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787B9" w14:textId="77777777" w:rsidR="00873377" w:rsidRPr="00873377" w:rsidRDefault="00873377" w:rsidP="00873377">
      <w:pPr>
        <w:rPr>
          <w:lang w:val="en-IN"/>
        </w:rPr>
      </w:pPr>
      <w:r w:rsidRPr="00873377">
        <w:rPr>
          <w:b/>
          <w:bCs/>
          <w:lang w:val="en-IN"/>
        </w:rPr>
        <w:t>EDJO-ASMD</w:t>
      </w:r>
    </w:p>
    <w:p w14:paraId="2E4BAB84" w14:textId="27FFBFD2" w:rsidR="00873377" w:rsidRPr="00873377" w:rsidRDefault="00873377" w:rsidP="00873377">
      <w:pPr>
        <w:pStyle w:val="ListParagraph"/>
        <w:numPr>
          <w:ilvl w:val="0"/>
          <w:numId w:val="1816"/>
        </w:numPr>
        <w:rPr>
          <w:b/>
          <w:bCs/>
          <w:color w:val="EE0000"/>
          <w:lang w:val="en-IN"/>
        </w:rPr>
      </w:pPr>
      <w:r w:rsidRPr="00873377">
        <w:rPr>
          <w:b/>
          <w:bCs/>
          <w:color w:val="EE0000"/>
          <w:lang w:val="en-IN"/>
        </w:rPr>
        <w:t>About yourself and and your last project tech stack and role?</w:t>
      </w:r>
      <w:r w:rsidRPr="00873377">
        <w:rPr>
          <w:b/>
          <w:bCs/>
          <w:color w:val="EE0000"/>
          <w:lang w:val="en-IN"/>
        </w:rPr>
        <w:br/>
        <w:t>2. what are all microservices pattern? which you have used in last project?</w:t>
      </w:r>
    </w:p>
    <w:p w14:paraId="012CF798" w14:textId="77777777" w:rsidR="00873377" w:rsidRPr="00522602" w:rsidRDefault="00873377" w:rsidP="00873377">
      <w:pPr>
        <w:spacing w:after="0" w:line="259" w:lineRule="auto"/>
        <w:rPr>
          <w:b/>
          <w:bCs/>
        </w:rPr>
      </w:pPr>
      <w:r w:rsidRPr="00522602">
        <w:rPr>
          <w:b/>
          <w:bCs/>
        </w:rPr>
        <w:t>1️</w:t>
      </w:r>
      <w:r w:rsidRPr="00522602">
        <w:rPr>
          <w:rFonts w:ascii="Segoe UI Symbol" w:hAnsi="Segoe UI Symbol" w:cs="Segoe UI Symbol"/>
          <w:b/>
          <w:bCs/>
        </w:rPr>
        <w:t>⃣</w:t>
      </w:r>
      <w:r w:rsidRPr="00522602">
        <w:rPr>
          <w:b/>
          <w:bCs/>
        </w:rPr>
        <w:t xml:space="preserve"> Decomposition Patterns</w:t>
      </w:r>
    </w:p>
    <w:p w14:paraId="3523218A" w14:textId="77777777" w:rsidR="00873377" w:rsidRPr="00522602" w:rsidRDefault="00873377" w:rsidP="00873377">
      <w:pPr>
        <w:spacing w:after="0" w:line="259" w:lineRule="auto"/>
        <w:rPr>
          <w:b/>
          <w:bCs/>
        </w:rPr>
      </w:pPr>
      <w:r w:rsidRPr="00522602">
        <w:rPr>
          <w:b/>
          <w:bCs/>
        </w:rPr>
        <w:t>1. Decompose by Business Capability</w:t>
      </w:r>
    </w:p>
    <w:p w14:paraId="1FCA8221" w14:textId="77777777" w:rsidR="00873377" w:rsidRPr="00522602" w:rsidRDefault="00873377" w:rsidP="00873377">
      <w:pPr>
        <w:numPr>
          <w:ilvl w:val="0"/>
          <w:numId w:val="1817"/>
        </w:numPr>
        <w:spacing w:after="0" w:line="259" w:lineRule="auto"/>
      </w:pPr>
      <w:r w:rsidRPr="00522602">
        <w:t>Each service maps to a business function.</w:t>
      </w:r>
    </w:p>
    <w:p w14:paraId="36EEE68C" w14:textId="77777777" w:rsidR="00873377" w:rsidRPr="00522602" w:rsidRDefault="00873377" w:rsidP="00873377">
      <w:pPr>
        <w:numPr>
          <w:ilvl w:val="0"/>
          <w:numId w:val="1817"/>
        </w:numPr>
        <w:spacing w:after="0" w:line="259" w:lineRule="auto"/>
      </w:pPr>
      <w:r w:rsidRPr="00522602">
        <w:t>Based on DDD bounded context.</w:t>
      </w:r>
    </w:p>
    <w:p w14:paraId="060F4DAF" w14:textId="77777777" w:rsidR="00873377" w:rsidRPr="00522602" w:rsidRDefault="00873377" w:rsidP="00873377">
      <w:pPr>
        <w:spacing w:after="0" w:line="259" w:lineRule="auto"/>
      </w:pPr>
      <w:r w:rsidRPr="00522602">
        <w:t>Example:</w:t>
      </w:r>
    </w:p>
    <w:p w14:paraId="1423F304" w14:textId="77777777" w:rsidR="00873377" w:rsidRPr="00522602" w:rsidRDefault="00873377" w:rsidP="00873377">
      <w:pPr>
        <w:numPr>
          <w:ilvl w:val="0"/>
          <w:numId w:val="1818"/>
        </w:numPr>
        <w:spacing w:after="0" w:line="259" w:lineRule="auto"/>
      </w:pPr>
      <w:r w:rsidRPr="00522602">
        <w:t>Order Service</w:t>
      </w:r>
    </w:p>
    <w:p w14:paraId="422E9C05" w14:textId="77777777" w:rsidR="00873377" w:rsidRPr="00522602" w:rsidRDefault="00873377" w:rsidP="00873377">
      <w:pPr>
        <w:numPr>
          <w:ilvl w:val="0"/>
          <w:numId w:val="1818"/>
        </w:numPr>
        <w:spacing w:after="0" w:line="259" w:lineRule="auto"/>
      </w:pPr>
      <w:r w:rsidRPr="00522602">
        <w:t>Payment Service</w:t>
      </w:r>
    </w:p>
    <w:p w14:paraId="1124552B" w14:textId="77777777" w:rsidR="00873377" w:rsidRPr="00522602" w:rsidRDefault="00873377" w:rsidP="00873377">
      <w:pPr>
        <w:numPr>
          <w:ilvl w:val="0"/>
          <w:numId w:val="1818"/>
        </w:numPr>
        <w:spacing w:after="0" w:line="259" w:lineRule="auto"/>
      </w:pPr>
      <w:r w:rsidRPr="00522602">
        <w:t>Inventory Service</w:t>
      </w:r>
    </w:p>
    <w:p w14:paraId="39E414EF" w14:textId="77777777" w:rsidR="00873377" w:rsidRPr="00522602" w:rsidRDefault="00000000" w:rsidP="00873377">
      <w:pPr>
        <w:spacing w:after="0" w:line="259" w:lineRule="auto"/>
      </w:pPr>
      <w:r>
        <w:pict w14:anchorId="366EB63D">
          <v:rect id="_x0000_i1025" style="width:0;height:1.5pt" o:hralign="center" o:hrstd="t" o:hr="t" fillcolor="#a0a0a0" stroked="f"/>
        </w:pict>
      </w:r>
    </w:p>
    <w:p w14:paraId="7E03E525" w14:textId="77777777" w:rsidR="00873377" w:rsidRPr="00522602" w:rsidRDefault="00873377" w:rsidP="00873377">
      <w:pPr>
        <w:spacing w:after="0" w:line="259" w:lineRule="auto"/>
        <w:rPr>
          <w:b/>
          <w:bCs/>
        </w:rPr>
      </w:pPr>
      <w:r w:rsidRPr="00522602">
        <w:rPr>
          <w:b/>
          <w:bCs/>
        </w:rPr>
        <w:t>2. Decompose by Subdomain (DDD)</w:t>
      </w:r>
    </w:p>
    <w:p w14:paraId="767AB1DA" w14:textId="77777777" w:rsidR="00873377" w:rsidRPr="00522602" w:rsidRDefault="00873377" w:rsidP="00873377">
      <w:pPr>
        <w:numPr>
          <w:ilvl w:val="0"/>
          <w:numId w:val="1819"/>
        </w:numPr>
        <w:spacing w:after="0" w:line="259" w:lineRule="auto"/>
      </w:pPr>
      <w:r w:rsidRPr="00522602">
        <w:t xml:space="preserve">Based on </w:t>
      </w:r>
      <w:r w:rsidRPr="00522602">
        <w:rPr>
          <w:b/>
          <w:bCs/>
        </w:rPr>
        <w:t>Domain-Driven Design</w:t>
      </w:r>
    </w:p>
    <w:p w14:paraId="5C05EA4F" w14:textId="77777777" w:rsidR="00873377" w:rsidRPr="00522602" w:rsidRDefault="00873377" w:rsidP="00873377">
      <w:pPr>
        <w:numPr>
          <w:ilvl w:val="0"/>
          <w:numId w:val="1819"/>
        </w:numPr>
        <w:spacing w:after="0" w:line="259" w:lineRule="auto"/>
      </w:pPr>
      <w:r w:rsidRPr="00522602">
        <w:t>Core domain vs supporting domain vs generic domain</w:t>
      </w:r>
    </w:p>
    <w:p w14:paraId="69FACB1D" w14:textId="77777777" w:rsidR="00873377" w:rsidRPr="00522602" w:rsidRDefault="00873377" w:rsidP="00873377">
      <w:pPr>
        <w:spacing w:after="0" w:line="259" w:lineRule="auto"/>
      </w:pPr>
      <w:r w:rsidRPr="00522602">
        <w:t>Reference:</w:t>
      </w:r>
    </w:p>
    <w:p w14:paraId="554EFF63" w14:textId="77777777" w:rsidR="00873377" w:rsidRPr="00522602" w:rsidRDefault="00873377" w:rsidP="00873377">
      <w:pPr>
        <w:numPr>
          <w:ilvl w:val="0"/>
          <w:numId w:val="1820"/>
        </w:numPr>
        <w:spacing w:after="0" w:line="259" w:lineRule="auto"/>
      </w:pPr>
      <w:r w:rsidRPr="00522602">
        <w:t>Domain-Driven Design</w:t>
      </w:r>
    </w:p>
    <w:p w14:paraId="52A8495D" w14:textId="77777777" w:rsidR="00873377" w:rsidRPr="00522602" w:rsidRDefault="00000000" w:rsidP="00873377">
      <w:pPr>
        <w:spacing w:after="0" w:line="259" w:lineRule="auto"/>
      </w:pPr>
      <w:r>
        <w:pict w14:anchorId="50520538">
          <v:rect id="_x0000_i1026" style="width:0;height:1.5pt" o:hralign="center" o:hrstd="t" o:hr="t" fillcolor="#a0a0a0" stroked="f"/>
        </w:pict>
      </w:r>
    </w:p>
    <w:p w14:paraId="1D134ACE" w14:textId="77777777" w:rsidR="00873377" w:rsidRPr="00522602" w:rsidRDefault="00873377" w:rsidP="00873377">
      <w:pPr>
        <w:spacing w:after="0" w:line="259" w:lineRule="auto"/>
        <w:rPr>
          <w:b/>
          <w:bCs/>
        </w:rPr>
      </w:pPr>
      <w:r w:rsidRPr="00522602">
        <w:rPr>
          <w:b/>
          <w:bCs/>
        </w:rPr>
        <w:t>2️</w:t>
      </w:r>
      <w:r w:rsidRPr="00522602">
        <w:rPr>
          <w:rFonts w:ascii="Segoe UI Symbol" w:hAnsi="Segoe UI Symbol" w:cs="Segoe UI Symbol"/>
          <w:b/>
          <w:bCs/>
        </w:rPr>
        <w:t>⃣</w:t>
      </w:r>
      <w:r w:rsidRPr="00522602">
        <w:rPr>
          <w:b/>
          <w:bCs/>
        </w:rPr>
        <w:t xml:space="preserve"> Database Patterns</w:t>
      </w:r>
    </w:p>
    <w:p w14:paraId="08298865" w14:textId="77777777" w:rsidR="00873377" w:rsidRPr="00522602" w:rsidRDefault="00873377" w:rsidP="00873377">
      <w:pPr>
        <w:spacing w:after="0" w:line="259" w:lineRule="auto"/>
        <w:rPr>
          <w:b/>
          <w:bCs/>
        </w:rPr>
      </w:pPr>
      <w:r w:rsidRPr="00522602">
        <w:rPr>
          <w:b/>
          <w:bCs/>
        </w:rPr>
        <w:t>3. Database per Service (Most Important)</w:t>
      </w:r>
    </w:p>
    <w:p w14:paraId="3C625013" w14:textId="77777777" w:rsidR="00873377" w:rsidRPr="00522602" w:rsidRDefault="00873377" w:rsidP="00873377">
      <w:pPr>
        <w:numPr>
          <w:ilvl w:val="0"/>
          <w:numId w:val="1821"/>
        </w:numPr>
        <w:spacing w:after="0" w:line="259" w:lineRule="auto"/>
      </w:pPr>
      <w:r w:rsidRPr="00522602">
        <w:t>Each microservice owns its DB.</w:t>
      </w:r>
    </w:p>
    <w:p w14:paraId="22A6CA63" w14:textId="77777777" w:rsidR="00873377" w:rsidRPr="00522602" w:rsidRDefault="00873377" w:rsidP="00873377">
      <w:pPr>
        <w:numPr>
          <w:ilvl w:val="0"/>
          <w:numId w:val="1821"/>
        </w:numPr>
        <w:spacing w:after="0" w:line="259" w:lineRule="auto"/>
      </w:pPr>
      <w:r w:rsidRPr="00522602">
        <w:t>No shared database.</w:t>
      </w:r>
    </w:p>
    <w:p w14:paraId="73AEF780" w14:textId="77777777" w:rsidR="00873377" w:rsidRPr="00522602" w:rsidRDefault="00873377" w:rsidP="00873377">
      <w:pPr>
        <w:numPr>
          <w:ilvl w:val="0"/>
          <w:numId w:val="1821"/>
        </w:numPr>
        <w:spacing w:after="0" w:line="259" w:lineRule="auto"/>
      </w:pPr>
      <w:r w:rsidRPr="00522602">
        <w:t>Data consistency via events.</w:t>
      </w:r>
    </w:p>
    <w:p w14:paraId="1A59EAE7" w14:textId="77777777" w:rsidR="00873377" w:rsidRPr="00522602" w:rsidRDefault="00000000" w:rsidP="00873377">
      <w:pPr>
        <w:spacing w:after="0" w:line="259" w:lineRule="auto"/>
      </w:pPr>
      <w:r>
        <w:pict w14:anchorId="759F24FC">
          <v:rect id="_x0000_i1027" style="width:0;height:1.5pt" o:hralign="center" o:hrstd="t" o:hr="t" fillcolor="#a0a0a0" stroked="f"/>
        </w:pict>
      </w:r>
    </w:p>
    <w:p w14:paraId="06956E12" w14:textId="77777777" w:rsidR="00873377" w:rsidRPr="00522602" w:rsidRDefault="00873377" w:rsidP="00873377">
      <w:pPr>
        <w:spacing w:after="0" w:line="259" w:lineRule="auto"/>
        <w:rPr>
          <w:b/>
          <w:bCs/>
        </w:rPr>
      </w:pPr>
      <w:r w:rsidRPr="00522602">
        <w:rPr>
          <w:b/>
          <w:bCs/>
        </w:rPr>
        <w:t>4. Shared Database (Anti-pattern in most cases)</w:t>
      </w:r>
    </w:p>
    <w:p w14:paraId="2DAC6D53" w14:textId="77777777" w:rsidR="00873377" w:rsidRPr="00522602" w:rsidRDefault="00873377" w:rsidP="00873377">
      <w:pPr>
        <w:numPr>
          <w:ilvl w:val="0"/>
          <w:numId w:val="1822"/>
        </w:numPr>
        <w:spacing w:after="0" w:line="259" w:lineRule="auto"/>
      </w:pPr>
      <w:r w:rsidRPr="00522602">
        <w:t>Quick start but tight coupling.</w:t>
      </w:r>
    </w:p>
    <w:p w14:paraId="4AEAD940" w14:textId="77777777" w:rsidR="00873377" w:rsidRPr="00522602" w:rsidRDefault="00873377" w:rsidP="00873377">
      <w:pPr>
        <w:numPr>
          <w:ilvl w:val="0"/>
          <w:numId w:val="1822"/>
        </w:numPr>
        <w:spacing w:after="0" w:line="259" w:lineRule="auto"/>
      </w:pPr>
      <w:r w:rsidRPr="00522602">
        <w:t>Avoid in product-based systems.</w:t>
      </w:r>
    </w:p>
    <w:p w14:paraId="2E9D4CC2" w14:textId="77777777" w:rsidR="00873377" w:rsidRPr="00522602" w:rsidRDefault="00000000" w:rsidP="00873377">
      <w:pPr>
        <w:spacing w:after="0" w:line="259" w:lineRule="auto"/>
      </w:pPr>
      <w:r>
        <w:pict w14:anchorId="755ACA1C">
          <v:rect id="_x0000_i1028" style="width:0;height:1.5pt" o:hralign="center" o:hrstd="t" o:hr="t" fillcolor="#a0a0a0" stroked="f"/>
        </w:pict>
      </w:r>
    </w:p>
    <w:p w14:paraId="63968684" w14:textId="77777777" w:rsidR="00873377" w:rsidRPr="00522602" w:rsidRDefault="00873377" w:rsidP="00873377">
      <w:pPr>
        <w:spacing w:after="0" w:line="259" w:lineRule="auto"/>
        <w:rPr>
          <w:b/>
          <w:bCs/>
        </w:rPr>
      </w:pPr>
      <w:r w:rsidRPr="00522602">
        <w:rPr>
          <w:b/>
          <w:bCs/>
        </w:rPr>
        <w:t>5. Saga Pattern (Distributed Transaction)</w:t>
      </w:r>
    </w:p>
    <w:p w14:paraId="20B36034" w14:textId="77777777" w:rsidR="00873377" w:rsidRPr="00522602" w:rsidRDefault="00873377" w:rsidP="00873377">
      <w:pPr>
        <w:spacing w:after="0" w:line="259" w:lineRule="auto"/>
      </w:pPr>
      <w:r w:rsidRPr="00522602">
        <w:t>Handles distributed transactions.</w:t>
      </w:r>
    </w:p>
    <w:p w14:paraId="1C7E7419" w14:textId="77777777" w:rsidR="00873377" w:rsidRPr="00522602" w:rsidRDefault="00873377" w:rsidP="00873377">
      <w:pPr>
        <w:spacing w:after="0" w:line="259" w:lineRule="auto"/>
      </w:pPr>
      <w:r w:rsidRPr="00522602">
        <w:t>Two types:</w:t>
      </w:r>
    </w:p>
    <w:p w14:paraId="3A38A851" w14:textId="77777777" w:rsidR="00873377" w:rsidRPr="00522602" w:rsidRDefault="00873377" w:rsidP="00873377">
      <w:pPr>
        <w:numPr>
          <w:ilvl w:val="0"/>
          <w:numId w:val="1823"/>
        </w:numPr>
        <w:spacing w:after="0" w:line="259" w:lineRule="auto"/>
      </w:pPr>
      <w:r w:rsidRPr="00522602">
        <w:rPr>
          <w:b/>
          <w:bCs/>
        </w:rPr>
        <w:t>Choreography</w:t>
      </w:r>
      <w:r w:rsidRPr="00522602">
        <w:t xml:space="preserve"> (event-based)</w:t>
      </w:r>
    </w:p>
    <w:p w14:paraId="2A9DFEF9" w14:textId="77777777" w:rsidR="00873377" w:rsidRPr="00522602" w:rsidRDefault="00873377" w:rsidP="00873377">
      <w:pPr>
        <w:numPr>
          <w:ilvl w:val="0"/>
          <w:numId w:val="1823"/>
        </w:numPr>
        <w:spacing w:after="0" w:line="259" w:lineRule="auto"/>
      </w:pPr>
      <w:r w:rsidRPr="00522602">
        <w:rPr>
          <w:b/>
          <w:bCs/>
        </w:rPr>
        <w:t>Orchestration</w:t>
      </w:r>
      <w:r w:rsidRPr="00522602">
        <w:t xml:space="preserve"> (central coordinator)</w:t>
      </w:r>
    </w:p>
    <w:p w14:paraId="0A4B5E3E" w14:textId="77777777" w:rsidR="00873377" w:rsidRPr="00522602" w:rsidRDefault="00873377" w:rsidP="00873377">
      <w:pPr>
        <w:spacing w:after="0" w:line="259" w:lineRule="auto"/>
      </w:pPr>
      <w:r w:rsidRPr="00522602">
        <w:t>Often implemented using:</w:t>
      </w:r>
    </w:p>
    <w:p w14:paraId="086B2474" w14:textId="77777777" w:rsidR="00873377" w:rsidRPr="00522602" w:rsidRDefault="00873377" w:rsidP="00873377">
      <w:pPr>
        <w:numPr>
          <w:ilvl w:val="0"/>
          <w:numId w:val="1824"/>
        </w:numPr>
        <w:spacing w:after="0" w:line="259" w:lineRule="auto"/>
      </w:pPr>
      <w:r w:rsidRPr="00522602">
        <w:t>Apache Kafka</w:t>
      </w:r>
    </w:p>
    <w:p w14:paraId="116224E6" w14:textId="77777777" w:rsidR="00873377" w:rsidRPr="00522602" w:rsidRDefault="00873377" w:rsidP="00873377">
      <w:pPr>
        <w:numPr>
          <w:ilvl w:val="0"/>
          <w:numId w:val="1824"/>
        </w:numPr>
        <w:spacing w:after="0" w:line="259" w:lineRule="auto"/>
      </w:pPr>
      <w:r w:rsidRPr="00522602">
        <w:t>Camunda</w:t>
      </w:r>
    </w:p>
    <w:p w14:paraId="7D2E4C37" w14:textId="77777777" w:rsidR="00873377" w:rsidRPr="00522602" w:rsidRDefault="00000000" w:rsidP="00873377">
      <w:pPr>
        <w:spacing w:after="0" w:line="259" w:lineRule="auto"/>
      </w:pPr>
      <w:r>
        <w:pict w14:anchorId="37088A09">
          <v:rect id="_x0000_i1029" style="width:0;height:1.5pt" o:hralign="center" o:hrstd="t" o:hr="t" fillcolor="#a0a0a0" stroked="f"/>
        </w:pict>
      </w:r>
    </w:p>
    <w:p w14:paraId="742ED0D0" w14:textId="77777777" w:rsidR="00873377" w:rsidRPr="00522602" w:rsidRDefault="00873377" w:rsidP="00873377">
      <w:pPr>
        <w:spacing w:after="0" w:line="259" w:lineRule="auto"/>
        <w:rPr>
          <w:b/>
          <w:bCs/>
        </w:rPr>
      </w:pPr>
      <w:r w:rsidRPr="00522602">
        <w:rPr>
          <w:b/>
          <w:bCs/>
        </w:rPr>
        <w:t>6. API Composition</w:t>
      </w:r>
    </w:p>
    <w:p w14:paraId="430DBF10" w14:textId="77777777" w:rsidR="00873377" w:rsidRPr="00522602" w:rsidRDefault="00873377" w:rsidP="00873377">
      <w:pPr>
        <w:numPr>
          <w:ilvl w:val="0"/>
          <w:numId w:val="1825"/>
        </w:numPr>
        <w:spacing w:after="0" w:line="259" w:lineRule="auto"/>
      </w:pPr>
      <w:r w:rsidRPr="00522602">
        <w:t>Aggregator service queries multiple services.</w:t>
      </w:r>
    </w:p>
    <w:p w14:paraId="01679A44" w14:textId="77777777" w:rsidR="00873377" w:rsidRPr="00522602" w:rsidRDefault="00873377" w:rsidP="00873377">
      <w:pPr>
        <w:numPr>
          <w:ilvl w:val="0"/>
          <w:numId w:val="1825"/>
        </w:numPr>
        <w:spacing w:after="0" w:line="259" w:lineRule="auto"/>
      </w:pPr>
      <w:r w:rsidRPr="00522602">
        <w:t>Useful for read operations.</w:t>
      </w:r>
    </w:p>
    <w:p w14:paraId="7E95C0D2" w14:textId="77777777" w:rsidR="00873377" w:rsidRPr="00522602" w:rsidRDefault="00000000" w:rsidP="00873377">
      <w:pPr>
        <w:spacing w:after="0" w:line="259" w:lineRule="auto"/>
      </w:pPr>
      <w:r>
        <w:pict w14:anchorId="5DA44A78">
          <v:rect id="_x0000_i1030" style="width:0;height:1.5pt" o:hralign="center" o:hrstd="t" o:hr="t" fillcolor="#a0a0a0" stroked="f"/>
        </w:pict>
      </w:r>
    </w:p>
    <w:p w14:paraId="5213393E" w14:textId="77777777" w:rsidR="00873377" w:rsidRPr="00522602" w:rsidRDefault="00873377" w:rsidP="00873377">
      <w:pPr>
        <w:spacing w:after="0" w:line="259" w:lineRule="auto"/>
        <w:rPr>
          <w:b/>
          <w:bCs/>
        </w:rPr>
      </w:pPr>
      <w:r w:rsidRPr="00522602">
        <w:rPr>
          <w:b/>
          <w:bCs/>
        </w:rPr>
        <w:t>7. CQRS (Command Query Responsibility Segregation)</w:t>
      </w:r>
    </w:p>
    <w:p w14:paraId="4687D5C4" w14:textId="77777777" w:rsidR="00873377" w:rsidRPr="00522602" w:rsidRDefault="00873377" w:rsidP="00873377">
      <w:pPr>
        <w:numPr>
          <w:ilvl w:val="0"/>
          <w:numId w:val="1826"/>
        </w:numPr>
        <w:spacing w:after="0" w:line="259" w:lineRule="auto"/>
      </w:pPr>
      <w:r w:rsidRPr="00522602">
        <w:t>Separate read and write models.</w:t>
      </w:r>
    </w:p>
    <w:p w14:paraId="64209CAA" w14:textId="77777777" w:rsidR="00873377" w:rsidRPr="00522602" w:rsidRDefault="00873377" w:rsidP="00873377">
      <w:pPr>
        <w:numPr>
          <w:ilvl w:val="0"/>
          <w:numId w:val="1826"/>
        </w:numPr>
        <w:spacing w:after="0" w:line="259" w:lineRule="auto"/>
      </w:pPr>
      <w:r w:rsidRPr="00522602">
        <w:lastRenderedPageBreak/>
        <w:t>Often combined with Event Sourcing.</w:t>
      </w:r>
    </w:p>
    <w:p w14:paraId="52270524" w14:textId="77777777" w:rsidR="00873377" w:rsidRPr="00522602" w:rsidRDefault="00000000" w:rsidP="00873377">
      <w:pPr>
        <w:spacing w:after="0" w:line="259" w:lineRule="auto"/>
      </w:pPr>
      <w:r>
        <w:pict w14:anchorId="02C9B736">
          <v:rect id="_x0000_i1031" style="width:0;height:1.5pt" o:hralign="center" o:hrstd="t" o:hr="t" fillcolor="#a0a0a0" stroked="f"/>
        </w:pict>
      </w:r>
    </w:p>
    <w:p w14:paraId="3DFD18AF" w14:textId="77777777" w:rsidR="00873377" w:rsidRPr="00522602" w:rsidRDefault="00873377" w:rsidP="00873377">
      <w:pPr>
        <w:spacing w:after="0" w:line="259" w:lineRule="auto"/>
        <w:rPr>
          <w:b/>
          <w:bCs/>
        </w:rPr>
      </w:pPr>
      <w:r w:rsidRPr="00522602">
        <w:rPr>
          <w:b/>
          <w:bCs/>
        </w:rPr>
        <w:t>8. Event Sourcing</w:t>
      </w:r>
    </w:p>
    <w:p w14:paraId="31A8CCEA" w14:textId="77777777" w:rsidR="00873377" w:rsidRPr="00522602" w:rsidRDefault="00873377" w:rsidP="00873377">
      <w:pPr>
        <w:numPr>
          <w:ilvl w:val="0"/>
          <w:numId w:val="1827"/>
        </w:numPr>
        <w:spacing w:after="0" w:line="259" w:lineRule="auto"/>
      </w:pPr>
      <w:r w:rsidRPr="00522602">
        <w:t>Store state as sequence of events.</w:t>
      </w:r>
    </w:p>
    <w:p w14:paraId="33C9F098" w14:textId="77777777" w:rsidR="00873377" w:rsidRPr="00522602" w:rsidRDefault="00873377" w:rsidP="00873377">
      <w:pPr>
        <w:numPr>
          <w:ilvl w:val="0"/>
          <w:numId w:val="1827"/>
        </w:numPr>
        <w:spacing w:after="0" w:line="259" w:lineRule="auto"/>
      </w:pPr>
      <w:r w:rsidRPr="00522602">
        <w:t>Rebuild state by replaying events.</w:t>
      </w:r>
    </w:p>
    <w:p w14:paraId="651FCAE9" w14:textId="77777777" w:rsidR="00873377" w:rsidRPr="00522602" w:rsidRDefault="00873377" w:rsidP="00873377">
      <w:pPr>
        <w:spacing w:after="0" w:line="259" w:lineRule="auto"/>
      </w:pPr>
      <w:r w:rsidRPr="00522602">
        <w:t>Often used with:</w:t>
      </w:r>
    </w:p>
    <w:p w14:paraId="0FB848BB" w14:textId="77777777" w:rsidR="00873377" w:rsidRPr="00522602" w:rsidRDefault="00873377" w:rsidP="00873377">
      <w:pPr>
        <w:numPr>
          <w:ilvl w:val="0"/>
          <w:numId w:val="1828"/>
        </w:numPr>
        <w:spacing w:after="0" w:line="259" w:lineRule="auto"/>
      </w:pPr>
      <w:r w:rsidRPr="00522602">
        <w:t>Apache Kafka</w:t>
      </w:r>
    </w:p>
    <w:p w14:paraId="2BCAD99E" w14:textId="77777777" w:rsidR="00873377" w:rsidRPr="00522602" w:rsidRDefault="00000000" w:rsidP="00873377">
      <w:pPr>
        <w:spacing w:after="0" w:line="259" w:lineRule="auto"/>
      </w:pPr>
      <w:r>
        <w:pict w14:anchorId="0F864F63">
          <v:rect id="_x0000_i1032" style="width:0;height:1.5pt" o:hralign="center" o:hrstd="t" o:hr="t" fillcolor="#a0a0a0" stroked="f"/>
        </w:pict>
      </w:r>
    </w:p>
    <w:p w14:paraId="200B5845" w14:textId="77777777" w:rsidR="00873377" w:rsidRPr="00522602" w:rsidRDefault="00873377" w:rsidP="00873377">
      <w:pPr>
        <w:spacing w:after="0" w:line="259" w:lineRule="auto"/>
        <w:rPr>
          <w:b/>
          <w:bCs/>
        </w:rPr>
      </w:pPr>
      <w:r w:rsidRPr="00522602">
        <w:rPr>
          <w:b/>
          <w:bCs/>
        </w:rPr>
        <w:t>3️</w:t>
      </w:r>
      <w:r w:rsidRPr="00522602">
        <w:rPr>
          <w:rFonts w:ascii="Segoe UI Symbol" w:hAnsi="Segoe UI Symbol" w:cs="Segoe UI Symbol"/>
          <w:b/>
          <w:bCs/>
        </w:rPr>
        <w:t>⃣</w:t>
      </w:r>
      <w:r w:rsidRPr="00522602">
        <w:rPr>
          <w:b/>
          <w:bCs/>
        </w:rPr>
        <w:t xml:space="preserve"> Communication Patterns</w:t>
      </w:r>
    </w:p>
    <w:p w14:paraId="6E4608AF" w14:textId="77777777" w:rsidR="00873377" w:rsidRPr="00522602" w:rsidRDefault="00873377" w:rsidP="00873377">
      <w:pPr>
        <w:spacing w:after="0" w:line="259" w:lineRule="auto"/>
        <w:rPr>
          <w:b/>
          <w:bCs/>
        </w:rPr>
      </w:pPr>
      <w:r w:rsidRPr="00522602">
        <w:rPr>
          <w:b/>
          <w:bCs/>
        </w:rPr>
        <w:t>9. Synchronous Communication</w:t>
      </w:r>
    </w:p>
    <w:p w14:paraId="0FC81591" w14:textId="77777777" w:rsidR="00873377" w:rsidRPr="00522602" w:rsidRDefault="00873377" w:rsidP="00873377">
      <w:pPr>
        <w:numPr>
          <w:ilvl w:val="0"/>
          <w:numId w:val="1829"/>
        </w:numPr>
        <w:spacing w:after="0" w:line="259" w:lineRule="auto"/>
      </w:pPr>
      <w:r w:rsidRPr="00522602">
        <w:t>REST</w:t>
      </w:r>
    </w:p>
    <w:p w14:paraId="09F0160C" w14:textId="77777777" w:rsidR="00873377" w:rsidRPr="00522602" w:rsidRDefault="00873377" w:rsidP="00873377">
      <w:pPr>
        <w:numPr>
          <w:ilvl w:val="0"/>
          <w:numId w:val="1829"/>
        </w:numPr>
        <w:spacing w:after="0" w:line="259" w:lineRule="auto"/>
      </w:pPr>
      <w:r w:rsidRPr="00522602">
        <w:t>gRPC</w:t>
      </w:r>
    </w:p>
    <w:p w14:paraId="5A8A90F1" w14:textId="77777777" w:rsidR="00873377" w:rsidRPr="00522602" w:rsidRDefault="00873377" w:rsidP="00873377">
      <w:pPr>
        <w:spacing w:after="0" w:line="259" w:lineRule="auto"/>
      </w:pPr>
      <w:r w:rsidRPr="00522602">
        <w:t>Spring example:</w:t>
      </w:r>
    </w:p>
    <w:p w14:paraId="10E74B70" w14:textId="77777777" w:rsidR="00873377" w:rsidRPr="00522602" w:rsidRDefault="00873377" w:rsidP="00873377">
      <w:pPr>
        <w:numPr>
          <w:ilvl w:val="0"/>
          <w:numId w:val="1830"/>
        </w:numPr>
        <w:spacing w:after="0" w:line="259" w:lineRule="auto"/>
      </w:pPr>
      <w:r w:rsidRPr="00522602">
        <w:t>Spring WebClient</w:t>
      </w:r>
    </w:p>
    <w:p w14:paraId="1445D205" w14:textId="77777777" w:rsidR="00873377" w:rsidRPr="00522602" w:rsidRDefault="00000000" w:rsidP="00873377">
      <w:pPr>
        <w:spacing w:after="0" w:line="259" w:lineRule="auto"/>
      </w:pPr>
      <w:r>
        <w:pict w14:anchorId="2EA0485C">
          <v:rect id="_x0000_i1033" style="width:0;height:1.5pt" o:hralign="center" o:hrstd="t" o:hr="t" fillcolor="#a0a0a0" stroked="f"/>
        </w:pict>
      </w:r>
    </w:p>
    <w:p w14:paraId="5596C47C" w14:textId="77777777" w:rsidR="00873377" w:rsidRPr="00522602" w:rsidRDefault="00873377" w:rsidP="00873377">
      <w:pPr>
        <w:spacing w:after="0" w:line="259" w:lineRule="auto"/>
        <w:rPr>
          <w:b/>
          <w:bCs/>
        </w:rPr>
      </w:pPr>
      <w:r w:rsidRPr="00522602">
        <w:rPr>
          <w:b/>
          <w:bCs/>
        </w:rPr>
        <w:t>10. Asynchronous Communication</w:t>
      </w:r>
    </w:p>
    <w:p w14:paraId="13FCAB81" w14:textId="77777777" w:rsidR="00873377" w:rsidRPr="00522602" w:rsidRDefault="00873377" w:rsidP="00873377">
      <w:pPr>
        <w:numPr>
          <w:ilvl w:val="0"/>
          <w:numId w:val="1831"/>
        </w:numPr>
        <w:spacing w:after="0" w:line="259" w:lineRule="auto"/>
      </w:pPr>
      <w:r w:rsidRPr="00522602">
        <w:t>Event-driven</w:t>
      </w:r>
    </w:p>
    <w:p w14:paraId="5F4C4143" w14:textId="77777777" w:rsidR="00873377" w:rsidRPr="00522602" w:rsidRDefault="00873377" w:rsidP="00873377">
      <w:pPr>
        <w:numPr>
          <w:ilvl w:val="0"/>
          <w:numId w:val="1831"/>
        </w:numPr>
        <w:spacing w:after="0" w:line="259" w:lineRule="auto"/>
      </w:pPr>
      <w:r w:rsidRPr="00522602">
        <w:t>Message queues</w:t>
      </w:r>
    </w:p>
    <w:p w14:paraId="0B709989" w14:textId="77777777" w:rsidR="00873377" w:rsidRPr="00522602" w:rsidRDefault="00873377" w:rsidP="00873377">
      <w:pPr>
        <w:spacing w:after="0" w:line="259" w:lineRule="auto"/>
      </w:pPr>
      <w:r w:rsidRPr="00522602">
        <w:t>Examples:</w:t>
      </w:r>
    </w:p>
    <w:p w14:paraId="79BEC959" w14:textId="77777777" w:rsidR="00873377" w:rsidRPr="00522602" w:rsidRDefault="00873377" w:rsidP="00873377">
      <w:pPr>
        <w:numPr>
          <w:ilvl w:val="0"/>
          <w:numId w:val="1832"/>
        </w:numPr>
        <w:spacing w:after="0" w:line="259" w:lineRule="auto"/>
      </w:pPr>
      <w:r w:rsidRPr="00522602">
        <w:t>Apache Kafka</w:t>
      </w:r>
    </w:p>
    <w:p w14:paraId="273F5E75" w14:textId="77777777" w:rsidR="00873377" w:rsidRPr="00522602" w:rsidRDefault="00873377" w:rsidP="00873377">
      <w:pPr>
        <w:numPr>
          <w:ilvl w:val="0"/>
          <w:numId w:val="1832"/>
        </w:numPr>
        <w:spacing w:after="0" w:line="259" w:lineRule="auto"/>
      </w:pPr>
      <w:r w:rsidRPr="00522602">
        <w:t>RabbitMQ</w:t>
      </w:r>
    </w:p>
    <w:p w14:paraId="4517838C" w14:textId="77777777" w:rsidR="00873377" w:rsidRPr="00522602" w:rsidRDefault="00000000" w:rsidP="00873377">
      <w:pPr>
        <w:spacing w:after="0" w:line="259" w:lineRule="auto"/>
      </w:pPr>
      <w:r>
        <w:pict w14:anchorId="5604AF29">
          <v:rect id="_x0000_i1034" style="width:0;height:1.5pt" o:hralign="center" o:hrstd="t" o:hr="t" fillcolor="#a0a0a0" stroked="f"/>
        </w:pict>
      </w:r>
    </w:p>
    <w:p w14:paraId="321E71EB" w14:textId="77777777" w:rsidR="00873377" w:rsidRPr="00522602" w:rsidRDefault="00873377" w:rsidP="00873377">
      <w:pPr>
        <w:spacing w:after="0" w:line="259" w:lineRule="auto"/>
        <w:rPr>
          <w:b/>
          <w:bCs/>
        </w:rPr>
      </w:pPr>
      <w:r w:rsidRPr="00522602">
        <w:rPr>
          <w:b/>
          <w:bCs/>
        </w:rPr>
        <w:t>11. Request-Reply Pattern</w:t>
      </w:r>
    </w:p>
    <w:p w14:paraId="550518F7" w14:textId="77777777" w:rsidR="00873377" w:rsidRPr="00522602" w:rsidRDefault="00873377" w:rsidP="00873377">
      <w:pPr>
        <w:spacing w:after="0" w:line="259" w:lineRule="auto"/>
      </w:pPr>
      <w:r w:rsidRPr="00522602">
        <w:t>Async but behaves like sync (reply topic).</w:t>
      </w:r>
    </w:p>
    <w:p w14:paraId="3F9B9858" w14:textId="77777777" w:rsidR="00873377" w:rsidRPr="00522602" w:rsidRDefault="00000000" w:rsidP="00873377">
      <w:pPr>
        <w:spacing w:after="0" w:line="259" w:lineRule="auto"/>
      </w:pPr>
      <w:r>
        <w:pict w14:anchorId="0CC0AB83">
          <v:rect id="_x0000_i1035" style="width:0;height:1.5pt" o:hralign="center" o:hrstd="t" o:hr="t" fillcolor="#a0a0a0" stroked="f"/>
        </w:pict>
      </w:r>
    </w:p>
    <w:p w14:paraId="4F302EED" w14:textId="77777777" w:rsidR="00873377" w:rsidRPr="00522602" w:rsidRDefault="00873377" w:rsidP="00873377">
      <w:pPr>
        <w:spacing w:after="0" w:line="259" w:lineRule="auto"/>
        <w:rPr>
          <w:b/>
          <w:bCs/>
        </w:rPr>
      </w:pPr>
      <w:r w:rsidRPr="00522602">
        <w:rPr>
          <w:b/>
          <w:bCs/>
        </w:rPr>
        <w:t>4️</w:t>
      </w:r>
      <w:r w:rsidRPr="00522602">
        <w:rPr>
          <w:rFonts w:ascii="Segoe UI Symbol" w:hAnsi="Segoe UI Symbol" w:cs="Segoe UI Symbol"/>
          <w:b/>
          <w:bCs/>
        </w:rPr>
        <w:t>⃣</w:t>
      </w:r>
      <w:r w:rsidRPr="00522602">
        <w:rPr>
          <w:b/>
          <w:bCs/>
        </w:rPr>
        <w:t xml:space="preserve"> Resilience Patterns (VERY Important in Interviews)</w:t>
      </w:r>
    </w:p>
    <w:p w14:paraId="06851477" w14:textId="77777777" w:rsidR="00873377" w:rsidRPr="00522602" w:rsidRDefault="00873377" w:rsidP="00873377">
      <w:pPr>
        <w:spacing w:after="0" w:line="259" w:lineRule="auto"/>
        <w:rPr>
          <w:b/>
          <w:bCs/>
        </w:rPr>
      </w:pPr>
      <w:r w:rsidRPr="00522602">
        <w:rPr>
          <w:b/>
          <w:bCs/>
        </w:rPr>
        <w:t>12. Circuit Breaker</w:t>
      </w:r>
    </w:p>
    <w:p w14:paraId="3A6ECEF4" w14:textId="77777777" w:rsidR="00873377" w:rsidRPr="00522602" w:rsidRDefault="00873377" w:rsidP="00873377">
      <w:pPr>
        <w:numPr>
          <w:ilvl w:val="0"/>
          <w:numId w:val="1833"/>
        </w:numPr>
        <w:spacing w:after="0" w:line="259" w:lineRule="auto"/>
      </w:pPr>
      <w:r w:rsidRPr="00522602">
        <w:t>Prevent cascading failures.</w:t>
      </w:r>
    </w:p>
    <w:p w14:paraId="4806498C" w14:textId="77777777" w:rsidR="00873377" w:rsidRPr="00522602" w:rsidRDefault="00873377" w:rsidP="00873377">
      <w:pPr>
        <w:spacing w:after="0" w:line="259" w:lineRule="auto"/>
      </w:pPr>
      <w:r w:rsidRPr="00522602">
        <w:t>Example:</w:t>
      </w:r>
    </w:p>
    <w:p w14:paraId="344050B5" w14:textId="77777777" w:rsidR="00873377" w:rsidRPr="00522602" w:rsidRDefault="00873377" w:rsidP="00873377">
      <w:pPr>
        <w:numPr>
          <w:ilvl w:val="0"/>
          <w:numId w:val="1834"/>
        </w:numPr>
        <w:spacing w:after="0" w:line="259" w:lineRule="auto"/>
      </w:pPr>
      <w:r w:rsidRPr="00522602">
        <w:t>Resilience4j</w:t>
      </w:r>
    </w:p>
    <w:p w14:paraId="22650938" w14:textId="77777777" w:rsidR="00873377" w:rsidRPr="00522602" w:rsidRDefault="00000000" w:rsidP="00873377">
      <w:pPr>
        <w:spacing w:after="0" w:line="259" w:lineRule="auto"/>
      </w:pPr>
      <w:r>
        <w:pict w14:anchorId="56807E7B">
          <v:rect id="_x0000_i1036" style="width:0;height:1.5pt" o:hralign="center" o:hrstd="t" o:hr="t" fillcolor="#a0a0a0" stroked="f"/>
        </w:pict>
      </w:r>
    </w:p>
    <w:p w14:paraId="191F7E8A" w14:textId="77777777" w:rsidR="00873377" w:rsidRPr="00522602" w:rsidRDefault="00873377" w:rsidP="00873377">
      <w:pPr>
        <w:spacing w:after="0" w:line="259" w:lineRule="auto"/>
        <w:rPr>
          <w:b/>
          <w:bCs/>
        </w:rPr>
      </w:pPr>
      <w:r w:rsidRPr="00522602">
        <w:rPr>
          <w:b/>
          <w:bCs/>
        </w:rPr>
        <w:t>13. Retry Pattern</w:t>
      </w:r>
    </w:p>
    <w:p w14:paraId="68463BC3" w14:textId="77777777" w:rsidR="00873377" w:rsidRPr="00522602" w:rsidRDefault="00000000" w:rsidP="00873377">
      <w:pPr>
        <w:spacing w:after="0" w:line="259" w:lineRule="auto"/>
      </w:pPr>
      <w:r>
        <w:pict w14:anchorId="1A810FE0">
          <v:rect id="_x0000_i1037" style="width:0;height:1.5pt" o:hralign="center" o:hrstd="t" o:hr="t" fillcolor="#a0a0a0" stroked="f"/>
        </w:pict>
      </w:r>
    </w:p>
    <w:p w14:paraId="696F9A8E" w14:textId="77777777" w:rsidR="00873377" w:rsidRPr="00522602" w:rsidRDefault="00873377" w:rsidP="00873377">
      <w:pPr>
        <w:spacing w:after="0" w:line="259" w:lineRule="auto"/>
        <w:rPr>
          <w:b/>
          <w:bCs/>
        </w:rPr>
      </w:pPr>
      <w:r w:rsidRPr="00522602">
        <w:rPr>
          <w:b/>
          <w:bCs/>
        </w:rPr>
        <w:t>14. Bulkhead Pattern</w:t>
      </w:r>
    </w:p>
    <w:p w14:paraId="798916F2" w14:textId="77777777" w:rsidR="00873377" w:rsidRPr="00522602" w:rsidRDefault="00873377" w:rsidP="00873377">
      <w:pPr>
        <w:numPr>
          <w:ilvl w:val="0"/>
          <w:numId w:val="1835"/>
        </w:numPr>
        <w:spacing w:after="0" w:line="259" w:lineRule="auto"/>
      </w:pPr>
      <w:r w:rsidRPr="00522602">
        <w:t>Isolate failures.</w:t>
      </w:r>
    </w:p>
    <w:p w14:paraId="1B422832" w14:textId="77777777" w:rsidR="00873377" w:rsidRPr="00522602" w:rsidRDefault="00000000" w:rsidP="00873377">
      <w:pPr>
        <w:spacing w:after="0" w:line="259" w:lineRule="auto"/>
      </w:pPr>
      <w:r>
        <w:pict w14:anchorId="644ABA06">
          <v:rect id="_x0000_i1038" style="width:0;height:1.5pt" o:hralign="center" o:hrstd="t" o:hr="t" fillcolor="#a0a0a0" stroked="f"/>
        </w:pict>
      </w:r>
    </w:p>
    <w:p w14:paraId="540CB764" w14:textId="77777777" w:rsidR="00873377" w:rsidRPr="00522602" w:rsidRDefault="00873377" w:rsidP="00873377">
      <w:pPr>
        <w:spacing w:after="0" w:line="259" w:lineRule="auto"/>
        <w:rPr>
          <w:b/>
          <w:bCs/>
        </w:rPr>
      </w:pPr>
      <w:r w:rsidRPr="00522602">
        <w:rPr>
          <w:b/>
          <w:bCs/>
        </w:rPr>
        <w:t>15. Timeout Pattern</w:t>
      </w:r>
    </w:p>
    <w:p w14:paraId="06E45E22" w14:textId="77777777" w:rsidR="00873377" w:rsidRPr="00522602" w:rsidRDefault="00000000" w:rsidP="00873377">
      <w:pPr>
        <w:spacing w:after="0" w:line="259" w:lineRule="auto"/>
      </w:pPr>
      <w:r>
        <w:pict w14:anchorId="21CF541E">
          <v:rect id="_x0000_i1039" style="width:0;height:1.5pt" o:hralign="center" o:hrstd="t" o:hr="t" fillcolor="#a0a0a0" stroked="f"/>
        </w:pict>
      </w:r>
    </w:p>
    <w:p w14:paraId="01FBF9EC" w14:textId="77777777" w:rsidR="00873377" w:rsidRPr="00522602" w:rsidRDefault="00873377" w:rsidP="00873377">
      <w:pPr>
        <w:spacing w:after="0" w:line="259" w:lineRule="auto"/>
        <w:rPr>
          <w:b/>
          <w:bCs/>
        </w:rPr>
      </w:pPr>
      <w:r w:rsidRPr="00522602">
        <w:rPr>
          <w:b/>
          <w:bCs/>
        </w:rPr>
        <w:t>16. Rate Limiting</w:t>
      </w:r>
    </w:p>
    <w:p w14:paraId="3AAF95B9" w14:textId="77777777" w:rsidR="00873377" w:rsidRPr="00522602" w:rsidRDefault="00000000" w:rsidP="00873377">
      <w:pPr>
        <w:spacing w:after="0" w:line="259" w:lineRule="auto"/>
      </w:pPr>
      <w:r>
        <w:pict w14:anchorId="29DAD7DE">
          <v:rect id="_x0000_i1040" style="width:0;height:1.5pt" o:hralign="center" o:hrstd="t" o:hr="t" fillcolor="#a0a0a0" stroked="f"/>
        </w:pict>
      </w:r>
    </w:p>
    <w:p w14:paraId="7D0F9C84" w14:textId="77777777" w:rsidR="00873377" w:rsidRPr="00522602" w:rsidRDefault="00873377" w:rsidP="00873377">
      <w:pPr>
        <w:spacing w:after="0" w:line="259" w:lineRule="auto"/>
        <w:rPr>
          <w:b/>
          <w:bCs/>
        </w:rPr>
      </w:pPr>
      <w:r w:rsidRPr="00522602">
        <w:rPr>
          <w:b/>
          <w:bCs/>
        </w:rPr>
        <w:t>5️</w:t>
      </w:r>
      <w:r w:rsidRPr="00522602">
        <w:rPr>
          <w:rFonts w:ascii="Segoe UI Symbol" w:hAnsi="Segoe UI Symbol" w:cs="Segoe UI Symbol"/>
          <w:b/>
          <w:bCs/>
        </w:rPr>
        <w:t>⃣</w:t>
      </w:r>
      <w:r w:rsidRPr="00522602">
        <w:rPr>
          <w:b/>
          <w:bCs/>
        </w:rPr>
        <w:t xml:space="preserve"> API Gateway &amp; Edge Patterns</w:t>
      </w:r>
    </w:p>
    <w:p w14:paraId="5AF481A4" w14:textId="77777777" w:rsidR="00873377" w:rsidRPr="00522602" w:rsidRDefault="00873377" w:rsidP="00873377">
      <w:pPr>
        <w:spacing w:after="0" w:line="259" w:lineRule="auto"/>
        <w:rPr>
          <w:b/>
          <w:bCs/>
        </w:rPr>
      </w:pPr>
      <w:r w:rsidRPr="00522602">
        <w:rPr>
          <w:b/>
          <w:bCs/>
        </w:rPr>
        <w:t>17. API Gateway</w:t>
      </w:r>
    </w:p>
    <w:p w14:paraId="711E5CFF" w14:textId="77777777" w:rsidR="00873377" w:rsidRPr="00522602" w:rsidRDefault="00873377" w:rsidP="00873377">
      <w:pPr>
        <w:numPr>
          <w:ilvl w:val="0"/>
          <w:numId w:val="1836"/>
        </w:numPr>
        <w:spacing w:after="0" w:line="259" w:lineRule="auto"/>
      </w:pPr>
      <w:r w:rsidRPr="00522602">
        <w:t>Single entry point.</w:t>
      </w:r>
    </w:p>
    <w:p w14:paraId="34E29C79" w14:textId="77777777" w:rsidR="00873377" w:rsidRPr="00522602" w:rsidRDefault="00873377" w:rsidP="00873377">
      <w:pPr>
        <w:numPr>
          <w:ilvl w:val="0"/>
          <w:numId w:val="1836"/>
        </w:numPr>
        <w:spacing w:after="0" w:line="259" w:lineRule="auto"/>
      </w:pPr>
      <w:r w:rsidRPr="00522602">
        <w:t>Authentication, routing, aggregation.</w:t>
      </w:r>
    </w:p>
    <w:p w14:paraId="74998EEB" w14:textId="77777777" w:rsidR="00873377" w:rsidRPr="00522602" w:rsidRDefault="00873377" w:rsidP="00873377">
      <w:pPr>
        <w:spacing w:after="0" w:line="259" w:lineRule="auto"/>
      </w:pPr>
      <w:r w:rsidRPr="00522602">
        <w:lastRenderedPageBreak/>
        <w:t>Examples:</w:t>
      </w:r>
    </w:p>
    <w:p w14:paraId="420CB9B8" w14:textId="77777777" w:rsidR="00873377" w:rsidRPr="00522602" w:rsidRDefault="00873377" w:rsidP="00873377">
      <w:pPr>
        <w:numPr>
          <w:ilvl w:val="0"/>
          <w:numId w:val="1837"/>
        </w:numPr>
        <w:spacing w:after="0" w:line="259" w:lineRule="auto"/>
      </w:pPr>
      <w:r w:rsidRPr="00522602">
        <w:t>Spring Cloud Gateway</w:t>
      </w:r>
    </w:p>
    <w:p w14:paraId="7D3D947E" w14:textId="77777777" w:rsidR="00873377" w:rsidRPr="00522602" w:rsidRDefault="00873377" w:rsidP="00873377">
      <w:pPr>
        <w:numPr>
          <w:ilvl w:val="0"/>
          <w:numId w:val="1837"/>
        </w:numPr>
        <w:spacing w:after="0" w:line="259" w:lineRule="auto"/>
      </w:pPr>
      <w:r w:rsidRPr="00522602">
        <w:t>Kong</w:t>
      </w:r>
    </w:p>
    <w:p w14:paraId="3E769F02" w14:textId="77777777" w:rsidR="00873377" w:rsidRPr="00522602" w:rsidRDefault="00000000" w:rsidP="00873377">
      <w:pPr>
        <w:spacing w:after="0" w:line="259" w:lineRule="auto"/>
      </w:pPr>
      <w:r>
        <w:pict w14:anchorId="4B9838BD">
          <v:rect id="_x0000_i1041" style="width:0;height:1.5pt" o:hralign="center" o:hrstd="t" o:hr="t" fillcolor="#a0a0a0" stroked="f"/>
        </w:pict>
      </w:r>
    </w:p>
    <w:p w14:paraId="67BEE5AB" w14:textId="77777777" w:rsidR="00873377" w:rsidRPr="00522602" w:rsidRDefault="00873377" w:rsidP="00873377">
      <w:pPr>
        <w:spacing w:after="0" w:line="259" w:lineRule="auto"/>
        <w:rPr>
          <w:b/>
          <w:bCs/>
        </w:rPr>
      </w:pPr>
      <w:r w:rsidRPr="00522602">
        <w:rPr>
          <w:b/>
          <w:bCs/>
        </w:rPr>
        <w:t>18. Backend for Frontend (BFF)</w:t>
      </w:r>
    </w:p>
    <w:p w14:paraId="217DB813" w14:textId="77777777" w:rsidR="00873377" w:rsidRPr="00522602" w:rsidRDefault="00873377" w:rsidP="00873377">
      <w:pPr>
        <w:numPr>
          <w:ilvl w:val="0"/>
          <w:numId w:val="1838"/>
        </w:numPr>
        <w:spacing w:after="0" w:line="259" w:lineRule="auto"/>
      </w:pPr>
      <w:r w:rsidRPr="00522602">
        <w:t>Separate gateway per client (Web, Mobile).</w:t>
      </w:r>
    </w:p>
    <w:p w14:paraId="6F0B7A68" w14:textId="77777777" w:rsidR="00873377" w:rsidRPr="00522602" w:rsidRDefault="00000000" w:rsidP="00873377">
      <w:pPr>
        <w:spacing w:after="0" w:line="259" w:lineRule="auto"/>
      </w:pPr>
      <w:r>
        <w:pict w14:anchorId="29C58360">
          <v:rect id="_x0000_i1042" style="width:0;height:1.5pt" o:hralign="center" o:hrstd="t" o:hr="t" fillcolor="#a0a0a0" stroked="f"/>
        </w:pict>
      </w:r>
    </w:p>
    <w:p w14:paraId="2663C8E4" w14:textId="77777777" w:rsidR="00873377" w:rsidRPr="00522602" w:rsidRDefault="00873377" w:rsidP="00873377">
      <w:pPr>
        <w:spacing w:after="0" w:line="259" w:lineRule="auto"/>
        <w:rPr>
          <w:b/>
          <w:bCs/>
        </w:rPr>
      </w:pPr>
      <w:r w:rsidRPr="00522602">
        <w:rPr>
          <w:b/>
          <w:bCs/>
        </w:rPr>
        <w:t>6️</w:t>
      </w:r>
      <w:r w:rsidRPr="00522602">
        <w:rPr>
          <w:rFonts w:ascii="Segoe UI Symbol" w:hAnsi="Segoe UI Symbol" w:cs="Segoe UI Symbol"/>
          <w:b/>
          <w:bCs/>
        </w:rPr>
        <w:t>⃣</w:t>
      </w:r>
      <w:r w:rsidRPr="00522602">
        <w:rPr>
          <w:b/>
          <w:bCs/>
        </w:rPr>
        <w:t xml:space="preserve"> Service Discovery Patterns</w:t>
      </w:r>
    </w:p>
    <w:p w14:paraId="5D1E95E3" w14:textId="77777777" w:rsidR="00873377" w:rsidRPr="00522602" w:rsidRDefault="00873377" w:rsidP="00873377">
      <w:pPr>
        <w:spacing w:after="0" w:line="259" w:lineRule="auto"/>
        <w:rPr>
          <w:b/>
          <w:bCs/>
        </w:rPr>
      </w:pPr>
      <w:r w:rsidRPr="00522602">
        <w:rPr>
          <w:b/>
          <w:bCs/>
        </w:rPr>
        <w:t>19. Client-Side Discovery</w:t>
      </w:r>
    </w:p>
    <w:p w14:paraId="7969151B" w14:textId="77777777" w:rsidR="00873377" w:rsidRPr="00522602" w:rsidRDefault="00873377" w:rsidP="00873377">
      <w:pPr>
        <w:spacing w:after="0" w:line="259" w:lineRule="auto"/>
      </w:pPr>
      <w:r w:rsidRPr="00522602">
        <w:t>Client queries registry.</w:t>
      </w:r>
    </w:p>
    <w:p w14:paraId="4F5B9F60" w14:textId="77777777" w:rsidR="00873377" w:rsidRPr="00522602" w:rsidRDefault="00873377" w:rsidP="00873377">
      <w:pPr>
        <w:spacing w:after="0" w:line="259" w:lineRule="auto"/>
      </w:pPr>
      <w:r w:rsidRPr="00522602">
        <w:t>Example:</w:t>
      </w:r>
    </w:p>
    <w:p w14:paraId="08FDF561" w14:textId="77777777" w:rsidR="00873377" w:rsidRPr="00522602" w:rsidRDefault="00873377" w:rsidP="00873377">
      <w:pPr>
        <w:numPr>
          <w:ilvl w:val="0"/>
          <w:numId w:val="1839"/>
        </w:numPr>
        <w:spacing w:after="0" w:line="259" w:lineRule="auto"/>
      </w:pPr>
      <w:r w:rsidRPr="00522602">
        <w:t>Netflix Eureka</w:t>
      </w:r>
    </w:p>
    <w:p w14:paraId="11BB3301" w14:textId="77777777" w:rsidR="00873377" w:rsidRPr="00522602" w:rsidRDefault="00000000" w:rsidP="00873377">
      <w:pPr>
        <w:spacing w:after="0" w:line="259" w:lineRule="auto"/>
      </w:pPr>
      <w:r>
        <w:pict w14:anchorId="194DD61D">
          <v:rect id="_x0000_i1043" style="width:0;height:1.5pt" o:hralign="center" o:hrstd="t" o:hr="t" fillcolor="#a0a0a0" stroked="f"/>
        </w:pict>
      </w:r>
    </w:p>
    <w:p w14:paraId="55A059A5" w14:textId="77777777" w:rsidR="00873377" w:rsidRPr="00522602" w:rsidRDefault="00873377" w:rsidP="00873377">
      <w:pPr>
        <w:spacing w:after="0" w:line="259" w:lineRule="auto"/>
        <w:rPr>
          <w:b/>
          <w:bCs/>
        </w:rPr>
      </w:pPr>
      <w:r w:rsidRPr="00522602">
        <w:rPr>
          <w:b/>
          <w:bCs/>
        </w:rPr>
        <w:t>20. Server-Side Discovery</w:t>
      </w:r>
    </w:p>
    <w:p w14:paraId="039BF632" w14:textId="77777777" w:rsidR="00873377" w:rsidRPr="00522602" w:rsidRDefault="00873377" w:rsidP="00873377">
      <w:pPr>
        <w:spacing w:after="0" w:line="259" w:lineRule="auto"/>
      </w:pPr>
      <w:r w:rsidRPr="00522602">
        <w:t>Load balancer queries registry.</w:t>
      </w:r>
    </w:p>
    <w:p w14:paraId="11409B2F" w14:textId="77777777" w:rsidR="00873377" w:rsidRPr="00522602" w:rsidRDefault="00873377" w:rsidP="00873377">
      <w:pPr>
        <w:spacing w:after="0" w:line="259" w:lineRule="auto"/>
      </w:pPr>
      <w:r w:rsidRPr="00522602">
        <w:t>Example:</w:t>
      </w:r>
    </w:p>
    <w:p w14:paraId="768E0455" w14:textId="77777777" w:rsidR="00873377" w:rsidRPr="00522602" w:rsidRDefault="00873377" w:rsidP="00873377">
      <w:pPr>
        <w:numPr>
          <w:ilvl w:val="0"/>
          <w:numId w:val="1840"/>
        </w:numPr>
        <w:spacing w:after="0" w:line="259" w:lineRule="auto"/>
      </w:pPr>
      <w:r w:rsidRPr="00522602">
        <w:t>Kubernetes</w:t>
      </w:r>
    </w:p>
    <w:p w14:paraId="41491BCD" w14:textId="77777777" w:rsidR="00873377" w:rsidRPr="00522602" w:rsidRDefault="00000000" w:rsidP="00873377">
      <w:pPr>
        <w:spacing w:after="0" w:line="259" w:lineRule="auto"/>
      </w:pPr>
      <w:r>
        <w:pict w14:anchorId="5A1BE103">
          <v:rect id="_x0000_i1044" style="width:0;height:1.5pt" o:hralign="center" o:hrstd="t" o:hr="t" fillcolor="#a0a0a0" stroked="f"/>
        </w:pict>
      </w:r>
    </w:p>
    <w:p w14:paraId="2CBC691B" w14:textId="77777777" w:rsidR="00873377" w:rsidRPr="00522602" w:rsidRDefault="00873377" w:rsidP="00873377">
      <w:pPr>
        <w:spacing w:after="0" w:line="259" w:lineRule="auto"/>
        <w:rPr>
          <w:b/>
          <w:bCs/>
        </w:rPr>
      </w:pPr>
      <w:r w:rsidRPr="00522602">
        <w:rPr>
          <w:b/>
          <w:bCs/>
        </w:rPr>
        <w:t>7️</w:t>
      </w:r>
      <w:r w:rsidRPr="00522602">
        <w:rPr>
          <w:rFonts w:ascii="Segoe UI Symbol" w:hAnsi="Segoe UI Symbol" w:cs="Segoe UI Symbol"/>
          <w:b/>
          <w:bCs/>
        </w:rPr>
        <w:t>⃣</w:t>
      </w:r>
      <w:r w:rsidRPr="00522602">
        <w:rPr>
          <w:b/>
          <w:bCs/>
        </w:rPr>
        <w:t xml:space="preserve"> Deployment Patterns</w:t>
      </w:r>
    </w:p>
    <w:p w14:paraId="5318FE49" w14:textId="77777777" w:rsidR="00873377" w:rsidRPr="00522602" w:rsidRDefault="00873377" w:rsidP="00873377">
      <w:pPr>
        <w:spacing w:after="0" w:line="259" w:lineRule="auto"/>
        <w:rPr>
          <w:b/>
          <w:bCs/>
        </w:rPr>
      </w:pPr>
      <w:r w:rsidRPr="00522602">
        <w:rPr>
          <w:b/>
          <w:bCs/>
        </w:rPr>
        <w:t>21. Blue-Green Deployment</w:t>
      </w:r>
    </w:p>
    <w:p w14:paraId="00E00952" w14:textId="77777777" w:rsidR="00873377" w:rsidRPr="00522602" w:rsidRDefault="00000000" w:rsidP="00873377">
      <w:pPr>
        <w:spacing w:after="0" w:line="259" w:lineRule="auto"/>
      </w:pPr>
      <w:r>
        <w:pict w14:anchorId="7A941F0E">
          <v:rect id="_x0000_i1045" style="width:0;height:1.5pt" o:hralign="center" o:hrstd="t" o:hr="t" fillcolor="#a0a0a0" stroked="f"/>
        </w:pict>
      </w:r>
    </w:p>
    <w:p w14:paraId="2DD23740" w14:textId="77777777" w:rsidR="00873377" w:rsidRPr="00522602" w:rsidRDefault="00873377" w:rsidP="00873377">
      <w:pPr>
        <w:spacing w:after="0" w:line="259" w:lineRule="auto"/>
        <w:rPr>
          <w:b/>
          <w:bCs/>
        </w:rPr>
      </w:pPr>
      <w:r w:rsidRPr="00522602">
        <w:rPr>
          <w:b/>
          <w:bCs/>
        </w:rPr>
        <w:t>22. Canary Deployment</w:t>
      </w:r>
    </w:p>
    <w:p w14:paraId="749E6F62" w14:textId="77777777" w:rsidR="00873377" w:rsidRPr="00522602" w:rsidRDefault="00000000" w:rsidP="00873377">
      <w:pPr>
        <w:spacing w:after="0" w:line="259" w:lineRule="auto"/>
      </w:pPr>
      <w:r>
        <w:pict w14:anchorId="1F785CAA">
          <v:rect id="_x0000_i1046" style="width:0;height:1.5pt" o:hralign="center" o:hrstd="t" o:hr="t" fillcolor="#a0a0a0" stroked="f"/>
        </w:pict>
      </w:r>
    </w:p>
    <w:p w14:paraId="7D2405D6" w14:textId="77777777" w:rsidR="00873377" w:rsidRPr="00522602" w:rsidRDefault="00873377" w:rsidP="00873377">
      <w:pPr>
        <w:spacing w:after="0" w:line="259" w:lineRule="auto"/>
        <w:rPr>
          <w:b/>
          <w:bCs/>
        </w:rPr>
      </w:pPr>
      <w:r w:rsidRPr="00522602">
        <w:rPr>
          <w:b/>
          <w:bCs/>
        </w:rPr>
        <w:t>23. Rolling Deployment</w:t>
      </w:r>
    </w:p>
    <w:p w14:paraId="6A00D54E" w14:textId="77777777" w:rsidR="00873377" w:rsidRPr="00522602" w:rsidRDefault="00000000" w:rsidP="00873377">
      <w:pPr>
        <w:spacing w:after="0" w:line="259" w:lineRule="auto"/>
      </w:pPr>
      <w:r>
        <w:pict w14:anchorId="6787B3E8">
          <v:rect id="_x0000_i1047" style="width:0;height:1.5pt" o:hralign="center" o:hrstd="t" o:hr="t" fillcolor="#a0a0a0" stroked="f"/>
        </w:pict>
      </w:r>
    </w:p>
    <w:p w14:paraId="3D040733" w14:textId="77777777" w:rsidR="00873377" w:rsidRPr="00522602" w:rsidRDefault="00873377" w:rsidP="00873377">
      <w:pPr>
        <w:spacing w:after="0" w:line="259" w:lineRule="auto"/>
        <w:rPr>
          <w:b/>
          <w:bCs/>
        </w:rPr>
      </w:pPr>
      <w:r w:rsidRPr="00522602">
        <w:rPr>
          <w:b/>
          <w:bCs/>
        </w:rPr>
        <w:t>8️</w:t>
      </w:r>
      <w:r w:rsidRPr="00522602">
        <w:rPr>
          <w:rFonts w:ascii="Segoe UI Symbol" w:hAnsi="Segoe UI Symbol" w:cs="Segoe UI Symbol"/>
          <w:b/>
          <w:bCs/>
        </w:rPr>
        <w:t>⃣</w:t>
      </w:r>
      <w:r w:rsidRPr="00522602">
        <w:rPr>
          <w:b/>
          <w:bCs/>
        </w:rPr>
        <w:t xml:space="preserve"> Observability Patterns</w:t>
      </w:r>
    </w:p>
    <w:p w14:paraId="5E94FEA6" w14:textId="77777777" w:rsidR="00873377" w:rsidRPr="00522602" w:rsidRDefault="00873377" w:rsidP="00873377">
      <w:pPr>
        <w:spacing w:after="0" w:line="259" w:lineRule="auto"/>
        <w:rPr>
          <w:b/>
          <w:bCs/>
        </w:rPr>
      </w:pPr>
      <w:r w:rsidRPr="00522602">
        <w:rPr>
          <w:b/>
          <w:bCs/>
        </w:rPr>
        <w:t>24. Centralized Logging</w:t>
      </w:r>
    </w:p>
    <w:p w14:paraId="14FA1F51" w14:textId="77777777" w:rsidR="00873377" w:rsidRPr="00522602" w:rsidRDefault="00873377" w:rsidP="00873377">
      <w:pPr>
        <w:spacing w:after="0" w:line="259" w:lineRule="auto"/>
      </w:pPr>
      <w:r w:rsidRPr="00522602">
        <w:t>Example:</w:t>
      </w:r>
    </w:p>
    <w:p w14:paraId="5A902750" w14:textId="77777777" w:rsidR="00873377" w:rsidRPr="00522602" w:rsidRDefault="00873377" w:rsidP="00873377">
      <w:pPr>
        <w:numPr>
          <w:ilvl w:val="0"/>
          <w:numId w:val="1841"/>
        </w:numPr>
        <w:spacing w:after="0" w:line="259" w:lineRule="auto"/>
      </w:pPr>
      <w:r w:rsidRPr="00522602">
        <w:t>ELK Stack</w:t>
      </w:r>
    </w:p>
    <w:p w14:paraId="67410D70" w14:textId="77777777" w:rsidR="00873377" w:rsidRPr="00522602" w:rsidRDefault="00000000" w:rsidP="00873377">
      <w:pPr>
        <w:spacing w:after="0" w:line="259" w:lineRule="auto"/>
      </w:pPr>
      <w:r>
        <w:pict w14:anchorId="5C0DB66D">
          <v:rect id="_x0000_i1048" style="width:0;height:1.5pt" o:hralign="center" o:hrstd="t" o:hr="t" fillcolor="#a0a0a0" stroked="f"/>
        </w:pict>
      </w:r>
    </w:p>
    <w:p w14:paraId="45AD78AC" w14:textId="77777777" w:rsidR="00873377" w:rsidRPr="00522602" w:rsidRDefault="00873377" w:rsidP="00873377">
      <w:pPr>
        <w:spacing w:after="0" w:line="259" w:lineRule="auto"/>
        <w:rPr>
          <w:b/>
          <w:bCs/>
        </w:rPr>
      </w:pPr>
      <w:r w:rsidRPr="00522602">
        <w:rPr>
          <w:b/>
          <w:bCs/>
        </w:rPr>
        <w:t>25. Distributed Tracing</w:t>
      </w:r>
    </w:p>
    <w:p w14:paraId="2AFB4969" w14:textId="77777777" w:rsidR="00873377" w:rsidRPr="00522602" w:rsidRDefault="00873377" w:rsidP="00873377">
      <w:pPr>
        <w:spacing w:after="0" w:line="259" w:lineRule="auto"/>
      </w:pPr>
      <w:r w:rsidRPr="00522602">
        <w:t>Example:</w:t>
      </w:r>
    </w:p>
    <w:p w14:paraId="053BFC58" w14:textId="77777777" w:rsidR="00873377" w:rsidRPr="00522602" w:rsidRDefault="00873377" w:rsidP="00873377">
      <w:pPr>
        <w:numPr>
          <w:ilvl w:val="0"/>
          <w:numId w:val="1842"/>
        </w:numPr>
        <w:spacing w:after="0" w:line="259" w:lineRule="auto"/>
      </w:pPr>
      <w:r w:rsidRPr="00522602">
        <w:t>Jaeger</w:t>
      </w:r>
    </w:p>
    <w:p w14:paraId="694C5C1C" w14:textId="77777777" w:rsidR="00873377" w:rsidRPr="00522602" w:rsidRDefault="00000000" w:rsidP="00873377">
      <w:pPr>
        <w:spacing w:after="0" w:line="259" w:lineRule="auto"/>
      </w:pPr>
      <w:r>
        <w:pict w14:anchorId="151C6A10">
          <v:rect id="_x0000_i1049" style="width:0;height:1.5pt" o:hralign="center" o:hrstd="t" o:hr="t" fillcolor="#a0a0a0" stroked="f"/>
        </w:pict>
      </w:r>
    </w:p>
    <w:p w14:paraId="31769B74" w14:textId="77777777" w:rsidR="00873377" w:rsidRPr="00522602" w:rsidRDefault="00873377" w:rsidP="00873377">
      <w:pPr>
        <w:spacing w:after="0" w:line="259" w:lineRule="auto"/>
        <w:rPr>
          <w:b/>
          <w:bCs/>
        </w:rPr>
      </w:pPr>
      <w:r w:rsidRPr="00522602">
        <w:rPr>
          <w:b/>
          <w:bCs/>
        </w:rPr>
        <w:t>26. Health Check Pattern</w:t>
      </w:r>
    </w:p>
    <w:p w14:paraId="2E367F98" w14:textId="77777777" w:rsidR="00873377" w:rsidRPr="00522602" w:rsidRDefault="00873377" w:rsidP="00873377">
      <w:pPr>
        <w:numPr>
          <w:ilvl w:val="0"/>
          <w:numId w:val="1843"/>
        </w:numPr>
        <w:spacing w:after="0" w:line="259" w:lineRule="auto"/>
      </w:pPr>
      <w:r w:rsidRPr="00522602">
        <w:t>Liveness</w:t>
      </w:r>
    </w:p>
    <w:p w14:paraId="7BC9A482" w14:textId="77777777" w:rsidR="00873377" w:rsidRPr="00522602" w:rsidRDefault="00873377" w:rsidP="00873377">
      <w:pPr>
        <w:numPr>
          <w:ilvl w:val="0"/>
          <w:numId w:val="1843"/>
        </w:numPr>
        <w:spacing w:after="0" w:line="259" w:lineRule="auto"/>
      </w:pPr>
      <w:r w:rsidRPr="00522602">
        <w:t>Readiness</w:t>
      </w:r>
    </w:p>
    <w:p w14:paraId="01B91B92" w14:textId="77777777" w:rsidR="00873377" w:rsidRPr="00522602" w:rsidRDefault="00000000" w:rsidP="00873377">
      <w:pPr>
        <w:spacing w:after="0" w:line="259" w:lineRule="auto"/>
      </w:pPr>
      <w:r>
        <w:pict w14:anchorId="7E1DA1F4">
          <v:rect id="_x0000_i1050" style="width:0;height:1.5pt" o:hralign="center" o:hrstd="t" o:hr="t" fillcolor="#a0a0a0" stroked="f"/>
        </w:pict>
      </w:r>
    </w:p>
    <w:p w14:paraId="35636BC2" w14:textId="77777777" w:rsidR="00873377" w:rsidRPr="00522602" w:rsidRDefault="00873377" w:rsidP="00873377">
      <w:pPr>
        <w:spacing w:after="0" w:line="259" w:lineRule="auto"/>
        <w:rPr>
          <w:b/>
          <w:bCs/>
        </w:rPr>
      </w:pPr>
      <w:r w:rsidRPr="00522602">
        <w:rPr>
          <w:b/>
          <w:bCs/>
        </w:rPr>
        <w:t>9️</w:t>
      </w:r>
      <w:r w:rsidRPr="00522602">
        <w:rPr>
          <w:rFonts w:ascii="Segoe UI Symbol" w:hAnsi="Segoe UI Symbol" w:cs="Segoe UI Symbol"/>
          <w:b/>
          <w:bCs/>
        </w:rPr>
        <w:t>⃣</w:t>
      </w:r>
      <w:r w:rsidRPr="00522602">
        <w:rPr>
          <w:b/>
          <w:bCs/>
        </w:rPr>
        <w:t xml:space="preserve"> Security Patterns</w:t>
      </w:r>
    </w:p>
    <w:p w14:paraId="4229C267" w14:textId="77777777" w:rsidR="00873377" w:rsidRPr="00522602" w:rsidRDefault="00873377" w:rsidP="00873377">
      <w:pPr>
        <w:spacing w:after="0" w:line="259" w:lineRule="auto"/>
        <w:rPr>
          <w:b/>
          <w:bCs/>
        </w:rPr>
      </w:pPr>
      <w:r w:rsidRPr="00522602">
        <w:rPr>
          <w:b/>
          <w:bCs/>
        </w:rPr>
        <w:t>27. OAuth2 / JWT</w:t>
      </w:r>
    </w:p>
    <w:p w14:paraId="5713BA7D" w14:textId="77777777" w:rsidR="00873377" w:rsidRPr="00522602" w:rsidRDefault="00873377" w:rsidP="00873377">
      <w:pPr>
        <w:spacing w:after="0" w:line="259" w:lineRule="auto"/>
      </w:pPr>
      <w:r w:rsidRPr="00522602">
        <w:t>Example:</w:t>
      </w:r>
    </w:p>
    <w:p w14:paraId="2AE63BC8" w14:textId="77777777" w:rsidR="00873377" w:rsidRPr="00522602" w:rsidRDefault="00873377" w:rsidP="00873377">
      <w:pPr>
        <w:numPr>
          <w:ilvl w:val="0"/>
          <w:numId w:val="1844"/>
        </w:numPr>
        <w:spacing w:after="0" w:line="259" w:lineRule="auto"/>
      </w:pPr>
      <w:r w:rsidRPr="00522602">
        <w:t>Keycloak</w:t>
      </w:r>
    </w:p>
    <w:p w14:paraId="5D90307C" w14:textId="77777777" w:rsidR="00873377" w:rsidRPr="00522602" w:rsidRDefault="00000000" w:rsidP="00873377">
      <w:pPr>
        <w:spacing w:after="0" w:line="259" w:lineRule="auto"/>
      </w:pPr>
      <w:r>
        <w:pict w14:anchorId="51DB0C0B">
          <v:rect id="_x0000_i1051" style="width:0;height:1.5pt" o:hralign="center" o:hrstd="t" o:hr="t" fillcolor="#a0a0a0" stroked="f"/>
        </w:pict>
      </w:r>
    </w:p>
    <w:p w14:paraId="7FA0F429" w14:textId="77777777" w:rsidR="00873377" w:rsidRPr="00522602" w:rsidRDefault="00873377" w:rsidP="00873377">
      <w:pPr>
        <w:spacing w:after="0" w:line="259" w:lineRule="auto"/>
        <w:rPr>
          <w:b/>
          <w:bCs/>
        </w:rPr>
      </w:pPr>
      <w:r w:rsidRPr="00522602">
        <w:rPr>
          <w:b/>
          <w:bCs/>
        </w:rPr>
        <w:t>28. Zero Trust Security</w:t>
      </w:r>
    </w:p>
    <w:p w14:paraId="5CC3D768" w14:textId="77777777" w:rsidR="00873377" w:rsidRPr="00522602" w:rsidRDefault="00000000" w:rsidP="00873377">
      <w:pPr>
        <w:spacing w:after="0" w:line="259" w:lineRule="auto"/>
      </w:pPr>
      <w:r>
        <w:lastRenderedPageBreak/>
        <w:pict w14:anchorId="5B69EC51">
          <v:rect id="_x0000_i1052" style="width:0;height:1.5pt" o:hralign="center" o:hrstd="t" o:hr="t" fillcolor="#a0a0a0" stroked="f"/>
        </w:pict>
      </w:r>
    </w:p>
    <w:p w14:paraId="602B9D33" w14:textId="77777777" w:rsidR="00873377" w:rsidRPr="00522602" w:rsidRDefault="00873377" w:rsidP="00873377">
      <w:pPr>
        <w:spacing w:after="0" w:line="259" w:lineRule="auto"/>
        <w:rPr>
          <w:b/>
          <w:bCs/>
        </w:rPr>
      </w:pPr>
      <w:r w:rsidRPr="00522602">
        <w:rPr>
          <w:rFonts w:ascii="Segoe UI Emoji" w:hAnsi="Segoe UI Emoji" w:cs="Segoe UI Emoji"/>
          <w:b/>
          <w:bCs/>
        </w:rPr>
        <w:t>🔟</w:t>
      </w:r>
      <w:r w:rsidRPr="00522602">
        <w:rPr>
          <w:b/>
          <w:bCs/>
        </w:rPr>
        <w:t xml:space="preserve"> Data Management Patterns</w:t>
      </w:r>
    </w:p>
    <w:p w14:paraId="043AA75D" w14:textId="77777777" w:rsidR="00873377" w:rsidRPr="00522602" w:rsidRDefault="00873377" w:rsidP="00873377">
      <w:pPr>
        <w:spacing w:after="0" w:line="259" w:lineRule="auto"/>
        <w:rPr>
          <w:b/>
          <w:bCs/>
        </w:rPr>
      </w:pPr>
      <w:r w:rsidRPr="00522602">
        <w:rPr>
          <w:b/>
          <w:bCs/>
        </w:rPr>
        <w:t>29. Eventual Consistency</w:t>
      </w:r>
    </w:p>
    <w:p w14:paraId="59335B99" w14:textId="77777777" w:rsidR="00873377" w:rsidRPr="00522602" w:rsidRDefault="00000000" w:rsidP="00873377">
      <w:pPr>
        <w:spacing w:after="0" w:line="259" w:lineRule="auto"/>
      </w:pPr>
      <w:r>
        <w:pict w14:anchorId="099BD5F7">
          <v:rect id="_x0000_i1053" style="width:0;height:1.5pt" o:hralign="center" o:hrstd="t" o:hr="t" fillcolor="#a0a0a0" stroked="f"/>
        </w:pict>
      </w:r>
    </w:p>
    <w:p w14:paraId="224DDAFE" w14:textId="77777777" w:rsidR="00873377" w:rsidRPr="00522602" w:rsidRDefault="00873377" w:rsidP="00873377">
      <w:pPr>
        <w:spacing w:after="0" w:line="259" w:lineRule="auto"/>
        <w:rPr>
          <w:b/>
          <w:bCs/>
        </w:rPr>
      </w:pPr>
      <w:r w:rsidRPr="00522602">
        <w:rPr>
          <w:b/>
          <w:bCs/>
        </w:rPr>
        <w:t>30. Idempotent Consumer</w:t>
      </w:r>
    </w:p>
    <w:p w14:paraId="1FD71705" w14:textId="77777777" w:rsidR="00873377" w:rsidRPr="00522602" w:rsidRDefault="00873377" w:rsidP="00873377">
      <w:pPr>
        <w:spacing w:after="0" w:line="259" w:lineRule="auto"/>
      </w:pPr>
      <w:r w:rsidRPr="00522602">
        <w:t>(You asked this earlier in Kafka discussion)</w:t>
      </w:r>
    </w:p>
    <w:p w14:paraId="199ADF01" w14:textId="77777777" w:rsidR="00873377" w:rsidRPr="00522602" w:rsidRDefault="00000000" w:rsidP="00873377">
      <w:pPr>
        <w:spacing w:after="0" w:line="259" w:lineRule="auto"/>
      </w:pPr>
      <w:r>
        <w:pict w14:anchorId="3A6C25D8">
          <v:rect id="_x0000_i1054" style="width:0;height:1.5pt" o:hralign="center" o:hrstd="t" o:hr="t" fillcolor="#a0a0a0" stroked="f"/>
        </w:pict>
      </w:r>
    </w:p>
    <w:p w14:paraId="6569E814" w14:textId="77777777" w:rsidR="00873377" w:rsidRPr="00522602" w:rsidRDefault="00873377" w:rsidP="00873377">
      <w:pPr>
        <w:spacing w:after="0" w:line="259" w:lineRule="auto"/>
        <w:rPr>
          <w:b/>
          <w:bCs/>
        </w:rPr>
      </w:pPr>
      <w:r w:rsidRPr="00522602">
        <w:rPr>
          <w:b/>
          <w:bCs/>
        </w:rPr>
        <w:t>11️</w:t>
      </w:r>
      <w:r w:rsidRPr="00522602">
        <w:rPr>
          <w:rFonts w:ascii="Segoe UI Symbol" w:hAnsi="Segoe UI Symbol" w:cs="Segoe UI Symbol"/>
          <w:b/>
          <w:bCs/>
        </w:rPr>
        <w:t>⃣</w:t>
      </w:r>
      <w:r w:rsidRPr="00522602">
        <w:rPr>
          <w:b/>
          <w:bCs/>
        </w:rPr>
        <w:t xml:space="preserve"> Anti-Patterns (Very Important at Senior Level)</w:t>
      </w:r>
    </w:p>
    <w:p w14:paraId="2AF92261" w14:textId="77777777" w:rsidR="00873377" w:rsidRPr="00522602" w:rsidRDefault="00873377" w:rsidP="00873377">
      <w:pPr>
        <w:spacing w:after="0" w:line="259" w:lineRule="auto"/>
        <w:rPr>
          <w:b/>
          <w:bCs/>
        </w:rPr>
      </w:pPr>
      <w:r w:rsidRPr="00522602">
        <w:rPr>
          <w:rFonts w:ascii="Segoe UI Emoji" w:hAnsi="Segoe UI Emoji" w:cs="Segoe UI Emoji"/>
          <w:b/>
          <w:bCs/>
        </w:rPr>
        <w:t>❌</w:t>
      </w:r>
      <w:r w:rsidRPr="00522602">
        <w:rPr>
          <w:b/>
          <w:bCs/>
        </w:rPr>
        <w:t xml:space="preserve"> Distributed Monolith</w:t>
      </w:r>
    </w:p>
    <w:p w14:paraId="32A8B848" w14:textId="77777777" w:rsidR="00873377" w:rsidRPr="00522602" w:rsidRDefault="00873377" w:rsidP="00873377">
      <w:pPr>
        <w:spacing w:after="0" w:line="259" w:lineRule="auto"/>
        <w:rPr>
          <w:b/>
          <w:bCs/>
        </w:rPr>
      </w:pPr>
      <w:r w:rsidRPr="00522602">
        <w:rPr>
          <w:rFonts w:ascii="Segoe UI Emoji" w:hAnsi="Segoe UI Emoji" w:cs="Segoe UI Emoji"/>
          <w:b/>
          <w:bCs/>
        </w:rPr>
        <w:t>❌</w:t>
      </w:r>
      <w:r w:rsidRPr="00522602">
        <w:rPr>
          <w:b/>
          <w:bCs/>
        </w:rPr>
        <w:t xml:space="preserve"> Chatty Services</w:t>
      </w:r>
    </w:p>
    <w:p w14:paraId="0DB28238" w14:textId="77777777" w:rsidR="00873377" w:rsidRPr="00522602" w:rsidRDefault="00873377" w:rsidP="00873377">
      <w:pPr>
        <w:spacing w:after="0" w:line="259" w:lineRule="auto"/>
        <w:rPr>
          <w:b/>
          <w:bCs/>
        </w:rPr>
      </w:pPr>
      <w:r w:rsidRPr="00522602">
        <w:rPr>
          <w:rFonts w:ascii="Segoe UI Emoji" w:hAnsi="Segoe UI Emoji" w:cs="Segoe UI Emoji"/>
          <w:b/>
          <w:bCs/>
        </w:rPr>
        <w:t>❌</w:t>
      </w:r>
      <w:r w:rsidRPr="00522602">
        <w:rPr>
          <w:b/>
          <w:bCs/>
        </w:rPr>
        <w:t xml:space="preserve"> Shared Database</w:t>
      </w:r>
    </w:p>
    <w:p w14:paraId="143A4C94" w14:textId="77777777" w:rsidR="00873377" w:rsidRPr="00522602" w:rsidRDefault="00873377" w:rsidP="00873377">
      <w:pPr>
        <w:spacing w:after="0" w:line="259" w:lineRule="auto"/>
        <w:rPr>
          <w:b/>
          <w:bCs/>
        </w:rPr>
      </w:pPr>
      <w:r w:rsidRPr="00522602">
        <w:rPr>
          <w:rFonts w:ascii="Segoe UI Emoji" w:hAnsi="Segoe UI Emoji" w:cs="Segoe UI Emoji"/>
          <w:b/>
          <w:bCs/>
        </w:rPr>
        <w:t>❌</w:t>
      </w:r>
      <w:r w:rsidRPr="00522602">
        <w:rPr>
          <w:b/>
          <w:bCs/>
        </w:rPr>
        <w:t xml:space="preserve"> Nanoservices</w:t>
      </w:r>
    </w:p>
    <w:p w14:paraId="1B988004" w14:textId="77777777" w:rsidR="00873377" w:rsidRPr="00522602" w:rsidRDefault="00000000" w:rsidP="00873377">
      <w:pPr>
        <w:spacing w:after="0" w:line="259" w:lineRule="auto"/>
      </w:pPr>
      <w:r>
        <w:pict w14:anchorId="61F4A363">
          <v:rect id="_x0000_i1055" style="width:0;height:1.5pt" o:hralign="center" o:hrstd="t" o:hr="t" fillcolor="#a0a0a0" stroked="f"/>
        </w:pict>
      </w:r>
    </w:p>
    <w:p w14:paraId="4473E069" w14:textId="77777777" w:rsidR="00873377" w:rsidRPr="00522602" w:rsidRDefault="00873377" w:rsidP="00873377">
      <w:pPr>
        <w:spacing w:after="0" w:line="259" w:lineRule="auto"/>
        <w:rPr>
          <w:b/>
          <w:bCs/>
        </w:rPr>
      </w:pPr>
      <w:r w:rsidRPr="00522602">
        <w:rPr>
          <w:rFonts w:ascii="Segoe UI Emoji" w:hAnsi="Segoe UI Emoji" w:cs="Segoe UI Emoji"/>
          <w:b/>
          <w:bCs/>
        </w:rPr>
        <w:t>🔥</w:t>
      </w:r>
      <w:r w:rsidRPr="00522602">
        <w:rPr>
          <w:b/>
          <w:bCs/>
        </w:rPr>
        <w:t xml:space="preserve"> Senior-Level Interview Tip</w:t>
      </w:r>
    </w:p>
    <w:p w14:paraId="2C74F682" w14:textId="77777777" w:rsidR="00873377" w:rsidRPr="00522602" w:rsidRDefault="00873377" w:rsidP="00873377">
      <w:pPr>
        <w:spacing w:after="0" w:line="259" w:lineRule="auto"/>
      </w:pPr>
      <w:r w:rsidRPr="00522602">
        <w:t>If interviewer asks:</w:t>
      </w:r>
    </w:p>
    <w:p w14:paraId="1E21B551" w14:textId="77777777" w:rsidR="00873377" w:rsidRPr="00522602" w:rsidRDefault="00873377" w:rsidP="00873377">
      <w:pPr>
        <w:spacing w:after="0" w:line="259" w:lineRule="auto"/>
      </w:pPr>
      <w:r w:rsidRPr="00522602">
        <w:t>“Explain microservices patterns”</w:t>
      </w:r>
    </w:p>
    <w:p w14:paraId="0E35A0F9" w14:textId="77777777" w:rsidR="00873377" w:rsidRPr="00522602" w:rsidRDefault="00873377" w:rsidP="00873377">
      <w:pPr>
        <w:spacing w:after="0" w:line="259" w:lineRule="auto"/>
      </w:pPr>
      <w:r w:rsidRPr="00522602">
        <w:t>Structure your answer like:</w:t>
      </w:r>
    </w:p>
    <w:p w14:paraId="3A6D1AF1" w14:textId="77777777" w:rsidR="00873377" w:rsidRPr="00522602" w:rsidRDefault="00873377" w:rsidP="00873377">
      <w:pPr>
        <w:numPr>
          <w:ilvl w:val="0"/>
          <w:numId w:val="1845"/>
        </w:numPr>
        <w:spacing w:after="0" w:line="259" w:lineRule="auto"/>
      </w:pPr>
      <w:r w:rsidRPr="00522602">
        <w:t>Decomposition</w:t>
      </w:r>
    </w:p>
    <w:p w14:paraId="06AF6905" w14:textId="77777777" w:rsidR="00873377" w:rsidRPr="00522602" w:rsidRDefault="00873377" w:rsidP="00873377">
      <w:pPr>
        <w:numPr>
          <w:ilvl w:val="0"/>
          <w:numId w:val="1845"/>
        </w:numPr>
        <w:spacing w:after="0" w:line="259" w:lineRule="auto"/>
      </w:pPr>
      <w:r w:rsidRPr="00522602">
        <w:t>Data management</w:t>
      </w:r>
    </w:p>
    <w:p w14:paraId="125C93A6" w14:textId="77777777" w:rsidR="00873377" w:rsidRPr="00522602" w:rsidRDefault="00873377" w:rsidP="00873377">
      <w:pPr>
        <w:numPr>
          <w:ilvl w:val="0"/>
          <w:numId w:val="1845"/>
        </w:numPr>
        <w:spacing w:after="0" w:line="259" w:lineRule="auto"/>
      </w:pPr>
      <w:r w:rsidRPr="00522602">
        <w:t>Communication</w:t>
      </w:r>
    </w:p>
    <w:p w14:paraId="04990EF1" w14:textId="77777777" w:rsidR="00873377" w:rsidRPr="00522602" w:rsidRDefault="00873377" w:rsidP="00873377">
      <w:pPr>
        <w:numPr>
          <w:ilvl w:val="0"/>
          <w:numId w:val="1845"/>
        </w:numPr>
        <w:spacing w:after="0" w:line="259" w:lineRule="auto"/>
      </w:pPr>
      <w:r w:rsidRPr="00522602">
        <w:t>Resilience</w:t>
      </w:r>
    </w:p>
    <w:p w14:paraId="7EDED989" w14:textId="77777777" w:rsidR="00873377" w:rsidRPr="00522602" w:rsidRDefault="00873377" w:rsidP="00873377">
      <w:pPr>
        <w:numPr>
          <w:ilvl w:val="0"/>
          <w:numId w:val="1845"/>
        </w:numPr>
        <w:spacing w:after="0" w:line="259" w:lineRule="auto"/>
      </w:pPr>
      <w:r w:rsidRPr="00522602">
        <w:t>Deployment</w:t>
      </w:r>
    </w:p>
    <w:p w14:paraId="464C607E" w14:textId="77777777" w:rsidR="00873377" w:rsidRPr="00522602" w:rsidRDefault="00873377" w:rsidP="00873377">
      <w:pPr>
        <w:numPr>
          <w:ilvl w:val="0"/>
          <w:numId w:val="1845"/>
        </w:numPr>
        <w:spacing w:after="0" w:line="259" w:lineRule="auto"/>
      </w:pPr>
      <w:r w:rsidRPr="00522602">
        <w:t>Observability</w:t>
      </w:r>
    </w:p>
    <w:p w14:paraId="7B1EA832" w14:textId="77777777" w:rsidR="00873377" w:rsidRPr="00522602" w:rsidRDefault="00873377" w:rsidP="00873377">
      <w:pPr>
        <w:numPr>
          <w:ilvl w:val="0"/>
          <w:numId w:val="1845"/>
        </w:numPr>
        <w:spacing w:after="0" w:line="259" w:lineRule="auto"/>
      </w:pPr>
      <w:r w:rsidRPr="00522602">
        <w:t>Security</w:t>
      </w:r>
    </w:p>
    <w:p w14:paraId="622791FA" w14:textId="77777777" w:rsidR="00873377" w:rsidRPr="00522602" w:rsidRDefault="00873377" w:rsidP="00873377">
      <w:pPr>
        <w:spacing w:after="0" w:line="259" w:lineRule="auto"/>
      </w:pPr>
      <w:r w:rsidRPr="00522602">
        <w:t>That shows architectural maturity.</w:t>
      </w:r>
    </w:p>
    <w:p w14:paraId="231821ED" w14:textId="77777777" w:rsidR="00873377" w:rsidRDefault="00873377" w:rsidP="00873377">
      <w:pPr>
        <w:spacing w:after="0"/>
      </w:pPr>
    </w:p>
    <w:p w14:paraId="6261DC7C" w14:textId="77777777" w:rsidR="00873377" w:rsidRDefault="00873377" w:rsidP="00873377">
      <w:pPr>
        <w:pStyle w:val="ListParagraph"/>
        <w:rPr>
          <w:b/>
          <w:bCs/>
          <w:color w:val="EE0000"/>
          <w:lang w:val="en-IN"/>
        </w:rPr>
      </w:pPr>
      <w:r w:rsidRPr="00873377">
        <w:rPr>
          <w:b/>
          <w:bCs/>
          <w:color w:val="EE0000"/>
          <w:lang w:val="en-IN"/>
        </w:rPr>
        <w:br/>
        <w:t>3. What is corelation Id and traceId in microservices? how its works?</w:t>
      </w:r>
    </w:p>
    <w:p w14:paraId="4E2B24CA" w14:textId="77777777" w:rsidR="00873377" w:rsidRPr="00522602" w:rsidRDefault="00873377" w:rsidP="00873377">
      <w:pPr>
        <w:spacing w:after="0" w:line="259" w:lineRule="auto"/>
        <w:rPr>
          <w:b/>
          <w:bCs/>
        </w:rPr>
      </w:pPr>
      <w:r w:rsidRPr="00522602">
        <w:rPr>
          <w:rFonts w:ascii="Segoe UI Emoji" w:hAnsi="Segoe UI Emoji" w:cs="Segoe UI Emoji"/>
          <w:b/>
          <w:bCs/>
        </w:rPr>
        <w:t>🔹</w:t>
      </w:r>
      <w:r w:rsidRPr="00522602">
        <w:rPr>
          <w:b/>
          <w:bCs/>
        </w:rPr>
        <w:t xml:space="preserve"> What is Correlation ID?</w:t>
      </w:r>
    </w:p>
    <w:p w14:paraId="682F3FBC" w14:textId="77777777" w:rsidR="00873377" w:rsidRPr="00522602" w:rsidRDefault="00873377" w:rsidP="00873377">
      <w:pPr>
        <w:spacing w:after="0" w:line="259" w:lineRule="auto"/>
      </w:pPr>
      <w:r w:rsidRPr="00522602">
        <w:t xml:space="preserve">A </w:t>
      </w:r>
      <w:r w:rsidRPr="00522602">
        <w:rPr>
          <w:b/>
          <w:bCs/>
        </w:rPr>
        <w:t>Correlation ID</w:t>
      </w:r>
      <w:r w:rsidRPr="00522602">
        <w:t xml:space="preserve"> is a </w:t>
      </w:r>
      <w:r w:rsidRPr="00522602">
        <w:rPr>
          <w:b/>
          <w:bCs/>
        </w:rPr>
        <w:t>unique identifier attached to a request</w:t>
      </w:r>
      <w:r w:rsidRPr="00522602">
        <w:t xml:space="preserve"> so that all logs across multiple microservices can be correlated together.</w:t>
      </w:r>
    </w:p>
    <w:p w14:paraId="77ACEDC7" w14:textId="77777777" w:rsidR="00873377" w:rsidRPr="00522602" w:rsidRDefault="00873377" w:rsidP="00873377">
      <w:pPr>
        <w:spacing w:after="0" w:line="259" w:lineRule="auto"/>
        <w:rPr>
          <w:b/>
          <w:bCs/>
        </w:rPr>
      </w:pPr>
      <w:r w:rsidRPr="00522602">
        <w:rPr>
          <w:rFonts w:ascii="Segoe UI Emoji" w:hAnsi="Segoe UI Emoji" w:cs="Segoe UI Emoji"/>
          <w:b/>
          <w:bCs/>
        </w:rPr>
        <w:t>📌</w:t>
      </w:r>
      <w:r w:rsidRPr="00522602">
        <w:rPr>
          <w:b/>
          <w:bCs/>
        </w:rPr>
        <w:t xml:space="preserve"> Purpose</w:t>
      </w:r>
    </w:p>
    <w:p w14:paraId="402AED5E" w14:textId="77777777" w:rsidR="00873377" w:rsidRPr="00522602" w:rsidRDefault="00873377" w:rsidP="00873377">
      <w:pPr>
        <w:spacing w:after="0" w:line="259" w:lineRule="auto"/>
      </w:pPr>
      <w:r w:rsidRPr="00522602">
        <w:t>To track a single business request across multiple services.</w:t>
      </w:r>
    </w:p>
    <w:p w14:paraId="49E11593" w14:textId="77777777" w:rsidR="00873377" w:rsidRPr="00522602" w:rsidRDefault="00873377" w:rsidP="00873377">
      <w:pPr>
        <w:spacing w:after="0" w:line="259" w:lineRule="auto"/>
      </w:pPr>
      <w:r w:rsidRPr="00522602">
        <w:t>Example:</w:t>
      </w:r>
    </w:p>
    <w:p w14:paraId="5B058DDB" w14:textId="77777777" w:rsidR="00873377" w:rsidRPr="00522602" w:rsidRDefault="00873377" w:rsidP="00873377">
      <w:pPr>
        <w:spacing w:after="0" w:line="259" w:lineRule="auto"/>
      </w:pPr>
      <w:r w:rsidRPr="00522602">
        <w:t>User places order → Order Service → Payment Service → Inventory Service</w:t>
      </w:r>
    </w:p>
    <w:p w14:paraId="7F1FE225" w14:textId="77777777" w:rsidR="00873377" w:rsidRPr="00522602" w:rsidRDefault="00873377" w:rsidP="00873377">
      <w:pPr>
        <w:spacing w:after="0" w:line="259" w:lineRule="auto"/>
      </w:pPr>
      <w:r w:rsidRPr="00522602">
        <w:t>All logs for that request will contain the same:</w:t>
      </w:r>
    </w:p>
    <w:p w14:paraId="0533B29C" w14:textId="77777777" w:rsidR="00873377" w:rsidRPr="00522602" w:rsidRDefault="00873377" w:rsidP="00873377">
      <w:pPr>
        <w:spacing w:after="0" w:line="259" w:lineRule="auto"/>
      </w:pPr>
      <w:r w:rsidRPr="00522602">
        <w:t>X-Correlation-ID: 12345-abc</w:t>
      </w:r>
    </w:p>
    <w:p w14:paraId="2B57C63E" w14:textId="77777777" w:rsidR="00873377" w:rsidRPr="00522602" w:rsidRDefault="00873377" w:rsidP="00873377">
      <w:pPr>
        <w:spacing w:after="0" w:line="259" w:lineRule="auto"/>
      </w:pPr>
      <w:r w:rsidRPr="00522602">
        <w:t>So in centralized logging (e.g., ELK Stack), you can search:</w:t>
      </w:r>
    </w:p>
    <w:p w14:paraId="615CFB82" w14:textId="77777777" w:rsidR="00873377" w:rsidRPr="00522602" w:rsidRDefault="00873377" w:rsidP="00873377">
      <w:pPr>
        <w:spacing w:after="0" w:line="259" w:lineRule="auto"/>
      </w:pPr>
      <w:r w:rsidRPr="00522602">
        <w:t>correlationId=12345-abc</w:t>
      </w:r>
    </w:p>
    <w:p w14:paraId="472992E7" w14:textId="77777777" w:rsidR="00873377" w:rsidRPr="00522602" w:rsidRDefault="00873377" w:rsidP="00873377">
      <w:pPr>
        <w:spacing w:after="0" w:line="259" w:lineRule="auto"/>
      </w:pPr>
      <w:r w:rsidRPr="00522602">
        <w:t>And see the full flow.</w:t>
      </w:r>
    </w:p>
    <w:p w14:paraId="20F5783E" w14:textId="77777777" w:rsidR="00873377" w:rsidRPr="00522602" w:rsidRDefault="00000000" w:rsidP="00873377">
      <w:pPr>
        <w:spacing w:after="0" w:line="259" w:lineRule="auto"/>
      </w:pPr>
      <w:r>
        <w:pict w14:anchorId="5F546D51">
          <v:rect id="_x0000_i1056" style="width:0;height:1.5pt" o:hralign="center" o:hrstd="t" o:hr="t" fillcolor="#a0a0a0" stroked="f"/>
        </w:pict>
      </w:r>
    </w:p>
    <w:p w14:paraId="0412B194" w14:textId="77777777" w:rsidR="00873377" w:rsidRPr="00522602" w:rsidRDefault="00873377" w:rsidP="00873377">
      <w:pPr>
        <w:spacing w:after="0" w:line="259" w:lineRule="auto"/>
        <w:rPr>
          <w:b/>
          <w:bCs/>
        </w:rPr>
      </w:pPr>
      <w:r w:rsidRPr="00522602">
        <w:rPr>
          <w:rFonts w:ascii="Segoe UI Emoji" w:hAnsi="Segoe UI Emoji" w:cs="Segoe UI Emoji"/>
          <w:b/>
          <w:bCs/>
        </w:rPr>
        <w:t>🔹</w:t>
      </w:r>
      <w:r w:rsidRPr="00522602">
        <w:rPr>
          <w:b/>
          <w:bCs/>
        </w:rPr>
        <w:t xml:space="preserve"> What is Trace ID?</w:t>
      </w:r>
    </w:p>
    <w:p w14:paraId="5C332014" w14:textId="77777777" w:rsidR="00873377" w:rsidRPr="00522602" w:rsidRDefault="00873377" w:rsidP="00873377">
      <w:pPr>
        <w:spacing w:after="0" w:line="259" w:lineRule="auto"/>
      </w:pPr>
      <w:r w:rsidRPr="00522602">
        <w:lastRenderedPageBreak/>
        <w:t xml:space="preserve">A </w:t>
      </w:r>
      <w:r w:rsidRPr="00522602">
        <w:rPr>
          <w:b/>
          <w:bCs/>
        </w:rPr>
        <w:t>Trace ID</w:t>
      </w:r>
      <w:r w:rsidRPr="00522602">
        <w:t xml:space="preserve"> is part of </w:t>
      </w:r>
      <w:r w:rsidRPr="00522602">
        <w:rPr>
          <w:b/>
          <w:bCs/>
        </w:rPr>
        <w:t>distributed tracing systems</w:t>
      </w:r>
      <w:r w:rsidRPr="00522602">
        <w:t>.</w:t>
      </w:r>
      <w:r w:rsidRPr="00522602">
        <w:br/>
        <w:t>It identifies an entire distributed trace (end-to-end journey of a request).</w:t>
      </w:r>
    </w:p>
    <w:p w14:paraId="30628AA4" w14:textId="77777777" w:rsidR="00873377" w:rsidRPr="00522602" w:rsidRDefault="00873377" w:rsidP="00873377">
      <w:pPr>
        <w:spacing w:after="0" w:line="259" w:lineRule="auto"/>
      </w:pPr>
      <w:r w:rsidRPr="00522602">
        <w:t>It is usually generated by tracing frameworks like:</w:t>
      </w:r>
    </w:p>
    <w:p w14:paraId="4F6D7438" w14:textId="77777777" w:rsidR="00873377" w:rsidRPr="00522602" w:rsidRDefault="00873377" w:rsidP="00873377">
      <w:pPr>
        <w:numPr>
          <w:ilvl w:val="0"/>
          <w:numId w:val="1846"/>
        </w:numPr>
        <w:spacing w:after="0" w:line="259" w:lineRule="auto"/>
      </w:pPr>
      <w:r w:rsidRPr="00522602">
        <w:t>Jaeger</w:t>
      </w:r>
    </w:p>
    <w:p w14:paraId="35105C7D" w14:textId="77777777" w:rsidR="00873377" w:rsidRPr="00522602" w:rsidRDefault="00873377" w:rsidP="00873377">
      <w:pPr>
        <w:numPr>
          <w:ilvl w:val="0"/>
          <w:numId w:val="1846"/>
        </w:numPr>
        <w:spacing w:after="0" w:line="259" w:lineRule="auto"/>
      </w:pPr>
      <w:r w:rsidRPr="00522602">
        <w:t>Zipkin</w:t>
      </w:r>
    </w:p>
    <w:p w14:paraId="4FB90093" w14:textId="77777777" w:rsidR="00873377" w:rsidRPr="00522602" w:rsidRDefault="00873377" w:rsidP="00873377">
      <w:pPr>
        <w:numPr>
          <w:ilvl w:val="0"/>
          <w:numId w:val="1846"/>
        </w:numPr>
        <w:spacing w:after="0" w:line="259" w:lineRule="auto"/>
      </w:pPr>
      <w:r w:rsidRPr="00522602">
        <w:t>OpenTelemetry</w:t>
      </w:r>
    </w:p>
    <w:p w14:paraId="0757E717" w14:textId="77777777" w:rsidR="00873377" w:rsidRPr="00522602" w:rsidRDefault="00873377" w:rsidP="00873377">
      <w:pPr>
        <w:spacing w:after="0" w:line="259" w:lineRule="auto"/>
      </w:pPr>
      <w:r w:rsidRPr="00522602">
        <w:t>Trace ID works together with:</w:t>
      </w:r>
    </w:p>
    <w:p w14:paraId="52490F1B" w14:textId="77777777" w:rsidR="00873377" w:rsidRPr="00522602" w:rsidRDefault="00873377" w:rsidP="00873377">
      <w:pPr>
        <w:numPr>
          <w:ilvl w:val="0"/>
          <w:numId w:val="1847"/>
        </w:numPr>
        <w:spacing w:after="0" w:line="259" w:lineRule="auto"/>
      </w:pPr>
      <w:r w:rsidRPr="00522602">
        <w:rPr>
          <w:b/>
          <w:bCs/>
        </w:rPr>
        <w:t>Span ID</w:t>
      </w:r>
    </w:p>
    <w:p w14:paraId="57D57006" w14:textId="77777777" w:rsidR="00873377" w:rsidRPr="00522602" w:rsidRDefault="00873377" w:rsidP="00873377">
      <w:pPr>
        <w:numPr>
          <w:ilvl w:val="0"/>
          <w:numId w:val="1847"/>
        </w:numPr>
        <w:spacing w:after="0" w:line="259" w:lineRule="auto"/>
      </w:pPr>
      <w:r w:rsidRPr="00522602">
        <w:rPr>
          <w:b/>
          <w:bCs/>
        </w:rPr>
        <w:t>Parent Span ID</w:t>
      </w:r>
    </w:p>
    <w:p w14:paraId="323781A1" w14:textId="77777777" w:rsidR="00873377" w:rsidRPr="00522602" w:rsidRDefault="00000000" w:rsidP="00873377">
      <w:pPr>
        <w:spacing w:after="0" w:line="259" w:lineRule="auto"/>
      </w:pPr>
      <w:r>
        <w:pict w14:anchorId="44F2A853">
          <v:rect id="_x0000_i1057" style="width:0;height:1.5pt" o:hralign="center" o:hrstd="t" o:hr="t" fillcolor="#a0a0a0" stroked="f"/>
        </w:pict>
      </w:r>
    </w:p>
    <w:p w14:paraId="1674C319" w14:textId="77777777" w:rsidR="00873377" w:rsidRPr="00A0667A" w:rsidRDefault="00873377" w:rsidP="00873377">
      <w:pPr>
        <w:spacing w:after="0" w:line="259" w:lineRule="auto"/>
        <w:rPr>
          <w:b/>
          <w:bCs/>
          <w:color w:val="00B050"/>
        </w:rPr>
      </w:pPr>
      <w:r w:rsidRPr="00A0667A">
        <w:rPr>
          <w:rFonts w:ascii="Segoe UI Emoji" w:hAnsi="Segoe UI Emoji" w:cs="Segoe UI Emoji"/>
          <w:b/>
          <w:bCs/>
          <w:color w:val="00B050"/>
        </w:rPr>
        <w:t>🔹</w:t>
      </w:r>
      <w:r w:rsidRPr="00A0667A">
        <w:rPr>
          <w:b/>
          <w:bCs/>
          <w:color w:val="00B050"/>
        </w:rPr>
        <w:t xml:space="preserve"> Difference Between Correlation ID and Trace 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2048"/>
        <w:gridCol w:w="2269"/>
      </w:tblGrid>
      <w:tr w:rsidR="00873377" w:rsidRPr="00522602" w14:paraId="6F37C0A5" w14:textId="77777777" w:rsidTr="00112F67">
        <w:trPr>
          <w:tblHeader/>
          <w:tblCellSpacing w:w="15" w:type="dxa"/>
        </w:trPr>
        <w:tc>
          <w:tcPr>
            <w:tcW w:w="0" w:type="auto"/>
            <w:vAlign w:val="center"/>
            <w:hideMark/>
          </w:tcPr>
          <w:p w14:paraId="186D661C" w14:textId="77777777" w:rsidR="00873377" w:rsidRPr="00522602" w:rsidRDefault="00873377" w:rsidP="00112F67">
            <w:pPr>
              <w:spacing w:after="0" w:line="259" w:lineRule="auto"/>
              <w:rPr>
                <w:b/>
                <w:bCs/>
              </w:rPr>
            </w:pPr>
            <w:r w:rsidRPr="00522602">
              <w:rPr>
                <w:b/>
                <w:bCs/>
              </w:rPr>
              <w:t>Feature</w:t>
            </w:r>
          </w:p>
        </w:tc>
        <w:tc>
          <w:tcPr>
            <w:tcW w:w="0" w:type="auto"/>
            <w:vAlign w:val="center"/>
            <w:hideMark/>
          </w:tcPr>
          <w:p w14:paraId="37F2F359" w14:textId="77777777" w:rsidR="00873377" w:rsidRPr="00522602" w:rsidRDefault="00873377" w:rsidP="00112F67">
            <w:pPr>
              <w:spacing w:after="0" w:line="259" w:lineRule="auto"/>
              <w:rPr>
                <w:b/>
                <w:bCs/>
              </w:rPr>
            </w:pPr>
            <w:r w:rsidRPr="00522602">
              <w:rPr>
                <w:b/>
                <w:bCs/>
              </w:rPr>
              <w:t>Correlation ID</w:t>
            </w:r>
          </w:p>
        </w:tc>
        <w:tc>
          <w:tcPr>
            <w:tcW w:w="0" w:type="auto"/>
            <w:vAlign w:val="center"/>
            <w:hideMark/>
          </w:tcPr>
          <w:p w14:paraId="7E6E797E" w14:textId="77777777" w:rsidR="00873377" w:rsidRPr="00522602" w:rsidRDefault="00873377" w:rsidP="00112F67">
            <w:pPr>
              <w:spacing w:after="0" w:line="259" w:lineRule="auto"/>
              <w:rPr>
                <w:b/>
                <w:bCs/>
              </w:rPr>
            </w:pPr>
            <w:r w:rsidRPr="00522602">
              <w:rPr>
                <w:b/>
                <w:bCs/>
              </w:rPr>
              <w:t>Trace ID</w:t>
            </w:r>
          </w:p>
        </w:tc>
      </w:tr>
      <w:tr w:rsidR="00873377" w:rsidRPr="00522602" w14:paraId="6B016CEE" w14:textId="77777777" w:rsidTr="00112F67">
        <w:trPr>
          <w:tblCellSpacing w:w="15" w:type="dxa"/>
        </w:trPr>
        <w:tc>
          <w:tcPr>
            <w:tcW w:w="0" w:type="auto"/>
            <w:vAlign w:val="center"/>
            <w:hideMark/>
          </w:tcPr>
          <w:p w14:paraId="48E66D1B" w14:textId="77777777" w:rsidR="00873377" w:rsidRPr="00A0667A" w:rsidRDefault="00873377" w:rsidP="00112F67">
            <w:pPr>
              <w:spacing w:after="0" w:line="259" w:lineRule="auto"/>
              <w:rPr>
                <w:highlight w:val="green"/>
              </w:rPr>
            </w:pPr>
            <w:r w:rsidRPr="00A0667A">
              <w:rPr>
                <w:highlight w:val="green"/>
              </w:rPr>
              <w:t>Scope</w:t>
            </w:r>
          </w:p>
        </w:tc>
        <w:tc>
          <w:tcPr>
            <w:tcW w:w="0" w:type="auto"/>
            <w:vAlign w:val="center"/>
            <w:hideMark/>
          </w:tcPr>
          <w:p w14:paraId="4AF485B1" w14:textId="77777777" w:rsidR="00873377" w:rsidRPr="00A0667A" w:rsidRDefault="00873377" w:rsidP="00112F67">
            <w:pPr>
              <w:spacing w:after="0" w:line="259" w:lineRule="auto"/>
              <w:rPr>
                <w:highlight w:val="green"/>
              </w:rPr>
            </w:pPr>
            <w:r w:rsidRPr="00A0667A">
              <w:rPr>
                <w:highlight w:val="green"/>
              </w:rPr>
              <w:t>Log correlation</w:t>
            </w:r>
          </w:p>
        </w:tc>
        <w:tc>
          <w:tcPr>
            <w:tcW w:w="0" w:type="auto"/>
            <w:vAlign w:val="center"/>
            <w:hideMark/>
          </w:tcPr>
          <w:p w14:paraId="21B9ABD2" w14:textId="77777777" w:rsidR="00873377" w:rsidRPr="00A0667A" w:rsidRDefault="00873377" w:rsidP="00112F67">
            <w:pPr>
              <w:spacing w:after="0" w:line="259" w:lineRule="auto"/>
              <w:rPr>
                <w:highlight w:val="green"/>
              </w:rPr>
            </w:pPr>
            <w:r w:rsidRPr="00A0667A">
              <w:rPr>
                <w:highlight w:val="green"/>
              </w:rPr>
              <w:t>Distributed tracing</w:t>
            </w:r>
          </w:p>
        </w:tc>
      </w:tr>
      <w:tr w:rsidR="00873377" w:rsidRPr="00A0667A" w14:paraId="4703A8C2" w14:textId="77777777" w:rsidTr="00112F67">
        <w:trPr>
          <w:tblCellSpacing w:w="15" w:type="dxa"/>
        </w:trPr>
        <w:tc>
          <w:tcPr>
            <w:tcW w:w="0" w:type="auto"/>
            <w:vAlign w:val="center"/>
            <w:hideMark/>
          </w:tcPr>
          <w:p w14:paraId="30BCD7E7" w14:textId="77777777" w:rsidR="00873377" w:rsidRPr="00A0667A" w:rsidRDefault="00873377" w:rsidP="00112F67">
            <w:pPr>
              <w:spacing w:after="0" w:line="259" w:lineRule="auto"/>
              <w:rPr>
                <w:highlight w:val="green"/>
              </w:rPr>
            </w:pPr>
            <w:r w:rsidRPr="00A0667A">
              <w:rPr>
                <w:highlight w:val="green"/>
              </w:rPr>
              <w:t>Structure</w:t>
            </w:r>
          </w:p>
        </w:tc>
        <w:tc>
          <w:tcPr>
            <w:tcW w:w="0" w:type="auto"/>
            <w:vAlign w:val="center"/>
            <w:hideMark/>
          </w:tcPr>
          <w:p w14:paraId="57B3930E" w14:textId="77777777" w:rsidR="00873377" w:rsidRPr="00A0667A" w:rsidRDefault="00873377" w:rsidP="00112F67">
            <w:pPr>
              <w:spacing w:after="0" w:line="259" w:lineRule="auto"/>
              <w:rPr>
                <w:highlight w:val="green"/>
              </w:rPr>
            </w:pPr>
            <w:r w:rsidRPr="00A0667A">
              <w:rPr>
                <w:highlight w:val="green"/>
              </w:rPr>
              <w:t>Usually single UUID</w:t>
            </w:r>
          </w:p>
        </w:tc>
        <w:tc>
          <w:tcPr>
            <w:tcW w:w="0" w:type="auto"/>
            <w:vAlign w:val="center"/>
            <w:hideMark/>
          </w:tcPr>
          <w:p w14:paraId="1F1D6DA2" w14:textId="77777777" w:rsidR="00873377" w:rsidRPr="00A0667A" w:rsidRDefault="00873377" w:rsidP="00112F67">
            <w:pPr>
              <w:spacing w:after="0" w:line="259" w:lineRule="auto"/>
              <w:rPr>
                <w:highlight w:val="green"/>
              </w:rPr>
            </w:pPr>
            <w:r w:rsidRPr="00A0667A">
              <w:rPr>
                <w:highlight w:val="green"/>
              </w:rPr>
              <w:t>Part of trace + spans</w:t>
            </w:r>
          </w:p>
        </w:tc>
      </w:tr>
      <w:tr w:rsidR="00873377" w:rsidRPr="00522602" w14:paraId="66B9DDC1" w14:textId="77777777" w:rsidTr="00112F67">
        <w:trPr>
          <w:tblCellSpacing w:w="15" w:type="dxa"/>
        </w:trPr>
        <w:tc>
          <w:tcPr>
            <w:tcW w:w="0" w:type="auto"/>
            <w:vAlign w:val="center"/>
            <w:hideMark/>
          </w:tcPr>
          <w:p w14:paraId="726DEA33" w14:textId="77777777" w:rsidR="00873377" w:rsidRPr="00522602" w:rsidRDefault="00873377" w:rsidP="00112F67">
            <w:pPr>
              <w:spacing w:after="0" w:line="259" w:lineRule="auto"/>
            </w:pPr>
            <w:r w:rsidRPr="00522602">
              <w:t>Generated By</w:t>
            </w:r>
          </w:p>
        </w:tc>
        <w:tc>
          <w:tcPr>
            <w:tcW w:w="0" w:type="auto"/>
            <w:vAlign w:val="center"/>
            <w:hideMark/>
          </w:tcPr>
          <w:p w14:paraId="7DBE8A8E" w14:textId="77777777" w:rsidR="00873377" w:rsidRPr="00522602" w:rsidRDefault="00873377" w:rsidP="00112F67">
            <w:pPr>
              <w:spacing w:after="0" w:line="259" w:lineRule="auto"/>
            </w:pPr>
            <w:r w:rsidRPr="00522602">
              <w:t>Application / Gateway</w:t>
            </w:r>
          </w:p>
        </w:tc>
        <w:tc>
          <w:tcPr>
            <w:tcW w:w="0" w:type="auto"/>
            <w:vAlign w:val="center"/>
            <w:hideMark/>
          </w:tcPr>
          <w:p w14:paraId="11D6564F" w14:textId="77777777" w:rsidR="00873377" w:rsidRPr="00522602" w:rsidRDefault="00873377" w:rsidP="00112F67">
            <w:pPr>
              <w:spacing w:after="0" w:line="259" w:lineRule="auto"/>
            </w:pPr>
            <w:r w:rsidRPr="00522602">
              <w:t>Tracing framework</w:t>
            </w:r>
          </w:p>
        </w:tc>
      </w:tr>
      <w:tr w:rsidR="00873377" w:rsidRPr="00522602" w14:paraId="069D20B6" w14:textId="77777777" w:rsidTr="00112F67">
        <w:trPr>
          <w:tblCellSpacing w:w="15" w:type="dxa"/>
        </w:trPr>
        <w:tc>
          <w:tcPr>
            <w:tcW w:w="0" w:type="auto"/>
            <w:vAlign w:val="center"/>
            <w:hideMark/>
          </w:tcPr>
          <w:p w14:paraId="037D12C7" w14:textId="77777777" w:rsidR="00873377" w:rsidRPr="00522602" w:rsidRDefault="00873377" w:rsidP="00112F67">
            <w:pPr>
              <w:spacing w:after="0" w:line="259" w:lineRule="auto"/>
            </w:pPr>
            <w:r w:rsidRPr="00522602">
              <w:t>Granularity</w:t>
            </w:r>
          </w:p>
        </w:tc>
        <w:tc>
          <w:tcPr>
            <w:tcW w:w="0" w:type="auto"/>
            <w:vAlign w:val="center"/>
            <w:hideMark/>
          </w:tcPr>
          <w:p w14:paraId="704611B7" w14:textId="77777777" w:rsidR="00873377" w:rsidRPr="00522602" w:rsidRDefault="00873377" w:rsidP="00112F67">
            <w:pPr>
              <w:spacing w:after="0" w:line="259" w:lineRule="auto"/>
            </w:pPr>
            <w:r w:rsidRPr="00522602">
              <w:t>Whole request</w:t>
            </w:r>
          </w:p>
        </w:tc>
        <w:tc>
          <w:tcPr>
            <w:tcW w:w="0" w:type="auto"/>
            <w:vAlign w:val="center"/>
            <w:hideMark/>
          </w:tcPr>
          <w:p w14:paraId="4B2286E0" w14:textId="77777777" w:rsidR="00873377" w:rsidRPr="00522602" w:rsidRDefault="00873377" w:rsidP="00112F67">
            <w:pPr>
              <w:spacing w:after="0" w:line="259" w:lineRule="auto"/>
            </w:pPr>
            <w:r w:rsidRPr="00522602">
              <w:t>Whole request</w:t>
            </w:r>
          </w:p>
        </w:tc>
      </w:tr>
      <w:tr w:rsidR="00873377" w:rsidRPr="00522602" w14:paraId="3CEF2680" w14:textId="77777777" w:rsidTr="00112F67">
        <w:trPr>
          <w:tblCellSpacing w:w="15" w:type="dxa"/>
        </w:trPr>
        <w:tc>
          <w:tcPr>
            <w:tcW w:w="0" w:type="auto"/>
            <w:vAlign w:val="center"/>
            <w:hideMark/>
          </w:tcPr>
          <w:p w14:paraId="54FC97B8" w14:textId="77777777" w:rsidR="00873377" w:rsidRPr="00522602" w:rsidRDefault="00873377" w:rsidP="00112F67">
            <w:pPr>
              <w:spacing w:after="0" w:line="259" w:lineRule="auto"/>
            </w:pPr>
            <w:r w:rsidRPr="00522602">
              <w:t>Sub-operations</w:t>
            </w:r>
          </w:p>
        </w:tc>
        <w:tc>
          <w:tcPr>
            <w:tcW w:w="0" w:type="auto"/>
            <w:vAlign w:val="center"/>
            <w:hideMark/>
          </w:tcPr>
          <w:p w14:paraId="7955511F" w14:textId="77777777" w:rsidR="00873377" w:rsidRPr="00522602" w:rsidRDefault="00873377" w:rsidP="00112F67">
            <w:pPr>
              <w:spacing w:after="0" w:line="259" w:lineRule="auto"/>
            </w:pPr>
            <w:r w:rsidRPr="00522602">
              <w:t>No concept of span</w:t>
            </w:r>
          </w:p>
        </w:tc>
        <w:tc>
          <w:tcPr>
            <w:tcW w:w="0" w:type="auto"/>
            <w:vAlign w:val="center"/>
            <w:hideMark/>
          </w:tcPr>
          <w:p w14:paraId="591605F3" w14:textId="77777777" w:rsidR="00873377" w:rsidRPr="00522602" w:rsidRDefault="00873377" w:rsidP="00112F67">
            <w:pPr>
              <w:spacing w:after="0" w:line="259" w:lineRule="auto"/>
            </w:pPr>
            <w:r w:rsidRPr="00522602">
              <w:t>Yes (Span ID per call)</w:t>
            </w:r>
          </w:p>
        </w:tc>
      </w:tr>
      <w:tr w:rsidR="00873377" w:rsidRPr="00522602" w14:paraId="1586CBCD" w14:textId="77777777" w:rsidTr="00112F67">
        <w:trPr>
          <w:tblCellSpacing w:w="15" w:type="dxa"/>
        </w:trPr>
        <w:tc>
          <w:tcPr>
            <w:tcW w:w="0" w:type="auto"/>
            <w:vAlign w:val="center"/>
            <w:hideMark/>
          </w:tcPr>
          <w:p w14:paraId="3DA4D391" w14:textId="77777777" w:rsidR="00873377" w:rsidRPr="00522602" w:rsidRDefault="00873377" w:rsidP="00112F67">
            <w:pPr>
              <w:spacing w:after="0" w:line="259" w:lineRule="auto"/>
            </w:pPr>
            <w:r w:rsidRPr="00522602">
              <w:t>Used in UI tools</w:t>
            </w:r>
          </w:p>
        </w:tc>
        <w:tc>
          <w:tcPr>
            <w:tcW w:w="0" w:type="auto"/>
            <w:vAlign w:val="center"/>
            <w:hideMark/>
          </w:tcPr>
          <w:p w14:paraId="77553E0F" w14:textId="77777777" w:rsidR="00873377" w:rsidRPr="00522602" w:rsidRDefault="00873377" w:rsidP="00112F67">
            <w:pPr>
              <w:spacing w:after="0" w:line="259" w:lineRule="auto"/>
            </w:pPr>
            <w:r w:rsidRPr="00522602">
              <w:t>Usually logs only</w:t>
            </w:r>
          </w:p>
        </w:tc>
        <w:tc>
          <w:tcPr>
            <w:tcW w:w="0" w:type="auto"/>
            <w:vAlign w:val="center"/>
            <w:hideMark/>
          </w:tcPr>
          <w:p w14:paraId="1C3AC43B" w14:textId="77777777" w:rsidR="00873377" w:rsidRPr="00522602" w:rsidRDefault="00873377" w:rsidP="00112F67">
            <w:pPr>
              <w:spacing w:after="0" w:line="259" w:lineRule="auto"/>
            </w:pPr>
            <w:r w:rsidRPr="00522602">
              <w:t>Yes (Jaeger UI, Zipkin UI)</w:t>
            </w:r>
          </w:p>
        </w:tc>
      </w:tr>
    </w:tbl>
    <w:p w14:paraId="6F452C12" w14:textId="77777777" w:rsidR="00873377" w:rsidRPr="00522602" w:rsidRDefault="00000000" w:rsidP="00873377">
      <w:pPr>
        <w:spacing w:after="0" w:line="259" w:lineRule="auto"/>
      </w:pPr>
      <w:r>
        <w:pict w14:anchorId="2C304135">
          <v:rect id="_x0000_i1058" style="width:0;height:1.5pt" o:hralign="center" o:hrstd="t" o:hr="t" fillcolor="#a0a0a0" stroked="f"/>
        </w:pict>
      </w:r>
    </w:p>
    <w:p w14:paraId="4BB89C02" w14:textId="77777777" w:rsidR="00873377" w:rsidRPr="00A0667A" w:rsidRDefault="00873377" w:rsidP="00873377">
      <w:pPr>
        <w:spacing w:after="0" w:line="259" w:lineRule="auto"/>
        <w:rPr>
          <w:b/>
          <w:bCs/>
          <w:color w:val="EE0000"/>
        </w:rPr>
      </w:pPr>
      <w:r w:rsidRPr="00A0667A">
        <w:rPr>
          <w:rFonts w:ascii="Segoe UI Emoji" w:hAnsi="Segoe UI Emoji" w:cs="Segoe UI Emoji"/>
          <w:b/>
          <w:bCs/>
          <w:color w:val="EE0000"/>
        </w:rPr>
        <w:t>🔹</w:t>
      </w:r>
      <w:r w:rsidRPr="00A0667A">
        <w:rPr>
          <w:b/>
          <w:bCs/>
          <w:color w:val="EE0000"/>
        </w:rPr>
        <w:t xml:space="preserve"> How It Works in Real Production System</w:t>
      </w:r>
    </w:p>
    <w:p w14:paraId="0445E11B" w14:textId="77777777" w:rsidR="00873377" w:rsidRPr="00522602" w:rsidRDefault="00873377" w:rsidP="00873377">
      <w:pPr>
        <w:spacing w:after="0" w:line="259" w:lineRule="auto"/>
      </w:pPr>
      <w:r w:rsidRPr="00522602">
        <w:t>Let’s take example:</w:t>
      </w:r>
    </w:p>
    <w:p w14:paraId="07D97D43" w14:textId="77777777" w:rsidR="00873377" w:rsidRPr="00522602" w:rsidRDefault="00873377" w:rsidP="00873377">
      <w:pPr>
        <w:spacing w:after="0" w:line="259" w:lineRule="auto"/>
      </w:pPr>
      <w:r w:rsidRPr="00522602">
        <w:t>Client → API Gateway → Order → Payment → Inventory</w:t>
      </w:r>
    </w:p>
    <w:p w14:paraId="3DA72C83" w14:textId="77777777" w:rsidR="00873377" w:rsidRPr="00522602" w:rsidRDefault="00000000" w:rsidP="00873377">
      <w:pPr>
        <w:spacing w:after="0" w:line="259" w:lineRule="auto"/>
      </w:pPr>
      <w:r>
        <w:pict w14:anchorId="52426BEA">
          <v:rect id="_x0000_i1059" style="width:0;height:1.5pt" o:hralign="center" o:hrstd="t" o:hr="t" fillcolor="#a0a0a0" stroked="f"/>
        </w:pict>
      </w:r>
    </w:p>
    <w:p w14:paraId="516367C5" w14:textId="77777777" w:rsidR="00873377" w:rsidRPr="00A0667A" w:rsidRDefault="00873377" w:rsidP="00873377">
      <w:pPr>
        <w:spacing w:after="0" w:line="259" w:lineRule="auto"/>
        <w:rPr>
          <w:b/>
          <w:bCs/>
          <w:highlight w:val="green"/>
        </w:rPr>
      </w:pPr>
      <w:r w:rsidRPr="00A0667A">
        <w:rPr>
          <w:b/>
          <w:bCs/>
          <w:highlight w:val="green"/>
        </w:rPr>
        <w:t>Step 1: Request Enters API Gateway</w:t>
      </w:r>
    </w:p>
    <w:p w14:paraId="6D90C3A9" w14:textId="77777777" w:rsidR="00873377" w:rsidRPr="00A0667A" w:rsidRDefault="00873377" w:rsidP="00873377">
      <w:pPr>
        <w:spacing w:after="0" w:line="259" w:lineRule="auto"/>
        <w:rPr>
          <w:highlight w:val="green"/>
        </w:rPr>
      </w:pPr>
      <w:r w:rsidRPr="00A0667A">
        <w:rPr>
          <w:highlight w:val="green"/>
        </w:rPr>
        <w:t>API Gateway:</w:t>
      </w:r>
    </w:p>
    <w:p w14:paraId="65AF1517" w14:textId="77777777" w:rsidR="00873377" w:rsidRPr="00A0667A" w:rsidRDefault="00873377" w:rsidP="00873377">
      <w:pPr>
        <w:numPr>
          <w:ilvl w:val="0"/>
          <w:numId w:val="1848"/>
        </w:numPr>
        <w:spacing w:after="0" w:line="259" w:lineRule="auto"/>
        <w:rPr>
          <w:highlight w:val="green"/>
        </w:rPr>
      </w:pPr>
      <w:r w:rsidRPr="00A0667A">
        <w:rPr>
          <w:highlight w:val="green"/>
        </w:rPr>
        <w:t>Generates TraceId</w:t>
      </w:r>
    </w:p>
    <w:p w14:paraId="08C90660" w14:textId="77777777" w:rsidR="00873377" w:rsidRPr="00A0667A" w:rsidRDefault="00873377" w:rsidP="00873377">
      <w:pPr>
        <w:numPr>
          <w:ilvl w:val="0"/>
          <w:numId w:val="1848"/>
        </w:numPr>
        <w:spacing w:after="0" w:line="259" w:lineRule="auto"/>
        <w:rPr>
          <w:highlight w:val="green"/>
        </w:rPr>
      </w:pPr>
      <w:r w:rsidRPr="00A0667A">
        <w:rPr>
          <w:highlight w:val="green"/>
        </w:rPr>
        <w:t>Generates CorrelationId (if not present)</w:t>
      </w:r>
    </w:p>
    <w:p w14:paraId="23063D62" w14:textId="77777777" w:rsidR="00873377" w:rsidRPr="00522602" w:rsidRDefault="00873377" w:rsidP="00873377">
      <w:pPr>
        <w:spacing w:after="0" w:line="259" w:lineRule="auto"/>
      </w:pPr>
      <w:r w:rsidRPr="00522602">
        <w:t>Header example:</w:t>
      </w:r>
    </w:p>
    <w:p w14:paraId="416DAE65" w14:textId="77777777" w:rsidR="00873377" w:rsidRPr="00522602" w:rsidRDefault="00873377" w:rsidP="00873377">
      <w:pPr>
        <w:spacing w:after="0" w:line="259" w:lineRule="auto"/>
      </w:pPr>
      <w:r w:rsidRPr="00522602">
        <w:t>X-Correlation-ID: abc-123</w:t>
      </w:r>
    </w:p>
    <w:p w14:paraId="27C831B5" w14:textId="77777777" w:rsidR="00873377" w:rsidRPr="00522602" w:rsidRDefault="00873377" w:rsidP="00873377">
      <w:pPr>
        <w:spacing w:after="0" w:line="259" w:lineRule="auto"/>
      </w:pPr>
      <w:r w:rsidRPr="00522602">
        <w:t>traceparent: 00-4bf92f3577b34da6a3ce929d0e0e4736-00f067aa0ba902b7-00</w:t>
      </w:r>
    </w:p>
    <w:p w14:paraId="4627BE80" w14:textId="77777777" w:rsidR="00873377" w:rsidRPr="00522602" w:rsidRDefault="00000000" w:rsidP="00873377">
      <w:pPr>
        <w:spacing w:after="0" w:line="259" w:lineRule="auto"/>
      </w:pPr>
      <w:r>
        <w:pict w14:anchorId="5932CBCB">
          <v:rect id="_x0000_i1060" style="width:0;height:1.5pt" o:hralign="center" o:hrstd="t" o:hr="t" fillcolor="#a0a0a0" stroked="f"/>
        </w:pict>
      </w:r>
    </w:p>
    <w:p w14:paraId="7DC414DB" w14:textId="77777777" w:rsidR="00873377" w:rsidRPr="00522602" w:rsidRDefault="00873377" w:rsidP="00873377">
      <w:pPr>
        <w:spacing w:after="0" w:line="259" w:lineRule="auto"/>
        <w:rPr>
          <w:b/>
          <w:bCs/>
        </w:rPr>
      </w:pPr>
      <w:r w:rsidRPr="00A0667A">
        <w:rPr>
          <w:b/>
          <w:bCs/>
          <w:highlight w:val="green"/>
        </w:rPr>
        <w:t>Step 2: Each Service Creates a Span</w:t>
      </w:r>
    </w:p>
    <w:p w14:paraId="66610606" w14:textId="77777777" w:rsidR="00873377" w:rsidRPr="00522602" w:rsidRDefault="00873377" w:rsidP="00873377">
      <w:pPr>
        <w:spacing w:after="0" w:line="259" w:lineRule="auto"/>
      </w:pPr>
      <w:r w:rsidRPr="00522602">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7"/>
        <w:gridCol w:w="736"/>
        <w:gridCol w:w="701"/>
      </w:tblGrid>
      <w:tr w:rsidR="00873377" w:rsidRPr="00522602" w14:paraId="3A942CB0" w14:textId="77777777" w:rsidTr="00112F67">
        <w:trPr>
          <w:tblHeader/>
          <w:tblCellSpacing w:w="15" w:type="dxa"/>
        </w:trPr>
        <w:tc>
          <w:tcPr>
            <w:tcW w:w="0" w:type="auto"/>
            <w:vAlign w:val="center"/>
            <w:hideMark/>
          </w:tcPr>
          <w:p w14:paraId="333106BF" w14:textId="77777777" w:rsidR="00873377" w:rsidRPr="00522602" w:rsidRDefault="00873377" w:rsidP="00112F67">
            <w:pPr>
              <w:spacing w:after="0" w:line="259" w:lineRule="auto"/>
              <w:rPr>
                <w:b/>
                <w:bCs/>
              </w:rPr>
            </w:pPr>
            <w:r w:rsidRPr="00522602">
              <w:rPr>
                <w:b/>
                <w:bCs/>
              </w:rPr>
              <w:t>Service</w:t>
            </w:r>
          </w:p>
        </w:tc>
        <w:tc>
          <w:tcPr>
            <w:tcW w:w="0" w:type="auto"/>
            <w:vAlign w:val="center"/>
            <w:hideMark/>
          </w:tcPr>
          <w:p w14:paraId="7ADC9CCF" w14:textId="77777777" w:rsidR="00873377" w:rsidRPr="00522602" w:rsidRDefault="00873377" w:rsidP="00112F67">
            <w:pPr>
              <w:spacing w:after="0" w:line="259" w:lineRule="auto"/>
              <w:rPr>
                <w:b/>
                <w:bCs/>
              </w:rPr>
            </w:pPr>
            <w:r w:rsidRPr="00522602">
              <w:rPr>
                <w:b/>
                <w:bCs/>
              </w:rPr>
              <w:t>TraceId</w:t>
            </w:r>
          </w:p>
        </w:tc>
        <w:tc>
          <w:tcPr>
            <w:tcW w:w="0" w:type="auto"/>
            <w:vAlign w:val="center"/>
            <w:hideMark/>
          </w:tcPr>
          <w:p w14:paraId="7C789FB7" w14:textId="77777777" w:rsidR="00873377" w:rsidRPr="00522602" w:rsidRDefault="00873377" w:rsidP="00112F67">
            <w:pPr>
              <w:spacing w:after="0" w:line="259" w:lineRule="auto"/>
              <w:rPr>
                <w:b/>
                <w:bCs/>
              </w:rPr>
            </w:pPr>
            <w:r w:rsidRPr="00522602">
              <w:rPr>
                <w:b/>
                <w:bCs/>
              </w:rPr>
              <w:t>SpanId</w:t>
            </w:r>
          </w:p>
        </w:tc>
      </w:tr>
      <w:tr w:rsidR="00873377" w:rsidRPr="00522602" w14:paraId="42094F16" w14:textId="77777777" w:rsidTr="00112F67">
        <w:trPr>
          <w:tblCellSpacing w:w="15" w:type="dxa"/>
        </w:trPr>
        <w:tc>
          <w:tcPr>
            <w:tcW w:w="0" w:type="auto"/>
            <w:vAlign w:val="center"/>
            <w:hideMark/>
          </w:tcPr>
          <w:p w14:paraId="6183237E" w14:textId="77777777" w:rsidR="00873377" w:rsidRPr="00522602" w:rsidRDefault="00873377" w:rsidP="00112F67">
            <w:pPr>
              <w:spacing w:after="0" w:line="259" w:lineRule="auto"/>
            </w:pPr>
            <w:r w:rsidRPr="00522602">
              <w:t>Order</w:t>
            </w:r>
          </w:p>
        </w:tc>
        <w:tc>
          <w:tcPr>
            <w:tcW w:w="0" w:type="auto"/>
            <w:vAlign w:val="center"/>
            <w:hideMark/>
          </w:tcPr>
          <w:p w14:paraId="7EF58484" w14:textId="77777777" w:rsidR="00873377" w:rsidRPr="00522602" w:rsidRDefault="00873377" w:rsidP="00112F67">
            <w:pPr>
              <w:spacing w:after="0" w:line="259" w:lineRule="auto"/>
            </w:pPr>
            <w:r w:rsidRPr="00522602">
              <w:t>T1</w:t>
            </w:r>
          </w:p>
        </w:tc>
        <w:tc>
          <w:tcPr>
            <w:tcW w:w="0" w:type="auto"/>
            <w:vAlign w:val="center"/>
            <w:hideMark/>
          </w:tcPr>
          <w:p w14:paraId="2BE9C3CD" w14:textId="77777777" w:rsidR="00873377" w:rsidRPr="00522602" w:rsidRDefault="00873377" w:rsidP="00112F67">
            <w:pPr>
              <w:spacing w:after="0" w:line="259" w:lineRule="auto"/>
            </w:pPr>
            <w:r w:rsidRPr="00522602">
              <w:t>S1</w:t>
            </w:r>
          </w:p>
        </w:tc>
      </w:tr>
      <w:tr w:rsidR="00873377" w:rsidRPr="00522602" w14:paraId="157EE5BD" w14:textId="77777777" w:rsidTr="00112F67">
        <w:trPr>
          <w:tblCellSpacing w:w="15" w:type="dxa"/>
        </w:trPr>
        <w:tc>
          <w:tcPr>
            <w:tcW w:w="0" w:type="auto"/>
            <w:vAlign w:val="center"/>
            <w:hideMark/>
          </w:tcPr>
          <w:p w14:paraId="7A2BE0FF" w14:textId="77777777" w:rsidR="00873377" w:rsidRPr="00522602" w:rsidRDefault="00873377" w:rsidP="00112F67">
            <w:pPr>
              <w:spacing w:after="0" w:line="259" w:lineRule="auto"/>
            </w:pPr>
            <w:r w:rsidRPr="00522602">
              <w:t>Payment</w:t>
            </w:r>
          </w:p>
        </w:tc>
        <w:tc>
          <w:tcPr>
            <w:tcW w:w="0" w:type="auto"/>
            <w:vAlign w:val="center"/>
            <w:hideMark/>
          </w:tcPr>
          <w:p w14:paraId="006386F5" w14:textId="77777777" w:rsidR="00873377" w:rsidRPr="00522602" w:rsidRDefault="00873377" w:rsidP="00112F67">
            <w:pPr>
              <w:spacing w:after="0" w:line="259" w:lineRule="auto"/>
            </w:pPr>
            <w:r w:rsidRPr="00522602">
              <w:t>T1</w:t>
            </w:r>
          </w:p>
        </w:tc>
        <w:tc>
          <w:tcPr>
            <w:tcW w:w="0" w:type="auto"/>
            <w:vAlign w:val="center"/>
            <w:hideMark/>
          </w:tcPr>
          <w:p w14:paraId="053D2346" w14:textId="77777777" w:rsidR="00873377" w:rsidRPr="00522602" w:rsidRDefault="00873377" w:rsidP="00112F67">
            <w:pPr>
              <w:spacing w:after="0" w:line="259" w:lineRule="auto"/>
            </w:pPr>
            <w:r w:rsidRPr="00522602">
              <w:t>S2</w:t>
            </w:r>
          </w:p>
        </w:tc>
      </w:tr>
      <w:tr w:rsidR="00873377" w:rsidRPr="00522602" w14:paraId="66C0769D" w14:textId="77777777" w:rsidTr="00112F67">
        <w:trPr>
          <w:tblCellSpacing w:w="15" w:type="dxa"/>
        </w:trPr>
        <w:tc>
          <w:tcPr>
            <w:tcW w:w="0" w:type="auto"/>
            <w:vAlign w:val="center"/>
            <w:hideMark/>
          </w:tcPr>
          <w:p w14:paraId="40403313" w14:textId="77777777" w:rsidR="00873377" w:rsidRPr="00522602" w:rsidRDefault="00873377" w:rsidP="00112F67">
            <w:pPr>
              <w:spacing w:after="0" w:line="259" w:lineRule="auto"/>
            </w:pPr>
            <w:r w:rsidRPr="00522602">
              <w:t>Inventory</w:t>
            </w:r>
          </w:p>
        </w:tc>
        <w:tc>
          <w:tcPr>
            <w:tcW w:w="0" w:type="auto"/>
            <w:vAlign w:val="center"/>
            <w:hideMark/>
          </w:tcPr>
          <w:p w14:paraId="79F44863" w14:textId="77777777" w:rsidR="00873377" w:rsidRPr="00522602" w:rsidRDefault="00873377" w:rsidP="00112F67">
            <w:pPr>
              <w:spacing w:after="0" w:line="259" w:lineRule="auto"/>
            </w:pPr>
            <w:r w:rsidRPr="00522602">
              <w:t>T1</w:t>
            </w:r>
          </w:p>
        </w:tc>
        <w:tc>
          <w:tcPr>
            <w:tcW w:w="0" w:type="auto"/>
            <w:vAlign w:val="center"/>
            <w:hideMark/>
          </w:tcPr>
          <w:p w14:paraId="2B89F673" w14:textId="77777777" w:rsidR="00873377" w:rsidRPr="00522602" w:rsidRDefault="00873377" w:rsidP="00112F67">
            <w:pPr>
              <w:spacing w:after="0" w:line="259" w:lineRule="auto"/>
            </w:pPr>
            <w:r w:rsidRPr="00522602">
              <w:t>S3</w:t>
            </w:r>
          </w:p>
        </w:tc>
      </w:tr>
    </w:tbl>
    <w:p w14:paraId="009340E7" w14:textId="77777777" w:rsidR="00873377" w:rsidRPr="00522602" w:rsidRDefault="00873377" w:rsidP="00873377">
      <w:pPr>
        <w:spacing w:after="0" w:line="259" w:lineRule="auto"/>
      </w:pPr>
      <w:r w:rsidRPr="00522602">
        <w:t>All share the same TraceId.</w:t>
      </w:r>
    </w:p>
    <w:p w14:paraId="2C2D858E" w14:textId="77777777" w:rsidR="00873377" w:rsidRPr="00522602" w:rsidRDefault="00873377" w:rsidP="00873377">
      <w:pPr>
        <w:spacing w:after="0" w:line="259" w:lineRule="auto"/>
      </w:pPr>
      <w:r w:rsidRPr="00522602">
        <w:t xml:space="preserve">This builds a </w:t>
      </w:r>
      <w:r w:rsidRPr="00522602">
        <w:rPr>
          <w:b/>
          <w:bCs/>
        </w:rPr>
        <w:t>trace tree</w:t>
      </w:r>
      <w:r w:rsidRPr="00522602">
        <w:t>.</w:t>
      </w:r>
    </w:p>
    <w:p w14:paraId="696975CC" w14:textId="77777777" w:rsidR="00873377" w:rsidRPr="00522602" w:rsidRDefault="00000000" w:rsidP="00873377">
      <w:pPr>
        <w:spacing w:after="0" w:line="259" w:lineRule="auto"/>
      </w:pPr>
      <w:r>
        <w:pict w14:anchorId="0CC11825">
          <v:rect id="_x0000_i1061" style="width:0;height:1.5pt" o:hralign="center" o:hrstd="t" o:hr="t" fillcolor="#a0a0a0" stroked="f"/>
        </w:pict>
      </w:r>
    </w:p>
    <w:p w14:paraId="0DD8F6F4" w14:textId="77777777" w:rsidR="00873377" w:rsidRPr="00522602" w:rsidRDefault="00873377" w:rsidP="00873377">
      <w:pPr>
        <w:spacing w:after="0" w:line="259" w:lineRule="auto"/>
        <w:rPr>
          <w:b/>
          <w:bCs/>
        </w:rPr>
      </w:pPr>
      <w:r w:rsidRPr="00522602">
        <w:rPr>
          <w:b/>
          <w:bCs/>
        </w:rPr>
        <w:t>Step 3: Logs Are Enriched</w:t>
      </w:r>
    </w:p>
    <w:p w14:paraId="5786B6B8" w14:textId="77777777" w:rsidR="00873377" w:rsidRPr="00522602" w:rsidRDefault="00873377" w:rsidP="00873377">
      <w:pPr>
        <w:spacing w:after="0" w:line="259" w:lineRule="auto"/>
      </w:pPr>
      <w:r w:rsidRPr="00522602">
        <w:t>Every log statement automatically includes:</w:t>
      </w:r>
    </w:p>
    <w:p w14:paraId="661CA701" w14:textId="77777777" w:rsidR="00873377" w:rsidRPr="00522602" w:rsidRDefault="00873377" w:rsidP="00873377">
      <w:pPr>
        <w:spacing w:after="0" w:line="259" w:lineRule="auto"/>
      </w:pPr>
      <w:r w:rsidRPr="00522602">
        <w:lastRenderedPageBreak/>
        <w:t>traceId= T1</w:t>
      </w:r>
    </w:p>
    <w:p w14:paraId="743FBC5C" w14:textId="77777777" w:rsidR="00873377" w:rsidRPr="00522602" w:rsidRDefault="00873377" w:rsidP="00873377">
      <w:pPr>
        <w:spacing w:after="0" w:line="259" w:lineRule="auto"/>
      </w:pPr>
      <w:r w:rsidRPr="00522602">
        <w:t>spanId= S2</w:t>
      </w:r>
    </w:p>
    <w:p w14:paraId="4C29FDF2" w14:textId="77777777" w:rsidR="00873377" w:rsidRPr="00522602" w:rsidRDefault="00873377" w:rsidP="00873377">
      <w:pPr>
        <w:spacing w:after="0" w:line="259" w:lineRule="auto"/>
      </w:pPr>
      <w:r w:rsidRPr="00522602">
        <w:t>correlationId= abc-123</w:t>
      </w:r>
    </w:p>
    <w:p w14:paraId="020015BE" w14:textId="77777777" w:rsidR="00873377" w:rsidRPr="00522602" w:rsidRDefault="00873377" w:rsidP="00873377">
      <w:pPr>
        <w:spacing w:after="0" w:line="259" w:lineRule="auto"/>
      </w:pPr>
      <w:r w:rsidRPr="00522602">
        <w:t>Using:</w:t>
      </w:r>
    </w:p>
    <w:p w14:paraId="584ED1EB" w14:textId="77777777" w:rsidR="00873377" w:rsidRPr="00522602" w:rsidRDefault="00873377" w:rsidP="00873377">
      <w:pPr>
        <w:numPr>
          <w:ilvl w:val="0"/>
          <w:numId w:val="1849"/>
        </w:numPr>
        <w:spacing w:after="0" w:line="259" w:lineRule="auto"/>
      </w:pPr>
      <w:r w:rsidRPr="00522602">
        <w:t>Spring Boot + Micrometer</w:t>
      </w:r>
    </w:p>
    <w:p w14:paraId="62D8118B" w14:textId="77777777" w:rsidR="00873377" w:rsidRPr="00522602" w:rsidRDefault="00873377" w:rsidP="00873377">
      <w:pPr>
        <w:numPr>
          <w:ilvl w:val="0"/>
          <w:numId w:val="1849"/>
        </w:numPr>
        <w:spacing w:after="0" w:line="259" w:lineRule="auto"/>
      </w:pPr>
      <w:r w:rsidRPr="00522602">
        <w:t>OpenTelemetry</w:t>
      </w:r>
    </w:p>
    <w:p w14:paraId="1625E4EE" w14:textId="77777777" w:rsidR="00873377" w:rsidRPr="00522602" w:rsidRDefault="00000000" w:rsidP="00873377">
      <w:pPr>
        <w:spacing w:after="0" w:line="259" w:lineRule="auto"/>
      </w:pPr>
      <w:r>
        <w:pict w14:anchorId="66C7FE68">
          <v:rect id="_x0000_i1062" style="width:0;height:1.5pt" o:hralign="center" o:hrstd="t" o:hr="t" fillcolor="#a0a0a0" stroked="f"/>
        </w:pict>
      </w:r>
    </w:p>
    <w:p w14:paraId="46CC335C" w14:textId="77777777" w:rsidR="00873377" w:rsidRPr="00522602" w:rsidRDefault="00873377" w:rsidP="00873377">
      <w:pPr>
        <w:spacing w:after="0" w:line="259" w:lineRule="auto"/>
        <w:rPr>
          <w:b/>
          <w:bCs/>
        </w:rPr>
      </w:pPr>
      <w:r w:rsidRPr="00522602">
        <w:rPr>
          <w:rFonts w:ascii="Segoe UI Emoji" w:hAnsi="Segoe UI Emoji" w:cs="Segoe UI Emoji"/>
          <w:b/>
          <w:bCs/>
        </w:rPr>
        <w:t>🔹</w:t>
      </w:r>
      <w:r w:rsidRPr="00522602">
        <w:rPr>
          <w:b/>
          <w:bCs/>
        </w:rPr>
        <w:t xml:space="preserve"> Visual Understanding</w:t>
      </w:r>
    </w:p>
    <w:p w14:paraId="22DB3367" w14:textId="77777777" w:rsidR="00873377" w:rsidRPr="00522602" w:rsidRDefault="00873377" w:rsidP="00873377">
      <w:pPr>
        <w:spacing w:after="0" w:line="259" w:lineRule="auto"/>
      </w:pPr>
      <w:r w:rsidRPr="00522602">
        <w:t>Trace ID = Entire journey</w:t>
      </w:r>
      <w:r w:rsidRPr="00522602">
        <w:br/>
        <w:t>Span ID = One operation in journey</w:t>
      </w:r>
    </w:p>
    <w:p w14:paraId="4E4FCE3C" w14:textId="77777777" w:rsidR="00873377" w:rsidRPr="00522602" w:rsidRDefault="00873377" w:rsidP="00873377">
      <w:pPr>
        <w:spacing w:after="0" w:line="259" w:lineRule="auto"/>
      </w:pPr>
      <w:r w:rsidRPr="00522602">
        <w:t>Trace T1</w:t>
      </w:r>
    </w:p>
    <w:p w14:paraId="66A7A923" w14:textId="77777777" w:rsidR="00873377" w:rsidRPr="00522602" w:rsidRDefault="00873377" w:rsidP="00873377">
      <w:pPr>
        <w:spacing w:after="0" w:line="259" w:lineRule="auto"/>
      </w:pPr>
      <w:r w:rsidRPr="00522602">
        <w:t xml:space="preserve"> </w:t>
      </w:r>
      <w:r w:rsidRPr="00522602">
        <w:rPr>
          <w:rFonts w:ascii="MS Gothic" w:eastAsia="MS Gothic" w:hAnsi="MS Gothic" w:cs="MS Gothic" w:hint="eastAsia"/>
        </w:rPr>
        <w:t>├</w:t>
      </w:r>
      <w:r w:rsidRPr="00522602">
        <w:rPr>
          <w:rFonts w:ascii="Calibri" w:hAnsi="Calibri" w:cs="Calibri"/>
        </w:rPr>
        <w:t>──</w:t>
      </w:r>
      <w:r w:rsidRPr="00522602">
        <w:t xml:space="preserve"> Span S1 (Order)</w:t>
      </w:r>
    </w:p>
    <w:p w14:paraId="49109FA5" w14:textId="77777777" w:rsidR="00873377" w:rsidRPr="00522602" w:rsidRDefault="00873377" w:rsidP="00873377">
      <w:pPr>
        <w:spacing w:after="0" w:line="259" w:lineRule="auto"/>
      </w:pPr>
      <w:r w:rsidRPr="00522602">
        <w:t xml:space="preserve"> </w:t>
      </w:r>
      <w:r w:rsidRPr="00522602">
        <w:rPr>
          <w:rFonts w:ascii="MS Gothic" w:eastAsia="MS Gothic" w:hAnsi="MS Gothic" w:cs="MS Gothic" w:hint="eastAsia"/>
        </w:rPr>
        <w:t>├</w:t>
      </w:r>
      <w:r w:rsidRPr="00522602">
        <w:rPr>
          <w:rFonts w:ascii="Calibri" w:hAnsi="Calibri" w:cs="Calibri"/>
        </w:rPr>
        <w:t>──</w:t>
      </w:r>
      <w:r w:rsidRPr="00522602">
        <w:t xml:space="preserve"> Span S2 (Payment)</w:t>
      </w:r>
    </w:p>
    <w:p w14:paraId="1DC9676B" w14:textId="77777777" w:rsidR="00873377" w:rsidRPr="00522602" w:rsidRDefault="00873377" w:rsidP="00873377">
      <w:pPr>
        <w:spacing w:after="0" w:line="259" w:lineRule="auto"/>
      </w:pPr>
      <w:r w:rsidRPr="00522602">
        <w:t xml:space="preserve"> └── Span S3 (Inventory)</w:t>
      </w:r>
    </w:p>
    <w:p w14:paraId="52912B9E" w14:textId="77777777" w:rsidR="00873377" w:rsidRPr="00522602" w:rsidRDefault="00000000" w:rsidP="00873377">
      <w:pPr>
        <w:spacing w:after="0" w:line="259" w:lineRule="auto"/>
      </w:pPr>
      <w:r>
        <w:pict w14:anchorId="2177DA1D">
          <v:rect id="_x0000_i1063" style="width:0;height:1.5pt" o:hralign="center" o:hrstd="t" o:hr="t" fillcolor="#a0a0a0" stroked="f"/>
        </w:pict>
      </w:r>
    </w:p>
    <w:p w14:paraId="26432BA2" w14:textId="77777777" w:rsidR="00873377" w:rsidRPr="00522602" w:rsidRDefault="00873377" w:rsidP="00873377">
      <w:pPr>
        <w:spacing w:after="0" w:line="259" w:lineRule="auto"/>
        <w:rPr>
          <w:b/>
          <w:bCs/>
        </w:rPr>
      </w:pPr>
      <w:r w:rsidRPr="00A0667A">
        <w:rPr>
          <w:rFonts w:ascii="Segoe UI Emoji" w:hAnsi="Segoe UI Emoji" w:cs="Segoe UI Emoji"/>
          <w:b/>
          <w:bCs/>
          <w:highlight w:val="green"/>
        </w:rPr>
        <w:t>🔹</w:t>
      </w:r>
      <w:r w:rsidRPr="00A0667A">
        <w:rPr>
          <w:b/>
          <w:bCs/>
          <w:highlight w:val="green"/>
        </w:rPr>
        <w:t xml:space="preserve"> Why We Need Both?</w:t>
      </w:r>
    </w:p>
    <w:p w14:paraId="79EDBA84" w14:textId="77777777" w:rsidR="00873377" w:rsidRPr="00A0667A" w:rsidRDefault="00873377" w:rsidP="00873377">
      <w:pPr>
        <w:spacing w:after="0" w:line="259" w:lineRule="auto"/>
        <w:rPr>
          <w:b/>
          <w:bCs/>
          <w:highlight w:val="green"/>
        </w:rPr>
      </w:pPr>
      <w:r w:rsidRPr="00A0667A">
        <w:rPr>
          <w:b/>
          <w:bCs/>
          <w:highlight w:val="green"/>
        </w:rPr>
        <w:t>Correlation ID</w:t>
      </w:r>
    </w:p>
    <w:p w14:paraId="301963E6" w14:textId="77777777" w:rsidR="00873377" w:rsidRPr="00A0667A" w:rsidRDefault="00873377" w:rsidP="00873377">
      <w:pPr>
        <w:numPr>
          <w:ilvl w:val="0"/>
          <w:numId w:val="1850"/>
        </w:numPr>
        <w:spacing w:after="0" w:line="259" w:lineRule="auto"/>
        <w:rPr>
          <w:highlight w:val="green"/>
        </w:rPr>
      </w:pPr>
      <w:r w:rsidRPr="00A0667A">
        <w:rPr>
          <w:highlight w:val="green"/>
        </w:rPr>
        <w:t>Lightweight</w:t>
      </w:r>
    </w:p>
    <w:p w14:paraId="591A3177" w14:textId="77777777" w:rsidR="00873377" w:rsidRPr="00A0667A" w:rsidRDefault="00873377" w:rsidP="00873377">
      <w:pPr>
        <w:numPr>
          <w:ilvl w:val="0"/>
          <w:numId w:val="1850"/>
        </w:numPr>
        <w:spacing w:after="0" w:line="259" w:lineRule="auto"/>
        <w:rPr>
          <w:highlight w:val="green"/>
        </w:rPr>
      </w:pPr>
      <w:r w:rsidRPr="00A0667A">
        <w:rPr>
          <w:highlight w:val="green"/>
        </w:rPr>
        <w:t>Useful for log search</w:t>
      </w:r>
    </w:p>
    <w:p w14:paraId="5CE883EF" w14:textId="77777777" w:rsidR="00873377" w:rsidRPr="00A0667A" w:rsidRDefault="00873377" w:rsidP="00873377">
      <w:pPr>
        <w:numPr>
          <w:ilvl w:val="0"/>
          <w:numId w:val="1850"/>
        </w:numPr>
        <w:spacing w:after="0" w:line="259" w:lineRule="auto"/>
        <w:rPr>
          <w:highlight w:val="green"/>
        </w:rPr>
      </w:pPr>
      <w:r w:rsidRPr="00A0667A">
        <w:rPr>
          <w:highlight w:val="green"/>
        </w:rPr>
        <w:t>Sometimes business-level tracking</w:t>
      </w:r>
    </w:p>
    <w:p w14:paraId="5F1A62A1" w14:textId="77777777" w:rsidR="00873377" w:rsidRPr="00A0667A" w:rsidRDefault="00873377" w:rsidP="00873377">
      <w:pPr>
        <w:spacing w:after="0" w:line="259" w:lineRule="auto"/>
        <w:rPr>
          <w:b/>
          <w:bCs/>
          <w:highlight w:val="green"/>
        </w:rPr>
      </w:pPr>
      <w:r w:rsidRPr="00A0667A">
        <w:rPr>
          <w:b/>
          <w:bCs/>
          <w:highlight w:val="green"/>
        </w:rPr>
        <w:t>Trace ID</w:t>
      </w:r>
    </w:p>
    <w:p w14:paraId="1246AF88" w14:textId="77777777" w:rsidR="00873377" w:rsidRPr="00A0667A" w:rsidRDefault="00873377" w:rsidP="00873377">
      <w:pPr>
        <w:numPr>
          <w:ilvl w:val="0"/>
          <w:numId w:val="1851"/>
        </w:numPr>
        <w:spacing w:after="0" w:line="259" w:lineRule="auto"/>
        <w:rPr>
          <w:highlight w:val="green"/>
        </w:rPr>
      </w:pPr>
      <w:r w:rsidRPr="00A0667A">
        <w:rPr>
          <w:highlight w:val="green"/>
        </w:rPr>
        <w:t>Required for performance analysis</w:t>
      </w:r>
    </w:p>
    <w:p w14:paraId="3CC89D3E" w14:textId="77777777" w:rsidR="00873377" w:rsidRPr="00A0667A" w:rsidRDefault="00873377" w:rsidP="00873377">
      <w:pPr>
        <w:numPr>
          <w:ilvl w:val="0"/>
          <w:numId w:val="1851"/>
        </w:numPr>
        <w:spacing w:after="0" w:line="259" w:lineRule="auto"/>
        <w:rPr>
          <w:highlight w:val="green"/>
        </w:rPr>
      </w:pPr>
      <w:r w:rsidRPr="00A0667A">
        <w:rPr>
          <w:highlight w:val="green"/>
        </w:rPr>
        <w:t>Shows latency per service</w:t>
      </w:r>
    </w:p>
    <w:p w14:paraId="77452D22" w14:textId="77777777" w:rsidR="00873377" w:rsidRPr="00A0667A" w:rsidRDefault="00873377" w:rsidP="00873377">
      <w:pPr>
        <w:numPr>
          <w:ilvl w:val="0"/>
          <w:numId w:val="1851"/>
        </w:numPr>
        <w:spacing w:after="0" w:line="259" w:lineRule="auto"/>
        <w:rPr>
          <w:highlight w:val="green"/>
        </w:rPr>
      </w:pPr>
      <w:r w:rsidRPr="00A0667A">
        <w:rPr>
          <w:highlight w:val="green"/>
        </w:rPr>
        <w:t>Identifies bottleneck</w:t>
      </w:r>
    </w:p>
    <w:p w14:paraId="33E17AD9" w14:textId="77777777" w:rsidR="00873377" w:rsidRPr="00522602" w:rsidRDefault="00873377" w:rsidP="00873377">
      <w:pPr>
        <w:numPr>
          <w:ilvl w:val="0"/>
          <w:numId w:val="1851"/>
        </w:numPr>
        <w:spacing w:after="0" w:line="259" w:lineRule="auto"/>
      </w:pPr>
      <w:r w:rsidRPr="00522602">
        <w:t>Visualizes dependency graph</w:t>
      </w:r>
    </w:p>
    <w:p w14:paraId="6C32964B" w14:textId="77777777" w:rsidR="00873377" w:rsidRPr="00522602" w:rsidRDefault="00000000" w:rsidP="00873377">
      <w:pPr>
        <w:spacing w:after="0" w:line="259" w:lineRule="auto"/>
      </w:pPr>
      <w:r>
        <w:pict w14:anchorId="0DF74775">
          <v:rect id="_x0000_i1064" style="width:0;height:1.5pt" o:hralign="center" o:hrstd="t" o:hr="t" fillcolor="#a0a0a0" stroked="f"/>
        </w:pict>
      </w:r>
    </w:p>
    <w:p w14:paraId="6BBCB5AD" w14:textId="77777777" w:rsidR="00873377" w:rsidRPr="00522602" w:rsidRDefault="00873377" w:rsidP="00873377">
      <w:pPr>
        <w:spacing w:after="0" w:line="259" w:lineRule="auto"/>
        <w:rPr>
          <w:b/>
          <w:bCs/>
        </w:rPr>
      </w:pPr>
      <w:r w:rsidRPr="00522602">
        <w:rPr>
          <w:rFonts w:ascii="Segoe UI Emoji" w:hAnsi="Segoe UI Emoji" w:cs="Segoe UI Emoji"/>
          <w:b/>
          <w:bCs/>
        </w:rPr>
        <w:t>🔥</w:t>
      </w:r>
      <w:r w:rsidRPr="00522602">
        <w:rPr>
          <w:b/>
          <w:bCs/>
        </w:rPr>
        <w:t xml:space="preserve"> Real Interview Deep-Dive Question</w:t>
      </w:r>
    </w:p>
    <w:p w14:paraId="4192A68F" w14:textId="77777777" w:rsidR="00873377" w:rsidRPr="00522602" w:rsidRDefault="00873377" w:rsidP="00873377">
      <w:pPr>
        <w:spacing w:after="0" w:line="259" w:lineRule="auto"/>
      </w:pPr>
      <w:r w:rsidRPr="00522602">
        <w:t>What happens if we don’t propagate Trace ID?</w:t>
      </w:r>
    </w:p>
    <w:p w14:paraId="320C8767" w14:textId="77777777" w:rsidR="00873377" w:rsidRPr="00522602" w:rsidRDefault="00873377" w:rsidP="00873377">
      <w:pPr>
        <w:spacing w:after="0" w:line="259" w:lineRule="auto"/>
      </w:pPr>
      <w:r w:rsidRPr="00522602">
        <w:t>Answer:</w:t>
      </w:r>
    </w:p>
    <w:p w14:paraId="25B350E3" w14:textId="77777777" w:rsidR="00873377" w:rsidRPr="00522602" w:rsidRDefault="00873377" w:rsidP="00873377">
      <w:pPr>
        <w:numPr>
          <w:ilvl w:val="0"/>
          <w:numId w:val="1852"/>
        </w:numPr>
        <w:spacing w:after="0" w:line="259" w:lineRule="auto"/>
      </w:pPr>
      <w:r w:rsidRPr="00522602">
        <w:t>You lose parent-child relationship</w:t>
      </w:r>
    </w:p>
    <w:p w14:paraId="6B32DF77" w14:textId="77777777" w:rsidR="00873377" w:rsidRPr="00522602" w:rsidRDefault="00873377" w:rsidP="00873377">
      <w:pPr>
        <w:numPr>
          <w:ilvl w:val="0"/>
          <w:numId w:val="1852"/>
        </w:numPr>
        <w:spacing w:after="0" w:line="259" w:lineRule="auto"/>
      </w:pPr>
      <w:r w:rsidRPr="00522602">
        <w:t>Distributed tracing breaks</w:t>
      </w:r>
    </w:p>
    <w:p w14:paraId="19B3D19E" w14:textId="77777777" w:rsidR="00873377" w:rsidRPr="00522602" w:rsidRDefault="00873377" w:rsidP="00873377">
      <w:pPr>
        <w:numPr>
          <w:ilvl w:val="0"/>
          <w:numId w:val="1852"/>
        </w:numPr>
        <w:spacing w:after="0" w:line="259" w:lineRule="auto"/>
      </w:pPr>
      <w:r w:rsidRPr="00522602">
        <w:t>Observability tool shows fragmented traces</w:t>
      </w:r>
    </w:p>
    <w:p w14:paraId="227D57C4" w14:textId="77777777" w:rsidR="00873377" w:rsidRPr="00522602" w:rsidRDefault="00873377" w:rsidP="00873377">
      <w:pPr>
        <w:numPr>
          <w:ilvl w:val="0"/>
          <w:numId w:val="1852"/>
        </w:numPr>
        <w:spacing w:after="0" w:line="259" w:lineRule="auto"/>
      </w:pPr>
      <w:r w:rsidRPr="00522602">
        <w:t>Debugging becomes impossible</w:t>
      </w:r>
    </w:p>
    <w:p w14:paraId="3D9CCAFA" w14:textId="77777777" w:rsidR="00873377" w:rsidRPr="00522602" w:rsidRDefault="00000000" w:rsidP="00873377">
      <w:pPr>
        <w:spacing w:after="0" w:line="259" w:lineRule="auto"/>
      </w:pPr>
      <w:r>
        <w:pict w14:anchorId="627CFA77">
          <v:rect id="_x0000_i1065" style="width:0;height:1.5pt" o:hralign="center" o:hrstd="t" o:hr="t" fillcolor="#a0a0a0" stroked="f"/>
        </w:pict>
      </w:r>
    </w:p>
    <w:p w14:paraId="4323AB51" w14:textId="77777777" w:rsidR="00873377" w:rsidRPr="00522602" w:rsidRDefault="00873377" w:rsidP="00873377">
      <w:pPr>
        <w:spacing w:after="0" w:line="259" w:lineRule="auto"/>
        <w:rPr>
          <w:b/>
          <w:bCs/>
        </w:rPr>
      </w:pPr>
      <w:r w:rsidRPr="00522602">
        <w:rPr>
          <w:rFonts w:ascii="Segoe UI Emoji" w:hAnsi="Segoe UI Emoji" w:cs="Segoe UI Emoji"/>
          <w:b/>
          <w:bCs/>
        </w:rPr>
        <w:t>🔥</w:t>
      </w:r>
      <w:r w:rsidRPr="00522602">
        <w:rPr>
          <w:b/>
          <w:bCs/>
        </w:rPr>
        <w:t xml:space="preserve"> How To Implement in Spring Boot (High Level)</w:t>
      </w:r>
    </w:p>
    <w:p w14:paraId="4A701BBD" w14:textId="77777777" w:rsidR="00873377" w:rsidRPr="00522602" w:rsidRDefault="00873377" w:rsidP="00873377">
      <w:pPr>
        <w:numPr>
          <w:ilvl w:val="0"/>
          <w:numId w:val="1853"/>
        </w:numPr>
        <w:spacing w:after="0" w:line="259" w:lineRule="auto"/>
      </w:pPr>
      <w:r w:rsidRPr="00522602">
        <w:t>Add Micrometer Tracing</w:t>
      </w:r>
    </w:p>
    <w:p w14:paraId="49E50F48" w14:textId="77777777" w:rsidR="00873377" w:rsidRPr="00522602" w:rsidRDefault="00873377" w:rsidP="00873377">
      <w:pPr>
        <w:numPr>
          <w:ilvl w:val="0"/>
          <w:numId w:val="1853"/>
        </w:numPr>
        <w:spacing w:after="0" w:line="259" w:lineRule="auto"/>
      </w:pPr>
      <w:r w:rsidRPr="00522602">
        <w:t>Integrate with OpenTelemetry</w:t>
      </w:r>
    </w:p>
    <w:p w14:paraId="73880D07" w14:textId="77777777" w:rsidR="00873377" w:rsidRPr="00522602" w:rsidRDefault="00873377" w:rsidP="00873377">
      <w:pPr>
        <w:numPr>
          <w:ilvl w:val="0"/>
          <w:numId w:val="1853"/>
        </w:numPr>
        <w:spacing w:after="0" w:line="259" w:lineRule="auto"/>
      </w:pPr>
      <w:r w:rsidRPr="00522602">
        <w:t>Export to:</w:t>
      </w:r>
    </w:p>
    <w:p w14:paraId="4568B782" w14:textId="77777777" w:rsidR="00873377" w:rsidRPr="00522602" w:rsidRDefault="00873377" w:rsidP="00873377">
      <w:pPr>
        <w:numPr>
          <w:ilvl w:val="1"/>
          <w:numId w:val="1853"/>
        </w:numPr>
        <w:spacing w:after="0" w:line="259" w:lineRule="auto"/>
      </w:pPr>
      <w:r w:rsidRPr="00522602">
        <w:t>Jaeger</w:t>
      </w:r>
    </w:p>
    <w:p w14:paraId="5D54DAB4" w14:textId="77777777" w:rsidR="00873377" w:rsidRPr="00522602" w:rsidRDefault="00873377" w:rsidP="00873377">
      <w:pPr>
        <w:numPr>
          <w:ilvl w:val="1"/>
          <w:numId w:val="1853"/>
        </w:numPr>
        <w:spacing w:after="0" w:line="259" w:lineRule="auto"/>
      </w:pPr>
      <w:r w:rsidRPr="00522602">
        <w:t>Zipkin</w:t>
      </w:r>
    </w:p>
    <w:p w14:paraId="1B571B7C" w14:textId="77777777" w:rsidR="00873377" w:rsidRPr="00522602" w:rsidRDefault="00873377" w:rsidP="00873377">
      <w:pPr>
        <w:spacing w:after="0" w:line="259" w:lineRule="auto"/>
      </w:pPr>
      <w:r w:rsidRPr="00522602">
        <w:t>Spring automatically:</w:t>
      </w:r>
    </w:p>
    <w:p w14:paraId="77C633B1" w14:textId="77777777" w:rsidR="00873377" w:rsidRPr="00522602" w:rsidRDefault="00873377" w:rsidP="00873377">
      <w:pPr>
        <w:numPr>
          <w:ilvl w:val="0"/>
          <w:numId w:val="1854"/>
        </w:numPr>
        <w:spacing w:after="0" w:line="259" w:lineRule="auto"/>
      </w:pPr>
      <w:r w:rsidRPr="00522602">
        <w:t>Generates TraceId</w:t>
      </w:r>
    </w:p>
    <w:p w14:paraId="09BA10BB" w14:textId="77777777" w:rsidR="00873377" w:rsidRPr="00522602" w:rsidRDefault="00873377" w:rsidP="00873377">
      <w:pPr>
        <w:numPr>
          <w:ilvl w:val="0"/>
          <w:numId w:val="1854"/>
        </w:numPr>
        <w:spacing w:after="0" w:line="259" w:lineRule="auto"/>
      </w:pPr>
      <w:r w:rsidRPr="00522602">
        <w:t>Propagates via headers</w:t>
      </w:r>
    </w:p>
    <w:p w14:paraId="42207A20" w14:textId="77777777" w:rsidR="00873377" w:rsidRPr="00522602" w:rsidRDefault="00873377" w:rsidP="00873377">
      <w:pPr>
        <w:numPr>
          <w:ilvl w:val="0"/>
          <w:numId w:val="1854"/>
        </w:numPr>
        <w:spacing w:after="0" w:line="259" w:lineRule="auto"/>
      </w:pPr>
      <w:r w:rsidRPr="00522602">
        <w:t>Injects into MDC for logging</w:t>
      </w:r>
    </w:p>
    <w:p w14:paraId="72F9ED32" w14:textId="77777777" w:rsidR="00873377" w:rsidRPr="00522602" w:rsidRDefault="00000000" w:rsidP="00873377">
      <w:pPr>
        <w:spacing w:after="0" w:line="259" w:lineRule="auto"/>
      </w:pPr>
      <w:r>
        <w:lastRenderedPageBreak/>
        <w:pict w14:anchorId="6FA19273">
          <v:rect id="_x0000_i1066" style="width:0;height:1.5pt" o:hralign="center" o:hrstd="t" o:hr="t" fillcolor="#a0a0a0" stroked="f"/>
        </w:pict>
      </w:r>
    </w:p>
    <w:p w14:paraId="790D939E" w14:textId="77777777" w:rsidR="00873377" w:rsidRPr="00522602" w:rsidRDefault="00873377" w:rsidP="00873377">
      <w:pPr>
        <w:spacing w:after="0" w:line="259" w:lineRule="auto"/>
        <w:rPr>
          <w:b/>
          <w:bCs/>
        </w:rPr>
      </w:pPr>
      <w:r w:rsidRPr="00522602">
        <w:rPr>
          <w:rFonts w:ascii="Segoe UI Emoji" w:hAnsi="Segoe UI Emoji" w:cs="Segoe UI Emoji"/>
          <w:b/>
          <w:bCs/>
        </w:rPr>
        <w:t>🔥</w:t>
      </w:r>
      <w:r w:rsidRPr="00522602">
        <w:rPr>
          <w:b/>
          <w:bCs/>
        </w:rPr>
        <w:t xml:space="preserve"> Senior-Level Production Insight</w:t>
      </w:r>
    </w:p>
    <w:p w14:paraId="18E5095D" w14:textId="77777777" w:rsidR="00873377" w:rsidRPr="00522602" w:rsidRDefault="00873377" w:rsidP="00873377">
      <w:pPr>
        <w:spacing w:after="0" w:line="259" w:lineRule="auto"/>
      </w:pPr>
      <w:r w:rsidRPr="00522602">
        <w:t>Best practice:</w:t>
      </w:r>
    </w:p>
    <w:p w14:paraId="25A4FD18" w14:textId="77777777" w:rsidR="00873377" w:rsidRPr="00A0667A" w:rsidRDefault="00873377" w:rsidP="00873377">
      <w:pPr>
        <w:numPr>
          <w:ilvl w:val="0"/>
          <w:numId w:val="1855"/>
        </w:numPr>
        <w:spacing w:after="0" w:line="259" w:lineRule="auto"/>
        <w:rPr>
          <w:color w:val="EE0000"/>
        </w:rPr>
      </w:pPr>
      <w:r w:rsidRPr="00A0667A">
        <w:rPr>
          <w:color w:val="EE0000"/>
        </w:rPr>
        <w:t>Correlation ID → Generated at edge (API Gateway)</w:t>
      </w:r>
    </w:p>
    <w:p w14:paraId="458E400F" w14:textId="77777777" w:rsidR="00873377" w:rsidRPr="00A0667A" w:rsidRDefault="00873377" w:rsidP="00873377">
      <w:pPr>
        <w:numPr>
          <w:ilvl w:val="0"/>
          <w:numId w:val="1855"/>
        </w:numPr>
        <w:spacing w:after="0" w:line="259" w:lineRule="auto"/>
        <w:rPr>
          <w:color w:val="EE0000"/>
        </w:rPr>
      </w:pPr>
      <w:r w:rsidRPr="00A0667A">
        <w:rPr>
          <w:color w:val="EE0000"/>
        </w:rPr>
        <w:t>Trace ID → Generated by tracing framework</w:t>
      </w:r>
    </w:p>
    <w:p w14:paraId="7D3C5E15" w14:textId="77777777" w:rsidR="00873377" w:rsidRPr="00A0667A" w:rsidRDefault="00873377" w:rsidP="00873377">
      <w:pPr>
        <w:numPr>
          <w:ilvl w:val="0"/>
          <w:numId w:val="1855"/>
        </w:numPr>
        <w:spacing w:after="0" w:line="259" w:lineRule="auto"/>
        <w:rPr>
          <w:color w:val="EE0000"/>
        </w:rPr>
      </w:pPr>
      <w:r w:rsidRPr="00A0667A">
        <w:rPr>
          <w:color w:val="EE0000"/>
        </w:rPr>
        <w:t>Always propagate via HTTP headers</w:t>
      </w:r>
    </w:p>
    <w:p w14:paraId="0FF23548" w14:textId="77777777" w:rsidR="00873377" w:rsidRPr="00522602" w:rsidRDefault="00873377" w:rsidP="00873377">
      <w:pPr>
        <w:numPr>
          <w:ilvl w:val="0"/>
          <w:numId w:val="1855"/>
        </w:numPr>
        <w:spacing w:after="0" w:line="259" w:lineRule="auto"/>
      </w:pPr>
      <w:r w:rsidRPr="00522602">
        <w:t>Always log them</w:t>
      </w:r>
    </w:p>
    <w:p w14:paraId="59F2C320" w14:textId="77777777" w:rsidR="00873377" w:rsidRPr="00522602" w:rsidRDefault="00873377" w:rsidP="00873377">
      <w:pPr>
        <w:numPr>
          <w:ilvl w:val="0"/>
          <w:numId w:val="1855"/>
        </w:numPr>
        <w:spacing w:after="0" w:line="259" w:lineRule="auto"/>
      </w:pPr>
      <w:r w:rsidRPr="00522602">
        <w:t>Make them searchable in logging system</w:t>
      </w:r>
    </w:p>
    <w:p w14:paraId="513496C3" w14:textId="77777777" w:rsidR="00873377" w:rsidRPr="00522602" w:rsidRDefault="00000000" w:rsidP="00873377">
      <w:pPr>
        <w:spacing w:after="0" w:line="259" w:lineRule="auto"/>
      </w:pPr>
      <w:r>
        <w:pict w14:anchorId="247C4336">
          <v:rect id="_x0000_i1067" style="width:0;height:1.5pt" o:hralign="center" o:hrstd="t" o:hr="t" fillcolor="#a0a0a0" stroked="f"/>
        </w:pict>
      </w:r>
    </w:p>
    <w:p w14:paraId="6988A582" w14:textId="77777777" w:rsidR="00873377" w:rsidRPr="00522602" w:rsidRDefault="00873377" w:rsidP="00873377">
      <w:pPr>
        <w:spacing w:after="0" w:line="259" w:lineRule="auto"/>
        <w:rPr>
          <w:b/>
          <w:bCs/>
        </w:rPr>
      </w:pPr>
      <w:r w:rsidRPr="00522602">
        <w:rPr>
          <w:rFonts w:ascii="Segoe UI Emoji" w:hAnsi="Segoe UI Emoji" w:cs="Segoe UI Emoji"/>
          <w:b/>
          <w:bCs/>
        </w:rPr>
        <w:t>🔥</w:t>
      </w:r>
      <w:r w:rsidRPr="00522602">
        <w:rPr>
          <w:b/>
          <w:bCs/>
        </w:rPr>
        <w:t xml:space="preserve"> One-Line Architect Answer</w:t>
      </w:r>
    </w:p>
    <w:p w14:paraId="3A4250EE" w14:textId="77777777" w:rsidR="00873377" w:rsidRPr="00522602" w:rsidRDefault="00873377" w:rsidP="00873377">
      <w:pPr>
        <w:spacing w:after="0" w:line="259" w:lineRule="auto"/>
      </w:pPr>
      <w:r w:rsidRPr="00522602">
        <w:t>Correlation ID helps correlate logs across services.</w:t>
      </w:r>
      <w:r w:rsidRPr="00522602">
        <w:br/>
        <w:t>Trace ID enables distributed tracing with span hierarchy to analyze latency and call graph.</w:t>
      </w:r>
    </w:p>
    <w:p w14:paraId="1D279919" w14:textId="77777777" w:rsidR="00873377" w:rsidRDefault="00873377" w:rsidP="00873377">
      <w:pPr>
        <w:spacing w:after="0"/>
      </w:pPr>
    </w:p>
    <w:p w14:paraId="54A174CA" w14:textId="77777777" w:rsidR="00B70BAD" w:rsidRDefault="00873377" w:rsidP="00873377">
      <w:pPr>
        <w:pStyle w:val="ListParagraph"/>
        <w:rPr>
          <w:b/>
          <w:bCs/>
          <w:color w:val="EE0000"/>
          <w:lang w:val="en-IN"/>
        </w:rPr>
      </w:pPr>
      <w:r w:rsidRPr="00873377">
        <w:rPr>
          <w:b/>
          <w:bCs/>
          <w:color w:val="EE0000"/>
          <w:lang w:val="en-IN"/>
        </w:rPr>
        <w:br/>
        <w:t>4. What is monilithic and microservice difference? suppose you have two applications, at what what basis you choose to go with monilithic or microservice.</w:t>
      </w:r>
      <w:r w:rsidRPr="00873377">
        <w:rPr>
          <w:b/>
          <w:bCs/>
          <w:color w:val="EE0000"/>
          <w:lang w:val="en-IN"/>
        </w:rPr>
        <w:br/>
        <w:t>5. How API gateway help for performance? Suppose user asked one of your service is very slow then how you can monitor and optimize its performance?</w:t>
      </w:r>
    </w:p>
    <w:p w14:paraId="2CF54968" w14:textId="77777777" w:rsidR="00B70BAD" w:rsidRPr="00522602" w:rsidRDefault="00B70BAD" w:rsidP="00B70BAD">
      <w:pPr>
        <w:spacing w:after="0" w:line="259" w:lineRule="auto"/>
        <w:rPr>
          <w:b/>
          <w:bCs/>
        </w:rPr>
      </w:pPr>
      <w:r w:rsidRPr="00A0667A">
        <w:rPr>
          <w:rFonts w:ascii="Segoe UI Emoji" w:hAnsi="Segoe UI Emoji" w:cs="Segoe UI Emoji"/>
          <w:b/>
          <w:bCs/>
          <w:highlight w:val="green"/>
        </w:rPr>
        <w:t>✅</w:t>
      </w:r>
      <w:r w:rsidRPr="00A0667A">
        <w:rPr>
          <w:b/>
          <w:bCs/>
          <w:highlight w:val="green"/>
        </w:rPr>
        <w:t xml:space="preserve"> Part 1: How API Gateway Helps in Performance</w:t>
      </w:r>
    </w:p>
    <w:p w14:paraId="590DE7F5" w14:textId="77777777" w:rsidR="00B70BAD" w:rsidRPr="00522602" w:rsidRDefault="00B70BAD" w:rsidP="00B70BAD">
      <w:pPr>
        <w:spacing w:after="0" w:line="259" w:lineRule="auto"/>
      </w:pPr>
      <w:r w:rsidRPr="00522602">
        <w:t>Example gateways:</w:t>
      </w:r>
    </w:p>
    <w:p w14:paraId="05887F4B" w14:textId="77777777" w:rsidR="00B70BAD" w:rsidRPr="00522602" w:rsidRDefault="00B70BAD" w:rsidP="00B70BAD">
      <w:pPr>
        <w:numPr>
          <w:ilvl w:val="0"/>
          <w:numId w:val="1856"/>
        </w:numPr>
        <w:spacing w:after="0" w:line="259" w:lineRule="auto"/>
      </w:pPr>
      <w:r w:rsidRPr="00522602">
        <w:t>Spring Cloud Gateway</w:t>
      </w:r>
    </w:p>
    <w:p w14:paraId="60881931" w14:textId="77777777" w:rsidR="00B70BAD" w:rsidRPr="00522602" w:rsidRDefault="00B70BAD" w:rsidP="00B70BAD">
      <w:pPr>
        <w:numPr>
          <w:ilvl w:val="0"/>
          <w:numId w:val="1856"/>
        </w:numPr>
        <w:spacing w:after="0" w:line="259" w:lineRule="auto"/>
      </w:pPr>
      <w:r w:rsidRPr="00522602">
        <w:t>Kong</w:t>
      </w:r>
    </w:p>
    <w:p w14:paraId="603B4870" w14:textId="77777777" w:rsidR="00B70BAD" w:rsidRPr="00522602" w:rsidRDefault="00B70BAD" w:rsidP="00B70BAD">
      <w:pPr>
        <w:numPr>
          <w:ilvl w:val="0"/>
          <w:numId w:val="1856"/>
        </w:numPr>
        <w:spacing w:after="0" w:line="259" w:lineRule="auto"/>
      </w:pPr>
      <w:r w:rsidRPr="00522602">
        <w:t>NGINX</w:t>
      </w:r>
    </w:p>
    <w:p w14:paraId="5D56D025" w14:textId="77777777" w:rsidR="00B70BAD" w:rsidRPr="00522602" w:rsidRDefault="00000000" w:rsidP="00B70BAD">
      <w:pPr>
        <w:spacing w:after="0" w:line="259" w:lineRule="auto"/>
      </w:pPr>
      <w:r>
        <w:pict w14:anchorId="510A4612">
          <v:rect id="_x0000_i1068" style="width:0;height:1.5pt" o:hralign="center" o:hrstd="t" o:hr="t" fillcolor="#a0a0a0" stroked="f"/>
        </w:pict>
      </w:r>
    </w:p>
    <w:p w14:paraId="667C0503" w14:textId="77777777" w:rsidR="00B70BAD" w:rsidRPr="00522602" w:rsidRDefault="00B70BAD" w:rsidP="00B70BAD">
      <w:pPr>
        <w:spacing w:after="0" w:line="259" w:lineRule="auto"/>
        <w:rPr>
          <w:b/>
          <w:bCs/>
        </w:rPr>
      </w:pPr>
      <w:r w:rsidRPr="00A0667A">
        <w:rPr>
          <w:b/>
          <w:bCs/>
          <w:highlight w:val="green"/>
        </w:rPr>
        <w:t>1️</w:t>
      </w:r>
      <w:r w:rsidRPr="00A0667A">
        <w:rPr>
          <w:rFonts w:ascii="Segoe UI Symbol" w:hAnsi="Segoe UI Symbol" w:cs="Segoe UI Symbol"/>
          <w:b/>
          <w:bCs/>
          <w:highlight w:val="green"/>
        </w:rPr>
        <w:t>⃣</w:t>
      </w:r>
      <w:r w:rsidRPr="00A0667A">
        <w:rPr>
          <w:b/>
          <w:bCs/>
          <w:highlight w:val="green"/>
        </w:rPr>
        <w:t xml:space="preserve"> Request Aggregation (Reduces Round Trips)</w:t>
      </w:r>
    </w:p>
    <w:p w14:paraId="3ED941AC" w14:textId="77777777" w:rsidR="00B70BAD" w:rsidRPr="00522602" w:rsidRDefault="00B70BAD" w:rsidP="00B70BAD">
      <w:pPr>
        <w:spacing w:after="0" w:line="259" w:lineRule="auto"/>
      </w:pPr>
      <w:r w:rsidRPr="00522602">
        <w:t>Without gateway:</w:t>
      </w:r>
    </w:p>
    <w:p w14:paraId="2FB92772" w14:textId="77777777" w:rsidR="00B70BAD" w:rsidRPr="00522602" w:rsidRDefault="00B70BAD" w:rsidP="00B70BAD">
      <w:pPr>
        <w:spacing w:after="0" w:line="259" w:lineRule="auto"/>
      </w:pPr>
      <w:r w:rsidRPr="00522602">
        <w:t>Client → Order</w:t>
      </w:r>
    </w:p>
    <w:p w14:paraId="6D2B1096" w14:textId="77777777" w:rsidR="00B70BAD" w:rsidRPr="00522602" w:rsidRDefault="00B70BAD" w:rsidP="00B70BAD">
      <w:pPr>
        <w:spacing w:after="0" w:line="259" w:lineRule="auto"/>
      </w:pPr>
      <w:r w:rsidRPr="00522602">
        <w:t>Client → Payment</w:t>
      </w:r>
    </w:p>
    <w:p w14:paraId="282831F8" w14:textId="77777777" w:rsidR="00B70BAD" w:rsidRPr="00522602" w:rsidRDefault="00B70BAD" w:rsidP="00B70BAD">
      <w:pPr>
        <w:spacing w:after="0" w:line="259" w:lineRule="auto"/>
      </w:pPr>
      <w:r w:rsidRPr="00522602">
        <w:t>Client → Inventory</w:t>
      </w:r>
    </w:p>
    <w:p w14:paraId="2911CB17" w14:textId="77777777" w:rsidR="00B70BAD" w:rsidRPr="00522602" w:rsidRDefault="00B70BAD" w:rsidP="00B70BAD">
      <w:pPr>
        <w:spacing w:after="0" w:line="259" w:lineRule="auto"/>
      </w:pPr>
      <w:r w:rsidRPr="00522602">
        <w:t>With gateway:</w:t>
      </w:r>
    </w:p>
    <w:p w14:paraId="2AA8FC96" w14:textId="77777777" w:rsidR="00B70BAD" w:rsidRPr="00522602" w:rsidRDefault="00B70BAD" w:rsidP="00B70BAD">
      <w:pPr>
        <w:spacing w:after="0" w:line="259" w:lineRule="auto"/>
      </w:pPr>
      <w:r w:rsidRPr="00522602">
        <w:t>Client → Gateway → (calls 3 services internally)</w:t>
      </w:r>
    </w:p>
    <w:p w14:paraId="2FEEC80E" w14:textId="77777777" w:rsidR="00B70BAD" w:rsidRPr="00522602" w:rsidRDefault="00B70BAD" w:rsidP="00B70BAD">
      <w:pPr>
        <w:spacing w:after="0" w:line="259" w:lineRule="auto"/>
      </w:pPr>
      <w:r w:rsidRPr="00522602">
        <w:rPr>
          <w:rFonts w:ascii="Segoe UI Emoji" w:hAnsi="Segoe UI Emoji" w:cs="Segoe UI Emoji"/>
        </w:rPr>
        <w:t>👉</w:t>
      </w:r>
      <w:r w:rsidRPr="00522602">
        <w:t xml:space="preserve"> Reduces:</w:t>
      </w:r>
    </w:p>
    <w:p w14:paraId="767D9873" w14:textId="77777777" w:rsidR="00B70BAD" w:rsidRPr="00522602" w:rsidRDefault="00B70BAD" w:rsidP="00B70BAD">
      <w:pPr>
        <w:numPr>
          <w:ilvl w:val="0"/>
          <w:numId w:val="1857"/>
        </w:numPr>
        <w:spacing w:after="0" w:line="259" w:lineRule="auto"/>
      </w:pPr>
      <w:r w:rsidRPr="00522602">
        <w:t>Network latency</w:t>
      </w:r>
    </w:p>
    <w:p w14:paraId="4B4E6C09" w14:textId="77777777" w:rsidR="00B70BAD" w:rsidRPr="00522602" w:rsidRDefault="00B70BAD" w:rsidP="00B70BAD">
      <w:pPr>
        <w:numPr>
          <w:ilvl w:val="0"/>
          <w:numId w:val="1857"/>
        </w:numPr>
        <w:spacing w:after="0" w:line="259" w:lineRule="auto"/>
      </w:pPr>
      <w:r w:rsidRPr="00522602">
        <w:t>TLS handshakes</w:t>
      </w:r>
    </w:p>
    <w:p w14:paraId="1A9383A4" w14:textId="77777777" w:rsidR="00B70BAD" w:rsidRPr="00522602" w:rsidRDefault="00B70BAD" w:rsidP="00B70BAD">
      <w:pPr>
        <w:numPr>
          <w:ilvl w:val="0"/>
          <w:numId w:val="1857"/>
        </w:numPr>
        <w:spacing w:after="0" w:line="259" w:lineRule="auto"/>
      </w:pPr>
      <w:r w:rsidRPr="00522602">
        <w:t>Client overhead</w:t>
      </w:r>
    </w:p>
    <w:p w14:paraId="282DF369" w14:textId="77777777" w:rsidR="00B70BAD" w:rsidRPr="00522602" w:rsidRDefault="00000000" w:rsidP="00B70BAD">
      <w:pPr>
        <w:spacing w:after="0" w:line="259" w:lineRule="auto"/>
      </w:pPr>
      <w:r>
        <w:pict w14:anchorId="122EEE78">
          <v:rect id="_x0000_i1069" style="width:0;height:1.5pt" o:hralign="center" o:hrstd="t" o:hr="t" fillcolor="#a0a0a0" stroked="f"/>
        </w:pict>
      </w:r>
    </w:p>
    <w:p w14:paraId="05DFCBE7" w14:textId="77777777" w:rsidR="00B70BAD" w:rsidRPr="00522602" w:rsidRDefault="00B70BAD" w:rsidP="00B70BAD">
      <w:pPr>
        <w:spacing w:after="0" w:line="259" w:lineRule="auto"/>
        <w:rPr>
          <w:b/>
          <w:bCs/>
        </w:rPr>
      </w:pPr>
      <w:r w:rsidRPr="00A0667A">
        <w:rPr>
          <w:b/>
          <w:bCs/>
          <w:highlight w:val="green"/>
        </w:rPr>
        <w:t>2️</w:t>
      </w:r>
      <w:r w:rsidRPr="00A0667A">
        <w:rPr>
          <w:rFonts w:ascii="Segoe UI Symbol" w:hAnsi="Segoe UI Symbol" w:cs="Segoe UI Symbol"/>
          <w:b/>
          <w:bCs/>
          <w:highlight w:val="green"/>
        </w:rPr>
        <w:t>⃣</w:t>
      </w:r>
      <w:r w:rsidRPr="00A0667A">
        <w:rPr>
          <w:b/>
          <w:bCs/>
          <w:highlight w:val="green"/>
        </w:rPr>
        <w:t xml:space="preserve"> Response Caching</w:t>
      </w:r>
    </w:p>
    <w:p w14:paraId="759E1EB4" w14:textId="77777777" w:rsidR="00B70BAD" w:rsidRPr="00522602" w:rsidRDefault="00B70BAD" w:rsidP="00B70BAD">
      <w:pPr>
        <w:spacing w:after="0" w:line="259" w:lineRule="auto"/>
      </w:pPr>
      <w:r w:rsidRPr="00522602">
        <w:t>Gateway can cache:</w:t>
      </w:r>
    </w:p>
    <w:p w14:paraId="4E0CCBA9" w14:textId="77777777" w:rsidR="00B70BAD" w:rsidRPr="00522602" w:rsidRDefault="00B70BAD" w:rsidP="00B70BAD">
      <w:pPr>
        <w:numPr>
          <w:ilvl w:val="0"/>
          <w:numId w:val="1858"/>
        </w:numPr>
        <w:spacing w:after="0" w:line="259" w:lineRule="auto"/>
      </w:pPr>
      <w:r w:rsidRPr="00522602">
        <w:t>Static responses</w:t>
      </w:r>
    </w:p>
    <w:p w14:paraId="5BEDFE5D" w14:textId="77777777" w:rsidR="00B70BAD" w:rsidRPr="00522602" w:rsidRDefault="00B70BAD" w:rsidP="00B70BAD">
      <w:pPr>
        <w:numPr>
          <w:ilvl w:val="0"/>
          <w:numId w:val="1858"/>
        </w:numPr>
        <w:spacing w:after="0" w:line="259" w:lineRule="auto"/>
      </w:pPr>
      <w:r w:rsidRPr="00522602">
        <w:t>Frequently requested read APIs</w:t>
      </w:r>
    </w:p>
    <w:p w14:paraId="54442C2C" w14:textId="77777777" w:rsidR="00B70BAD" w:rsidRPr="00522602" w:rsidRDefault="00B70BAD" w:rsidP="00B70BAD">
      <w:pPr>
        <w:spacing w:after="0" w:line="259" w:lineRule="auto"/>
      </w:pPr>
      <w:r w:rsidRPr="00522602">
        <w:t>Example:</w:t>
      </w:r>
    </w:p>
    <w:p w14:paraId="565F6D86" w14:textId="77777777" w:rsidR="00B70BAD" w:rsidRPr="00522602" w:rsidRDefault="00B70BAD" w:rsidP="00B70BAD">
      <w:pPr>
        <w:numPr>
          <w:ilvl w:val="0"/>
          <w:numId w:val="1859"/>
        </w:numPr>
        <w:spacing w:after="0" w:line="259" w:lineRule="auto"/>
      </w:pPr>
      <w:r w:rsidRPr="00522602">
        <w:t>Product catalog</w:t>
      </w:r>
    </w:p>
    <w:p w14:paraId="25F989D8" w14:textId="77777777" w:rsidR="00B70BAD" w:rsidRPr="00522602" w:rsidRDefault="00B70BAD" w:rsidP="00B70BAD">
      <w:pPr>
        <w:numPr>
          <w:ilvl w:val="0"/>
          <w:numId w:val="1859"/>
        </w:numPr>
        <w:spacing w:after="0" w:line="259" w:lineRule="auto"/>
      </w:pPr>
      <w:r w:rsidRPr="00522602">
        <w:t>Feature flags</w:t>
      </w:r>
    </w:p>
    <w:p w14:paraId="7129E6FA" w14:textId="77777777" w:rsidR="00B70BAD" w:rsidRPr="00522602" w:rsidRDefault="00B70BAD" w:rsidP="00B70BAD">
      <w:pPr>
        <w:spacing w:after="0" w:line="259" w:lineRule="auto"/>
      </w:pPr>
      <w:r w:rsidRPr="00522602">
        <w:lastRenderedPageBreak/>
        <w:t>This avoids hitting backend repeatedly.</w:t>
      </w:r>
    </w:p>
    <w:p w14:paraId="6F8EF7E8" w14:textId="77777777" w:rsidR="00B70BAD" w:rsidRPr="00A0667A" w:rsidRDefault="00000000" w:rsidP="00B70BAD">
      <w:pPr>
        <w:spacing w:after="0" w:line="259" w:lineRule="auto"/>
        <w:rPr>
          <w:highlight w:val="green"/>
        </w:rPr>
      </w:pPr>
      <w:r>
        <w:rPr>
          <w:highlight w:val="green"/>
        </w:rPr>
        <w:pict w14:anchorId="2D7F2179">
          <v:rect id="_x0000_i1070" style="width:0;height:1.5pt" o:hralign="center" o:hrstd="t" o:hr="t" fillcolor="#a0a0a0" stroked="f"/>
        </w:pict>
      </w:r>
    </w:p>
    <w:p w14:paraId="5AC97F7B" w14:textId="77777777" w:rsidR="00B70BAD" w:rsidRPr="00522602" w:rsidRDefault="00B70BAD" w:rsidP="00B70BAD">
      <w:pPr>
        <w:spacing w:after="0" w:line="259" w:lineRule="auto"/>
        <w:rPr>
          <w:b/>
          <w:bCs/>
        </w:rPr>
      </w:pPr>
      <w:r w:rsidRPr="00A0667A">
        <w:rPr>
          <w:b/>
          <w:bCs/>
          <w:highlight w:val="green"/>
        </w:rPr>
        <w:t>3️</w:t>
      </w:r>
      <w:r w:rsidRPr="00A0667A">
        <w:rPr>
          <w:rFonts w:ascii="Segoe UI Symbol" w:hAnsi="Segoe UI Symbol" w:cs="Segoe UI Symbol"/>
          <w:b/>
          <w:bCs/>
          <w:highlight w:val="green"/>
        </w:rPr>
        <w:t>⃣</w:t>
      </w:r>
      <w:r w:rsidRPr="00A0667A">
        <w:rPr>
          <w:b/>
          <w:bCs/>
          <w:highlight w:val="green"/>
        </w:rPr>
        <w:t xml:space="preserve"> Load Balancing</w:t>
      </w:r>
    </w:p>
    <w:p w14:paraId="7F2C89CA" w14:textId="77777777" w:rsidR="00B70BAD" w:rsidRPr="00522602" w:rsidRDefault="00B70BAD" w:rsidP="00B70BAD">
      <w:pPr>
        <w:spacing w:after="0" w:line="259" w:lineRule="auto"/>
      </w:pPr>
      <w:r w:rsidRPr="00522602">
        <w:t>Gateway:</w:t>
      </w:r>
    </w:p>
    <w:p w14:paraId="6AAF111A" w14:textId="77777777" w:rsidR="00B70BAD" w:rsidRPr="00522602" w:rsidRDefault="00B70BAD" w:rsidP="00B70BAD">
      <w:pPr>
        <w:numPr>
          <w:ilvl w:val="0"/>
          <w:numId w:val="1860"/>
        </w:numPr>
        <w:spacing w:after="0" w:line="259" w:lineRule="auto"/>
      </w:pPr>
      <w:r w:rsidRPr="00522602">
        <w:t>Distributes traffic across instances</w:t>
      </w:r>
    </w:p>
    <w:p w14:paraId="59300310" w14:textId="77777777" w:rsidR="00B70BAD" w:rsidRPr="00522602" w:rsidRDefault="00B70BAD" w:rsidP="00B70BAD">
      <w:pPr>
        <w:numPr>
          <w:ilvl w:val="0"/>
          <w:numId w:val="1860"/>
        </w:numPr>
        <w:spacing w:after="0" w:line="259" w:lineRule="auto"/>
      </w:pPr>
      <w:r w:rsidRPr="00522602">
        <w:t>Prevents single-node overload</w:t>
      </w:r>
    </w:p>
    <w:p w14:paraId="21F256E1" w14:textId="77777777" w:rsidR="00B70BAD" w:rsidRPr="00522602" w:rsidRDefault="00B70BAD" w:rsidP="00B70BAD">
      <w:pPr>
        <w:spacing w:after="0" w:line="259" w:lineRule="auto"/>
      </w:pPr>
      <w:r w:rsidRPr="00522602">
        <w:t>In container setups:</w:t>
      </w:r>
    </w:p>
    <w:p w14:paraId="68FBB5F3" w14:textId="77777777" w:rsidR="00B70BAD" w:rsidRPr="00522602" w:rsidRDefault="00B70BAD" w:rsidP="00B70BAD">
      <w:pPr>
        <w:numPr>
          <w:ilvl w:val="0"/>
          <w:numId w:val="1861"/>
        </w:numPr>
        <w:spacing w:after="0" w:line="259" w:lineRule="auto"/>
      </w:pPr>
      <w:r w:rsidRPr="00522602">
        <w:t>Kubernetes handles pod scaling</w:t>
      </w:r>
    </w:p>
    <w:p w14:paraId="1B801EAB" w14:textId="77777777" w:rsidR="00B70BAD" w:rsidRPr="00522602" w:rsidRDefault="00000000" w:rsidP="00B70BAD">
      <w:pPr>
        <w:spacing w:after="0" w:line="259" w:lineRule="auto"/>
      </w:pPr>
      <w:r>
        <w:pict w14:anchorId="0133FB6C">
          <v:rect id="_x0000_i1071" style="width:0;height:1.5pt" o:hralign="center" o:hrstd="t" o:hr="t" fillcolor="#a0a0a0" stroked="f"/>
        </w:pict>
      </w:r>
    </w:p>
    <w:p w14:paraId="1D255579" w14:textId="77777777" w:rsidR="00B70BAD" w:rsidRPr="00522602" w:rsidRDefault="00B70BAD" w:rsidP="00B70BAD">
      <w:pPr>
        <w:spacing w:after="0" w:line="259" w:lineRule="auto"/>
        <w:rPr>
          <w:b/>
          <w:bCs/>
        </w:rPr>
      </w:pPr>
      <w:r w:rsidRPr="00A0667A">
        <w:rPr>
          <w:b/>
          <w:bCs/>
          <w:highlight w:val="green"/>
        </w:rPr>
        <w:t>4️</w:t>
      </w:r>
      <w:r w:rsidRPr="00A0667A">
        <w:rPr>
          <w:rFonts w:ascii="Segoe UI Symbol" w:hAnsi="Segoe UI Symbol" w:cs="Segoe UI Symbol"/>
          <w:b/>
          <w:bCs/>
          <w:highlight w:val="green"/>
        </w:rPr>
        <w:t>⃣</w:t>
      </w:r>
      <w:r w:rsidRPr="00A0667A">
        <w:rPr>
          <w:b/>
          <w:bCs/>
          <w:highlight w:val="green"/>
        </w:rPr>
        <w:t xml:space="preserve"> Rate Limiting (Protects Backend)</w:t>
      </w:r>
    </w:p>
    <w:p w14:paraId="3C4CC425" w14:textId="77777777" w:rsidR="00B70BAD" w:rsidRPr="00522602" w:rsidRDefault="00B70BAD" w:rsidP="00B70BAD">
      <w:pPr>
        <w:spacing w:after="0" w:line="259" w:lineRule="auto"/>
      </w:pPr>
      <w:r w:rsidRPr="00522602">
        <w:t>Prevents overload from:</w:t>
      </w:r>
    </w:p>
    <w:p w14:paraId="680D9A54" w14:textId="77777777" w:rsidR="00B70BAD" w:rsidRPr="00522602" w:rsidRDefault="00B70BAD" w:rsidP="00B70BAD">
      <w:pPr>
        <w:numPr>
          <w:ilvl w:val="0"/>
          <w:numId w:val="1862"/>
        </w:numPr>
        <w:spacing w:after="0" w:line="259" w:lineRule="auto"/>
      </w:pPr>
      <w:r w:rsidRPr="00522602">
        <w:t>Bots</w:t>
      </w:r>
    </w:p>
    <w:p w14:paraId="6CE66F04" w14:textId="77777777" w:rsidR="00B70BAD" w:rsidRPr="00522602" w:rsidRDefault="00B70BAD" w:rsidP="00B70BAD">
      <w:pPr>
        <w:numPr>
          <w:ilvl w:val="0"/>
          <w:numId w:val="1862"/>
        </w:numPr>
        <w:spacing w:after="0" w:line="259" w:lineRule="auto"/>
      </w:pPr>
      <w:r w:rsidRPr="00522602">
        <w:t>Traffic spikes</w:t>
      </w:r>
    </w:p>
    <w:p w14:paraId="5F3DD8DF" w14:textId="77777777" w:rsidR="00B70BAD" w:rsidRPr="00522602" w:rsidRDefault="00B70BAD" w:rsidP="00B70BAD">
      <w:pPr>
        <w:numPr>
          <w:ilvl w:val="0"/>
          <w:numId w:val="1862"/>
        </w:numPr>
        <w:spacing w:after="0" w:line="259" w:lineRule="auto"/>
      </w:pPr>
      <w:r w:rsidRPr="00522602">
        <w:t>DDoS</w:t>
      </w:r>
    </w:p>
    <w:p w14:paraId="62B5DCEB" w14:textId="77777777" w:rsidR="00B70BAD" w:rsidRPr="00522602" w:rsidRDefault="00000000" w:rsidP="00B70BAD">
      <w:pPr>
        <w:spacing w:after="0" w:line="259" w:lineRule="auto"/>
      </w:pPr>
      <w:r>
        <w:pict w14:anchorId="42411741">
          <v:rect id="_x0000_i1072" style="width:0;height:1.5pt" o:hralign="center" o:hrstd="t" o:hr="t" fillcolor="#a0a0a0" stroked="f"/>
        </w:pict>
      </w:r>
    </w:p>
    <w:p w14:paraId="75E91183" w14:textId="77777777" w:rsidR="00B70BAD" w:rsidRPr="00522602" w:rsidRDefault="00B70BAD" w:rsidP="00B70BAD">
      <w:pPr>
        <w:spacing w:after="0" w:line="259" w:lineRule="auto"/>
        <w:rPr>
          <w:b/>
          <w:bCs/>
        </w:rPr>
      </w:pPr>
      <w:r w:rsidRPr="00A0667A">
        <w:rPr>
          <w:b/>
          <w:bCs/>
          <w:highlight w:val="green"/>
        </w:rPr>
        <w:t>5️</w:t>
      </w:r>
      <w:r w:rsidRPr="00A0667A">
        <w:rPr>
          <w:rFonts w:ascii="Segoe UI Symbol" w:hAnsi="Segoe UI Symbol" w:cs="Segoe UI Symbol"/>
          <w:b/>
          <w:bCs/>
          <w:highlight w:val="green"/>
        </w:rPr>
        <w:t>⃣</w:t>
      </w:r>
      <w:r w:rsidRPr="00A0667A">
        <w:rPr>
          <w:b/>
          <w:bCs/>
          <w:highlight w:val="green"/>
        </w:rPr>
        <w:t xml:space="preserve"> Circuit Breaking</w:t>
      </w:r>
    </w:p>
    <w:p w14:paraId="0951CF3F" w14:textId="77777777" w:rsidR="00B70BAD" w:rsidRPr="00522602" w:rsidRDefault="00B70BAD" w:rsidP="00B70BAD">
      <w:pPr>
        <w:spacing w:after="0" w:line="259" w:lineRule="auto"/>
      </w:pPr>
      <w:r w:rsidRPr="00522602">
        <w:t>If downstream service is slow:</w:t>
      </w:r>
    </w:p>
    <w:p w14:paraId="228852B8" w14:textId="77777777" w:rsidR="00B70BAD" w:rsidRPr="00522602" w:rsidRDefault="00B70BAD" w:rsidP="00B70BAD">
      <w:pPr>
        <w:numPr>
          <w:ilvl w:val="0"/>
          <w:numId w:val="1863"/>
        </w:numPr>
        <w:spacing w:after="0" w:line="259" w:lineRule="auto"/>
      </w:pPr>
      <w:r w:rsidRPr="00522602">
        <w:t>Gateway opens circuit</w:t>
      </w:r>
    </w:p>
    <w:p w14:paraId="62DA2479" w14:textId="77777777" w:rsidR="00B70BAD" w:rsidRPr="00522602" w:rsidRDefault="00B70BAD" w:rsidP="00B70BAD">
      <w:pPr>
        <w:numPr>
          <w:ilvl w:val="0"/>
          <w:numId w:val="1863"/>
        </w:numPr>
        <w:spacing w:after="0" w:line="259" w:lineRule="auto"/>
      </w:pPr>
      <w:r w:rsidRPr="00522602">
        <w:t>Returns fallback immediately</w:t>
      </w:r>
    </w:p>
    <w:p w14:paraId="65B628AC" w14:textId="77777777" w:rsidR="00B70BAD" w:rsidRPr="00522602" w:rsidRDefault="00B70BAD" w:rsidP="00B70BAD">
      <w:pPr>
        <w:spacing w:after="0" w:line="259" w:lineRule="auto"/>
      </w:pPr>
      <w:r w:rsidRPr="00522602">
        <w:t>Example:</w:t>
      </w:r>
    </w:p>
    <w:p w14:paraId="18432BD9" w14:textId="77777777" w:rsidR="00B70BAD" w:rsidRPr="00522602" w:rsidRDefault="00B70BAD" w:rsidP="00B70BAD">
      <w:pPr>
        <w:numPr>
          <w:ilvl w:val="0"/>
          <w:numId w:val="1864"/>
        </w:numPr>
        <w:spacing w:after="0" w:line="259" w:lineRule="auto"/>
      </w:pPr>
      <w:r w:rsidRPr="00522602">
        <w:t>Resilience4j</w:t>
      </w:r>
    </w:p>
    <w:p w14:paraId="63F5E3BE" w14:textId="77777777" w:rsidR="00B70BAD" w:rsidRPr="00522602" w:rsidRDefault="00000000" w:rsidP="00B70BAD">
      <w:pPr>
        <w:spacing w:after="0" w:line="259" w:lineRule="auto"/>
      </w:pPr>
      <w:r>
        <w:pict w14:anchorId="5625FB38">
          <v:rect id="_x0000_i1073" style="width:0;height:1.5pt" o:hralign="center" o:hrstd="t" o:hr="t" fillcolor="#a0a0a0" stroked="f"/>
        </w:pict>
      </w:r>
    </w:p>
    <w:p w14:paraId="6B2EEDE7" w14:textId="77777777" w:rsidR="00B70BAD" w:rsidRPr="00522602" w:rsidRDefault="00B70BAD" w:rsidP="00B70BAD">
      <w:pPr>
        <w:spacing w:after="0" w:line="259" w:lineRule="auto"/>
        <w:rPr>
          <w:b/>
          <w:bCs/>
        </w:rPr>
      </w:pPr>
      <w:r w:rsidRPr="00A0667A">
        <w:rPr>
          <w:b/>
          <w:bCs/>
          <w:highlight w:val="green"/>
        </w:rPr>
        <w:t>6️</w:t>
      </w:r>
      <w:r w:rsidRPr="00A0667A">
        <w:rPr>
          <w:rFonts w:ascii="Segoe UI Symbol" w:hAnsi="Segoe UI Symbol" w:cs="Segoe UI Symbol"/>
          <w:b/>
          <w:bCs/>
          <w:highlight w:val="green"/>
        </w:rPr>
        <w:t>⃣</w:t>
      </w:r>
      <w:r w:rsidRPr="00A0667A">
        <w:rPr>
          <w:b/>
          <w:bCs/>
          <w:highlight w:val="green"/>
        </w:rPr>
        <w:t xml:space="preserve"> Compression &amp; Connection Pooling</w:t>
      </w:r>
    </w:p>
    <w:p w14:paraId="026996C1" w14:textId="77777777" w:rsidR="00B70BAD" w:rsidRPr="00522602" w:rsidRDefault="00B70BAD" w:rsidP="00B70BAD">
      <w:pPr>
        <w:spacing w:after="0" w:line="259" w:lineRule="auto"/>
      </w:pPr>
      <w:r w:rsidRPr="00522602">
        <w:t>Gateway:</w:t>
      </w:r>
    </w:p>
    <w:p w14:paraId="27C929E1" w14:textId="77777777" w:rsidR="00B70BAD" w:rsidRPr="00522602" w:rsidRDefault="00B70BAD" w:rsidP="00B70BAD">
      <w:pPr>
        <w:numPr>
          <w:ilvl w:val="0"/>
          <w:numId w:val="1865"/>
        </w:numPr>
        <w:spacing w:after="0" w:line="259" w:lineRule="auto"/>
      </w:pPr>
      <w:r w:rsidRPr="00522602">
        <w:t>Reuses HTTP connections</w:t>
      </w:r>
    </w:p>
    <w:p w14:paraId="6B586651" w14:textId="77777777" w:rsidR="00B70BAD" w:rsidRPr="00522602" w:rsidRDefault="00B70BAD" w:rsidP="00B70BAD">
      <w:pPr>
        <w:numPr>
          <w:ilvl w:val="0"/>
          <w:numId w:val="1865"/>
        </w:numPr>
        <w:spacing w:after="0" w:line="259" w:lineRule="auto"/>
      </w:pPr>
      <w:r w:rsidRPr="00522602">
        <w:t>Enables gzip compression</w:t>
      </w:r>
    </w:p>
    <w:p w14:paraId="395A3081" w14:textId="77777777" w:rsidR="00B70BAD" w:rsidRPr="00522602" w:rsidRDefault="00B70BAD" w:rsidP="00B70BAD">
      <w:pPr>
        <w:numPr>
          <w:ilvl w:val="0"/>
          <w:numId w:val="1865"/>
        </w:numPr>
        <w:spacing w:after="0" w:line="259" w:lineRule="auto"/>
      </w:pPr>
      <w:r w:rsidRPr="00522602">
        <w:t>Reduces bandwidth usage</w:t>
      </w:r>
    </w:p>
    <w:p w14:paraId="5403A119" w14:textId="77777777" w:rsidR="00B70BAD" w:rsidRPr="00522602" w:rsidRDefault="00000000" w:rsidP="00B70BAD">
      <w:pPr>
        <w:spacing w:after="0" w:line="259" w:lineRule="auto"/>
      </w:pPr>
      <w:r>
        <w:pict w14:anchorId="0A237A26">
          <v:rect id="_x0000_i1074" style="width:0;height:1.5pt" o:hralign="center" o:hrstd="t" o:hr="t" fillcolor="#a0a0a0" stroked="f"/>
        </w:pict>
      </w:r>
    </w:p>
    <w:p w14:paraId="2A482CED" w14:textId="77777777" w:rsidR="00B70BAD" w:rsidRPr="00522602" w:rsidRDefault="00B70BAD" w:rsidP="00B70BAD">
      <w:pPr>
        <w:spacing w:after="0" w:line="259" w:lineRule="auto"/>
        <w:rPr>
          <w:b/>
          <w:bCs/>
        </w:rPr>
      </w:pPr>
      <w:r w:rsidRPr="00522602">
        <w:rPr>
          <w:rFonts w:ascii="Segoe UI Emoji" w:hAnsi="Segoe UI Emoji" w:cs="Segoe UI Emoji"/>
          <w:b/>
          <w:bCs/>
        </w:rPr>
        <w:t>🔥</w:t>
      </w:r>
      <w:r w:rsidRPr="00522602">
        <w:rPr>
          <w:b/>
          <w:bCs/>
        </w:rPr>
        <w:t xml:space="preserve"> Important Clarification</w:t>
      </w:r>
    </w:p>
    <w:p w14:paraId="2DF048B4" w14:textId="77777777" w:rsidR="00B70BAD" w:rsidRPr="00522602" w:rsidRDefault="00B70BAD" w:rsidP="00B70BAD">
      <w:pPr>
        <w:spacing w:after="0" w:line="259" w:lineRule="auto"/>
      </w:pPr>
      <w:r w:rsidRPr="00522602">
        <w:t xml:space="preserve">API Gateway </w:t>
      </w:r>
      <w:r w:rsidRPr="00522602">
        <w:rPr>
          <w:b/>
          <w:bCs/>
        </w:rPr>
        <w:t>does not magically make slow service fast</w:t>
      </w:r>
      <w:r w:rsidRPr="00522602">
        <w:t>.</w:t>
      </w:r>
      <w:r w:rsidRPr="00522602">
        <w:br/>
        <w:t>It optimizes:</w:t>
      </w:r>
    </w:p>
    <w:p w14:paraId="7621FB9A" w14:textId="77777777" w:rsidR="00B70BAD" w:rsidRPr="00522602" w:rsidRDefault="00B70BAD" w:rsidP="00B70BAD">
      <w:pPr>
        <w:numPr>
          <w:ilvl w:val="0"/>
          <w:numId w:val="1866"/>
        </w:numPr>
        <w:spacing w:after="0" w:line="259" w:lineRule="auto"/>
      </w:pPr>
      <w:r w:rsidRPr="00522602">
        <w:t>Network overhead</w:t>
      </w:r>
    </w:p>
    <w:p w14:paraId="10BE3776" w14:textId="77777777" w:rsidR="00B70BAD" w:rsidRPr="00522602" w:rsidRDefault="00B70BAD" w:rsidP="00B70BAD">
      <w:pPr>
        <w:numPr>
          <w:ilvl w:val="0"/>
          <w:numId w:val="1866"/>
        </w:numPr>
        <w:spacing w:after="0" w:line="259" w:lineRule="auto"/>
      </w:pPr>
      <w:r w:rsidRPr="00522602">
        <w:t>Traffic control</w:t>
      </w:r>
    </w:p>
    <w:p w14:paraId="6C626EB9" w14:textId="77777777" w:rsidR="00B70BAD" w:rsidRPr="00522602" w:rsidRDefault="00B70BAD" w:rsidP="00B70BAD">
      <w:pPr>
        <w:numPr>
          <w:ilvl w:val="0"/>
          <w:numId w:val="1866"/>
        </w:numPr>
        <w:spacing w:after="0" w:line="259" w:lineRule="auto"/>
      </w:pPr>
      <w:r w:rsidRPr="00522602">
        <w:t>Load distribution</w:t>
      </w:r>
    </w:p>
    <w:p w14:paraId="173EACA4" w14:textId="77777777" w:rsidR="00B70BAD" w:rsidRPr="00522602" w:rsidRDefault="00B70BAD" w:rsidP="00B70BAD">
      <w:pPr>
        <w:spacing w:after="0" w:line="259" w:lineRule="auto"/>
      </w:pPr>
      <w:r w:rsidRPr="00522602">
        <w:t>Actual slowness must be solved in the service itself.</w:t>
      </w:r>
    </w:p>
    <w:p w14:paraId="5A71C5C0" w14:textId="77777777" w:rsidR="00B70BAD" w:rsidRPr="00522602" w:rsidRDefault="00000000" w:rsidP="00B70BAD">
      <w:pPr>
        <w:spacing w:after="0" w:line="259" w:lineRule="auto"/>
      </w:pPr>
      <w:r>
        <w:pict w14:anchorId="0E11BF60">
          <v:rect id="_x0000_i1075" style="width:0;height:1.5pt" o:hralign="center" o:hrstd="t" o:hr="t" fillcolor="#a0a0a0" stroked="f"/>
        </w:pict>
      </w:r>
    </w:p>
    <w:p w14:paraId="59BC3D1A" w14:textId="77777777" w:rsidR="00B70BAD" w:rsidRPr="00522602" w:rsidRDefault="00B70BAD" w:rsidP="00B70BAD">
      <w:pPr>
        <w:spacing w:after="0" w:line="259" w:lineRule="auto"/>
        <w:rPr>
          <w:b/>
          <w:bCs/>
        </w:rPr>
      </w:pPr>
      <w:r w:rsidRPr="00522602">
        <w:rPr>
          <w:rFonts w:ascii="Segoe UI Emoji" w:hAnsi="Segoe UI Emoji" w:cs="Segoe UI Emoji"/>
          <w:b/>
          <w:bCs/>
        </w:rPr>
        <w:t>✅</w:t>
      </w:r>
      <w:r w:rsidRPr="00522602">
        <w:rPr>
          <w:b/>
          <w:bCs/>
        </w:rPr>
        <w:t xml:space="preserve"> Part 2: Suppose One Service Is Very Slow</w:t>
      </w:r>
    </w:p>
    <w:p w14:paraId="2580ECEF" w14:textId="77777777" w:rsidR="00B70BAD" w:rsidRPr="00522602" w:rsidRDefault="00B70BAD" w:rsidP="00B70BAD">
      <w:pPr>
        <w:spacing w:after="0" w:line="259" w:lineRule="auto"/>
      </w:pPr>
      <w:r w:rsidRPr="00522602">
        <w:t>Let’s assume:</w:t>
      </w:r>
    </w:p>
    <w:p w14:paraId="5E0E422C" w14:textId="77777777" w:rsidR="00B70BAD" w:rsidRPr="00522602" w:rsidRDefault="00B70BAD" w:rsidP="00B70BAD">
      <w:pPr>
        <w:spacing w:after="0" w:line="259" w:lineRule="auto"/>
      </w:pPr>
      <w:r w:rsidRPr="00522602">
        <w:t>Order API taking 4 seconds</w:t>
      </w:r>
    </w:p>
    <w:p w14:paraId="640D7869" w14:textId="77777777" w:rsidR="00B70BAD" w:rsidRPr="00522602" w:rsidRDefault="00B70BAD" w:rsidP="00B70BAD">
      <w:pPr>
        <w:spacing w:after="0" w:line="259" w:lineRule="auto"/>
      </w:pPr>
      <w:r w:rsidRPr="00522602">
        <w:t>Expected SLA: 200 ms</w:t>
      </w:r>
    </w:p>
    <w:p w14:paraId="73D13998" w14:textId="77777777" w:rsidR="00B70BAD" w:rsidRPr="00522602" w:rsidRDefault="00B70BAD" w:rsidP="00B70BAD">
      <w:pPr>
        <w:spacing w:after="0" w:line="259" w:lineRule="auto"/>
      </w:pPr>
      <w:r w:rsidRPr="00522602">
        <w:t>As an architect, you do this:</w:t>
      </w:r>
    </w:p>
    <w:p w14:paraId="3C9B7A2C" w14:textId="77777777" w:rsidR="00B70BAD" w:rsidRPr="00522602" w:rsidRDefault="00000000" w:rsidP="00B70BAD">
      <w:pPr>
        <w:spacing w:after="0" w:line="259" w:lineRule="auto"/>
      </w:pPr>
      <w:r>
        <w:pict w14:anchorId="59E788DC">
          <v:rect id="_x0000_i1076" style="width:0;height:1.5pt" o:hralign="center" o:hrstd="t" o:hr="t" fillcolor="#a0a0a0" stroked="f"/>
        </w:pict>
      </w:r>
    </w:p>
    <w:p w14:paraId="33AAD0DD" w14:textId="77777777" w:rsidR="00B70BAD" w:rsidRPr="00522602" w:rsidRDefault="00B70BAD" w:rsidP="00B70BAD">
      <w:pPr>
        <w:spacing w:after="0" w:line="259" w:lineRule="auto"/>
        <w:rPr>
          <w:b/>
          <w:bCs/>
        </w:rPr>
      </w:pPr>
      <w:r w:rsidRPr="00522602">
        <w:rPr>
          <w:b/>
          <w:bCs/>
        </w:rPr>
        <w:t>Step 1️</w:t>
      </w:r>
      <w:r w:rsidRPr="00522602">
        <w:rPr>
          <w:rFonts w:ascii="Segoe UI Symbol" w:hAnsi="Segoe UI Symbol" w:cs="Segoe UI Symbol"/>
          <w:b/>
          <w:bCs/>
        </w:rPr>
        <w:t>⃣</w:t>
      </w:r>
      <w:r w:rsidRPr="00522602">
        <w:rPr>
          <w:b/>
          <w:bCs/>
        </w:rPr>
        <w:t xml:space="preserve"> Monitor &amp; Identify Bottleneck</w:t>
      </w:r>
    </w:p>
    <w:p w14:paraId="3B1B70D2" w14:textId="77777777" w:rsidR="00B70BAD" w:rsidRPr="00522602" w:rsidRDefault="00B70BAD" w:rsidP="00B70BAD">
      <w:pPr>
        <w:spacing w:after="0" w:line="259" w:lineRule="auto"/>
      </w:pPr>
      <w:r w:rsidRPr="00522602">
        <w:t>Use:</w:t>
      </w:r>
    </w:p>
    <w:p w14:paraId="26C40D85" w14:textId="77777777" w:rsidR="00B70BAD" w:rsidRPr="00522602" w:rsidRDefault="00B70BAD" w:rsidP="00B70BAD">
      <w:pPr>
        <w:spacing w:after="0" w:line="259" w:lineRule="auto"/>
        <w:rPr>
          <w:b/>
          <w:bCs/>
        </w:rPr>
      </w:pPr>
      <w:r w:rsidRPr="00522602">
        <w:rPr>
          <w:b/>
          <w:bCs/>
        </w:rPr>
        <w:lastRenderedPageBreak/>
        <w:t>Metrics</w:t>
      </w:r>
    </w:p>
    <w:p w14:paraId="4A476A01" w14:textId="77777777" w:rsidR="00B70BAD" w:rsidRPr="00522602" w:rsidRDefault="00B70BAD" w:rsidP="00B70BAD">
      <w:pPr>
        <w:numPr>
          <w:ilvl w:val="0"/>
          <w:numId w:val="1867"/>
        </w:numPr>
        <w:spacing w:after="0" w:line="259" w:lineRule="auto"/>
      </w:pPr>
      <w:r w:rsidRPr="00522602">
        <w:t>Prometheus</w:t>
      </w:r>
    </w:p>
    <w:p w14:paraId="30BA752B" w14:textId="77777777" w:rsidR="00B70BAD" w:rsidRPr="00522602" w:rsidRDefault="00B70BAD" w:rsidP="00B70BAD">
      <w:pPr>
        <w:numPr>
          <w:ilvl w:val="0"/>
          <w:numId w:val="1867"/>
        </w:numPr>
        <w:spacing w:after="0" w:line="259" w:lineRule="auto"/>
      </w:pPr>
      <w:r w:rsidRPr="00522602">
        <w:t>Grafana</w:t>
      </w:r>
    </w:p>
    <w:p w14:paraId="7C2DAD10" w14:textId="77777777" w:rsidR="00B70BAD" w:rsidRPr="00522602" w:rsidRDefault="00B70BAD" w:rsidP="00B70BAD">
      <w:pPr>
        <w:spacing w:after="0" w:line="259" w:lineRule="auto"/>
      </w:pPr>
      <w:r w:rsidRPr="00522602">
        <w:t>Check:</w:t>
      </w:r>
    </w:p>
    <w:p w14:paraId="7F5532B9" w14:textId="77777777" w:rsidR="00B70BAD" w:rsidRPr="00522602" w:rsidRDefault="00B70BAD" w:rsidP="00B70BAD">
      <w:pPr>
        <w:numPr>
          <w:ilvl w:val="0"/>
          <w:numId w:val="1868"/>
        </w:numPr>
        <w:spacing w:after="0" w:line="259" w:lineRule="auto"/>
      </w:pPr>
      <w:r w:rsidRPr="00522602">
        <w:t>P95 latency</w:t>
      </w:r>
    </w:p>
    <w:p w14:paraId="0287E36A" w14:textId="77777777" w:rsidR="00B70BAD" w:rsidRPr="00522602" w:rsidRDefault="00B70BAD" w:rsidP="00B70BAD">
      <w:pPr>
        <w:numPr>
          <w:ilvl w:val="0"/>
          <w:numId w:val="1868"/>
        </w:numPr>
        <w:spacing w:after="0" w:line="259" w:lineRule="auto"/>
      </w:pPr>
      <w:r w:rsidRPr="00522602">
        <w:t>P99 latency</w:t>
      </w:r>
    </w:p>
    <w:p w14:paraId="322C04E4" w14:textId="77777777" w:rsidR="00B70BAD" w:rsidRPr="00522602" w:rsidRDefault="00B70BAD" w:rsidP="00B70BAD">
      <w:pPr>
        <w:numPr>
          <w:ilvl w:val="0"/>
          <w:numId w:val="1868"/>
        </w:numPr>
        <w:spacing w:after="0" w:line="259" w:lineRule="auto"/>
      </w:pPr>
      <w:r w:rsidRPr="00522602">
        <w:t>Throughput</w:t>
      </w:r>
    </w:p>
    <w:p w14:paraId="5DC47F30" w14:textId="77777777" w:rsidR="00B70BAD" w:rsidRPr="00522602" w:rsidRDefault="00B70BAD" w:rsidP="00B70BAD">
      <w:pPr>
        <w:numPr>
          <w:ilvl w:val="0"/>
          <w:numId w:val="1868"/>
        </w:numPr>
        <w:spacing w:after="0" w:line="259" w:lineRule="auto"/>
      </w:pPr>
      <w:r w:rsidRPr="00522602">
        <w:t>CPU</w:t>
      </w:r>
    </w:p>
    <w:p w14:paraId="5650358B" w14:textId="77777777" w:rsidR="00B70BAD" w:rsidRPr="00522602" w:rsidRDefault="00B70BAD" w:rsidP="00B70BAD">
      <w:pPr>
        <w:numPr>
          <w:ilvl w:val="0"/>
          <w:numId w:val="1868"/>
        </w:numPr>
        <w:spacing w:after="0" w:line="259" w:lineRule="auto"/>
      </w:pPr>
      <w:r w:rsidRPr="00522602">
        <w:t>Memory</w:t>
      </w:r>
    </w:p>
    <w:p w14:paraId="5E22FEEB" w14:textId="77777777" w:rsidR="00B70BAD" w:rsidRPr="00522602" w:rsidRDefault="00B70BAD" w:rsidP="00B70BAD">
      <w:pPr>
        <w:numPr>
          <w:ilvl w:val="0"/>
          <w:numId w:val="1868"/>
        </w:numPr>
        <w:spacing w:after="0" w:line="259" w:lineRule="auto"/>
      </w:pPr>
      <w:r w:rsidRPr="00522602">
        <w:t>Thread pool saturation</w:t>
      </w:r>
    </w:p>
    <w:p w14:paraId="7F9A6D03" w14:textId="77777777" w:rsidR="00B70BAD" w:rsidRPr="00522602" w:rsidRDefault="00000000" w:rsidP="00B70BAD">
      <w:pPr>
        <w:spacing w:after="0" w:line="259" w:lineRule="auto"/>
      </w:pPr>
      <w:r>
        <w:pict w14:anchorId="227A4899">
          <v:rect id="_x0000_i1077" style="width:0;height:1.5pt" o:hralign="center" o:hrstd="t" o:hr="t" fillcolor="#a0a0a0" stroked="f"/>
        </w:pict>
      </w:r>
    </w:p>
    <w:p w14:paraId="6254FEA7" w14:textId="77777777" w:rsidR="00B70BAD" w:rsidRPr="00522602" w:rsidRDefault="00B70BAD" w:rsidP="00B70BAD">
      <w:pPr>
        <w:spacing w:after="0" w:line="259" w:lineRule="auto"/>
        <w:rPr>
          <w:b/>
          <w:bCs/>
        </w:rPr>
      </w:pPr>
      <w:r w:rsidRPr="00522602">
        <w:rPr>
          <w:b/>
          <w:bCs/>
        </w:rPr>
        <w:t>Distributed Tracing</w:t>
      </w:r>
    </w:p>
    <w:p w14:paraId="71BA4287" w14:textId="77777777" w:rsidR="00B70BAD" w:rsidRPr="00522602" w:rsidRDefault="00B70BAD" w:rsidP="00B70BAD">
      <w:pPr>
        <w:numPr>
          <w:ilvl w:val="0"/>
          <w:numId w:val="1869"/>
        </w:numPr>
        <w:spacing w:after="0" w:line="259" w:lineRule="auto"/>
      </w:pPr>
      <w:r w:rsidRPr="00522602">
        <w:t>Jaeger</w:t>
      </w:r>
    </w:p>
    <w:p w14:paraId="11972A89" w14:textId="77777777" w:rsidR="00B70BAD" w:rsidRPr="00522602" w:rsidRDefault="00B70BAD" w:rsidP="00B70BAD">
      <w:pPr>
        <w:numPr>
          <w:ilvl w:val="0"/>
          <w:numId w:val="1869"/>
        </w:numPr>
        <w:spacing w:after="0" w:line="259" w:lineRule="auto"/>
      </w:pPr>
      <w:r w:rsidRPr="00522602">
        <w:t>OpenTelemetry</w:t>
      </w:r>
    </w:p>
    <w:p w14:paraId="6F47760D" w14:textId="77777777" w:rsidR="00B70BAD" w:rsidRPr="00522602" w:rsidRDefault="00B70BAD" w:rsidP="00B70BAD">
      <w:pPr>
        <w:spacing w:after="0" w:line="259" w:lineRule="auto"/>
      </w:pPr>
      <w:r w:rsidRPr="00522602">
        <w:t>Check:</w:t>
      </w:r>
    </w:p>
    <w:p w14:paraId="2388B7FA" w14:textId="77777777" w:rsidR="00B70BAD" w:rsidRPr="00522602" w:rsidRDefault="00B70BAD" w:rsidP="00B70BAD">
      <w:pPr>
        <w:numPr>
          <w:ilvl w:val="0"/>
          <w:numId w:val="1870"/>
        </w:numPr>
        <w:spacing w:after="0" w:line="259" w:lineRule="auto"/>
      </w:pPr>
      <w:r w:rsidRPr="00522602">
        <w:t>Which internal call is slow?</w:t>
      </w:r>
    </w:p>
    <w:p w14:paraId="4F06B0FC" w14:textId="77777777" w:rsidR="00B70BAD" w:rsidRPr="00522602" w:rsidRDefault="00B70BAD" w:rsidP="00B70BAD">
      <w:pPr>
        <w:numPr>
          <w:ilvl w:val="0"/>
          <w:numId w:val="1870"/>
        </w:numPr>
        <w:spacing w:after="0" w:line="259" w:lineRule="auto"/>
      </w:pPr>
      <w:r w:rsidRPr="00522602">
        <w:t>DB query?</w:t>
      </w:r>
    </w:p>
    <w:p w14:paraId="4EC0921B" w14:textId="77777777" w:rsidR="00B70BAD" w:rsidRPr="00522602" w:rsidRDefault="00B70BAD" w:rsidP="00B70BAD">
      <w:pPr>
        <w:numPr>
          <w:ilvl w:val="0"/>
          <w:numId w:val="1870"/>
        </w:numPr>
        <w:spacing w:after="0" w:line="259" w:lineRule="auto"/>
      </w:pPr>
      <w:r w:rsidRPr="00522602">
        <w:t>External API?</w:t>
      </w:r>
    </w:p>
    <w:p w14:paraId="4CB1F87D" w14:textId="77777777" w:rsidR="00B70BAD" w:rsidRPr="00522602" w:rsidRDefault="00B70BAD" w:rsidP="00B70BAD">
      <w:pPr>
        <w:numPr>
          <w:ilvl w:val="0"/>
          <w:numId w:val="1870"/>
        </w:numPr>
        <w:spacing w:after="0" w:line="259" w:lineRule="auto"/>
      </w:pPr>
      <w:r w:rsidRPr="00522602">
        <w:t>Lock contention?</w:t>
      </w:r>
    </w:p>
    <w:p w14:paraId="6296B5B7" w14:textId="77777777" w:rsidR="00B70BAD" w:rsidRPr="00522602" w:rsidRDefault="00B70BAD" w:rsidP="00B70BAD">
      <w:pPr>
        <w:spacing w:after="0" w:line="259" w:lineRule="auto"/>
      </w:pPr>
      <w:r w:rsidRPr="00522602">
        <w:t>Trace example:</w:t>
      </w:r>
    </w:p>
    <w:p w14:paraId="4AC6134F" w14:textId="77777777" w:rsidR="00B70BAD" w:rsidRPr="00522602" w:rsidRDefault="00B70BAD" w:rsidP="00B70BAD">
      <w:pPr>
        <w:spacing w:after="0" w:line="259" w:lineRule="auto"/>
      </w:pPr>
      <w:r w:rsidRPr="00522602">
        <w:t>Order (4s)</w:t>
      </w:r>
    </w:p>
    <w:p w14:paraId="2BDF91C5" w14:textId="77777777" w:rsidR="00B70BAD" w:rsidRPr="00522602" w:rsidRDefault="00B70BAD" w:rsidP="00B70BAD">
      <w:pPr>
        <w:spacing w:after="0" w:line="259" w:lineRule="auto"/>
      </w:pPr>
      <w:r w:rsidRPr="00522602">
        <w:t xml:space="preserve"> </w:t>
      </w:r>
      <w:r w:rsidRPr="00522602">
        <w:rPr>
          <w:rFonts w:ascii="MS Gothic" w:eastAsia="MS Gothic" w:hAnsi="MS Gothic" w:cs="MS Gothic" w:hint="eastAsia"/>
        </w:rPr>
        <w:t>├</w:t>
      </w:r>
      <w:r w:rsidRPr="00522602">
        <w:rPr>
          <w:rFonts w:ascii="Calibri" w:hAnsi="Calibri" w:cs="Calibri"/>
        </w:rPr>
        <w:t>──</w:t>
      </w:r>
      <w:r w:rsidRPr="00522602">
        <w:t xml:space="preserve"> DB call (3.2s)  ← culprit</w:t>
      </w:r>
    </w:p>
    <w:p w14:paraId="3AE804C3" w14:textId="77777777" w:rsidR="00B70BAD" w:rsidRPr="00522602" w:rsidRDefault="00B70BAD" w:rsidP="00B70BAD">
      <w:pPr>
        <w:spacing w:after="0" w:line="259" w:lineRule="auto"/>
      </w:pPr>
      <w:r w:rsidRPr="00522602">
        <w:t xml:space="preserve"> └── Payment call (200ms)</w:t>
      </w:r>
    </w:p>
    <w:p w14:paraId="720B90A4" w14:textId="77777777" w:rsidR="00B70BAD" w:rsidRPr="00522602" w:rsidRDefault="00000000" w:rsidP="00B70BAD">
      <w:pPr>
        <w:spacing w:after="0" w:line="259" w:lineRule="auto"/>
      </w:pPr>
      <w:r>
        <w:pict w14:anchorId="483FE5E8">
          <v:rect id="_x0000_i1078" style="width:0;height:1.5pt" o:hralign="center" o:hrstd="t" o:hr="t" fillcolor="#a0a0a0" stroked="f"/>
        </w:pict>
      </w:r>
    </w:p>
    <w:p w14:paraId="40B8E1AF" w14:textId="77777777" w:rsidR="00B70BAD" w:rsidRPr="00522602" w:rsidRDefault="00B70BAD" w:rsidP="00B70BAD">
      <w:pPr>
        <w:spacing w:after="0" w:line="259" w:lineRule="auto"/>
        <w:rPr>
          <w:b/>
          <w:bCs/>
        </w:rPr>
      </w:pPr>
      <w:r w:rsidRPr="00522602">
        <w:rPr>
          <w:b/>
          <w:bCs/>
        </w:rPr>
        <w:t>Logs</w:t>
      </w:r>
    </w:p>
    <w:p w14:paraId="0FB6C507" w14:textId="77777777" w:rsidR="00B70BAD" w:rsidRPr="00522602" w:rsidRDefault="00B70BAD" w:rsidP="00B70BAD">
      <w:pPr>
        <w:spacing w:after="0" w:line="259" w:lineRule="auto"/>
      </w:pPr>
      <w:r w:rsidRPr="00522602">
        <w:t>Search via:</w:t>
      </w:r>
    </w:p>
    <w:p w14:paraId="71B157D6" w14:textId="77777777" w:rsidR="00B70BAD" w:rsidRPr="00522602" w:rsidRDefault="00B70BAD" w:rsidP="00B70BAD">
      <w:pPr>
        <w:numPr>
          <w:ilvl w:val="0"/>
          <w:numId w:val="1871"/>
        </w:numPr>
        <w:spacing w:after="0" w:line="259" w:lineRule="auto"/>
      </w:pPr>
      <w:r w:rsidRPr="00522602">
        <w:t>ELK Stack</w:t>
      </w:r>
    </w:p>
    <w:p w14:paraId="3B8392B8" w14:textId="77777777" w:rsidR="00B70BAD" w:rsidRPr="00522602" w:rsidRDefault="00B70BAD" w:rsidP="00B70BAD">
      <w:pPr>
        <w:spacing w:after="0" w:line="259" w:lineRule="auto"/>
      </w:pPr>
      <w:r w:rsidRPr="00522602">
        <w:t>Check:</w:t>
      </w:r>
    </w:p>
    <w:p w14:paraId="41A07EED" w14:textId="77777777" w:rsidR="00B70BAD" w:rsidRPr="00522602" w:rsidRDefault="00B70BAD" w:rsidP="00B70BAD">
      <w:pPr>
        <w:numPr>
          <w:ilvl w:val="0"/>
          <w:numId w:val="1872"/>
        </w:numPr>
        <w:spacing w:after="0" w:line="259" w:lineRule="auto"/>
      </w:pPr>
      <w:r w:rsidRPr="00522602">
        <w:t>Exceptions</w:t>
      </w:r>
    </w:p>
    <w:p w14:paraId="45321B05" w14:textId="77777777" w:rsidR="00B70BAD" w:rsidRPr="00522602" w:rsidRDefault="00B70BAD" w:rsidP="00B70BAD">
      <w:pPr>
        <w:numPr>
          <w:ilvl w:val="0"/>
          <w:numId w:val="1872"/>
        </w:numPr>
        <w:spacing w:after="0" w:line="259" w:lineRule="auto"/>
      </w:pPr>
      <w:r w:rsidRPr="00522602">
        <w:t>Retries</w:t>
      </w:r>
    </w:p>
    <w:p w14:paraId="2E436F40" w14:textId="77777777" w:rsidR="00B70BAD" w:rsidRPr="00522602" w:rsidRDefault="00B70BAD" w:rsidP="00B70BAD">
      <w:pPr>
        <w:numPr>
          <w:ilvl w:val="0"/>
          <w:numId w:val="1872"/>
        </w:numPr>
        <w:spacing w:after="0" w:line="259" w:lineRule="auto"/>
      </w:pPr>
      <w:r w:rsidRPr="00522602">
        <w:t>Timeout messages</w:t>
      </w:r>
    </w:p>
    <w:p w14:paraId="6C0FBB52" w14:textId="77777777" w:rsidR="00B70BAD" w:rsidRPr="00522602" w:rsidRDefault="00000000" w:rsidP="00B70BAD">
      <w:pPr>
        <w:spacing w:after="0" w:line="259" w:lineRule="auto"/>
      </w:pPr>
      <w:r>
        <w:pict w14:anchorId="5663C454">
          <v:rect id="_x0000_i1079" style="width:0;height:1.5pt" o:hralign="center" o:hrstd="t" o:hr="t" fillcolor="#a0a0a0" stroked="f"/>
        </w:pict>
      </w:r>
    </w:p>
    <w:p w14:paraId="32922729" w14:textId="77777777" w:rsidR="00B70BAD" w:rsidRPr="00522602" w:rsidRDefault="00B70BAD" w:rsidP="00B70BAD">
      <w:pPr>
        <w:spacing w:after="0" w:line="259" w:lineRule="auto"/>
        <w:rPr>
          <w:b/>
          <w:bCs/>
        </w:rPr>
      </w:pPr>
      <w:r w:rsidRPr="00522602">
        <w:rPr>
          <w:b/>
          <w:bCs/>
        </w:rPr>
        <w:t>Step 2️</w:t>
      </w:r>
      <w:r w:rsidRPr="00522602">
        <w:rPr>
          <w:rFonts w:ascii="Segoe UI Symbol" w:hAnsi="Segoe UI Symbol" w:cs="Segoe UI Symbol"/>
          <w:b/>
          <w:bCs/>
        </w:rPr>
        <w:t>⃣</w:t>
      </w:r>
      <w:r w:rsidRPr="00522602">
        <w:rPr>
          <w:b/>
          <w:bCs/>
        </w:rPr>
        <w:t xml:space="preserve"> Root Cause Analysis</w:t>
      </w:r>
    </w:p>
    <w:p w14:paraId="2BF518CD" w14:textId="77777777" w:rsidR="00B70BAD" w:rsidRPr="00522602" w:rsidRDefault="00B70BAD" w:rsidP="00B70BAD">
      <w:pPr>
        <w:spacing w:after="0" w:line="259" w:lineRule="auto"/>
      </w:pPr>
      <w:r w:rsidRPr="00522602">
        <w:t>Possible causes: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7"/>
        <w:gridCol w:w="2278"/>
      </w:tblGrid>
      <w:tr w:rsidR="00B70BAD" w:rsidRPr="00522602" w14:paraId="07271E87" w14:textId="77777777" w:rsidTr="00112F67">
        <w:trPr>
          <w:tblHeader/>
          <w:tblCellSpacing w:w="15" w:type="dxa"/>
        </w:trPr>
        <w:tc>
          <w:tcPr>
            <w:tcW w:w="0" w:type="auto"/>
            <w:vAlign w:val="center"/>
            <w:hideMark/>
          </w:tcPr>
          <w:p w14:paraId="74C54032" w14:textId="77777777" w:rsidR="00B70BAD" w:rsidRPr="00522602" w:rsidRDefault="00B70BAD" w:rsidP="00112F67">
            <w:pPr>
              <w:spacing w:after="0" w:line="259" w:lineRule="auto"/>
              <w:rPr>
                <w:b/>
                <w:bCs/>
              </w:rPr>
            </w:pPr>
            <w:r w:rsidRPr="00522602">
              <w:rPr>
                <w:b/>
                <w:bCs/>
              </w:rPr>
              <w:t>Layer</w:t>
            </w:r>
          </w:p>
        </w:tc>
        <w:tc>
          <w:tcPr>
            <w:tcW w:w="0" w:type="auto"/>
            <w:vAlign w:val="center"/>
            <w:hideMark/>
          </w:tcPr>
          <w:p w14:paraId="4E3CA231" w14:textId="77777777" w:rsidR="00B70BAD" w:rsidRPr="00522602" w:rsidRDefault="00B70BAD" w:rsidP="00112F67">
            <w:pPr>
              <w:spacing w:after="0" w:line="259" w:lineRule="auto"/>
              <w:rPr>
                <w:b/>
                <w:bCs/>
              </w:rPr>
            </w:pPr>
            <w:r w:rsidRPr="00522602">
              <w:rPr>
                <w:b/>
                <w:bCs/>
              </w:rPr>
              <w:t>Problem</w:t>
            </w:r>
          </w:p>
        </w:tc>
      </w:tr>
      <w:tr w:rsidR="00B70BAD" w:rsidRPr="00522602" w14:paraId="025388E8" w14:textId="77777777" w:rsidTr="00112F67">
        <w:trPr>
          <w:tblCellSpacing w:w="15" w:type="dxa"/>
        </w:trPr>
        <w:tc>
          <w:tcPr>
            <w:tcW w:w="0" w:type="auto"/>
            <w:vAlign w:val="center"/>
            <w:hideMark/>
          </w:tcPr>
          <w:p w14:paraId="02CAC3AA" w14:textId="77777777" w:rsidR="00B70BAD" w:rsidRPr="00522602" w:rsidRDefault="00B70BAD" w:rsidP="00112F67">
            <w:pPr>
              <w:spacing w:after="0" w:line="259" w:lineRule="auto"/>
            </w:pPr>
            <w:r w:rsidRPr="00522602">
              <w:t>DB</w:t>
            </w:r>
          </w:p>
        </w:tc>
        <w:tc>
          <w:tcPr>
            <w:tcW w:w="0" w:type="auto"/>
            <w:vAlign w:val="center"/>
            <w:hideMark/>
          </w:tcPr>
          <w:p w14:paraId="37C10116" w14:textId="77777777" w:rsidR="00B70BAD" w:rsidRPr="00522602" w:rsidRDefault="00B70BAD" w:rsidP="00112F67">
            <w:pPr>
              <w:spacing w:after="0" w:line="259" w:lineRule="auto"/>
            </w:pPr>
            <w:r w:rsidRPr="00522602">
              <w:t>Missing index</w:t>
            </w:r>
          </w:p>
        </w:tc>
      </w:tr>
      <w:tr w:rsidR="00B70BAD" w:rsidRPr="00522602" w14:paraId="3B2AA59F" w14:textId="77777777" w:rsidTr="00112F67">
        <w:trPr>
          <w:tblCellSpacing w:w="15" w:type="dxa"/>
        </w:trPr>
        <w:tc>
          <w:tcPr>
            <w:tcW w:w="0" w:type="auto"/>
            <w:vAlign w:val="center"/>
            <w:hideMark/>
          </w:tcPr>
          <w:p w14:paraId="59B7E394" w14:textId="77777777" w:rsidR="00B70BAD" w:rsidRPr="00522602" w:rsidRDefault="00B70BAD" w:rsidP="00112F67">
            <w:pPr>
              <w:spacing w:after="0" w:line="259" w:lineRule="auto"/>
            </w:pPr>
            <w:r w:rsidRPr="00522602">
              <w:t>Code</w:t>
            </w:r>
          </w:p>
        </w:tc>
        <w:tc>
          <w:tcPr>
            <w:tcW w:w="0" w:type="auto"/>
            <w:vAlign w:val="center"/>
            <w:hideMark/>
          </w:tcPr>
          <w:p w14:paraId="7EA2808D" w14:textId="77777777" w:rsidR="00B70BAD" w:rsidRPr="00522602" w:rsidRDefault="00B70BAD" w:rsidP="00112F67">
            <w:pPr>
              <w:spacing w:after="0" w:line="259" w:lineRule="auto"/>
            </w:pPr>
            <w:r w:rsidRPr="00522602">
              <w:t>Blocking calls</w:t>
            </w:r>
          </w:p>
        </w:tc>
      </w:tr>
      <w:tr w:rsidR="00B70BAD" w:rsidRPr="00522602" w14:paraId="1BEE8021" w14:textId="77777777" w:rsidTr="00112F67">
        <w:trPr>
          <w:tblCellSpacing w:w="15" w:type="dxa"/>
        </w:trPr>
        <w:tc>
          <w:tcPr>
            <w:tcW w:w="0" w:type="auto"/>
            <w:vAlign w:val="center"/>
            <w:hideMark/>
          </w:tcPr>
          <w:p w14:paraId="6E209D1A" w14:textId="77777777" w:rsidR="00B70BAD" w:rsidRPr="00522602" w:rsidRDefault="00B70BAD" w:rsidP="00112F67">
            <w:pPr>
              <w:spacing w:after="0" w:line="259" w:lineRule="auto"/>
            </w:pPr>
            <w:r w:rsidRPr="00522602">
              <w:t>Network</w:t>
            </w:r>
          </w:p>
        </w:tc>
        <w:tc>
          <w:tcPr>
            <w:tcW w:w="0" w:type="auto"/>
            <w:vAlign w:val="center"/>
            <w:hideMark/>
          </w:tcPr>
          <w:p w14:paraId="7437CE33" w14:textId="77777777" w:rsidR="00B70BAD" w:rsidRPr="00522602" w:rsidRDefault="00B70BAD" w:rsidP="00112F67">
            <w:pPr>
              <w:spacing w:after="0" w:line="259" w:lineRule="auto"/>
            </w:pPr>
            <w:r w:rsidRPr="00522602">
              <w:t>DNS latency</w:t>
            </w:r>
          </w:p>
        </w:tc>
      </w:tr>
      <w:tr w:rsidR="00B70BAD" w:rsidRPr="00522602" w14:paraId="7995B1BD" w14:textId="77777777" w:rsidTr="00112F67">
        <w:trPr>
          <w:tblCellSpacing w:w="15" w:type="dxa"/>
        </w:trPr>
        <w:tc>
          <w:tcPr>
            <w:tcW w:w="0" w:type="auto"/>
            <w:vAlign w:val="center"/>
            <w:hideMark/>
          </w:tcPr>
          <w:p w14:paraId="27B6205F" w14:textId="77777777" w:rsidR="00B70BAD" w:rsidRPr="00522602" w:rsidRDefault="00B70BAD" w:rsidP="00112F67">
            <w:pPr>
              <w:spacing w:after="0" w:line="259" w:lineRule="auto"/>
            </w:pPr>
            <w:r w:rsidRPr="00522602">
              <w:t>Thread pool</w:t>
            </w:r>
          </w:p>
        </w:tc>
        <w:tc>
          <w:tcPr>
            <w:tcW w:w="0" w:type="auto"/>
            <w:vAlign w:val="center"/>
            <w:hideMark/>
          </w:tcPr>
          <w:p w14:paraId="1104A0B3" w14:textId="77777777" w:rsidR="00B70BAD" w:rsidRPr="00522602" w:rsidRDefault="00B70BAD" w:rsidP="00112F67">
            <w:pPr>
              <w:spacing w:after="0" w:line="259" w:lineRule="auto"/>
            </w:pPr>
            <w:r w:rsidRPr="00522602">
              <w:t>Exhausted</w:t>
            </w:r>
          </w:p>
        </w:tc>
      </w:tr>
      <w:tr w:rsidR="00B70BAD" w:rsidRPr="00522602" w14:paraId="5738429C" w14:textId="77777777" w:rsidTr="00112F67">
        <w:trPr>
          <w:tblCellSpacing w:w="15" w:type="dxa"/>
        </w:trPr>
        <w:tc>
          <w:tcPr>
            <w:tcW w:w="0" w:type="auto"/>
            <w:vAlign w:val="center"/>
            <w:hideMark/>
          </w:tcPr>
          <w:p w14:paraId="7ED0A122" w14:textId="77777777" w:rsidR="00B70BAD" w:rsidRPr="00522602" w:rsidRDefault="00B70BAD" w:rsidP="00112F67">
            <w:pPr>
              <w:spacing w:after="0" w:line="259" w:lineRule="auto"/>
            </w:pPr>
            <w:r w:rsidRPr="00522602">
              <w:t>GC</w:t>
            </w:r>
          </w:p>
        </w:tc>
        <w:tc>
          <w:tcPr>
            <w:tcW w:w="0" w:type="auto"/>
            <w:vAlign w:val="center"/>
            <w:hideMark/>
          </w:tcPr>
          <w:p w14:paraId="24C290C3" w14:textId="77777777" w:rsidR="00B70BAD" w:rsidRPr="00522602" w:rsidRDefault="00B70BAD" w:rsidP="00112F67">
            <w:pPr>
              <w:spacing w:after="0" w:line="259" w:lineRule="auto"/>
            </w:pPr>
            <w:r w:rsidRPr="00522602">
              <w:t>Full GC pauses</w:t>
            </w:r>
          </w:p>
        </w:tc>
      </w:tr>
      <w:tr w:rsidR="00B70BAD" w:rsidRPr="00522602" w14:paraId="11330238" w14:textId="77777777" w:rsidTr="00112F67">
        <w:trPr>
          <w:tblCellSpacing w:w="15" w:type="dxa"/>
        </w:trPr>
        <w:tc>
          <w:tcPr>
            <w:tcW w:w="0" w:type="auto"/>
            <w:vAlign w:val="center"/>
            <w:hideMark/>
          </w:tcPr>
          <w:p w14:paraId="2460363C" w14:textId="77777777" w:rsidR="00B70BAD" w:rsidRPr="00522602" w:rsidRDefault="00B70BAD" w:rsidP="00112F67">
            <w:pPr>
              <w:spacing w:after="0" w:line="259" w:lineRule="auto"/>
            </w:pPr>
            <w:r w:rsidRPr="00522602">
              <w:t>Downstream</w:t>
            </w:r>
          </w:p>
        </w:tc>
        <w:tc>
          <w:tcPr>
            <w:tcW w:w="0" w:type="auto"/>
            <w:vAlign w:val="center"/>
            <w:hideMark/>
          </w:tcPr>
          <w:p w14:paraId="1A0D744A" w14:textId="77777777" w:rsidR="00B70BAD" w:rsidRPr="00522602" w:rsidRDefault="00B70BAD" w:rsidP="00112F67">
            <w:pPr>
              <w:spacing w:after="0" w:line="259" w:lineRule="auto"/>
            </w:pPr>
            <w:r w:rsidRPr="00522602">
              <w:t>Another slow service</w:t>
            </w:r>
          </w:p>
        </w:tc>
      </w:tr>
      <w:tr w:rsidR="00B70BAD" w:rsidRPr="00522602" w14:paraId="2636C948" w14:textId="77777777" w:rsidTr="00112F67">
        <w:trPr>
          <w:tblCellSpacing w:w="15" w:type="dxa"/>
        </w:trPr>
        <w:tc>
          <w:tcPr>
            <w:tcW w:w="0" w:type="auto"/>
            <w:vAlign w:val="center"/>
            <w:hideMark/>
          </w:tcPr>
          <w:p w14:paraId="6CE8CED2" w14:textId="77777777" w:rsidR="00B70BAD" w:rsidRPr="00522602" w:rsidRDefault="00B70BAD" w:rsidP="00112F67">
            <w:pPr>
              <w:spacing w:after="0" w:line="259" w:lineRule="auto"/>
            </w:pPr>
            <w:r w:rsidRPr="00522602">
              <w:t>Locking</w:t>
            </w:r>
          </w:p>
        </w:tc>
        <w:tc>
          <w:tcPr>
            <w:tcW w:w="0" w:type="auto"/>
            <w:vAlign w:val="center"/>
            <w:hideMark/>
          </w:tcPr>
          <w:p w14:paraId="3A533C22" w14:textId="77777777" w:rsidR="00B70BAD" w:rsidRPr="00522602" w:rsidRDefault="00B70BAD" w:rsidP="00112F67">
            <w:pPr>
              <w:spacing w:after="0" w:line="259" w:lineRule="auto"/>
            </w:pPr>
            <w:r w:rsidRPr="00522602">
              <w:t>Synchronized bottleneck</w:t>
            </w:r>
          </w:p>
        </w:tc>
      </w:tr>
      <w:tr w:rsidR="00B70BAD" w:rsidRPr="00522602" w14:paraId="50569891" w14:textId="77777777" w:rsidTr="00112F67">
        <w:trPr>
          <w:tblCellSpacing w:w="15" w:type="dxa"/>
        </w:trPr>
        <w:tc>
          <w:tcPr>
            <w:tcW w:w="0" w:type="auto"/>
            <w:vAlign w:val="center"/>
            <w:hideMark/>
          </w:tcPr>
          <w:p w14:paraId="1ED49C56" w14:textId="77777777" w:rsidR="00B70BAD" w:rsidRPr="00522602" w:rsidRDefault="00B70BAD" w:rsidP="00112F67">
            <w:pPr>
              <w:spacing w:after="0" w:line="259" w:lineRule="auto"/>
            </w:pPr>
            <w:r w:rsidRPr="00522602">
              <w:lastRenderedPageBreak/>
              <w:t>N+1 Query</w:t>
            </w:r>
          </w:p>
        </w:tc>
        <w:tc>
          <w:tcPr>
            <w:tcW w:w="0" w:type="auto"/>
            <w:vAlign w:val="center"/>
            <w:hideMark/>
          </w:tcPr>
          <w:p w14:paraId="5D7E462A" w14:textId="77777777" w:rsidR="00B70BAD" w:rsidRPr="00522602" w:rsidRDefault="00B70BAD" w:rsidP="00112F67">
            <w:pPr>
              <w:spacing w:after="0" w:line="259" w:lineRule="auto"/>
            </w:pPr>
            <w:r w:rsidRPr="00522602">
              <w:t>ORM issue</w:t>
            </w:r>
          </w:p>
        </w:tc>
      </w:tr>
    </w:tbl>
    <w:p w14:paraId="2527CE51" w14:textId="77777777" w:rsidR="00B70BAD" w:rsidRPr="00522602" w:rsidRDefault="00000000" w:rsidP="00B70BAD">
      <w:pPr>
        <w:spacing w:after="0" w:line="259" w:lineRule="auto"/>
      </w:pPr>
      <w:r>
        <w:pict w14:anchorId="4C6FBC8E">
          <v:rect id="_x0000_i1080" style="width:0;height:1.5pt" o:hralign="center" o:hrstd="t" o:hr="t" fillcolor="#a0a0a0" stroked="f"/>
        </w:pict>
      </w:r>
    </w:p>
    <w:p w14:paraId="0322B286" w14:textId="77777777" w:rsidR="00B70BAD" w:rsidRPr="00522602" w:rsidRDefault="00B70BAD" w:rsidP="00B70BAD">
      <w:pPr>
        <w:spacing w:after="0" w:line="259" w:lineRule="auto"/>
        <w:rPr>
          <w:b/>
          <w:bCs/>
        </w:rPr>
      </w:pPr>
      <w:r w:rsidRPr="00522602">
        <w:rPr>
          <w:b/>
          <w:bCs/>
        </w:rPr>
        <w:t>Step 3️</w:t>
      </w:r>
      <w:r w:rsidRPr="00522602">
        <w:rPr>
          <w:rFonts w:ascii="Segoe UI Symbol" w:hAnsi="Segoe UI Symbol" w:cs="Segoe UI Symbol"/>
          <w:b/>
          <w:bCs/>
        </w:rPr>
        <w:t>⃣</w:t>
      </w:r>
      <w:r w:rsidRPr="00522602">
        <w:rPr>
          <w:b/>
          <w:bCs/>
        </w:rPr>
        <w:t xml:space="preserve"> Optimization Strategy</w:t>
      </w:r>
    </w:p>
    <w:p w14:paraId="652781E3" w14:textId="77777777" w:rsidR="00B70BAD" w:rsidRPr="00522602" w:rsidRDefault="00000000" w:rsidP="00B70BAD">
      <w:pPr>
        <w:spacing w:after="0" w:line="259" w:lineRule="auto"/>
      </w:pPr>
      <w:r>
        <w:pict w14:anchorId="75A17EF5">
          <v:rect id="_x0000_i1081" style="width:0;height:1.5pt" o:hralign="center" o:hrstd="t" o:hr="t" fillcolor="#a0a0a0" stroked="f"/>
        </w:pict>
      </w:r>
    </w:p>
    <w:p w14:paraId="37AEDF0C" w14:textId="77777777" w:rsidR="00B70BAD" w:rsidRPr="00522602" w:rsidRDefault="00B70BAD" w:rsidP="00B70BAD">
      <w:pPr>
        <w:spacing w:after="0" w:line="259" w:lineRule="auto"/>
        <w:rPr>
          <w:b/>
          <w:bCs/>
        </w:rPr>
      </w:pPr>
      <w:r w:rsidRPr="00522602">
        <w:rPr>
          <w:rFonts w:ascii="Segoe UI Emoji" w:hAnsi="Segoe UI Emoji" w:cs="Segoe UI Emoji"/>
          <w:b/>
          <w:bCs/>
        </w:rPr>
        <w:t>🔹</w:t>
      </w:r>
      <w:r w:rsidRPr="00522602">
        <w:rPr>
          <w:b/>
          <w:bCs/>
        </w:rPr>
        <w:t xml:space="preserve"> If DB Is Slow</w:t>
      </w:r>
    </w:p>
    <w:p w14:paraId="4AAFAA52" w14:textId="77777777" w:rsidR="00B70BAD" w:rsidRPr="00522602" w:rsidRDefault="00B70BAD" w:rsidP="00B70BAD">
      <w:pPr>
        <w:numPr>
          <w:ilvl w:val="0"/>
          <w:numId w:val="1873"/>
        </w:numPr>
        <w:spacing w:after="0" w:line="259" w:lineRule="auto"/>
      </w:pPr>
      <w:r w:rsidRPr="00522602">
        <w:t>Add proper indexing</w:t>
      </w:r>
    </w:p>
    <w:p w14:paraId="5025F942" w14:textId="77777777" w:rsidR="00B70BAD" w:rsidRPr="00522602" w:rsidRDefault="00B70BAD" w:rsidP="00B70BAD">
      <w:pPr>
        <w:numPr>
          <w:ilvl w:val="0"/>
          <w:numId w:val="1873"/>
        </w:numPr>
        <w:spacing w:after="0" w:line="259" w:lineRule="auto"/>
      </w:pPr>
      <w:r w:rsidRPr="00522602">
        <w:t>Use connection pool tuning</w:t>
      </w:r>
    </w:p>
    <w:p w14:paraId="5BD84146" w14:textId="77777777" w:rsidR="00B70BAD" w:rsidRPr="00522602" w:rsidRDefault="00B70BAD" w:rsidP="00B70BAD">
      <w:pPr>
        <w:numPr>
          <w:ilvl w:val="0"/>
          <w:numId w:val="1873"/>
        </w:numPr>
        <w:spacing w:after="0" w:line="259" w:lineRule="auto"/>
      </w:pPr>
      <w:r w:rsidRPr="00522602">
        <w:t>Optimize query plan</w:t>
      </w:r>
    </w:p>
    <w:p w14:paraId="124D14A4" w14:textId="77777777" w:rsidR="00B70BAD" w:rsidRPr="00522602" w:rsidRDefault="00B70BAD" w:rsidP="00B70BAD">
      <w:pPr>
        <w:numPr>
          <w:ilvl w:val="0"/>
          <w:numId w:val="1873"/>
        </w:numPr>
        <w:spacing w:after="0" w:line="259" w:lineRule="auto"/>
      </w:pPr>
      <w:r w:rsidRPr="00522602">
        <w:t>Remove N+1 problem</w:t>
      </w:r>
    </w:p>
    <w:p w14:paraId="321D94DF" w14:textId="77777777" w:rsidR="00B70BAD" w:rsidRPr="00522602" w:rsidRDefault="00B70BAD" w:rsidP="00B70BAD">
      <w:pPr>
        <w:numPr>
          <w:ilvl w:val="0"/>
          <w:numId w:val="1873"/>
        </w:numPr>
        <w:spacing w:after="0" w:line="259" w:lineRule="auto"/>
      </w:pPr>
      <w:r w:rsidRPr="00522602">
        <w:t>Add read replica</w:t>
      </w:r>
    </w:p>
    <w:p w14:paraId="33E4F8D1" w14:textId="77777777" w:rsidR="00B70BAD" w:rsidRPr="00522602" w:rsidRDefault="00000000" w:rsidP="00B70BAD">
      <w:pPr>
        <w:spacing w:after="0" w:line="259" w:lineRule="auto"/>
      </w:pPr>
      <w:r>
        <w:pict w14:anchorId="4F906202">
          <v:rect id="_x0000_i1082" style="width:0;height:1.5pt" o:hralign="center" o:hrstd="t" o:hr="t" fillcolor="#a0a0a0" stroked="f"/>
        </w:pict>
      </w:r>
    </w:p>
    <w:p w14:paraId="722A408A" w14:textId="77777777" w:rsidR="00B70BAD" w:rsidRPr="00522602" w:rsidRDefault="00B70BAD" w:rsidP="00B70BAD">
      <w:pPr>
        <w:spacing w:after="0" w:line="259" w:lineRule="auto"/>
        <w:rPr>
          <w:b/>
          <w:bCs/>
        </w:rPr>
      </w:pPr>
      <w:r w:rsidRPr="00522602">
        <w:rPr>
          <w:rFonts w:ascii="Segoe UI Emoji" w:hAnsi="Segoe UI Emoji" w:cs="Segoe UI Emoji"/>
          <w:b/>
          <w:bCs/>
        </w:rPr>
        <w:t>🔹</w:t>
      </w:r>
      <w:r w:rsidRPr="00522602">
        <w:rPr>
          <w:b/>
          <w:bCs/>
        </w:rPr>
        <w:t xml:space="preserve"> If Service CPU Bound</w:t>
      </w:r>
    </w:p>
    <w:p w14:paraId="59FAED6F" w14:textId="77777777" w:rsidR="00B70BAD" w:rsidRPr="00522602" w:rsidRDefault="00B70BAD" w:rsidP="00B70BAD">
      <w:pPr>
        <w:numPr>
          <w:ilvl w:val="0"/>
          <w:numId w:val="1874"/>
        </w:numPr>
        <w:spacing w:after="0" w:line="259" w:lineRule="auto"/>
      </w:pPr>
      <w:r w:rsidRPr="00522602">
        <w:t>Scale horizontally</w:t>
      </w:r>
    </w:p>
    <w:p w14:paraId="0A73AC8B" w14:textId="77777777" w:rsidR="00B70BAD" w:rsidRPr="00522602" w:rsidRDefault="00B70BAD" w:rsidP="00B70BAD">
      <w:pPr>
        <w:numPr>
          <w:ilvl w:val="0"/>
          <w:numId w:val="1874"/>
        </w:numPr>
        <w:spacing w:after="0" w:line="259" w:lineRule="auto"/>
      </w:pPr>
      <w:r w:rsidRPr="00522602">
        <w:t>Tune thread pools</w:t>
      </w:r>
    </w:p>
    <w:p w14:paraId="12AF1595" w14:textId="77777777" w:rsidR="00B70BAD" w:rsidRPr="00522602" w:rsidRDefault="00B70BAD" w:rsidP="00B70BAD">
      <w:pPr>
        <w:numPr>
          <w:ilvl w:val="0"/>
          <w:numId w:val="1874"/>
        </w:numPr>
        <w:spacing w:after="0" w:line="259" w:lineRule="auto"/>
      </w:pPr>
      <w:r w:rsidRPr="00522602">
        <w:t>Use async (WebFlux)</w:t>
      </w:r>
    </w:p>
    <w:p w14:paraId="61DBBABC" w14:textId="77777777" w:rsidR="00B70BAD" w:rsidRPr="00522602" w:rsidRDefault="00B70BAD" w:rsidP="00B70BAD">
      <w:pPr>
        <w:numPr>
          <w:ilvl w:val="0"/>
          <w:numId w:val="1874"/>
        </w:numPr>
        <w:spacing w:after="0" w:line="259" w:lineRule="auto"/>
      </w:pPr>
      <w:r w:rsidRPr="00522602">
        <w:t>Reduce object creation</w:t>
      </w:r>
    </w:p>
    <w:p w14:paraId="4597B4AF" w14:textId="77777777" w:rsidR="00B70BAD" w:rsidRPr="00522602" w:rsidRDefault="00000000" w:rsidP="00B70BAD">
      <w:pPr>
        <w:spacing w:after="0" w:line="259" w:lineRule="auto"/>
      </w:pPr>
      <w:r>
        <w:pict w14:anchorId="710CBADE">
          <v:rect id="_x0000_i1083" style="width:0;height:1.5pt" o:hralign="center" o:hrstd="t" o:hr="t" fillcolor="#a0a0a0" stroked="f"/>
        </w:pict>
      </w:r>
    </w:p>
    <w:p w14:paraId="67FB771D" w14:textId="77777777" w:rsidR="00B70BAD" w:rsidRPr="00522602" w:rsidRDefault="00B70BAD" w:rsidP="00B70BAD">
      <w:pPr>
        <w:spacing w:after="0" w:line="259" w:lineRule="auto"/>
        <w:rPr>
          <w:b/>
          <w:bCs/>
        </w:rPr>
      </w:pPr>
      <w:r w:rsidRPr="00522602">
        <w:rPr>
          <w:rFonts w:ascii="Segoe UI Emoji" w:hAnsi="Segoe UI Emoji" w:cs="Segoe UI Emoji"/>
          <w:b/>
          <w:bCs/>
        </w:rPr>
        <w:t>🔹</w:t>
      </w:r>
      <w:r w:rsidRPr="00522602">
        <w:rPr>
          <w:b/>
          <w:bCs/>
        </w:rPr>
        <w:t xml:space="preserve"> If External API Slow</w:t>
      </w:r>
    </w:p>
    <w:p w14:paraId="35156FB3" w14:textId="77777777" w:rsidR="00B70BAD" w:rsidRPr="00522602" w:rsidRDefault="00B70BAD" w:rsidP="00B70BAD">
      <w:pPr>
        <w:numPr>
          <w:ilvl w:val="0"/>
          <w:numId w:val="1875"/>
        </w:numPr>
        <w:spacing w:after="0" w:line="259" w:lineRule="auto"/>
      </w:pPr>
      <w:r w:rsidRPr="00522602">
        <w:t>Add timeout</w:t>
      </w:r>
    </w:p>
    <w:p w14:paraId="126AE98A" w14:textId="77777777" w:rsidR="00B70BAD" w:rsidRPr="00522602" w:rsidRDefault="00B70BAD" w:rsidP="00B70BAD">
      <w:pPr>
        <w:numPr>
          <w:ilvl w:val="0"/>
          <w:numId w:val="1875"/>
        </w:numPr>
        <w:spacing w:after="0" w:line="259" w:lineRule="auto"/>
      </w:pPr>
      <w:r w:rsidRPr="00522602">
        <w:t>Add circuit breaker</w:t>
      </w:r>
    </w:p>
    <w:p w14:paraId="2A8E1FDC" w14:textId="77777777" w:rsidR="00B70BAD" w:rsidRPr="00522602" w:rsidRDefault="00B70BAD" w:rsidP="00B70BAD">
      <w:pPr>
        <w:numPr>
          <w:ilvl w:val="0"/>
          <w:numId w:val="1875"/>
        </w:numPr>
        <w:spacing w:after="0" w:line="259" w:lineRule="auto"/>
      </w:pPr>
      <w:r w:rsidRPr="00522602">
        <w:t>Cache responses</w:t>
      </w:r>
    </w:p>
    <w:p w14:paraId="296914C3" w14:textId="77777777" w:rsidR="00B70BAD" w:rsidRPr="00522602" w:rsidRDefault="00B70BAD" w:rsidP="00B70BAD">
      <w:pPr>
        <w:numPr>
          <w:ilvl w:val="0"/>
          <w:numId w:val="1875"/>
        </w:numPr>
        <w:spacing w:after="0" w:line="259" w:lineRule="auto"/>
      </w:pPr>
      <w:r w:rsidRPr="00522602">
        <w:t>Use bulkhead isolation</w:t>
      </w:r>
    </w:p>
    <w:p w14:paraId="3F4E4E83" w14:textId="77777777" w:rsidR="00B70BAD" w:rsidRPr="00522602" w:rsidRDefault="00000000" w:rsidP="00B70BAD">
      <w:pPr>
        <w:spacing w:after="0" w:line="259" w:lineRule="auto"/>
      </w:pPr>
      <w:r>
        <w:pict w14:anchorId="1069D62E">
          <v:rect id="_x0000_i1084" style="width:0;height:1.5pt" o:hralign="center" o:hrstd="t" o:hr="t" fillcolor="#a0a0a0" stroked="f"/>
        </w:pict>
      </w:r>
    </w:p>
    <w:p w14:paraId="3A26D0FB" w14:textId="77777777" w:rsidR="00B70BAD" w:rsidRPr="00522602" w:rsidRDefault="00B70BAD" w:rsidP="00B70BAD">
      <w:pPr>
        <w:spacing w:after="0" w:line="259" w:lineRule="auto"/>
        <w:rPr>
          <w:b/>
          <w:bCs/>
        </w:rPr>
      </w:pPr>
      <w:r w:rsidRPr="00522602">
        <w:rPr>
          <w:rFonts w:ascii="Segoe UI Emoji" w:hAnsi="Segoe UI Emoji" w:cs="Segoe UI Emoji"/>
          <w:b/>
          <w:bCs/>
        </w:rPr>
        <w:t>🔹</w:t>
      </w:r>
      <w:r w:rsidRPr="00522602">
        <w:rPr>
          <w:b/>
          <w:bCs/>
        </w:rPr>
        <w:t xml:space="preserve"> If High Traffic</w:t>
      </w:r>
    </w:p>
    <w:p w14:paraId="7E2BFB68" w14:textId="77777777" w:rsidR="00B70BAD" w:rsidRPr="00522602" w:rsidRDefault="00B70BAD" w:rsidP="00B70BAD">
      <w:pPr>
        <w:numPr>
          <w:ilvl w:val="0"/>
          <w:numId w:val="1876"/>
        </w:numPr>
        <w:spacing w:after="0" w:line="259" w:lineRule="auto"/>
      </w:pPr>
      <w:r w:rsidRPr="00522602">
        <w:t>Enable autoscaling</w:t>
      </w:r>
    </w:p>
    <w:p w14:paraId="7858B6E5" w14:textId="77777777" w:rsidR="00B70BAD" w:rsidRPr="00522602" w:rsidRDefault="00B70BAD" w:rsidP="00B70BAD">
      <w:pPr>
        <w:numPr>
          <w:ilvl w:val="0"/>
          <w:numId w:val="1876"/>
        </w:numPr>
        <w:spacing w:after="0" w:line="259" w:lineRule="auto"/>
      </w:pPr>
      <w:r w:rsidRPr="00522602">
        <w:t>Add caching layer</w:t>
      </w:r>
    </w:p>
    <w:p w14:paraId="7E6D619A" w14:textId="77777777" w:rsidR="00B70BAD" w:rsidRPr="00522602" w:rsidRDefault="00B70BAD" w:rsidP="00B70BAD">
      <w:pPr>
        <w:numPr>
          <w:ilvl w:val="0"/>
          <w:numId w:val="1876"/>
        </w:numPr>
        <w:spacing w:after="0" w:line="259" w:lineRule="auto"/>
      </w:pPr>
      <w:r w:rsidRPr="00522602">
        <w:t>Introduce CDN</w:t>
      </w:r>
    </w:p>
    <w:p w14:paraId="45465F3C" w14:textId="77777777" w:rsidR="00B70BAD" w:rsidRPr="00522602" w:rsidRDefault="00000000" w:rsidP="00B70BAD">
      <w:pPr>
        <w:spacing w:after="0" w:line="259" w:lineRule="auto"/>
      </w:pPr>
      <w:r>
        <w:pict w14:anchorId="474A5C2E">
          <v:rect id="_x0000_i1085" style="width:0;height:1.5pt" o:hralign="center" o:hrstd="t" o:hr="t" fillcolor="#a0a0a0" stroked="f"/>
        </w:pict>
      </w:r>
    </w:p>
    <w:p w14:paraId="37C0583D" w14:textId="77777777" w:rsidR="00B70BAD" w:rsidRPr="00522602" w:rsidRDefault="00B70BAD" w:rsidP="00B70BAD">
      <w:pPr>
        <w:spacing w:after="0" w:line="259" w:lineRule="auto"/>
        <w:rPr>
          <w:b/>
          <w:bCs/>
        </w:rPr>
      </w:pPr>
      <w:r w:rsidRPr="00522602">
        <w:rPr>
          <w:b/>
          <w:bCs/>
        </w:rPr>
        <w:t>Step 4️</w:t>
      </w:r>
      <w:r w:rsidRPr="00522602">
        <w:rPr>
          <w:rFonts w:ascii="Segoe UI Symbol" w:hAnsi="Segoe UI Symbol" w:cs="Segoe UI Symbol"/>
          <w:b/>
          <w:bCs/>
        </w:rPr>
        <w:t>⃣</w:t>
      </w:r>
      <w:r w:rsidRPr="00522602">
        <w:rPr>
          <w:b/>
          <w:bCs/>
        </w:rPr>
        <w:t xml:space="preserve"> Scaling Strategy</w:t>
      </w:r>
    </w:p>
    <w:p w14:paraId="6905F506" w14:textId="77777777" w:rsidR="00B70BAD" w:rsidRPr="00522602" w:rsidRDefault="00B70BAD" w:rsidP="00B70BAD">
      <w:pPr>
        <w:spacing w:after="0" w:line="259" w:lineRule="auto"/>
      </w:pPr>
      <w:r w:rsidRPr="00522602">
        <w:t>If traffic-driven slowness:</w:t>
      </w:r>
    </w:p>
    <w:p w14:paraId="2495D15B" w14:textId="77777777" w:rsidR="00B70BAD" w:rsidRPr="00522602" w:rsidRDefault="00B70BAD" w:rsidP="00B70BAD">
      <w:pPr>
        <w:numPr>
          <w:ilvl w:val="0"/>
          <w:numId w:val="1877"/>
        </w:numPr>
        <w:spacing w:after="0" w:line="259" w:lineRule="auto"/>
      </w:pPr>
      <w:r w:rsidRPr="00522602">
        <w:t>Horizontal scaling via:</w:t>
      </w:r>
    </w:p>
    <w:p w14:paraId="228D524C" w14:textId="77777777" w:rsidR="00B70BAD" w:rsidRPr="00522602" w:rsidRDefault="00B70BAD" w:rsidP="00B70BAD">
      <w:pPr>
        <w:numPr>
          <w:ilvl w:val="1"/>
          <w:numId w:val="1877"/>
        </w:numPr>
        <w:spacing w:after="0" w:line="259" w:lineRule="auto"/>
      </w:pPr>
      <w:r w:rsidRPr="00522602">
        <w:t>Kubernetes HPA</w:t>
      </w:r>
    </w:p>
    <w:p w14:paraId="229AF6F7" w14:textId="77777777" w:rsidR="00B70BAD" w:rsidRPr="00522602" w:rsidRDefault="00B70BAD" w:rsidP="00B70BAD">
      <w:pPr>
        <w:numPr>
          <w:ilvl w:val="0"/>
          <w:numId w:val="1877"/>
        </w:numPr>
        <w:spacing w:after="0" w:line="259" w:lineRule="auto"/>
      </w:pPr>
      <w:r w:rsidRPr="00522602">
        <w:t>Add caching (Redis)</w:t>
      </w:r>
    </w:p>
    <w:p w14:paraId="2E0134E7" w14:textId="77777777" w:rsidR="00B70BAD" w:rsidRPr="00522602" w:rsidRDefault="00B70BAD" w:rsidP="00B70BAD">
      <w:pPr>
        <w:numPr>
          <w:ilvl w:val="0"/>
          <w:numId w:val="1877"/>
        </w:numPr>
        <w:spacing w:after="0" w:line="259" w:lineRule="auto"/>
      </w:pPr>
      <w:r w:rsidRPr="00522602">
        <w:t>Introduce read replicas</w:t>
      </w:r>
    </w:p>
    <w:p w14:paraId="7F574D38" w14:textId="77777777" w:rsidR="00B70BAD" w:rsidRPr="00522602" w:rsidRDefault="00000000" w:rsidP="00B70BAD">
      <w:pPr>
        <w:spacing w:after="0" w:line="259" w:lineRule="auto"/>
      </w:pPr>
      <w:r>
        <w:pict w14:anchorId="0ABF36C4">
          <v:rect id="_x0000_i1086" style="width:0;height:1.5pt" o:hralign="center" o:hrstd="t" o:hr="t" fillcolor="#a0a0a0" stroked="f"/>
        </w:pict>
      </w:r>
    </w:p>
    <w:p w14:paraId="533A4C3D" w14:textId="77777777" w:rsidR="00B70BAD" w:rsidRPr="00522602" w:rsidRDefault="00B70BAD" w:rsidP="00B70BAD">
      <w:pPr>
        <w:spacing w:after="0" w:line="259" w:lineRule="auto"/>
        <w:rPr>
          <w:b/>
          <w:bCs/>
        </w:rPr>
      </w:pPr>
      <w:r w:rsidRPr="00522602">
        <w:rPr>
          <w:rFonts w:ascii="Segoe UI Emoji" w:hAnsi="Segoe UI Emoji" w:cs="Segoe UI Emoji"/>
          <w:b/>
          <w:bCs/>
        </w:rPr>
        <w:t>🔥</w:t>
      </w:r>
      <w:r w:rsidRPr="00522602">
        <w:rPr>
          <w:b/>
          <w:bCs/>
        </w:rPr>
        <w:t xml:space="preserve"> Real Senior-Level Answer Structure (Interview)</w:t>
      </w:r>
    </w:p>
    <w:p w14:paraId="7E8B9367" w14:textId="77777777" w:rsidR="00B70BAD" w:rsidRPr="00522602" w:rsidRDefault="00B70BAD" w:rsidP="00B70BAD">
      <w:pPr>
        <w:spacing w:after="0" w:line="259" w:lineRule="auto"/>
      </w:pPr>
      <w:r w:rsidRPr="00522602">
        <w:t>If interviewer asks:</w:t>
      </w:r>
    </w:p>
    <w:p w14:paraId="4BA2CF0D" w14:textId="77777777" w:rsidR="00B70BAD" w:rsidRPr="00522602" w:rsidRDefault="00B70BAD" w:rsidP="00B70BAD">
      <w:pPr>
        <w:spacing w:after="0" w:line="259" w:lineRule="auto"/>
      </w:pPr>
      <w:r w:rsidRPr="00522602">
        <w:t>Service is slow, what will you do?</w:t>
      </w:r>
    </w:p>
    <w:p w14:paraId="3FEE10A5" w14:textId="77777777" w:rsidR="00B70BAD" w:rsidRPr="00522602" w:rsidRDefault="00B70BAD" w:rsidP="00B70BAD">
      <w:pPr>
        <w:spacing w:after="0" w:line="259" w:lineRule="auto"/>
      </w:pPr>
      <w:r w:rsidRPr="00522602">
        <w:t>You answer:</w:t>
      </w:r>
    </w:p>
    <w:p w14:paraId="2B016B80" w14:textId="77777777" w:rsidR="00B70BAD" w:rsidRPr="00522602" w:rsidRDefault="00B70BAD" w:rsidP="00B70BAD">
      <w:pPr>
        <w:numPr>
          <w:ilvl w:val="0"/>
          <w:numId w:val="1878"/>
        </w:numPr>
        <w:spacing w:after="0" w:line="259" w:lineRule="auto"/>
      </w:pPr>
      <w:r w:rsidRPr="00522602">
        <w:t>Check metrics (latency percentiles, CPU, memory)</w:t>
      </w:r>
    </w:p>
    <w:p w14:paraId="7085D401" w14:textId="77777777" w:rsidR="00B70BAD" w:rsidRPr="00522602" w:rsidRDefault="00B70BAD" w:rsidP="00B70BAD">
      <w:pPr>
        <w:numPr>
          <w:ilvl w:val="0"/>
          <w:numId w:val="1878"/>
        </w:numPr>
        <w:spacing w:after="0" w:line="259" w:lineRule="auto"/>
      </w:pPr>
      <w:r w:rsidRPr="00522602">
        <w:t>Check distributed trace</w:t>
      </w:r>
    </w:p>
    <w:p w14:paraId="592327A4" w14:textId="77777777" w:rsidR="00B70BAD" w:rsidRPr="00522602" w:rsidRDefault="00B70BAD" w:rsidP="00B70BAD">
      <w:pPr>
        <w:numPr>
          <w:ilvl w:val="0"/>
          <w:numId w:val="1878"/>
        </w:numPr>
        <w:spacing w:after="0" w:line="259" w:lineRule="auto"/>
      </w:pPr>
      <w:r w:rsidRPr="00522602">
        <w:t>Identify bottleneck layer</w:t>
      </w:r>
    </w:p>
    <w:p w14:paraId="34B4B364" w14:textId="77777777" w:rsidR="00B70BAD" w:rsidRPr="00522602" w:rsidRDefault="00B70BAD" w:rsidP="00B70BAD">
      <w:pPr>
        <w:numPr>
          <w:ilvl w:val="0"/>
          <w:numId w:val="1878"/>
        </w:numPr>
        <w:spacing w:after="0" w:line="259" w:lineRule="auto"/>
      </w:pPr>
      <w:r w:rsidRPr="00522602">
        <w:lastRenderedPageBreak/>
        <w:t>Analyze DB/query/thread pool</w:t>
      </w:r>
    </w:p>
    <w:p w14:paraId="1352E3FD" w14:textId="77777777" w:rsidR="00B70BAD" w:rsidRPr="00522602" w:rsidRDefault="00B70BAD" w:rsidP="00B70BAD">
      <w:pPr>
        <w:numPr>
          <w:ilvl w:val="0"/>
          <w:numId w:val="1878"/>
        </w:numPr>
        <w:spacing w:after="0" w:line="259" w:lineRule="auto"/>
      </w:pPr>
      <w:r w:rsidRPr="00522602">
        <w:t>Apply optimization</w:t>
      </w:r>
    </w:p>
    <w:p w14:paraId="6E012086" w14:textId="77777777" w:rsidR="00B70BAD" w:rsidRPr="00522602" w:rsidRDefault="00B70BAD" w:rsidP="00B70BAD">
      <w:pPr>
        <w:numPr>
          <w:ilvl w:val="0"/>
          <w:numId w:val="1878"/>
        </w:numPr>
        <w:spacing w:after="0" w:line="259" w:lineRule="auto"/>
      </w:pPr>
      <w:r w:rsidRPr="00522602">
        <w:t>Add resilience (timeout + circuit breaker)</w:t>
      </w:r>
    </w:p>
    <w:p w14:paraId="3C4996B0" w14:textId="77777777" w:rsidR="00B70BAD" w:rsidRPr="00522602" w:rsidRDefault="00B70BAD" w:rsidP="00B70BAD">
      <w:pPr>
        <w:numPr>
          <w:ilvl w:val="0"/>
          <w:numId w:val="1878"/>
        </w:numPr>
        <w:spacing w:after="0" w:line="259" w:lineRule="auto"/>
      </w:pPr>
      <w:r w:rsidRPr="00522602">
        <w:t>Add scaling if required</w:t>
      </w:r>
    </w:p>
    <w:p w14:paraId="6E26A7E4" w14:textId="77777777" w:rsidR="00B70BAD" w:rsidRPr="00522602" w:rsidRDefault="00B70BAD" w:rsidP="00B70BAD">
      <w:pPr>
        <w:numPr>
          <w:ilvl w:val="0"/>
          <w:numId w:val="1878"/>
        </w:numPr>
        <w:spacing w:after="0" w:line="259" w:lineRule="auto"/>
      </w:pPr>
      <w:r w:rsidRPr="00522602">
        <w:t>Validate improvement via load test</w:t>
      </w:r>
    </w:p>
    <w:p w14:paraId="5C03BA61" w14:textId="77777777" w:rsidR="00B70BAD" w:rsidRPr="00522602" w:rsidRDefault="00B70BAD" w:rsidP="00B70BAD">
      <w:pPr>
        <w:spacing w:after="0" w:line="259" w:lineRule="auto"/>
      </w:pPr>
      <w:r w:rsidRPr="00522602">
        <w:t>That shows production maturity.</w:t>
      </w:r>
    </w:p>
    <w:p w14:paraId="16121274" w14:textId="77777777" w:rsidR="00B70BAD" w:rsidRPr="00522602" w:rsidRDefault="00000000" w:rsidP="00B70BAD">
      <w:pPr>
        <w:spacing w:after="0" w:line="259" w:lineRule="auto"/>
      </w:pPr>
      <w:r>
        <w:pict w14:anchorId="64A4BFD0">
          <v:rect id="_x0000_i1087" style="width:0;height:1.5pt" o:hralign="center" o:hrstd="t" o:hr="t" fillcolor="#a0a0a0" stroked="f"/>
        </w:pict>
      </w:r>
    </w:p>
    <w:p w14:paraId="4E5A9F3E" w14:textId="77777777" w:rsidR="00B70BAD" w:rsidRPr="00522602" w:rsidRDefault="00B70BAD" w:rsidP="00B70BAD">
      <w:pPr>
        <w:spacing w:after="0" w:line="259" w:lineRule="auto"/>
        <w:rPr>
          <w:b/>
          <w:bCs/>
        </w:rPr>
      </w:pPr>
      <w:r w:rsidRPr="00522602">
        <w:rPr>
          <w:rFonts w:ascii="Segoe UI Emoji" w:hAnsi="Segoe UI Emoji" w:cs="Segoe UI Emoji"/>
          <w:b/>
          <w:bCs/>
        </w:rPr>
        <w:t>🔥</w:t>
      </w:r>
      <w:r w:rsidRPr="00522602">
        <w:rPr>
          <w:b/>
          <w:bCs/>
        </w:rPr>
        <w:t xml:space="preserve"> Important Architect Insight</w:t>
      </w:r>
    </w:p>
    <w:p w14:paraId="059BE2B9" w14:textId="77777777" w:rsidR="00B70BAD" w:rsidRPr="00522602" w:rsidRDefault="00B70BAD" w:rsidP="00B70BAD">
      <w:pPr>
        <w:spacing w:after="0" w:line="259" w:lineRule="auto"/>
      </w:pPr>
      <w:r w:rsidRPr="00522602">
        <w:t>Never guess.</w:t>
      </w:r>
    </w:p>
    <w:p w14:paraId="4855747A" w14:textId="77777777" w:rsidR="00B70BAD" w:rsidRPr="00522602" w:rsidRDefault="00B70BAD" w:rsidP="00B70BAD">
      <w:pPr>
        <w:spacing w:after="0" w:line="259" w:lineRule="auto"/>
      </w:pPr>
      <w:r w:rsidRPr="00522602">
        <w:t>Always:</w:t>
      </w:r>
    </w:p>
    <w:p w14:paraId="116238AD" w14:textId="77777777" w:rsidR="00B70BAD" w:rsidRPr="00522602" w:rsidRDefault="00B70BAD" w:rsidP="00B70BAD">
      <w:pPr>
        <w:numPr>
          <w:ilvl w:val="0"/>
          <w:numId w:val="1879"/>
        </w:numPr>
        <w:spacing w:after="0" w:line="259" w:lineRule="auto"/>
      </w:pPr>
      <w:r w:rsidRPr="00522602">
        <w:t>Observe</w:t>
      </w:r>
    </w:p>
    <w:p w14:paraId="0024FBD9" w14:textId="77777777" w:rsidR="00B70BAD" w:rsidRPr="00522602" w:rsidRDefault="00B70BAD" w:rsidP="00B70BAD">
      <w:pPr>
        <w:numPr>
          <w:ilvl w:val="0"/>
          <w:numId w:val="1879"/>
        </w:numPr>
        <w:spacing w:after="0" w:line="259" w:lineRule="auto"/>
      </w:pPr>
      <w:r w:rsidRPr="00522602">
        <w:t>Measure</w:t>
      </w:r>
    </w:p>
    <w:p w14:paraId="25DE73BF" w14:textId="77777777" w:rsidR="00B70BAD" w:rsidRPr="00522602" w:rsidRDefault="00B70BAD" w:rsidP="00B70BAD">
      <w:pPr>
        <w:numPr>
          <w:ilvl w:val="0"/>
          <w:numId w:val="1879"/>
        </w:numPr>
        <w:spacing w:after="0" w:line="259" w:lineRule="auto"/>
      </w:pPr>
      <w:r w:rsidRPr="00522602">
        <w:t>Isolate</w:t>
      </w:r>
    </w:p>
    <w:p w14:paraId="620B3DE7" w14:textId="77777777" w:rsidR="00B70BAD" w:rsidRPr="00522602" w:rsidRDefault="00B70BAD" w:rsidP="00B70BAD">
      <w:pPr>
        <w:numPr>
          <w:ilvl w:val="0"/>
          <w:numId w:val="1879"/>
        </w:numPr>
        <w:spacing w:after="0" w:line="259" w:lineRule="auto"/>
      </w:pPr>
      <w:r w:rsidRPr="00522602">
        <w:t>Optimize</w:t>
      </w:r>
    </w:p>
    <w:p w14:paraId="6452B523" w14:textId="77777777" w:rsidR="00B70BAD" w:rsidRPr="00522602" w:rsidRDefault="00B70BAD" w:rsidP="00B70BAD">
      <w:pPr>
        <w:numPr>
          <w:ilvl w:val="0"/>
          <w:numId w:val="1879"/>
        </w:numPr>
        <w:spacing w:after="0" w:line="259" w:lineRule="auto"/>
      </w:pPr>
      <w:r w:rsidRPr="00522602">
        <w:t>Validate</w:t>
      </w:r>
    </w:p>
    <w:p w14:paraId="53FBE0F9" w14:textId="77777777" w:rsidR="00B70BAD" w:rsidRPr="00522602" w:rsidRDefault="00000000" w:rsidP="00B70BAD">
      <w:pPr>
        <w:spacing w:after="0" w:line="259" w:lineRule="auto"/>
      </w:pPr>
      <w:r>
        <w:pict w14:anchorId="1F5F7AC3">
          <v:rect id="_x0000_i1088" style="width:0;height:1.5pt" o:hralign="center" o:hrstd="t" o:hr="t" fillcolor="#a0a0a0" stroked="f"/>
        </w:pict>
      </w:r>
    </w:p>
    <w:p w14:paraId="00F28175" w14:textId="77777777" w:rsidR="00B70BAD" w:rsidRPr="00522602" w:rsidRDefault="00B70BAD" w:rsidP="00B70BAD">
      <w:pPr>
        <w:spacing w:after="0" w:line="259" w:lineRule="auto"/>
        <w:rPr>
          <w:b/>
          <w:bCs/>
        </w:rPr>
      </w:pPr>
      <w:r w:rsidRPr="00522602">
        <w:rPr>
          <w:rFonts w:ascii="Segoe UI Emoji" w:hAnsi="Segoe UI Emoji" w:cs="Segoe UI Emoji"/>
          <w:b/>
          <w:bCs/>
        </w:rPr>
        <w:t>🔥</w:t>
      </w:r>
      <w:r w:rsidRPr="00522602">
        <w:rPr>
          <w:b/>
          <w:bCs/>
        </w:rPr>
        <w:t xml:space="preserve"> Final Summary</w:t>
      </w:r>
    </w:p>
    <w:p w14:paraId="725D268A" w14:textId="77777777" w:rsidR="00B70BAD" w:rsidRPr="00522602" w:rsidRDefault="00B70BAD" w:rsidP="00B70BAD">
      <w:pPr>
        <w:spacing w:after="0" w:line="259" w:lineRule="auto"/>
        <w:rPr>
          <w:b/>
          <w:bCs/>
        </w:rPr>
      </w:pPr>
      <w:r w:rsidRPr="00522602">
        <w:rPr>
          <w:b/>
          <w:bCs/>
        </w:rPr>
        <w:t>API Gateway helps with:</w:t>
      </w:r>
    </w:p>
    <w:p w14:paraId="7A9C6F72" w14:textId="77777777" w:rsidR="00B70BAD" w:rsidRPr="00522602" w:rsidRDefault="00B70BAD" w:rsidP="00B70BAD">
      <w:pPr>
        <w:numPr>
          <w:ilvl w:val="0"/>
          <w:numId w:val="1880"/>
        </w:numPr>
        <w:spacing w:after="0" w:line="259" w:lineRule="auto"/>
      </w:pPr>
      <w:r w:rsidRPr="00522602">
        <w:t>Aggregation</w:t>
      </w:r>
    </w:p>
    <w:p w14:paraId="5E6C62C5" w14:textId="77777777" w:rsidR="00B70BAD" w:rsidRPr="00522602" w:rsidRDefault="00B70BAD" w:rsidP="00B70BAD">
      <w:pPr>
        <w:numPr>
          <w:ilvl w:val="0"/>
          <w:numId w:val="1880"/>
        </w:numPr>
        <w:spacing w:after="0" w:line="259" w:lineRule="auto"/>
      </w:pPr>
      <w:r w:rsidRPr="00522602">
        <w:t>Caching</w:t>
      </w:r>
    </w:p>
    <w:p w14:paraId="7F16113B" w14:textId="77777777" w:rsidR="00B70BAD" w:rsidRPr="00522602" w:rsidRDefault="00B70BAD" w:rsidP="00B70BAD">
      <w:pPr>
        <w:numPr>
          <w:ilvl w:val="0"/>
          <w:numId w:val="1880"/>
        </w:numPr>
        <w:spacing w:after="0" w:line="259" w:lineRule="auto"/>
      </w:pPr>
      <w:r w:rsidRPr="00522602">
        <w:t>Load balancing</w:t>
      </w:r>
    </w:p>
    <w:p w14:paraId="0C9FF355" w14:textId="77777777" w:rsidR="00B70BAD" w:rsidRPr="00522602" w:rsidRDefault="00B70BAD" w:rsidP="00B70BAD">
      <w:pPr>
        <w:numPr>
          <w:ilvl w:val="0"/>
          <w:numId w:val="1880"/>
        </w:numPr>
        <w:spacing w:after="0" w:line="259" w:lineRule="auto"/>
      </w:pPr>
      <w:r w:rsidRPr="00522602">
        <w:t>Rate limiting</w:t>
      </w:r>
    </w:p>
    <w:p w14:paraId="6F46B0C2" w14:textId="77777777" w:rsidR="00B70BAD" w:rsidRPr="00522602" w:rsidRDefault="00B70BAD" w:rsidP="00B70BAD">
      <w:pPr>
        <w:numPr>
          <w:ilvl w:val="0"/>
          <w:numId w:val="1880"/>
        </w:numPr>
        <w:spacing w:after="0" w:line="259" w:lineRule="auto"/>
      </w:pPr>
      <w:r w:rsidRPr="00522602">
        <w:t>Circuit breaking</w:t>
      </w:r>
    </w:p>
    <w:p w14:paraId="05F7FB1D" w14:textId="77777777" w:rsidR="00B70BAD" w:rsidRPr="00522602" w:rsidRDefault="00B70BAD" w:rsidP="00B70BAD">
      <w:pPr>
        <w:spacing w:after="0" w:line="259" w:lineRule="auto"/>
        <w:rPr>
          <w:b/>
          <w:bCs/>
        </w:rPr>
      </w:pPr>
      <w:r w:rsidRPr="00522602">
        <w:rPr>
          <w:b/>
          <w:bCs/>
        </w:rPr>
        <w:t>Slow service optimization requires:</w:t>
      </w:r>
    </w:p>
    <w:p w14:paraId="15694C19" w14:textId="77777777" w:rsidR="00B70BAD" w:rsidRPr="00522602" w:rsidRDefault="00B70BAD" w:rsidP="00B70BAD">
      <w:pPr>
        <w:numPr>
          <w:ilvl w:val="0"/>
          <w:numId w:val="1881"/>
        </w:numPr>
        <w:spacing w:after="0" w:line="259" w:lineRule="auto"/>
      </w:pPr>
      <w:r w:rsidRPr="00522602">
        <w:t>Observability</w:t>
      </w:r>
    </w:p>
    <w:p w14:paraId="03991648" w14:textId="77777777" w:rsidR="00B70BAD" w:rsidRPr="00522602" w:rsidRDefault="00B70BAD" w:rsidP="00B70BAD">
      <w:pPr>
        <w:numPr>
          <w:ilvl w:val="0"/>
          <w:numId w:val="1881"/>
        </w:numPr>
        <w:spacing w:after="0" w:line="259" w:lineRule="auto"/>
      </w:pPr>
      <w:r w:rsidRPr="00522602">
        <w:t>Root cause analysis</w:t>
      </w:r>
    </w:p>
    <w:p w14:paraId="22F8684D" w14:textId="77777777" w:rsidR="00B70BAD" w:rsidRPr="00522602" w:rsidRDefault="00B70BAD" w:rsidP="00B70BAD">
      <w:pPr>
        <w:numPr>
          <w:ilvl w:val="0"/>
          <w:numId w:val="1881"/>
        </w:numPr>
        <w:spacing w:after="0" w:line="259" w:lineRule="auto"/>
      </w:pPr>
      <w:r w:rsidRPr="00522602">
        <w:t>Targeted fix</w:t>
      </w:r>
    </w:p>
    <w:p w14:paraId="2EC628E4" w14:textId="77777777" w:rsidR="00B70BAD" w:rsidRPr="00522602" w:rsidRDefault="00B70BAD" w:rsidP="00B70BAD">
      <w:pPr>
        <w:numPr>
          <w:ilvl w:val="0"/>
          <w:numId w:val="1881"/>
        </w:numPr>
        <w:spacing w:after="0" w:line="259" w:lineRule="auto"/>
      </w:pPr>
      <w:r w:rsidRPr="00522602">
        <w:t>Scaling if needed</w:t>
      </w:r>
    </w:p>
    <w:p w14:paraId="031B8148" w14:textId="77777777" w:rsidR="00B70BAD" w:rsidRPr="00522602" w:rsidRDefault="00B70BAD" w:rsidP="00B70BAD">
      <w:pPr>
        <w:spacing w:after="0"/>
      </w:pPr>
    </w:p>
    <w:p w14:paraId="72FBDAEC" w14:textId="77777777" w:rsidR="00935CB0" w:rsidRDefault="00873377" w:rsidP="00873377">
      <w:pPr>
        <w:pStyle w:val="ListParagraph"/>
        <w:rPr>
          <w:b/>
          <w:bCs/>
          <w:color w:val="EE0000"/>
          <w:lang w:val="en-IN"/>
        </w:rPr>
      </w:pPr>
      <w:r w:rsidRPr="00873377">
        <w:rPr>
          <w:b/>
          <w:bCs/>
          <w:color w:val="EE0000"/>
          <w:lang w:val="en-IN"/>
        </w:rPr>
        <w:br/>
        <w:t>6. Explain abount saga pattern? how it works internally?</w:t>
      </w:r>
    </w:p>
    <w:p w14:paraId="0C15EF81" w14:textId="77777777" w:rsidR="00935CB0" w:rsidRPr="00EE620D" w:rsidRDefault="00935CB0" w:rsidP="00935CB0">
      <w:pPr>
        <w:spacing w:after="0" w:line="259" w:lineRule="auto"/>
        <w:rPr>
          <w:b/>
          <w:bCs/>
        </w:rPr>
      </w:pPr>
      <w:r w:rsidRPr="00EE620D">
        <w:rPr>
          <w:rFonts w:ascii="Segoe UI Emoji" w:hAnsi="Segoe UI Emoji" w:cs="Segoe UI Emoji"/>
          <w:b/>
          <w:bCs/>
        </w:rPr>
        <w:t>✅</w:t>
      </w:r>
      <w:r w:rsidRPr="00EE620D">
        <w:rPr>
          <w:b/>
          <w:bCs/>
        </w:rPr>
        <w:t xml:space="preserve"> Why Saga Pattern Exists</w:t>
      </w:r>
    </w:p>
    <w:p w14:paraId="4091D93E" w14:textId="77777777" w:rsidR="00935CB0" w:rsidRPr="00EE620D" w:rsidRDefault="00935CB0" w:rsidP="00935CB0">
      <w:pPr>
        <w:spacing w:after="0" w:line="259" w:lineRule="auto"/>
      </w:pPr>
      <w:r w:rsidRPr="00EE620D">
        <w:t>In monolith:</w:t>
      </w:r>
    </w:p>
    <w:p w14:paraId="3647EDE6" w14:textId="77777777" w:rsidR="00935CB0" w:rsidRPr="00EE620D" w:rsidRDefault="00935CB0" w:rsidP="00935CB0">
      <w:pPr>
        <w:spacing w:after="0" w:line="259" w:lineRule="auto"/>
      </w:pPr>
      <w:r w:rsidRPr="00EE620D">
        <w:t>@Transactional</w:t>
      </w:r>
    </w:p>
    <w:p w14:paraId="007E6A40" w14:textId="77777777" w:rsidR="00935CB0" w:rsidRPr="00EE620D" w:rsidRDefault="00935CB0" w:rsidP="00935CB0">
      <w:pPr>
        <w:spacing w:after="0" w:line="259" w:lineRule="auto"/>
      </w:pPr>
      <w:r w:rsidRPr="00EE620D">
        <w:t>createOrder()</w:t>
      </w:r>
    </w:p>
    <w:p w14:paraId="0CBEB6A0" w14:textId="77777777" w:rsidR="00935CB0" w:rsidRPr="00EE620D" w:rsidRDefault="00935CB0" w:rsidP="00935CB0">
      <w:pPr>
        <w:spacing w:after="0" w:line="259" w:lineRule="auto"/>
      </w:pPr>
      <w:r w:rsidRPr="00EE620D">
        <w:t xml:space="preserve">   -&gt; saveOrder()</w:t>
      </w:r>
    </w:p>
    <w:p w14:paraId="0B70D366" w14:textId="77777777" w:rsidR="00935CB0" w:rsidRPr="00EE620D" w:rsidRDefault="00935CB0" w:rsidP="00935CB0">
      <w:pPr>
        <w:spacing w:after="0" w:line="259" w:lineRule="auto"/>
      </w:pPr>
      <w:r w:rsidRPr="00EE620D">
        <w:t xml:space="preserve">   -&gt; debitMoney()</w:t>
      </w:r>
    </w:p>
    <w:p w14:paraId="026AA2AC" w14:textId="77777777" w:rsidR="00935CB0" w:rsidRPr="00EE620D" w:rsidRDefault="00935CB0" w:rsidP="00935CB0">
      <w:pPr>
        <w:spacing w:after="0" w:line="259" w:lineRule="auto"/>
      </w:pPr>
      <w:r w:rsidRPr="00EE620D">
        <w:t xml:space="preserve">   -&gt; reserveInventory()</w:t>
      </w:r>
    </w:p>
    <w:p w14:paraId="4FEF5B91" w14:textId="77777777" w:rsidR="00935CB0" w:rsidRPr="00EE620D" w:rsidRDefault="00935CB0" w:rsidP="00935CB0">
      <w:pPr>
        <w:spacing w:after="0" w:line="259" w:lineRule="auto"/>
      </w:pPr>
      <w:r w:rsidRPr="00EE620D">
        <w:t>Single DB → ACID transaction.</w:t>
      </w:r>
    </w:p>
    <w:p w14:paraId="2C9898EB" w14:textId="77777777" w:rsidR="00935CB0" w:rsidRPr="00EE620D" w:rsidRDefault="00935CB0" w:rsidP="00935CB0">
      <w:pPr>
        <w:spacing w:after="0" w:line="259" w:lineRule="auto"/>
      </w:pPr>
      <w:r w:rsidRPr="00EE620D">
        <w:t>In microservices:</w:t>
      </w:r>
    </w:p>
    <w:p w14:paraId="752F29E3" w14:textId="77777777" w:rsidR="00935CB0" w:rsidRPr="00EE620D" w:rsidRDefault="00935CB0" w:rsidP="00935CB0">
      <w:pPr>
        <w:numPr>
          <w:ilvl w:val="0"/>
          <w:numId w:val="1882"/>
        </w:numPr>
        <w:spacing w:after="0" w:line="259" w:lineRule="auto"/>
      </w:pPr>
      <w:r w:rsidRPr="00EE620D">
        <w:t>Order Service → DB1</w:t>
      </w:r>
    </w:p>
    <w:p w14:paraId="2D66E459" w14:textId="77777777" w:rsidR="00935CB0" w:rsidRPr="00EE620D" w:rsidRDefault="00935CB0" w:rsidP="00935CB0">
      <w:pPr>
        <w:numPr>
          <w:ilvl w:val="0"/>
          <w:numId w:val="1882"/>
        </w:numPr>
        <w:spacing w:after="0" w:line="259" w:lineRule="auto"/>
      </w:pPr>
      <w:r w:rsidRPr="00EE620D">
        <w:t>Payment Service → DB2</w:t>
      </w:r>
    </w:p>
    <w:p w14:paraId="5F52FFF9" w14:textId="77777777" w:rsidR="00935CB0" w:rsidRPr="00EE620D" w:rsidRDefault="00935CB0" w:rsidP="00935CB0">
      <w:pPr>
        <w:numPr>
          <w:ilvl w:val="0"/>
          <w:numId w:val="1882"/>
        </w:numPr>
        <w:spacing w:after="0" w:line="259" w:lineRule="auto"/>
      </w:pPr>
      <w:r w:rsidRPr="00EE620D">
        <w:t>Inventory Service → DB3</w:t>
      </w:r>
    </w:p>
    <w:p w14:paraId="0E32E4E7" w14:textId="77777777" w:rsidR="00935CB0" w:rsidRPr="00EE620D" w:rsidRDefault="00935CB0" w:rsidP="00935CB0">
      <w:pPr>
        <w:spacing w:after="0" w:line="259" w:lineRule="auto"/>
      </w:pPr>
      <w:r w:rsidRPr="00EE620D">
        <w:rPr>
          <w:rFonts w:ascii="Segoe UI Emoji" w:hAnsi="Segoe UI Emoji" w:cs="Segoe UI Emoji"/>
        </w:rPr>
        <w:lastRenderedPageBreak/>
        <w:t>❌</w:t>
      </w:r>
      <w:r w:rsidRPr="00EE620D">
        <w:t xml:space="preserve"> No distributed ACID transaction (2PC not recommended in microservices).</w:t>
      </w:r>
    </w:p>
    <w:p w14:paraId="5184258B" w14:textId="77777777" w:rsidR="00935CB0" w:rsidRPr="00EE620D" w:rsidRDefault="00935CB0" w:rsidP="00935CB0">
      <w:pPr>
        <w:spacing w:after="0" w:line="259" w:lineRule="auto"/>
      </w:pPr>
      <w:r w:rsidRPr="00EE620D">
        <w:rPr>
          <w:rFonts w:ascii="Segoe UI Emoji" w:hAnsi="Segoe UI Emoji" w:cs="Segoe UI Emoji"/>
        </w:rPr>
        <w:t>👉</w:t>
      </w:r>
      <w:r w:rsidRPr="00EE620D">
        <w:t xml:space="preserve"> So we use </w:t>
      </w:r>
      <w:r w:rsidRPr="00EE620D">
        <w:rPr>
          <w:b/>
          <w:bCs/>
        </w:rPr>
        <w:t>Saga Pattern</w:t>
      </w:r>
      <w:r w:rsidRPr="00EE620D">
        <w:t>.</w:t>
      </w:r>
    </w:p>
    <w:p w14:paraId="55A1251B" w14:textId="77777777" w:rsidR="00935CB0" w:rsidRPr="00EE620D" w:rsidRDefault="00000000" w:rsidP="00935CB0">
      <w:pPr>
        <w:spacing w:after="0" w:line="259" w:lineRule="auto"/>
      </w:pPr>
      <w:r>
        <w:pict w14:anchorId="430A8F7D">
          <v:rect id="_x0000_i1089" style="width:0;height:1.5pt" o:hralign="center" o:hrstd="t" o:hr="t" fillcolor="#a0a0a0" stroked="f"/>
        </w:pict>
      </w:r>
    </w:p>
    <w:p w14:paraId="22194DF5" w14:textId="77777777" w:rsidR="00935CB0" w:rsidRPr="00EE620D" w:rsidRDefault="00935CB0" w:rsidP="00935CB0">
      <w:pPr>
        <w:spacing w:after="0" w:line="259" w:lineRule="auto"/>
        <w:rPr>
          <w:b/>
          <w:bCs/>
        </w:rPr>
      </w:pPr>
      <w:r w:rsidRPr="00EE620D">
        <w:rPr>
          <w:rFonts w:ascii="Segoe UI Emoji" w:hAnsi="Segoe UI Emoji" w:cs="Segoe UI Emoji"/>
          <w:b/>
          <w:bCs/>
        </w:rPr>
        <w:t>✅</w:t>
      </w:r>
      <w:r w:rsidRPr="00EE620D">
        <w:rPr>
          <w:b/>
          <w:bCs/>
        </w:rPr>
        <w:t xml:space="preserve"> What is Saga Pattern?</w:t>
      </w:r>
    </w:p>
    <w:p w14:paraId="3FD07EFB" w14:textId="77777777" w:rsidR="00935CB0" w:rsidRPr="00EE620D" w:rsidRDefault="00935CB0" w:rsidP="00935CB0">
      <w:pPr>
        <w:spacing w:after="0" w:line="259" w:lineRule="auto"/>
      </w:pPr>
      <w:r w:rsidRPr="00EE620D">
        <w:t xml:space="preserve">A </w:t>
      </w:r>
      <w:r w:rsidRPr="00EE620D">
        <w:rPr>
          <w:b/>
          <w:bCs/>
        </w:rPr>
        <w:t>Saga</w:t>
      </w:r>
      <w:r w:rsidRPr="00EE620D">
        <w:t xml:space="preserve"> is a sequence of </w:t>
      </w:r>
      <w:r w:rsidRPr="00EE620D">
        <w:rPr>
          <w:b/>
          <w:bCs/>
        </w:rPr>
        <w:t>local transactions</w:t>
      </w:r>
      <w:r w:rsidRPr="00EE620D">
        <w:t>, where each service:</w:t>
      </w:r>
    </w:p>
    <w:p w14:paraId="3CA427E5" w14:textId="77777777" w:rsidR="00935CB0" w:rsidRPr="00EE620D" w:rsidRDefault="00935CB0" w:rsidP="00935CB0">
      <w:pPr>
        <w:numPr>
          <w:ilvl w:val="0"/>
          <w:numId w:val="1883"/>
        </w:numPr>
        <w:spacing w:after="0" w:line="259" w:lineRule="auto"/>
      </w:pPr>
      <w:r w:rsidRPr="00EE620D">
        <w:t>Performs its local transaction</w:t>
      </w:r>
    </w:p>
    <w:p w14:paraId="009B4553" w14:textId="77777777" w:rsidR="00935CB0" w:rsidRPr="00EE620D" w:rsidRDefault="00935CB0" w:rsidP="00935CB0">
      <w:pPr>
        <w:numPr>
          <w:ilvl w:val="0"/>
          <w:numId w:val="1883"/>
        </w:numPr>
        <w:spacing w:after="0" w:line="259" w:lineRule="auto"/>
      </w:pPr>
      <w:r w:rsidRPr="00EE620D">
        <w:t>Publishes an event</w:t>
      </w:r>
    </w:p>
    <w:p w14:paraId="5FBF3F6B" w14:textId="77777777" w:rsidR="00935CB0" w:rsidRPr="00EE620D" w:rsidRDefault="00935CB0" w:rsidP="00935CB0">
      <w:pPr>
        <w:numPr>
          <w:ilvl w:val="0"/>
          <w:numId w:val="1883"/>
        </w:numPr>
        <w:spacing w:after="0" w:line="259" w:lineRule="auto"/>
      </w:pPr>
      <w:r w:rsidRPr="00EE620D">
        <w:t>Next service reacts</w:t>
      </w:r>
    </w:p>
    <w:p w14:paraId="46F0C38A" w14:textId="77777777" w:rsidR="00935CB0" w:rsidRPr="00EE620D" w:rsidRDefault="00935CB0" w:rsidP="00935CB0">
      <w:pPr>
        <w:numPr>
          <w:ilvl w:val="0"/>
          <w:numId w:val="1883"/>
        </w:numPr>
        <w:spacing w:after="0" w:line="259" w:lineRule="auto"/>
      </w:pPr>
      <w:r w:rsidRPr="00EE620D">
        <w:t>If failure occurs → Compensating transaction executes</w:t>
      </w:r>
    </w:p>
    <w:p w14:paraId="1D8A5802" w14:textId="77777777" w:rsidR="00935CB0" w:rsidRPr="00EE620D" w:rsidRDefault="00935CB0" w:rsidP="00935CB0">
      <w:pPr>
        <w:spacing w:after="0" w:line="259" w:lineRule="auto"/>
      </w:pPr>
      <w:r w:rsidRPr="00EE620D">
        <w:t xml:space="preserve">Instead of rollback → we do </w:t>
      </w:r>
      <w:r w:rsidRPr="00EE620D">
        <w:rPr>
          <w:b/>
          <w:bCs/>
        </w:rPr>
        <w:t>compensation</w:t>
      </w:r>
      <w:r w:rsidRPr="00EE620D">
        <w:t>.</w:t>
      </w:r>
    </w:p>
    <w:p w14:paraId="5F5EF428" w14:textId="77777777" w:rsidR="00935CB0" w:rsidRPr="00EE620D" w:rsidRDefault="00000000" w:rsidP="00935CB0">
      <w:pPr>
        <w:spacing w:after="0" w:line="259" w:lineRule="auto"/>
      </w:pPr>
      <w:r>
        <w:pict w14:anchorId="072F7CB7">
          <v:rect id="_x0000_i1090" style="width:0;height:1.5pt" o:hralign="center" o:hrstd="t" o:hr="t" fillcolor="#a0a0a0" stroked="f"/>
        </w:pict>
      </w:r>
    </w:p>
    <w:p w14:paraId="58C97B8B" w14:textId="77777777" w:rsidR="00935CB0" w:rsidRPr="00EE620D" w:rsidRDefault="00935CB0" w:rsidP="00935CB0">
      <w:pPr>
        <w:spacing w:after="0" w:line="259" w:lineRule="auto"/>
        <w:rPr>
          <w:b/>
          <w:bCs/>
        </w:rPr>
      </w:pPr>
      <w:r w:rsidRPr="00EE620D">
        <w:rPr>
          <w:rFonts w:ascii="Segoe UI Emoji" w:hAnsi="Segoe UI Emoji" w:cs="Segoe UI Emoji"/>
          <w:b/>
          <w:bCs/>
        </w:rPr>
        <w:t>✅</w:t>
      </w:r>
      <w:r w:rsidRPr="00EE620D">
        <w:rPr>
          <w:b/>
          <w:bCs/>
        </w:rPr>
        <w:t xml:space="preserve"> Example: Order Creation Flow</w:t>
      </w:r>
    </w:p>
    <w:p w14:paraId="44957B9B" w14:textId="77777777" w:rsidR="00935CB0" w:rsidRPr="00EE620D" w:rsidRDefault="00935CB0" w:rsidP="00935CB0">
      <w:pPr>
        <w:spacing w:after="0" w:line="259" w:lineRule="auto"/>
      </w:pPr>
      <w:r w:rsidRPr="00EE620D">
        <w:t>User places order</w:t>
      </w:r>
    </w:p>
    <w:p w14:paraId="35B3C9AB" w14:textId="77777777" w:rsidR="00935CB0" w:rsidRPr="00EE620D" w:rsidRDefault="00935CB0" w:rsidP="00935CB0">
      <w:pPr>
        <w:spacing w:after="0" w:line="259" w:lineRule="auto"/>
      </w:pPr>
      <w:r w:rsidRPr="00EE620D">
        <w:t>Steps:</w:t>
      </w:r>
    </w:p>
    <w:p w14:paraId="4D4C6F3A" w14:textId="77777777" w:rsidR="00935CB0" w:rsidRPr="00EE620D" w:rsidRDefault="00935CB0" w:rsidP="00935CB0">
      <w:pPr>
        <w:numPr>
          <w:ilvl w:val="0"/>
          <w:numId w:val="1884"/>
        </w:numPr>
        <w:spacing w:after="0" w:line="259" w:lineRule="auto"/>
      </w:pPr>
      <w:r w:rsidRPr="00EE620D">
        <w:t>Order Service → Create order (PENDING)</w:t>
      </w:r>
    </w:p>
    <w:p w14:paraId="0853D034" w14:textId="77777777" w:rsidR="00935CB0" w:rsidRPr="00EE620D" w:rsidRDefault="00935CB0" w:rsidP="00935CB0">
      <w:pPr>
        <w:numPr>
          <w:ilvl w:val="0"/>
          <w:numId w:val="1884"/>
        </w:numPr>
        <w:spacing w:after="0" w:line="259" w:lineRule="auto"/>
      </w:pPr>
      <w:r w:rsidRPr="00EE620D">
        <w:t>Payment Service → Debit money</w:t>
      </w:r>
    </w:p>
    <w:p w14:paraId="1266FCFC" w14:textId="77777777" w:rsidR="00935CB0" w:rsidRPr="00EE620D" w:rsidRDefault="00935CB0" w:rsidP="00935CB0">
      <w:pPr>
        <w:numPr>
          <w:ilvl w:val="0"/>
          <w:numId w:val="1884"/>
        </w:numPr>
        <w:spacing w:after="0" w:line="259" w:lineRule="auto"/>
      </w:pPr>
      <w:r w:rsidRPr="00EE620D">
        <w:t>Inventory Service → Reserve stock</w:t>
      </w:r>
    </w:p>
    <w:p w14:paraId="14041BD4" w14:textId="77777777" w:rsidR="00935CB0" w:rsidRPr="00EE620D" w:rsidRDefault="00935CB0" w:rsidP="00935CB0">
      <w:pPr>
        <w:numPr>
          <w:ilvl w:val="0"/>
          <w:numId w:val="1884"/>
        </w:numPr>
        <w:spacing w:after="0" w:line="259" w:lineRule="auto"/>
      </w:pPr>
      <w:r w:rsidRPr="00EE620D">
        <w:t>Order Service → Mark CONFIRMED</w:t>
      </w:r>
    </w:p>
    <w:p w14:paraId="7CAC440B" w14:textId="77777777" w:rsidR="00935CB0" w:rsidRPr="00EE620D" w:rsidRDefault="00935CB0" w:rsidP="00935CB0">
      <w:pPr>
        <w:spacing w:after="0" w:line="259" w:lineRule="auto"/>
      </w:pPr>
      <w:r w:rsidRPr="00EE620D">
        <w:t>If Payment fails:</w:t>
      </w:r>
    </w:p>
    <w:p w14:paraId="77BB4464" w14:textId="77777777" w:rsidR="00935CB0" w:rsidRPr="00EE620D" w:rsidRDefault="00935CB0" w:rsidP="00935CB0">
      <w:pPr>
        <w:spacing w:after="0" w:line="259" w:lineRule="auto"/>
      </w:pPr>
      <w:r w:rsidRPr="00EE620D">
        <w:t>→ Order Service marks order CANCELLED</w:t>
      </w:r>
    </w:p>
    <w:p w14:paraId="663BADD5" w14:textId="77777777" w:rsidR="00935CB0" w:rsidRPr="00EE620D" w:rsidRDefault="00935CB0" w:rsidP="00935CB0">
      <w:pPr>
        <w:spacing w:after="0" w:line="259" w:lineRule="auto"/>
      </w:pPr>
      <w:r w:rsidRPr="00EE620D">
        <w:t>If Inventory fails:</w:t>
      </w:r>
    </w:p>
    <w:p w14:paraId="1A88A7D0" w14:textId="77777777" w:rsidR="00935CB0" w:rsidRPr="00EE620D" w:rsidRDefault="00935CB0" w:rsidP="00935CB0">
      <w:pPr>
        <w:spacing w:after="0" w:line="259" w:lineRule="auto"/>
      </w:pPr>
      <w:r w:rsidRPr="00EE620D">
        <w:t>→ Payment refunds</w:t>
      </w:r>
      <w:r w:rsidRPr="00EE620D">
        <w:br/>
        <w:t>→ Order cancelled</w:t>
      </w:r>
    </w:p>
    <w:p w14:paraId="079A8B77" w14:textId="77777777" w:rsidR="00935CB0" w:rsidRPr="00EE620D" w:rsidRDefault="00000000" w:rsidP="00935CB0">
      <w:pPr>
        <w:spacing w:after="0" w:line="259" w:lineRule="auto"/>
      </w:pPr>
      <w:r>
        <w:pict w14:anchorId="43D024D7">
          <v:rect id="_x0000_i1091" style="width:0;height:1.5pt" o:hralign="center" o:hrstd="t" o:hr="t" fillcolor="#a0a0a0" stroked="f"/>
        </w:pict>
      </w:r>
    </w:p>
    <w:p w14:paraId="4EE510D9" w14:textId="77777777" w:rsidR="00935CB0" w:rsidRPr="00A0667A" w:rsidRDefault="00935CB0" w:rsidP="00935CB0">
      <w:pPr>
        <w:spacing w:after="0" w:line="259" w:lineRule="auto"/>
        <w:rPr>
          <w:b/>
          <w:bCs/>
          <w:color w:val="EE0000"/>
        </w:rPr>
      </w:pPr>
      <w:r w:rsidRPr="00A0667A">
        <w:rPr>
          <w:rFonts w:ascii="Segoe UI Emoji" w:hAnsi="Segoe UI Emoji" w:cs="Segoe UI Emoji"/>
          <w:b/>
          <w:bCs/>
          <w:color w:val="EE0000"/>
        </w:rPr>
        <w:t>✅</w:t>
      </w:r>
      <w:r w:rsidRPr="00A0667A">
        <w:rPr>
          <w:b/>
          <w:bCs/>
          <w:color w:val="EE0000"/>
        </w:rPr>
        <w:t xml:space="preserve"> Two Types of Saga</w:t>
      </w:r>
    </w:p>
    <w:p w14:paraId="44C42CA6" w14:textId="77777777" w:rsidR="00935CB0" w:rsidRPr="00EE620D" w:rsidRDefault="00000000" w:rsidP="00935CB0">
      <w:pPr>
        <w:spacing w:after="0" w:line="259" w:lineRule="auto"/>
      </w:pPr>
      <w:r>
        <w:pict w14:anchorId="232213F7">
          <v:rect id="_x0000_i1092" style="width:0;height:1.5pt" o:hralign="center" o:hrstd="t" o:hr="t" fillcolor="#a0a0a0" stroked="f"/>
        </w:pict>
      </w:r>
    </w:p>
    <w:p w14:paraId="34F1B1A6" w14:textId="77777777" w:rsidR="00935CB0" w:rsidRPr="00A0667A" w:rsidRDefault="00935CB0" w:rsidP="00935CB0">
      <w:pPr>
        <w:spacing w:after="0" w:line="259" w:lineRule="auto"/>
        <w:rPr>
          <w:b/>
          <w:bCs/>
          <w:color w:val="EE0000"/>
        </w:rPr>
      </w:pPr>
      <w:r w:rsidRPr="00A0667A">
        <w:rPr>
          <w:b/>
          <w:bCs/>
          <w:color w:val="EE0000"/>
        </w:rPr>
        <w:t>1️</w:t>
      </w:r>
      <w:r w:rsidRPr="00A0667A">
        <w:rPr>
          <w:rFonts w:ascii="Segoe UI Symbol" w:hAnsi="Segoe UI Symbol" w:cs="Segoe UI Symbol"/>
          <w:b/>
          <w:bCs/>
          <w:color w:val="EE0000"/>
        </w:rPr>
        <w:t>⃣</w:t>
      </w:r>
      <w:r w:rsidRPr="00A0667A">
        <w:rPr>
          <w:b/>
          <w:bCs/>
          <w:color w:val="EE0000"/>
        </w:rPr>
        <w:t xml:space="preserve"> Choreography-Based Saga (Event Driven)</w:t>
      </w:r>
    </w:p>
    <w:p w14:paraId="373902E0" w14:textId="77777777" w:rsidR="00935CB0" w:rsidRPr="00EE620D" w:rsidRDefault="00935CB0" w:rsidP="00935CB0">
      <w:pPr>
        <w:spacing w:after="0" w:line="259" w:lineRule="auto"/>
      </w:pPr>
      <w:r w:rsidRPr="00EE620D">
        <w:t>No central coordinator.</w:t>
      </w:r>
    </w:p>
    <w:p w14:paraId="21300F7D" w14:textId="77777777" w:rsidR="00935CB0" w:rsidRPr="00A0667A" w:rsidRDefault="00935CB0" w:rsidP="00935CB0">
      <w:pPr>
        <w:spacing w:after="0" w:line="259" w:lineRule="auto"/>
        <w:rPr>
          <w:color w:val="EE0000"/>
        </w:rPr>
      </w:pPr>
      <w:r w:rsidRPr="00A0667A">
        <w:rPr>
          <w:color w:val="EE0000"/>
        </w:rPr>
        <w:t>Services communicate via events.</w:t>
      </w:r>
    </w:p>
    <w:p w14:paraId="4BCEE628" w14:textId="77777777" w:rsidR="00935CB0" w:rsidRPr="00A0667A" w:rsidRDefault="00935CB0" w:rsidP="00935CB0">
      <w:pPr>
        <w:spacing w:after="0" w:line="259" w:lineRule="auto"/>
        <w:rPr>
          <w:highlight w:val="green"/>
        </w:rPr>
      </w:pPr>
      <w:r w:rsidRPr="00A0667A">
        <w:rPr>
          <w:highlight w:val="green"/>
        </w:rPr>
        <w:t>Usually implemented using:</w:t>
      </w:r>
    </w:p>
    <w:p w14:paraId="5B606BC4" w14:textId="77777777" w:rsidR="00935CB0" w:rsidRPr="00A0667A" w:rsidRDefault="00935CB0" w:rsidP="00935CB0">
      <w:pPr>
        <w:numPr>
          <w:ilvl w:val="0"/>
          <w:numId w:val="1885"/>
        </w:numPr>
        <w:spacing w:after="0" w:line="259" w:lineRule="auto"/>
        <w:rPr>
          <w:highlight w:val="green"/>
        </w:rPr>
      </w:pPr>
      <w:r w:rsidRPr="00A0667A">
        <w:rPr>
          <w:highlight w:val="green"/>
        </w:rPr>
        <w:t>Apache Kafka</w:t>
      </w:r>
    </w:p>
    <w:p w14:paraId="1D1312E0" w14:textId="77777777" w:rsidR="00935CB0" w:rsidRPr="00A0667A" w:rsidRDefault="00935CB0" w:rsidP="00935CB0">
      <w:pPr>
        <w:numPr>
          <w:ilvl w:val="0"/>
          <w:numId w:val="1885"/>
        </w:numPr>
        <w:spacing w:after="0" w:line="259" w:lineRule="auto"/>
        <w:rPr>
          <w:highlight w:val="green"/>
        </w:rPr>
      </w:pPr>
      <w:r w:rsidRPr="00A0667A">
        <w:rPr>
          <w:highlight w:val="green"/>
        </w:rPr>
        <w:t>RabbitMQ</w:t>
      </w:r>
    </w:p>
    <w:p w14:paraId="7FC7D896" w14:textId="77777777" w:rsidR="00935CB0" w:rsidRPr="00EE620D" w:rsidRDefault="00000000" w:rsidP="00935CB0">
      <w:pPr>
        <w:spacing w:after="0" w:line="259" w:lineRule="auto"/>
      </w:pPr>
      <w:r>
        <w:pict w14:anchorId="6D64A59F">
          <v:rect id="_x0000_i1093" style="width:0;height:1.5pt" o:hralign="center" o:hrstd="t" o:hr="t" fillcolor="#a0a0a0" stroked="f"/>
        </w:pict>
      </w:r>
    </w:p>
    <w:p w14:paraId="30CD020E" w14:textId="77777777" w:rsidR="00935CB0" w:rsidRPr="00EE620D" w:rsidRDefault="00935CB0" w:rsidP="00935CB0">
      <w:pPr>
        <w:spacing w:after="0" w:line="259" w:lineRule="auto"/>
        <w:rPr>
          <w:b/>
          <w:bCs/>
        </w:rPr>
      </w:pPr>
      <w:r w:rsidRPr="00EE620D">
        <w:rPr>
          <w:b/>
          <w:bCs/>
        </w:rPr>
        <w:t>Flow:</w:t>
      </w:r>
    </w:p>
    <w:p w14:paraId="43D4ADD3" w14:textId="77777777" w:rsidR="00935CB0" w:rsidRPr="00EE620D" w:rsidRDefault="00935CB0" w:rsidP="00935CB0">
      <w:pPr>
        <w:spacing w:after="0" w:line="259" w:lineRule="auto"/>
      </w:pPr>
      <w:r w:rsidRPr="00EE620D">
        <w:t>Order → publishes OrderCreated</w:t>
      </w:r>
    </w:p>
    <w:p w14:paraId="511D5038" w14:textId="77777777" w:rsidR="00935CB0" w:rsidRPr="00EE620D" w:rsidRDefault="00935CB0" w:rsidP="00935CB0">
      <w:pPr>
        <w:spacing w:after="0" w:line="259" w:lineRule="auto"/>
      </w:pPr>
      <w:r w:rsidRPr="00EE620D">
        <w:t>Payment → listens → debits → publishes PaymentSuccess</w:t>
      </w:r>
    </w:p>
    <w:p w14:paraId="6C9B42A4" w14:textId="77777777" w:rsidR="00935CB0" w:rsidRPr="00EE620D" w:rsidRDefault="00935CB0" w:rsidP="00935CB0">
      <w:pPr>
        <w:spacing w:after="0" w:line="259" w:lineRule="auto"/>
      </w:pPr>
      <w:r w:rsidRPr="00EE620D">
        <w:t>Inventory → listens → reserves → publishes InventoryReserved</w:t>
      </w:r>
    </w:p>
    <w:p w14:paraId="1B5886AA" w14:textId="77777777" w:rsidR="00935CB0" w:rsidRPr="00EE620D" w:rsidRDefault="00935CB0" w:rsidP="00935CB0">
      <w:pPr>
        <w:spacing w:after="0" w:line="259" w:lineRule="auto"/>
      </w:pPr>
      <w:r w:rsidRPr="00EE620D">
        <w:t>Order → listens → confirms order</w:t>
      </w:r>
    </w:p>
    <w:p w14:paraId="2E32EF9E" w14:textId="77777777" w:rsidR="00935CB0" w:rsidRPr="00EE620D" w:rsidRDefault="00935CB0" w:rsidP="00935CB0">
      <w:pPr>
        <w:spacing w:after="0" w:line="259" w:lineRule="auto"/>
      </w:pPr>
      <w:r w:rsidRPr="00EE620D">
        <w:t>If failure:</w:t>
      </w:r>
    </w:p>
    <w:p w14:paraId="731F3B4A" w14:textId="77777777" w:rsidR="00935CB0" w:rsidRPr="00EE620D" w:rsidRDefault="00935CB0" w:rsidP="00935CB0">
      <w:pPr>
        <w:numPr>
          <w:ilvl w:val="0"/>
          <w:numId w:val="1886"/>
        </w:numPr>
        <w:spacing w:after="0" w:line="259" w:lineRule="auto"/>
      </w:pPr>
      <w:r w:rsidRPr="00EE620D">
        <w:t>PaymentFailure event</w:t>
      </w:r>
    </w:p>
    <w:p w14:paraId="10327D3F" w14:textId="77777777" w:rsidR="00935CB0" w:rsidRPr="00EE620D" w:rsidRDefault="00935CB0" w:rsidP="00935CB0">
      <w:pPr>
        <w:numPr>
          <w:ilvl w:val="0"/>
          <w:numId w:val="1886"/>
        </w:numPr>
        <w:spacing w:after="0" w:line="259" w:lineRule="auto"/>
      </w:pPr>
      <w:r w:rsidRPr="00EE620D">
        <w:t>Compensation event triggered</w:t>
      </w:r>
    </w:p>
    <w:p w14:paraId="7BFB9AFF" w14:textId="77777777" w:rsidR="00935CB0" w:rsidRPr="00EE620D" w:rsidRDefault="00000000" w:rsidP="00935CB0">
      <w:pPr>
        <w:spacing w:after="0" w:line="259" w:lineRule="auto"/>
      </w:pPr>
      <w:r>
        <w:pict w14:anchorId="4932BC1F">
          <v:rect id="_x0000_i1094" style="width:0;height:1.5pt" o:hralign="center" o:hrstd="t" o:hr="t" fillcolor="#a0a0a0" stroked="f"/>
        </w:pict>
      </w:r>
    </w:p>
    <w:p w14:paraId="7E7622EB" w14:textId="77777777" w:rsidR="00935CB0" w:rsidRPr="00EE620D" w:rsidRDefault="00935CB0" w:rsidP="00935CB0">
      <w:pPr>
        <w:spacing w:after="0" w:line="259" w:lineRule="auto"/>
        <w:rPr>
          <w:b/>
          <w:bCs/>
        </w:rPr>
      </w:pPr>
      <w:r w:rsidRPr="00EE620D">
        <w:rPr>
          <w:b/>
          <w:bCs/>
        </w:rPr>
        <w:t>Internal Working</w:t>
      </w:r>
    </w:p>
    <w:p w14:paraId="15267BFF" w14:textId="77777777" w:rsidR="00935CB0" w:rsidRPr="00EE620D" w:rsidRDefault="00935CB0" w:rsidP="00935CB0">
      <w:pPr>
        <w:spacing w:after="0" w:line="259" w:lineRule="auto"/>
      </w:pPr>
      <w:r w:rsidRPr="00EE620D">
        <w:t>Each service:</w:t>
      </w:r>
    </w:p>
    <w:p w14:paraId="006FAB66" w14:textId="77777777" w:rsidR="00935CB0" w:rsidRPr="00A0667A" w:rsidRDefault="00935CB0" w:rsidP="00935CB0">
      <w:pPr>
        <w:numPr>
          <w:ilvl w:val="0"/>
          <w:numId w:val="1887"/>
        </w:numPr>
        <w:spacing w:after="0" w:line="259" w:lineRule="auto"/>
        <w:rPr>
          <w:highlight w:val="green"/>
        </w:rPr>
      </w:pPr>
      <w:r w:rsidRPr="00A0667A">
        <w:rPr>
          <w:highlight w:val="green"/>
        </w:rPr>
        <w:lastRenderedPageBreak/>
        <w:t>Listens to event</w:t>
      </w:r>
    </w:p>
    <w:p w14:paraId="570F1FA7" w14:textId="77777777" w:rsidR="00935CB0" w:rsidRPr="00A0667A" w:rsidRDefault="00935CB0" w:rsidP="00935CB0">
      <w:pPr>
        <w:numPr>
          <w:ilvl w:val="0"/>
          <w:numId w:val="1887"/>
        </w:numPr>
        <w:spacing w:after="0" w:line="259" w:lineRule="auto"/>
        <w:rPr>
          <w:highlight w:val="green"/>
        </w:rPr>
      </w:pPr>
      <w:r w:rsidRPr="00A0667A">
        <w:rPr>
          <w:highlight w:val="green"/>
        </w:rPr>
        <w:t>Starts local DB transaction</w:t>
      </w:r>
    </w:p>
    <w:p w14:paraId="7A3E1AF7" w14:textId="77777777" w:rsidR="00935CB0" w:rsidRPr="00A0667A" w:rsidRDefault="00935CB0" w:rsidP="00935CB0">
      <w:pPr>
        <w:numPr>
          <w:ilvl w:val="0"/>
          <w:numId w:val="1887"/>
        </w:numPr>
        <w:spacing w:after="0" w:line="259" w:lineRule="auto"/>
        <w:rPr>
          <w:highlight w:val="green"/>
        </w:rPr>
      </w:pPr>
      <w:r w:rsidRPr="00A0667A">
        <w:rPr>
          <w:highlight w:val="green"/>
        </w:rPr>
        <w:t>Updates DB</w:t>
      </w:r>
    </w:p>
    <w:p w14:paraId="3B9D5E1B" w14:textId="77777777" w:rsidR="00935CB0" w:rsidRPr="00A0667A" w:rsidRDefault="00935CB0" w:rsidP="00935CB0">
      <w:pPr>
        <w:numPr>
          <w:ilvl w:val="0"/>
          <w:numId w:val="1887"/>
        </w:numPr>
        <w:spacing w:after="0" w:line="259" w:lineRule="auto"/>
        <w:rPr>
          <w:highlight w:val="green"/>
        </w:rPr>
      </w:pPr>
      <w:r w:rsidRPr="00A0667A">
        <w:rPr>
          <w:highlight w:val="green"/>
        </w:rPr>
        <w:t>Publishes next event</w:t>
      </w:r>
    </w:p>
    <w:p w14:paraId="1F300CB3" w14:textId="77777777" w:rsidR="00935CB0" w:rsidRPr="00A0667A" w:rsidRDefault="00935CB0" w:rsidP="00935CB0">
      <w:pPr>
        <w:numPr>
          <w:ilvl w:val="0"/>
          <w:numId w:val="1887"/>
        </w:numPr>
        <w:spacing w:after="0" w:line="259" w:lineRule="auto"/>
        <w:rPr>
          <w:highlight w:val="green"/>
        </w:rPr>
      </w:pPr>
      <w:r w:rsidRPr="00A0667A">
        <w:rPr>
          <w:highlight w:val="green"/>
        </w:rPr>
        <w:t>Commits transaction</w:t>
      </w:r>
    </w:p>
    <w:p w14:paraId="1163EF2B" w14:textId="77777777" w:rsidR="00935CB0" w:rsidRPr="00EE620D" w:rsidRDefault="00935CB0" w:rsidP="00935CB0">
      <w:pPr>
        <w:spacing w:after="0" w:line="259" w:lineRule="auto"/>
      </w:pPr>
      <w:r w:rsidRPr="00EE620D">
        <w:t>Important:</w:t>
      </w:r>
    </w:p>
    <w:p w14:paraId="41DB0AAE" w14:textId="77777777" w:rsidR="00935CB0" w:rsidRPr="00A0667A" w:rsidRDefault="00935CB0" w:rsidP="00935CB0">
      <w:pPr>
        <w:numPr>
          <w:ilvl w:val="0"/>
          <w:numId w:val="1888"/>
        </w:numPr>
        <w:spacing w:after="0" w:line="259" w:lineRule="auto"/>
        <w:rPr>
          <w:highlight w:val="green"/>
        </w:rPr>
      </w:pPr>
      <w:r w:rsidRPr="00A0667A">
        <w:rPr>
          <w:highlight w:val="green"/>
        </w:rPr>
        <w:t>Event publishing must be atomic with DB commit</w:t>
      </w:r>
    </w:p>
    <w:p w14:paraId="0B3588AF" w14:textId="77777777" w:rsidR="00935CB0" w:rsidRPr="00A0667A" w:rsidRDefault="00935CB0" w:rsidP="00935CB0">
      <w:pPr>
        <w:numPr>
          <w:ilvl w:val="0"/>
          <w:numId w:val="1888"/>
        </w:numPr>
        <w:spacing w:after="0" w:line="259" w:lineRule="auto"/>
        <w:rPr>
          <w:highlight w:val="green"/>
        </w:rPr>
      </w:pPr>
      <w:r w:rsidRPr="00A0667A">
        <w:rPr>
          <w:highlight w:val="green"/>
        </w:rPr>
        <w:t xml:space="preserve">Usually implemented using </w:t>
      </w:r>
      <w:r w:rsidRPr="00A0667A">
        <w:rPr>
          <w:b/>
          <w:bCs/>
          <w:highlight w:val="green"/>
        </w:rPr>
        <w:t>Outbox Pattern</w:t>
      </w:r>
    </w:p>
    <w:p w14:paraId="1FC96264" w14:textId="77777777" w:rsidR="00935CB0" w:rsidRPr="00EE620D" w:rsidRDefault="00000000" w:rsidP="00935CB0">
      <w:pPr>
        <w:spacing w:after="0" w:line="259" w:lineRule="auto"/>
      </w:pPr>
      <w:r>
        <w:pict w14:anchorId="3A67D8BD">
          <v:rect id="_x0000_i1095" style="width:0;height:1.5pt" o:hralign="center" o:hrstd="t" o:hr="t" fillcolor="#a0a0a0" stroked="f"/>
        </w:pict>
      </w:r>
    </w:p>
    <w:p w14:paraId="0BD04E61" w14:textId="77777777" w:rsidR="00935CB0" w:rsidRPr="00EE620D" w:rsidRDefault="00935CB0" w:rsidP="00935CB0">
      <w:pPr>
        <w:spacing w:after="0" w:line="259" w:lineRule="auto"/>
        <w:rPr>
          <w:b/>
          <w:bCs/>
        </w:rPr>
      </w:pPr>
      <w:r w:rsidRPr="00EE620D">
        <w:rPr>
          <w:b/>
          <w:bCs/>
        </w:rPr>
        <w:t>Pros</w:t>
      </w:r>
    </w:p>
    <w:p w14:paraId="515B8D9E" w14:textId="77777777" w:rsidR="00935CB0" w:rsidRPr="00EE620D" w:rsidRDefault="00935CB0" w:rsidP="00935CB0">
      <w:pPr>
        <w:numPr>
          <w:ilvl w:val="0"/>
          <w:numId w:val="1889"/>
        </w:numPr>
        <w:spacing w:after="0" w:line="259" w:lineRule="auto"/>
      </w:pPr>
      <w:r w:rsidRPr="00EE620D">
        <w:t>Loose coupling</w:t>
      </w:r>
    </w:p>
    <w:p w14:paraId="4054D0F2" w14:textId="77777777" w:rsidR="00935CB0" w:rsidRPr="00EE620D" w:rsidRDefault="00935CB0" w:rsidP="00935CB0">
      <w:pPr>
        <w:numPr>
          <w:ilvl w:val="0"/>
          <w:numId w:val="1889"/>
        </w:numPr>
        <w:spacing w:after="0" w:line="259" w:lineRule="auto"/>
      </w:pPr>
      <w:r w:rsidRPr="00EE620D">
        <w:t>Simple for small flows</w:t>
      </w:r>
    </w:p>
    <w:p w14:paraId="10E0B8FF" w14:textId="77777777" w:rsidR="00935CB0" w:rsidRPr="00EE620D" w:rsidRDefault="00935CB0" w:rsidP="00935CB0">
      <w:pPr>
        <w:spacing w:after="0" w:line="259" w:lineRule="auto"/>
        <w:rPr>
          <w:b/>
          <w:bCs/>
        </w:rPr>
      </w:pPr>
      <w:r w:rsidRPr="00EE620D">
        <w:rPr>
          <w:b/>
          <w:bCs/>
        </w:rPr>
        <w:t>Cons</w:t>
      </w:r>
    </w:p>
    <w:p w14:paraId="1825C364" w14:textId="77777777" w:rsidR="00935CB0" w:rsidRPr="00EE620D" w:rsidRDefault="00935CB0" w:rsidP="00935CB0">
      <w:pPr>
        <w:numPr>
          <w:ilvl w:val="0"/>
          <w:numId w:val="1890"/>
        </w:numPr>
        <w:spacing w:after="0" w:line="259" w:lineRule="auto"/>
      </w:pPr>
      <w:r w:rsidRPr="00EE620D">
        <w:t>Hard to debug</w:t>
      </w:r>
    </w:p>
    <w:p w14:paraId="7BC58201" w14:textId="77777777" w:rsidR="00935CB0" w:rsidRPr="00EE620D" w:rsidRDefault="00935CB0" w:rsidP="00935CB0">
      <w:pPr>
        <w:numPr>
          <w:ilvl w:val="0"/>
          <w:numId w:val="1890"/>
        </w:numPr>
        <w:spacing w:after="0" w:line="259" w:lineRule="auto"/>
      </w:pPr>
      <w:r w:rsidRPr="00EE620D">
        <w:t>Complex event chains</w:t>
      </w:r>
    </w:p>
    <w:p w14:paraId="631966C8" w14:textId="77777777" w:rsidR="00935CB0" w:rsidRPr="00EE620D" w:rsidRDefault="00935CB0" w:rsidP="00935CB0">
      <w:pPr>
        <w:numPr>
          <w:ilvl w:val="0"/>
          <w:numId w:val="1890"/>
        </w:numPr>
        <w:spacing w:after="0" w:line="259" w:lineRule="auto"/>
      </w:pPr>
      <w:r w:rsidRPr="00EE620D">
        <w:t>Difficult to track overall state</w:t>
      </w:r>
    </w:p>
    <w:p w14:paraId="608901C3" w14:textId="77777777" w:rsidR="00935CB0" w:rsidRPr="00EE620D" w:rsidRDefault="00000000" w:rsidP="00935CB0">
      <w:pPr>
        <w:spacing w:after="0" w:line="259" w:lineRule="auto"/>
      </w:pPr>
      <w:r>
        <w:pict w14:anchorId="3CF29E95">
          <v:rect id="_x0000_i1096" style="width:0;height:1.5pt" o:hralign="center" o:hrstd="t" o:hr="t" fillcolor="#a0a0a0" stroked="f"/>
        </w:pict>
      </w:r>
    </w:p>
    <w:p w14:paraId="03158064" w14:textId="77777777" w:rsidR="00935CB0" w:rsidRPr="00EE620D" w:rsidRDefault="00935CB0" w:rsidP="00935CB0">
      <w:pPr>
        <w:spacing w:after="0" w:line="259" w:lineRule="auto"/>
        <w:rPr>
          <w:b/>
          <w:bCs/>
        </w:rPr>
      </w:pPr>
      <w:r w:rsidRPr="00EE620D">
        <w:rPr>
          <w:b/>
          <w:bCs/>
        </w:rPr>
        <w:t>2️</w:t>
      </w:r>
      <w:r w:rsidRPr="00EE620D">
        <w:rPr>
          <w:rFonts w:ascii="Segoe UI Symbol" w:hAnsi="Segoe UI Symbol" w:cs="Segoe UI Symbol"/>
          <w:b/>
          <w:bCs/>
        </w:rPr>
        <w:t>⃣</w:t>
      </w:r>
      <w:r w:rsidRPr="005560A4">
        <w:rPr>
          <w:b/>
          <w:bCs/>
          <w:color w:val="EE0000"/>
        </w:rPr>
        <w:t xml:space="preserve"> Orchestration-Based Saga</w:t>
      </w:r>
    </w:p>
    <w:p w14:paraId="6AEB3B0A" w14:textId="77777777" w:rsidR="00935CB0" w:rsidRPr="00EE620D" w:rsidRDefault="00935CB0" w:rsidP="00935CB0">
      <w:pPr>
        <w:spacing w:after="0" w:line="259" w:lineRule="auto"/>
      </w:pPr>
      <w:r w:rsidRPr="00EE620D">
        <w:t xml:space="preserve">There is a central </w:t>
      </w:r>
      <w:r w:rsidRPr="00EE620D">
        <w:rPr>
          <w:b/>
          <w:bCs/>
        </w:rPr>
        <w:t>Saga Orchestrator</w:t>
      </w:r>
      <w:r w:rsidRPr="00EE620D">
        <w:t>.</w:t>
      </w:r>
    </w:p>
    <w:p w14:paraId="5D44F01C" w14:textId="77777777" w:rsidR="00935CB0" w:rsidRPr="00EE620D" w:rsidRDefault="00935CB0" w:rsidP="00935CB0">
      <w:pPr>
        <w:spacing w:after="0" w:line="259" w:lineRule="auto"/>
      </w:pPr>
      <w:r w:rsidRPr="00EE620D">
        <w:t>Common tools:</w:t>
      </w:r>
    </w:p>
    <w:p w14:paraId="38BC4E4B" w14:textId="77777777" w:rsidR="00935CB0" w:rsidRPr="00EE620D" w:rsidRDefault="00935CB0" w:rsidP="00935CB0">
      <w:pPr>
        <w:numPr>
          <w:ilvl w:val="0"/>
          <w:numId w:val="1891"/>
        </w:numPr>
        <w:spacing w:after="0" w:line="259" w:lineRule="auto"/>
      </w:pPr>
      <w:r w:rsidRPr="00EE620D">
        <w:t>Camunda</w:t>
      </w:r>
    </w:p>
    <w:p w14:paraId="2B147135" w14:textId="77777777" w:rsidR="00935CB0" w:rsidRPr="00EE620D" w:rsidRDefault="00935CB0" w:rsidP="00935CB0">
      <w:pPr>
        <w:numPr>
          <w:ilvl w:val="0"/>
          <w:numId w:val="1891"/>
        </w:numPr>
        <w:spacing w:after="0" w:line="259" w:lineRule="auto"/>
      </w:pPr>
      <w:r w:rsidRPr="00EE620D">
        <w:t>Temporal</w:t>
      </w:r>
    </w:p>
    <w:p w14:paraId="4A47CF8D" w14:textId="77777777" w:rsidR="00935CB0" w:rsidRPr="00EE620D" w:rsidRDefault="00000000" w:rsidP="00935CB0">
      <w:pPr>
        <w:spacing w:after="0" w:line="259" w:lineRule="auto"/>
      </w:pPr>
      <w:r>
        <w:pict w14:anchorId="42BA7E64">
          <v:rect id="_x0000_i1097" style="width:0;height:1.5pt" o:hralign="center" o:hrstd="t" o:hr="t" fillcolor="#a0a0a0" stroked="f"/>
        </w:pict>
      </w:r>
    </w:p>
    <w:p w14:paraId="3FF23122" w14:textId="77777777" w:rsidR="00935CB0" w:rsidRPr="00EE620D" w:rsidRDefault="00935CB0" w:rsidP="00935CB0">
      <w:pPr>
        <w:spacing w:after="0" w:line="259" w:lineRule="auto"/>
        <w:rPr>
          <w:b/>
          <w:bCs/>
        </w:rPr>
      </w:pPr>
      <w:r w:rsidRPr="00EE620D">
        <w:rPr>
          <w:b/>
          <w:bCs/>
        </w:rPr>
        <w:t>Flow:</w:t>
      </w:r>
    </w:p>
    <w:p w14:paraId="4953C82F" w14:textId="77777777" w:rsidR="00935CB0" w:rsidRPr="00EE620D" w:rsidRDefault="00935CB0" w:rsidP="00935CB0">
      <w:pPr>
        <w:spacing w:after="0" w:line="259" w:lineRule="auto"/>
      </w:pPr>
      <w:r w:rsidRPr="00EE620D">
        <w:t>Orchestrator:</w:t>
      </w:r>
    </w:p>
    <w:p w14:paraId="2E337CF4" w14:textId="77777777" w:rsidR="00935CB0" w:rsidRPr="00EE620D" w:rsidRDefault="00935CB0" w:rsidP="00935CB0">
      <w:pPr>
        <w:spacing w:after="0" w:line="259" w:lineRule="auto"/>
      </w:pPr>
      <w:r w:rsidRPr="00EE620D">
        <w:t xml:space="preserve">   Call Order</w:t>
      </w:r>
    </w:p>
    <w:p w14:paraId="084D7A3B" w14:textId="77777777" w:rsidR="00935CB0" w:rsidRPr="00EE620D" w:rsidRDefault="00935CB0" w:rsidP="00935CB0">
      <w:pPr>
        <w:spacing w:after="0" w:line="259" w:lineRule="auto"/>
      </w:pPr>
      <w:r w:rsidRPr="00EE620D">
        <w:t xml:space="preserve">   Call Payment</w:t>
      </w:r>
    </w:p>
    <w:p w14:paraId="1F56D7E4" w14:textId="77777777" w:rsidR="00935CB0" w:rsidRPr="00EE620D" w:rsidRDefault="00935CB0" w:rsidP="00935CB0">
      <w:pPr>
        <w:spacing w:after="0" w:line="259" w:lineRule="auto"/>
      </w:pPr>
      <w:r w:rsidRPr="00EE620D">
        <w:t xml:space="preserve">   Call Inventory</w:t>
      </w:r>
    </w:p>
    <w:p w14:paraId="61A510FB" w14:textId="77777777" w:rsidR="00935CB0" w:rsidRPr="00EE620D" w:rsidRDefault="00935CB0" w:rsidP="00935CB0">
      <w:pPr>
        <w:spacing w:after="0" w:line="259" w:lineRule="auto"/>
      </w:pPr>
      <w:r w:rsidRPr="00EE620D">
        <w:t xml:space="preserve">   If failure → call compensating actions</w:t>
      </w:r>
    </w:p>
    <w:p w14:paraId="14894E25" w14:textId="77777777" w:rsidR="00935CB0" w:rsidRPr="00EE620D" w:rsidRDefault="00000000" w:rsidP="00935CB0">
      <w:pPr>
        <w:spacing w:after="0" w:line="259" w:lineRule="auto"/>
      </w:pPr>
      <w:r>
        <w:pict w14:anchorId="078F8804">
          <v:rect id="_x0000_i1098" style="width:0;height:1.5pt" o:hralign="center" o:hrstd="t" o:hr="t" fillcolor="#a0a0a0" stroked="f"/>
        </w:pict>
      </w:r>
    </w:p>
    <w:p w14:paraId="72879690" w14:textId="77777777" w:rsidR="00935CB0" w:rsidRPr="00EE620D" w:rsidRDefault="00935CB0" w:rsidP="00935CB0">
      <w:pPr>
        <w:spacing w:after="0" w:line="259" w:lineRule="auto"/>
        <w:rPr>
          <w:b/>
          <w:bCs/>
        </w:rPr>
      </w:pPr>
      <w:r w:rsidRPr="005560A4">
        <w:rPr>
          <w:b/>
          <w:bCs/>
          <w:highlight w:val="green"/>
        </w:rPr>
        <w:t>Internal Working</w:t>
      </w:r>
    </w:p>
    <w:p w14:paraId="56A80A32" w14:textId="77777777" w:rsidR="00935CB0" w:rsidRPr="005560A4" w:rsidRDefault="00935CB0" w:rsidP="00935CB0">
      <w:pPr>
        <w:numPr>
          <w:ilvl w:val="0"/>
          <w:numId w:val="1892"/>
        </w:numPr>
        <w:spacing w:after="0" w:line="259" w:lineRule="auto"/>
        <w:rPr>
          <w:highlight w:val="green"/>
        </w:rPr>
      </w:pPr>
      <w:r w:rsidRPr="005560A4">
        <w:rPr>
          <w:highlight w:val="green"/>
        </w:rPr>
        <w:t>Orchestrator maintains state machine</w:t>
      </w:r>
    </w:p>
    <w:p w14:paraId="079C11FC" w14:textId="77777777" w:rsidR="00935CB0" w:rsidRPr="005560A4" w:rsidRDefault="00935CB0" w:rsidP="00935CB0">
      <w:pPr>
        <w:numPr>
          <w:ilvl w:val="0"/>
          <w:numId w:val="1892"/>
        </w:numPr>
        <w:spacing w:after="0" w:line="259" w:lineRule="auto"/>
        <w:rPr>
          <w:highlight w:val="green"/>
        </w:rPr>
      </w:pPr>
      <w:r w:rsidRPr="005560A4">
        <w:rPr>
          <w:highlight w:val="green"/>
        </w:rPr>
        <w:t>Sends command to Order</w:t>
      </w:r>
    </w:p>
    <w:p w14:paraId="096AA0A8" w14:textId="77777777" w:rsidR="00935CB0" w:rsidRPr="005560A4" w:rsidRDefault="00935CB0" w:rsidP="00935CB0">
      <w:pPr>
        <w:numPr>
          <w:ilvl w:val="0"/>
          <w:numId w:val="1892"/>
        </w:numPr>
        <w:spacing w:after="0" w:line="259" w:lineRule="auto"/>
        <w:rPr>
          <w:highlight w:val="green"/>
        </w:rPr>
      </w:pPr>
      <w:r w:rsidRPr="005560A4">
        <w:rPr>
          <w:highlight w:val="green"/>
        </w:rPr>
        <w:t>Waits for response</w:t>
      </w:r>
    </w:p>
    <w:p w14:paraId="5AA1F1AB" w14:textId="77777777" w:rsidR="00935CB0" w:rsidRPr="005560A4" w:rsidRDefault="00935CB0" w:rsidP="00935CB0">
      <w:pPr>
        <w:numPr>
          <w:ilvl w:val="0"/>
          <w:numId w:val="1892"/>
        </w:numPr>
        <w:spacing w:after="0" w:line="259" w:lineRule="auto"/>
        <w:rPr>
          <w:highlight w:val="green"/>
        </w:rPr>
      </w:pPr>
      <w:r w:rsidRPr="005560A4">
        <w:rPr>
          <w:highlight w:val="green"/>
        </w:rPr>
        <w:t>Sends command to Payment</w:t>
      </w:r>
    </w:p>
    <w:p w14:paraId="11C12682" w14:textId="77777777" w:rsidR="00935CB0" w:rsidRPr="005560A4" w:rsidRDefault="00935CB0" w:rsidP="00935CB0">
      <w:pPr>
        <w:numPr>
          <w:ilvl w:val="0"/>
          <w:numId w:val="1892"/>
        </w:numPr>
        <w:spacing w:after="0" w:line="259" w:lineRule="auto"/>
        <w:rPr>
          <w:highlight w:val="green"/>
        </w:rPr>
      </w:pPr>
      <w:r w:rsidRPr="005560A4">
        <w:rPr>
          <w:highlight w:val="green"/>
        </w:rPr>
        <w:t>On failure → executes compensation in reverse order</w:t>
      </w:r>
    </w:p>
    <w:p w14:paraId="39EF0698" w14:textId="77777777" w:rsidR="00935CB0" w:rsidRPr="00EE620D" w:rsidRDefault="00935CB0" w:rsidP="00935CB0">
      <w:pPr>
        <w:spacing w:after="0" w:line="259" w:lineRule="auto"/>
      </w:pPr>
      <w:r w:rsidRPr="00EE620D">
        <w:t>Compensation order is reverse of execution order.</w:t>
      </w:r>
    </w:p>
    <w:p w14:paraId="21DCC5FE" w14:textId="77777777" w:rsidR="00935CB0" w:rsidRPr="00EE620D" w:rsidRDefault="00000000" w:rsidP="00935CB0">
      <w:pPr>
        <w:spacing w:after="0" w:line="259" w:lineRule="auto"/>
      </w:pPr>
      <w:r>
        <w:pict w14:anchorId="2861B215">
          <v:rect id="_x0000_i1099" style="width:0;height:1.5pt" o:hralign="center" o:hrstd="t" o:hr="t" fillcolor="#a0a0a0" stroked="f"/>
        </w:pict>
      </w:r>
    </w:p>
    <w:p w14:paraId="2DA473C5" w14:textId="77777777" w:rsidR="00935CB0" w:rsidRPr="005560A4" w:rsidRDefault="00935CB0" w:rsidP="00935CB0">
      <w:pPr>
        <w:spacing w:after="0" w:line="259" w:lineRule="auto"/>
        <w:rPr>
          <w:b/>
          <w:bCs/>
          <w:color w:val="EE0000"/>
        </w:rPr>
      </w:pPr>
      <w:r w:rsidRPr="005560A4">
        <w:rPr>
          <w:rFonts w:ascii="Segoe UI Emoji" w:hAnsi="Segoe UI Emoji" w:cs="Segoe UI Emoji"/>
          <w:b/>
          <w:bCs/>
          <w:color w:val="EE0000"/>
        </w:rPr>
        <w:t>🔥</w:t>
      </w:r>
      <w:r w:rsidRPr="005560A4">
        <w:rPr>
          <w:b/>
          <w:bCs/>
          <w:color w:val="EE0000"/>
        </w:rPr>
        <w:t xml:space="preserve"> Internal Mechanics (Very Important)</w:t>
      </w:r>
    </w:p>
    <w:p w14:paraId="18FA25E2" w14:textId="77777777" w:rsidR="00935CB0" w:rsidRPr="00EE620D" w:rsidRDefault="00935CB0" w:rsidP="00935CB0">
      <w:pPr>
        <w:spacing w:after="0" w:line="259" w:lineRule="auto"/>
      </w:pPr>
      <w:r w:rsidRPr="00EE620D">
        <w:t>Saga internally works as:</w:t>
      </w:r>
    </w:p>
    <w:p w14:paraId="4F8C165C" w14:textId="77777777" w:rsidR="00935CB0" w:rsidRPr="00EE620D" w:rsidRDefault="00935CB0" w:rsidP="00935CB0">
      <w:pPr>
        <w:spacing w:after="0" w:line="259" w:lineRule="auto"/>
        <w:rPr>
          <w:b/>
          <w:bCs/>
        </w:rPr>
      </w:pPr>
      <w:r w:rsidRPr="00EE620D">
        <w:rPr>
          <w:b/>
          <w:bCs/>
        </w:rPr>
        <w:t>1️</w:t>
      </w:r>
      <w:r w:rsidRPr="00EE620D">
        <w:rPr>
          <w:rFonts w:ascii="Segoe UI Symbol" w:hAnsi="Segoe UI Symbol" w:cs="Segoe UI Symbol"/>
          <w:b/>
          <w:bCs/>
        </w:rPr>
        <w:t>⃣</w:t>
      </w:r>
      <w:r w:rsidRPr="00EE620D">
        <w:rPr>
          <w:b/>
          <w:bCs/>
        </w:rPr>
        <w:t xml:space="preserve"> State Machine</w:t>
      </w:r>
    </w:p>
    <w:p w14:paraId="4C42974C" w14:textId="77777777" w:rsidR="00935CB0" w:rsidRPr="00EE620D" w:rsidRDefault="00935CB0" w:rsidP="00935CB0">
      <w:pPr>
        <w:spacing w:after="0" w:line="259" w:lineRule="auto"/>
      </w:pPr>
      <w:r w:rsidRPr="00EE620D">
        <w:t>Example states:</w:t>
      </w:r>
    </w:p>
    <w:p w14:paraId="31B30A37" w14:textId="77777777" w:rsidR="00935CB0" w:rsidRPr="005560A4" w:rsidRDefault="00935CB0" w:rsidP="00935CB0">
      <w:pPr>
        <w:spacing w:after="0" w:line="259" w:lineRule="auto"/>
        <w:rPr>
          <w:color w:val="EE0000"/>
        </w:rPr>
      </w:pPr>
      <w:r w:rsidRPr="005560A4">
        <w:rPr>
          <w:color w:val="EE0000"/>
        </w:rPr>
        <w:t>STARTED</w:t>
      </w:r>
    </w:p>
    <w:p w14:paraId="3C9B9E06" w14:textId="77777777" w:rsidR="00935CB0" w:rsidRPr="005560A4" w:rsidRDefault="00935CB0" w:rsidP="00935CB0">
      <w:pPr>
        <w:spacing w:after="0" w:line="259" w:lineRule="auto"/>
        <w:rPr>
          <w:color w:val="EE0000"/>
        </w:rPr>
      </w:pPr>
      <w:r w:rsidRPr="005560A4">
        <w:rPr>
          <w:color w:val="EE0000"/>
        </w:rPr>
        <w:t>ORDER_CREATED</w:t>
      </w:r>
    </w:p>
    <w:p w14:paraId="390A0EF1" w14:textId="77777777" w:rsidR="00935CB0" w:rsidRPr="005560A4" w:rsidRDefault="00935CB0" w:rsidP="00935CB0">
      <w:pPr>
        <w:spacing w:after="0" w:line="259" w:lineRule="auto"/>
        <w:rPr>
          <w:color w:val="EE0000"/>
        </w:rPr>
      </w:pPr>
      <w:r w:rsidRPr="005560A4">
        <w:rPr>
          <w:color w:val="EE0000"/>
        </w:rPr>
        <w:lastRenderedPageBreak/>
        <w:t>PAYMENT_DONE</w:t>
      </w:r>
    </w:p>
    <w:p w14:paraId="51EC0752" w14:textId="77777777" w:rsidR="00935CB0" w:rsidRPr="005560A4" w:rsidRDefault="00935CB0" w:rsidP="00935CB0">
      <w:pPr>
        <w:spacing w:after="0" w:line="259" w:lineRule="auto"/>
        <w:rPr>
          <w:color w:val="EE0000"/>
        </w:rPr>
      </w:pPr>
      <w:r w:rsidRPr="005560A4">
        <w:rPr>
          <w:color w:val="EE0000"/>
        </w:rPr>
        <w:t>INVENTORY_RESERVED</w:t>
      </w:r>
    </w:p>
    <w:p w14:paraId="66E1B179" w14:textId="77777777" w:rsidR="00935CB0" w:rsidRPr="005560A4" w:rsidRDefault="00935CB0" w:rsidP="00935CB0">
      <w:pPr>
        <w:spacing w:after="0" w:line="259" w:lineRule="auto"/>
        <w:rPr>
          <w:color w:val="EE0000"/>
        </w:rPr>
      </w:pPr>
      <w:r w:rsidRPr="005560A4">
        <w:rPr>
          <w:color w:val="EE0000"/>
        </w:rPr>
        <w:t>COMPLETED</w:t>
      </w:r>
    </w:p>
    <w:p w14:paraId="7B62633E" w14:textId="77777777" w:rsidR="00935CB0" w:rsidRPr="005560A4" w:rsidRDefault="00935CB0" w:rsidP="00935CB0">
      <w:pPr>
        <w:spacing w:after="0" w:line="259" w:lineRule="auto"/>
        <w:rPr>
          <w:color w:val="EE0000"/>
        </w:rPr>
      </w:pPr>
      <w:r w:rsidRPr="005560A4">
        <w:rPr>
          <w:color w:val="EE0000"/>
        </w:rPr>
        <w:t>FAILED</w:t>
      </w:r>
    </w:p>
    <w:p w14:paraId="08863E22" w14:textId="77777777" w:rsidR="00935CB0" w:rsidRPr="00EE620D" w:rsidRDefault="00000000" w:rsidP="00935CB0">
      <w:pPr>
        <w:spacing w:after="0" w:line="259" w:lineRule="auto"/>
      </w:pPr>
      <w:r>
        <w:pict w14:anchorId="46F9A50C">
          <v:rect id="_x0000_i1100" style="width:0;height:1.5pt" o:hralign="center" o:hrstd="t" o:hr="t" fillcolor="#a0a0a0" stroked="f"/>
        </w:pict>
      </w:r>
    </w:p>
    <w:p w14:paraId="210A5487" w14:textId="77777777" w:rsidR="00935CB0" w:rsidRPr="00EE620D" w:rsidRDefault="00935CB0" w:rsidP="00935CB0">
      <w:pPr>
        <w:spacing w:after="0" w:line="259" w:lineRule="auto"/>
        <w:rPr>
          <w:b/>
          <w:bCs/>
        </w:rPr>
      </w:pPr>
      <w:r w:rsidRPr="00EE620D">
        <w:rPr>
          <w:b/>
          <w:bCs/>
        </w:rPr>
        <w:t>2️</w:t>
      </w:r>
      <w:r w:rsidRPr="00EE620D">
        <w:rPr>
          <w:rFonts w:ascii="Segoe UI Symbol" w:hAnsi="Segoe UI Symbol" w:cs="Segoe UI Symbol"/>
          <w:b/>
          <w:bCs/>
        </w:rPr>
        <w:t>⃣</w:t>
      </w:r>
      <w:r w:rsidRPr="00EE620D">
        <w:rPr>
          <w:b/>
          <w:bCs/>
        </w:rPr>
        <w:t xml:space="preserve"> Persistence</w:t>
      </w:r>
    </w:p>
    <w:p w14:paraId="24597F09" w14:textId="77777777" w:rsidR="00935CB0" w:rsidRPr="00EE620D" w:rsidRDefault="00935CB0" w:rsidP="00935CB0">
      <w:pPr>
        <w:spacing w:after="0" w:line="259" w:lineRule="auto"/>
      </w:pPr>
      <w:r w:rsidRPr="00EE620D">
        <w:t>Saga state must be stored in DB.</w:t>
      </w:r>
    </w:p>
    <w:p w14:paraId="186B3465" w14:textId="77777777" w:rsidR="00935CB0" w:rsidRPr="00EE620D" w:rsidRDefault="00935CB0" w:rsidP="00935CB0">
      <w:pPr>
        <w:spacing w:after="0" w:line="259" w:lineRule="auto"/>
      </w:pPr>
      <w:r w:rsidRPr="00EE620D">
        <w:t>If orchestrator crashes:</w:t>
      </w:r>
    </w:p>
    <w:p w14:paraId="63C5BC0A" w14:textId="77777777" w:rsidR="00935CB0" w:rsidRPr="00EE620D" w:rsidRDefault="00935CB0" w:rsidP="00935CB0">
      <w:pPr>
        <w:numPr>
          <w:ilvl w:val="0"/>
          <w:numId w:val="1893"/>
        </w:numPr>
        <w:spacing w:after="0" w:line="259" w:lineRule="auto"/>
      </w:pPr>
      <w:r w:rsidRPr="00EE620D">
        <w:t>It resumes from persisted state.</w:t>
      </w:r>
    </w:p>
    <w:p w14:paraId="33CBB210" w14:textId="77777777" w:rsidR="00935CB0" w:rsidRPr="00EE620D" w:rsidRDefault="00000000" w:rsidP="00935CB0">
      <w:pPr>
        <w:spacing w:after="0" w:line="259" w:lineRule="auto"/>
      </w:pPr>
      <w:r>
        <w:pict w14:anchorId="723D99E5">
          <v:rect id="_x0000_i1101" style="width:0;height:1.5pt" o:hralign="center" o:hrstd="t" o:hr="t" fillcolor="#a0a0a0" stroked="f"/>
        </w:pict>
      </w:r>
    </w:p>
    <w:p w14:paraId="287ACEE7" w14:textId="77777777" w:rsidR="00935CB0" w:rsidRPr="00EE620D" w:rsidRDefault="00935CB0" w:rsidP="00935CB0">
      <w:pPr>
        <w:spacing w:after="0" w:line="259" w:lineRule="auto"/>
        <w:rPr>
          <w:b/>
          <w:bCs/>
        </w:rPr>
      </w:pPr>
      <w:r w:rsidRPr="00EE620D">
        <w:rPr>
          <w:b/>
          <w:bCs/>
        </w:rPr>
        <w:t>3️</w:t>
      </w:r>
      <w:r w:rsidRPr="00EE620D">
        <w:rPr>
          <w:rFonts w:ascii="Segoe UI Symbol" w:hAnsi="Segoe UI Symbol" w:cs="Segoe UI Symbol"/>
          <w:b/>
          <w:bCs/>
        </w:rPr>
        <w:t>⃣</w:t>
      </w:r>
      <w:r w:rsidRPr="00EE620D">
        <w:rPr>
          <w:b/>
          <w:bCs/>
        </w:rPr>
        <w:t xml:space="preserve"> Idempotency</w:t>
      </w:r>
    </w:p>
    <w:p w14:paraId="0A604B83" w14:textId="77777777" w:rsidR="00935CB0" w:rsidRPr="00EE620D" w:rsidRDefault="00935CB0" w:rsidP="00935CB0">
      <w:pPr>
        <w:spacing w:after="0" w:line="259" w:lineRule="auto"/>
      </w:pPr>
      <w:r w:rsidRPr="00EE620D">
        <w:t>Very important.</w:t>
      </w:r>
    </w:p>
    <w:p w14:paraId="2B3DA108" w14:textId="77777777" w:rsidR="00935CB0" w:rsidRPr="00EE620D" w:rsidRDefault="00935CB0" w:rsidP="00935CB0">
      <w:pPr>
        <w:spacing w:after="0" w:line="259" w:lineRule="auto"/>
      </w:pPr>
      <w:r w:rsidRPr="00EE620D">
        <w:t>If message redelivered:</w:t>
      </w:r>
    </w:p>
    <w:p w14:paraId="76576B79" w14:textId="77777777" w:rsidR="00935CB0" w:rsidRPr="00EE620D" w:rsidRDefault="00935CB0" w:rsidP="00935CB0">
      <w:pPr>
        <w:numPr>
          <w:ilvl w:val="0"/>
          <w:numId w:val="1894"/>
        </w:numPr>
        <w:spacing w:after="0" w:line="259" w:lineRule="auto"/>
      </w:pPr>
      <w:r w:rsidRPr="00EE620D">
        <w:t>Operation should not duplicate effect.</w:t>
      </w:r>
    </w:p>
    <w:p w14:paraId="12C2EA4F" w14:textId="77777777" w:rsidR="00935CB0" w:rsidRPr="00EE620D" w:rsidRDefault="00935CB0" w:rsidP="00935CB0">
      <w:pPr>
        <w:spacing w:after="0" w:line="259" w:lineRule="auto"/>
      </w:pPr>
      <w:r w:rsidRPr="00EE620D">
        <w:t>Example:</w:t>
      </w:r>
    </w:p>
    <w:p w14:paraId="5AA39B29" w14:textId="77777777" w:rsidR="00935CB0" w:rsidRPr="00EE620D" w:rsidRDefault="00935CB0" w:rsidP="00935CB0">
      <w:pPr>
        <w:numPr>
          <w:ilvl w:val="0"/>
          <w:numId w:val="1895"/>
        </w:numPr>
        <w:spacing w:after="0" w:line="259" w:lineRule="auto"/>
      </w:pPr>
      <w:r w:rsidRPr="00EE620D">
        <w:t>Payment should not double charge.</w:t>
      </w:r>
    </w:p>
    <w:p w14:paraId="51845227" w14:textId="77777777" w:rsidR="00935CB0" w:rsidRPr="00EE620D" w:rsidRDefault="00000000" w:rsidP="00935CB0">
      <w:pPr>
        <w:spacing w:after="0" w:line="259" w:lineRule="auto"/>
      </w:pPr>
      <w:r>
        <w:pict w14:anchorId="4045CC8B">
          <v:rect id="_x0000_i1102" style="width:0;height:1.5pt" o:hralign="center" o:hrstd="t" o:hr="t" fillcolor="#a0a0a0" stroked="f"/>
        </w:pict>
      </w:r>
    </w:p>
    <w:p w14:paraId="5C508F56" w14:textId="77777777" w:rsidR="00935CB0" w:rsidRPr="00EE620D" w:rsidRDefault="00935CB0" w:rsidP="00935CB0">
      <w:pPr>
        <w:spacing w:after="0" w:line="259" w:lineRule="auto"/>
        <w:rPr>
          <w:b/>
          <w:bCs/>
        </w:rPr>
      </w:pPr>
      <w:r w:rsidRPr="00EE620D">
        <w:rPr>
          <w:b/>
          <w:bCs/>
        </w:rPr>
        <w:t>4️</w:t>
      </w:r>
      <w:r w:rsidRPr="00EE620D">
        <w:rPr>
          <w:rFonts w:ascii="Segoe UI Symbol" w:hAnsi="Segoe UI Symbol" w:cs="Segoe UI Symbol"/>
          <w:b/>
          <w:bCs/>
        </w:rPr>
        <w:t>⃣</w:t>
      </w:r>
      <w:r w:rsidRPr="00EE620D">
        <w:rPr>
          <w:b/>
          <w:bCs/>
        </w:rPr>
        <w:t xml:space="preserve"> Eventual Consistency</w:t>
      </w:r>
    </w:p>
    <w:p w14:paraId="1997C909" w14:textId="77777777" w:rsidR="00935CB0" w:rsidRPr="00EE620D" w:rsidRDefault="00935CB0" w:rsidP="00935CB0">
      <w:pPr>
        <w:spacing w:after="0" w:line="259" w:lineRule="auto"/>
      </w:pPr>
      <w:r w:rsidRPr="00EE620D">
        <w:t>During saga:</w:t>
      </w:r>
    </w:p>
    <w:p w14:paraId="6F081C3C" w14:textId="77777777" w:rsidR="00935CB0" w:rsidRPr="00EE620D" w:rsidRDefault="00935CB0" w:rsidP="00935CB0">
      <w:pPr>
        <w:numPr>
          <w:ilvl w:val="0"/>
          <w:numId w:val="1896"/>
        </w:numPr>
        <w:spacing w:after="0" w:line="259" w:lineRule="auto"/>
      </w:pPr>
      <w:r w:rsidRPr="00EE620D">
        <w:t>System is temporarily inconsistent.</w:t>
      </w:r>
    </w:p>
    <w:p w14:paraId="25300BF4" w14:textId="77777777" w:rsidR="00935CB0" w:rsidRPr="00EE620D" w:rsidRDefault="00935CB0" w:rsidP="00935CB0">
      <w:pPr>
        <w:spacing w:after="0" w:line="259" w:lineRule="auto"/>
      </w:pPr>
      <w:r w:rsidRPr="00EE620D">
        <w:t>Example:</w:t>
      </w:r>
    </w:p>
    <w:p w14:paraId="3F4767AF" w14:textId="77777777" w:rsidR="00935CB0" w:rsidRPr="00EE620D" w:rsidRDefault="00935CB0" w:rsidP="00935CB0">
      <w:pPr>
        <w:numPr>
          <w:ilvl w:val="0"/>
          <w:numId w:val="1897"/>
        </w:numPr>
        <w:spacing w:after="0" w:line="259" w:lineRule="auto"/>
      </w:pPr>
      <w:r w:rsidRPr="00EE620D">
        <w:t>Order is PENDING while payment processing.</w:t>
      </w:r>
    </w:p>
    <w:p w14:paraId="31616876" w14:textId="77777777" w:rsidR="00935CB0" w:rsidRPr="00EE620D" w:rsidRDefault="00935CB0" w:rsidP="00935CB0">
      <w:pPr>
        <w:spacing w:after="0" w:line="259" w:lineRule="auto"/>
      </w:pPr>
      <w:r w:rsidRPr="00EE620D">
        <w:t>This is expected.</w:t>
      </w:r>
    </w:p>
    <w:p w14:paraId="00F14014" w14:textId="77777777" w:rsidR="00935CB0" w:rsidRPr="00EE620D" w:rsidRDefault="00000000" w:rsidP="00935CB0">
      <w:pPr>
        <w:spacing w:after="0" w:line="259" w:lineRule="auto"/>
      </w:pPr>
      <w:r>
        <w:pict w14:anchorId="50C4CF21">
          <v:rect id="_x0000_i1103" style="width:0;height:1.5pt" o:hralign="center" o:hrstd="t" o:hr="t" fillcolor="#a0a0a0" stroked="f"/>
        </w:pict>
      </w:r>
    </w:p>
    <w:p w14:paraId="4233DE23" w14:textId="77777777" w:rsidR="00935CB0" w:rsidRPr="00097F28" w:rsidRDefault="00935CB0" w:rsidP="00935CB0">
      <w:pPr>
        <w:spacing w:after="0" w:line="259" w:lineRule="auto"/>
        <w:rPr>
          <w:b/>
          <w:bCs/>
          <w:color w:val="EE0000"/>
        </w:rPr>
      </w:pPr>
      <w:r w:rsidRPr="00097F28">
        <w:rPr>
          <w:rFonts w:ascii="Segoe UI Emoji" w:hAnsi="Segoe UI Emoji" w:cs="Segoe UI Emoji"/>
          <w:b/>
          <w:bCs/>
          <w:color w:val="EE0000"/>
        </w:rPr>
        <w:t>🔥</w:t>
      </w:r>
      <w:r w:rsidRPr="00097F28">
        <w:rPr>
          <w:b/>
          <w:bCs/>
          <w:color w:val="EE0000"/>
        </w:rPr>
        <w:t xml:space="preserve"> Failure Handling</w:t>
      </w:r>
    </w:p>
    <w:p w14:paraId="5ADDB842" w14:textId="77777777" w:rsidR="00935CB0" w:rsidRPr="00097F28" w:rsidRDefault="00935CB0" w:rsidP="00935CB0">
      <w:pPr>
        <w:spacing w:after="0" w:line="259" w:lineRule="auto"/>
        <w:rPr>
          <w:color w:val="EE0000"/>
        </w:rPr>
      </w:pPr>
      <w:r w:rsidRPr="00097F28">
        <w:rPr>
          <w:color w:val="EE0000"/>
        </w:rPr>
        <w:t>If step N fails:</w:t>
      </w:r>
    </w:p>
    <w:p w14:paraId="06F2B597" w14:textId="77777777" w:rsidR="00935CB0" w:rsidRPr="00097F28" w:rsidRDefault="00935CB0" w:rsidP="00935CB0">
      <w:pPr>
        <w:spacing w:after="0" w:line="259" w:lineRule="auto"/>
        <w:rPr>
          <w:color w:val="EE0000"/>
        </w:rPr>
      </w:pPr>
      <w:r w:rsidRPr="00097F28">
        <w:rPr>
          <w:color w:val="EE0000"/>
        </w:rPr>
        <w:t>Compensation steps executed in reverse:</w:t>
      </w:r>
    </w:p>
    <w:p w14:paraId="282D0DC4" w14:textId="77777777" w:rsidR="00935CB0" w:rsidRPr="00097F28" w:rsidRDefault="00935CB0" w:rsidP="00935CB0">
      <w:pPr>
        <w:spacing w:after="0" w:line="259" w:lineRule="auto"/>
        <w:rPr>
          <w:color w:val="EE0000"/>
        </w:rPr>
      </w:pPr>
      <w:r w:rsidRPr="00097F28">
        <w:rPr>
          <w:color w:val="EE0000"/>
        </w:rPr>
        <w:t>Step1 → Step2 → Step3</w:t>
      </w:r>
    </w:p>
    <w:p w14:paraId="6375DC9C" w14:textId="77777777" w:rsidR="00935CB0" w:rsidRPr="00097F28" w:rsidRDefault="00935CB0" w:rsidP="00935CB0">
      <w:pPr>
        <w:spacing w:after="0" w:line="259" w:lineRule="auto"/>
        <w:rPr>
          <w:color w:val="EE0000"/>
        </w:rPr>
      </w:pPr>
      <w:r w:rsidRPr="00097F28">
        <w:rPr>
          <w:color w:val="EE0000"/>
        </w:rPr>
        <w:t>Failure at Step3</w:t>
      </w:r>
    </w:p>
    <w:p w14:paraId="3B9D46A8" w14:textId="77777777" w:rsidR="00935CB0" w:rsidRPr="00097F28" w:rsidRDefault="00935CB0" w:rsidP="00935CB0">
      <w:pPr>
        <w:spacing w:after="0" w:line="259" w:lineRule="auto"/>
        <w:rPr>
          <w:color w:val="EE0000"/>
        </w:rPr>
      </w:pPr>
      <w:r w:rsidRPr="00097F28">
        <w:rPr>
          <w:color w:val="EE0000"/>
        </w:rPr>
        <w:t>Compensate Step2</w:t>
      </w:r>
    </w:p>
    <w:p w14:paraId="1BAC69C9" w14:textId="77777777" w:rsidR="00935CB0" w:rsidRPr="00097F28" w:rsidRDefault="00935CB0" w:rsidP="00935CB0">
      <w:pPr>
        <w:spacing w:after="0" w:line="259" w:lineRule="auto"/>
        <w:rPr>
          <w:color w:val="EE0000"/>
        </w:rPr>
      </w:pPr>
      <w:r w:rsidRPr="00097F28">
        <w:rPr>
          <w:color w:val="EE0000"/>
        </w:rPr>
        <w:t>Compensate Step1</w:t>
      </w:r>
    </w:p>
    <w:p w14:paraId="4062F3D3" w14:textId="77777777" w:rsidR="00935CB0" w:rsidRPr="00EE620D" w:rsidRDefault="00000000" w:rsidP="00935CB0">
      <w:pPr>
        <w:spacing w:after="0" w:line="259" w:lineRule="auto"/>
      </w:pPr>
      <w:r>
        <w:pict w14:anchorId="294B0EA4">
          <v:rect id="_x0000_i1104" style="width:0;height:1.5pt" o:hralign="center" o:hrstd="t" o:hr="t" fillcolor="#a0a0a0" stroked="f"/>
        </w:pict>
      </w:r>
    </w:p>
    <w:p w14:paraId="2F30BB26" w14:textId="77777777" w:rsidR="00935CB0" w:rsidRPr="00097F28" w:rsidRDefault="00935CB0" w:rsidP="00935CB0">
      <w:pPr>
        <w:spacing w:after="0" w:line="259" w:lineRule="auto"/>
        <w:rPr>
          <w:b/>
          <w:bCs/>
          <w:highlight w:val="green"/>
        </w:rPr>
      </w:pPr>
      <w:r w:rsidRPr="00097F28">
        <w:rPr>
          <w:rFonts w:ascii="Segoe UI Emoji" w:hAnsi="Segoe UI Emoji" w:cs="Segoe UI Emoji"/>
          <w:b/>
          <w:bCs/>
          <w:highlight w:val="green"/>
        </w:rPr>
        <w:t>🔥</w:t>
      </w:r>
      <w:r w:rsidRPr="00097F28">
        <w:rPr>
          <w:b/>
          <w:bCs/>
          <w:highlight w:val="green"/>
        </w:rPr>
        <w:t xml:space="preserve"> Real Production Design</w:t>
      </w:r>
    </w:p>
    <w:p w14:paraId="7B885DF1" w14:textId="77777777" w:rsidR="00935CB0" w:rsidRPr="00EE620D" w:rsidRDefault="00935CB0" w:rsidP="00935CB0">
      <w:pPr>
        <w:spacing w:after="0" w:line="259" w:lineRule="auto"/>
      </w:pPr>
      <w:r w:rsidRPr="00097F28">
        <w:rPr>
          <w:highlight w:val="green"/>
        </w:rPr>
        <w:t>In Kafka-based system:</w:t>
      </w:r>
    </w:p>
    <w:p w14:paraId="3988EF25" w14:textId="77777777" w:rsidR="00935CB0" w:rsidRPr="00097F28" w:rsidRDefault="00935CB0" w:rsidP="00935CB0">
      <w:pPr>
        <w:numPr>
          <w:ilvl w:val="0"/>
          <w:numId w:val="1898"/>
        </w:numPr>
        <w:spacing w:after="0" w:line="259" w:lineRule="auto"/>
        <w:rPr>
          <w:highlight w:val="green"/>
        </w:rPr>
      </w:pPr>
      <w:r w:rsidRPr="00097F28">
        <w:rPr>
          <w:highlight w:val="green"/>
        </w:rPr>
        <w:t>Each service publishes event to topic</w:t>
      </w:r>
    </w:p>
    <w:p w14:paraId="554B3D60" w14:textId="77777777" w:rsidR="00935CB0" w:rsidRPr="00097F28" w:rsidRDefault="00935CB0" w:rsidP="00935CB0">
      <w:pPr>
        <w:numPr>
          <w:ilvl w:val="0"/>
          <w:numId w:val="1898"/>
        </w:numPr>
        <w:spacing w:after="0" w:line="259" w:lineRule="auto"/>
        <w:rPr>
          <w:highlight w:val="green"/>
        </w:rPr>
      </w:pPr>
      <w:r w:rsidRPr="00097F28">
        <w:rPr>
          <w:highlight w:val="green"/>
        </w:rPr>
        <w:t>Consumer processes event</w:t>
      </w:r>
    </w:p>
    <w:p w14:paraId="427E6B09" w14:textId="77777777" w:rsidR="00935CB0" w:rsidRPr="00097F28" w:rsidRDefault="00935CB0" w:rsidP="00935CB0">
      <w:pPr>
        <w:numPr>
          <w:ilvl w:val="0"/>
          <w:numId w:val="1898"/>
        </w:numPr>
        <w:spacing w:after="0" w:line="259" w:lineRule="auto"/>
        <w:rPr>
          <w:highlight w:val="green"/>
        </w:rPr>
      </w:pPr>
      <w:r w:rsidRPr="00097F28">
        <w:rPr>
          <w:highlight w:val="green"/>
        </w:rPr>
        <w:t>Uses local transaction</w:t>
      </w:r>
    </w:p>
    <w:p w14:paraId="06DD05F9" w14:textId="77777777" w:rsidR="00935CB0" w:rsidRPr="00097F28" w:rsidRDefault="00935CB0" w:rsidP="00935CB0">
      <w:pPr>
        <w:numPr>
          <w:ilvl w:val="0"/>
          <w:numId w:val="1898"/>
        </w:numPr>
        <w:spacing w:after="0" w:line="259" w:lineRule="auto"/>
        <w:rPr>
          <w:highlight w:val="green"/>
        </w:rPr>
      </w:pPr>
      <w:r w:rsidRPr="00097F28">
        <w:rPr>
          <w:highlight w:val="green"/>
        </w:rPr>
        <w:t>Uses outbox table</w:t>
      </w:r>
    </w:p>
    <w:p w14:paraId="683AE2CB" w14:textId="77777777" w:rsidR="00935CB0" w:rsidRPr="00097F28" w:rsidRDefault="00935CB0" w:rsidP="00935CB0">
      <w:pPr>
        <w:numPr>
          <w:ilvl w:val="0"/>
          <w:numId w:val="1898"/>
        </w:numPr>
        <w:spacing w:after="0" w:line="259" w:lineRule="auto"/>
        <w:rPr>
          <w:highlight w:val="green"/>
        </w:rPr>
      </w:pPr>
      <w:r w:rsidRPr="00097F28">
        <w:rPr>
          <w:highlight w:val="green"/>
        </w:rPr>
        <w:t>Uses idempotency key</w:t>
      </w:r>
    </w:p>
    <w:p w14:paraId="361B6E92" w14:textId="77777777" w:rsidR="00935CB0" w:rsidRPr="00EE620D" w:rsidRDefault="00935CB0" w:rsidP="00935CB0">
      <w:pPr>
        <w:spacing w:after="0" w:line="259" w:lineRule="auto"/>
      </w:pPr>
      <w:r w:rsidRPr="00EE620D">
        <w:t>Tracing via:</w:t>
      </w:r>
    </w:p>
    <w:p w14:paraId="556DB54C" w14:textId="77777777" w:rsidR="00935CB0" w:rsidRPr="00EE620D" w:rsidRDefault="00935CB0" w:rsidP="00935CB0">
      <w:pPr>
        <w:numPr>
          <w:ilvl w:val="0"/>
          <w:numId w:val="1899"/>
        </w:numPr>
        <w:spacing w:after="0" w:line="259" w:lineRule="auto"/>
      </w:pPr>
      <w:r w:rsidRPr="00EE620D">
        <w:t>OpenTelemetry</w:t>
      </w:r>
    </w:p>
    <w:p w14:paraId="6CD111C7" w14:textId="77777777" w:rsidR="00935CB0" w:rsidRPr="00EE620D" w:rsidRDefault="00000000" w:rsidP="00935CB0">
      <w:pPr>
        <w:spacing w:after="0" w:line="259" w:lineRule="auto"/>
      </w:pPr>
      <w:r>
        <w:pict w14:anchorId="3F7D6166">
          <v:rect id="_x0000_i1105" style="width:0;height:1.5pt" o:hralign="center" o:hrstd="t" o:hr="t" fillcolor="#a0a0a0" stroked="f"/>
        </w:pict>
      </w:r>
    </w:p>
    <w:p w14:paraId="2BA3F216" w14:textId="77777777" w:rsidR="00935CB0" w:rsidRPr="00EE620D" w:rsidRDefault="00935CB0" w:rsidP="00935CB0">
      <w:pPr>
        <w:spacing w:after="0" w:line="259" w:lineRule="auto"/>
        <w:rPr>
          <w:b/>
          <w:bCs/>
        </w:rPr>
      </w:pPr>
      <w:r w:rsidRPr="00EE620D">
        <w:rPr>
          <w:rFonts w:ascii="Segoe UI Emoji" w:hAnsi="Segoe UI Emoji" w:cs="Segoe UI Emoji"/>
          <w:b/>
          <w:bCs/>
        </w:rPr>
        <w:t>🔥</w:t>
      </w:r>
      <w:r w:rsidRPr="00EE620D">
        <w:rPr>
          <w:b/>
          <w:bCs/>
        </w:rPr>
        <w:t xml:space="preserve"> Interview Deep Questions</w:t>
      </w:r>
    </w:p>
    <w:p w14:paraId="4B8AF3F5" w14:textId="77777777" w:rsidR="00935CB0" w:rsidRPr="00EE620D" w:rsidRDefault="00000000" w:rsidP="00935CB0">
      <w:pPr>
        <w:spacing w:after="0" w:line="259" w:lineRule="auto"/>
      </w:pPr>
      <w:r>
        <w:pict w14:anchorId="480E6C42">
          <v:rect id="_x0000_i1106" style="width:0;height:1.5pt" o:hralign="center" o:hrstd="t" o:hr="t" fillcolor="#a0a0a0" stroked="f"/>
        </w:pict>
      </w:r>
    </w:p>
    <w:p w14:paraId="2CBDE029" w14:textId="77777777" w:rsidR="00935CB0" w:rsidRPr="00EE620D" w:rsidRDefault="00935CB0" w:rsidP="00935CB0">
      <w:pPr>
        <w:spacing w:after="0" w:line="259" w:lineRule="auto"/>
        <w:rPr>
          <w:b/>
          <w:bCs/>
        </w:rPr>
      </w:pPr>
      <w:r w:rsidRPr="00EE620D">
        <w:rPr>
          <w:rFonts w:ascii="Segoe UI Emoji" w:hAnsi="Segoe UI Emoji" w:cs="Segoe UI Emoji"/>
          <w:b/>
          <w:bCs/>
        </w:rPr>
        <w:lastRenderedPageBreak/>
        <w:t>❓</w:t>
      </w:r>
      <w:r w:rsidRPr="00EE620D">
        <w:rPr>
          <w:b/>
          <w:bCs/>
        </w:rPr>
        <w:t xml:space="preserve"> What if compensating action also fails?</w:t>
      </w:r>
    </w:p>
    <w:p w14:paraId="0B4D5CCA" w14:textId="77777777" w:rsidR="00935CB0" w:rsidRPr="00EE620D" w:rsidRDefault="00935CB0" w:rsidP="00935CB0">
      <w:pPr>
        <w:spacing w:after="0" w:line="259" w:lineRule="auto"/>
      </w:pPr>
      <w:r w:rsidRPr="00EE620D">
        <w:t>Answer:</w:t>
      </w:r>
    </w:p>
    <w:p w14:paraId="31ED6755" w14:textId="77777777" w:rsidR="00935CB0" w:rsidRPr="00097F28" w:rsidRDefault="00935CB0" w:rsidP="00935CB0">
      <w:pPr>
        <w:numPr>
          <w:ilvl w:val="0"/>
          <w:numId w:val="1900"/>
        </w:numPr>
        <w:spacing w:after="0" w:line="259" w:lineRule="auto"/>
        <w:rPr>
          <w:highlight w:val="green"/>
        </w:rPr>
      </w:pPr>
      <w:r w:rsidRPr="00097F28">
        <w:rPr>
          <w:highlight w:val="green"/>
        </w:rPr>
        <w:t>Retry with backoff</w:t>
      </w:r>
    </w:p>
    <w:p w14:paraId="7BA1F953" w14:textId="77777777" w:rsidR="00935CB0" w:rsidRPr="00097F28" w:rsidRDefault="00935CB0" w:rsidP="00935CB0">
      <w:pPr>
        <w:numPr>
          <w:ilvl w:val="0"/>
          <w:numId w:val="1900"/>
        </w:numPr>
        <w:spacing w:after="0" w:line="259" w:lineRule="auto"/>
        <w:rPr>
          <w:highlight w:val="green"/>
        </w:rPr>
      </w:pPr>
      <w:r w:rsidRPr="00097F28">
        <w:rPr>
          <w:highlight w:val="green"/>
        </w:rPr>
        <w:t>Dead letter queue</w:t>
      </w:r>
    </w:p>
    <w:p w14:paraId="0FE6D001" w14:textId="77777777" w:rsidR="00935CB0" w:rsidRPr="00097F28" w:rsidRDefault="00935CB0" w:rsidP="00935CB0">
      <w:pPr>
        <w:numPr>
          <w:ilvl w:val="0"/>
          <w:numId w:val="1900"/>
        </w:numPr>
        <w:spacing w:after="0" w:line="259" w:lineRule="auto"/>
        <w:rPr>
          <w:highlight w:val="green"/>
        </w:rPr>
      </w:pPr>
      <w:r w:rsidRPr="00097F28">
        <w:rPr>
          <w:highlight w:val="green"/>
        </w:rPr>
        <w:t>Manual intervention</w:t>
      </w:r>
    </w:p>
    <w:p w14:paraId="24C66ABD" w14:textId="77777777" w:rsidR="00935CB0" w:rsidRPr="00097F28" w:rsidRDefault="00935CB0" w:rsidP="00935CB0">
      <w:pPr>
        <w:numPr>
          <w:ilvl w:val="0"/>
          <w:numId w:val="1900"/>
        </w:numPr>
        <w:spacing w:after="0" w:line="259" w:lineRule="auto"/>
        <w:rPr>
          <w:highlight w:val="green"/>
        </w:rPr>
      </w:pPr>
      <w:r w:rsidRPr="00097F28">
        <w:rPr>
          <w:highlight w:val="green"/>
        </w:rPr>
        <w:t>Alerting system</w:t>
      </w:r>
    </w:p>
    <w:p w14:paraId="6AF9AD39" w14:textId="77777777" w:rsidR="00935CB0" w:rsidRPr="00EE620D" w:rsidRDefault="00000000" w:rsidP="00935CB0">
      <w:pPr>
        <w:spacing w:after="0" w:line="259" w:lineRule="auto"/>
      </w:pPr>
      <w:r>
        <w:pict w14:anchorId="6C5BF086">
          <v:rect id="_x0000_i1107" style="width:0;height:1.5pt" o:hralign="center" o:hrstd="t" o:hr="t" fillcolor="#a0a0a0" stroked="f"/>
        </w:pict>
      </w:r>
    </w:p>
    <w:p w14:paraId="07775860" w14:textId="77777777" w:rsidR="00935CB0" w:rsidRPr="00EE620D" w:rsidRDefault="00935CB0" w:rsidP="00935CB0">
      <w:pPr>
        <w:spacing w:after="0" w:line="259" w:lineRule="auto"/>
        <w:rPr>
          <w:b/>
          <w:bCs/>
        </w:rPr>
      </w:pPr>
      <w:r w:rsidRPr="00EE620D">
        <w:rPr>
          <w:rFonts w:ascii="Segoe UI Emoji" w:hAnsi="Segoe UI Emoji" w:cs="Segoe UI Emoji"/>
          <w:b/>
          <w:bCs/>
        </w:rPr>
        <w:t>❓</w:t>
      </w:r>
      <w:r w:rsidRPr="00EE620D">
        <w:rPr>
          <w:b/>
          <w:bCs/>
        </w:rPr>
        <w:t xml:space="preserve"> Can Saga guarantee strong consistency?</w:t>
      </w:r>
    </w:p>
    <w:p w14:paraId="08860750" w14:textId="77777777" w:rsidR="00935CB0" w:rsidRPr="00EE620D" w:rsidRDefault="00935CB0" w:rsidP="00935CB0">
      <w:pPr>
        <w:spacing w:after="0" w:line="259" w:lineRule="auto"/>
      </w:pPr>
      <w:r w:rsidRPr="00EE620D">
        <w:t>No.</w:t>
      </w:r>
      <w:r w:rsidRPr="00EE620D">
        <w:br/>
      </w:r>
      <w:r w:rsidRPr="00097F28">
        <w:rPr>
          <w:highlight w:val="green"/>
        </w:rPr>
        <w:t xml:space="preserve">It provides </w:t>
      </w:r>
      <w:r w:rsidRPr="00097F28">
        <w:rPr>
          <w:b/>
          <w:bCs/>
          <w:highlight w:val="green"/>
        </w:rPr>
        <w:t>eventual consistency</w:t>
      </w:r>
      <w:r w:rsidRPr="00097F28">
        <w:rPr>
          <w:highlight w:val="green"/>
        </w:rPr>
        <w:t>.</w:t>
      </w:r>
    </w:p>
    <w:p w14:paraId="18D33087" w14:textId="77777777" w:rsidR="00935CB0" w:rsidRPr="00EE620D" w:rsidRDefault="00000000" w:rsidP="00935CB0">
      <w:pPr>
        <w:spacing w:after="0" w:line="259" w:lineRule="auto"/>
      </w:pPr>
      <w:r>
        <w:pict w14:anchorId="1E2728A3">
          <v:rect id="_x0000_i1108" style="width:0;height:1.5pt" o:hralign="center" o:hrstd="t" o:hr="t" fillcolor="#a0a0a0" stroked="f"/>
        </w:pict>
      </w:r>
    </w:p>
    <w:p w14:paraId="78F961D0" w14:textId="77777777" w:rsidR="00935CB0" w:rsidRPr="00097F28" w:rsidRDefault="00935CB0" w:rsidP="00935CB0">
      <w:pPr>
        <w:spacing w:after="0" w:line="259" w:lineRule="auto"/>
        <w:rPr>
          <w:b/>
          <w:bCs/>
          <w:color w:val="4F81BD" w:themeColor="accent1"/>
        </w:rPr>
      </w:pPr>
      <w:r w:rsidRPr="00097F28">
        <w:rPr>
          <w:rFonts w:ascii="Segoe UI Emoji" w:hAnsi="Segoe UI Emoji" w:cs="Segoe UI Emoji"/>
          <w:b/>
          <w:bCs/>
          <w:color w:val="4F81BD" w:themeColor="accent1"/>
        </w:rPr>
        <w:t>❓</w:t>
      </w:r>
      <w:r w:rsidRPr="00097F28">
        <w:rPr>
          <w:b/>
          <w:bCs/>
          <w:color w:val="4F81BD" w:themeColor="accent1"/>
        </w:rPr>
        <w:t xml:space="preserve"> Why not use 2PC?</w:t>
      </w:r>
    </w:p>
    <w:p w14:paraId="122A604D" w14:textId="77777777" w:rsidR="00935CB0" w:rsidRPr="00097F28" w:rsidRDefault="00935CB0" w:rsidP="00935CB0">
      <w:pPr>
        <w:spacing w:after="0" w:line="259" w:lineRule="auto"/>
        <w:rPr>
          <w:color w:val="4F81BD" w:themeColor="accent1"/>
        </w:rPr>
      </w:pPr>
      <w:r w:rsidRPr="00097F28">
        <w:rPr>
          <w:color w:val="4F81BD" w:themeColor="accent1"/>
        </w:rPr>
        <w:t>Because:</w:t>
      </w:r>
    </w:p>
    <w:p w14:paraId="7EBD27A3" w14:textId="77777777" w:rsidR="00935CB0" w:rsidRPr="00097F28" w:rsidRDefault="00935CB0" w:rsidP="00935CB0">
      <w:pPr>
        <w:numPr>
          <w:ilvl w:val="0"/>
          <w:numId w:val="1901"/>
        </w:numPr>
        <w:spacing w:after="0" w:line="259" w:lineRule="auto"/>
        <w:rPr>
          <w:color w:val="4F81BD" w:themeColor="accent1"/>
        </w:rPr>
      </w:pPr>
      <w:r w:rsidRPr="00097F28">
        <w:rPr>
          <w:color w:val="4F81BD" w:themeColor="accent1"/>
        </w:rPr>
        <w:t>Tight coupling</w:t>
      </w:r>
    </w:p>
    <w:p w14:paraId="39A684DD" w14:textId="77777777" w:rsidR="00935CB0" w:rsidRPr="00097F28" w:rsidRDefault="00935CB0" w:rsidP="00935CB0">
      <w:pPr>
        <w:numPr>
          <w:ilvl w:val="0"/>
          <w:numId w:val="1901"/>
        </w:numPr>
        <w:spacing w:after="0" w:line="259" w:lineRule="auto"/>
        <w:rPr>
          <w:color w:val="4F81BD" w:themeColor="accent1"/>
        </w:rPr>
      </w:pPr>
      <w:r w:rsidRPr="00097F28">
        <w:rPr>
          <w:color w:val="4F81BD" w:themeColor="accent1"/>
        </w:rPr>
        <w:t>Blocking protocol</w:t>
      </w:r>
    </w:p>
    <w:p w14:paraId="4443D472" w14:textId="77777777" w:rsidR="00935CB0" w:rsidRPr="00097F28" w:rsidRDefault="00935CB0" w:rsidP="00935CB0">
      <w:pPr>
        <w:numPr>
          <w:ilvl w:val="0"/>
          <w:numId w:val="1901"/>
        </w:numPr>
        <w:spacing w:after="0" w:line="259" w:lineRule="auto"/>
        <w:rPr>
          <w:color w:val="4F81BD" w:themeColor="accent1"/>
        </w:rPr>
      </w:pPr>
      <w:r w:rsidRPr="00097F28">
        <w:rPr>
          <w:color w:val="4F81BD" w:themeColor="accent1"/>
        </w:rPr>
        <w:t>Not cloud friendly</w:t>
      </w:r>
    </w:p>
    <w:p w14:paraId="793A0229" w14:textId="77777777" w:rsidR="00935CB0" w:rsidRPr="00097F28" w:rsidRDefault="00935CB0" w:rsidP="00935CB0">
      <w:pPr>
        <w:numPr>
          <w:ilvl w:val="0"/>
          <w:numId w:val="1901"/>
        </w:numPr>
        <w:spacing w:after="0" w:line="259" w:lineRule="auto"/>
        <w:rPr>
          <w:color w:val="4F81BD" w:themeColor="accent1"/>
        </w:rPr>
      </w:pPr>
      <w:r w:rsidRPr="00097F28">
        <w:rPr>
          <w:color w:val="4F81BD" w:themeColor="accent1"/>
        </w:rPr>
        <w:t>Poor scalability</w:t>
      </w:r>
    </w:p>
    <w:p w14:paraId="4171DC8D" w14:textId="77777777" w:rsidR="00935CB0" w:rsidRPr="00EE620D" w:rsidRDefault="00000000" w:rsidP="00935CB0">
      <w:pPr>
        <w:spacing w:after="0" w:line="259" w:lineRule="auto"/>
      </w:pPr>
      <w:r>
        <w:pict w14:anchorId="5F4EB4AD">
          <v:rect id="_x0000_i1109" style="width:0;height:1.5pt" o:hralign="center" o:hrstd="t" o:hr="t" fillcolor="#a0a0a0" stroked="f"/>
        </w:pict>
      </w:r>
    </w:p>
    <w:p w14:paraId="4826D83A" w14:textId="77777777" w:rsidR="00935CB0" w:rsidRPr="00097F28" w:rsidRDefault="00935CB0" w:rsidP="00935CB0">
      <w:pPr>
        <w:spacing w:after="0" w:line="259" w:lineRule="auto"/>
        <w:rPr>
          <w:b/>
          <w:bCs/>
          <w:color w:val="EE0000"/>
        </w:rPr>
      </w:pPr>
      <w:r w:rsidRPr="00097F28">
        <w:rPr>
          <w:rFonts w:ascii="Segoe UI Emoji" w:hAnsi="Segoe UI Emoji" w:cs="Segoe UI Emoji"/>
          <w:b/>
          <w:bCs/>
          <w:color w:val="EE0000"/>
        </w:rPr>
        <w:t>🔥</w:t>
      </w:r>
      <w:r w:rsidRPr="00097F28">
        <w:rPr>
          <w:b/>
          <w:bCs/>
          <w:color w:val="EE0000"/>
        </w:rPr>
        <w:t xml:space="preserv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9"/>
        <w:gridCol w:w="647"/>
        <w:gridCol w:w="852"/>
      </w:tblGrid>
      <w:tr w:rsidR="00935CB0" w:rsidRPr="00097F28" w14:paraId="78A7CFB2" w14:textId="77777777" w:rsidTr="00112F67">
        <w:trPr>
          <w:tblHeader/>
          <w:tblCellSpacing w:w="15" w:type="dxa"/>
        </w:trPr>
        <w:tc>
          <w:tcPr>
            <w:tcW w:w="0" w:type="auto"/>
            <w:vAlign w:val="center"/>
            <w:hideMark/>
          </w:tcPr>
          <w:p w14:paraId="1541FC18" w14:textId="77777777" w:rsidR="00935CB0" w:rsidRPr="00097F28" w:rsidRDefault="00935CB0" w:rsidP="00112F67">
            <w:pPr>
              <w:spacing w:after="0" w:line="259" w:lineRule="auto"/>
              <w:rPr>
                <w:b/>
                <w:bCs/>
                <w:color w:val="EE0000"/>
              </w:rPr>
            </w:pPr>
            <w:r w:rsidRPr="00097F28">
              <w:rPr>
                <w:b/>
                <w:bCs/>
                <w:color w:val="EE0000"/>
              </w:rPr>
              <w:t>Feature</w:t>
            </w:r>
          </w:p>
        </w:tc>
        <w:tc>
          <w:tcPr>
            <w:tcW w:w="0" w:type="auto"/>
            <w:vAlign w:val="center"/>
            <w:hideMark/>
          </w:tcPr>
          <w:p w14:paraId="1F70E216" w14:textId="77777777" w:rsidR="00935CB0" w:rsidRPr="00097F28" w:rsidRDefault="00935CB0" w:rsidP="00112F67">
            <w:pPr>
              <w:spacing w:after="0" w:line="259" w:lineRule="auto"/>
              <w:rPr>
                <w:b/>
                <w:bCs/>
                <w:color w:val="EE0000"/>
              </w:rPr>
            </w:pPr>
            <w:r w:rsidRPr="00097F28">
              <w:rPr>
                <w:b/>
                <w:bCs/>
                <w:color w:val="EE0000"/>
              </w:rPr>
              <w:t>2PC</w:t>
            </w:r>
          </w:p>
        </w:tc>
        <w:tc>
          <w:tcPr>
            <w:tcW w:w="0" w:type="auto"/>
            <w:vAlign w:val="center"/>
            <w:hideMark/>
          </w:tcPr>
          <w:p w14:paraId="489E36C4" w14:textId="77777777" w:rsidR="00935CB0" w:rsidRPr="00097F28" w:rsidRDefault="00935CB0" w:rsidP="00112F67">
            <w:pPr>
              <w:spacing w:after="0" w:line="259" w:lineRule="auto"/>
              <w:rPr>
                <w:b/>
                <w:bCs/>
                <w:color w:val="EE0000"/>
              </w:rPr>
            </w:pPr>
            <w:r w:rsidRPr="00097F28">
              <w:rPr>
                <w:b/>
                <w:bCs/>
                <w:color w:val="EE0000"/>
              </w:rPr>
              <w:t>Saga</w:t>
            </w:r>
          </w:p>
        </w:tc>
      </w:tr>
      <w:tr w:rsidR="00935CB0" w:rsidRPr="00097F28" w14:paraId="0E2DD9AC" w14:textId="77777777" w:rsidTr="00112F67">
        <w:trPr>
          <w:tblCellSpacing w:w="15" w:type="dxa"/>
        </w:trPr>
        <w:tc>
          <w:tcPr>
            <w:tcW w:w="0" w:type="auto"/>
            <w:vAlign w:val="center"/>
            <w:hideMark/>
          </w:tcPr>
          <w:p w14:paraId="58D7DF57" w14:textId="77777777" w:rsidR="00935CB0" w:rsidRPr="00097F28" w:rsidRDefault="00935CB0" w:rsidP="00112F67">
            <w:pPr>
              <w:spacing w:after="0" w:line="259" w:lineRule="auto"/>
              <w:rPr>
                <w:color w:val="EE0000"/>
              </w:rPr>
            </w:pPr>
            <w:r w:rsidRPr="00097F28">
              <w:rPr>
                <w:color w:val="EE0000"/>
              </w:rPr>
              <w:t>Consistency</w:t>
            </w:r>
          </w:p>
        </w:tc>
        <w:tc>
          <w:tcPr>
            <w:tcW w:w="0" w:type="auto"/>
            <w:vAlign w:val="center"/>
            <w:hideMark/>
          </w:tcPr>
          <w:p w14:paraId="6C9FFA39" w14:textId="77777777" w:rsidR="00935CB0" w:rsidRPr="00097F28" w:rsidRDefault="00935CB0" w:rsidP="00112F67">
            <w:pPr>
              <w:spacing w:after="0" w:line="259" w:lineRule="auto"/>
              <w:rPr>
                <w:color w:val="EE0000"/>
              </w:rPr>
            </w:pPr>
            <w:r w:rsidRPr="00097F28">
              <w:rPr>
                <w:color w:val="EE0000"/>
              </w:rPr>
              <w:t>Strong</w:t>
            </w:r>
          </w:p>
        </w:tc>
        <w:tc>
          <w:tcPr>
            <w:tcW w:w="0" w:type="auto"/>
            <w:vAlign w:val="center"/>
            <w:hideMark/>
          </w:tcPr>
          <w:p w14:paraId="504F52F1" w14:textId="77777777" w:rsidR="00935CB0" w:rsidRPr="00097F28" w:rsidRDefault="00935CB0" w:rsidP="00112F67">
            <w:pPr>
              <w:spacing w:after="0" w:line="259" w:lineRule="auto"/>
              <w:rPr>
                <w:color w:val="EE0000"/>
              </w:rPr>
            </w:pPr>
            <w:r w:rsidRPr="00097F28">
              <w:rPr>
                <w:color w:val="EE0000"/>
              </w:rPr>
              <w:t>Eventual</w:t>
            </w:r>
          </w:p>
        </w:tc>
      </w:tr>
      <w:tr w:rsidR="00935CB0" w:rsidRPr="00097F28" w14:paraId="3E8F00E5" w14:textId="77777777" w:rsidTr="00112F67">
        <w:trPr>
          <w:tblCellSpacing w:w="15" w:type="dxa"/>
        </w:trPr>
        <w:tc>
          <w:tcPr>
            <w:tcW w:w="0" w:type="auto"/>
            <w:vAlign w:val="center"/>
            <w:hideMark/>
          </w:tcPr>
          <w:p w14:paraId="1004411A" w14:textId="77777777" w:rsidR="00935CB0" w:rsidRPr="00097F28" w:rsidRDefault="00935CB0" w:rsidP="00112F67">
            <w:pPr>
              <w:spacing w:after="0" w:line="259" w:lineRule="auto"/>
              <w:rPr>
                <w:color w:val="EE0000"/>
              </w:rPr>
            </w:pPr>
            <w:r w:rsidRPr="00097F28">
              <w:rPr>
                <w:color w:val="EE0000"/>
              </w:rPr>
              <w:t>Coupling</w:t>
            </w:r>
          </w:p>
        </w:tc>
        <w:tc>
          <w:tcPr>
            <w:tcW w:w="0" w:type="auto"/>
            <w:vAlign w:val="center"/>
            <w:hideMark/>
          </w:tcPr>
          <w:p w14:paraId="0E423CF8" w14:textId="77777777" w:rsidR="00935CB0" w:rsidRPr="00097F28" w:rsidRDefault="00935CB0" w:rsidP="00112F67">
            <w:pPr>
              <w:spacing w:after="0" w:line="259" w:lineRule="auto"/>
              <w:rPr>
                <w:color w:val="EE0000"/>
              </w:rPr>
            </w:pPr>
            <w:r w:rsidRPr="00097F28">
              <w:rPr>
                <w:color w:val="EE0000"/>
              </w:rPr>
              <w:t>Tight</w:t>
            </w:r>
          </w:p>
        </w:tc>
        <w:tc>
          <w:tcPr>
            <w:tcW w:w="0" w:type="auto"/>
            <w:vAlign w:val="center"/>
            <w:hideMark/>
          </w:tcPr>
          <w:p w14:paraId="1E29A441" w14:textId="77777777" w:rsidR="00935CB0" w:rsidRPr="00097F28" w:rsidRDefault="00935CB0" w:rsidP="00112F67">
            <w:pPr>
              <w:spacing w:after="0" w:line="259" w:lineRule="auto"/>
              <w:rPr>
                <w:color w:val="EE0000"/>
              </w:rPr>
            </w:pPr>
            <w:r w:rsidRPr="00097F28">
              <w:rPr>
                <w:color w:val="EE0000"/>
              </w:rPr>
              <w:t>Loose</w:t>
            </w:r>
          </w:p>
        </w:tc>
      </w:tr>
      <w:tr w:rsidR="00935CB0" w:rsidRPr="00097F28" w14:paraId="21549AD0" w14:textId="77777777" w:rsidTr="00112F67">
        <w:trPr>
          <w:tblCellSpacing w:w="15" w:type="dxa"/>
        </w:trPr>
        <w:tc>
          <w:tcPr>
            <w:tcW w:w="0" w:type="auto"/>
            <w:vAlign w:val="center"/>
            <w:hideMark/>
          </w:tcPr>
          <w:p w14:paraId="0F221C46" w14:textId="77777777" w:rsidR="00935CB0" w:rsidRPr="00097F28" w:rsidRDefault="00935CB0" w:rsidP="00112F67">
            <w:pPr>
              <w:spacing w:after="0" w:line="259" w:lineRule="auto"/>
              <w:rPr>
                <w:color w:val="EE0000"/>
              </w:rPr>
            </w:pPr>
            <w:r w:rsidRPr="00097F28">
              <w:rPr>
                <w:color w:val="EE0000"/>
              </w:rPr>
              <w:t>Scalability</w:t>
            </w:r>
          </w:p>
        </w:tc>
        <w:tc>
          <w:tcPr>
            <w:tcW w:w="0" w:type="auto"/>
            <w:vAlign w:val="center"/>
            <w:hideMark/>
          </w:tcPr>
          <w:p w14:paraId="2AA35D0F" w14:textId="77777777" w:rsidR="00935CB0" w:rsidRPr="00097F28" w:rsidRDefault="00935CB0" w:rsidP="00112F67">
            <w:pPr>
              <w:spacing w:after="0" w:line="259" w:lineRule="auto"/>
              <w:rPr>
                <w:color w:val="EE0000"/>
              </w:rPr>
            </w:pPr>
            <w:r w:rsidRPr="00097F28">
              <w:rPr>
                <w:color w:val="EE0000"/>
              </w:rPr>
              <w:t>Poor</w:t>
            </w:r>
          </w:p>
        </w:tc>
        <w:tc>
          <w:tcPr>
            <w:tcW w:w="0" w:type="auto"/>
            <w:vAlign w:val="center"/>
            <w:hideMark/>
          </w:tcPr>
          <w:p w14:paraId="5835C1B1" w14:textId="77777777" w:rsidR="00935CB0" w:rsidRPr="00097F28" w:rsidRDefault="00935CB0" w:rsidP="00112F67">
            <w:pPr>
              <w:spacing w:after="0" w:line="259" w:lineRule="auto"/>
              <w:rPr>
                <w:color w:val="EE0000"/>
              </w:rPr>
            </w:pPr>
            <w:r w:rsidRPr="00097F28">
              <w:rPr>
                <w:color w:val="EE0000"/>
              </w:rPr>
              <w:t>High</w:t>
            </w:r>
          </w:p>
        </w:tc>
      </w:tr>
      <w:tr w:rsidR="00935CB0" w:rsidRPr="00097F28" w14:paraId="2BF51B36" w14:textId="77777777" w:rsidTr="00112F67">
        <w:trPr>
          <w:tblCellSpacing w:w="15" w:type="dxa"/>
        </w:trPr>
        <w:tc>
          <w:tcPr>
            <w:tcW w:w="0" w:type="auto"/>
            <w:vAlign w:val="center"/>
            <w:hideMark/>
          </w:tcPr>
          <w:p w14:paraId="45C3EC89" w14:textId="77777777" w:rsidR="00935CB0" w:rsidRPr="00097F28" w:rsidRDefault="00935CB0" w:rsidP="00112F67">
            <w:pPr>
              <w:spacing w:after="0" w:line="259" w:lineRule="auto"/>
              <w:rPr>
                <w:color w:val="EE0000"/>
              </w:rPr>
            </w:pPr>
            <w:r w:rsidRPr="00097F28">
              <w:rPr>
                <w:color w:val="EE0000"/>
              </w:rPr>
              <w:t>Cloud Friendly</w:t>
            </w:r>
          </w:p>
        </w:tc>
        <w:tc>
          <w:tcPr>
            <w:tcW w:w="0" w:type="auto"/>
            <w:vAlign w:val="center"/>
            <w:hideMark/>
          </w:tcPr>
          <w:p w14:paraId="08562ED9" w14:textId="77777777" w:rsidR="00935CB0" w:rsidRPr="00097F28" w:rsidRDefault="00935CB0" w:rsidP="00112F67">
            <w:pPr>
              <w:spacing w:after="0" w:line="259" w:lineRule="auto"/>
              <w:rPr>
                <w:color w:val="EE0000"/>
              </w:rPr>
            </w:pPr>
            <w:r w:rsidRPr="00097F28">
              <w:rPr>
                <w:color w:val="EE0000"/>
              </w:rPr>
              <w:t>No</w:t>
            </w:r>
          </w:p>
        </w:tc>
        <w:tc>
          <w:tcPr>
            <w:tcW w:w="0" w:type="auto"/>
            <w:vAlign w:val="center"/>
            <w:hideMark/>
          </w:tcPr>
          <w:p w14:paraId="6D4FDD99" w14:textId="77777777" w:rsidR="00935CB0" w:rsidRPr="00097F28" w:rsidRDefault="00935CB0" w:rsidP="00112F67">
            <w:pPr>
              <w:spacing w:after="0" w:line="259" w:lineRule="auto"/>
              <w:rPr>
                <w:color w:val="EE0000"/>
              </w:rPr>
            </w:pPr>
            <w:r w:rsidRPr="00097F28">
              <w:rPr>
                <w:color w:val="EE0000"/>
              </w:rPr>
              <w:t>Yes</w:t>
            </w:r>
          </w:p>
        </w:tc>
      </w:tr>
    </w:tbl>
    <w:p w14:paraId="7521BE5B" w14:textId="77777777" w:rsidR="00935CB0" w:rsidRPr="00EE620D" w:rsidRDefault="00000000" w:rsidP="00935CB0">
      <w:pPr>
        <w:spacing w:after="0" w:line="259" w:lineRule="auto"/>
      </w:pPr>
      <w:r>
        <w:pict w14:anchorId="69764B47">
          <v:rect id="_x0000_i1110" style="width:0;height:1.5pt" o:hralign="center" o:hrstd="t" o:hr="t" fillcolor="#a0a0a0" stroked="f"/>
        </w:pict>
      </w:r>
    </w:p>
    <w:p w14:paraId="2A909DCC" w14:textId="77777777" w:rsidR="00935CB0" w:rsidRPr="00EE620D" w:rsidRDefault="00935CB0" w:rsidP="00935CB0">
      <w:pPr>
        <w:spacing w:after="0" w:line="259" w:lineRule="auto"/>
        <w:rPr>
          <w:b/>
          <w:bCs/>
        </w:rPr>
      </w:pPr>
      <w:r w:rsidRPr="00EE620D">
        <w:rPr>
          <w:rFonts w:ascii="Segoe UI Emoji" w:hAnsi="Segoe UI Emoji" w:cs="Segoe UI Emoji"/>
          <w:b/>
          <w:bCs/>
        </w:rPr>
        <w:t>🔥</w:t>
      </w:r>
      <w:r w:rsidRPr="00EE620D">
        <w:rPr>
          <w:b/>
          <w:bCs/>
        </w:rPr>
        <w:t xml:space="preserve"> When to Use Which?</w:t>
      </w:r>
    </w:p>
    <w:p w14:paraId="090274F4" w14:textId="77777777" w:rsidR="00935CB0" w:rsidRPr="007632CE" w:rsidRDefault="00935CB0" w:rsidP="00935CB0">
      <w:pPr>
        <w:spacing w:after="0" w:line="259" w:lineRule="auto"/>
        <w:rPr>
          <w:highlight w:val="green"/>
        </w:rPr>
      </w:pPr>
      <w:r w:rsidRPr="007632CE">
        <w:rPr>
          <w:highlight w:val="green"/>
        </w:rPr>
        <w:t>Use Choreography when:</w:t>
      </w:r>
    </w:p>
    <w:p w14:paraId="3E4D5FF3" w14:textId="77777777" w:rsidR="00935CB0" w:rsidRPr="007632CE" w:rsidRDefault="00935CB0" w:rsidP="00935CB0">
      <w:pPr>
        <w:numPr>
          <w:ilvl w:val="0"/>
          <w:numId w:val="1902"/>
        </w:numPr>
        <w:spacing w:after="0" w:line="259" w:lineRule="auto"/>
        <w:rPr>
          <w:highlight w:val="green"/>
        </w:rPr>
      </w:pPr>
      <w:r w:rsidRPr="007632CE">
        <w:rPr>
          <w:highlight w:val="green"/>
        </w:rPr>
        <w:t>Simple flow</w:t>
      </w:r>
    </w:p>
    <w:p w14:paraId="3966C6AB" w14:textId="77777777" w:rsidR="00935CB0" w:rsidRPr="007632CE" w:rsidRDefault="00935CB0" w:rsidP="00935CB0">
      <w:pPr>
        <w:numPr>
          <w:ilvl w:val="0"/>
          <w:numId w:val="1902"/>
        </w:numPr>
        <w:spacing w:after="0" w:line="259" w:lineRule="auto"/>
        <w:rPr>
          <w:highlight w:val="green"/>
        </w:rPr>
      </w:pPr>
      <w:r w:rsidRPr="007632CE">
        <w:rPr>
          <w:highlight w:val="green"/>
        </w:rPr>
        <w:t>Few services</w:t>
      </w:r>
    </w:p>
    <w:p w14:paraId="36E05C59" w14:textId="77777777" w:rsidR="00935CB0" w:rsidRPr="007632CE" w:rsidRDefault="00935CB0" w:rsidP="00935CB0">
      <w:pPr>
        <w:spacing w:after="0" w:line="259" w:lineRule="auto"/>
        <w:rPr>
          <w:highlight w:val="green"/>
        </w:rPr>
      </w:pPr>
      <w:r w:rsidRPr="007632CE">
        <w:rPr>
          <w:highlight w:val="green"/>
        </w:rPr>
        <w:t>Use Orchestration when:</w:t>
      </w:r>
    </w:p>
    <w:p w14:paraId="58438E15" w14:textId="77777777" w:rsidR="00935CB0" w:rsidRPr="007632CE" w:rsidRDefault="00935CB0" w:rsidP="00935CB0">
      <w:pPr>
        <w:numPr>
          <w:ilvl w:val="0"/>
          <w:numId w:val="1903"/>
        </w:numPr>
        <w:spacing w:after="0" w:line="259" w:lineRule="auto"/>
        <w:rPr>
          <w:highlight w:val="green"/>
        </w:rPr>
      </w:pPr>
      <w:r w:rsidRPr="007632CE">
        <w:rPr>
          <w:highlight w:val="green"/>
        </w:rPr>
        <w:t>Complex flow</w:t>
      </w:r>
    </w:p>
    <w:p w14:paraId="32AEADF8" w14:textId="77777777" w:rsidR="00935CB0" w:rsidRPr="007632CE" w:rsidRDefault="00935CB0" w:rsidP="00935CB0">
      <w:pPr>
        <w:numPr>
          <w:ilvl w:val="0"/>
          <w:numId w:val="1903"/>
        </w:numPr>
        <w:spacing w:after="0" w:line="259" w:lineRule="auto"/>
        <w:rPr>
          <w:highlight w:val="green"/>
        </w:rPr>
      </w:pPr>
      <w:r w:rsidRPr="007632CE">
        <w:rPr>
          <w:highlight w:val="green"/>
        </w:rPr>
        <w:t>Many services</w:t>
      </w:r>
    </w:p>
    <w:p w14:paraId="7254E3F9" w14:textId="77777777" w:rsidR="00935CB0" w:rsidRPr="007632CE" w:rsidRDefault="00935CB0" w:rsidP="00935CB0">
      <w:pPr>
        <w:numPr>
          <w:ilvl w:val="0"/>
          <w:numId w:val="1903"/>
        </w:numPr>
        <w:spacing w:after="0" w:line="259" w:lineRule="auto"/>
        <w:rPr>
          <w:highlight w:val="green"/>
        </w:rPr>
      </w:pPr>
      <w:r w:rsidRPr="007632CE">
        <w:rPr>
          <w:highlight w:val="green"/>
        </w:rPr>
        <w:t>Need visibility</w:t>
      </w:r>
    </w:p>
    <w:p w14:paraId="3DBAC257" w14:textId="77777777" w:rsidR="00935CB0" w:rsidRPr="007632CE" w:rsidRDefault="00935CB0" w:rsidP="00935CB0">
      <w:pPr>
        <w:numPr>
          <w:ilvl w:val="0"/>
          <w:numId w:val="1903"/>
        </w:numPr>
        <w:spacing w:after="0" w:line="259" w:lineRule="auto"/>
        <w:rPr>
          <w:highlight w:val="green"/>
        </w:rPr>
      </w:pPr>
      <w:r w:rsidRPr="007632CE">
        <w:rPr>
          <w:highlight w:val="green"/>
        </w:rPr>
        <w:t>Need audit trail</w:t>
      </w:r>
    </w:p>
    <w:p w14:paraId="40BE5940" w14:textId="77777777" w:rsidR="00935CB0" w:rsidRPr="00EE620D" w:rsidRDefault="00000000" w:rsidP="00935CB0">
      <w:pPr>
        <w:spacing w:after="0" w:line="259" w:lineRule="auto"/>
      </w:pPr>
      <w:r>
        <w:pict w14:anchorId="7A32DB59">
          <v:rect id="_x0000_i1111" style="width:0;height:1.5pt" o:hralign="center" o:hrstd="t" o:hr="t" fillcolor="#a0a0a0" stroked="f"/>
        </w:pict>
      </w:r>
    </w:p>
    <w:p w14:paraId="6172B754" w14:textId="77777777" w:rsidR="00935CB0" w:rsidRPr="00EE620D" w:rsidRDefault="00935CB0" w:rsidP="00935CB0">
      <w:pPr>
        <w:spacing w:after="0" w:line="259" w:lineRule="auto"/>
        <w:rPr>
          <w:b/>
          <w:bCs/>
        </w:rPr>
      </w:pPr>
      <w:r w:rsidRPr="00EE620D">
        <w:rPr>
          <w:rFonts w:ascii="Segoe UI Emoji" w:hAnsi="Segoe UI Emoji" w:cs="Segoe UI Emoji"/>
          <w:b/>
          <w:bCs/>
        </w:rPr>
        <w:t>🔥</w:t>
      </w:r>
      <w:r w:rsidRPr="00EE620D">
        <w:rPr>
          <w:b/>
          <w:bCs/>
        </w:rPr>
        <w:t xml:space="preserve"> Architect-Level Summary</w:t>
      </w:r>
    </w:p>
    <w:p w14:paraId="08EFEB82" w14:textId="77777777" w:rsidR="00935CB0" w:rsidRPr="00EE620D" w:rsidRDefault="00935CB0" w:rsidP="00935CB0">
      <w:pPr>
        <w:spacing w:after="0" w:line="259" w:lineRule="auto"/>
      </w:pPr>
      <w:r w:rsidRPr="00EE620D">
        <w:t>Saga Pattern:</w:t>
      </w:r>
    </w:p>
    <w:p w14:paraId="772A9378" w14:textId="77777777" w:rsidR="00935CB0" w:rsidRPr="00EE620D" w:rsidRDefault="00935CB0" w:rsidP="00935CB0">
      <w:pPr>
        <w:spacing w:after="0" w:line="259" w:lineRule="auto"/>
      </w:pPr>
      <w:r w:rsidRPr="00EE620D">
        <w:t>A distributed transaction management pattern that ensures data consistency across microservices using a sequence of local transactions and compensating actions.</w:t>
      </w:r>
    </w:p>
    <w:p w14:paraId="37685A1B" w14:textId="77777777" w:rsidR="00935CB0" w:rsidRPr="00EE620D" w:rsidRDefault="00935CB0" w:rsidP="00935CB0">
      <w:pPr>
        <w:spacing w:after="0" w:line="259" w:lineRule="auto"/>
      </w:pPr>
      <w:r w:rsidRPr="00EE620D">
        <w:t>It internally works using:</w:t>
      </w:r>
    </w:p>
    <w:p w14:paraId="39558CDC" w14:textId="77777777" w:rsidR="00935CB0" w:rsidRPr="007E5626" w:rsidRDefault="00935CB0" w:rsidP="00935CB0">
      <w:pPr>
        <w:numPr>
          <w:ilvl w:val="0"/>
          <w:numId w:val="1904"/>
        </w:numPr>
        <w:spacing w:after="0" w:line="259" w:lineRule="auto"/>
        <w:rPr>
          <w:highlight w:val="green"/>
        </w:rPr>
      </w:pPr>
      <w:r w:rsidRPr="007E5626">
        <w:rPr>
          <w:highlight w:val="green"/>
        </w:rPr>
        <w:t>State machines</w:t>
      </w:r>
    </w:p>
    <w:p w14:paraId="22099F9A" w14:textId="77777777" w:rsidR="00935CB0" w:rsidRPr="007E5626" w:rsidRDefault="00935CB0" w:rsidP="00935CB0">
      <w:pPr>
        <w:numPr>
          <w:ilvl w:val="0"/>
          <w:numId w:val="1904"/>
        </w:numPr>
        <w:spacing w:after="0" w:line="259" w:lineRule="auto"/>
        <w:rPr>
          <w:highlight w:val="green"/>
        </w:rPr>
      </w:pPr>
      <w:r w:rsidRPr="007E5626">
        <w:rPr>
          <w:highlight w:val="green"/>
        </w:rPr>
        <w:t>Events or commands</w:t>
      </w:r>
    </w:p>
    <w:p w14:paraId="663C9BF4" w14:textId="77777777" w:rsidR="00935CB0" w:rsidRPr="007E5626" w:rsidRDefault="00935CB0" w:rsidP="00935CB0">
      <w:pPr>
        <w:numPr>
          <w:ilvl w:val="0"/>
          <w:numId w:val="1904"/>
        </w:numPr>
        <w:spacing w:after="0" w:line="259" w:lineRule="auto"/>
        <w:rPr>
          <w:highlight w:val="green"/>
        </w:rPr>
      </w:pPr>
      <w:r w:rsidRPr="007E5626">
        <w:rPr>
          <w:highlight w:val="green"/>
        </w:rPr>
        <w:t>Local DB transactions</w:t>
      </w:r>
    </w:p>
    <w:p w14:paraId="3E37C4A5" w14:textId="77777777" w:rsidR="00935CB0" w:rsidRPr="007E5626" w:rsidRDefault="00935CB0" w:rsidP="00935CB0">
      <w:pPr>
        <w:numPr>
          <w:ilvl w:val="0"/>
          <w:numId w:val="1904"/>
        </w:numPr>
        <w:spacing w:after="0" w:line="259" w:lineRule="auto"/>
        <w:rPr>
          <w:highlight w:val="green"/>
        </w:rPr>
      </w:pPr>
      <w:r w:rsidRPr="007E5626">
        <w:rPr>
          <w:highlight w:val="green"/>
        </w:rPr>
        <w:lastRenderedPageBreak/>
        <w:t>Compensation logic</w:t>
      </w:r>
    </w:p>
    <w:p w14:paraId="7C7FC215" w14:textId="77777777" w:rsidR="00935CB0" w:rsidRPr="007E5626" w:rsidRDefault="00935CB0" w:rsidP="00935CB0">
      <w:pPr>
        <w:numPr>
          <w:ilvl w:val="0"/>
          <w:numId w:val="1904"/>
        </w:numPr>
        <w:spacing w:after="0" w:line="259" w:lineRule="auto"/>
        <w:rPr>
          <w:highlight w:val="green"/>
        </w:rPr>
      </w:pPr>
      <w:r w:rsidRPr="007E5626">
        <w:rPr>
          <w:highlight w:val="green"/>
        </w:rPr>
        <w:t>Idempotency</w:t>
      </w:r>
    </w:p>
    <w:p w14:paraId="4C459F28" w14:textId="77777777" w:rsidR="00935CB0" w:rsidRPr="007E5626" w:rsidRDefault="00935CB0" w:rsidP="00935CB0">
      <w:pPr>
        <w:numPr>
          <w:ilvl w:val="0"/>
          <w:numId w:val="1904"/>
        </w:numPr>
        <w:spacing w:after="0" w:line="259" w:lineRule="auto"/>
        <w:rPr>
          <w:highlight w:val="green"/>
        </w:rPr>
      </w:pPr>
      <w:r w:rsidRPr="007E5626">
        <w:rPr>
          <w:highlight w:val="green"/>
        </w:rPr>
        <w:t>Eventual consistency</w:t>
      </w:r>
    </w:p>
    <w:p w14:paraId="25F7A15E" w14:textId="77777777" w:rsidR="00935CB0" w:rsidRPr="00EE620D" w:rsidRDefault="00935CB0" w:rsidP="00935CB0">
      <w:pPr>
        <w:spacing w:after="0"/>
      </w:pPr>
    </w:p>
    <w:p w14:paraId="68EBA7F4" w14:textId="77777777" w:rsidR="00935CB0" w:rsidRDefault="00873377" w:rsidP="00873377">
      <w:pPr>
        <w:pStyle w:val="ListParagraph"/>
        <w:rPr>
          <w:b/>
          <w:bCs/>
          <w:color w:val="EE0000"/>
          <w:lang w:val="en-IN"/>
        </w:rPr>
      </w:pPr>
      <w:r w:rsidRPr="00873377">
        <w:rPr>
          <w:b/>
          <w:bCs/>
          <w:color w:val="EE0000"/>
          <w:lang w:val="en-IN"/>
        </w:rPr>
        <w:br/>
        <w:t>7. How circuit breaker handle exception and how we exclude exception using configuration in microservices?</w:t>
      </w:r>
    </w:p>
    <w:p w14:paraId="00CF9371" w14:textId="77777777" w:rsidR="00935CB0" w:rsidRPr="00EE620D" w:rsidRDefault="00935CB0" w:rsidP="00935CB0">
      <w:pPr>
        <w:spacing w:after="0" w:line="259" w:lineRule="auto"/>
        <w:rPr>
          <w:b/>
          <w:bCs/>
        </w:rPr>
      </w:pPr>
      <w:r w:rsidRPr="00EE620D">
        <w:rPr>
          <w:rFonts w:ascii="Segoe UI Emoji" w:hAnsi="Segoe UI Emoji" w:cs="Segoe UI Emoji"/>
          <w:b/>
          <w:bCs/>
        </w:rPr>
        <w:t>✅</w:t>
      </w:r>
      <w:r w:rsidRPr="00EE620D">
        <w:rPr>
          <w:b/>
          <w:bCs/>
        </w:rPr>
        <w:t xml:space="preserve"> 1️</w:t>
      </w:r>
      <w:r w:rsidRPr="00EE620D">
        <w:rPr>
          <w:rFonts w:ascii="Segoe UI Symbol" w:hAnsi="Segoe UI Symbol" w:cs="Segoe UI Symbol"/>
          <w:b/>
          <w:bCs/>
        </w:rPr>
        <w:t>⃣</w:t>
      </w:r>
      <w:r w:rsidRPr="00EE620D">
        <w:rPr>
          <w:b/>
          <w:bCs/>
        </w:rPr>
        <w:t xml:space="preserve"> What is Circuit Breaker?</w:t>
      </w:r>
    </w:p>
    <w:p w14:paraId="3658003D" w14:textId="77777777" w:rsidR="00935CB0" w:rsidRPr="00EE620D" w:rsidRDefault="00935CB0" w:rsidP="00935CB0">
      <w:pPr>
        <w:spacing w:after="0" w:line="259" w:lineRule="auto"/>
      </w:pPr>
      <w:r w:rsidRPr="00EE620D">
        <w:t xml:space="preserve">Circuit Breaker prevents </w:t>
      </w:r>
      <w:r w:rsidRPr="00EE620D">
        <w:rPr>
          <w:b/>
          <w:bCs/>
        </w:rPr>
        <w:t>cascading failures</w:t>
      </w:r>
      <w:r w:rsidRPr="00EE620D">
        <w:t xml:space="preserve"> when a downstream service is failing or slow.</w:t>
      </w:r>
    </w:p>
    <w:p w14:paraId="690DE1C0" w14:textId="77777777" w:rsidR="00935CB0" w:rsidRPr="00EE620D" w:rsidRDefault="00935CB0" w:rsidP="00935CB0">
      <w:pPr>
        <w:spacing w:after="0" w:line="259" w:lineRule="auto"/>
      </w:pPr>
      <w:r w:rsidRPr="00EE620D">
        <w:t>Popular implementation in Spring ecosystem:</w:t>
      </w:r>
    </w:p>
    <w:p w14:paraId="549A73E4" w14:textId="77777777" w:rsidR="00935CB0" w:rsidRPr="00EE620D" w:rsidRDefault="00935CB0" w:rsidP="00935CB0">
      <w:pPr>
        <w:numPr>
          <w:ilvl w:val="0"/>
          <w:numId w:val="1905"/>
        </w:numPr>
        <w:spacing w:after="0" w:line="259" w:lineRule="auto"/>
      </w:pPr>
      <w:r w:rsidRPr="00EE620D">
        <w:t>Resilience4j</w:t>
      </w:r>
    </w:p>
    <w:p w14:paraId="445CD64F" w14:textId="77777777" w:rsidR="00935CB0" w:rsidRPr="00EE620D" w:rsidRDefault="00000000" w:rsidP="00935CB0">
      <w:pPr>
        <w:spacing w:after="0" w:line="259" w:lineRule="auto"/>
      </w:pPr>
      <w:r>
        <w:pict w14:anchorId="3397389F">
          <v:rect id="_x0000_i1112" style="width:0;height:1.5pt" o:hralign="center" o:hrstd="t" o:hr="t" fillcolor="#a0a0a0" stroked="f"/>
        </w:pict>
      </w:r>
    </w:p>
    <w:p w14:paraId="38965E6E" w14:textId="77777777" w:rsidR="00935CB0" w:rsidRPr="00EE620D" w:rsidRDefault="00935CB0" w:rsidP="00935CB0">
      <w:pPr>
        <w:spacing w:after="0" w:line="259" w:lineRule="auto"/>
        <w:rPr>
          <w:b/>
          <w:bCs/>
        </w:rPr>
      </w:pPr>
      <w:r w:rsidRPr="00EE620D">
        <w:rPr>
          <w:rFonts w:ascii="Segoe UI Emoji" w:hAnsi="Segoe UI Emoji" w:cs="Segoe UI Emoji"/>
          <w:b/>
          <w:bCs/>
        </w:rPr>
        <w:t>✅</w:t>
      </w:r>
      <w:r w:rsidRPr="00EE620D">
        <w:rPr>
          <w:b/>
          <w:bCs/>
        </w:rPr>
        <w:t xml:space="preserve"> 2️</w:t>
      </w:r>
      <w:r w:rsidRPr="00EE620D">
        <w:rPr>
          <w:rFonts w:ascii="Segoe UI Symbol" w:hAnsi="Segoe UI Symbol" w:cs="Segoe UI Symbol"/>
          <w:b/>
          <w:bCs/>
        </w:rPr>
        <w:t>⃣</w:t>
      </w:r>
      <w:r w:rsidRPr="00EE620D">
        <w:rPr>
          <w:b/>
          <w:bCs/>
        </w:rPr>
        <w:t xml:space="preserve"> How Circuit Breaker Works Internally</w:t>
      </w:r>
    </w:p>
    <w:p w14:paraId="7BB1719B" w14:textId="77777777" w:rsidR="00935CB0" w:rsidRPr="00EE620D" w:rsidRDefault="00935CB0" w:rsidP="00935CB0">
      <w:pPr>
        <w:spacing w:after="0" w:line="259" w:lineRule="auto"/>
      </w:pPr>
      <w:r w:rsidRPr="00EE620D">
        <w:t xml:space="preserve">Circuit Breaker is basically a </w:t>
      </w:r>
      <w:r w:rsidRPr="00EE620D">
        <w:rPr>
          <w:b/>
          <w:bCs/>
        </w:rPr>
        <w:t>state machine</w:t>
      </w:r>
      <w:r w:rsidRPr="00EE620D">
        <w:t>.</w:t>
      </w:r>
    </w:p>
    <w:p w14:paraId="61604ABB" w14:textId="77777777" w:rsidR="00935CB0" w:rsidRPr="007E5626" w:rsidRDefault="00935CB0" w:rsidP="00935CB0">
      <w:pPr>
        <w:spacing w:after="0" w:line="259" w:lineRule="auto"/>
        <w:rPr>
          <w:color w:val="EE0000"/>
        </w:rPr>
      </w:pPr>
      <w:r w:rsidRPr="007E5626">
        <w:rPr>
          <w:color w:val="EE0000"/>
        </w:rPr>
        <w:t>It has 3 states:</w:t>
      </w:r>
    </w:p>
    <w:p w14:paraId="461FD8DA" w14:textId="77777777" w:rsidR="00935CB0" w:rsidRPr="007E5626" w:rsidRDefault="00935CB0" w:rsidP="00935CB0">
      <w:pPr>
        <w:spacing w:after="0" w:line="259" w:lineRule="auto"/>
        <w:rPr>
          <w:color w:val="EE0000"/>
        </w:rPr>
      </w:pPr>
      <w:r w:rsidRPr="007E5626">
        <w:rPr>
          <w:color w:val="EE0000"/>
        </w:rPr>
        <w:t>CLOSED → OPEN → HALF_OPEN</w:t>
      </w:r>
    </w:p>
    <w:p w14:paraId="4ECEF2C5" w14:textId="77777777" w:rsidR="00935CB0" w:rsidRPr="00EE620D" w:rsidRDefault="00000000" w:rsidP="00935CB0">
      <w:pPr>
        <w:spacing w:after="0" w:line="259" w:lineRule="auto"/>
      </w:pPr>
      <w:r>
        <w:pict w14:anchorId="4B6404B4">
          <v:rect id="_x0000_i1113" style="width:0;height:1.5pt" o:hralign="center" o:hrstd="t" o:hr="t" fillcolor="#a0a0a0" stroked="f"/>
        </w:pict>
      </w:r>
    </w:p>
    <w:p w14:paraId="744445A8" w14:textId="77777777" w:rsidR="00935CB0" w:rsidRPr="00EE620D" w:rsidRDefault="00935CB0" w:rsidP="00935CB0">
      <w:pPr>
        <w:spacing w:after="0" w:line="259" w:lineRule="auto"/>
        <w:rPr>
          <w:b/>
          <w:bCs/>
        </w:rPr>
      </w:pPr>
      <w:r w:rsidRPr="00EE620D">
        <w:rPr>
          <w:rFonts w:ascii="Segoe UI Emoji" w:hAnsi="Segoe UI Emoji" w:cs="Segoe UI Emoji"/>
          <w:b/>
          <w:bCs/>
        </w:rPr>
        <w:t>🔹</w:t>
      </w:r>
      <w:r w:rsidRPr="00EE620D">
        <w:rPr>
          <w:b/>
          <w:bCs/>
        </w:rPr>
        <w:t xml:space="preserve"> CLOSED (Normal State)</w:t>
      </w:r>
    </w:p>
    <w:p w14:paraId="7A3132EB" w14:textId="77777777" w:rsidR="00935CB0" w:rsidRPr="00EE620D" w:rsidRDefault="00935CB0" w:rsidP="00935CB0">
      <w:pPr>
        <w:numPr>
          <w:ilvl w:val="0"/>
          <w:numId w:val="1906"/>
        </w:numPr>
        <w:spacing w:after="0" w:line="259" w:lineRule="auto"/>
      </w:pPr>
      <w:r w:rsidRPr="00EE620D">
        <w:t>All calls go through.</w:t>
      </w:r>
    </w:p>
    <w:p w14:paraId="4C7B48FF" w14:textId="77777777" w:rsidR="00935CB0" w:rsidRPr="00EE620D" w:rsidRDefault="00935CB0" w:rsidP="00935CB0">
      <w:pPr>
        <w:numPr>
          <w:ilvl w:val="0"/>
          <w:numId w:val="1906"/>
        </w:numPr>
        <w:spacing w:after="0" w:line="259" w:lineRule="auto"/>
      </w:pPr>
      <w:r w:rsidRPr="00EE620D">
        <w:t>Failures are recorded.</w:t>
      </w:r>
    </w:p>
    <w:p w14:paraId="30AC4092" w14:textId="77777777" w:rsidR="00935CB0" w:rsidRPr="00EE620D" w:rsidRDefault="00935CB0" w:rsidP="00935CB0">
      <w:pPr>
        <w:numPr>
          <w:ilvl w:val="0"/>
          <w:numId w:val="1906"/>
        </w:numPr>
        <w:spacing w:after="0" w:line="259" w:lineRule="auto"/>
      </w:pPr>
      <w:r w:rsidRPr="00EE620D">
        <w:t>Sliding window tracks success/failure rate.</w:t>
      </w:r>
    </w:p>
    <w:p w14:paraId="5B35E406" w14:textId="77777777" w:rsidR="00935CB0" w:rsidRPr="00EE620D" w:rsidRDefault="00935CB0" w:rsidP="00935CB0">
      <w:pPr>
        <w:spacing w:after="0" w:line="259" w:lineRule="auto"/>
      </w:pPr>
      <w:r w:rsidRPr="00EE620D">
        <w:t>If failure rate exceeds threshold → move to OPEN.</w:t>
      </w:r>
    </w:p>
    <w:p w14:paraId="3D79A2DB" w14:textId="77777777" w:rsidR="00935CB0" w:rsidRPr="00EE620D" w:rsidRDefault="00000000" w:rsidP="00935CB0">
      <w:pPr>
        <w:spacing w:after="0" w:line="259" w:lineRule="auto"/>
      </w:pPr>
      <w:r>
        <w:pict w14:anchorId="5715382B">
          <v:rect id="_x0000_i1114" style="width:0;height:1.5pt" o:hralign="center" o:hrstd="t" o:hr="t" fillcolor="#a0a0a0" stroked="f"/>
        </w:pict>
      </w:r>
    </w:p>
    <w:p w14:paraId="7E697BE1" w14:textId="77777777" w:rsidR="00935CB0" w:rsidRPr="007E5626" w:rsidRDefault="00935CB0" w:rsidP="00935CB0">
      <w:pPr>
        <w:spacing w:after="0" w:line="259" w:lineRule="auto"/>
        <w:rPr>
          <w:b/>
          <w:bCs/>
          <w:color w:val="EE0000"/>
        </w:rPr>
      </w:pPr>
      <w:r w:rsidRPr="00EE620D">
        <w:rPr>
          <w:rFonts w:ascii="Segoe UI Emoji" w:hAnsi="Segoe UI Emoji" w:cs="Segoe UI Emoji"/>
          <w:b/>
          <w:bCs/>
        </w:rPr>
        <w:t>🔹</w:t>
      </w:r>
      <w:r w:rsidRPr="00EE620D">
        <w:rPr>
          <w:b/>
          <w:bCs/>
        </w:rPr>
        <w:t xml:space="preserve"> </w:t>
      </w:r>
      <w:r w:rsidRPr="007E5626">
        <w:rPr>
          <w:b/>
          <w:bCs/>
          <w:color w:val="EE0000"/>
        </w:rPr>
        <w:t>OPEN (Fail Fast)</w:t>
      </w:r>
    </w:p>
    <w:p w14:paraId="2FC25C27" w14:textId="77777777" w:rsidR="00935CB0" w:rsidRPr="007E5626" w:rsidRDefault="00935CB0" w:rsidP="00935CB0">
      <w:pPr>
        <w:numPr>
          <w:ilvl w:val="0"/>
          <w:numId w:val="1907"/>
        </w:numPr>
        <w:spacing w:after="0" w:line="259" w:lineRule="auto"/>
        <w:rPr>
          <w:color w:val="EE0000"/>
        </w:rPr>
      </w:pPr>
      <w:r w:rsidRPr="007E5626">
        <w:rPr>
          <w:color w:val="EE0000"/>
        </w:rPr>
        <w:t>No calls allowed.</w:t>
      </w:r>
    </w:p>
    <w:p w14:paraId="4E560FEC" w14:textId="77777777" w:rsidR="00935CB0" w:rsidRPr="00EE620D" w:rsidRDefault="00935CB0" w:rsidP="00935CB0">
      <w:pPr>
        <w:numPr>
          <w:ilvl w:val="0"/>
          <w:numId w:val="1907"/>
        </w:numPr>
        <w:spacing w:after="0" w:line="259" w:lineRule="auto"/>
      </w:pPr>
      <w:r w:rsidRPr="00EE620D">
        <w:t>Immediately throws exception (CallNotPermittedException).</w:t>
      </w:r>
    </w:p>
    <w:p w14:paraId="56AD9CB6" w14:textId="77777777" w:rsidR="00935CB0" w:rsidRPr="00EE620D" w:rsidRDefault="00935CB0" w:rsidP="00935CB0">
      <w:pPr>
        <w:numPr>
          <w:ilvl w:val="0"/>
          <w:numId w:val="1907"/>
        </w:numPr>
        <w:spacing w:after="0" w:line="259" w:lineRule="auto"/>
      </w:pPr>
      <w:r w:rsidRPr="00EE620D">
        <w:t>Prevents system overload.</w:t>
      </w:r>
    </w:p>
    <w:p w14:paraId="5D61D2FF" w14:textId="77777777" w:rsidR="00935CB0" w:rsidRPr="00EE620D" w:rsidRDefault="00935CB0" w:rsidP="00935CB0">
      <w:pPr>
        <w:spacing w:after="0" w:line="259" w:lineRule="auto"/>
      </w:pPr>
      <w:r w:rsidRPr="00EE620D">
        <w:t>After waitDurationInOpenState → move to HALF_OPEN.</w:t>
      </w:r>
    </w:p>
    <w:p w14:paraId="0CE87B86" w14:textId="77777777" w:rsidR="00935CB0" w:rsidRPr="00EE620D" w:rsidRDefault="00000000" w:rsidP="00935CB0">
      <w:pPr>
        <w:spacing w:after="0" w:line="259" w:lineRule="auto"/>
      </w:pPr>
      <w:r>
        <w:pict w14:anchorId="6418AE19">
          <v:rect id="_x0000_i1115" style="width:0;height:1.5pt" o:hralign="center" o:hrstd="t" o:hr="t" fillcolor="#a0a0a0" stroked="f"/>
        </w:pict>
      </w:r>
    </w:p>
    <w:p w14:paraId="4DD772F5" w14:textId="77777777" w:rsidR="00935CB0" w:rsidRPr="007E5626" w:rsidRDefault="00935CB0" w:rsidP="00935CB0">
      <w:pPr>
        <w:spacing w:after="0" w:line="259" w:lineRule="auto"/>
        <w:rPr>
          <w:b/>
          <w:bCs/>
          <w:highlight w:val="green"/>
        </w:rPr>
      </w:pPr>
      <w:r w:rsidRPr="00EE620D">
        <w:rPr>
          <w:rFonts w:ascii="Segoe UI Emoji" w:hAnsi="Segoe UI Emoji" w:cs="Segoe UI Emoji"/>
          <w:b/>
          <w:bCs/>
        </w:rPr>
        <w:t>🔹</w:t>
      </w:r>
      <w:r w:rsidRPr="00EE620D">
        <w:rPr>
          <w:b/>
          <w:bCs/>
        </w:rPr>
        <w:t xml:space="preserve"> </w:t>
      </w:r>
      <w:r w:rsidRPr="007E5626">
        <w:rPr>
          <w:b/>
          <w:bCs/>
          <w:highlight w:val="green"/>
        </w:rPr>
        <w:t>HALF_OPEN (Trial Mode)</w:t>
      </w:r>
    </w:p>
    <w:p w14:paraId="5D621272" w14:textId="77777777" w:rsidR="00935CB0" w:rsidRPr="007E5626" w:rsidRDefault="00935CB0" w:rsidP="00935CB0">
      <w:pPr>
        <w:numPr>
          <w:ilvl w:val="0"/>
          <w:numId w:val="1908"/>
        </w:numPr>
        <w:spacing w:after="0" w:line="259" w:lineRule="auto"/>
        <w:rPr>
          <w:highlight w:val="green"/>
        </w:rPr>
      </w:pPr>
      <w:r w:rsidRPr="007E5626">
        <w:rPr>
          <w:highlight w:val="green"/>
        </w:rPr>
        <w:t>Allows limited test calls.</w:t>
      </w:r>
    </w:p>
    <w:p w14:paraId="166A7968" w14:textId="77777777" w:rsidR="00935CB0" w:rsidRPr="00EE620D" w:rsidRDefault="00935CB0" w:rsidP="00935CB0">
      <w:pPr>
        <w:numPr>
          <w:ilvl w:val="0"/>
          <w:numId w:val="1908"/>
        </w:numPr>
        <w:spacing w:after="0" w:line="259" w:lineRule="auto"/>
      </w:pPr>
      <w:r w:rsidRPr="00EE620D">
        <w:t>If successful → move to CLOSED.</w:t>
      </w:r>
    </w:p>
    <w:p w14:paraId="0DC04408" w14:textId="77777777" w:rsidR="00935CB0" w:rsidRPr="00EE620D" w:rsidRDefault="00935CB0" w:rsidP="00935CB0">
      <w:pPr>
        <w:numPr>
          <w:ilvl w:val="0"/>
          <w:numId w:val="1908"/>
        </w:numPr>
        <w:spacing w:after="0" w:line="259" w:lineRule="auto"/>
      </w:pPr>
      <w:r w:rsidRPr="00EE620D">
        <w:t>If failed → move back to OPEN.</w:t>
      </w:r>
    </w:p>
    <w:p w14:paraId="23FE91B1" w14:textId="77777777" w:rsidR="00935CB0" w:rsidRPr="00EE620D" w:rsidRDefault="00000000" w:rsidP="00935CB0">
      <w:pPr>
        <w:spacing w:after="0" w:line="259" w:lineRule="auto"/>
      </w:pPr>
      <w:r>
        <w:pict w14:anchorId="21DBE52D">
          <v:rect id="_x0000_i1116" style="width:0;height:1.5pt" o:hralign="center" o:hrstd="t" o:hr="t" fillcolor="#a0a0a0" stroked="f"/>
        </w:pict>
      </w:r>
    </w:p>
    <w:p w14:paraId="78280246" w14:textId="77777777" w:rsidR="00935CB0" w:rsidRPr="00EE620D" w:rsidRDefault="00935CB0" w:rsidP="00935CB0">
      <w:pPr>
        <w:spacing w:after="0" w:line="259" w:lineRule="auto"/>
        <w:rPr>
          <w:b/>
          <w:bCs/>
        </w:rPr>
      </w:pPr>
      <w:r w:rsidRPr="00EE620D">
        <w:rPr>
          <w:rFonts w:ascii="Segoe UI Emoji" w:hAnsi="Segoe UI Emoji" w:cs="Segoe UI Emoji"/>
          <w:b/>
          <w:bCs/>
        </w:rPr>
        <w:t>✅</w:t>
      </w:r>
      <w:r w:rsidRPr="00EE620D">
        <w:rPr>
          <w:b/>
          <w:bCs/>
        </w:rPr>
        <w:t xml:space="preserve"> 3️</w:t>
      </w:r>
      <w:r w:rsidRPr="00EE620D">
        <w:rPr>
          <w:rFonts w:ascii="Segoe UI Symbol" w:hAnsi="Segoe UI Symbol" w:cs="Segoe UI Symbol"/>
          <w:b/>
          <w:bCs/>
        </w:rPr>
        <w:t>⃣</w:t>
      </w:r>
      <w:r w:rsidRPr="00EE620D">
        <w:rPr>
          <w:b/>
          <w:bCs/>
        </w:rPr>
        <w:t xml:space="preserve"> How It Handles Exceptions</w:t>
      </w:r>
    </w:p>
    <w:p w14:paraId="31EC2281" w14:textId="77777777" w:rsidR="00935CB0" w:rsidRPr="00EE620D" w:rsidRDefault="00935CB0" w:rsidP="00935CB0">
      <w:pPr>
        <w:spacing w:after="0" w:line="259" w:lineRule="auto"/>
      </w:pPr>
      <w:r w:rsidRPr="00EE620D">
        <w:t>When a method throws an exception:</w:t>
      </w:r>
    </w:p>
    <w:p w14:paraId="4AF47811" w14:textId="77777777" w:rsidR="00935CB0" w:rsidRPr="00EE620D" w:rsidRDefault="00935CB0" w:rsidP="00935CB0">
      <w:pPr>
        <w:numPr>
          <w:ilvl w:val="0"/>
          <w:numId w:val="1909"/>
        </w:numPr>
        <w:spacing w:after="0" w:line="259" w:lineRule="auto"/>
      </w:pPr>
      <w:r w:rsidRPr="00EE620D">
        <w:t>Circuit breaker intercepts it.</w:t>
      </w:r>
    </w:p>
    <w:p w14:paraId="1FAF0FC6" w14:textId="77777777" w:rsidR="00935CB0" w:rsidRPr="00EE620D" w:rsidRDefault="00935CB0" w:rsidP="00935CB0">
      <w:pPr>
        <w:numPr>
          <w:ilvl w:val="0"/>
          <w:numId w:val="1909"/>
        </w:numPr>
        <w:spacing w:after="0" w:line="259" w:lineRule="auto"/>
      </w:pPr>
      <w:r w:rsidRPr="00EE620D">
        <w:t>It checks:</w:t>
      </w:r>
    </w:p>
    <w:p w14:paraId="19FCF27A" w14:textId="77777777" w:rsidR="00935CB0" w:rsidRPr="00EE620D" w:rsidRDefault="00935CB0" w:rsidP="00935CB0">
      <w:pPr>
        <w:numPr>
          <w:ilvl w:val="1"/>
          <w:numId w:val="1909"/>
        </w:numPr>
        <w:spacing w:after="0" w:line="259" w:lineRule="auto"/>
      </w:pPr>
      <w:r w:rsidRPr="00EE620D">
        <w:t>Is this exception considered a failure?</w:t>
      </w:r>
    </w:p>
    <w:p w14:paraId="17EEFA1B" w14:textId="77777777" w:rsidR="00935CB0" w:rsidRPr="00EE620D" w:rsidRDefault="00935CB0" w:rsidP="00935CB0">
      <w:pPr>
        <w:numPr>
          <w:ilvl w:val="1"/>
          <w:numId w:val="1909"/>
        </w:numPr>
        <w:spacing w:after="0" w:line="259" w:lineRule="auto"/>
      </w:pPr>
      <w:r w:rsidRPr="00EE620D">
        <w:t>Or should it be ignored?</w:t>
      </w:r>
    </w:p>
    <w:p w14:paraId="45FD91BC" w14:textId="77777777" w:rsidR="00935CB0" w:rsidRPr="00A65102" w:rsidRDefault="00935CB0" w:rsidP="00935CB0">
      <w:pPr>
        <w:numPr>
          <w:ilvl w:val="0"/>
          <w:numId w:val="1909"/>
        </w:numPr>
        <w:spacing w:after="0" w:line="259" w:lineRule="auto"/>
        <w:rPr>
          <w:highlight w:val="green"/>
        </w:rPr>
      </w:pPr>
      <w:r w:rsidRPr="00A65102">
        <w:rPr>
          <w:highlight w:val="green"/>
        </w:rPr>
        <w:t>If counted as failure → increments failure counter.</w:t>
      </w:r>
    </w:p>
    <w:p w14:paraId="2BCCAE6B" w14:textId="77777777" w:rsidR="00935CB0" w:rsidRPr="00A65102" w:rsidRDefault="00935CB0" w:rsidP="00935CB0">
      <w:pPr>
        <w:numPr>
          <w:ilvl w:val="0"/>
          <w:numId w:val="1909"/>
        </w:numPr>
        <w:spacing w:after="0" w:line="259" w:lineRule="auto"/>
        <w:rPr>
          <w:highlight w:val="green"/>
        </w:rPr>
      </w:pPr>
      <w:r w:rsidRPr="00A65102">
        <w:rPr>
          <w:highlight w:val="green"/>
        </w:rPr>
        <w:t>If failure rate crosses threshold → open circuit.</w:t>
      </w:r>
    </w:p>
    <w:p w14:paraId="664BFF88" w14:textId="77777777" w:rsidR="00935CB0" w:rsidRPr="00EE620D" w:rsidRDefault="00000000" w:rsidP="00935CB0">
      <w:pPr>
        <w:spacing w:after="0" w:line="259" w:lineRule="auto"/>
      </w:pPr>
      <w:r>
        <w:pict w14:anchorId="0BF3BF00">
          <v:rect id="_x0000_i1117" style="width:0;height:1.5pt" o:hralign="center" o:hrstd="t" o:hr="t" fillcolor="#a0a0a0" stroked="f"/>
        </w:pict>
      </w:r>
    </w:p>
    <w:p w14:paraId="0C96FB3F" w14:textId="77777777" w:rsidR="00935CB0" w:rsidRPr="00A329C3" w:rsidRDefault="00935CB0" w:rsidP="00935CB0">
      <w:pPr>
        <w:spacing w:after="0" w:line="259" w:lineRule="auto"/>
        <w:rPr>
          <w:b/>
          <w:bCs/>
          <w:color w:val="EE0000"/>
        </w:rPr>
      </w:pPr>
      <w:r w:rsidRPr="00A329C3">
        <w:rPr>
          <w:rFonts w:ascii="Segoe UI Emoji" w:hAnsi="Segoe UI Emoji" w:cs="Segoe UI Emoji"/>
          <w:b/>
          <w:bCs/>
          <w:color w:val="EE0000"/>
        </w:rPr>
        <w:lastRenderedPageBreak/>
        <w:t>🔥</w:t>
      </w:r>
      <w:r w:rsidRPr="00A329C3">
        <w:rPr>
          <w:b/>
          <w:bCs/>
          <w:color w:val="EE0000"/>
        </w:rPr>
        <w:t xml:space="preserve"> Important: Not All Exceptions Should Open Circuit</w:t>
      </w:r>
    </w:p>
    <w:p w14:paraId="17315683" w14:textId="77777777" w:rsidR="00935CB0" w:rsidRPr="00EE620D" w:rsidRDefault="00935CB0" w:rsidP="00935CB0">
      <w:pPr>
        <w:spacing w:after="0" w:line="259" w:lineRule="auto"/>
      </w:pPr>
      <w:r w:rsidRPr="00EE620D">
        <w:t>Example:</w:t>
      </w:r>
    </w:p>
    <w:p w14:paraId="5AD0A306" w14:textId="77777777" w:rsidR="00935CB0" w:rsidRPr="00A329C3" w:rsidRDefault="00935CB0" w:rsidP="00935CB0">
      <w:pPr>
        <w:numPr>
          <w:ilvl w:val="0"/>
          <w:numId w:val="1910"/>
        </w:numPr>
        <w:spacing w:after="0" w:line="259" w:lineRule="auto"/>
        <w:rPr>
          <w:color w:val="EE0000"/>
        </w:rPr>
      </w:pPr>
      <w:r w:rsidRPr="00A329C3">
        <w:rPr>
          <w:color w:val="EE0000"/>
        </w:rPr>
        <w:t>404 → Business error (not infrastructure failure)</w:t>
      </w:r>
    </w:p>
    <w:p w14:paraId="110B094E" w14:textId="77777777" w:rsidR="00935CB0" w:rsidRPr="00A329C3" w:rsidRDefault="00935CB0" w:rsidP="00935CB0">
      <w:pPr>
        <w:numPr>
          <w:ilvl w:val="0"/>
          <w:numId w:val="1910"/>
        </w:numPr>
        <w:spacing w:after="0" w:line="259" w:lineRule="auto"/>
        <w:rPr>
          <w:color w:val="EE0000"/>
        </w:rPr>
      </w:pPr>
      <w:r w:rsidRPr="00A329C3">
        <w:rPr>
          <w:color w:val="EE0000"/>
        </w:rPr>
        <w:t>400 → Validation error</w:t>
      </w:r>
    </w:p>
    <w:p w14:paraId="6F70ACEE" w14:textId="77777777" w:rsidR="00935CB0" w:rsidRPr="00A329C3" w:rsidRDefault="00935CB0" w:rsidP="00935CB0">
      <w:pPr>
        <w:numPr>
          <w:ilvl w:val="0"/>
          <w:numId w:val="1910"/>
        </w:numPr>
        <w:spacing w:after="0" w:line="259" w:lineRule="auto"/>
        <w:rPr>
          <w:color w:val="EE0000"/>
        </w:rPr>
      </w:pPr>
      <w:r w:rsidRPr="00A329C3">
        <w:rPr>
          <w:color w:val="EE0000"/>
        </w:rPr>
        <w:t>500 → Infrastructure failure</w:t>
      </w:r>
    </w:p>
    <w:p w14:paraId="50A71E1F" w14:textId="77777777" w:rsidR="00935CB0" w:rsidRPr="00A329C3" w:rsidRDefault="00935CB0" w:rsidP="00935CB0">
      <w:pPr>
        <w:spacing w:after="0" w:line="259" w:lineRule="auto"/>
        <w:rPr>
          <w:color w:val="EE0000"/>
        </w:rPr>
      </w:pPr>
      <w:r w:rsidRPr="00A329C3">
        <w:rPr>
          <w:color w:val="EE0000"/>
        </w:rPr>
        <w:t>You typically want:</w:t>
      </w:r>
    </w:p>
    <w:p w14:paraId="363B6840" w14:textId="77777777" w:rsidR="00935CB0" w:rsidRPr="00A329C3" w:rsidRDefault="00935CB0" w:rsidP="00935CB0">
      <w:pPr>
        <w:numPr>
          <w:ilvl w:val="0"/>
          <w:numId w:val="1911"/>
        </w:numPr>
        <w:spacing w:after="0" w:line="259" w:lineRule="auto"/>
        <w:rPr>
          <w:color w:val="EE0000"/>
        </w:rPr>
      </w:pPr>
      <w:r w:rsidRPr="00A329C3">
        <w:rPr>
          <w:color w:val="EE0000"/>
        </w:rPr>
        <w:t>Count 500 errors</w:t>
      </w:r>
    </w:p>
    <w:p w14:paraId="201B22B0" w14:textId="77777777" w:rsidR="00935CB0" w:rsidRPr="00A329C3" w:rsidRDefault="00935CB0" w:rsidP="00935CB0">
      <w:pPr>
        <w:numPr>
          <w:ilvl w:val="0"/>
          <w:numId w:val="1911"/>
        </w:numPr>
        <w:spacing w:after="0" w:line="259" w:lineRule="auto"/>
        <w:rPr>
          <w:color w:val="EE0000"/>
        </w:rPr>
      </w:pPr>
      <w:r w:rsidRPr="00A329C3">
        <w:rPr>
          <w:color w:val="EE0000"/>
        </w:rPr>
        <w:t>Ignore 400/404 errors</w:t>
      </w:r>
    </w:p>
    <w:p w14:paraId="4C0E7FB2" w14:textId="77777777" w:rsidR="00935CB0" w:rsidRPr="00EE620D" w:rsidRDefault="00000000" w:rsidP="00935CB0">
      <w:pPr>
        <w:spacing w:after="0" w:line="259" w:lineRule="auto"/>
      </w:pPr>
      <w:r>
        <w:pict w14:anchorId="20F319B3">
          <v:rect id="_x0000_i1118" style="width:0;height:1.5pt" o:hralign="center" o:hrstd="t" o:hr="t" fillcolor="#a0a0a0" stroked="f"/>
        </w:pict>
      </w:r>
    </w:p>
    <w:p w14:paraId="6345AD9F" w14:textId="77777777" w:rsidR="00935CB0" w:rsidRPr="00EE620D" w:rsidRDefault="00935CB0" w:rsidP="00935CB0">
      <w:pPr>
        <w:spacing w:after="0" w:line="259" w:lineRule="auto"/>
        <w:rPr>
          <w:b/>
          <w:bCs/>
        </w:rPr>
      </w:pPr>
      <w:r w:rsidRPr="00EE620D">
        <w:rPr>
          <w:rFonts w:ascii="Segoe UI Emoji" w:hAnsi="Segoe UI Emoji" w:cs="Segoe UI Emoji"/>
          <w:b/>
          <w:bCs/>
        </w:rPr>
        <w:t>✅</w:t>
      </w:r>
      <w:r w:rsidRPr="00EE620D">
        <w:rPr>
          <w:b/>
          <w:bCs/>
        </w:rPr>
        <w:t xml:space="preserve"> 4️</w:t>
      </w:r>
      <w:r w:rsidRPr="00EE620D">
        <w:rPr>
          <w:rFonts w:ascii="Segoe UI Symbol" w:hAnsi="Segoe UI Symbol" w:cs="Segoe UI Symbol"/>
          <w:b/>
          <w:bCs/>
        </w:rPr>
        <w:t>⃣</w:t>
      </w:r>
      <w:r w:rsidRPr="00EE620D">
        <w:rPr>
          <w:b/>
          <w:bCs/>
        </w:rPr>
        <w:t xml:space="preserve"> How to Exclude Exceptions in Configuration</w:t>
      </w:r>
    </w:p>
    <w:p w14:paraId="0322A46D" w14:textId="77777777" w:rsidR="00935CB0" w:rsidRPr="00EE620D" w:rsidRDefault="00935CB0" w:rsidP="00935CB0">
      <w:pPr>
        <w:spacing w:after="0" w:line="259" w:lineRule="auto"/>
      </w:pPr>
      <w:r w:rsidRPr="00EE620D">
        <w:t>Using:</w:t>
      </w:r>
    </w:p>
    <w:p w14:paraId="630AA025" w14:textId="77777777" w:rsidR="00935CB0" w:rsidRPr="00EE620D" w:rsidRDefault="00935CB0" w:rsidP="00935CB0">
      <w:pPr>
        <w:numPr>
          <w:ilvl w:val="0"/>
          <w:numId w:val="1912"/>
        </w:numPr>
        <w:spacing w:after="0" w:line="259" w:lineRule="auto"/>
      </w:pPr>
      <w:r w:rsidRPr="00EE620D">
        <w:t>Resilience4j</w:t>
      </w:r>
    </w:p>
    <w:p w14:paraId="29AE8E47" w14:textId="77777777" w:rsidR="00935CB0" w:rsidRPr="00EE620D" w:rsidRDefault="00000000" w:rsidP="00935CB0">
      <w:pPr>
        <w:spacing w:after="0" w:line="259" w:lineRule="auto"/>
      </w:pPr>
      <w:r>
        <w:pict w14:anchorId="292DB26F">
          <v:rect id="_x0000_i1119" style="width:0;height:1.5pt" o:hralign="center" o:hrstd="t" o:hr="t" fillcolor="#a0a0a0" stroked="f"/>
        </w:pict>
      </w:r>
    </w:p>
    <w:p w14:paraId="2894F450" w14:textId="77777777" w:rsidR="00935CB0" w:rsidRPr="00EE620D" w:rsidRDefault="00935CB0" w:rsidP="00935CB0">
      <w:pPr>
        <w:spacing w:after="0" w:line="259" w:lineRule="auto"/>
        <w:rPr>
          <w:b/>
          <w:bCs/>
        </w:rPr>
      </w:pPr>
      <w:r w:rsidRPr="00EE620D">
        <w:rPr>
          <w:rFonts w:ascii="Segoe UI Emoji" w:hAnsi="Segoe UI Emoji" w:cs="Segoe UI Emoji"/>
          <w:b/>
          <w:bCs/>
        </w:rPr>
        <w:t>🔹</w:t>
      </w:r>
      <w:r w:rsidRPr="00EE620D">
        <w:rPr>
          <w:b/>
          <w:bCs/>
        </w:rPr>
        <w:t xml:space="preserve"> Option 1: application.yml Configuration</w:t>
      </w:r>
    </w:p>
    <w:p w14:paraId="756D7594" w14:textId="77777777" w:rsidR="00935CB0" w:rsidRPr="00EE620D" w:rsidRDefault="00935CB0" w:rsidP="00935CB0">
      <w:pPr>
        <w:spacing w:after="0" w:line="259" w:lineRule="auto"/>
      </w:pPr>
      <w:r w:rsidRPr="00EE620D">
        <w:t>resilience4j:</w:t>
      </w:r>
    </w:p>
    <w:p w14:paraId="0344AAC7" w14:textId="77777777" w:rsidR="00935CB0" w:rsidRPr="00EE620D" w:rsidRDefault="00935CB0" w:rsidP="00935CB0">
      <w:pPr>
        <w:spacing w:after="0" w:line="259" w:lineRule="auto"/>
      </w:pPr>
      <w:r w:rsidRPr="00EE620D">
        <w:t xml:space="preserve">  circuitbreaker:</w:t>
      </w:r>
    </w:p>
    <w:p w14:paraId="7C583914" w14:textId="77777777" w:rsidR="00935CB0" w:rsidRPr="00EE620D" w:rsidRDefault="00935CB0" w:rsidP="00935CB0">
      <w:pPr>
        <w:spacing w:after="0" w:line="259" w:lineRule="auto"/>
      </w:pPr>
      <w:r w:rsidRPr="00EE620D">
        <w:t xml:space="preserve">    instances:</w:t>
      </w:r>
    </w:p>
    <w:p w14:paraId="5F92BB96" w14:textId="77777777" w:rsidR="00935CB0" w:rsidRPr="00EE620D" w:rsidRDefault="00935CB0" w:rsidP="00935CB0">
      <w:pPr>
        <w:spacing w:after="0" w:line="259" w:lineRule="auto"/>
      </w:pPr>
      <w:r w:rsidRPr="00EE620D">
        <w:t xml:space="preserve">      paymentService:</w:t>
      </w:r>
    </w:p>
    <w:p w14:paraId="1B335C0F" w14:textId="77777777" w:rsidR="00935CB0" w:rsidRPr="00EE620D" w:rsidRDefault="00935CB0" w:rsidP="00935CB0">
      <w:pPr>
        <w:spacing w:after="0" w:line="259" w:lineRule="auto"/>
      </w:pPr>
      <w:r w:rsidRPr="00EE620D">
        <w:t xml:space="preserve">        slidingWindowSize: 10</w:t>
      </w:r>
    </w:p>
    <w:p w14:paraId="1C5F7AE0" w14:textId="77777777" w:rsidR="00935CB0" w:rsidRPr="00EE620D" w:rsidRDefault="00935CB0" w:rsidP="00935CB0">
      <w:pPr>
        <w:spacing w:after="0" w:line="259" w:lineRule="auto"/>
      </w:pPr>
      <w:r w:rsidRPr="00EE620D">
        <w:t xml:space="preserve">        failureRateThreshold: 50</w:t>
      </w:r>
    </w:p>
    <w:p w14:paraId="15F9AB89" w14:textId="77777777" w:rsidR="00935CB0" w:rsidRPr="00EE620D" w:rsidRDefault="00935CB0" w:rsidP="00935CB0">
      <w:pPr>
        <w:spacing w:after="0" w:line="259" w:lineRule="auto"/>
      </w:pPr>
      <w:r w:rsidRPr="00EE620D">
        <w:t xml:space="preserve">        waitDurationInOpenState: 10s</w:t>
      </w:r>
    </w:p>
    <w:p w14:paraId="2636572D" w14:textId="77777777" w:rsidR="00935CB0" w:rsidRPr="00EE620D" w:rsidRDefault="00935CB0" w:rsidP="00935CB0">
      <w:pPr>
        <w:spacing w:after="0" w:line="259" w:lineRule="auto"/>
      </w:pPr>
      <w:r w:rsidRPr="00A329C3">
        <w:rPr>
          <w:color w:val="EE0000"/>
        </w:rPr>
        <w:t xml:space="preserve">        recordExceptions</w:t>
      </w:r>
      <w:r w:rsidRPr="00EE620D">
        <w:t>:</w:t>
      </w:r>
    </w:p>
    <w:p w14:paraId="0DBB19DD" w14:textId="77777777" w:rsidR="00935CB0" w:rsidRPr="00EE620D" w:rsidRDefault="00935CB0" w:rsidP="00935CB0">
      <w:pPr>
        <w:spacing w:after="0" w:line="259" w:lineRule="auto"/>
      </w:pPr>
      <w:r w:rsidRPr="00EE620D">
        <w:t xml:space="preserve">          - java.io.IOException</w:t>
      </w:r>
    </w:p>
    <w:p w14:paraId="5DDBF5D2" w14:textId="77777777" w:rsidR="00935CB0" w:rsidRPr="00EE620D" w:rsidRDefault="00935CB0" w:rsidP="00935CB0">
      <w:pPr>
        <w:spacing w:after="0" w:line="259" w:lineRule="auto"/>
      </w:pPr>
      <w:r w:rsidRPr="00EE620D">
        <w:t xml:space="preserve">          - java.util.concurrent.TimeoutException</w:t>
      </w:r>
    </w:p>
    <w:p w14:paraId="5A725E84" w14:textId="77777777" w:rsidR="00935CB0" w:rsidRPr="00A329C3" w:rsidRDefault="00935CB0" w:rsidP="00935CB0">
      <w:pPr>
        <w:spacing w:after="0" w:line="259" w:lineRule="auto"/>
        <w:rPr>
          <w:color w:val="EE0000"/>
        </w:rPr>
      </w:pPr>
      <w:r w:rsidRPr="00A329C3">
        <w:rPr>
          <w:color w:val="EE0000"/>
        </w:rPr>
        <w:t xml:space="preserve">        ignoreExceptions:</w:t>
      </w:r>
    </w:p>
    <w:p w14:paraId="70A0D700" w14:textId="77777777" w:rsidR="00935CB0" w:rsidRPr="00EE620D" w:rsidRDefault="00935CB0" w:rsidP="00935CB0">
      <w:pPr>
        <w:spacing w:after="0" w:line="259" w:lineRule="auto"/>
      </w:pPr>
      <w:r w:rsidRPr="00EE620D">
        <w:t xml:space="preserve">          - com.myapp.exception.BusinessException</w:t>
      </w:r>
    </w:p>
    <w:p w14:paraId="65650E2A" w14:textId="77777777" w:rsidR="00935CB0" w:rsidRPr="00EE620D" w:rsidRDefault="00935CB0" w:rsidP="00935CB0">
      <w:pPr>
        <w:spacing w:after="0" w:line="259" w:lineRule="auto"/>
      </w:pPr>
      <w:r w:rsidRPr="00EE620D">
        <w:t xml:space="preserve">          - org.springframework.web.client.HttpClientErrorException</w:t>
      </w:r>
    </w:p>
    <w:p w14:paraId="70DD4223" w14:textId="77777777" w:rsidR="00935CB0" w:rsidRPr="00EE620D" w:rsidRDefault="00000000" w:rsidP="00935CB0">
      <w:pPr>
        <w:spacing w:after="0" w:line="259" w:lineRule="auto"/>
      </w:pPr>
      <w:r>
        <w:pict w14:anchorId="59230DF6">
          <v:rect id="_x0000_i1120" style="width:0;height:1.5pt" o:hralign="center" o:hrstd="t" o:hr="t" fillcolor="#a0a0a0" stroked="f"/>
        </w:pict>
      </w:r>
    </w:p>
    <w:p w14:paraId="733F3398" w14:textId="77777777" w:rsidR="00935CB0" w:rsidRPr="00EE620D" w:rsidRDefault="00935CB0" w:rsidP="00935CB0">
      <w:pPr>
        <w:spacing w:after="0" w:line="259" w:lineRule="auto"/>
        <w:rPr>
          <w:b/>
          <w:bCs/>
        </w:rPr>
      </w:pPr>
      <w:r w:rsidRPr="00EE620D">
        <w:rPr>
          <w:rFonts w:ascii="Segoe UI Emoji" w:hAnsi="Segoe UI Emoji" w:cs="Segoe UI Emoji"/>
          <w:b/>
          <w:bCs/>
        </w:rPr>
        <w:t>🔎</w:t>
      </w:r>
      <w:r w:rsidRPr="00EE620D">
        <w:rPr>
          <w:b/>
          <w:bCs/>
        </w:rPr>
        <w:t xml:space="preserve"> What Happens Internally?</w:t>
      </w:r>
    </w:p>
    <w:p w14:paraId="5AAB4A39" w14:textId="77777777" w:rsidR="00935CB0" w:rsidRPr="00EE620D" w:rsidRDefault="00935CB0" w:rsidP="00935CB0">
      <w:pPr>
        <w:numPr>
          <w:ilvl w:val="0"/>
          <w:numId w:val="1913"/>
        </w:numPr>
        <w:spacing w:after="0" w:line="259" w:lineRule="auto"/>
      </w:pPr>
      <w:r w:rsidRPr="00EE620D">
        <w:t>If exception is in recordExceptions → counts as failure</w:t>
      </w:r>
    </w:p>
    <w:p w14:paraId="784B5E38" w14:textId="77777777" w:rsidR="00935CB0" w:rsidRPr="00EE620D" w:rsidRDefault="00935CB0" w:rsidP="00935CB0">
      <w:pPr>
        <w:numPr>
          <w:ilvl w:val="0"/>
          <w:numId w:val="1913"/>
        </w:numPr>
        <w:spacing w:after="0" w:line="259" w:lineRule="auto"/>
      </w:pPr>
      <w:r w:rsidRPr="00EE620D">
        <w:t>If exception is in ignoreExceptions → not counted</w:t>
      </w:r>
    </w:p>
    <w:p w14:paraId="7E6A91A9" w14:textId="77777777" w:rsidR="00935CB0" w:rsidRPr="00EE620D" w:rsidRDefault="00935CB0" w:rsidP="00935CB0">
      <w:pPr>
        <w:numPr>
          <w:ilvl w:val="0"/>
          <w:numId w:val="1913"/>
        </w:numPr>
        <w:spacing w:after="0" w:line="259" w:lineRule="auto"/>
      </w:pPr>
      <w:r w:rsidRPr="00EE620D">
        <w:t>If neither specified → by default all exceptions count as failure</w:t>
      </w:r>
    </w:p>
    <w:p w14:paraId="59630265" w14:textId="77777777" w:rsidR="00935CB0" w:rsidRPr="00EE620D" w:rsidRDefault="00000000" w:rsidP="00935CB0">
      <w:pPr>
        <w:spacing w:after="0" w:line="259" w:lineRule="auto"/>
      </w:pPr>
      <w:r>
        <w:pict w14:anchorId="30DB74B4">
          <v:rect id="_x0000_i1121" style="width:0;height:1.5pt" o:hralign="center" o:hrstd="t" o:hr="t" fillcolor="#a0a0a0" stroked="f"/>
        </w:pict>
      </w:r>
    </w:p>
    <w:p w14:paraId="465FBC3A" w14:textId="77777777" w:rsidR="00935CB0" w:rsidRPr="00EE620D" w:rsidRDefault="00935CB0" w:rsidP="00935CB0">
      <w:pPr>
        <w:spacing w:after="0" w:line="259" w:lineRule="auto"/>
        <w:rPr>
          <w:b/>
          <w:bCs/>
        </w:rPr>
      </w:pPr>
      <w:r w:rsidRPr="00EE620D">
        <w:rPr>
          <w:rFonts w:ascii="Segoe UI Emoji" w:hAnsi="Segoe UI Emoji" w:cs="Segoe UI Emoji"/>
          <w:b/>
          <w:bCs/>
        </w:rPr>
        <w:t>🔹</w:t>
      </w:r>
      <w:r w:rsidRPr="00EE620D">
        <w:rPr>
          <w:b/>
          <w:bCs/>
        </w:rPr>
        <w:t xml:space="preserve"> Option 2: Using Custom Predicate (Advanced)</w:t>
      </w:r>
    </w:p>
    <w:p w14:paraId="61C4C73F" w14:textId="77777777" w:rsidR="00935CB0" w:rsidRPr="00A329C3" w:rsidRDefault="00935CB0" w:rsidP="00935CB0">
      <w:pPr>
        <w:spacing w:after="0" w:line="259" w:lineRule="auto"/>
        <w:rPr>
          <w:highlight w:val="green"/>
        </w:rPr>
      </w:pPr>
      <w:r w:rsidRPr="00A329C3">
        <w:rPr>
          <w:highlight w:val="green"/>
        </w:rPr>
        <w:t>CircuitBreakerConfig config = CircuitBreakerConfig.custom()</w:t>
      </w:r>
    </w:p>
    <w:p w14:paraId="551CB558" w14:textId="77777777" w:rsidR="00935CB0" w:rsidRPr="00A329C3" w:rsidRDefault="00935CB0" w:rsidP="00935CB0">
      <w:pPr>
        <w:spacing w:after="0" w:line="259" w:lineRule="auto"/>
        <w:rPr>
          <w:highlight w:val="green"/>
        </w:rPr>
      </w:pPr>
      <w:r w:rsidRPr="00A329C3">
        <w:rPr>
          <w:highlight w:val="green"/>
        </w:rPr>
        <w:t xml:space="preserve">    .recordException(e -&gt; e instanceof IOException ||</w:t>
      </w:r>
    </w:p>
    <w:p w14:paraId="4965DBAB" w14:textId="77777777" w:rsidR="00935CB0" w:rsidRPr="00A329C3" w:rsidRDefault="00935CB0" w:rsidP="00935CB0">
      <w:pPr>
        <w:spacing w:after="0" w:line="259" w:lineRule="auto"/>
        <w:rPr>
          <w:highlight w:val="green"/>
        </w:rPr>
      </w:pPr>
      <w:r w:rsidRPr="00A329C3">
        <w:rPr>
          <w:highlight w:val="green"/>
        </w:rPr>
        <w:t xml:space="preserve">                          e instanceof TimeoutException)</w:t>
      </w:r>
    </w:p>
    <w:p w14:paraId="63A8FBC5" w14:textId="77777777" w:rsidR="00935CB0" w:rsidRPr="00A329C3" w:rsidRDefault="00935CB0" w:rsidP="00935CB0">
      <w:pPr>
        <w:spacing w:after="0" w:line="259" w:lineRule="auto"/>
        <w:rPr>
          <w:highlight w:val="green"/>
        </w:rPr>
      </w:pPr>
      <w:r w:rsidRPr="00A329C3">
        <w:rPr>
          <w:highlight w:val="green"/>
        </w:rPr>
        <w:t xml:space="preserve">    .ignoreException(e -&gt; e instanceof BusinessException)</w:t>
      </w:r>
    </w:p>
    <w:p w14:paraId="64CFADCC" w14:textId="77777777" w:rsidR="00935CB0" w:rsidRPr="00EE620D" w:rsidRDefault="00935CB0" w:rsidP="00935CB0">
      <w:pPr>
        <w:spacing w:after="0" w:line="259" w:lineRule="auto"/>
      </w:pPr>
      <w:r w:rsidRPr="00A329C3">
        <w:rPr>
          <w:highlight w:val="green"/>
        </w:rPr>
        <w:t xml:space="preserve">    .build();</w:t>
      </w:r>
    </w:p>
    <w:p w14:paraId="0E4B6745" w14:textId="77777777" w:rsidR="00935CB0" w:rsidRPr="00EE620D" w:rsidRDefault="00935CB0" w:rsidP="00935CB0">
      <w:pPr>
        <w:spacing w:after="0" w:line="259" w:lineRule="auto"/>
      </w:pPr>
      <w:r w:rsidRPr="00EE620D">
        <w:t>This gives full control.</w:t>
      </w:r>
    </w:p>
    <w:p w14:paraId="7DC574B7" w14:textId="77777777" w:rsidR="00935CB0" w:rsidRPr="00EE620D" w:rsidRDefault="00000000" w:rsidP="00935CB0">
      <w:pPr>
        <w:spacing w:after="0" w:line="259" w:lineRule="auto"/>
      </w:pPr>
      <w:r>
        <w:pict w14:anchorId="6E18EB2A">
          <v:rect id="_x0000_i1122" style="width:0;height:1.5pt" o:hralign="center" o:hrstd="t" o:hr="t" fillcolor="#a0a0a0" stroked="f"/>
        </w:pict>
      </w:r>
    </w:p>
    <w:p w14:paraId="1B1B8898" w14:textId="77777777" w:rsidR="00935CB0" w:rsidRPr="00EE620D" w:rsidRDefault="00935CB0" w:rsidP="00935CB0">
      <w:pPr>
        <w:spacing w:after="0" w:line="259" w:lineRule="auto"/>
        <w:rPr>
          <w:b/>
          <w:bCs/>
        </w:rPr>
      </w:pPr>
      <w:r w:rsidRPr="00EE620D">
        <w:rPr>
          <w:rFonts w:ascii="Segoe UI Emoji" w:hAnsi="Segoe UI Emoji" w:cs="Segoe UI Emoji"/>
          <w:b/>
          <w:bCs/>
        </w:rPr>
        <w:t>✅</w:t>
      </w:r>
      <w:r w:rsidRPr="00EE620D">
        <w:rPr>
          <w:b/>
          <w:bCs/>
        </w:rPr>
        <w:t xml:space="preserve"> 5️</w:t>
      </w:r>
      <w:r w:rsidRPr="00EE620D">
        <w:rPr>
          <w:rFonts w:ascii="Segoe UI Symbol" w:hAnsi="Segoe UI Symbol" w:cs="Segoe UI Symbol"/>
          <w:b/>
          <w:bCs/>
        </w:rPr>
        <w:t>⃣</w:t>
      </w:r>
      <w:r w:rsidRPr="00EE620D">
        <w:rPr>
          <w:b/>
          <w:bCs/>
        </w:rPr>
        <w:t xml:space="preserve"> Real Production Strategy</w:t>
      </w:r>
    </w:p>
    <w:p w14:paraId="0A53E94B" w14:textId="77777777" w:rsidR="00935CB0" w:rsidRPr="0013008C" w:rsidRDefault="00935CB0" w:rsidP="00935CB0">
      <w:pPr>
        <w:spacing w:after="0" w:line="259" w:lineRule="auto"/>
        <w:rPr>
          <w:b/>
          <w:bCs/>
          <w:highlight w:val="green"/>
        </w:rPr>
      </w:pPr>
      <w:r w:rsidRPr="0013008C">
        <w:rPr>
          <w:b/>
          <w:bCs/>
          <w:highlight w:val="green"/>
        </w:rPr>
        <w:t>Count as Failure:</w:t>
      </w:r>
    </w:p>
    <w:p w14:paraId="50298CF4" w14:textId="77777777" w:rsidR="00935CB0" w:rsidRPr="0013008C" w:rsidRDefault="00935CB0" w:rsidP="00935CB0">
      <w:pPr>
        <w:numPr>
          <w:ilvl w:val="0"/>
          <w:numId w:val="1914"/>
        </w:numPr>
        <w:spacing w:after="0" w:line="259" w:lineRule="auto"/>
        <w:rPr>
          <w:highlight w:val="green"/>
        </w:rPr>
      </w:pPr>
      <w:r w:rsidRPr="0013008C">
        <w:rPr>
          <w:highlight w:val="green"/>
        </w:rPr>
        <w:t>Timeout</w:t>
      </w:r>
    </w:p>
    <w:p w14:paraId="65115B02" w14:textId="77777777" w:rsidR="00935CB0" w:rsidRPr="0013008C" w:rsidRDefault="00935CB0" w:rsidP="00935CB0">
      <w:pPr>
        <w:numPr>
          <w:ilvl w:val="0"/>
          <w:numId w:val="1914"/>
        </w:numPr>
        <w:spacing w:after="0" w:line="259" w:lineRule="auto"/>
        <w:rPr>
          <w:highlight w:val="green"/>
        </w:rPr>
      </w:pPr>
      <w:r w:rsidRPr="0013008C">
        <w:rPr>
          <w:highlight w:val="green"/>
        </w:rPr>
        <w:lastRenderedPageBreak/>
        <w:t>Connection refused</w:t>
      </w:r>
    </w:p>
    <w:p w14:paraId="65DD4AEB" w14:textId="77777777" w:rsidR="00935CB0" w:rsidRPr="0013008C" w:rsidRDefault="00935CB0" w:rsidP="00935CB0">
      <w:pPr>
        <w:numPr>
          <w:ilvl w:val="0"/>
          <w:numId w:val="1914"/>
        </w:numPr>
        <w:spacing w:after="0" w:line="259" w:lineRule="auto"/>
        <w:rPr>
          <w:highlight w:val="green"/>
        </w:rPr>
      </w:pPr>
      <w:r w:rsidRPr="0013008C">
        <w:rPr>
          <w:highlight w:val="green"/>
        </w:rPr>
        <w:t>5xx errors</w:t>
      </w:r>
    </w:p>
    <w:p w14:paraId="7590087D" w14:textId="77777777" w:rsidR="00935CB0" w:rsidRPr="0013008C" w:rsidRDefault="00935CB0" w:rsidP="00935CB0">
      <w:pPr>
        <w:numPr>
          <w:ilvl w:val="0"/>
          <w:numId w:val="1914"/>
        </w:numPr>
        <w:spacing w:after="0" w:line="259" w:lineRule="auto"/>
        <w:rPr>
          <w:highlight w:val="green"/>
        </w:rPr>
      </w:pPr>
      <w:r w:rsidRPr="0013008C">
        <w:rPr>
          <w:highlight w:val="green"/>
        </w:rPr>
        <w:t>Resource exhaustion</w:t>
      </w:r>
    </w:p>
    <w:p w14:paraId="31A28B90" w14:textId="77777777" w:rsidR="00935CB0" w:rsidRPr="0013008C" w:rsidRDefault="00935CB0" w:rsidP="00935CB0">
      <w:pPr>
        <w:spacing w:after="0" w:line="259" w:lineRule="auto"/>
        <w:rPr>
          <w:b/>
          <w:bCs/>
          <w:highlight w:val="green"/>
        </w:rPr>
      </w:pPr>
      <w:r w:rsidRPr="0013008C">
        <w:rPr>
          <w:b/>
          <w:bCs/>
          <w:highlight w:val="green"/>
        </w:rPr>
        <w:t>Ignore:</w:t>
      </w:r>
    </w:p>
    <w:p w14:paraId="43D0D95F" w14:textId="77777777" w:rsidR="00935CB0" w:rsidRPr="0013008C" w:rsidRDefault="00935CB0" w:rsidP="00935CB0">
      <w:pPr>
        <w:numPr>
          <w:ilvl w:val="0"/>
          <w:numId w:val="1915"/>
        </w:numPr>
        <w:spacing w:after="0" w:line="259" w:lineRule="auto"/>
        <w:rPr>
          <w:highlight w:val="green"/>
        </w:rPr>
      </w:pPr>
      <w:r w:rsidRPr="0013008C">
        <w:rPr>
          <w:highlight w:val="green"/>
        </w:rPr>
        <w:t>ValidationException</w:t>
      </w:r>
    </w:p>
    <w:p w14:paraId="3E2FE4FB" w14:textId="77777777" w:rsidR="00935CB0" w:rsidRPr="0013008C" w:rsidRDefault="00935CB0" w:rsidP="00935CB0">
      <w:pPr>
        <w:numPr>
          <w:ilvl w:val="0"/>
          <w:numId w:val="1915"/>
        </w:numPr>
        <w:spacing w:after="0" w:line="259" w:lineRule="auto"/>
        <w:rPr>
          <w:highlight w:val="green"/>
        </w:rPr>
      </w:pPr>
      <w:r w:rsidRPr="0013008C">
        <w:rPr>
          <w:highlight w:val="green"/>
        </w:rPr>
        <w:t>IllegalArgumentException</w:t>
      </w:r>
    </w:p>
    <w:p w14:paraId="4E70585C" w14:textId="77777777" w:rsidR="00935CB0" w:rsidRPr="0013008C" w:rsidRDefault="00935CB0" w:rsidP="00935CB0">
      <w:pPr>
        <w:numPr>
          <w:ilvl w:val="0"/>
          <w:numId w:val="1915"/>
        </w:numPr>
        <w:spacing w:after="0" w:line="259" w:lineRule="auto"/>
        <w:rPr>
          <w:highlight w:val="green"/>
        </w:rPr>
      </w:pPr>
      <w:r w:rsidRPr="0013008C">
        <w:rPr>
          <w:highlight w:val="green"/>
        </w:rPr>
        <w:t>BusinessRuleViolation</w:t>
      </w:r>
    </w:p>
    <w:p w14:paraId="46FA9FD5" w14:textId="77777777" w:rsidR="00935CB0" w:rsidRPr="0013008C" w:rsidRDefault="00935CB0" w:rsidP="00935CB0">
      <w:pPr>
        <w:numPr>
          <w:ilvl w:val="0"/>
          <w:numId w:val="1915"/>
        </w:numPr>
        <w:spacing w:after="0" w:line="259" w:lineRule="auto"/>
        <w:rPr>
          <w:highlight w:val="green"/>
        </w:rPr>
      </w:pPr>
      <w:r w:rsidRPr="0013008C">
        <w:rPr>
          <w:highlight w:val="green"/>
        </w:rPr>
        <w:t>4xx client errors</w:t>
      </w:r>
    </w:p>
    <w:p w14:paraId="17D28320" w14:textId="77777777" w:rsidR="00935CB0" w:rsidRPr="00EE620D" w:rsidRDefault="00000000" w:rsidP="00935CB0">
      <w:pPr>
        <w:spacing w:after="0" w:line="259" w:lineRule="auto"/>
      </w:pPr>
      <w:r>
        <w:pict w14:anchorId="4D0298ED">
          <v:rect id="_x0000_i1123" style="width:0;height:1.5pt" o:hralign="center" o:hrstd="t" o:hr="t" fillcolor="#a0a0a0" stroked="f"/>
        </w:pict>
      </w:r>
    </w:p>
    <w:p w14:paraId="01FD26D0" w14:textId="77777777" w:rsidR="00935CB0" w:rsidRPr="00EE620D" w:rsidRDefault="00935CB0" w:rsidP="00935CB0">
      <w:pPr>
        <w:spacing w:after="0" w:line="259" w:lineRule="auto"/>
        <w:rPr>
          <w:b/>
          <w:bCs/>
        </w:rPr>
      </w:pPr>
      <w:r w:rsidRPr="00EE620D">
        <w:rPr>
          <w:rFonts w:ascii="Segoe UI Emoji" w:hAnsi="Segoe UI Emoji" w:cs="Segoe UI Emoji"/>
          <w:b/>
          <w:bCs/>
        </w:rPr>
        <w:t>✅</w:t>
      </w:r>
      <w:r w:rsidRPr="00EE620D">
        <w:rPr>
          <w:b/>
          <w:bCs/>
        </w:rPr>
        <w:t xml:space="preserve"> 6️</w:t>
      </w:r>
      <w:r w:rsidRPr="00EE620D">
        <w:rPr>
          <w:rFonts w:ascii="Segoe UI Symbol" w:hAnsi="Segoe UI Symbol" w:cs="Segoe UI Symbol"/>
          <w:b/>
          <w:bCs/>
        </w:rPr>
        <w:t>⃣</w:t>
      </w:r>
      <w:r w:rsidRPr="00EE620D">
        <w:rPr>
          <w:b/>
          <w:bCs/>
        </w:rPr>
        <w:t xml:space="preserve"> Example in Spring Boot</w:t>
      </w:r>
    </w:p>
    <w:p w14:paraId="67C6B846" w14:textId="77777777" w:rsidR="00935CB0" w:rsidRPr="00EE620D" w:rsidRDefault="00935CB0" w:rsidP="00935CB0">
      <w:pPr>
        <w:spacing w:after="0" w:line="259" w:lineRule="auto"/>
      </w:pPr>
      <w:r w:rsidRPr="00EE620D">
        <w:t>@CircuitBreaker(name = "paymentService", fallbackMethod = "fallback")</w:t>
      </w:r>
    </w:p>
    <w:p w14:paraId="4D9856E8" w14:textId="77777777" w:rsidR="00935CB0" w:rsidRPr="00EE620D" w:rsidRDefault="00935CB0" w:rsidP="00935CB0">
      <w:pPr>
        <w:spacing w:after="0" w:line="259" w:lineRule="auto"/>
      </w:pPr>
      <w:r w:rsidRPr="00EE620D">
        <w:t>public PaymentResponse callPayment() {</w:t>
      </w:r>
    </w:p>
    <w:p w14:paraId="684AEE53" w14:textId="77777777" w:rsidR="00935CB0" w:rsidRPr="00EE620D" w:rsidRDefault="00935CB0" w:rsidP="00935CB0">
      <w:pPr>
        <w:spacing w:after="0" w:line="259" w:lineRule="auto"/>
      </w:pPr>
      <w:r w:rsidRPr="00EE620D">
        <w:t xml:space="preserve">    return paymentClient.pay();</w:t>
      </w:r>
    </w:p>
    <w:p w14:paraId="1DA5E383" w14:textId="77777777" w:rsidR="00935CB0" w:rsidRPr="00EE620D" w:rsidRDefault="00935CB0" w:rsidP="00935CB0">
      <w:pPr>
        <w:spacing w:after="0" w:line="259" w:lineRule="auto"/>
      </w:pPr>
      <w:r w:rsidRPr="00EE620D">
        <w:t>}</w:t>
      </w:r>
    </w:p>
    <w:p w14:paraId="0015C7A6" w14:textId="77777777" w:rsidR="00935CB0" w:rsidRPr="0013008C" w:rsidRDefault="00935CB0" w:rsidP="00935CB0">
      <w:pPr>
        <w:spacing w:after="0" w:line="259" w:lineRule="auto"/>
        <w:rPr>
          <w:highlight w:val="green"/>
        </w:rPr>
      </w:pPr>
      <w:r w:rsidRPr="0013008C">
        <w:rPr>
          <w:highlight w:val="green"/>
        </w:rPr>
        <w:t>If circuit is OPEN:</w:t>
      </w:r>
    </w:p>
    <w:p w14:paraId="5E98E17A" w14:textId="77777777" w:rsidR="00935CB0" w:rsidRPr="0013008C" w:rsidRDefault="00935CB0" w:rsidP="00935CB0">
      <w:pPr>
        <w:numPr>
          <w:ilvl w:val="0"/>
          <w:numId w:val="1916"/>
        </w:numPr>
        <w:spacing w:after="0" w:line="259" w:lineRule="auto"/>
        <w:rPr>
          <w:highlight w:val="green"/>
        </w:rPr>
      </w:pPr>
      <w:r w:rsidRPr="0013008C">
        <w:rPr>
          <w:highlight w:val="green"/>
        </w:rPr>
        <w:t>It throws CallNotPermittedException</w:t>
      </w:r>
    </w:p>
    <w:p w14:paraId="2A0EEBAD" w14:textId="77777777" w:rsidR="00935CB0" w:rsidRPr="00EE620D" w:rsidRDefault="00935CB0" w:rsidP="00935CB0">
      <w:pPr>
        <w:numPr>
          <w:ilvl w:val="0"/>
          <w:numId w:val="1916"/>
        </w:numPr>
        <w:spacing w:after="0" w:line="259" w:lineRule="auto"/>
      </w:pPr>
      <w:r w:rsidRPr="00EE620D">
        <w:t>Fallback method executes</w:t>
      </w:r>
    </w:p>
    <w:p w14:paraId="1974119C" w14:textId="77777777" w:rsidR="00935CB0" w:rsidRPr="00EE620D" w:rsidRDefault="00000000" w:rsidP="00935CB0">
      <w:pPr>
        <w:spacing w:after="0" w:line="259" w:lineRule="auto"/>
      </w:pPr>
      <w:r>
        <w:pict w14:anchorId="77B1A0E0">
          <v:rect id="_x0000_i1124" style="width:0;height:1.5pt" o:hralign="center" o:hrstd="t" o:hr="t" fillcolor="#a0a0a0" stroked="f"/>
        </w:pict>
      </w:r>
    </w:p>
    <w:p w14:paraId="14D44546" w14:textId="77777777" w:rsidR="00935CB0" w:rsidRPr="00EE620D" w:rsidRDefault="00935CB0" w:rsidP="00935CB0">
      <w:pPr>
        <w:spacing w:after="0" w:line="259" w:lineRule="auto"/>
        <w:rPr>
          <w:b/>
          <w:bCs/>
        </w:rPr>
      </w:pPr>
      <w:r w:rsidRPr="00EE620D">
        <w:rPr>
          <w:rFonts w:ascii="Segoe UI Emoji" w:hAnsi="Segoe UI Emoji" w:cs="Segoe UI Emoji"/>
          <w:b/>
          <w:bCs/>
        </w:rPr>
        <w:t>✅</w:t>
      </w:r>
      <w:r w:rsidRPr="00EE620D">
        <w:rPr>
          <w:b/>
          <w:bCs/>
        </w:rPr>
        <w:t xml:space="preserve"> 7️</w:t>
      </w:r>
      <w:r w:rsidRPr="00EE620D">
        <w:rPr>
          <w:rFonts w:ascii="Segoe UI Symbol" w:hAnsi="Segoe UI Symbol" w:cs="Segoe UI Symbol"/>
          <w:b/>
          <w:bCs/>
        </w:rPr>
        <w:t>⃣</w:t>
      </w:r>
      <w:r w:rsidRPr="00EE620D">
        <w:rPr>
          <w:b/>
          <w:bCs/>
        </w:rPr>
        <w:t xml:space="preserve"> How Failure Rate is Calculated</w:t>
      </w:r>
    </w:p>
    <w:p w14:paraId="2E72395D" w14:textId="77777777" w:rsidR="00935CB0" w:rsidRPr="00EE620D" w:rsidRDefault="00935CB0" w:rsidP="00935CB0">
      <w:pPr>
        <w:spacing w:after="0" w:line="259" w:lineRule="auto"/>
      </w:pPr>
      <w:r w:rsidRPr="00EE620D">
        <w:t>Resilience4j uses:</w:t>
      </w:r>
    </w:p>
    <w:p w14:paraId="6F0F81B2" w14:textId="77777777" w:rsidR="00935CB0" w:rsidRPr="00EE620D" w:rsidRDefault="00935CB0" w:rsidP="00935CB0">
      <w:pPr>
        <w:numPr>
          <w:ilvl w:val="0"/>
          <w:numId w:val="1917"/>
        </w:numPr>
        <w:spacing w:after="0" w:line="259" w:lineRule="auto"/>
      </w:pPr>
      <w:r w:rsidRPr="00EE620D">
        <w:t>Sliding window (count-based or time-based)</w:t>
      </w:r>
    </w:p>
    <w:p w14:paraId="40EF6C7F" w14:textId="77777777" w:rsidR="00935CB0" w:rsidRPr="00EE620D" w:rsidRDefault="00935CB0" w:rsidP="00935CB0">
      <w:pPr>
        <w:numPr>
          <w:ilvl w:val="0"/>
          <w:numId w:val="1917"/>
        </w:numPr>
        <w:spacing w:after="0" w:line="259" w:lineRule="auto"/>
      </w:pPr>
      <w:r w:rsidRPr="00EE620D">
        <w:t>Example:</w:t>
      </w:r>
    </w:p>
    <w:p w14:paraId="3C220E17" w14:textId="77777777" w:rsidR="00935CB0" w:rsidRPr="00EE620D" w:rsidRDefault="00935CB0" w:rsidP="00935CB0">
      <w:pPr>
        <w:numPr>
          <w:ilvl w:val="1"/>
          <w:numId w:val="1917"/>
        </w:numPr>
        <w:spacing w:after="0" w:line="259" w:lineRule="auto"/>
      </w:pPr>
      <w:r w:rsidRPr="00EE620D">
        <w:t>Window size = 10 calls</w:t>
      </w:r>
    </w:p>
    <w:p w14:paraId="01836CEA" w14:textId="77777777" w:rsidR="00935CB0" w:rsidRPr="00EE620D" w:rsidRDefault="00935CB0" w:rsidP="00935CB0">
      <w:pPr>
        <w:numPr>
          <w:ilvl w:val="1"/>
          <w:numId w:val="1917"/>
        </w:numPr>
        <w:spacing w:after="0" w:line="259" w:lineRule="auto"/>
      </w:pPr>
      <w:r w:rsidRPr="00EE620D">
        <w:t>If 6 fail</w:t>
      </w:r>
    </w:p>
    <w:p w14:paraId="29F5F758" w14:textId="77777777" w:rsidR="00935CB0" w:rsidRPr="00EE620D" w:rsidRDefault="00935CB0" w:rsidP="00935CB0">
      <w:pPr>
        <w:numPr>
          <w:ilvl w:val="1"/>
          <w:numId w:val="1917"/>
        </w:numPr>
        <w:spacing w:after="0" w:line="259" w:lineRule="auto"/>
      </w:pPr>
      <w:r w:rsidRPr="00EE620D">
        <w:t>Failure rate = 60%</w:t>
      </w:r>
    </w:p>
    <w:p w14:paraId="5C1EB67F" w14:textId="77777777" w:rsidR="00935CB0" w:rsidRPr="00EE620D" w:rsidRDefault="00935CB0" w:rsidP="00935CB0">
      <w:pPr>
        <w:numPr>
          <w:ilvl w:val="1"/>
          <w:numId w:val="1917"/>
        </w:numPr>
        <w:spacing w:after="0" w:line="259" w:lineRule="auto"/>
      </w:pPr>
      <w:r w:rsidRPr="00EE620D">
        <w:t>If threshold = 50% → Circuit opens</w:t>
      </w:r>
    </w:p>
    <w:p w14:paraId="214C0F13" w14:textId="77777777" w:rsidR="00935CB0" w:rsidRPr="00EE620D" w:rsidRDefault="00000000" w:rsidP="00935CB0">
      <w:pPr>
        <w:spacing w:after="0" w:line="259" w:lineRule="auto"/>
      </w:pPr>
      <w:r>
        <w:pict w14:anchorId="747596FA">
          <v:rect id="_x0000_i1125" style="width:0;height:1.5pt" o:hralign="center" o:hrstd="t" o:hr="t" fillcolor="#a0a0a0" stroked="f"/>
        </w:pict>
      </w:r>
    </w:p>
    <w:p w14:paraId="7DEB2178" w14:textId="77777777" w:rsidR="00935CB0" w:rsidRPr="00EE620D" w:rsidRDefault="00935CB0" w:rsidP="00935CB0">
      <w:pPr>
        <w:spacing w:after="0" w:line="259" w:lineRule="auto"/>
        <w:rPr>
          <w:b/>
          <w:bCs/>
        </w:rPr>
      </w:pPr>
      <w:r w:rsidRPr="00EE620D">
        <w:rPr>
          <w:rFonts w:ascii="Segoe UI Emoji" w:hAnsi="Segoe UI Emoji" w:cs="Segoe UI Emoji"/>
          <w:b/>
          <w:bCs/>
        </w:rPr>
        <w:t>🔥</w:t>
      </w:r>
      <w:r w:rsidRPr="00EE620D">
        <w:rPr>
          <w:b/>
          <w:bCs/>
        </w:rPr>
        <w:t xml:space="preserve"> Interview Deep Question</w:t>
      </w:r>
    </w:p>
    <w:p w14:paraId="406FE311" w14:textId="77777777" w:rsidR="00935CB0" w:rsidRPr="00EE620D" w:rsidRDefault="00935CB0" w:rsidP="00935CB0">
      <w:pPr>
        <w:spacing w:after="0" w:line="259" w:lineRule="auto"/>
        <w:rPr>
          <w:b/>
          <w:bCs/>
        </w:rPr>
      </w:pPr>
      <w:r w:rsidRPr="00EE620D">
        <w:rPr>
          <w:rFonts w:ascii="Segoe UI Emoji" w:hAnsi="Segoe UI Emoji" w:cs="Segoe UI Emoji"/>
          <w:b/>
          <w:bCs/>
        </w:rPr>
        <w:t>❓</w:t>
      </w:r>
      <w:r w:rsidRPr="00EE620D">
        <w:rPr>
          <w:b/>
          <w:bCs/>
        </w:rPr>
        <w:t xml:space="preserve"> What if we don’t exclude business exceptions?</w:t>
      </w:r>
    </w:p>
    <w:p w14:paraId="1F66E15D" w14:textId="77777777" w:rsidR="00935CB0" w:rsidRPr="00EE620D" w:rsidRDefault="00935CB0" w:rsidP="00935CB0">
      <w:pPr>
        <w:spacing w:after="0" w:line="259" w:lineRule="auto"/>
      </w:pPr>
      <w:r w:rsidRPr="00EE620D">
        <w:t>Answer:</w:t>
      </w:r>
    </w:p>
    <w:p w14:paraId="48E06CA0" w14:textId="77777777" w:rsidR="00935CB0" w:rsidRPr="00EE620D" w:rsidRDefault="00935CB0" w:rsidP="00935CB0">
      <w:pPr>
        <w:numPr>
          <w:ilvl w:val="0"/>
          <w:numId w:val="1918"/>
        </w:numPr>
        <w:spacing w:after="0" w:line="259" w:lineRule="auto"/>
      </w:pPr>
      <w:r w:rsidRPr="00EE620D">
        <w:t>Circuit will open unnecessarily</w:t>
      </w:r>
    </w:p>
    <w:p w14:paraId="64B406AC" w14:textId="77777777" w:rsidR="00935CB0" w:rsidRPr="00EE620D" w:rsidRDefault="00935CB0" w:rsidP="00935CB0">
      <w:pPr>
        <w:numPr>
          <w:ilvl w:val="0"/>
          <w:numId w:val="1918"/>
        </w:numPr>
        <w:spacing w:after="0" w:line="259" w:lineRule="auto"/>
      </w:pPr>
      <w:r w:rsidRPr="00EE620D">
        <w:t>Valid user errors will be treated as system failure</w:t>
      </w:r>
    </w:p>
    <w:p w14:paraId="6970D870" w14:textId="77777777" w:rsidR="00935CB0" w:rsidRPr="00EE620D" w:rsidRDefault="00935CB0" w:rsidP="00935CB0">
      <w:pPr>
        <w:numPr>
          <w:ilvl w:val="0"/>
          <w:numId w:val="1918"/>
        </w:numPr>
        <w:spacing w:after="0" w:line="259" w:lineRule="auto"/>
      </w:pPr>
      <w:r w:rsidRPr="00EE620D">
        <w:t>Service becomes unavailable incorrectly</w:t>
      </w:r>
    </w:p>
    <w:p w14:paraId="292C265E" w14:textId="77777777" w:rsidR="00935CB0" w:rsidRPr="00EE620D" w:rsidRDefault="00935CB0" w:rsidP="00935CB0">
      <w:pPr>
        <w:spacing w:after="0" w:line="259" w:lineRule="auto"/>
      </w:pPr>
      <w:r w:rsidRPr="00EE620D">
        <w:t>This is a common production mistake.</w:t>
      </w:r>
    </w:p>
    <w:p w14:paraId="1DC8AA49" w14:textId="77777777" w:rsidR="00935CB0" w:rsidRPr="00EE620D" w:rsidRDefault="00000000" w:rsidP="00935CB0">
      <w:pPr>
        <w:spacing w:after="0" w:line="259" w:lineRule="auto"/>
      </w:pPr>
      <w:r>
        <w:pict w14:anchorId="5E2DDA59">
          <v:rect id="_x0000_i1126" style="width:0;height:1.5pt" o:hralign="center" o:hrstd="t" o:hr="t" fillcolor="#a0a0a0" stroked="f"/>
        </w:pict>
      </w:r>
    </w:p>
    <w:p w14:paraId="36396698" w14:textId="77777777" w:rsidR="00935CB0" w:rsidRPr="00EE620D" w:rsidRDefault="00935CB0" w:rsidP="00935CB0">
      <w:pPr>
        <w:spacing w:after="0" w:line="259" w:lineRule="auto"/>
        <w:rPr>
          <w:b/>
          <w:bCs/>
        </w:rPr>
      </w:pPr>
      <w:r w:rsidRPr="00EE620D">
        <w:rPr>
          <w:rFonts w:ascii="Segoe UI Emoji" w:hAnsi="Segoe UI Emoji" w:cs="Segoe UI Emoji"/>
          <w:b/>
          <w:bCs/>
        </w:rPr>
        <w:t>🔥</w:t>
      </w:r>
      <w:r w:rsidRPr="00EE620D">
        <w:rPr>
          <w:b/>
          <w:bCs/>
        </w:rPr>
        <w:t xml:space="preserve"> Advanced: Slow Call Rate</w:t>
      </w:r>
    </w:p>
    <w:p w14:paraId="5321B846" w14:textId="77777777" w:rsidR="00935CB0" w:rsidRPr="00EE620D" w:rsidRDefault="00935CB0" w:rsidP="00935CB0">
      <w:pPr>
        <w:spacing w:after="0" w:line="259" w:lineRule="auto"/>
      </w:pPr>
      <w:r w:rsidRPr="00EE620D">
        <w:t>Circuit breaker can also open if:</w:t>
      </w:r>
    </w:p>
    <w:p w14:paraId="4FA73437" w14:textId="77777777" w:rsidR="00935CB0" w:rsidRPr="00EE620D" w:rsidRDefault="00935CB0" w:rsidP="00935CB0">
      <w:pPr>
        <w:numPr>
          <w:ilvl w:val="0"/>
          <w:numId w:val="1919"/>
        </w:numPr>
        <w:spacing w:after="0" w:line="259" w:lineRule="auto"/>
      </w:pPr>
      <w:r w:rsidRPr="00EE620D">
        <w:t>Calls are slow beyond threshold</w:t>
      </w:r>
    </w:p>
    <w:p w14:paraId="5C8AF334" w14:textId="77777777" w:rsidR="00935CB0" w:rsidRPr="00EE620D" w:rsidRDefault="00935CB0" w:rsidP="00935CB0">
      <w:pPr>
        <w:spacing w:after="0" w:line="259" w:lineRule="auto"/>
      </w:pPr>
      <w:r w:rsidRPr="00EE620D">
        <w:t>Config:</w:t>
      </w:r>
    </w:p>
    <w:p w14:paraId="59A0E7D5" w14:textId="77777777" w:rsidR="00935CB0" w:rsidRPr="00EE620D" w:rsidRDefault="00935CB0" w:rsidP="00935CB0">
      <w:pPr>
        <w:spacing w:after="0" w:line="259" w:lineRule="auto"/>
      </w:pPr>
      <w:r w:rsidRPr="00EE620D">
        <w:t>slowCallDurationThreshold: 2s</w:t>
      </w:r>
    </w:p>
    <w:p w14:paraId="0CEABD55" w14:textId="77777777" w:rsidR="00935CB0" w:rsidRPr="00EE620D" w:rsidRDefault="00935CB0" w:rsidP="00935CB0">
      <w:pPr>
        <w:spacing w:after="0" w:line="259" w:lineRule="auto"/>
      </w:pPr>
      <w:r w:rsidRPr="00EE620D">
        <w:t>slowCallRateThreshold: 50</w:t>
      </w:r>
    </w:p>
    <w:p w14:paraId="246E2F63" w14:textId="77777777" w:rsidR="00935CB0" w:rsidRPr="00EE620D" w:rsidRDefault="00935CB0" w:rsidP="00935CB0">
      <w:pPr>
        <w:spacing w:after="0" w:line="259" w:lineRule="auto"/>
      </w:pPr>
      <w:r w:rsidRPr="00EE620D">
        <w:t>Even if successful but slow → can trigger open state.</w:t>
      </w:r>
    </w:p>
    <w:p w14:paraId="321CA3B6" w14:textId="77777777" w:rsidR="00935CB0" w:rsidRPr="00EE620D" w:rsidRDefault="00000000" w:rsidP="00935CB0">
      <w:pPr>
        <w:spacing w:after="0" w:line="259" w:lineRule="auto"/>
      </w:pPr>
      <w:r>
        <w:pict w14:anchorId="201E66F8">
          <v:rect id="_x0000_i1127" style="width:0;height:1.5pt" o:hralign="center" o:hrstd="t" o:hr="t" fillcolor="#a0a0a0" stroked="f"/>
        </w:pict>
      </w:r>
    </w:p>
    <w:p w14:paraId="0FC1402E" w14:textId="77777777" w:rsidR="00935CB0" w:rsidRPr="00EE620D" w:rsidRDefault="00935CB0" w:rsidP="00935CB0">
      <w:pPr>
        <w:spacing w:after="0" w:line="259" w:lineRule="auto"/>
        <w:rPr>
          <w:b/>
          <w:bCs/>
        </w:rPr>
      </w:pPr>
      <w:r w:rsidRPr="00EE620D">
        <w:rPr>
          <w:rFonts w:ascii="Segoe UI Emoji" w:hAnsi="Segoe UI Emoji" w:cs="Segoe UI Emoji"/>
          <w:b/>
          <w:bCs/>
        </w:rPr>
        <w:t>🔥</w:t>
      </w:r>
      <w:r w:rsidRPr="00EE620D">
        <w:rPr>
          <w:b/>
          <w:bCs/>
        </w:rPr>
        <w:t xml:space="preserve"> Architect-Level Explanation</w:t>
      </w:r>
    </w:p>
    <w:p w14:paraId="03C7EDFF" w14:textId="77777777" w:rsidR="00935CB0" w:rsidRPr="00EE620D" w:rsidRDefault="00935CB0" w:rsidP="00935CB0">
      <w:pPr>
        <w:spacing w:after="0" w:line="259" w:lineRule="auto"/>
      </w:pPr>
      <w:r w:rsidRPr="00EE620D">
        <w:lastRenderedPageBreak/>
        <w:t>Circuit breaker internally:</w:t>
      </w:r>
    </w:p>
    <w:p w14:paraId="2801F57A" w14:textId="77777777" w:rsidR="00935CB0" w:rsidRPr="00EE620D" w:rsidRDefault="00935CB0" w:rsidP="00935CB0">
      <w:pPr>
        <w:numPr>
          <w:ilvl w:val="0"/>
          <w:numId w:val="1920"/>
        </w:numPr>
        <w:spacing w:after="0" w:line="259" w:lineRule="auto"/>
      </w:pPr>
      <w:r w:rsidRPr="00EE620D">
        <w:t>Wraps method invocation</w:t>
      </w:r>
    </w:p>
    <w:p w14:paraId="6E3318BE" w14:textId="77777777" w:rsidR="00935CB0" w:rsidRPr="00EE620D" w:rsidRDefault="00935CB0" w:rsidP="00935CB0">
      <w:pPr>
        <w:numPr>
          <w:ilvl w:val="0"/>
          <w:numId w:val="1920"/>
        </w:numPr>
        <w:spacing w:after="0" w:line="259" w:lineRule="auto"/>
      </w:pPr>
      <w:r w:rsidRPr="00EE620D">
        <w:t>Records result (success/failure/slow)</w:t>
      </w:r>
    </w:p>
    <w:p w14:paraId="39491F8B" w14:textId="77777777" w:rsidR="00935CB0" w:rsidRPr="00EE620D" w:rsidRDefault="00935CB0" w:rsidP="00935CB0">
      <w:pPr>
        <w:numPr>
          <w:ilvl w:val="0"/>
          <w:numId w:val="1920"/>
        </w:numPr>
        <w:spacing w:after="0" w:line="259" w:lineRule="auto"/>
      </w:pPr>
      <w:r w:rsidRPr="00EE620D">
        <w:t>Updates sliding window metrics</w:t>
      </w:r>
    </w:p>
    <w:p w14:paraId="454BEE57" w14:textId="77777777" w:rsidR="00935CB0" w:rsidRPr="00EE620D" w:rsidRDefault="00935CB0" w:rsidP="00935CB0">
      <w:pPr>
        <w:numPr>
          <w:ilvl w:val="0"/>
          <w:numId w:val="1920"/>
        </w:numPr>
        <w:spacing w:after="0" w:line="259" w:lineRule="auto"/>
      </w:pPr>
      <w:r w:rsidRPr="00EE620D">
        <w:t>Transitions state machine</w:t>
      </w:r>
    </w:p>
    <w:p w14:paraId="0D034717" w14:textId="77777777" w:rsidR="00935CB0" w:rsidRPr="00EE620D" w:rsidRDefault="00935CB0" w:rsidP="00935CB0">
      <w:pPr>
        <w:numPr>
          <w:ilvl w:val="0"/>
          <w:numId w:val="1920"/>
        </w:numPr>
        <w:spacing w:after="0" w:line="259" w:lineRule="auto"/>
      </w:pPr>
      <w:r w:rsidRPr="00EE620D">
        <w:t>Short-circuits when OPEN</w:t>
      </w:r>
    </w:p>
    <w:p w14:paraId="51CAFBC5" w14:textId="77777777" w:rsidR="00935CB0" w:rsidRPr="00EE620D" w:rsidRDefault="00000000" w:rsidP="00935CB0">
      <w:pPr>
        <w:spacing w:after="0" w:line="259" w:lineRule="auto"/>
      </w:pPr>
      <w:r>
        <w:pict w14:anchorId="4960FB61">
          <v:rect id="_x0000_i1128" style="width:0;height:1.5pt" o:hralign="center" o:hrstd="t" o:hr="t" fillcolor="#a0a0a0" stroked="f"/>
        </w:pict>
      </w:r>
    </w:p>
    <w:p w14:paraId="73299A2B" w14:textId="77777777" w:rsidR="00935CB0" w:rsidRPr="00EE620D" w:rsidRDefault="00935CB0" w:rsidP="00935CB0">
      <w:pPr>
        <w:spacing w:after="0" w:line="259" w:lineRule="auto"/>
        <w:rPr>
          <w:b/>
          <w:bCs/>
        </w:rPr>
      </w:pPr>
      <w:r w:rsidRPr="00EE620D">
        <w:rPr>
          <w:rFonts w:ascii="Segoe UI Emoji" w:hAnsi="Segoe UI Emoji" w:cs="Segoe UI Emoji"/>
          <w:b/>
          <w:bCs/>
        </w:rPr>
        <w:t>🔥</w:t>
      </w:r>
      <w:r w:rsidRPr="00EE620D">
        <w:rPr>
          <w:b/>
          <w:bCs/>
        </w:rPr>
        <w:t xml:space="preserve"> Real-World Production Tuning</w:t>
      </w:r>
    </w:p>
    <w:p w14:paraId="1E0C4927" w14:textId="77777777" w:rsidR="00935CB0" w:rsidRPr="00EE620D" w:rsidRDefault="00935CB0" w:rsidP="00935CB0">
      <w:pPr>
        <w:spacing w:after="0" w:line="259" w:lineRule="auto"/>
      </w:pPr>
      <w:r w:rsidRPr="00EE620D">
        <w:t>Important configs: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4"/>
        <w:gridCol w:w="2099"/>
      </w:tblGrid>
      <w:tr w:rsidR="00935CB0" w:rsidRPr="00EE620D" w14:paraId="1D77E86E" w14:textId="77777777" w:rsidTr="00112F67">
        <w:trPr>
          <w:tblHeader/>
          <w:tblCellSpacing w:w="15" w:type="dxa"/>
        </w:trPr>
        <w:tc>
          <w:tcPr>
            <w:tcW w:w="0" w:type="auto"/>
            <w:vAlign w:val="center"/>
            <w:hideMark/>
          </w:tcPr>
          <w:p w14:paraId="585F1570" w14:textId="77777777" w:rsidR="00935CB0" w:rsidRPr="00EE620D" w:rsidRDefault="00935CB0" w:rsidP="00112F67">
            <w:pPr>
              <w:spacing w:after="0" w:line="259" w:lineRule="auto"/>
              <w:rPr>
                <w:b/>
                <w:bCs/>
              </w:rPr>
            </w:pPr>
            <w:r w:rsidRPr="00EE620D">
              <w:rPr>
                <w:b/>
                <w:bCs/>
              </w:rPr>
              <w:t>Property</w:t>
            </w:r>
          </w:p>
        </w:tc>
        <w:tc>
          <w:tcPr>
            <w:tcW w:w="0" w:type="auto"/>
            <w:vAlign w:val="center"/>
            <w:hideMark/>
          </w:tcPr>
          <w:p w14:paraId="52C65356" w14:textId="77777777" w:rsidR="00935CB0" w:rsidRPr="00EE620D" w:rsidRDefault="00935CB0" w:rsidP="00112F67">
            <w:pPr>
              <w:spacing w:after="0" w:line="259" w:lineRule="auto"/>
              <w:rPr>
                <w:b/>
                <w:bCs/>
              </w:rPr>
            </w:pPr>
            <w:r w:rsidRPr="00EE620D">
              <w:rPr>
                <w:b/>
                <w:bCs/>
              </w:rPr>
              <w:t>Purpose</w:t>
            </w:r>
          </w:p>
        </w:tc>
      </w:tr>
      <w:tr w:rsidR="00935CB0" w:rsidRPr="00EE620D" w14:paraId="4C4E43C5" w14:textId="77777777" w:rsidTr="00112F67">
        <w:trPr>
          <w:tblCellSpacing w:w="15" w:type="dxa"/>
        </w:trPr>
        <w:tc>
          <w:tcPr>
            <w:tcW w:w="0" w:type="auto"/>
            <w:vAlign w:val="center"/>
            <w:hideMark/>
          </w:tcPr>
          <w:p w14:paraId="1C1C83CD" w14:textId="77777777" w:rsidR="00935CB0" w:rsidRPr="00EE620D" w:rsidRDefault="00935CB0" w:rsidP="00112F67">
            <w:pPr>
              <w:spacing w:after="0" w:line="259" w:lineRule="auto"/>
            </w:pPr>
            <w:r w:rsidRPr="00EE620D">
              <w:t>slidingWindowSize</w:t>
            </w:r>
          </w:p>
        </w:tc>
        <w:tc>
          <w:tcPr>
            <w:tcW w:w="0" w:type="auto"/>
            <w:vAlign w:val="center"/>
            <w:hideMark/>
          </w:tcPr>
          <w:p w14:paraId="0CF92006" w14:textId="77777777" w:rsidR="00935CB0" w:rsidRPr="00EE620D" w:rsidRDefault="00935CB0" w:rsidP="00112F67">
            <w:pPr>
              <w:spacing w:after="0" w:line="259" w:lineRule="auto"/>
            </w:pPr>
            <w:r w:rsidRPr="00EE620D">
              <w:t>Sample size</w:t>
            </w:r>
          </w:p>
        </w:tc>
      </w:tr>
      <w:tr w:rsidR="00935CB0" w:rsidRPr="00EE620D" w14:paraId="1375E742" w14:textId="77777777" w:rsidTr="00112F67">
        <w:trPr>
          <w:tblCellSpacing w:w="15" w:type="dxa"/>
        </w:trPr>
        <w:tc>
          <w:tcPr>
            <w:tcW w:w="0" w:type="auto"/>
            <w:vAlign w:val="center"/>
            <w:hideMark/>
          </w:tcPr>
          <w:p w14:paraId="718AC23E" w14:textId="77777777" w:rsidR="00935CB0" w:rsidRPr="00EE620D" w:rsidRDefault="00935CB0" w:rsidP="00112F67">
            <w:pPr>
              <w:spacing w:after="0" w:line="259" w:lineRule="auto"/>
            </w:pPr>
            <w:r w:rsidRPr="00EE620D">
              <w:t>minimumNumberOfCalls</w:t>
            </w:r>
          </w:p>
        </w:tc>
        <w:tc>
          <w:tcPr>
            <w:tcW w:w="0" w:type="auto"/>
            <w:vAlign w:val="center"/>
            <w:hideMark/>
          </w:tcPr>
          <w:p w14:paraId="734AB104" w14:textId="77777777" w:rsidR="00935CB0" w:rsidRPr="00EE620D" w:rsidRDefault="00935CB0" w:rsidP="00112F67">
            <w:pPr>
              <w:spacing w:after="0" w:line="259" w:lineRule="auto"/>
            </w:pPr>
            <w:r w:rsidRPr="00EE620D">
              <w:t>Avoid premature open</w:t>
            </w:r>
          </w:p>
        </w:tc>
      </w:tr>
      <w:tr w:rsidR="00935CB0" w:rsidRPr="00EE620D" w14:paraId="58CEE865" w14:textId="77777777" w:rsidTr="00112F67">
        <w:trPr>
          <w:tblCellSpacing w:w="15" w:type="dxa"/>
        </w:trPr>
        <w:tc>
          <w:tcPr>
            <w:tcW w:w="0" w:type="auto"/>
            <w:vAlign w:val="center"/>
            <w:hideMark/>
          </w:tcPr>
          <w:p w14:paraId="2D358BBF" w14:textId="77777777" w:rsidR="00935CB0" w:rsidRPr="004C67FD" w:rsidRDefault="00935CB0" w:rsidP="00112F67">
            <w:pPr>
              <w:spacing w:after="0" w:line="259" w:lineRule="auto"/>
              <w:rPr>
                <w:color w:val="EE0000"/>
              </w:rPr>
            </w:pPr>
            <w:r w:rsidRPr="004C67FD">
              <w:rPr>
                <w:color w:val="EE0000"/>
              </w:rPr>
              <w:t>failureRateThreshold</w:t>
            </w:r>
          </w:p>
        </w:tc>
        <w:tc>
          <w:tcPr>
            <w:tcW w:w="0" w:type="auto"/>
            <w:vAlign w:val="center"/>
            <w:hideMark/>
          </w:tcPr>
          <w:p w14:paraId="7A3EDDC6" w14:textId="77777777" w:rsidR="00935CB0" w:rsidRPr="004C67FD" w:rsidRDefault="00935CB0" w:rsidP="00112F67">
            <w:pPr>
              <w:spacing w:after="0" w:line="259" w:lineRule="auto"/>
              <w:rPr>
                <w:color w:val="EE0000"/>
              </w:rPr>
            </w:pPr>
            <w:r w:rsidRPr="004C67FD">
              <w:rPr>
                <w:color w:val="EE0000"/>
              </w:rPr>
              <w:t>% threshold</w:t>
            </w:r>
          </w:p>
        </w:tc>
      </w:tr>
      <w:tr w:rsidR="00935CB0" w:rsidRPr="00EE620D" w14:paraId="2259BCB0" w14:textId="77777777" w:rsidTr="00112F67">
        <w:trPr>
          <w:tblCellSpacing w:w="15" w:type="dxa"/>
        </w:trPr>
        <w:tc>
          <w:tcPr>
            <w:tcW w:w="0" w:type="auto"/>
            <w:vAlign w:val="center"/>
            <w:hideMark/>
          </w:tcPr>
          <w:p w14:paraId="14B64116" w14:textId="77777777" w:rsidR="00935CB0" w:rsidRPr="00EE620D" w:rsidRDefault="00935CB0" w:rsidP="00112F67">
            <w:pPr>
              <w:spacing w:after="0" w:line="259" w:lineRule="auto"/>
            </w:pPr>
            <w:r w:rsidRPr="00EE620D">
              <w:t>waitDurationInOpenState</w:t>
            </w:r>
          </w:p>
        </w:tc>
        <w:tc>
          <w:tcPr>
            <w:tcW w:w="0" w:type="auto"/>
            <w:vAlign w:val="center"/>
            <w:hideMark/>
          </w:tcPr>
          <w:p w14:paraId="2EEBAD07" w14:textId="77777777" w:rsidR="00935CB0" w:rsidRPr="00EE620D" w:rsidRDefault="00935CB0" w:rsidP="00112F67">
            <w:pPr>
              <w:spacing w:after="0" w:line="259" w:lineRule="auto"/>
            </w:pPr>
            <w:r w:rsidRPr="00EE620D">
              <w:t>Cool down</w:t>
            </w:r>
          </w:p>
        </w:tc>
      </w:tr>
      <w:tr w:rsidR="00935CB0" w:rsidRPr="00EE620D" w14:paraId="7E7D4136" w14:textId="77777777" w:rsidTr="00112F67">
        <w:trPr>
          <w:tblCellSpacing w:w="15" w:type="dxa"/>
        </w:trPr>
        <w:tc>
          <w:tcPr>
            <w:tcW w:w="0" w:type="auto"/>
            <w:vAlign w:val="center"/>
            <w:hideMark/>
          </w:tcPr>
          <w:p w14:paraId="67A868ED" w14:textId="77777777" w:rsidR="00935CB0" w:rsidRPr="00EE620D" w:rsidRDefault="00935CB0" w:rsidP="00112F67">
            <w:pPr>
              <w:spacing w:after="0" w:line="259" w:lineRule="auto"/>
            </w:pPr>
            <w:r w:rsidRPr="00EE620D">
              <w:t>permittedNumberOfCallsInHalfOpenState</w:t>
            </w:r>
          </w:p>
        </w:tc>
        <w:tc>
          <w:tcPr>
            <w:tcW w:w="0" w:type="auto"/>
            <w:vAlign w:val="center"/>
            <w:hideMark/>
          </w:tcPr>
          <w:p w14:paraId="42CE46C1" w14:textId="77777777" w:rsidR="00935CB0" w:rsidRPr="00EE620D" w:rsidRDefault="00935CB0" w:rsidP="00112F67">
            <w:pPr>
              <w:spacing w:after="0" w:line="259" w:lineRule="auto"/>
            </w:pPr>
            <w:r w:rsidRPr="00EE620D">
              <w:t>Trial calls</w:t>
            </w:r>
          </w:p>
        </w:tc>
      </w:tr>
    </w:tbl>
    <w:p w14:paraId="263BB26C" w14:textId="77777777" w:rsidR="00935CB0" w:rsidRPr="00EE620D" w:rsidRDefault="00000000" w:rsidP="00935CB0">
      <w:pPr>
        <w:spacing w:after="0" w:line="259" w:lineRule="auto"/>
      </w:pPr>
      <w:r>
        <w:pict w14:anchorId="2898966D">
          <v:rect id="_x0000_i1129" style="width:0;height:1.5pt" o:hralign="center" o:hrstd="t" o:hr="t" fillcolor="#a0a0a0" stroked="f"/>
        </w:pict>
      </w:r>
    </w:p>
    <w:p w14:paraId="5B38B22C" w14:textId="77777777" w:rsidR="00935CB0" w:rsidRPr="00EE620D" w:rsidRDefault="00935CB0" w:rsidP="00935CB0">
      <w:pPr>
        <w:spacing w:after="0" w:line="259" w:lineRule="auto"/>
        <w:rPr>
          <w:b/>
          <w:bCs/>
        </w:rPr>
      </w:pPr>
      <w:r w:rsidRPr="00EE620D">
        <w:rPr>
          <w:rFonts w:ascii="Segoe UI Emoji" w:hAnsi="Segoe UI Emoji" w:cs="Segoe UI Emoji"/>
          <w:b/>
          <w:bCs/>
        </w:rPr>
        <w:t>🔥</w:t>
      </w:r>
      <w:r w:rsidRPr="00EE620D">
        <w:rPr>
          <w:b/>
          <w:bCs/>
        </w:rPr>
        <w:t xml:space="preserve"> Final Senior-Level Answer (Concise)</w:t>
      </w:r>
    </w:p>
    <w:p w14:paraId="29183321" w14:textId="77777777" w:rsidR="00935CB0" w:rsidRPr="00EE620D" w:rsidRDefault="00935CB0" w:rsidP="00935CB0">
      <w:pPr>
        <w:spacing w:after="0" w:line="259" w:lineRule="auto"/>
      </w:pPr>
      <w:r w:rsidRPr="00EE620D">
        <w:t>Circuit breaker monitors failures using a sliding window and transitions between CLOSED, OPEN, and HALF_OPEN states. It intercepts exceptions and counts only configured exceptions toward failure rate. Business exceptions can be excluded via ignoreExceptions configuration to avoid unnecessary circuit opening.</w:t>
      </w:r>
    </w:p>
    <w:p w14:paraId="206E371B" w14:textId="77777777" w:rsidR="00935CB0" w:rsidRPr="00EE620D" w:rsidRDefault="00935CB0" w:rsidP="00935CB0">
      <w:pPr>
        <w:spacing w:after="0"/>
      </w:pPr>
    </w:p>
    <w:p w14:paraId="31BC85BD" w14:textId="77777777" w:rsidR="00F106E8" w:rsidRDefault="00873377" w:rsidP="00873377">
      <w:pPr>
        <w:pStyle w:val="ListParagraph"/>
        <w:rPr>
          <w:b/>
          <w:bCs/>
          <w:color w:val="EE0000"/>
          <w:lang w:val="en-IN"/>
        </w:rPr>
      </w:pPr>
      <w:r w:rsidRPr="00873377">
        <w:rPr>
          <w:b/>
          <w:bCs/>
          <w:color w:val="EE0000"/>
          <w:lang w:val="en-IN"/>
        </w:rPr>
        <w:br/>
        <w:t>8. What is @Transactional? How its works internally?</w:t>
      </w:r>
      <w:r w:rsidRPr="00873377">
        <w:rPr>
          <w:b/>
          <w:bCs/>
          <w:color w:val="EE0000"/>
          <w:lang w:val="en-IN"/>
        </w:rPr>
        <w:br/>
        <w:t>9. What is circular dependancy in spring? how we can resolve it?</w:t>
      </w:r>
      <w:r w:rsidRPr="00873377">
        <w:rPr>
          <w:b/>
          <w:bCs/>
          <w:color w:val="EE0000"/>
          <w:lang w:val="en-IN"/>
        </w:rPr>
        <w:br/>
        <w:t>10. Whether below code is giving compile or runtime exception or execute successfully?</w:t>
      </w:r>
      <w:r w:rsidRPr="00873377">
        <w:rPr>
          <w:b/>
          <w:bCs/>
          <w:color w:val="EE0000"/>
          <w:lang w:val="en-IN"/>
        </w:rPr>
        <w:br/>
        <w:t>    class Service1{</w:t>
      </w:r>
      <w:r w:rsidRPr="00873377">
        <w:rPr>
          <w:b/>
          <w:bCs/>
          <w:color w:val="EE0000"/>
          <w:lang w:val="en-IN"/>
        </w:rPr>
        <w:br/>
        <w:t>        @Autowire</w:t>
      </w:r>
      <w:r w:rsidRPr="00873377">
        <w:rPr>
          <w:b/>
          <w:bCs/>
          <w:color w:val="EE0000"/>
          <w:lang w:val="en-IN"/>
        </w:rPr>
        <w:br/>
        <w:t>        Service 2</w:t>
      </w:r>
      <w:r w:rsidRPr="00873377">
        <w:rPr>
          <w:b/>
          <w:bCs/>
          <w:color w:val="EE0000"/>
          <w:lang w:val="en-IN"/>
        </w:rPr>
        <w:br/>
        <w:t>    }</w:t>
      </w:r>
      <w:r w:rsidRPr="00873377">
        <w:rPr>
          <w:b/>
          <w:bCs/>
          <w:color w:val="EE0000"/>
          <w:lang w:val="en-IN"/>
        </w:rPr>
        <w:br/>
        <w:t>    class Service2{</w:t>
      </w:r>
      <w:r w:rsidRPr="00873377">
        <w:rPr>
          <w:b/>
          <w:bCs/>
          <w:color w:val="EE0000"/>
          <w:lang w:val="en-IN"/>
        </w:rPr>
        <w:br/>
        <w:t>        @Autowire</w:t>
      </w:r>
      <w:r w:rsidRPr="00873377">
        <w:rPr>
          <w:b/>
          <w:bCs/>
          <w:color w:val="EE0000"/>
          <w:lang w:val="en-IN"/>
        </w:rPr>
        <w:br/>
        <w:t>        Service 1</w:t>
      </w:r>
      <w:r w:rsidRPr="00873377">
        <w:rPr>
          <w:b/>
          <w:bCs/>
          <w:color w:val="EE0000"/>
          <w:lang w:val="en-IN"/>
        </w:rPr>
        <w:br/>
        <w:t>    }</w:t>
      </w:r>
      <w:r w:rsidRPr="00873377">
        <w:rPr>
          <w:b/>
          <w:bCs/>
          <w:color w:val="EE0000"/>
          <w:lang w:val="en-IN"/>
        </w:rPr>
        <w:br/>
        <w:t>11. What is HazzlCast in spring? How its works?</w:t>
      </w:r>
    </w:p>
    <w:p w14:paraId="03AE3FEE" w14:textId="77777777" w:rsidR="00F106E8" w:rsidRPr="00F96234" w:rsidRDefault="00F106E8" w:rsidP="00F106E8">
      <w:pPr>
        <w:spacing w:after="0" w:line="259" w:lineRule="auto"/>
        <w:rPr>
          <w:b/>
          <w:bCs/>
        </w:rPr>
      </w:pPr>
      <w:r w:rsidRPr="004C67FD">
        <w:rPr>
          <w:rFonts w:ascii="Segoe UI Emoji" w:hAnsi="Segoe UI Emoji" w:cs="Segoe UI Emoji"/>
          <w:b/>
          <w:bCs/>
          <w:highlight w:val="green"/>
        </w:rPr>
        <w:t>✅</w:t>
      </w:r>
      <w:r w:rsidRPr="004C67FD">
        <w:rPr>
          <w:b/>
          <w:bCs/>
          <w:highlight w:val="green"/>
        </w:rPr>
        <w:t xml:space="preserve"> What is Hazelcast?</w:t>
      </w:r>
    </w:p>
    <w:p w14:paraId="4ED741D6" w14:textId="77777777" w:rsidR="00F106E8" w:rsidRPr="00F96234" w:rsidRDefault="00F106E8" w:rsidP="00F106E8">
      <w:pPr>
        <w:spacing w:after="0" w:line="259" w:lineRule="auto"/>
      </w:pPr>
      <w:r w:rsidRPr="00F96234">
        <w:t xml:space="preserve">Hazelcast is an </w:t>
      </w:r>
      <w:r w:rsidRPr="00F96234">
        <w:rPr>
          <w:b/>
          <w:bCs/>
        </w:rPr>
        <w:t>in-memory data grid (IMDG)</w:t>
      </w:r>
      <w:r w:rsidRPr="00F96234">
        <w:t xml:space="preserve"> used for:</w:t>
      </w:r>
    </w:p>
    <w:p w14:paraId="3305874F" w14:textId="77777777" w:rsidR="00F106E8" w:rsidRPr="00F96234" w:rsidRDefault="00F106E8" w:rsidP="00F106E8">
      <w:pPr>
        <w:numPr>
          <w:ilvl w:val="0"/>
          <w:numId w:val="1921"/>
        </w:numPr>
        <w:spacing w:after="0" w:line="259" w:lineRule="auto"/>
      </w:pPr>
      <w:r w:rsidRPr="00F96234">
        <w:t>Distributed caching</w:t>
      </w:r>
    </w:p>
    <w:p w14:paraId="7624AFFF" w14:textId="77777777" w:rsidR="00F106E8" w:rsidRPr="00F96234" w:rsidRDefault="00F106E8" w:rsidP="00F106E8">
      <w:pPr>
        <w:numPr>
          <w:ilvl w:val="0"/>
          <w:numId w:val="1921"/>
        </w:numPr>
        <w:spacing w:after="0" w:line="259" w:lineRule="auto"/>
      </w:pPr>
      <w:r w:rsidRPr="00F96234">
        <w:t>Distributed data structures</w:t>
      </w:r>
    </w:p>
    <w:p w14:paraId="7880C2B8" w14:textId="77777777" w:rsidR="00F106E8" w:rsidRPr="00F96234" w:rsidRDefault="00F106E8" w:rsidP="00F106E8">
      <w:pPr>
        <w:numPr>
          <w:ilvl w:val="0"/>
          <w:numId w:val="1921"/>
        </w:numPr>
        <w:spacing w:after="0" w:line="259" w:lineRule="auto"/>
      </w:pPr>
      <w:r w:rsidRPr="00F96234">
        <w:t>Distributed locking</w:t>
      </w:r>
    </w:p>
    <w:p w14:paraId="7EBAFB0F" w14:textId="77777777" w:rsidR="00F106E8" w:rsidRPr="00F96234" w:rsidRDefault="00F106E8" w:rsidP="00F106E8">
      <w:pPr>
        <w:numPr>
          <w:ilvl w:val="0"/>
          <w:numId w:val="1921"/>
        </w:numPr>
        <w:spacing w:after="0" w:line="259" w:lineRule="auto"/>
      </w:pPr>
      <w:r w:rsidRPr="00F96234">
        <w:t>Clustered session management</w:t>
      </w:r>
    </w:p>
    <w:p w14:paraId="663E7624" w14:textId="77777777" w:rsidR="00F106E8" w:rsidRPr="00F96234" w:rsidRDefault="00F106E8" w:rsidP="00F106E8">
      <w:pPr>
        <w:numPr>
          <w:ilvl w:val="0"/>
          <w:numId w:val="1921"/>
        </w:numPr>
        <w:spacing w:after="0" w:line="259" w:lineRule="auto"/>
      </w:pPr>
      <w:r w:rsidRPr="00F96234">
        <w:lastRenderedPageBreak/>
        <w:t>Pub/Sub messaging</w:t>
      </w:r>
    </w:p>
    <w:p w14:paraId="0547417C" w14:textId="77777777" w:rsidR="00F106E8" w:rsidRPr="00F96234" w:rsidRDefault="00F106E8" w:rsidP="00F106E8">
      <w:pPr>
        <w:spacing w:after="0" w:line="259" w:lineRule="auto"/>
      </w:pPr>
      <w:r w:rsidRPr="004C67FD">
        <w:rPr>
          <w:highlight w:val="green"/>
        </w:rPr>
        <w:t>In Spring ecosystem, it is commonly used for:</w:t>
      </w:r>
    </w:p>
    <w:p w14:paraId="19A7F5EF" w14:textId="77777777" w:rsidR="00F106E8" w:rsidRPr="00F96234" w:rsidRDefault="00F106E8" w:rsidP="00F106E8">
      <w:pPr>
        <w:numPr>
          <w:ilvl w:val="0"/>
          <w:numId w:val="1922"/>
        </w:numPr>
        <w:spacing w:after="0" w:line="259" w:lineRule="auto"/>
      </w:pPr>
      <w:r w:rsidRPr="00F96234">
        <w:t>Distributed cache</w:t>
      </w:r>
    </w:p>
    <w:p w14:paraId="5B929B07" w14:textId="77777777" w:rsidR="00F106E8" w:rsidRPr="00F96234" w:rsidRDefault="00F106E8" w:rsidP="00F106E8">
      <w:pPr>
        <w:numPr>
          <w:ilvl w:val="0"/>
          <w:numId w:val="1922"/>
        </w:numPr>
        <w:spacing w:after="0" w:line="259" w:lineRule="auto"/>
      </w:pPr>
      <w:r w:rsidRPr="00F96234">
        <w:t>HTTP session clustering</w:t>
      </w:r>
    </w:p>
    <w:p w14:paraId="22524724" w14:textId="77777777" w:rsidR="00F106E8" w:rsidRPr="00F96234" w:rsidRDefault="00F106E8" w:rsidP="00F106E8">
      <w:pPr>
        <w:numPr>
          <w:ilvl w:val="0"/>
          <w:numId w:val="1922"/>
        </w:numPr>
        <w:spacing w:after="0" w:line="259" w:lineRule="auto"/>
      </w:pPr>
      <w:r w:rsidRPr="00F96234">
        <w:t>Shared state across microservices</w:t>
      </w:r>
    </w:p>
    <w:p w14:paraId="4980039F" w14:textId="77777777" w:rsidR="00F106E8" w:rsidRPr="00F96234" w:rsidRDefault="00000000" w:rsidP="00F106E8">
      <w:pPr>
        <w:spacing w:after="0" w:line="259" w:lineRule="auto"/>
      </w:pPr>
      <w:r>
        <w:pict w14:anchorId="286383B8">
          <v:rect id="_x0000_i1130" style="width:0;height:1.5pt" o:hralign="center" o:hrstd="t" o:hr="t" fillcolor="#a0a0a0" stroked="f"/>
        </w:pict>
      </w:r>
    </w:p>
    <w:p w14:paraId="4F17D8E8" w14:textId="77777777" w:rsidR="00F106E8" w:rsidRPr="004C67FD" w:rsidRDefault="00F106E8" w:rsidP="00F106E8">
      <w:pPr>
        <w:spacing w:after="0" w:line="259" w:lineRule="auto"/>
        <w:rPr>
          <w:b/>
          <w:bCs/>
          <w:color w:val="EE0000"/>
        </w:rPr>
      </w:pPr>
      <w:r w:rsidRPr="004C67FD">
        <w:rPr>
          <w:rFonts w:ascii="Segoe UI Emoji" w:hAnsi="Segoe UI Emoji" w:cs="Segoe UI Emoji"/>
          <w:b/>
          <w:bCs/>
          <w:color w:val="EE0000"/>
        </w:rPr>
        <w:t>✅</w:t>
      </w:r>
      <w:r w:rsidRPr="004C67FD">
        <w:rPr>
          <w:b/>
          <w:bCs/>
          <w:color w:val="EE0000"/>
        </w:rPr>
        <w:t xml:space="preserve"> Why Do We Need Hazelcast?</w:t>
      </w:r>
    </w:p>
    <w:p w14:paraId="60E91691" w14:textId="77777777" w:rsidR="00F106E8" w:rsidRPr="004C67FD" w:rsidRDefault="00F106E8" w:rsidP="00F106E8">
      <w:pPr>
        <w:spacing w:after="0" w:line="259" w:lineRule="auto"/>
        <w:rPr>
          <w:highlight w:val="green"/>
        </w:rPr>
      </w:pPr>
      <w:r w:rsidRPr="004C67FD">
        <w:rPr>
          <w:highlight w:val="green"/>
        </w:rPr>
        <w:t>In microservices:</w:t>
      </w:r>
    </w:p>
    <w:p w14:paraId="6913B428" w14:textId="77777777" w:rsidR="00F106E8" w:rsidRPr="004C67FD" w:rsidRDefault="00F106E8" w:rsidP="00F106E8">
      <w:pPr>
        <w:numPr>
          <w:ilvl w:val="0"/>
          <w:numId w:val="1923"/>
        </w:numPr>
        <w:spacing w:after="0" w:line="259" w:lineRule="auto"/>
        <w:rPr>
          <w:highlight w:val="green"/>
        </w:rPr>
      </w:pPr>
      <w:r w:rsidRPr="004C67FD">
        <w:rPr>
          <w:highlight w:val="green"/>
        </w:rPr>
        <w:t>Multiple instances of service</w:t>
      </w:r>
    </w:p>
    <w:p w14:paraId="33F3498F" w14:textId="77777777" w:rsidR="00F106E8" w:rsidRPr="004C67FD" w:rsidRDefault="00F106E8" w:rsidP="00F106E8">
      <w:pPr>
        <w:numPr>
          <w:ilvl w:val="0"/>
          <w:numId w:val="1923"/>
        </w:numPr>
        <w:spacing w:after="0" w:line="259" w:lineRule="auto"/>
        <w:rPr>
          <w:highlight w:val="green"/>
        </w:rPr>
      </w:pPr>
      <w:r w:rsidRPr="004C67FD">
        <w:rPr>
          <w:highlight w:val="green"/>
        </w:rPr>
        <w:t>Each instance has its own memory</w:t>
      </w:r>
    </w:p>
    <w:p w14:paraId="1759C36D" w14:textId="77777777" w:rsidR="00F106E8" w:rsidRPr="004C67FD" w:rsidRDefault="00F106E8" w:rsidP="00F106E8">
      <w:pPr>
        <w:spacing w:after="0" w:line="259" w:lineRule="auto"/>
        <w:rPr>
          <w:highlight w:val="green"/>
        </w:rPr>
      </w:pPr>
      <w:r w:rsidRPr="004C67FD">
        <w:rPr>
          <w:highlight w:val="green"/>
        </w:rPr>
        <w:t>Problem:</w:t>
      </w:r>
      <w:r w:rsidRPr="004C67FD">
        <w:rPr>
          <w:highlight w:val="green"/>
        </w:rPr>
        <w:br/>
        <w:t>If you cache data locally:</w:t>
      </w:r>
    </w:p>
    <w:p w14:paraId="69AAE338" w14:textId="77777777" w:rsidR="00F106E8" w:rsidRPr="004C67FD" w:rsidRDefault="00F106E8" w:rsidP="00F106E8">
      <w:pPr>
        <w:spacing w:after="0" w:line="259" w:lineRule="auto"/>
        <w:rPr>
          <w:highlight w:val="green"/>
        </w:rPr>
      </w:pPr>
      <w:r w:rsidRPr="004C67FD">
        <w:rPr>
          <w:highlight w:val="green"/>
        </w:rPr>
        <w:t>Instance A cache ≠ Instance B cache</w:t>
      </w:r>
    </w:p>
    <w:p w14:paraId="5BDBC524" w14:textId="77777777" w:rsidR="00F106E8" w:rsidRPr="004C67FD" w:rsidRDefault="00F106E8" w:rsidP="00F106E8">
      <w:pPr>
        <w:spacing w:after="0" w:line="259" w:lineRule="auto"/>
        <w:rPr>
          <w:highlight w:val="green"/>
        </w:rPr>
      </w:pPr>
      <w:r w:rsidRPr="004C67FD">
        <w:rPr>
          <w:highlight w:val="green"/>
        </w:rPr>
        <w:t>Hazelcast solves this by:</w:t>
      </w:r>
    </w:p>
    <w:p w14:paraId="1926E234" w14:textId="77777777" w:rsidR="00F106E8" w:rsidRPr="00F96234" w:rsidRDefault="00F106E8" w:rsidP="00F106E8">
      <w:pPr>
        <w:spacing w:after="0" w:line="259" w:lineRule="auto"/>
      </w:pPr>
      <w:r w:rsidRPr="004C67FD">
        <w:rPr>
          <w:highlight w:val="green"/>
        </w:rPr>
        <w:t>Shared distributed in-memory cluster</w:t>
      </w:r>
    </w:p>
    <w:p w14:paraId="03C09C7E" w14:textId="77777777" w:rsidR="00F106E8" w:rsidRPr="00F96234" w:rsidRDefault="00000000" w:rsidP="00F106E8">
      <w:pPr>
        <w:spacing w:after="0" w:line="259" w:lineRule="auto"/>
      </w:pPr>
      <w:r>
        <w:pict w14:anchorId="0CC0FE71">
          <v:rect id="_x0000_i1131" style="width:0;height:1.5pt" o:hralign="center" o:hrstd="t" o:hr="t" fillcolor="#a0a0a0" stroked="f"/>
        </w:pict>
      </w:r>
    </w:p>
    <w:p w14:paraId="0F4038B6" w14:textId="77777777" w:rsidR="00F106E8" w:rsidRPr="00F96234" w:rsidRDefault="00F106E8" w:rsidP="00F106E8">
      <w:pPr>
        <w:spacing w:after="0" w:line="259" w:lineRule="auto"/>
        <w:rPr>
          <w:b/>
          <w:bCs/>
        </w:rPr>
      </w:pPr>
      <w:r w:rsidRPr="00F96234">
        <w:rPr>
          <w:rFonts w:ascii="Segoe UI Emoji" w:hAnsi="Segoe UI Emoji" w:cs="Segoe UI Emoji"/>
          <w:b/>
          <w:bCs/>
        </w:rPr>
        <w:t>✅</w:t>
      </w:r>
      <w:r w:rsidRPr="00F96234">
        <w:rPr>
          <w:b/>
          <w:bCs/>
        </w:rPr>
        <w:t xml:space="preserve"> How Hazelcast Works Internally</w:t>
      </w:r>
    </w:p>
    <w:p w14:paraId="2DCC54AB" w14:textId="77777777" w:rsidR="00F106E8" w:rsidRPr="00F96234" w:rsidRDefault="00F106E8" w:rsidP="00F106E8">
      <w:pPr>
        <w:spacing w:after="0" w:line="259" w:lineRule="auto"/>
      </w:pPr>
      <w:r w:rsidRPr="004C67FD">
        <w:rPr>
          <w:highlight w:val="green"/>
        </w:rPr>
        <w:t xml:space="preserve">Hazelcast works as a </w:t>
      </w:r>
      <w:r w:rsidRPr="004C67FD">
        <w:rPr>
          <w:b/>
          <w:bCs/>
          <w:highlight w:val="green"/>
        </w:rPr>
        <w:t>cluster of nodes</w:t>
      </w:r>
      <w:r w:rsidRPr="004C67FD">
        <w:rPr>
          <w:highlight w:val="green"/>
        </w:rPr>
        <w:t>.</w:t>
      </w:r>
    </w:p>
    <w:p w14:paraId="12D8E097" w14:textId="77777777" w:rsidR="00F106E8" w:rsidRPr="00F96234" w:rsidRDefault="00F106E8" w:rsidP="00F106E8">
      <w:pPr>
        <w:spacing w:after="0" w:line="259" w:lineRule="auto"/>
      </w:pPr>
      <w:r w:rsidRPr="00F96234">
        <w:t>Each node:</w:t>
      </w:r>
    </w:p>
    <w:p w14:paraId="252CCABD" w14:textId="77777777" w:rsidR="00F106E8" w:rsidRPr="00F96234" w:rsidRDefault="00F106E8" w:rsidP="00F106E8">
      <w:pPr>
        <w:numPr>
          <w:ilvl w:val="0"/>
          <w:numId w:val="1924"/>
        </w:numPr>
        <w:spacing w:after="0" w:line="259" w:lineRule="auto"/>
      </w:pPr>
      <w:r w:rsidRPr="00F96234">
        <w:t>Runs inside your Spring Boot application</w:t>
      </w:r>
    </w:p>
    <w:p w14:paraId="426A6BE2" w14:textId="77777777" w:rsidR="00F106E8" w:rsidRPr="004C67FD" w:rsidRDefault="00F106E8" w:rsidP="00F106E8">
      <w:pPr>
        <w:numPr>
          <w:ilvl w:val="0"/>
          <w:numId w:val="1924"/>
        </w:numPr>
        <w:spacing w:after="0" w:line="259" w:lineRule="auto"/>
        <w:rPr>
          <w:color w:val="EE0000"/>
        </w:rPr>
      </w:pPr>
      <w:r w:rsidRPr="004C67FD">
        <w:rPr>
          <w:color w:val="EE0000"/>
        </w:rPr>
        <w:t>Joins cluster automatically</w:t>
      </w:r>
    </w:p>
    <w:p w14:paraId="07B991ED" w14:textId="77777777" w:rsidR="00F106E8" w:rsidRPr="004C67FD" w:rsidRDefault="00F106E8" w:rsidP="00F106E8">
      <w:pPr>
        <w:numPr>
          <w:ilvl w:val="0"/>
          <w:numId w:val="1924"/>
        </w:numPr>
        <w:spacing w:after="0" w:line="259" w:lineRule="auto"/>
        <w:rPr>
          <w:color w:val="EE0000"/>
        </w:rPr>
      </w:pPr>
      <w:r w:rsidRPr="004C67FD">
        <w:rPr>
          <w:color w:val="EE0000"/>
        </w:rPr>
        <w:t>Shares memory with other nodes</w:t>
      </w:r>
    </w:p>
    <w:p w14:paraId="751FD5E2" w14:textId="77777777" w:rsidR="00F106E8" w:rsidRPr="00F96234" w:rsidRDefault="00000000" w:rsidP="00F106E8">
      <w:pPr>
        <w:spacing w:after="0" w:line="259" w:lineRule="auto"/>
      </w:pPr>
      <w:r>
        <w:pict w14:anchorId="62EDEB4C">
          <v:rect id="_x0000_i1132" style="width:0;height:1.5pt" o:hralign="center" o:hrstd="t" o:hr="t" fillcolor="#a0a0a0" stroked="f"/>
        </w:pict>
      </w:r>
    </w:p>
    <w:p w14:paraId="615D466C" w14:textId="77777777" w:rsidR="00F106E8" w:rsidRPr="00F96234" w:rsidRDefault="00F106E8" w:rsidP="00F106E8">
      <w:pPr>
        <w:spacing w:after="0" w:line="259" w:lineRule="auto"/>
        <w:rPr>
          <w:b/>
          <w:bCs/>
        </w:rPr>
      </w:pPr>
      <w:r w:rsidRPr="00F96234">
        <w:rPr>
          <w:rFonts w:ascii="Segoe UI Emoji" w:hAnsi="Segoe UI Emoji" w:cs="Segoe UI Emoji"/>
          <w:b/>
          <w:bCs/>
        </w:rPr>
        <w:t>🔹</w:t>
      </w:r>
      <w:r w:rsidRPr="00F96234">
        <w:rPr>
          <w:b/>
          <w:bCs/>
        </w:rPr>
        <w:t xml:space="preserve"> Architecture</w:t>
      </w:r>
    </w:p>
    <w:p w14:paraId="526378DF" w14:textId="77777777" w:rsidR="00F106E8" w:rsidRPr="00F96234" w:rsidRDefault="00F106E8" w:rsidP="00F106E8">
      <w:pPr>
        <w:spacing w:after="0" w:line="259" w:lineRule="auto"/>
      </w:pPr>
      <w:r w:rsidRPr="00F96234">
        <w:t>Service Instance 1  ┐</w:t>
      </w:r>
    </w:p>
    <w:p w14:paraId="4D20E278" w14:textId="77777777" w:rsidR="00F106E8" w:rsidRPr="00F96234" w:rsidRDefault="00F106E8" w:rsidP="00F106E8">
      <w:pPr>
        <w:spacing w:after="0" w:line="259" w:lineRule="auto"/>
      </w:pPr>
      <w:r w:rsidRPr="00F96234">
        <w:t xml:space="preserve">Service Instance 2  </w:t>
      </w:r>
      <w:r w:rsidRPr="00F96234">
        <w:rPr>
          <w:rFonts w:ascii="MS Gothic" w:eastAsia="MS Gothic" w:hAnsi="MS Gothic" w:cs="MS Gothic" w:hint="eastAsia"/>
        </w:rPr>
        <w:t>├</w:t>
      </w:r>
      <w:r w:rsidRPr="00F96234">
        <w:rPr>
          <w:rFonts w:ascii="Calibri" w:hAnsi="Calibri" w:cs="Calibri"/>
        </w:rPr>
        <w:t>──</w:t>
      </w:r>
      <w:r w:rsidRPr="00F96234">
        <w:t xml:space="preserve"> Hazelcast Cluster</w:t>
      </w:r>
    </w:p>
    <w:p w14:paraId="019CFF2C" w14:textId="77777777" w:rsidR="00F106E8" w:rsidRPr="00F96234" w:rsidRDefault="00F106E8" w:rsidP="00F106E8">
      <w:pPr>
        <w:spacing w:after="0" w:line="259" w:lineRule="auto"/>
      </w:pPr>
      <w:r w:rsidRPr="00F96234">
        <w:t>Service Instance 3  ┘</w:t>
      </w:r>
    </w:p>
    <w:p w14:paraId="7EF5EBD6" w14:textId="77777777" w:rsidR="00F106E8" w:rsidRPr="00F96234" w:rsidRDefault="00F106E8" w:rsidP="00F106E8">
      <w:pPr>
        <w:spacing w:after="0" w:line="259" w:lineRule="auto"/>
      </w:pPr>
      <w:r w:rsidRPr="00F96234">
        <w:t>All nodes:</w:t>
      </w:r>
    </w:p>
    <w:p w14:paraId="3B655B11" w14:textId="77777777" w:rsidR="00F106E8" w:rsidRPr="00F96234" w:rsidRDefault="00F106E8" w:rsidP="00F106E8">
      <w:pPr>
        <w:numPr>
          <w:ilvl w:val="0"/>
          <w:numId w:val="1925"/>
        </w:numPr>
        <w:spacing w:after="0" w:line="259" w:lineRule="auto"/>
      </w:pPr>
      <w:r w:rsidRPr="00F96234">
        <w:t>Discover each other (via TCP, multicast, Kubernetes)</w:t>
      </w:r>
    </w:p>
    <w:p w14:paraId="3A6376F7" w14:textId="77777777" w:rsidR="00F106E8" w:rsidRPr="00F96234" w:rsidRDefault="00F106E8" w:rsidP="00F106E8">
      <w:pPr>
        <w:numPr>
          <w:ilvl w:val="0"/>
          <w:numId w:val="1925"/>
        </w:numPr>
        <w:spacing w:after="0" w:line="259" w:lineRule="auto"/>
      </w:pPr>
      <w:r w:rsidRPr="00F96234">
        <w:t>Form a cluster</w:t>
      </w:r>
    </w:p>
    <w:p w14:paraId="14D7A8C4" w14:textId="77777777" w:rsidR="00F106E8" w:rsidRPr="00F96234" w:rsidRDefault="00F106E8" w:rsidP="00F106E8">
      <w:pPr>
        <w:numPr>
          <w:ilvl w:val="0"/>
          <w:numId w:val="1925"/>
        </w:numPr>
        <w:spacing w:after="0" w:line="259" w:lineRule="auto"/>
      </w:pPr>
      <w:r w:rsidRPr="00F96234">
        <w:t>Partition data across nodes</w:t>
      </w:r>
    </w:p>
    <w:p w14:paraId="3072222C" w14:textId="77777777" w:rsidR="00F106E8" w:rsidRPr="00F96234" w:rsidRDefault="00000000" w:rsidP="00F106E8">
      <w:pPr>
        <w:spacing w:after="0" w:line="259" w:lineRule="auto"/>
      </w:pPr>
      <w:r>
        <w:pict w14:anchorId="5C68AFEE">
          <v:rect id="_x0000_i1133" style="width:0;height:1.5pt" o:hralign="center" o:hrstd="t" o:hr="t" fillcolor="#a0a0a0" stroked="f"/>
        </w:pict>
      </w:r>
    </w:p>
    <w:p w14:paraId="2595C9F4" w14:textId="77777777" w:rsidR="00F106E8" w:rsidRPr="00F96234" w:rsidRDefault="00F106E8" w:rsidP="00F106E8">
      <w:pPr>
        <w:spacing w:after="0" w:line="259" w:lineRule="auto"/>
        <w:rPr>
          <w:b/>
          <w:bCs/>
        </w:rPr>
      </w:pPr>
      <w:r w:rsidRPr="00F96234">
        <w:rPr>
          <w:rFonts w:ascii="Segoe UI Emoji" w:hAnsi="Segoe UI Emoji" w:cs="Segoe UI Emoji"/>
          <w:b/>
          <w:bCs/>
        </w:rPr>
        <w:t>✅</w:t>
      </w:r>
      <w:r w:rsidRPr="00F96234">
        <w:rPr>
          <w:b/>
          <w:bCs/>
        </w:rPr>
        <w:t xml:space="preserve"> Data Distribution (Very Important)</w:t>
      </w:r>
    </w:p>
    <w:p w14:paraId="7E71528E" w14:textId="77777777" w:rsidR="00F106E8" w:rsidRPr="00F96234" w:rsidRDefault="00F106E8" w:rsidP="00F106E8">
      <w:pPr>
        <w:spacing w:after="0" w:line="259" w:lineRule="auto"/>
      </w:pPr>
      <w:r w:rsidRPr="00F96234">
        <w:t>Hazelcast:</w:t>
      </w:r>
    </w:p>
    <w:p w14:paraId="5C790546" w14:textId="77777777" w:rsidR="00F106E8" w:rsidRPr="00F96234" w:rsidRDefault="00F106E8" w:rsidP="00F106E8">
      <w:pPr>
        <w:numPr>
          <w:ilvl w:val="0"/>
          <w:numId w:val="1926"/>
        </w:numPr>
        <w:spacing w:after="0" w:line="259" w:lineRule="auto"/>
      </w:pPr>
      <w:r w:rsidRPr="00F96234">
        <w:t xml:space="preserve">Divides data into </w:t>
      </w:r>
      <w:r w:rsidRPr="00F96234">
        <w:rPr>
          <w:b/>
          <w:bCs/>
        </w:rPr>
        <w:t>partitions</w:t>
      </w:r>
    </w:p>
    <w:p w14:paraId="29CC39A7" w14:textId="77777777" w:rsidR="00F106E8" w:rsidRPr="00F96234" w:rsidRDefault="00F106E8" w:rsidP="00F106E8">
      <w:pPr>
        <w:numPr>
          <w:ilvl w:val="0"/>
          <w:numId w:val="1926"/>
        </w:numPr>
        <w:spacing w:after="0" w:line="259" w:lineRule="auto"/>
      </w:pPr>
      <w:r w:rsidRPr="00F96234">
        <w:t>Each partition assigned to a node</w:t>
      </w:r>
    </w:p>
    <w:p w14:paraId="1ACC92BD" w14:textId="77777777" w:rsidR="00F106E8" w:rsidRPr="00F96234" w:rsidRDefault="00F106E8" w:rsidP="00F106E8">
      <w:pPr>
        <w:numPr>
          <w:ilvl w:val="0"/>
          <w:numId w:val="1926"/>
        </w:numPr>
        <w:spacing w:after="0" w:line="259" w:lineRule="auto"/>
      </w:pPr>
      <w:r w:rsidRPr="00F96234">
        <w:t>Replicates partition to backup node</w:t>
      </w:r>
    </w:p>
    <w:p w14:paraId="352612AF" w14:textId="77777777" w:rsidR="00F106E8" w:rsidRPr="00F96234" w:rsidRDefault="00F106E8" w:rsidP="00F106E8">
      <w:pPr>
        <w:spacing w:after="0" w:line="259" w:lineRule="auto"/>
      </w:pPr>
      <w:r w:rsidRPr="00F96234">
        <w:t>Example:</w:t>
      </w:r>
    </w:p>
    <w:p w14:paraId="10A79BFE" w14:textId="77777777" w:rsidR="00F106E8" w:rsidRPr="00F96234" w:rsidRDefault="00F106E8" w:rsidP="00F106E8">
      <w:pPr>
        <w:spacing w:after="0" w:line="259" w:lineRule="auto"/>
      </w:pPr>
      <w:r w:rsidRPr="00F96234">
        <w:t>100 partitions</w:t>
      </w:r>
    </w:p>
    <w:p w14:paraId="09181FA4" w14:textId="77777777" w:rsidR="00F106E8" w:rsidRPr="00F96234" w:rsidRDefault="00F106E8" w:rsidP="00F106E8">
      <w:pPr>
        <w:spacing w:after="0" w:line="259" w:lineRule="auto"/>
      </w:pPr>
      <w:r w:rsidRPr="00F96234">
        <w:t>Node1 → owns partition 1-33</w:t>
      </w:r>
    </w:p>
    <w:p w14:paraId="7D828B2D" w14:textId="77777777" w:rsidR="00F106E8" w:rsidRPr="00F96234" w:rsidRDefault="00F106E8" w:rsidP="00F106E8">
      <w:pPr>
        <w:spacing w:after="0" w:line="259" w:lineRule="auto"/>
      </w:pPr>
      <w:r w:rsidRPr="00F96234">
        <w:t>Node2 → owns partition 34-66</w:t>
      </w:r>
    </w:p>
    <w:p w14:paraId="14222AD2" w14:textId="77777777" w:rsidR="00F106E8" w:rsidRPr="00F96234" w:rsidRDefault="00F106E8" w:rsidP="00F106E8">
      <w:pPr>
        <w:spacing w:after="0" w:line="259" w:lineRule="auto"/>
      </w:pPr>
      <w:r w:rsidRPr="00F96234">
        <w:t>Node3 → owns partition 67-100</w:t>
      </w:r>
    </w:p>
    <w:p w14:paraId="7DD17C4C" w14:textId="77777777" w:rsidR="00F106E8" w:rsidRPr="00F96234" w:rsidRDefault="00F106E8" w:rsidP="00F106E8">
      <w:pPr>
        <w:spacing w:after="0" w:line="259" w:lineRule="auto"/>
      </w:pPr>
      <w:r w:rsidRPr="00F96234">
        <w:t>If Node1 crashes:</w:t>
      </w:r>
    </w:p>
    <w:p w14:paraId="689A70C9" w14:textId="77777777" w:rsidR="00F106E8" w:rsidRPr="00F96234" w:rsidRDefault="00F106E8" w:rsidP="00F106E8">
      <w:pPr>
        <w:numPr>
          <w:ilvl w:val="0"/>
          <w:numId w:val="1927"/>
        </w:numPr>
        <w:spacing w:after="0" w:line="259" w:lineRule="auto"/>
      </w:pPr>
      <w:r w:rsidRPr="00F96234">
        <w:t>Backup node takes over</w:t>
      </w:r>
    </w:p>
    <w:p w14:paraId="07E5AE8F" w14:textId="77777777" w:rsidR="00F106E8" w:rsidRPr="00F96234" w:rsidRDefault="00F106E8" w:rsidP="00F106E8">
      <w:pPr>
        <w:spacing w:after="0" w:line="259" w:lineRule="auto"/>
      </w:pPr>
      <w:r w:rsidRPr="00F96234">
        <w:lastRenderedPageBreak/>
        <w:t>This provides:</w:t>
      </w:r>
    </w:p>
    <w:p w14:paraId="116647C5" w14:textId="77777777" w:rsidR="00F106E8" w:rsidRPr="00F96234" w:rsidRDefault="00F106E8" w:rsidP="00F106E8">
      <w:pPr>
        <w:numPr>
          <w:ilvl w:val="0"/>
          <w:numId w:val="1928"/>
        </w:numPr>
        <w:spacing w:after="0" w:line="259" w:lineRule="auto"/>
      </w:pPr>
      <w:r w:rsidRPr="00F96234">
        <w:t>High availability</w:t>
      </w:r>
    </w:p>
    <w:p w14:paraId="1BDBFD4D" w14:textId="77777777" w:rsidR="00F106E8" w:rsidRPr="00F96234" w:rsidRDefault="00F106E8" w:rsidP="00F106E8">
      <w:pPr>
        <w:numPr>
          <w:ilvl w:val="0"/>
          <w:numId w:val="1928"/>
        </w:numPr>
        <w:spacing w:after="0" w:line="259" w:lineRule="auto"/>
      </w:pPr>
      <w:r w:rsidRPr="00F96234">
        <w:t>No data loss (depending on backup count)</w:t>
      </w:r>
    </w:p>
    <w:p w14:paraId="6191374E" w14:textId="77777777" w:rsidR="00F106E8" w:rsidRPr="00F96234" w:rsidRDefault="00000000" w:rsidP="00F106E8">
      <w:pPr>
        <w:spacing w:after="0" w:line="259" w:lineRule="auto"/>
      </w:pPr>
      <w:r>
        <w:pict w14:anchorId="373217D3">
          <v:rect id="_x0000_i1134" style="width:0;height:1.5pt" o:hralign="center" o:hrstd="t" o:hr="t" fillcolor="#a0a0a0" stroked="f"/>
        </w:pict>
      </w:r>
    </w:p>
    <w:p w14:paraId="1B039E5A" w14:textId="77777777" w:rsidR="00F106E8" w:rsidRPr="00F96234" w:rsidRDefault="00F106E8" w:rsidP="00F106E8">
      <w:pPr>
        <w:spacing w:after="0" w:line="259" w:lineRule="auto"/>
        <w:rPr>
          <w:b/>
          <w:bCs/>
        </w:rPr>
      </w:pPr>
      <w:r w:rsidRPr="00F96234">
        <w:rPr>
          <w:rFonts w:ascii="Segoe UI Emoji" w:hAnsi="Segoe UI Emoji" w:cs="Segoe UI Emoji"/>
          <w:b/>
          <w:bCs/>
        </w:rPr>
        <w:t>✅</w:t>
      </w:r>
      <w:r w:rsidRPr="00F96234">
        <w:rPr>
          <w:b/>
          <w:bCs/>
        </w:rPr>
        <w:t xml:space="preserve"> Core Distributed Data Structures</w:t>
      </w:r>
    </w:p>
    <w:p w14:paraId="74DEB590" w14:textId="77777777" w:rsidR="00F106E8" w:rsidRPr="00F96234" w:rsidRDefault="00F106E8" w:rsidP="00F106E8">
      <w:pPr>
        <w:spacing w:after="0" w:line="259" w:lineRule="auto"/>
      </w:pPr>
      <w:r w:rsidRPr="00F96234">
        <w:t>Hazelcast provides distributed versions of:</w:t>
      </w:r>
    </w:p>
    <w:p w14:paraId="1EE85179" w14:textId="77777777" w:rsidR="00F106E8" w:rsidRPr="00F96234" w:rsidRDefault="00F106E8" w:rsidP="00F106E8">
      <w:pPr>
        <w:numPr>
          <w:ilvl w:val="0"/>
          <w:numId w:val="1929"/>
        </w:numPr>
        <w:spacing w:after="0" w:line="259" w:lineRule="auto"/>
      </w:pPr>
      <w:r w:rsidRPr="00F96234">
        <w:t>Map (IMap)</w:t>
      </w:r>
    </w:p>
    <w:p w14:paraId="518A41AF" w14:textId="77777777" w:rsidR="00F106E8" w:rsidRPr="00F96234" w:rsidRDefault="00F106E8" w:rsidP="00F106E8">
      <w:pPr>
        <w:numPr>
          <w:ilvl w:val="0"/>
          <w:numId w:val="1929"/>
        </w:numPr>
        <w:spacing w:after="0" w:line="259" w:lineRule="auto"/>
      </w:pPr>
      <w:r w:rsidRPr="00F96234">
        <w:t>Set</w:t>
      </w:r>
    </w:p>
    <w:p w14:paraId="4006AF4A" w14:textId="77777777" w:rsidR="00F106E8" w:rsidRPr="00F96234" w:rsidRDefault="00F106E8" w:rsidP="00F106E8">
      <w:pPr>
        <w:numPr>
          <w:ilvl w:val="0"/>
          <w:numId w:val="1929"/>
        </w:numPr>
        <w:spacing w:after="0" w:line="259" w:lineRule="auto"/>
      </w:pPr>
      <w:r w:rsidRPr="00F96234">
        <w:t>Queue</w:t>
      </w:r>
    </w:p>
    <w:p w14:paraId="5B7F861E" w14:textId="77777777" w:rsidR="00F106E8" w:rsidRPr="00F96234" w:rsidRDefault="00F106E8" w:rsidP="00F106E8">
      <w:pPr>
        <w:numPr>
          <w:ilvl w:val="0"/>
          <w:numId w:val="1929"/>
        </w:numPr>
        <w:spacing w:after="0" w:line="259" w:lineRule="auto"/>
      </w:pPr>
      <w:r w:rsidRPr="00F96234">
        <w:t>Lock</w:t>
      </w:r>
    </w:p>
    <w:p w14:paraId="46491DBE" w14:textId="77777777" w:rsidR="00F106E8" w:rsidRPr="00F96234" w:rsidRDefault="00F106E8" w:rsidP="00F106E8">
      <w:pPr>
        <w:numPr>
          <w:ilvl w:val="0"/>
          <w:numId w:val="1929"/>
        </w:numPr>
        <w:spacing w:after="0" w:line="259" w:lineRule="auto"/>
      </w:pPr>
      <w:r w:rsidRPr="00F96234">
        <w:t>Topic (pub/sub)</w:t>
      </w:r>
    </w:p>
    <w:p w14:paraId="7E06CAA0" w14:textId="77777777" w:rsidR="00F106E8" w:rsidRPr="00F96234" w:rsidRDefault="00F106E8" w:rsidP="00F106E8">
      <w:pPr>
        <w:numPr>
          <w:ilvl w:val="0"/>
          <w:numId w:val="1929"/>
        </w:numPr>
        <w:spacing w:after="0" w:line="259" w:lineRule="auto"/>
      </w:pPr>
      <w:r w:rsidRPr="00F96234">
        <w:t>Executor service</w:t>
      </w:r>
    </w:p>
    <w:p w14:paraId="65985CB3" w14:textId="77777777" w:rsidR="00F106E8" w:rsidRPr="00F96234" w:rsidRDefault="00F106E8" w:rsidP="00F106E8">
      <w:pPr>
        <w:spacing w:after="0" w:line="259" w:lineRule="auto"/>
      </w:pPr>
      <w:r w:rsidRPr="00F96234">
        <w:t>Example:</w:t>
      </w:r>
    </w:p>
    <w:p w14:paraId="2129338B" w14:textId="77777777" w:rsidR="00F106E8" w:rsidRPr="00F96234" w:rsidRDefault="00F106E8" w:rsidP="00F106E8">
      <w:pPr>
        <w:spacing w:after="0" w:line="259" w:lineRule="auto"/>
      </w:pPr>
      <w:r w:rsidRPr="00F96234">
        <w:t>IMap&lt;String, Order&gt; map = hazelcastInstance.getMap("orders");</w:t>
      </w:r>
    </w:p>
    <w:p w14:paraId="44AB2048" w14:textId="77777777" w:rsidR="00F106E8" w:rsidRPr="00F96234" w:rsidRDefault="00F106E8" w:rsidP="00F106E8">
      <w:pPr>
        <w:spacing w:after="0" w:line="259" w:lineRule="auto"/>
      </w:pPr>
      <w:r w:rsidRPr="00F96234">
        <w:t>That map is distributed across cluster.</w:t>
      </w:r>
    </w:p>
    <w:p w14:paraId="74023A40" w14:textId="77777777" w:rsidR="00F106E8" w:rsidRPr="00F96234" w:rsidRDefault="00000000" w:rsidP="00F106E8">
      <w:pPr>
        <w:spacing w:after="0" w:line="259" w:lineRule="auto"/>
      </w:pPr>
      <w:r>
        <w:pict w14:anchorId="17C8D5BE">
          <v:rect id="_x0000_i1135" style="width:0;height:1.5pt" o:hralign="center" o:hrstd="t" o:hr="t" fillcolor="#a0a0a0" stroked="f"/>
        </w:pict>
      </w:r>
    </w:p>
    <w:p w14:paraId="1481B020" w14:textId="77777777" w:rsidR="00F106E8" w:rsidRPr="00F96234" w:rsidRDefault="00F106E8" w:rsidP="00F106E8">
      <w:pPr>
        <w:spacing w:after="0" w:line="259" w:lineRule="auto"/>
        <w:rPr>
          <w:b/>
          <w:bCs/>
        </w:rPr>
      </w:pPr>
      <w:r w:rsidRPr="00F90B3F">
        <w:rPr>
          <w:rFonts w:ascii="Segoe UI Emoji" w:hAnsi="Segoe UI Emoji" w:cs="Segoe UI Emoji"/>
          <w:b/>
          <w:bCs/>
          <w:color w:val="EE0000"/>
        </w:rPr>
        <w:t>✅</w:t>
      </w:r>
      <w:r w:rsidRPr="00F90B3F">
        <w:rPr>
          <w:b/>
          <w:bCs/>
          <w:color w:val="EE0000"/>
        </w:rPr>
        <w:t xml:space="preserve"> Hazelcast as Distributed Cache in Spring</w:t>
      </w:r>
    </w:p>
    <w:p w14:paraId="4E4E6D4D" w14:textId="77777777" w:rsidR="00F106E8" w:rsidRPr="00F96234" w:rsidRDefault="00F106E8" w:rsidP="00F106E8">
      <w:pPr>
        <w:spacing w:after="0" w:line="259" w:lineRule="auto"/>
      </w:pPr>
      <w:r w:rsidRPr="00F96234">
        <w:t>In Spring Boot:</w:t>
      </w:r>
    </w:p>
    <w:p w14:paraId="31C40D39" w14:textId="77777777" w:rsidR="00F106E8" w:rsidRPr="00F96234" w:rsidRDefault="00F106E8" w:rsidP="00F106E8">
      <w:pPr>
        <w:spacing w:after="0" w:line="259" w:lineRule="auto"/>
      </w:pPr>
      <w:r w:rsidRPr="00F96234">
        <w:t>@Cacheable("products")</w:t>
      </w:r>
    </w:p>
    <w:p w14:paraId="493C0CE9" w14:textId="77777777" w:rsidR="00F106E8" w:rsidRPr="00F96234" w:rsidRDefault="00F106E8" w:rsidP="00F106E8">
      <w:pPr>
        <w:spacing w:after="0" w:line="259" w:lineRule="auto"/>
      </w:pPr>
      <w:r w:rsidRPr="00F96234">
        <w:t>public Product getProduct(String id)</w:t>
      </w:r>
    </w:p>
    <w:p w14:paraId="1FC8323E" w14:textId="77777777" w:rsidR="00F106E8" w:rsidRPr="00F90B3F" w:rsidRDefault="00F106E8" w:rsidP="00F106E8">
      <w:pPr>
        <w:spacing w:after="0" w:line="259" w:lineRule="auto"/>
        <w:rPr>
          <w:highlight w:val="green"/>
        </w:rPr>
      </w:pPr>
      <w:r w:rsidRPr="00F90B3F">
        <w:rPr>
          <w:highlight w:val="green"/>
        </w:rPr>
        <w:t>With Hazelcast configured as Cache Manager:</w:t>
      </w:r>
    </w:p>
    <w:p w14:paraId="5E3C4811" w14:textId="77777777" w:rsidR="00F106E8" w:rsidRPr="00F90B3F" w:rsidRDefault="00F106E8" w:rsidP="00F106E8">
      <w:pPr>
        <w:numPr>
          <w:ilvl w:val="0"/>
          <w:numId w:val="1930"/>
        </w:numPr>
        <w:spacing w:after="0" w:line="259" w:lineRule="auto"/>
        <w:rPr>
          <w:highlight w:val="green"/>
        </w:rPr>
      </w:pPr>
      <w:r w:rsidRPr="00F90B3F">
        <w:rPr>
          <w:highlight w:val="green"/>
        </w:rPr>
        <w:t>Cache stored in distributed cluster</w:t>
      </w:r>
    </w:p>
    <w:p w14:paraId="49A5A252" w14:textId="77777777" w:rsidR="00F106E8" w:rsidRPr="00F90B3F" w:rsidRDefault="00F106E8" w:rsidP="00F106E8">
      <w:pPr>
        <w:numPr>
          <w:ilvl w:val="0"/>
          <w:numId w:val="1930"/>
        </w:numPr>
        <w:spacing w:after="0" w:line="259" w:lineRule="auto"/>
        <w:rPr>
          <w:highlight w:val="green"/>
        </w:rPr>
      </w:pPr>
      <w:r w:rsidRPr="00F90B3F">
        <w:rPr>
          <w:highlight w:val="green"/>
        </w:rPr>
        <w:t>All instances share same cache</w:t>
      </w:r>
    </w:p>
    <w:p w14:paraId="7250FE13" w14:textId="77777777" w:rsidR="00F106E8" w:rsidRPr="00F96234" w:rsidRDefault="00000000" w:rsidP="00F106E8">
      <w:pPr>
        <w:spacing w:after="0" w:line="259" w:lineRule="auto"/>
      </w:pPr>
      <w:r>
        <w:pict w14:anchorId="0EBC9692">
          <v:rect id="_x0000_i1136" style="width:0;height:1.5pt" o:hralign="center" o:hrstd="t" o:hr="t" fillcolor="#a0a0a0" stroked="f"/>
        </w:pict>
      </w:r>
    </w:p>
    <w:p w14:paraId="28301A63" w14:textId="77777777" w:rsidR="00F106E8" w:rsidRPr="00F90B3F" w:rsidRDefault="00F106E8" w:rsidP="00F106E8">
      <w:pPr>
        <w:spacing w:after="0" w:line="259" w:lineRule="auto"/>
        <w:rPr>
          <w:b/>
          <w:bCs/>
          <w:highlight w:val="green"/>
        </w:rPr>
      </w:pPr>
      <w:r w:rsidRPr="00F90B3F">
        <w:rPr>
          <w:rFonts w:ascii="Segoe UI Emoji" w:hAnsi="Segoe UI Emoji" w:cs="Segoe UI Emoji"/>
          <w:b/>
          <w:bCs/>
          <w:highlight w:val="green"/>
        </w:rPr>
        <w:t>✅</w:t>
      </w:r>
      <w:r w:rsidRPr="00F90B3F">
        <w:rPr>
          <w:b/>
          <w:bCs/>
          <w:highlight w:val="green"/>
        </w:rPr>
        <w:t xml:space="preserve"> How It Works Internally in Spring</w:t>
      </w:r>
    </w:p>
    <w:p w14:paraId="587108A0" w14:textId="77777777" w:rsidR="00F106E8" w:rsidRPr="00F96234" w:rsidRDefault="00F106E8" w:rsidP="00F106E8">
      <w:pPr>
        <w:spacing w:after="0" w:line="259" w:lineRule="auto"/>
      </w:pPr>
      <w:r w:rsidRPr="00F90B3F">
        <w:rPr>
          <w:highlight w:val="green"/>
        </w:rPr>
        <w:t>1️</w:t>
      </w:r>
      <w:r w:rsidRPr="00F90B3F">
        <w:rPr>
          <w:rFonts w:ascii="Segoe UI Symbol" w:hAnsi="Segoe UI Symbol" w:cs="Segoe UI Symbol"/>
          <w:highlight w:val="green"/>
        </w:rPr>
        <w:t>⃣</w:t>
      </w:r>
      <w:r w:rsidRPr="00F90B3F">
        <w:rPr>
          <w:highlight w:val="green"/>
        </w:rPr>
        <w:t xml:space="preserve"> Spring Boot starts</w:t>
      </w:r>
      <w:r w:rsidRPr="00F90B3F">
        <w:rPr>
          <w:highlight w:val="green"/>
        </w:rPr>
        <w:br/>
        <w:t>2️</w:t>
      </w:r>
      <w:r w:rsidRPr="00F90B3F">
        <w:rPr>
          <w:rFonts w:ascii="Segoe UI Symbol" w:hAnsi="Segoe UI Symbol" w:cs="Segoe UI Symbol"/>
          <w:highlight w:val="green"/>
        </w:rPr>
        <w:t>⃣</w:t>
      </w:r>
      <w:r w:rsidRPr="00F90B3F">
        <w:rPr>
          <w:highlight w:val="green"/>
        </w:rPr>
        <w:t xml:space="preserve"> Hazelcast instance created</w:t>
      </w:r>
      <w:r w:rsidRPr="00F90B3F">
        <w:rPr>
          <w:highlight w:val="green"/>
        </w:rPr>
        <w:br/>
        <w:t>3️</w:t>
      </w:r>
      <w:r w:rsidRPr="00F90B3F">
        <w:rPr>
          <w:rFonts w:ascii="Segoe UI Symbol" w:hAnsi="Segoe UI Symbol" w:cs="Segoe UI Symbol"/>
          <w:highlight w:val="green"/>
        </w:rPr>
        <w:t>⃣</w:t>
      </w:r>
      <w:r w:rsidRPr="00F90B3F">
        <w:rPr>
          <w:highlight w:val="green"/>
        </w:rPr>
        <w:t xml:space="preserve"> Node joins cluster</w:t>
      </w:r>
      <w:r w:rsidRPr="00F90B3F">
        <w:rPr>
          <w:highlight w:val="green"/>
        </w:rPr>
        <w:br/>
        <w:t>4️</w:t>
      </w:r>
      <w:r w:rsidRPr="00F90B3F">
        <w:rPr>
          <w:rFonts w:ascii="Segoe UI Symbol" w:hAnsi="Segoe UI Symbol" w:cs="Segoe UI Symbol"/>
          <w:highlight w:val="green"/>
        </w:rPr>
        <w:t>⃣</w:t>
      </w:r>
      <w:r w:rsidRPr="00F90B3F">
        <w:rPr>
          <w:highlight w:val="green"/>
        </w:rPr>
        <w:t xml:space="preserve"> Spring Cache abstraction delegates to Hazelcast</w:t>
      </w:r>
      <w:r w:rsidRPr="00F90B3F">
        <w:rPr>
          <w:highlight w:val="green"/>
        </w:rPr>
        <w:br/>
        <w:t>5️</w:t>
      </w:r>
      <w:r w:rsidRPr="00F90B3F">
        <w:rPr>
          <w:rFonts w:ascii="Segoe UI Symbol" w:hAnsi="Segoe UI Symbol" w:cs="Segoe UI Symbol"/>
          <w:highlight w:val="green"/>
        </w:rPr>
        <w:t>⃣</w:t>
      </w:r>
      <w:r w:rsidRPr="00F90B3F">
        <w:rPr>
          <w:highlight w:val="green"/>
        </w:rPr>
        <w:t xml:space="preserve"> Data stored in distributed IMap</w:t>
      </w:r>
    </w:p>
    <w:p w14:paraId="0364D8F7" w14:textId="77777777" w:rsidR="00F106E8" w:rsidRPr="00F96234" w:rsidRDefault="00000000" w:rsidP="00F106E8">
      <w:pPr>
        <w:spacing w:after="0" w:line="259" w:lineRule="auto"/>
      </w:pPr>
      <w:r>
        <w:pict w14:anchorId="73E90985">
          <v:rect id="_x0000_i1137" style="width:0;height:1.5pt" o:hralign="center" o:hrstd="t" o:hr="t" fillcolor="#a0a0a0" stroked="f"/>
        </w:pict>
      </w:r>
    </w:p>
    <w:p w14:paraId="4EE4325A" w14:textId="77777777" w:rsidR="00F106E8" w:rsidRPr="00F96234" w:rsidRDefault="00F106E8" w:rsidP="00F106E8">
      <w:pPr>
        <w:spacing w:after="0" w:line="259" w:lineRule="auto"/>
        <w:rPr>
          <w:b/>
          <w:bCs/>
        </w:rPr>
      </w:pPr>
      <w:r w:rsidRPr="00F96234">
        <w:rPr>
          <w:rFonts w:ascii="Segoe UI Emoji" w:hAnsi="Segoe UI Emoji" w:cs="Segoe UI Emoji"/>
          <w:b/>
          <w:bCs/>
        </w:rPr>
        <w:t>✅</w:t>
      </w:r>
      <w:r w:rsidRPr="00F96234">
        <w:rPr>
          <w:b/>
          <w:bCs/>
        </w:rPr>
        <w:t xml:space="preserve"> Use Case 1: Distributed Caching</w:t>
      </w:r>
    </w:p>
    <w:p w14:paraId="236C907F" w14:textId="77777777" w:rsidR="00F106E8" w:rsidRPr="00F96234" w:rsidRDefault="00F106E8" w:rsidP="00F106E8">
      <w:pPr>
        <w:spacing w:after="0" w:line="259" w:lineRule="auto"/>
      </w:pPr>
      <w:r w:rsidRPr="00F96234">
        <w:t>Instead of:</w:t>
      </w:r>
    </w:p>
    <w:p w14:paraId="16F01DE6" w14:textId="77777777" w:rsidR="00F106E8" w:rsidRPr="00F96234" w:rsidRDefault="00F106E8" w:rsidP="00F106E8">
      <w:pPr>
        <w:numPr>
          <w:ilvl w:val="0"/>
          <w:numId w:val="1931"/>
        </w:numPr>
        <w:spacing w:after="0" w:line="259" w:lineRule="auto"/>
      </w:pPr>
      <w:r w:rsidRPr="00F96234">
        <w:t>Local memory cache (Caffeine)</w:t>
      </w:r>
    </w:p>
    <w:p w14:paraId="14B7B828" w14:textId="77777777" w:rsidR="00F106E8" w:rsidRPr="00F96234" w:rsidRDefault="00F106E8" w:rsidP="00F106E8">
      <w:pPr>
        <w:numPr>
          <w:ilvl w:val="0"/>
          <w:numId w:val="1931"/>
        </w:numPr>
        <w:spacing w:after="0" w:line="259" w:lineRule="auto"/>
      </w:pPr>
      <w:r w:rsidRPr="00F96234">
        <w:t>External cache (Redis)</w:t>
      </w:r>
    </w:p>
    <w:p w14:paraId="67208177" w14:textId="77777777" w:rsidR="00F106E8" w:rsidRPr="00F96234" w:rsidRDefault="00F106E8" w:rsidP="00F106E8">
      <w:pPr>
        <w:spacing w:after="0" w:line="259" w:lineRule="auto"/>
      </w:pPr>
      <w:r w:rsidRPr="00F96234">
        <w:t>You use embedded Hazelcast cluster.</w:t>
      </w:r>
    </w:p>
    <w:p w14:paraId="65138F24" w14:textId="77777777" w:rsidR="00F106E8" w:rsidRPr="00F96234" w:rsidRDefault="00F106E8" w:rsidP="00F106E8">
      <w:pPr>
        <w:spacing w:after="0" w:line="259" w:lineRule="auto"/>
      </w:pPr>
      <w:r w:rsidRPr="00F96234">
        <w:t>Good for:</w:t>
      </w:r>
    </w:p>
    <w:p w14:paraId="3A673AE9" w14:textId="77777777" w:rsidR="00F106E8" w:rsidRPr="00F96234" w:rsidRDefault="00F106E8" w:rsidP="00F106E8">
      <w:pPr>
        <w:numPr>
          <w:ilvl w:val="0"/>
          <w:numId w:val="1932"/>
        </w:numPr>
        <w:spacing w:after="0" w:line="259" w:lineRule="auto"/>
      </w:pPr>
      <w:r w:rsidRPr="00F96234">
        <w:t>Moderate scale</w:t>
      </w:r>
    </w:p>
    <w:p w14:paraId="254BC687" w14:textId="77777777" w:rsidR="00F106E8" w:rsidRPr="00F96234" w:rsidRDefault="00F106E8" w:rsidP="00F106E8">
      <w:pPr>
        <w:numPr>
          <w:ilvl w:val="0"/>
          <w:numId w:val="1932"/>
        </w:numPr>
        <w:spacing w:after="0" w:line="259" w:lineRule="auto"/>
      </w:pPr>
      <w:r w:rsidRPr="00F96234">
        <w:t>JVM-based ecosystem</w:t>
      </w:r>
    </w:p>
    <w:p w14:paraId="670BE043" w14:textId="77777777" w:rsidR="00F106E8" w:rsidRPr="00F96234" w:rsidRDefault="00000000" w:rsidP="00F106E8">
      <w:pPr>
        <w:spacing w:after="0" w:line="259" w:lineRule="auto"/>
      </w:pPr>
      <w:r>
        <w:pict w14:anchorId="4E1F3325">
          <v:rect id="_x0000_i1138" style="width:0;height:1.5pt" o:hralign="center" o:hrstd="t" o:hr="t" fillcolor="#a0a0a0" stroked="f"/>
        </w:pict>
      </w:r>
    </w:p>
    <w:p w14:paraId="4DA76585" w14:textId="77777777" w:rsidR="00F106E8" w:rsidRPr="00F96234" w:rsidRDefault="00F106E8" w:rsidP="00F106E8">
      <w:pPr>
        <w:spacing w:after="0" w:line="259" w:lineRule="auto"/>
        <w:rPr>
          <w:b/>
          <w:bCs/>
        </w:rPr>
      </w:pPr>
      <w:r w:rsidRPr="00F96234">
        <w:rPr>
          <w:rFonts w:ascii="Segoe UI Emoji" w:hAnsi="Segoe UI Emoji" w:cs="Segoe UI Emoji"/>
          <w:b/>
          <w:bCs/>
        </w:rPr>
        <w:t>✅</w:t>
      </w:r>
      <w:r w:rsidRPr="00F96234">
        <w:rPr>
          <w:b/>
          <w:bCs/>
        </w:rPr>
        <w:t xml:space="preserve"> Use Case 2: HTTP Session Clustering</w:t>
      </w:r>
    </w:p>
    <w:p w14:paraId="29EE90D6" w14:textId="77777777" w:rsidR="00F106E8" w:rsidRPr="00F96234" w:rsidRDefault="00F106E8" w:rsidP="00F106E8">
      <w:pPr>
        <w:spacing w:after="0" w:line="259" w:lineRule="auto"/>
      </w:pPr>
      <w:r w:rsidRPr="00F96234">
        <w:t>In multi-instance deployment:</w:t>
      </w:r>
    </w:p>
    <w:p w14:paraId="40371C56" w14:textId="77777777" w:rsidR="00F106E8" w:rsidRPr="00F96234" w:rsidRDefault="00F106E8" w:rsidP="00F106E8">
      <w:pPr>
        <w:spacing w:after="0" w:line="259" w:lineRule="auto"/>
      </w:pPr>
      <w:r w:rsidRPr="00F96234">
        <w:t>User logs in via Instance A</w:t>
      </w:r>
    </w:p>
    <w:p w14:paraId="1D46EABB" w14:textId="77777777" w:rsidR="00F106E8" w:rsidRPr="00F96234" w:rsidRDefault="00F106E8" w:rsidP="00F106E8">
      <w:pPr>
        <w:spacing w:after="0" w:line="259" w:lineRule="auto"/>
      </w:pPr>
      <w:r w:rsidRPr="00F96234">
        <w:lastRenderedPageBreak/>
        <w:t>Next request goes to Instance B</w:t>
      </w:r>
    </w:p>
    <w:p w14:paraId="44A7D975" w14:textId="77777777" w:rsidR="00F106E8" w:rsidRPr="00F96234" w:rsidRDefault="00F106E8" w:rsidP="00F106E8">
      <w:pPr>
        <w:spacing w:after="0" w:line="259" w:lineRule="auto"/>
      </w:pPr>
      <w:r w:rsidRPr="00F96234">
        <w:t>Without distributed session:</w:t>
      </w:r>
      <w:r w:rsidRPr="00F96234">
        <w:br/>
        <w:t>→ Session lost</w:t>
      </w:r>
    </w:p>
    <w:p w14:paraId="764E28F4" w14:textId="77777777" w:rsidR="00F106E8" w:rsidRPr="00F96234" w:rsidRDefault="00F106E8" w:rsidP="00F106E8">
      <w:pPr>
        <w:spacing w:after="0" w:line="259" w:lineRule="auto"/>
      </w:pPr>
      <w:r w:rsidRPr="00F96234">
        <w:t>Hazelcast shares session across nodes.</w:t>
      </w:r>
    </w:p>
    <w:p w14:paraId="2F861579" w14:textId="77777777" w:rsidR="00F106E8" w:rsidRPr="00F96234" w:rsidRDefault="00000000" w:rsidP="00F106E8">
      <w:pPr>
        <w:spacing w:after="0" w:line="259" w:lineRule="auto"/>
      </w:pPr>
      <w:r>
        <w:pict w14:anchorId="1DF9E7CA">
          <v:rect id="_x0000_i1139" style="width:0;height:1.5pt" o:hralign="center" o:hrstd="t" o:hr="t" fillcolor="#a0a0a0" stroked="f"/>
        </w:pict>
      </w:r>
    </w:p>
    <w:p w14:paraId="45F28E1C" w14:textId="77777777" w:rsidR="00F106E8" w:rsidRPr="00F96234" w:rsidRDefault="00F106E8" w:rsidP="00F106E8">
      <w:pPr>
        <w:spacing w:after="0" w:line="259" w:lineRule="auto"/>
        <w:rPr>
          <w:b/>
          <w:bCs/>
        </w:rPr>
      </w:pPr>
      <w:r w:rsidRPr="00F96234">
        <w:rPr>
          <w:rFonts w:ascii="Segoe UI Emoji" w:hAnsi="Segoe UI Emoji" w:cs="Segoe UI Emoji"/>
          <w:b/>
          <w:bCs/>
        </w:rPr>
        <w:t>✅</w:t>
      </w:r>
      <w:r w:rsidRPr="00F96234">
        <w:rPr>
          <w:b/>
          <w:bCs/>
        </w:rPr>
        <w:t xml:space="preserve"> Use Case 3: Distributed Lock</w:t>
      </w:r>
    </w:p>
    <w:p w14:paraId="0542A922" w14:textId="77777777" w:rsidR="00F106E8" w:rsidRPr="00F96234" w:rsidRDefault="00F106E8" w:rsidP="00F106E8">
      <w:pPr>
        <w:spacing w:after="0" w:line="259" w:lineRule="auto"/>
      </w:pPr>
      <w:r w:rsidRPr="00F96234">
        <w:t>ILock lock = hazelcastInstance.getLock("payment-lock");</w:t>
      </w:r>
    </w:p>
    <w:p w14:paraId="695F3279" w14:textId="77777777" w:rsidR="00F106E8" w:rsidRPr="00F96234" w:rsidRDefault="00F106E8" w:rsidP="00F106E8">
      <w:pPr>
        <w:spacing w:after="0" w:line="259" w:lineRule="auto"/>
      </w:pPr>
      <w:r w:rsidRPr="00F96234">
        <w:t>lock.lock();</w:t>
      </w:r>
    </w:p>
    <w:p w14:paraId="042043D9" w14:textId="77777777" w:rsidR="00F106E8" w:rsidRPr="00F96234" w:rsidRDefault="00F106E8" w:rsidP="00F106E8">
      <w:pPr>
        <w:spacing w:after="0" w:line="259" w:lineRule="auto"/>
      </w:pPr>
      <w:r w:rsidRPr="00F96234">
        <w:t>Used for:</w:t>
      </w:r>
    </w:p>
    <w:p w14:paraId="64D780EB" w14:textId="77777777" w:rsidR="00F106E8" w:rsidRPr="00F96234" w:rsidRDefault="00F106E8" w:rsidP="00F106E8">
      <w:pPr>
        <w:numPr>
          <w:ilvl w:val="0"/>
          <w:numId w:val="1933"/>
        </w:numPr>
        <w:spacing w:after="0" w:line="259" w:lineRule="auto"/>
      </w:pPr>
      <w:r w:rsidRPr="00F96234">
        <w:t>Leader election</w:t>
      </w:r>
    </w:p>
    <w:p w14:paraId="3A79B434" w14:textId="77777777" w:rsidR="00F106E8" w:rsidRPr="00F96234" w:rsidRDefault="00F106E8" w:rsidP="00F106E8">
      <w:pPr>
        <w:numPr>
          <w:ilvl w:val="0"/>
          <w:numId w:val="1933"/>
        </w:numPr>
        <w:spacing w:after="0" w:line="259" w:lineRule="auto"/>
      </w:pPr>
      <w:r w:rsidRPr="00F96234">
        <w:t>Prevent duplicate processing</w:t>
      </w:r>
    </w:p>
    <w:p w14:paraId="6A02F9E4" w14:textId="77777777" w:rsidR="00F106E8" w:rsidRPr="00F96234" w:rsidRDefault="00000000" w:rsidP="00F106E8">
      <w:pPr>
        <w:spacing w:after="0" w:line="259" w:lineRule="auto"/>
      </w:pPr>
      <w:r>
        <w:pict w14:anchorId="173DDF97">
          <v:rect id="_x0000_i1140" style="width:0;height:1.5pt" o:hralign="center" o:hrstd="t" o:hr="t" fillcolor="#a0a0a0" stroked="f"/>
        </w:pict>
      </w:r>
    </w:p>
    <w:p w14:paraId="0F399937" w14:textId="77777777" w:rsidR="00F106E8" w:rsidRPr="00F96234" w:rsidRDefault="00F106E8" w:rsidP="00F106E8">
      <w:pPr>
        <w:spacing w:after="0" w:line="259" w:lineRule="auto"/>
        <w:rPr>
          <w:b/>
          <w:bCs/>
        </w:rPr>
      </w:pPr>
      <w:r w:rsidRPr="00F96234">
        <w:rPr>
          <w:rFonts w:ascii="Segoe UI Emoji" w:hAnsi="Segoe UI Emoji" w:cs="Segoe UI Emoji"/>
          <w:b/>
          <w:bCs/>
        </w:rPr>
        <w:t>✅</w:t>
      </w:r>
      <w:r w:rsidRPr="00F96234">
        <w:rPr>
          <w:b/>
          <w:bCs/>
        </w:rPr>
        <w:t xml:space="preserve"> How Cluster Discovery Works</w:t>
      </w:r>
    </w:p>
    <w:p w14:paraId="2FB79059" w14:textId="77777777" w:rsidR="00F106E8" w:rsidRPr="00F96234" w:rsidRDefault="00F106E8" w:rsidP="00F106E8">
      <w:pPr>
        <w:spacing w:after="0" w:line="259" w:lineRule="auto"/>
      </w:pPr>
      <w:r w:rsidRPr="00F96234">
        <w:t>Hazelcast nodes find each other using:</w:t>
      </w:r>
    </w:p>
    <w:p w14:paraId="3029771B" w14:textId="77777777" w:rsidR="00F106E8" w:rsidRPr="00F96234" w:rsidRDefault="00F106E8" w:rsidP="00F106E8">
      <w:pPr>
        <w:numPr>
          <w:ilvl w:val="0"/>
          <w:numId w:val="1934"/>
        </w:numPr>
        <w:spacing w:after="0" w:line="259" w:lineRule="auto"/>
      </w:pPr>
      <w:r w:rsidRPr="00F96234">
        <w:t>Multicast (local networks)</w:t>
      </w:r>
    </w:p>
    <w:p w14:paraId="41CB194E" w14:textId="77777777" w:rsidR="00F106E8" w:rsidRPr="00F96234" w:rsidRDefault="00F106E8" w:rsidP="00F106E8">
      <w:pPr>
        <w:numPr>
          <w:ilvl w:val="0"/>
          <w:numId w:val="1934"/>
        </w:numPr>
        <w:spacing w:after="0" w:line="259" w:lineRule="auto"/>
      </w:pPr>
      <w:r w:rsidRPr="00F96234">
        <w:t>TCP/IP</w:t>
      </w:r>
    </w:p>
    <w:p w14:paraId="27969EA7" w14:textId="77777777" w:rsidR="00F106E8" w:rsidRPr="00F96234" w:rsidRDefault="00F106E8" w:rsidP="00F106E8">
      <w:pPr>
        <w:numPr>
          <w:ilvl w:val="0"/>
          <w:numId w:val="1934"/>
        </w:numPr>
        <w:spacing w:after="0" w:line="259" w:lineRule="auto"/>
      </w:pPr>
      <w:r w:rsidRPr="00F96234">
        <w:t>Kubernetes plugin</w:t>
      </w:r>
    </w:p>
    <w:p w14:paraId="585133EC" w14:textId="77777777" w:rsidR="00F106E8" w:rsidRPr="00F96234" w:rsidRDefault="00F106E8" w:rsidP="00F106E8">
      <w:pPr>
        <w:numPr>
          <w:ilvl w:val="0"/>
          <w:numId w:val="1934"/>
        </w:numPr>
        <w:spacing w:after="0" w:line="259" w:lineRule="auto"/>
      </w:pPr>
      <w:r w:rsidRPr="00F96234">
        <w:t>Cloud discovery</w:t>
      </w:r>
    </w:p>
    <w:p w14:paraId="3E41DAF9" w14:textId="77777777" w:rsidR="00F106E8" w:rsidRPr="00F96234" w:rsidRDefault="00F106E8" w:rsidP="00F106E8">
      <w:pPr>
        <w:spacing w:after="0" w:line="259" w:lineRule="auto"/>
      </w:pPr>
      <w:r w:rsidRPr="00F96234">
        <w:t>In Kubernetes:</w:t>
      </w:r>
    </w:p>
    <w:p w14:paraId="7F7A4E0E" w14:textId="77777777" w:rsidR="00F106E8" w:rsidRPr="00F96234" w:rsidRDefault="00F106E8" w:rsidP="00F106E8">
      <w:pPr>
        <w:numPr>
          <w:ilvl w:val="0"/>
          <w:numId w:val="1935"/>
        </w:numPr>
        <w:spacing w:after="0" w:line="259" w:lineRule="auto"/>
      </w:pPr>
      <w:r w:rsidRPr="00F96234">
        <w:t>Pods auto-discover via service DNS</w:t>
      </w:r>
    </w:p>
    <w:p w14:paraId="121179DB" w14:textId="77777777" w:rsidR="00F106E8" w:rsidRPr="00F96234" w:rsidRDefault="00000000" w:rsidP="00F106E8">
      <w:pPr>
        <w:spacing w:after="0" w:line="259" w:lineRule="auto"/>
      </w:pPr>
      <w:r>
        <w:pict w14:anchorId="3BB767F7">
          <v:rect id="_x0000_i1141" style="width:0;height:1.5pt" o:hralign="center" o:hrstd="t" o:hr="t" fillcolor="#a0a0a0" stroked="f"/>
        </w:pict>
      </w:r>
    </w:p>
    <w:p w14:paraId="437C8952" w14:textId="77777777" w:rsidR="00F106E8" w:rsidRPr="00F96234" w:rsidRDefault="00F106E8" w:rsidP="00F106E8">
      <w:pPr>
        <w:spacing w:after="0" w:line="259" w:lineRule="auto"/>
        <w:rPr>
          <w:b/>
          <w:bCs/>
        </w:rPr>
      </w:pPr>
      <w:r w:rsidRPr="00F96234">
        <w:rPr>
          <w:rFonts w:ascii="Segoe UI Emoji" w:hAnsi="Segoe UI Emoji" w:cs="Segoe UI Emoji"/>
          <w:b/>
          <w:bCs/>
        </w:rPr>
        <w:t>✅</w:t>
      </w:r>
      <w:r w:rsidRPr="00F96234">
        <w:rPr>
          <w:b/>
          <w:bCs/>
        </w:rPr>
        <w:t xml:space="preserve"> Embedded vs Client-Server Mode</w:t>
      </w:r>
    </w:p>
    <w:p w14:paraId="1BACE290" w14:textId="77777777" w:rsidR="00F106E8" w:rsidRPr="00F96234" w:rsidRDefault="00F106E8" w:rsidP="00F106E8">
      <w:pPr>
        <w:spacing w:after="0" w:line="259" w:lineRule="auto"/>
        <w:rPr>
          <w:b/>
          <w:bCs/>
        </w:rPr>
      </w:pPr>
      <w:r w:rsidRPr="00F96234">
        <w:rPr>
          <w:b/>
          <w:bCs/>
        </w:rPr>
        <w:t>Embedded Mode</w:t>
      </w:r>
    </w:p>
    <w:p w14:paraId="527C64A2" w14:textId="77777777" w:rsidR="00F106E8" w:rsidRPr="00F96234" w:rsidRDefault="00F106E8" w:rsidP="00F106E8">
      <w:pPr>
        <w:numPr>
          <w:ilvl w:val="0"/>
          <w:numId w:val="1936"/>
        </w:numPr>
        <w:spacing w:after="0" w:line="259" w:lineRule="auto"/>
      </w:pPr>
      <w:r w:rsidRPr="00F96234">
        <w:t>Hazelcast runs inside app</w:t>
      </w:r>
    </w:p>
    <w:p w14:paraId="092D8F25" w14:textId="77777777" w:rsidR="00F106E8" w:rsidRPr="00F96234" w:rsidRDefault="00F106E8" w:rsidP="00F106E8">
      <w:pPr>
        <w:numPr>
          <w:ilvl w:val="0"/>
          <w:numId w:val="1936"/>
        </w:numPr>
        <w:spacing w:after="0" w:line="259" w:lineRule="auto"/>
      </w:pPr>
      <w:r w:rsidRPr="00F96234">
        <w:t>Simple</w:t>
      </w:r>
    </w:p>
    <w:p w14:paraId="33D92E52" w14:textId="77777777" w:rsidR="00F106E8" w:rsidRPr="00F96234" w:rsidRDefault="00F106E8" w:rsidP="00F106E8">
      <w:pPr>
        <w:numPr>
          <w:ilvl w:val="0"/>
          <w:numId w:val="1936"/>
        </w:numPr>
        <w:spacing w:after="0" w:line="259" w:lineRule="auto"/>
      </w:pPr>
      <w:r w:rsidRPr="00F96234">
        <w:t>Tight coupling</w:t>
      </w:r>
    </w:p>
    <w:p w14:paraId="2DD2DC41" w14:textId="77777777" w:rsidR="00F106E8" w:rsidRPr="00F96234" w:rsidRDefault="00F106E8" w:rsidP="00F106E8">
      <w:pPr>
        <w:spacing w:after="0" w:line="259" w:lineRule="auto"/>
        <w:rPr>
          <w:b/>
          <w:bCs/>
        </w:rPr>
      </w:pPr>
      <w:r w:rsidRPr="00F96234">
        <w:rPr>
          <w:b/>
          <w:bCs/>
        </w:rPr>
        <w:t>Client-Server Mode</w:t>
      </w:r>
    </w:p>
    <w:p w14:paraId="0D5862A3" w14:textId="77777777" w:rsidR="00F106E8" w:rsidRPr="00F96234" w:rsidRDefault="00F106E8" w:rsidP="00F106E8">
      <w:pPr>
        <w:numPr>
          <w:ilvl w:val="0"/>
          <w:numId w:val="1937"/>
        </w:numPr>
        <w:spacing w:after="0" w:line="259" w:lineRule="auto"/>
      </w:pPr>
      <w:r w:rsidRPr="00F96234">
        <w:t>Dedicated Hazelcast cluster</w:t>
      </w:r>
    </w:p>
    <w:p w14:paraId="12CCC376" w14:textId="77777777" w:rsidR="00F106E8" w:rsidRPr="00F96234" w:rsidRDefault="00F106E8" w:rsidP="00F106E8">
      <w:pPr>
        <w:numPr>
          <w:ilvl w:val="0"/>
          <w:numId w:val="1937"/>
        </w:numPr>
        <w:spacing w:after="0" w:line="259" w:lineRule="auto"/>
      </w:pPr>
      <w:r w:rsidRPr="00F96234">
        <w:t>Apps connect as client</w:t>
      </w:r>
    </w:p>
    <w:p w14:paraId="54733AD7" w14:textId="77777777" w:rsidR="00F106E8" w:rsidRPr="00F96234" w:rsidRDefault="00F106E8" w:rsidP="00F106E8">
      <w:pPr>
        <w:numPr>
          <w:ilvl w:val="0"/>
          <w:numId w:val="1937"/>
        </w:numPr>
        <w:spacing w:after="0" w:line="259" w:lineRule="auto"/>
      </w:pPr>
      <w:r w:rsidRPr="00F96234">
        <w:t>Better separation</w:t>
      </w:r>
    </w:p>
    <w:p w14:paraId="63A5340D" w14:textId="77777777" w:rsidR="00F106E8" w:rsidRPr="00F96234" w:rsidRDefault="00000000" w:rsidP="00F106E8">
      <w:pPr>
        <w:spacing w:after="0" w:line="259" w:lineRule="auto"/>
      </w:pPr>
      <w:r>
        <w:pict w14:anchorId="061C4CD8">
          <v:rect id="_x0000_i1142" style="width:0;height:1.5pt" o:hralign="center" o:hrstd="t" o:hr="t" fillcolor="#a0a0a0" stroked="f"/>
        </w:pict>
      </w:r>
    </w:p>
    <w:p w14:paraId="53CAD0C8" w14:textId="77777777" w:rsidR="00F106E8" w:rsidRPr="00F96234" w:rsidRDefault="00F106E8" w:rsidP="00F106E8">
      <w:pPr>
        <w:spacing w:after="0" w:line="259" w:lineRule="auto"/>
        <w:rPr>
          <w:b/>
          <w:bCs/>
        </w:rPr>
      </w:pPr>
      <w:r w:rsidRPr="00F96234">
        <w:rPr>
          <w:rFonts w:ascii="Segoe UI Emoji" w:hAnsi="Segoe UI Emoji" w:cs="Segoe UI Emoji"/>
          <w:b/>
          <w:bCs/>
        </w:rPr>
        <w:t>✅</w:t>
      </w:r>
      <w:r w:rsidRPr="00F96234">
        <w:rPr>
          <w:b/>
          <w:bCs/>
        </w:rPr>
        <w:t xml:space="preserve"> Comparison with Redis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9"/>
        <w:gridCol w:w="925"/>
        <w:gridCol w:w="743"/>
      </w:tblGrid>
      <w:tr w:rsidR="00F106E8" w:rsidRPr="00F96234" w14:paraId="120224EE" w14:textId="77777777" w:rsidTr="00112F67">
        <w:trPr>
          <w:tblHeader/>
          <w:tblCellSpacing w:w="15" w:type="dxa"/>
        </w:trPr>
        <w:tc>
          <w:tcPr>
            <w:tcW w:w="0" w:type="auto"/>
            <w:vAlign w:val="center"/>
            <w:hideMark/>
          </w:tcPr>
          <w:p w14:paraId="26B85E60" w14:textId="77777777" w:rsidR="00F106E8" w:rsidRPr="00F96234" w:rsidRDefault="00F106E8" w:rsidP="00112F67">
            <w:pPr>
              <w:spacing w:after="0" w:line="259" w:lineRule="auto"/>
              <w:rPr>
                <w:b/>
                <w:bCs/>
              </w:rPr>
            </w:pPr>
            <w:r w:rsidRPr="00F96234">
              <w:rPr>
                <w:b/>
                <w:bCs/>
              </w:rPr>
              <w:t>Feature</w:t>
            </w:r>
          </w:p>
        </w:tc>
        <w:tc>
          <w:tcPr>
            <w:tcW w:w="0" w:type="auto"/>
            <w:vAlign w:val="center"/>
            <w:hideMark/>
          </w:tcPr>
          <w:p w14:paraId="0A095AED" w14:textId="77777777" w:rsidR="00F106E8" w:rsidRPr="00F96234" w:rsidRDefault="00F106E8" w:rsidP="00112F67">
            <w:pPr>
              <w:spacing w:after="0" w:line="259" w:lineRule="auto"/>
              <w:rPr>
                <w:b/>
                <w:bCs/>
              </w:rPr>
            </w:pPr>
            <w:r w:rsidRPr="00F96234">
              <w:rPr>
                <w:b/>
                <w:bCs/>
              </w:rPr>
              <w:t>Hazelcast</w:t>
            </w:r>
          </w:p>
        </w:tc>
        <w:tc>
          <w:tcPr>
            <w:tcW w:w="0" w:type="auto"/>
            <w:vAlign w:val="center"/>
            <w:hideMark/>
          </w:tcPr>
          <w:p w14:paraId="23F1E59B" w14:textId="77777777" w:rsidR="00F106E8" w:rsidRPr="00F96234" w:rsidRDefault="00F106E8" w:rsidP="00112F67">
            <w:pPr>
              <w:spacing w:after="0" w:line="259" w:lineRule="auto"/>
              <w:rPr>
                <w:b/>
                <w:bCs/>
              </w:rPr>
            </w:pPr>
            <w:r w:rsidRPr="00F96234">
              <w:rPr>
                <w:b/>
                <w:bCs/>
              </w:rPr>
              <w:t>Redis</w:t>
            </w:r>
          </w:p>
        </w:tc>
      </w:tr>
      <w:tr w:rsidR="00F106E8" w:rsidRPr="00F96234" w14:paraId="639A2BEC" w14:textId="77777777" w:rsidTr="00112F67">
        <w:trPr>
          <w:tblCellSpacing w:w="15" w:type="dxa"/>
        </w:trPr>
        <w:tc>
          <w:tcPr>
            <w:tcW w:w="0" w:type="auto"/>
            <w:vAlign w:val="center"/>
            <w:hideMark/>
          </w:tcPr>
          <w:p w14:paraId="774F8C15" w14:textId="77777777" w:rsidR="00F106E8" w:rsidRPr="00F96234" w:rsidRDefault="00F106E8" w:rsidP="00112F67">
            <w:pPr>
              <w:spacing w:after="0" w:line="259" w:lineRule="auto"/>
            </w:pPr>
            <w:r w:rsidRPr="00F96234">
              <w:t>Runs in JVM</w:t>
            </w:r>
          </w:p>
        </w:tc>
        <w:tc>
          <w:tcPr>
            <w:tcW w:w="0" w:type="auto"/>
            <w:vAlign w:val="center"/>
            <w:hideMark/>
          </w:tcPr>
          <w:p w14:paraId="41BE08BA" w14:textId="77777777" w:rsidR="00F106E8" w:rsidRPr="00F96234" w:rsidRDefault="00F106E8" w:rsidP="00112F67">
            <w:pPr>
              <w:spacing w:after="0" w:line="259" w:lineRule="auto"/>
            </w:pPr>
            <w:r w:rsidRPr="00F96234">
              <w:t>Yes</w:t>
            </w:r>
          </w:p>
        </w:tc>
        <w:tc>
          <w:tcPr>
            <w:tcW w:w="0" w:type="auto"/>
            <w:vAlign w:val="center"/>
            <w:hideMark/>
          </w:tcPr>
          <w:p w14:paraId="32618E3B" w14:textId="77777777" w:rsidR="00F106E8" w:rsidRPr="00F96234" w:rsidRDefault="00F106E8" w:rsidP="00112F67">
            <w:pPr>
              <w:spacing w:after="0" w:line="259" w:lineRule="auto"/>
            </w:pPr>
            <w:r w:rsidRPr="00F96234">
              <w:t>No</w:t>
            </w:r>
          </w:p>
        </w:tc>
      </w:tr>
      <w:tr w:rsidR="00F106E8" w:rsidRPr="00F96234" w14:paraId="2C62972A" w14:textId="77777777" w:rsidTr="00112F67">
        <w:trPr>
          <w:tblCellSpacing w:w="15" w:type="dxa"/>
        </w:trPr>
        <w:tc>
          <w:tcPr>
            <w:tcW w:w="0" w:type="auto"/>
            <w:vAlign w:val="center"/>
            <w:hideMark/>
          </w:tcPr>
          <w:p w14:paraId="2C93E94F" w14:textId="77777777" w:rsidR="00F106E8" w:rsidRPr="00F96234" w:rsidRDefault="00F106E8" w:rsidP="00112F67">
            <w:pPr>
              <w:spacing w:after="0" w:line="259" w:lineRule="auto"/>
            </w:pPr>
            <w:r w:rsidRPr="00F96234">
              <w:t>Distributed Data Structures</w:t>
            </w:r>
          </w:p>
        </w:tc>
        <w:tc>
          <w:tcPr>
            <w:tcW w:w="0" w:type="auto"/>
            <w:vAlign w:val="center"/>
            <w:hideMark/>
          </w:tcPr>
          <w:p w14:paraId="416A36BE" w14:textId="77777777" w:rsidR="00F106E8" w:rsidRPr="00F96234" w:rsidRDefault="00F106E8" w:rsidP="00112F67">
            <w:pPr>
              <w:spacing w:after="0" w:line="259" w:lineRule="auto"/>
            </w:pPr>
            <w:r w:rsidRPr="00F96234">
              <w:t>Yes</w:t>
            </w:r>
          </w:p>
        </w:tc>
        <w:tc>
          <w:tcPr>
            <w:tcW w:w="0" w:type="auto"/>
            <w:vAlign w:val="center"/>
            <w:hideMark/>
          </w:tcPr>
          <w:p w14:paraId="22C2F5F6" w14:textId="77777777" w:rsidR="00F106E8" w:rsidRPr="00F96234" w:rsidRDefault="00F106E8" w:rsidP="00112F67">
            <w:pPr>
              <w:spacing w:after="0" w:line="259" w:lineRule="auto"/>
            </w:pPr>
            <w:r w:rsidRPr="00F96234">
              <w:t>Limited</w:t>
            </w:r>
          </w:p>
        </w:tc>
      </w:tr>
      <w:tr w:rsidR="00F106E8" w:rsidRPr="00F96234" w14:paraId="4317033E" w14:textId="77777777" w:rsidTr="00112F67">
        <w:trPr>
          <w:tblCellSpacing w:w="15" w:type="dxa"/>
        </w:trPr>
        <w:tc>
          <w:tcPr>
            <w:tcW w:w="0" w:type="auto"/>
            <w:vAlign w:val="center"/>
            <w:hideMark/>
          </w:tcPr>
          <w:p w14:paraId="5D4DF3F5" w14:textId="77777777" w:rsidR="00F106E8" w:rsidRPr="00F96234" w:rsidRDefault="00F106E8" w:rsidP="00112F67">
            <w:pPr>
              <w:spacing w:after="0" w:line="259" w:lineRule="auto"/>
            </w:pPr>
            <w:r w:rsidRPr="00F96234">
              <w:t>Embedded mode</w:t>
            </w:r>
          </w:p>
        </w:tc>
        <w:tc>
          <w:tcPr>
            <w:tcW w:w="0" w:type="auto"/>
            <w:vAlign w:val="center"/>
            <w:hideMark/>
          </w:tcPr>
          <w:p w14:paraId="1294E5B5" w14:textId="77777777" w:rsidR="00F106E8" w:rsidRPr="00F96234" w:rsidRDefault="00F106E8" w:rsidP="00112F67">
            <w:pPr>
              <w:spacing w:after="0" w:line="259" w:lineRule="auto"/>
            </w:pPr>
            <w:r w:rsidRPr="00F96234">
              <w:t>Yes</w:t>
            </w:r>
          </w:p>
        </w:tc>
        <w:tc>
          <w:tcPr>
            <w:tcW w:w="0" w:type="auto"/>
            <w:vAlign w:val="center"/>
            <w:hideMark/>
          </w:tcPr>
          <w:p w14:paraId="753D1336" w14:textId="77777777" w:rsidR="00F106E8" w:rsidRPr="00F96234" w:rsidRDefault="00F106E8" w:rsidP="00112F67">
            <w:pPr>
              <w:spacing w:after="0" w:line="259" w:lineRule="auto"/>
            </w:pPr>
            <w:r w:rsidRPr="00F96234">
              <w:t>No</w:t>
            </w:r>
          </w:p>
        </w:tc>
      </w:tr>
      <w:tr w:rsidR="00F106E8" w:rsidRPr="00F96234" w14:paraId="278B1952" w14:textId="77777777" w:rsidTr="00112F67">
        <w:trPr>
          <w:tblCellSpacing w:w="15" w:type="dxa"/>
        </w:trPr>
        <w:tc>
          <w:tcPr>
            <w:tcW w:w="0" w:type="auto"/>
            <w:vAlign w:val="center"/>
            <w:hideMark/>
          </w:tcPr>
          <w:p w14:paraId="64E4287B" w14:textId="77777777" w:rsidR="00F106E8" w:rsidRPr="00F96234" w:rsidRDefault="00F106E8" w:rsidP="00112F67">
            <w:pPr>
              <w:spacing w:after="0" w:line="259" w:lineRule="auto"/>
            </w:pPr>
            <w:r w:rsidRPr="00F96234">
              <w:t>Polyglot support</w:t>
            </w:r>
          </w:p>
        </w:tc>
        <w:tc>
          <w:tcPr>
            <w:tcW w:w="0" w:type="auto"/>
            <w:vAlign w:val="center"/>
            <w:hideMark/>
          </w:tcPr>
          <w:p w14:paraId="1FF1D10D" w14:textId="77777777" w:rsidR="00F106E8" w:rsidRPr="00F96234" w:rsidRDefault="00F106E8" w:rsidP="00112F67">
            <w:pPr>
              <w:spacing w:after="0" w:line="259" w:lineRule="auto"/>
            </w:pPr>
            <w:r w:rsidRPr="00F96234">
              <w:t>Limited</w:t>
            </w:r>
          </w:p>
        </w:tc>
        <w:tc>
          <w:tcPr>
            <w:tcW w:w="0" w:type="auto"/>
            <w:vAlign w:val="center"/>
            <w:hideMark/>
          </w:tcPr>
          <w:p w14:paraId="1AED9573" w14:textId="77777777" w:rsidR="00F106E8" w:rsidRPr="00F96234" w:rsidRDefault="00F106E8" w:rsidP="00112F67">
            <w:pPr>
              <w:spacing w:after="0" w:line="259" w:lineRule="auto"/>
            </w:pPr>
            <w:r w:rsidRPr="00F96234">
              <w:t>Strong</w:t>
            </w:r>
          </w:p>
        </w:tc>
      </w:tr>
      <w:tr w:rsidR="00F106E8" w:rsidRPr="00F96234" w14:paraId="3F0C866A" w14:textId="77777777" w:rsidTr="00112F67">
        <w:trPr>
          <w:tblCellSpacing w:w="15" w:type="dxa"/>
        </w:trPr>
        <w:tc>
          <w:tcPr>
            <w:tcW w:w="0" w:type="auto"/>
            <w:vAlign w:val="center"/>
            <w:hideMark/>
          </w:tcPr>
          <w:p w14:paraId="1E572FA4" w14:textId="77777777" w:rsidR="00F106E8" w:rsidRPr="00F96234" w:rsidRDefault="00F106E8" w:rsidP="00112F67">
            <w:pPr>
              <w:spacing w:after="0" w:line="259" w:lineRule="auto"/>
            </w:pPr>
            <w:r w:rsidRPr="00F96234">
              <w:t>Operational complexity</w:t>
            </w:r>
          </w:p>
        </w:tc>
        <w:tc>
          <w:tcPr>
            <w:tcW w:w="0" w:type="auto"/>
            <w:vAlign w:val="center"/>
            <w:hideMark/>
          </w:tcPr>
          <w:p w14:paraId="11CB59AF" w14:textId="77777777" w:rsidR="00F106E8" w:rsidRPr="00F96234" w:rsidRDefault="00F106E8" w:rsidP="00112F67">
            <w:pPr>
              <w:spacing w:after="0" w:line="259" w:lineRule="auto"/>
            </w:pPr>
            <w:r w:rsidRPr="00F96234">
              <w:t>Medium</w:t>
            </w:r>
          </w:p>
        </w:tc>
        <w:tc>
          <w:tcPr>
            <w:tcW w:w="0" w:type="auto"/>
            <w:vAlign w:val="center"/>
            <w:hideMark/>
          </w:tcPr>
          <w:p w14:paraId="413C3D68" w14:textId="77777777" w:rsidR="00F106E8" w:rsidRPr="00F96234" w:rsidRDefault="00F106E8" w:rsidP="00112F67">
            <w:pPr>
              <w:spacing w:after="0" w:line="259" w:lineRule="auto"/>
            </w:pPr>
            <w:r w:rsidRPr="00F96234">
              <w:t>Low</w:t>
            </w:r>
          </w:p>
        </w:tc>
      </w:tr>
    </w:tbl>
    <w:p w14:paraId="5E8D5CDC" w14:textId="77777777" w:rsidR="00F106E8" w:rsidRPr="00F96234" w:rsidRDefault="00000000" w:rsidP="00F106E8">
      <w:pPr>
        <w:spacing w:after="0" w:line="259" w:lineRule="auto"/>
      </w:pPr>
      <w:r>
        <w:pict w14:anchorId="06BCB358">
          <v:rect id="_x0000_i1143" style="width:0;height:1.5pt" o:hralign="center" o:hrstd="t" o:hr="t" fillcolor="#a0a0a0" stroked="f"/>
        </w:pict>
      </w:r>
    </w:p>
    <w:p w14:paraId="70304148" w14:textId="77777777" w:rsidR="00F106E8" w:rsidRPr="00F96234" w:rsidRDefault="00F106E8" w:rsidP="00F106E8">
      <w:pPr>
        <w:spacing w:after="0" w:line="259" w:lineRule="auto"/>
        <w:rPr>
          <w:b/>
          <w:bCs/>
        </w:rPr>
      </w:pPr>
      <w:r w:rsidRPr="00F96234">
        <w:rPr>
          <w:rFonts w:ascii="Segoe UI Emoji" w:hAnsi="Segoe UI Emoji" w:cs="Segoe UI Emoji"/>
          <w:b/>
          <w:bCs/>
        </w:rPr>
        <w:t>🔥</w:t>
      </w:r>
      <w:r w:rsidRPr="00F96234">
        <w:rPr>
          <w:b/>
          <w:bCs/>
        </w:rPr>
        <w:t xml:space="preserve"> Real Production Considerations</w:t>
      </w:r>
    </w:p>
    <w:p w14:paraId="06454D70" w14:textId="77777777" w:rsidR="00F106E8" w:rsidRPr="00F96234" w:rsidRDefault="00F106E8" w:rsidP="00F106E8">
      <w:pPr>
        <w:spacing w:after="0" w:line="259" w:lineRule="auto"/>
      </w:pPr>
      <w:r w:rsidRPr="00F96234">
        <w:rPr>
          <w:rFonts w:ascii="Segoe UI Emoji" w:hAnsi="Segoe UI Emoji" w:cs="Segoe UI Emoji"/>
        </w:rPr>
        <w:t>⚠️</w:t>
      </w:r>
      <w:r w:rsidRPr="00F96234">
        <w:t xml:space="preserve"> Memory pressure:</w:t>
      </w:r>
    </w:p>
    <w:p w14:paraId="2BB872EB" w14:textId="77777777" w:rsidR="00F106E8" w:rsidRPr="00F96234" w:rsidRDefault="00F106E8" w:rsidP="00F106E8">
      <w:pPr>
        <w:numPr>
          <w:ilvl w:val="0"/>
          <w:numId w:val="1938"/>
        </w:numPr>
        <w:spacing w:after="0" w:line="259" w:lineRule="auto"/>
      </w:pPr>
      <w:r w:rsidRPr="00F96234">
        <w:t>All data in heap</w:t>
      </w:r>
    </w:p>
    <w:p w14:paraId="5E1D61CF" w14:textId="77777777" w:rsidR="00F106E8" w:rsidRPr="00F96234" w:rsidRDefault="00F106E8" w:rsidP="00F106E8">
      <w:pPr>
        <w:numPr>
          <w:ilvl w:val="0"/>
          <w:numId w:val="1938"/>
        </w:numPr>
        <w:spacing w:after="0" w:line="259" w:lineRule="auto"/>
      </w:pPr>
      <w:r w:rsidRPr="00F96234">
        <w:lastRenderedPageBreak/>
        <w:t>GC impact</w:t>
      </w:r>
    </w:p>
    <w:p w14:paraId="283E2422" w14:textId="77777777" w:rsidR="00F106E8" w:rsidRPr="00F96234" w:rsidRDefault="00F106E8" w:rsidP="00F106E8">
      <w:pPr>
        <w:spacing w:after="0" w:line="259" w:lineRule="auto"/>
      </w:pPr>
      <w:r w:rsidRPr="00F96234">
        <w:rPr>
          <w:rFonts w:ascii="Segoe UI Emoji" w:hAnsi="Segoe UI Emoji" w:cs="Segoe UI Emoji"/>
        </w:rPr>
        <w:t>⚠️</w:t>
      </w:r>
      <w:r w:rsidRPr="00F96234">
        <w:t xml:space="preserve"> Network latency:</w:t>
      </w:r>
    </w:p>
    <w:p w14:paraId="72FCEF56" w14:textId="77777777" w:rsidR="00F106E8" w:rsidRPr="00F96234" w:rsidRDefault="00F106E8" w:rsidP="00F106E8">
      <w:pPr>
        <w:numPr>
          <w:ilvl w:val="0"/>
          <w:numId w:val="1939"/>
        </w:numPr>
        <w:spacing w:after="0" w:line="259" w:lineRule="auto"/>
      </w:pPr>
      <w:r w:rsidRPr="00F96234">
        <w:t>Serialization cost</w:t>
      </w:r>
    </w:p>
    <w:p w14:paraId="6C769EEA" w14:textId="77777777" w:rsidR="00F106E8" w:rsidRPr="00F96234" w:rsidRDefault="00F106E8" w:rsidP="00F106E8">
      <w:pPr>
        <w:spacing w:after="0" w:line="259" w:lineRule="auto"/>
      </w:pPr>
      <w:r w:rsidRPr="00F96234">
        <w:rPr>
          <w:rFonts w:ascii="Segoe UI Emoji" w:hAnsi="Segoe UI Emoji" w:cs="Segoe UI Emoji"/>
        </w:rPr>
        <w:t>⚠️</w:t>
      </w:r>
      <w:r w:rsidRPr="00F96234">
        <w:t xml:space="preserve"> Split brain problem:</w:t>
      </w:r>
    </w:p>
    <w:p w14:paraId="1DBB6DC6" w14:textId="77777777" w:rsidR="00F106E8" w:rsidRPr="00F96234" w:rsidRDefault="00F106E8" w:rsidP="00F106E8">
      <w:pPr>
        <w:numPr>
          <w:ilvl w:val="0"/>
          <w:numId w:val="1940"/>
        </w:numPr>
        <w:spacing w:after="0" w:line="259" w:lineRule="auto"/>
      </w:pPr>
      <w:r w:rsidRPr="00F96234">
        <w:t>Network partition may create multiple clusters</w:t>
      </w:r>
    </w:p>
    <w:p w14:paraId="3A6EF4A9" w14:textId="77777777" w:rsidR="00F106E8" w:rsidRPr="00F96234" w:rsidRDefault="00F106E8" w:rsidP="00F106E8">
      <w:pPr>
        <w:spacing w:after="0" w:line="259" w:lineRule="auto"/>
      </w:pPr>
      <w:r w:rsidRPr="00F96234">
        <w:t>Hazelcast provides:</w:t>
      </w:r>
    </w:p>
    <w:p w14:paraId="4DACC5EB" w14:textId="77777777" w:rsidR="00F106E8" w:rsidRPr="00F96234" w:rsidRDefault="00F106E8" w:rsidP="00F106E8">
      <w:pPr>
        <w:numPr>
          <w:ilvl w:val="0"/>
          <w:numId w:val="1941"/>
        </w:numPr>
        <w:spacing w:after="0" w:line="259" w:lineRule="auto"/>
      </w:pPr>
      <w:r w:rsidRPr="00F96234">
        <w:t>Split-brain protection</w:t>
      </w:r>
    </w:p>
    <w:p w14:paraId="7831AFFE" w14:textId="77777777" w:rsidR="00F106E8" w:rsidRPr="00F96234" w:rsidRDefault="00F106E8" w:rsidP="00F106E8">
      <w:pPr>
        <w:numPr>
          <w:ilvl w:val="0"/>
          <w:numId w:val="1941"/>
        </w:numPr>
        <w:spacing w:after="0" w:line="259" w:lineRule="auto"/>
      </w:pPr>
      <w:r w:rsidRPr="00F96234">
        <w:t>Quorum configuration</w:t>
      </w:r>
    </w:p>
    <w:p w14:paraId="2539AB7F" w14:textId="77777777" w:rsidR="00F106E8" w:rsidRPr="00F96234" w:rsidRDefault="00000000" w:rsidP="00F106E8">
      <w:pPr>
        <w:spacing w:after="0" w:line="259" w:lineRule="auto"/>
      </w:pPr>
      <w:r>
        <w:pict w14:anchorId="1038E547">
          <v:rect id="_x0000_i1144" style="width:0;height:1.5pt" o:hralign="center" o:hrstd="t" o:hr="t" fillcolor="#a0a0a0" stroked="f"/>
        </w:pict>
      </w:r>
    </w:p>
    <w:p w14:paraId="3074E34E" w14:textId="77777777" w:rsidR="00F106E8" w:rsidRPr="00F96234" w:rsidRDefault="00F106E8" w:rsidP="00F106E8">
      <w:pPr>
        <w:spacing w:after="0" w:line="259" w:lineRule="auto"/>
        <w:rPr>
          <w:b/>
          <w:bCs/>
        </w:rPr>
      </w:pPr>
      <w:r w:rsidRPr="00F96234">
        <w:rPr>
          <w:rFonts w:ascii="Segoe UI Emoji" w:hAnsi="Segoe UI Emoji" w:cs="Segoe UI Emoji"/>
          <w:b/>
          <w:bCs/>
        </w:rPr>
        <w:t>🔥</w:t>
      </w:r>
      <w:r w:rsidRPr="00F96234">
        <w:rPr>
          <w:b/>
          <w:bCs/>
        </w:rPr>
        <w:t xml:space="preserve"> When to Use Hazelcast?</w:t>
      </w:r>
    </w:p>
    <w:p w14:paraId="0F40FBB5" w14:textId="77777777" w:rsidR="00F106E8" w:rsidRPr="00F96234" w:rsidRDefault="00F106E8" w:rsidP="00F106E8">
      <w:pPr>
        <w:spacing w:after="0" w:line="259" w:lineRule="auto"/>
      </w:pPr>
      <w:r w:rsidRPr="00F96234">
        <w:t>Use when:</w:t>
      </w:r>
    </w:p>
    <w:p w14:paraId="4B051676" w14:textId="77777777" w:rsidR="00F106E8" w:rsidRPr="00F96234" w:rsidRDefault="00F106E8" w:rsidP="00F106E8">
      <w:pPr>
        <w:numPr>
          <w:ilvl w:val="0"/>
          <w:numId w:val="1942"/>
        </w:numPr>
        <w:spacing w:after="0" w:line="259" w:lineRule="auto"/>
      </w:pPr>
      <w:r w:rsidRPr="00F96234">
        <w:t>JVM-based ecosystem</w:t>
      </w:r>
    </w:p>
    <w:p w14:paraId="1D3B8031" w14:textId="77777777" w:rsidR="00F106E8" w:rsidRPr="00F96234" w:rsidRDefault="00F106E8" w:rsidP="00F106E8">
      <w:pPr>
        <w:numPr>
          <w:ilvl w:val="0"/>
          <w:numId w:val="1942"/>
        </w:numPr>
        <w:spacing w:after="0" w:line="259" w:lineRule="auto"/>
      </w:pPr>
      <w:r w:rsidRPr="00F96234">
        <w:t>Need distributed data structures</w:t>
      </w:r>
    </w:p>
    <w:p w14:paraId="0EB18AAE" w14:textId="77777777" w:rsidR="00F106E8" w:rsidRPr="00F96234" w:rsidRDefault="00F106E8" w:rsidP="00F106E8">
      <w:pPr>
        <w:numPr>
          <w:ilvl w:val="0"/>
          <w:numId w:val="1942"/>
        </w:numPr>
        <w:spacing w:after="0" w:line="259" w:lineRule="auto"/>
      </w:pPr>
      <w:r w:rsidRPr="00F96234">
        <w:t>Need embedded clustering</w:t>
      </w:r>
    </w:p>
    <w:p w14:paraId="4C21F580" w14:textId="77777777" w:rsidR="00F106E8" w:rsidRPr="00F96234" w:rsidRDefault="00F106E8" w:rsidP="00F106E8">
      <w:pPr>
        <w:numPr>
          <w:ilvl w:val="0"/>
          <w:numId w:val="1942"/>
        </w:numPr>
        <w:spacing w:after="0" w:line="259" w:lineRule="auto"/>
      </w:pPr>
      <w:r w:rsidRPr="00F96234">
        <w:t>Want session replication</w:t>
      </w:r>
    </w:p>
    <w:p w14:paraId="4DD4037E" w14:textId="77777777" w:rsidR="00F106E8" w:rsidRPr="00F96234" w:rsidRDefault="00F106E8" w:rsidP="00F106E8">
      <w:pPr>
        <w:spacing w:after="0" w:line="259" w:lineRule="auto"/>
      </w:pPr>
      <w:r w:rsidRPr="00F96234">
        <w:t>Avoid when:</w:t>
      </w:r>
    </w:p>
    <w:p w14:paraId="5996EA5D" w14:textId="77777777" w:rsidR="00F106E8" w:rsidRPr="00F96234" w:rsidRDefault="00F106E8" w:rsidP="00F106E8">
      <w:pPr>
        <w:numPr>
          <w:ilvl w:val="0"/>
          <w:numId w:val="1943"/>
        </w:numPr>
        <w:spacing w:after="0" w:line="259" w:lineRule="auto"/>
      </w:pPr>
      <w:r w:rsidRPr="00F96234">
        <w:t>Polyglot system</w:t>
      </w:r>
    </w:p>
    <w:p w14:paraId="0DA9D9B7" w14:textId="77777777" w:rsidR="00F106E8" w:rsidRPr="00F96234" w:rsidRDefault="00F106E8" w:rsidP="00F106E8">
      <w:pPr>
        <w:numPr>
          <w:ilvl w:val="0"/>
          <w:numId w:val="1943"/>
        </w:numPr>
        <w:spacing w:after="0" w:line="259" w:lineRule="auto"/>
      </w:pPr>
      <w:r w:rsidRPr="00F96234">
        <w:t>Very large datasets</w:t>
      </w:r>
    </w:p>
    <w:p w14:paraId="4811F27C" w14:textId="77777777" w:rsidR="00F106E8" w:rsidRPr="00F96234" w:rsidRDefault="00F106E8" w:rsidP="00F106E8">
      <w:pPr>
        <w:numPr>
          <w:ilvl w:val="0"/>
          <w:numId w:val="1943"/>
        </w:numPr>
        <w:spacing w:after="0" w:line="259" w:lineRule="auto"/>
      </w:pPr>
      <w:r w:rsidRPr="00F96234">
        <w:t>Want managed cloud service</w:t>
      </w:r>
    </w:p>
    <w:p w14:paraId="739050F1" w14:textId="77777777" w:rsidR="00F106E8" w:rsidRPr="00F96234" w:rsidRDefault="00F106E8" w:rsidP="00F106E8">
      <w:pPr>
        <w:spacing w:after="0" w:line="259" w:lineRule="auto"/>
      </w:pPr>
      <w:r w:rsidRPr="00F96234">
        <w:t>In those cases:</w:t>
      </w:r>
    </w:p>
    <w:p w14:paraId="027E1BD9" w14:textId="77777777" w:rsidR="00F106E8" w:rsidRPr="00F96234" w:rsidRDefault="00F106E8" w:rsidP="00F106E8">
      <w:pPr>
        <w:numPr>
          <w:ilvl w:val="0"/>
          <w:numId w:val="1944"/>
        </w:numPr>
        <w:spacing w:after="0" w:line="259" w:lineRule="auto"/>
      </w:pPr>
      <w:r w:rsidRPr="00F96234">
        <w:t>Use Redis instead</w:t>
      </w:r>
    </w:p>
    <w:p w14:paraId="3AFF15B2" w14:textId="77777777" w:rsidR="00F106E8" w:rsidRPr="00F96234" w:rsidRDefault="00000000" w:rsidP="00F106E8">
      <w:pPr>
        <w:spacing w:after="0" w:line="259" w:lineRule="auto"/>
      </w:pPr>
      <w:r>
        <w:pict w14:anchorId="71C09202">
          <v:rect id="_x0000_i1145" style="width:0;height:1.5pt" o:hralign="center" o:hrstd="t" o:hr="t" fillcolor="#a0a0a0" stroked="f"/>
        </w:pict>
      </w:r>
    </w:p>
    <w:p w14:paraId="66F01A8A" w14:textId="77777777" w:rsidR="00F106E8" w:rsidRPr="00F96234" w:rsidRDefault="00F106E8" w:rsidP="00F106E8">
      <w:pPr>
        <w:spacing w:after="0" w:line="259" w:lineRule="auto"/>
        <w:rPr>
          <w:b/>
          <w:bCs/>
        </w:rPr>
      </w:pPr>
      <w:r w:rsidRPr="00F96234">
        <w:rPr>
          <w:rFonts w:ascii="Segoe UI Emoji" w:hAnsi="Segoe UI Emoji" w:cs="Segoe UI Emoji"/>
          <w:b/>
          <w:bCs/>
        </w:rPr>
        <w:t>🔥</w:t>
      </w:r>
      <w:r w:rsidRPr="00F96234">
        <w:rPr>
          <w:b/>
          <w:bCs/>
        </w:rPr>
        <w:t xml:space="preserve"> Architect-Level Answer (Concise)</w:t>
      </w:r>
    </w:p>
    <w:p w14:paraId="24371EEA" w14:textId="77777777" w:rsidR="00F106E8" w:rsidRPr="00F96234" w:rsidRDefault="00F106E8" w:rsidP="00F106E8">
      <w:pPr>
        <w:spacing w:after="0" w:line="259" w:lineRule="auto"/>
      </w:pPr>
      <w:r w:rsidRPr="00F90B3F">
        <w:rPr>
          <w:highlight w:val="green"/>
        </w:rPr>
        <w:t>Hazelcast is an in-memory distributed data grid used in Spring for distributed caching, session clustering, and distributed coordination. It forms a cluster of nodes, partitions data across members, replicates partitions for fault tolerance, and exposes distributed data structures like IMap and ILock. It ensures high availability and consistency through partitioning and backup mechanisms</w:t>
      </w:r>
      <w:r w:rsidRPr="00F96234">
        <w:t>.</w:t>
      </w:r>
    </w:p>
    <w:p w14:paraId="71A9B75E" w14:textId="77777777" w:rsidR="00F106E8" w:rsidRPr="00F96234" w:rsidRDefault="00F106E8" w:rsidP="00F106E8">
      <w:pPr>
        <w:spacing w:after="0"/>
      </w:pPr>
    </w:p>
    <w:p w14:paraId="5AE9F5EB" w14:textId="77777777" w:rsidR="00F106E8" w:rsidRDefault="00873377" w:rsidP="00873377">
      <w:pPr>
        <w:pStyle w:val="ListParagraph"/>
        <w:rPr>
          <w:b/>
          <w:bCs/>
          <w:color w:val="EE0000"/>
          <w:lang w:val="en-IN"/>
        </w:rPr>
      </w:pPr>
      <w:r w:rsidRPr="00873377">
        <w:rPr>
          <w:b/>
          <w:bCs/>
          <w:color w:val="EE0000"/>
          <w:lang w:val="en-IN"/>
        </w:rPr>
        <w:br/>
        <w:t>12. What are all microservices logging mechanism you know? which one you have used?</w:t>
      </w:r>
    </w:p>
    <w:p w14:paraId="57F0FA6E" w14:textId="77777777" w:rsidR="00F106E8" w:rsidRPr="00F96234" w:rsidRDefault="00F106E8" w:rsidP="00F106E8">
      <w:pPr>
        <w:spacing w:after="0" w:line="259" w:lineRule="auto"/>
        <w:rPr>
          <w:b/>
          <w:bCs/>
        </w:rPr>
      </w:pPr>
      <w:r w:rsidRPr="00F96234">
        <w:rPr>
          <w:rFonts w:ascii="Segoe UI Emoji" w:hAnsi="Segoe UI Emoji" w:cs="Segoe UI Emoji"/>
          <w:b/>
          <w:bCs/>
        </w:rPr>
        <w:t>✅</w:t>
      </w:r>
      <w:r w:rsidRPr="00F96234">
        <w:rPr>
          <w:b/>
          <w:bCs/>
        </w:rPr>
        <w:t xml:space="preserve"> 1️</w:t>
      </w:r>
      <w:r w:rsidRPr="00F96234">
        <w:rPr>
          <w:rFonts w:ascii="Segoe UI Symbol" w:hAnsi="Segoe UI Symbol" w:cs="Segoe UI Symbol"/>
          <w:b/>
          <w:bCs/>
        </w:rPr>
        <w:t>⃣</w:t>
      </w:r>
      <w:r w:rsidRPr="00F96234">
        <w:rPr>
          <w:b/>
          <w:bCs/>
        </w:rPr>
        <w:t xml:space="preserve"> Local Application Logging (Basic Layer)</w:t>
      </w:r>
    </w:p>
    <w:p w14:paraId="52C44120" w14:textId="77777777" w:rsidR="00F106E8" w:rsidRPr="00F96234" w:rsidRDefault="00F106E8" w:rsidP="00F106E8">
      <w:pPr>
        <w:spacing w:after="0" w:line="259" w:lineRule="auto"/>
      </w:pPr>
      <w:r w:rsidRPr="00F96234">
        <w:t>Every microservice must log:</w:t>
      </w:r>
    </w:p>
    <w:p w14:paraId="4E03496F" w14:textId="77777777" w:rsidR="00F106E8" w:rsidRPr="00F96234" w:rsidRDefault="00F106E8" w:rsidP="00F106E8">
      <w:pPr>
        <w:numPr>
          <w:ilvl w:val="0"/>
          <w:numId w:val="1945"/>
        </w:numPr>
        <w:spacing w:after="0" w:line="259" w:lineRule="auto"/>
      </w:pPr>
      <w:r w:rsidRPr="00F96234">
        <w:t>Request received</w:t>
      </w:r>
    </w:p>
    <w:p w14:paraId="6F24F4DF" w14:textId="77777777" w:rsidR="00F106E8" w:rsidRPr="00F96234" w:rsidRDefault="00F106E8" w:rsidP="00F106E8">
      <w:pPr>
        <w:numPr>
          <w:ilvl w:val="0"/>
          <w:numId w:val="1945"/>
        </w:numPr>
        <w:spacing w:after="0" w:line="259" w:lineRule="auto"/>
      </w:pPr>
      <w:r w:rsidRPr="00F96234">
        <w:t>Outgoing calls</w:t>
      </w:r>
    </w:p>
    <w:p w14:paraId="77D30F23" w14:textId="77777777" w:rsidR="00F106E8" w:rsidRPr="00F96234" w:rsidRDefault="00F106E8" w:rsidP="00F106E8">
      <w:pPr>
        <w:numPr>
          <w:ilvl w:val="0"/>
          <w:numId w:val="1945"/>
        </w:numPr>
        <w:spacing w:after="0" w:line="259" w:lineRule="auto"/>
      </w:pPr>
      <w:r w:rsidRPr="00F96234">
        <w:t>Errors</w:t>
      </w:r>
    </w:p>
    <w:p w14:paraId="76F8A2EE" w14:textId="77777777" w:rsidR="00F106E8" w:rsidRPr="00F96234" w:rsidRDefault="00F106E8" w:rsidP="00F106E8">
      <w:pPr>
        <w:numPr>
          <w:ilvl w:val="0"/>
          <w:numId w:val="1945"/>
        </w:numPr>
        <w:spacing w:after="0" w:line="259" w:lineRule="auto"/>
      </w:pPr>
      <w:r w:rsidRPr="00F96234">
        <w:t>Important business events</w:t>
      </w:r>
    </w:p>
    <w:p w14:paraId="3B8F6FFC" w14:textId="77777777" w:rsidR="00F106E8" w:rsidRPr="00F96234" w:rsidRDefault="00F106E8" w:rsidP="00F106E8">
      <w:pPr>
        <w:spacing w:after="0" w:line="259" w:lineRule="auto"/>
      </w:pPr>
      <w:r w:rsidRPr="00F96234">
        <w:t>In Spring Boot:</w:t>
      </w:r>
    </w:p>
    <w:p w14:paraId="08C7E334" w14:textId="77777777" w:rsidR="00F106E8" w:rsidRPr="00F96234" w:rsidRDefault="00F106E8" w:rsidP="00F106E8">
      <w:pPr>
        <w:numPr>
          <w:ilvl w:val="0"/>
          <w:numId w:val="1946"/>
        </w:numPr>
        <w:spacing w:after="0" w:line="259" w:lineRule="auto"/>
      </w:pPr>
      <w:r w:rsidRPr="00F96234">
        <w:t>SLF4J + Logback (default)</w:t>
      </w:r>
    </w:p>
    <w:p w14:paraId="7763EE65" w14:textId="77777777" w:rsidR="00F106E8" w:rsidRPr="00F96234" w:rsidRDefault="00F106E8" w:rsidP="00F106E8">
      <w:pPr>
        <w:spacing w:after="0" w:line="259" w:lineRule="auto"/>
      </w:pPr>
      <w:r w:rsidRPr="00F96234">
        <w:t>Logs should include:</w:t>
      </w:r>
    </w:p>
    <w:p w14:paraId="4FBD94D9" w14:textId="77777777" w:rsidR="00F106E8" w:rsidRPr="00F96234" w:rsidRDefault="00F106E8" w:rsidP="00F106E8">
      <w:pPr>
        <w:numPr>
          <w:ilvl w:val="0"/>
          <w:numId w:val="1947"/>
        </w:numPr>
        <w:spacing w:after="0" w:line="259" w:lineRule="auto"/>
      </w:pPr>
      <w:r w:rsidRPr="00F96234">
        <w:t>Timestamp</w:t>
      </w:r>
    </w:p>
    <w:p w14:paraId="370421EC" w14:textId="77777777" w:rsidR="00F106E8" w:rsidRPr="00F96234" w:rsidRDefault="00F106E8" w:rsidP="00F106E8">
      <w:pPr>
        <w:numPr>
          <w:ilvl w:val="0"/>
          <w:numId w:val="1947"/>
        </w:numPr>
        <w:spacing w:after="0" w:line="259" w:lineRule="auto"/>
      </w:pPr>
      <w:r w:rsidRPr="00F96234">
        <w:t>Log level</w:t>
      </w:r>
    </w:p>
    <w:p w14:paraId="34963373" w14:textId="77777777" w:rsidR="00F106E8" w:rsidRPr="00F96234" w:rsidRDefault="00F106E8" w:rsidP="00F106E8">
      <w:pPr>
        <w:numPr>
          <w:ilvl w:val="0"/>
          <w:numId w:val="1947"/>
        </w:numPr>
        <w:spacing w:after="0" w:line="259" w:lineRule="auto"/>
      </w:pPr>
      <w:r w:rsidRPr="00F96234">
        <w:t>Service name</w:t>
      </w:r>
    </w:p>
    <w:p w14:paraId="01409F05" w14:textId="77777777" w:rsidR="00F106E8" w:rsidRPr="00F96234" w:rsidRDefault="00F106E8" w:rsidP="00F106E8">
      <w:pPr>
        <w:numPr>
          <w:ilvl w:val="0"/>
          <w:numId w:val="1947"/>
        </w:numPr>
        <w:spacing w:after="0" w:line="259" w:lineRule="auto"/>
      </w:pPr>
      <w:r w:rsidRPr="00F96234">
        <w:t>Correlation ID</w:t>
      </w:r>
    </w:p>
    <w:p w14:paraId="272126EF" w14:textId="77777777" w:rsidR="00F106E8" w:rsidRPr="00F96234" w:rsidRDefault="00F106E8" w:rsidP="00F106E8">
      <w:pPr>
        <w:numPr>
          <w:ilvl w:val="0"/>
          <w:numId w:val="1947"/>
        </w:numPr>
        <w:spacing w:after="0" w:line="259" w:lineRule="auto"/>
      </w:pPr>
      <w:r w:rsidRPr="00F96234">
        <w:lastRenderedPageBreak/>
        <w:t>Trace ID</w:t>
      </w:r>
    </w:p>
    <w:p w14:paraId="3DDF676E" w14:textId="77777777" w:rsidR="00F106E8" w:rsidRPr="00F96234" w:rsidRDefault="00F106E8" w:rsidP="00F106E8">
      <w:pPr>
        <w:numPr>
          <w:ilvl w:val="0"/>
          <w:numId w:val="1947"/>
        </w:numPr>
        <w:spacing w:after="0" w:line="259" w:lineRule="auto"/>
      </w:pPr>
      <w:r w:rsidRPr="00F96234">
        <w:t>Thread name</w:t>
      </w:r>
    </w:p>
    <w:p w14:paraId="3E8FCCAD" w14:textId="77777777" w:rsidR="00F106E8" w:rsidRPr="00F96234" w:rsidRDefault="00000000" w:rsidP="00F106E8">
      <w:pPr>
        <w:spacing w:after="0" w:line="259" w:lineRule="auto"/>
      </w:pPr>
      <w:r>
        <w:pict w14:anchorId="5C8C283D">
          <v:rect id="_x0000_i1146" style="width:0;height:1.5pt" o:hralign="center" o:hrstd="t" o:hr="t" fillcolor="#a0a0a0" stroked="f"/>
        </w:pict>
      </w:r>
    </w:p>
    <w:p w14:paraId="2DABE59C" w14:textId="77777777" w:rsidR="00F106E8" w:rsidRPr="00F96234" w:rsidRDefault="00F106E8" w:rsidP="00F106E8">
      <w:pPr>
        <w:spacing w:after="0" w:line="259" w:lineRule="auto"/>
        <w:rPr>
          <w:b/>
          <w:bCs/>
        </w:rPr>
      </w:pPr>
      <w:r w:rsidRPr="00F90B3F">
        <w:rPr>
          <w:rFonts w:ascii="Segoe UI Emoji" w:hAnsi="Segoe UI Emoji" w:cs="Segoe UI Emoji"/>
          <w:b/>
          <w:bCs/>
          <w:highlight w:val="green"/>
        </w:rPr>
        <w:t>✅</w:t>
      </w:r>
      <w:r w:rsidRPr="00F90B3F">
        <w:rPr>
          <w:b/>
          <w:bCs/>
          <w:highlight w:val="green"/>
        </w:rPr>
        <w:t xml:space="preserve"> 2️</w:t>
      </w:r>
      <w:r w:rsidRPr="00F90B3F">
        <w:rPr>
          <w:rFonts w:ascii="Segoe UI Symbol" w:hAnsi="Segoe UI Symbol" w:cs="Segoe UI Symbol"/>
          <w:b/>
          <w:bCs/>
          <w:highlight w:val="green"/>
        </w:rPr>
        <w:t>⃣</w:t>
      </w:r>
      <w:r w:rsidRPr="00F90B3F">
        <w:rPr>
          <w:b/>
          <w:bCs/>
          <w:highlight w:val="green"/>
        </w:rPr>
        <w:t xml:space="preserve"> Centralized Logging (Most Important Pattern)</w:t>
      </w:r>
    </w:p>
    <w:p w14:paraId="36946691" w14:textId="77777777" w:rsidR="00F106E8" w:rsidRPr="00F96234" w:rsidRDefault="00F106E8" w:rsidP="00F106E8">
      <w:pPr>
        <w:spacing w:after="0" w:line="259" w:lineRule="auto"/>
      </w:pPr>
      <w:r w:rsidRPr="00F96234">
        <w:t>In microservices, logs cannot stay local.</w:t>
      </w:r>
    </w:p>
    <w:p w14:paraId="762F9ACB" w14:textId="77777777" w:rsidR="00F106E8" w:rsidRPr="00F96234" w:rsidRDefault="00F106E8" w:rsidP="00F106E8">
      <w:pPr>
        <w:spacing w:after="0" w:line="259" w:lineRule="auto"/>
      </w:pPr>
      <w:r w:rsidRPr="00F96234">
        <w:t>We push logs to centralized systems like:</w:t>
      </w:r>
    </w:p>
    <w:p w14:paraId="1B5260F3" w14:textId="77777777" w:rsidR="00F106E8" w:rsidRPr="00F96234" w:rsidRDefault="00F106E8" w:rsidP="00F106E8">
      <w:pPr>
        <w:numPr>
          <w:ilvl w:val="0"/>
          <w:numId w:val="1948"/>
        </w:numPr>
        <w:spacing w:after="0" w:line="259" w:lineRule="auto"/>
      </w:pPr>
      <w:r w:rsidRPr="00F96234">
        <w:t>ELK Stack</w:t>
      </w:r>
    </w:p>
    <w:p w14:paraId="425DFFDA" w14:textId="77777777" w:rsidR="00F106E8" w:rsidRPr="00F96234" w:rsidRDefault="00F106E8" w:rsidP="00F106E8">
      <w:pPr>
        <w:numPr>
          <w:ilvl w:val="0"/>
          <w:numId w:val="1948"/>
        </w:numPr>
        <w:spacing w:after="0" w:line="259" w:lineRule="auto"/>
      </w:pPr>
      <w:r w:rsidRPr="00F96234">
        <w:t>Splunk</w:t>
      </w:r>
    </w:p>
    <w:p w14:paraId="2B2D232A" w14:textId="77777777" w:rsidR="00F106E8" w:rsidRPr="00F96234" w:rsidRDefault="00F106E8" w:rsidP="00F106E8">
      <w:pPr>
        <w:numPr>
          <w:ilvl w:val="0"/>
          <w:numId w:val="1948"/>
        </w:numPr>
        <w:spacing w:after="0" w:line="259" w:lineRule="auto"/>
      </w:pPr>
      <w:r w:rsidRPr="00F96234">
        <w:t>Graylog</w:t>
      </w:r>
    </w:p>
    <w:p w14:paraId="7DAADB58" w14:textId="77777777" w:rsidR="00F106E8" w:rsidRPr="00F96234" w:rsidRDefault="00F106E8" w:rsidP="00F106E8">
      <w:pPr>
        <w:spacing w:after="0" w:line="259" w:lineRule="auto"/>
        <w:rPr>
          <w:b/>
          <w:bCs/>
        </w:rPr>
      </w:pPr>
      <w:r w:rsidRPr="00F96234">
        <w:rPr>
          <w:b/>
          <w:bCs/>
        </w:rPr>
        <w:t>Architecture:</w:t>
      </w:r>
    </w:p>
    <w:p w14:paraId="1EADBE0D" w14:textId="77777777" w:rsidR="00F106E8" w:rsidRPr="00F96234" w:rsidRDefault="00F106E8" w:rsidP="00F106E8">
      <w:pPr>
        <w:spacing w:after="0" w:line="259" w:lineRule="auto"/>
      </w:pPr>
      <w:r w:rsidRPr="00F90B3F">
        <w:rPr>
          <w:highlight w:val="green"/>
        </w:rPr>
        <w:t>Service → Log Agent → Log Processor → Search Store → Dashboard</w:t>
      </w:r>
    </w:p>
    <w:p w14:paraId="0A60AE9A" w14:textId="77777777" w:rsidR="00F106E8" w:rsidRPr="00F96234" w:rsidRDefault="00F106E8" w:rsidP="00F106E8">
      <w:pPr>
        <w:spacing w:after="0" w:line="259" w:lineRule="auto"/>
      </w:pPr>
      <w:r w:rsidRPr="00F96234">
        <w:t>Example:</w:t>
      </w:r>
    </w:p>
    <w:p w14:paraId="3A16EE10" w14:textId="77777777" w:rsidR="00F106E8" w:rsidRPr="00F96234" w:rsidRDefault="00F106E8" w:rsidP="00F106E8">
      <w:pPr>
        <w:spacing w:after="0" w:line="259" w:lineRule="auto"/>
      </w:pPr>
      <w:r w:rsidRPr="00F90B3F">
        <w:rPr>
          <w:highlight w:val="green"/>
        </w:rPr>
        <w:t>Spring Boot → Filebeat → Logstash → Elasticsearch → Kibana</w:t>
      </w:r>
    </w:p>
    <w:p w14:paraId="1CB7A46C" w14:textId="77777777" w:rsidR="00F106E8" w:rsidRPr="00F96234" w:rsidRDefault="00F106E8" w:rsidP="00F106E8">
      <w:pPr>
        <w:spacing w:after="0" w:line="259" w:lineRule="auto"/>
      </w:pPr>
      <w:r w:rsidRPr="00F96234">
        <w:t>Benefits:</w:t>
      </w:r>
    </w:p>
    <w:p w14:paraId="4C2B7716" w14:textId="77777777" w:rsidR="00F106E8" w:rsidRPr="00F96234" w:rsidRDefault="00F106E8" w:rsidP="00F106E8">
      <w:pPr>
        <w:numPr>
          <w:ilvl w:val="0"/>
          <w:numId w:val="1949"/>
        </w:numPr>
        <w:spacing w:after="0" w:line="259" w:lineRule="auto"/>
      </w:pPr>
      <w:r w:rsidRPr="00F96234">
        <w:t>Search across services</w:t>
      </w:r>
    </w:p>
    <w:p w14:paraId="3A845525" w14:textId="77777777" w:rsidR="00F106E8" w:rsidRPr="00F96234" w:rsidRDefault="00F106E8" w:rsidP="00F106E8">
      <w:pPr>
        <w:numPr>
          <w:ilvl w:val="0"/>
          <w:numId w:val="1949"/>
        </w:numPr>
        <w:spacing w:after="0" w:line="259" w:lineRule="auto"/>
      </w:pPr>
      <w:r w:rsidRPr="00F96234">
        <w:t>Filter by correlationId</w:t>
      </w:r>
    </w:p>
    <w:p w14:paraId="01C3313B" w14:textId="77777777" w:rsidR="00F106E8" w:rsidRPr="00F96234" w:rsidRDefault="00F106E8" w:rsidP="00F106E8">
      <w:pPr>
        <w:numPr>
          <w:ilvl w:val="0"/>
          <w:numId w:val="1949"/>
        </w:numPr>
        <w:spacing w:after="0" w:line="259" w:lineRule="auto"/>
      </w:pPr>
      <w:r w:rsidRPr="00F96234">
        <w:t>Analyze errors centrally</w:t>
      </w:r>
    </w:p>
    <w:p w14:paraId="38444E2B" w14:textId="77777777" w:rsidR="00F106E8" w:rsidRPr="00F96234" w:rsidRDefault="00000000" w:rsidP="00F106E8">
      <w:pPr>
        <w:spacing w:after="0" w:line="259" w:lineRule="auto"/>
      </w:pPr>
      <w:r>
        <w:pict w14:anchorId="07F08D45">
          <v:rect id="_x0000_i1147" style="width:0;height:1.5pt" o:hralign="center" o:hrstd="t" o:hr="t" fillcolor="#a0a0a0" stroked="f"/>
        </w:pict>
      </w:r>
    </w:p>
    <w:p w14:paraId="2F77A822" w14:textId="77777777" w:rsidR="00F106E8" w:rsidRPr="00F96234" w:rsidRDefault="00F106E8" w:rsidP="00F106E8">
      <w:pPr>
        <w:spacing w:after="0" w:line="259" w:lineRule="auto"/>
        <w:rPr>
          <w:b/>
          <w:bCs/>
        </w:rPr>
      </w:pPr>
      <w:r w:rsidRPr="00F96234">
        <w:rPr>
          <w:rFonts w:ascii="Segoe UI Emoji" w:hAnsi="Segoe UI Emoji" w:cs="Segoe UI Emoji"/>
          <w:b/>
          <w:bCs/>
        </w:rPr>
        <w:t>✅</w:t>
      </w:r>
      <w:r w:rsidRPr="00F96234">
        <w:rPr>
          <w:b/>
          <w:bCs/>
        </w:rPr>
        <w:t xml:space="preserve"> 3️</w:t>
      </w:r>
      <w:r w:rsidRPr="00F96234">
        <w:rPr>
          <w:rFonts w:ascii="Segoe UI Symbol" w:hAnsi="Segoe UI Symbol" w:cs="Segoe UI Symbol"/>
          <w:b/>
          <w:bCs/>
        </w:rPr>
        <w:t>⃣</w:t>
      </w:r>
      <w:r w:rsidRPr="00F96234">
        <w:rPr>
          <w:b/>
          <w:bCs/>
        </w:rPr>
        <w:t xml:space="preserve"> Structured Logging (Very Important)</w:t>
      </w:r>
    </w:p>
    <w:p w14:paraId="1C79E909" w14:textId="77777777" w:rsidR="00F106E8" w:rsidRPr="00F96234" w:rsidRDefault="00F106E8" w:rsidP="00F106E8">
      <w:pPr>
        <w:spacing w:after="0" w:line="259" w:lineRule="auto"/>
      </w:pPr>
      <w:r w:rsidRPr="00F96234">
        <w:t>Instead of:</w:t>
      </w:r>
    </w:p>
    <w:p w14:paraId="0BEDB917" w14:textId="77777777" w:rsidR="00F106E8" w:rsidRPr="00F96234" w:rsidRDefault="00F106E8" w:rsidP="00F106E8">
      <w:pPr>
        <w:spacing w:after="0" w:line="259" w:lineRule="auto"/>
      </w:pPr>
      <w:r w:rsidRPr="00F96234">
        <w:t>Order failed for id 123</w:t>
      </w:r>
    </w:p>
    <w:p w14:paraId="39E27163" w14:textId="77777777" w:rsidR="00F106E8" w:rsidRPr="00F96234" w:rsidRDefault="00F106E8" w:rsidP="00F106E8">
      <w:pPr>
        <w:spacing w:after="0" w:line="259" w:lineRule="auto"/>
      </w:pPr>
      <w:r w:rsidRPr="00F96234">
        <w:t>Use JSON logging:</w:t>
      </w:r>
    </w:p>
    <w:p w14:paraId="3F24A820" w14:textId="77777777" w:rsidR="00F106E8" w:rsidRPr="00F96234" w:rsidRDefault="00F106E8" w:rsidP="00F106E8">
      <w:pPr>
        <w:spacing w:after="0" w:line="259" w:lineRule="auto"/>
      </w:pPr>
      <w:r w:rsidRPr="00F96234">
        <w:t>{</w:t>
      </w:r>
    </w:p>
    <w:p w14:paraId="7C52A033" w14:textId="77777777" w:rsidR="00F106E8" w:rsidRPr="00F96234" w:rsidRDefault="00F106E8" w:rsidP="00F106E8">
      <w:pPr>
        <w:spacing w:after="0" w:line="259" w:lineRule="auto"/>
      </w:pPr>
      <w:r w:rsidRPr="00F96234">
        <w:t xml:space="preserve">  "service": "order-service",</w:t>
      </w:r>
    </w:p>
    <w:p w14:paraId="08D8B6CC" w14:textId="77777777" w:rsidR="00F106E8" w:rsidRPr="00F96234" w:rsidRDefault="00F106E8" w:rsidP="00F106E8">
      <w:pPr>
        <w:spacing w:after="0" w:line="259" w:lineRule="auto"/>
      </w:pPr>
      <w:r w:rsidRPr="00F96234">
        <w:t xml:space="preserve">  "orderId": "123",</w:t>
      </w:r>
    </w:p>
    <w:p w14:paraId="7CE963BB" w14:textId="77777777" w:rsidR="00F106E8" w:rsidRPr="00F96234" w:rsidRDefault="00F106E8" w:rsidP="00F106E8">
      <w:pPr>
        <w:spacing w:after="0" w:line="259" w:lineRule="auto"/>
      </w:pPr>
      <w:r w:rsidRPr="00F96234">
        <w:t xml:space="preserve">  "status": "FAILED",</w:t>
      </w:r>
    </w:p>
    <w:p w14:paraId="20A402E8" w14:textId="77777777" w:rsidR="00F106E8" w:rsidRPr="00F96234" w:rsidRDefault="00F106E8" w:rsidP="00F106E8">
      <w:pPr>
        <w:spacing w:after="0" w:line="259" w:lineRule="auto"/>
      </w:pPr>
      <w:r w:rsidRPr="00F96234">
        <w:t xml:space="preserve">  "correlationId": "abc-xyz"</w:t>
      </w:r>
    </w:p>
    <w:p w14:paraId="4F104F6E" w14:textId="77777777" w:rsidR="00F106E8" w:rsidRPr="00F96234" w:rsidRDefault="00F106E8" w:rsidP="00F106E8">
      <w:pPr>
        <w:spacing w:after="0" w:line="259" w:lineRule="auto"/>
      </w:pPr>
      <w:r w:rsidRPr="00F96234">
        <w:t>}</w:t>
      </w:r>
    </w:p>
    <w:p w14:paraId="3FC3FDF0" w14:textId="77777777" w:rsidR="00F106E8" w:rsidRPr="00F96234" w:rsidRDefault="00F106E8" w:rsidP="00F106E8">
      <w:pPr>
        <w:spacing w:after="0" w:line="259" w:lineRule="auto"/>
      </w:pPr>
      <w:r w:rsidRPr="00F96234">
        <w:t>Why?</w:t>
      </w:r>
    </w:p>
    <w:p w14:paraId="5CF1A4E5" w14:textId="77777777" w:rsidR="00F106E8" w:rsidRPr="00F96234" w:rsidRDefault="00F106E8" w:rsidP="00F106E8">
      <w:pPr>
        <w:numPr>
          <w:ilvl w:val="0"/>
          <w:numId w:val="1950"/>
        </w:numPr>
        <w:spacing w:after="0" w:line="259" w:lineRule="auto"/>
      </w:pPr>
      <w:r w:rsidRPr="00F96234">
        <w:t>Machine readable</w:t>
      </w:r>
    </w:p>
    <w:p w14:paraId="3D4FD4AF" w14:textId="77777777" w:rsidR="00F106E8" w:rsidRPr="00F96234" w:rsidRDefault="00F106E8" w:rsidP="00F106E8">
      <w:pPr>
        <w:numPr>
          <w:ilvl w:val="0"/>
          <w:numId w:val="1950"/>
        </w:numPr>
        <w:spacing w:after="0" w:line="259" w:lineRule="auto"/>
      </w:pPr>
      <w:r w:rsidRPr="00F96234">
        <w:t>Better indexing</w:t>
      </w:r>
    </w:p>
    <w:p w14:paraId="3A9F2234" w14:textId="77777777" w:rsidR="00F106E8" w:rsidRPr="00F96234" w:rsidRDefault="00F106E8" w:rsidP="00F106E8">
      <w:pPr>
        <w:numPr>
          <w:ilvl w:val="0"/>
          <w:numId w:val="1950"/>
        </w:numPr>
        <w:spacing w:after="0" w:line="259" w:lineRule="auto"/>
      </w:pPr>
      <w:r w:rsidRPr="00F96234">
        <w:t>Faster search</w:t>
      </w:r>
    </w:p>
    <w:p w14:paraId="05EFFC90" w14:textId="77777777" w:rsidR="00F106E8" w:rsidRPr="00F96234" w:rsidRDefault="00000000" w:rsidP="00F106E8">
      <w:pPr>
        <w:spacing w:after="0" w:line="259" w:lineRule="auto"/>
      </w:pPr>
      <w:r>
        <w:pict w14:anchorId="32685321">
          <v:rect id="_x0000_i1148" style="width:0;height:1.5pt" o:hralign="center" o:hrstd="t" o:hr="t" fillcolor="#a0a0a0" stroked="f"/>
        </w:pict>
      </w:r>
    </w:p>
    <w:p w14:paraId="62B8C15B" w14:textId="77777777" w:rsidR="00F106E8" w:rsidRPr="00DB2498" w:rsidRDefault="00F106E8" w:rsidP="00F106E8">
      <w:pPr>
        <w:spacing w:after="0" w:line="259" w:lineRule="auto"/>
        <w:rPr>
          <w:b/>
          <w:bCs/>
          <w:color w:val="EE0000"/>
        </w:rPr>
      </w:pPr>
      <w:r w:rsidRPr="00DB2498">
        <w:rPr>
          <w:rFonts w:ascii="Segoe UI Emoji" w:hAnsi="Segoe UI Emoji" w:cs="Segoe UI Emoji"/>
          <w:b/>
          <w:bCs/>
          <w:color w:val="EE0000"/>
        </w:rPr>
        <w:t>✅</w:t>
      </w:r>
      <w:r w:rsidRPr="00DB2498">
        <w:rPr>
          <w:b/>
          <w:bCs/>
          <w:color w:val="EE0000"/>
        </w:rPr>
        <w:t xml:space="preserve"> 4️</w:t>
      </w:r>
      <w:r w:rsidRPr="00DB2498">
        <w:rPr>
          <w:rFonts w:ascii="Segoe UI Symbol" w:hAnsi="Segoe UI Symbol" w:cs="Segoe UI Symbol"/>
          <w:b/>
          <w:bCs/>
          <w:color w:val="EE0000"/>
        </w:rPr>
        <w:t>⃣</w:t>
      </w:r>
      <w:r w:rsidRPr="00DB2498">
        <w:rPr>
          <w:b/>
          <w:bCs/>
          <w:color w:val="EE0000"/>
        </w:rPr>
        <w:t xml:space="preserve"> Correlation ID Logging</w:t>
      </w:r>
    </w:p>
    <w:p w14:paraId="64DE9DDE" w14:textId="77777777" w:rsidR="00F106E8" w:rsidRPr="00F96234" w:rsidRDefault="00F106E8" w:rsidP="00F106E8">
      <w:pPr>
        <w:spacing w:after="0" w:line="259" w:lineRule="auto"/>
      </w:pPr>
      <w:r w:rsidRPr="00F96234">
        <w:t>Used to track a request across services.</w:t>
      </w:r>
    </w:p>
    <w:p w14:paraId="4B5B375F" w14:textId="77777777" w:rsidR="00F106E8" w:rsidRPr="00F96234" w:rsidRDefault="00F106E8" w:rsidP="00F106E8">
      <w:pPr>
        <w:spacing w:after="0" w:line="259" w:lineRule="auto"/>
      </w:pPr>
      <w:r w:rsidRPr="00F96234">
        <w:t>Flow:</w:t>
      </w:r>
    </w:p>
    <w:p w14:paraId="05681CAB" w14:textId="77777777" w:rsidR="00F106E8" w:rsidRPr="00F96234" w:rsidRDefault="00F106E8" w:rsidP="00F106E8">
      <w:pPr>
        <w:spacing w:after="0" w:line="259" w:lineRule="auto"/>
      </w:pPr>
      <w:r w:rsidRPr="00F96234">
        <w:t>Gateway generates X-Correlation-ID</w:t>
      </w:r>
    </w:p>
    <w:p w14:paraId="062087D8" w14:textId="77777777" w:rsidR="00F106E8" w:rsidRPr="00F96234" w:rsidRDefault="00F106E8" w:rsidP="00F106E8">
      <w:pPr>
        <w:spacing w:after="0" w:line="259" w:lineRule="auto"/>
      </w:pPr>
      <w:r w:rsidRPr="00F96234">
        <w:t>Services propagate header</w:t>
      </w:r>
    </w:p>
    <w:p w14:paraId="29081408" w14:textId="77777777" w:rsidR="00F106E8" w:rsidRPr="00F96234" w:rsidRDefault="00F106E8" w:rsidP="00F106E8">
      <w:pPr>
        <w:spacing w:after="0" w:line="259" w:lineRule="auto"/>
      </w:pPr>
      <w:r w:rsidRPr="00F96234">
        <w:t>Logs include it via MDC</w:t>
      </w:r>
    </w:p>
    <w:p w14:paraId="35F530FA" w14:textId="77777777" w:rsidR="00F106E8" w:rsidRPr="00F96234" w:rsidRDefault="00F106E8" w:rsidP="00F106E8">
      <w:pPr>
        <w:spacing w:after="0" w:line="259" w:lineRule="auto"/>
      </w:pPr>
      <w:r w:rsidRPr="00F96234">
        <w:t>Helps in:</w:t>
      </w:r>
    </w:p>
    <w:p w14:paraId="1A64B7E5" w14:textId="77777777" w:rsidR="00F106E8" w:rsidRPr="00F96234" w:rsidRDefault="00F106E8" w:rsidP="00F106E8">
      <w:pPr>
        <w:numPr>
          <w:ilvl w:val="0"/>
          <w:numId w:val="1951"/>
        </w:numPr>
        <w:spacing w:after="0" w:line="259" w:lineRule="auto"/>
      </w:pPr>
      <w:r w:rsidRPr="00F96234">
        <w:t>End-to-end debugging</w:t>
      </w:r>
    </w:p>
    <w:p w14:paraId="24EF9433" w14:textId="77777777" w:rsidR="00F106E8" w:rsidRPr="00F96234" w:rsidRDefault="00F106E8" w:rsidP="00F106E8">
      <w:pPr>
        <w:numPr>
          <w:ilvl w:val="0"/>
          <w:numId w:val="1951"/>
        </w:numPr>
        <w:spacing w:after="0" w:line="259" w:lineRule="auto"/>
      </w:pPr>
      <w:r w:rsidRPr="00F96234">
        <w:t>Root cause analysis</w:t>
      </w:r>
    </w:p>
    <w:p w14:paraId="1615315C" w14:textId="77777777" w:rsidR="00F106E8" w:rsidRPr="00F96234" w:rsidRDefault="00000000" w:rsidP="00F106E8">
      <w:pPr>
        <w:spacing w:after="0" w:line="259" w:lineRule="auto"/>
      </w:pPr>
      <w:r>
        <w:pict w14:anchorId="6749E244">
          <v:rect id="_x0000_i1149" style="width:0;height:1.5pt" o:hralign="center" o:hrstd="t" o:hr="t" fillcolor="#a0a0a0" stroked="f"/>
        </w:pict>
      </w:r>
    </w:p>
    <w:p w14:paraId="46135F2D" w14:textId="77777777" w:rsidR="00F106E8" w:rsidRPr="00DB2498" w:rsidRDefault="00F106E8" w:rsidP="00F106E8">
      <w:pPr>
        <w:spacing w:after="0" w:line="259" w:lineRule="auto"/>
        <w:rPr>
          <w:b/>
          <w:bCs/>
          <w:color w:val="EE0000"/>
        </w:rPr>
      </w:pPr>
      <w:r w:rsidRPr="00DB2498">
        <w:rPr>
          <w:rFonts w:ascii="Segoe UI Emoji" w:hAnsi="Segoe UI Emoji" w:cs="Segoe UI Emoji"/>
          <w:b/>
          <w:bCs/>
          <w:color w:val="EE0000"/>
        </w:rPr>
        <w:t>✅</w:t>
      </w:r>
      <w:r w:rsidRPr="00DB2498">
        <w:rPr>
          <w:b/>
          <w:bCs/>
          <w:color w:val="EE0000"/>
        </w:rPr>
        <w:t xml:space="preserve"> 5️</w:t>
      </w:r>
      <w:r w:rsidRPr="00DB2498">
        <w:rPr>
          <w:rFonts w:ascii="Segoe UI Symbol" w:hAnsi="Segoe UI Symbol" w:cs="Segoe UI Symbol"/>
          <w:b/>
          <w:bCs/>
          <w:color w:val="EE0000"/>
        </w:rPr>
        <w:t>⃣</w:t>
      </w:r>
      <w:r w:rsidRPr="00DB2498">
        <w:rPr>
          <w:b/>
          <w:bCs/>
          <w:color w:val="EE0000"/>
        </w:rPr>
        <w:t xml:space="preserve"> Distributed Tracing Logs</w:t>
      </w:r>
    </w:p>
    <w:p w14:paraId="7037297F" w14:textId="77777777" w:rsidR="00F106E8" w:rsidRPr="00F96234" w:rsidRDefault="00F106E8" w:rsidP="00F106E8">
      <w:pPr>
        <w:spacing w:after="0" w:line="259" w:lineRule="auto"/>
      </w:pPr>
      <w:r w:rsidRPr="00F96234">
        <w:lastRenderedPageBreak/>
        <w:t>Logging + Tracing combined.</w:t>
      </w:r>
    </w:p>
    <w:p w14:paraId="0F3FD969" w14:textId="77777777" w:rsidR="00F106E8" w:rsidRPr="00F96234" w:rsidRDefault="00F106E8" w:rsidP="00F106E8">
      <w:pPr>
        <w:spacing w:after="0" w:line="259" w:lineRule="auto"/>
      </w:pPr>
      <w:r w:rsidRPr="00F96234">
        <w:t>Using:</w:t>
      </w:r>
    </w:p>
    <w:p w14:paraId="1F8456C1" w14:textId="77777777" w:rsidR="00F106E8" w:rsidRPr="00F96234" w:rsidRDefault="00F106E8" w:rsidP="00F106E8">
      <w:pPr>
        <w:numPr>
          <w:ilvl w:val="0"/>
          <w:numId w:val="1952"/>
        </w:numPr>
        <w:spacing w:after="0" w:line="259" w:lineRule="auto"/>
      </w:pPr>
      <w:r w:rsidRPr="00F96234">
        <w:t>OpenTelemetry</w:t>
      </w:r>
    </w:p>
    <w:p w14:paraId="3300FA23" w14:textId="77777777" w:rsidR="00F106E8" w:rsidRPr="00F96234" w:rsidRDefault="00F106E8" w:rsidP="00F106E8">
      <w:pPr>
        <w:numPr>
          <w:ilvl w:val="0"/>
          <w:numId w:val="1952"/>
        </w:numPr>
        <w:spacing w:after="0" w:line="259" w:lineRule="auto"/>
      </w:pPr>
      <w:r w:rsidRPr="00F96234">
        <w:t>Jaeger</w:t>
      </w:r>
    </w:p>
    <w:p w14:paraId="4788EA41" w14:textId="77777777" w:rsidR="00F106E8" w:rsidRPr="00DB2498" w:rsidRDefault="00F106E8" w:rsidP="00F106E8">
      <w:pPr>
        <w:numPr>
          <w:ilvl w:val="0"/>
          <w:numId w:val="1952"/>
        </w:numPr>
        <w:spacing w:after="0" w:line="259" w:lineRule="auto"/>
        <w:rPr>
          <w:color w:val="EE0000"/>
        </w:rPr>
      </w:pPr>
      <w:r w:rsidRPr="00DB2498">
        <w:rPr>
          <w:color w:val="EE0000"/>
        </w:rPr>
        <w:t>Zipkin</w:t>
      </w:r>
    </w:p>
    <w:p w14:paraId="6A8F9BC6" w14:textId="77777777" w:rsidR="00F106E8" w:rsidRPr="00F96234" w:rsidRDefault="00F106E8" w:rsidP="00F106E8">
      <w:pPr>
        <w:spacing w:after="0" w:line="259" w:lineRule="auto"/>
      </w:pPr>
      <w:r w:rsidRPr="00F96234">
        <w:t>Logs enriched with:</w:t>
      </w:r>
    </w:p>
    <w:p w14:paraId="2257E4CE" w14:textId="77777777" w:rsidR="00F106E8" w:rsidRPr="00F96234" w:rsidRDefault="00F106E8" w:rsidP="00F106E8">
      <w:pPr>
        <w:numPr>
          <w:ilvl w:val="0"/>
          <w:numId w:val="1953"/>
        </w:numPr>
        <w:spacing w:after="0" w:line="259" w:lineRule="auto"/>
      </w:pPr>
      <w:r w:rsidRPr="00F96234">
        <w:t>traceId</w:t>
      </w:r>
    </w:p>
    <w:p w14:paraId="20F17F91" w14:textId="77777777" w:rsidR="00F106E8" w:rsidRPr="00F96234" w:rsidRDefault="00F106E8" w:rsidP="00F106E8">
      <w:pPr>
        <w:numPr>
          <w:ilvl w:val="0"/>
          <w:numId w:val="1953"/>
        </w:numPr>
        <w:spacing w:after="0" w:line="259" w:lineRule="auto"/>
      </w:pPr>
      <w:r w:rsidRPr="00F96234">
        <w:t>spanId</w:t>
      </w:r>
    </w:p>
    <w:p w14:paraId="6BB79126" w14:textId="77777777" w:rsidR="00F106E8" w:rsidRPr="00F96234" w:rsidRDefault="00F106E8" w:rsidP="00F106E8">
      <w:pPr>
        <w:spacing w:after="0" w:line="259" w:lineRule="auto"/>
      </w:pPr>
      <w:r w:rsidRPr="00F96234">
        <w:t>Helps analyze:</w:t>
      </w:r>
    </w:p>
    <w:p w14:paraId="7C4856D6" w14:textId="77777777" w:rsidR="00F106E8" w:rsidRPr="00F96234" w:rsidRDefault="00F106E8" w:rsidP="00F106E8">
      <w:pPr>
        <w:numPr>
          <w:ilvl w:val="0"/>
          <w:numId w:val="1954"/>
        </w:numPr>
        <w:spacing w:after="0" w:line="259" w:lineRule="auto"/>
      </w:pPr>
      <w:r w:rsidRPr="00F96234">
        <w:t>Latency per service</w:t>
      </w:r>
    </w:p>
    <w:p w14:paraId="7E384FA4" w14:textId="77777777" w:rsidR="00F106E8" w:rsidRPr="00F96234" w:rsidRDefault="00F106E8" w:rsidP="00F106E8">
      <w:pPr>
        <w:numPr>
          <w:ilvl w:val="0"/>
          <w:numId w:val="1954"/>
        </w:numPr>
        <w:spacing w:after="0" w:line="259" w:lineRule="auto"/>
      </w:pPr>
      <w:r w:rsidRPr="00F96234">
        <w:t>Call hierarchy</w:t>
      </w:r>
    </w:p>
    <w:p w14:paraId="5154492D" w14:textId="77777777" w:rsidR="00F106E8" w:rsidRPr="00F96234" w:rsidRDefault="00F106E8" w:rsidP="00F106E8">
      <w:pPr>
        <w:numPr>
          <w:ilvl w:val="0"/>
          <w:numId w:val="1954"/>
        </w:numPr>
        <w:spacing w:after="0" w:line="259" w:lineRule="auto"/>
      </w:pPr>
      <w:r w:rsidRPr="00F96234">
        <w:t>Bottlenecks</w:t>
      </w:r>
    </w:p>
    <w:p w14:paraId="29883444" w14:textId="77777777" w:rsidR="00F106E8" w:rsidRPr="00F96234" w:rsidRDefault="00000000" w:rsidP="00F106E8">
      <w:pPr>
        <w:spacing w:after="0" w:line="259" w:lineRule="auto"/>
      </w:pPr>
      <w:r>
        <w:pict w14:anchorId="187A3D45">
          <v:rect id="_x0000_i1150" style="width:0;height:1.5pt" o:hralign="center" o:hrstd="t" o:hr="t" fillcolor="#a0a0a0" stroked="f"/>
        </w:pict>
      </w:r>
    </w:p>
    <w:p w14:paraId="6949E446" w14:textId="77777777" w:rsidR="00F106E8" w:rsidRPr="00DB2498" w:rsidRDefault="00F106E8" w:rsidP="00F106E8">
      <w:pPr>
        <w:spacing w:after="0" w:line="259" w:lineRule="auto"/>
        <w:rPr>
          <w:b/>
          <w:bCs/>
          <w:color w:val="EE0000"/>
        </w:rPr>
      </w:pPr>
      <w:r w:rsidRPr="00DB2498">
        <w:rPr>
          <w:rFonts w:ascii="Segoe UI Emoji" w:hAnsi="Segoe UI Emoji" w:cs="Segoe UI Emoji"/>
          <w:b/>
          <w:bCs/>
          <w:color w:val="EE0000"/>
        </w:rPr>
        <w:t>✅</w:t>
      </w:r>
      <w:r w:rsidRPr="00DB2498">
        <w:rPr>
          <w:b/>
          <w:bCs/>
          <w:color w:val="EE0000"/>
        </w:rPr>
        <w:t xml:space="preserve"> 6️</w:t>
      </w:r>
      <w:r w:rsidRPr="00DB2498">
        <w:rPr>
          <w:rFonts w:ascii="Segoe UI Symbol" w:hAnsi="Segoe UI Symbol" w:cs="Segoe UI Symbol"/>
          <w:b/>
          <w:bCs/>
          <w:color w:val="EE0000"/>
        </w:rPr>
        <w:t>⃣</w:t>
      </w:r>
      <w:r w:rsidRPr="00DB2498">
        <w:rPr>
          <w:b/>
          <w:bCs/>
          <w:color w:val="EE0000"/>
        </w:rPr>
        <w:t xml:space="preserve"> Asynchronous Log Shipping</w:t>
      </w:r>
    </w:p>
    <w:p w14:paraId="52C74DE2" w14:textId="77777777" w:rsidR="00F106E8" w:rsidRPr="00F96234" w:rsidRDefault="00F106E8" w:rsidP="00F106E8">
      <w:pPr>
        <w:spacing w:after="0" w:line="259" w:lineRule="auto"/>
      </w:pPr>
      <w:r w:rsidRPr="00F96234">
        <w:t>Instead of writing logs synchronously:</w:t>
      </w:r>
    </w:p>
    <w:p w14:paraId="4303CBFD" w14:textId="77777777" w:rsidR="00F106E8" w:rsidRPr="00F96234" w:rsidRDefault="00F106E8" w:rsidP="00F106E8">
      <w:pPr>
        <w:numPr>
          <w:ilvl w:val="0"/>
          <w:numId w:val="1955"/>
        </w:numPr>
        <w:spacing w:after="0" w:line="259" w:lineRule="auto"/>
      </w:pPr>
      <w:r w:rsidRPr="00F96234">
        <w:t>Use async appenders</w:t>
      </w:r>
    </w:p>
    <w:p w14:paraId="03B5908A" w14:textId="77777777" w:rsidR="00F106E8" w:rsidRPr="00DB2498" w:rsidRDefault="00F106E8" w:rsidP="00F106E8">
      <w:pPr>
        <w:numPr>
          <w:ilvl w:val="0"/>
          <w:numId w:val="1955"/>
        </w:numPr>
        <w:spacing w:after="0" w:line="259" w:lineRule="auto"/>
        <w:rPr>
          <w:highlight w:val="green"/>
        </w:rPr>
      </w:pPr>
      <w:r w:rsidRPr="00DB2498">
        <w:rPr>
          <w:highlight w:val="green"/>
        </w:rPr>
        <w:t>Use message queues (Kafka)</w:t>
      </w:r>
    </w:p>
    <w:p w14:paraId="6776B9A0" w14:textId="77777777" w:rsidR="00F106E8" w:rsidRPr="00F96234" w:rsidRDefault="00F106E8" w:rsidP="00F106E8">
      <w:pPr>
        <w:spacing w:after="0" w:line="259" w:lineRule="auto"/>
      </w:pPr>
      <w:r w:rsidRPr="00F96234">
        <w:t>Example:</w:t>
      </w:r>
    </w:p>
    <w:p w14:paraId="50BC1181" w14:textId="77777777" w:rsidR="00F106E8" w:rsidRPr="00F96234" w:rsidRDefault="00F106E8" w:rsidP="00F106E8">
      <w:pPr>
        <w:numPr>
          <w:ilvl w:val="0"/>
          <w:numId w:val="1956"/>
        </w:numPr>
        <w:spacing w:after="0" w:line="259" w:lineRule="auto"/>
      </w:pPr>
      <w:r w:rsidRPr="00F96234">
        <w:t>Apache Kafka as log pipeline</w:t>
      </w:r>
    </w:p>
    <w:p w14:paraId="59F86EA8" w14:textId="77777777" w:rsidR="00F106E8" w:rsidRPr="00F96234" w:rsidRDefault="00F106E8" w:rsidP="00F106E8">
      <w:pPr>
        <w:spacing w:after="0" w:line="259" w:lineRule="auto"/>
      </w:pPr>
      <w:r w:rsidRPr="00F96234">
        <w:t>Prevents:</w:t>
      </w:r>
    </w:p>
    <w:p w14:paraId="2ABA1958" w14:textId="77777777" w:rsidR="00F106E8" w:rsidRPr="00F96234" w:rsidRDefault="00F106E8" w:rsidP="00F106E8">
      <w:pPr>
        <w:numPr>
          <w:ilvl w:val="0"/>
          <w:numId w:val="1957"/>
        </w:numPr>
        <w:spacing w:after="0" w:line="259" w:lineRule="auto"/>
      </w:pPr>
      <w:r w:rsidRPr="00F96234">
        <w:t>Blocking request threads</w:t>
      </w:r>
    </w:p>
    <w:p w14:paraId="406B178A" w14:textId="77777777" w:rsidR="00F106E8" w:rsidRPr="00F96234" w:rsidRDefault="00F106E8" w:rsidP="00F106E8">
      <w:pPr>
        <w:numPr>
          <w:ilvl w:val="0"/>
          <w:numId w:val="1957"/>
        </w:numPr>
        <w:spacing w:after="0" w:line="259" w:lineRule="auto"/>
      </w:pPr>
      <w:r w:rsidRPr="00F96234">
        <w:t>Performance degradation</w:t>
      </w:r>
    </w:p>
    <w:p w14:paraId="6772E96A" w14:textId="77777777" w:rsidR="00F106E8" w:rsidRPr="00F96234" w:rsidRDefault="00000000" w:rsidP="00F106E8">
      <w:pPr>
        <w:spacing w:after="0" w:line="259" w:lineRule="auto"/>
      </w:pPr>
      <w:r>
        <w:pict w14:anchorId="248D4F7E">
          <v:rect id="_x0000_i1151" style="width:0;height:1.5pt" o:hralign="center" o:hrstd="t" o:hr="t" fillcolor="#a0a0a0" stroked="f"/>
        </w:pict>
      </w:r>
    </w:p>
    <w:p w14:paraId="3E717102" w14:textId="77777777" w:rsidR="00F106E8" w:rsidRPr="00DB2498" w:rsidRDefault="00F106E8" w:rsidP="00F106E8">
      <w:pPr>
        <w:spacing w:after="0" w:line="259" w:lineRule="auto"/>
        <w:rPr>
          <w:b/>
          <w:bCs/>
          <w:color w:val="EE0000"/>
        </w:rPr>
      </w:pPr>
      <w:r w:rsidRPr="00DB2498">
        <w:rPr>
          <w:rFonts w:ascii="Segoe UI Emoji" w:hAnsi="Segoe UI Emoji" w:cs="Segoe UI Emoji"/>
          <w:b/>
          <w:bCs/>
          <w:highlight w:val="green"/>
        </w:rPr>
        <w:t>✅</w:t>
      </w:r>
      <w:r w:rsidRPr="00DB2498">
        <w:rPr>
          <w:b/>
          <w:bCs/>
          <w:highlight w:val="green"/>
        </w:rPr>
        <w:t xml:space="preserve"> 7️</w:t>
      </w:r>
      <w:r w:rsidRPr="00DB2498">
        <w:rPr>
          <w:rFonts w:ascii="Segoe UI Symbol" w:hAnsi="Segoe UI Symbol" w:cs="Segoe UI Symbol"/>
          <w:b/>
          <w:bCs/>
          <w:highlight w:val="green"/>
        </w:rPr>
        <w:t>⃣</w:t>
      </w:r>
      <w:r w:rsidRPr="00DB2498">
        <w:rPr>
          <w:b/>
          <w:bCs/>
          <w:highlight w:val="green"/>
        </w:rPr>
        <w:t xml:space="preserve"> Audit Logging (Business-Level Logs)</w:t>
      </w:r>
    </w:p>
    <w:p w14:paraId="210929FA" w14:textId="77777777" w:rsidR="00F106E8" w:rsidRPr="00F96234" w:rsidRDefault="00F106E8" w:rsidP="00F106E8">
      <w:pPr>
        <w:spacing w:after="0" w:line="259" w:lineRule="auto"/>
      </w:pPr>
      <w:r w:rsidRPr="00F96234">
        <w:t>Separate from technical logs.</w:t>
      </w:r>
    </w:p>
    <w:p w14:paraId="779C23E6" w14:textId="77777777" w:rsidR="00F106E8" w:rsidRPr="00F96234" w:rsidRDefault="00F106E8" w:rsidP="00F106E8">
      <w:pPr>
        <w:spacing w:after="0" w:line="259" w:lineRule="auto"/>
      </w:pPr>
      <w:r w:rsidRPr="00F96234">
        <w:t>Used for:</w:t>
      </w:r>
    </w:p>
    <w:p w14:paraId="3C1A24B8" w14:textId="77777777" w:rsidR="00F106E8" w:rsidRPr="00F96234" w:rsidRDefault="00F106E8" w:rsidP="00F106E8">
      <w:pPr>
        <w:numPr>
          <w:ilvl w:val="0"/>
          <w:numId w:val="1958"/>
        </w:numPr>
        <w:spacing w:after="0" w:line="259" w:lineRule="auto"/>
      </w:pPr>
      <w:r w:rsidRPr="00F96234">
        <w:t>Compliance</w:t>
      </w:r>
    </w:p>
    <w:p w14:paraId="51FF6B8D" w14:textId="77777777" w:rsidR="00F106E8" w:rsidRPr="00F96234" w:rsidRDefault="00F106E8" w:rsidP="00F106E8">
      <w:pPr>
        <w:numPr>
          <w:ilvl w:val="0"/>
          <w:numId w:val="1958"/>
        </w:numPr>
        <w:spacing w:after="0" w:line="259" w:lineRule="auto"/>
      </w:pPr>
      <w:r w:rsidRPr="00F96234">
        <w:t>Regulatory tracking</w:t>
      </w:r>
    </w:p>
    <w:p w14:paraId="4ECDEFB7" w14:textId="77777777" w:rsidR="00F106E8" w:rsidRPr="00F96234" w:rsidRDefault="00F106E8" w:rsidP="00F106E8">
      <w:pPr>
        <w:numPr>
          <w:ilvl w:val="0"/>
          <w:numId w:val="1958"/>
        </w:numPr>
        <w:spacing w:after="0" w:line="259" w:lineRule="auto"/>
      </w:pPr>
      <w:r w:rsidRPr="00F96234">
        <w:t>Financial audit</w:t>
      </w:r>
    </w:p>
    <w:p w14:paraId="4D72241C" w14:textId="77777777" w:rsidR="00F106E8" w:rsidRPr="00F96234" w:rsidRDefault="00F106E8" w:rsidP="00F106E8">
      <w:pPr>
        <w:spacing w:after="0" w:line="259" w:lineRule="auto"/>
      </w:pPr>
      <w:r w:rsidRPr="00F96234">
        <w:t>Example:</w:t>
      </w:r>
    </w:p>
    <w:p w14:paraId="2EE01DD7" w14:textId="77777777" w:rsidR="00F106E8" w:rsidRPr="00F96234" w:rsidRDefault="00F106E8" w:rsidP="00F106E8">
      <w:pPr>
        <w:spacing w:after="0" w:line="259" w:lineRule="auto"/>
      </w:pPr>
      <w:r w:rsidRPr="00F96234">
        <w:t>User 123 transferred ₹5000</w:t>
      </w:r>
    </w:p>
    <w:p w14:paraId="66E58883" w14:textId="77777777" w:rsidR="00F106E8" w:rsidRPr="00F96234" w:rsidRDefault="00F106E8" w:rsidP="00F106E8">
      <w:pPr>
        <w:spacing w:after="0" w:line="259" w:lineRule="auto"/>
      </w:pPr>
      <w:r w:rsidRPr="00F96234">
        <w:t>Stored in:</w:t>
      </w:r>
    </w:p>
    <w:p w14:paraId="0EB2E767" w14:textId="77777777" w:rsidR="00F106E8" w:rsidRPr="00F96234" w:rsidRDefault="00F106E8" w:rsidP="00F106E8">
      <w:pPr>
        <w:numPr>
          <w:ilvl w:val="0"/>
          <w:numId w:val="1959"/>
        </w:numPr>
        <w:spacing w:after="0" w:line="259" w:lineRule="auto"/>
      </w:pPr>
      <w:r w:rsidRPr="00F96234">
        <w:t>Separate DB</w:t>
      </w:r>
    </w:p>
    <w:p w14:paraId="00641DC8" w14:textId="77777777" w:rsidR="00F106E8" w:rsidRPr="00F96234" w:rsidRDefault="00F106E8" w:rsidP="00F106E8">
      <w:pPr>
        <w:numPr>
          <w:ilvl w:val="0"/>
          <w:numId w:val="1959"/>
        </w:numPr>
        <w:spacing w:after="0" w:line="259" w:lineRule="auto"/>
      </w:pPr>
      <w:r w:rsidRPr="00F96234">
        <w:t>Immutable storage</w:t>
      </w:r>
    </w:p>
    <w:p w14:paraId="1BD74073" w14:textId="77777777" w:rsidR="00F106E8" w:rsidRPr="00F96234" w:rsidRDefault="00000000" w:rsidP="00F106E8">
      <w:pPr>
        <w:spacing w:after="0" w:line="259" w:lineRule="auto"/>
      </w:pPr>
      <w:r>
        <w:pict w14:anchorId="5C2F5CEE">
          <v:rect id="_x0000_i1152" style="width:0;height:1.5pt" o:hralign="center" o:hrstd="t" o:hr="t" fillcolor="#a0a0a0" stroked="f"/>
        </w:pict>
      </w:r>
    </w:p>
    <w:p w14:paraId="2BD03780" w14:textId="77777777" w:rsidR="00F106E8" w:rsidRPr="00F96234" w:rsidRDefault="00F106E8" w:rsidP="00F106E8">
      <w:pPr>
        <w:spacing w:after="0" w:line="259" w:lineRule="auto"/>
        <w:rPr>
          <w:b/>
          <w:bCs/>
        </w:rPr>
      </w:pPr>
      <w:r w:rsidRPr="00DB2498">
        <w:rPr>
          <w:rFonts w:ascii="Segoe UI Emoji" w:hAnsi="Segoe UI Emoji" w:cs="Segoe UI Emoji"/>
          <w:b/>
          <w:bCs/>
          <w:highlight w:val="green"/>
        </w:rPr>
        <w:t>✅</w:t>
      </w:r>
      <w:r w:rsidRPr="00DB2498">
        <w:rPr>
          <w:b/>
          <w:bCs/>
          <w:highlight w:val="green"/>
        </w:rPr>
        <w:t xml:space="preserve"> 8️</w:t>
      </w:r>
      <w:r w:rsidRPr="00DB2498">
        <w:rPr>
          <w:rFonts w:ascii="Segoe UI Symbol" w:hAnsi="Segoe UI Symbol" w:cs="Segoe UI Symbol"/>
          <w:b/>
          <w:bCs/>
          <w:highlight w:val="green"/>
        </w:rPr>
        <w:t>⃣</w:t>
      </w:r>
      <w:r w:rsidRPr="00DB2498">
        <w:rPr>
          <w:b/>
          <w:bCs/>
          <w:highlight w:val="green"/>
        </w:rPr>
        <w:t xml:space="preserve"> Security Logging</w:t>
      </w:r>
    </w:p>
    <w:p w14:paraId="6DEDE271" w14:textId="77777777" w:rsidR="00F106E8" w:rsidRPr="00F96234" w:rsidRDefault="00F106E8" w:rsidP="00F106E8">
      <w:pPr>
        <w:spacing w:after="0" w:line="259" w:lineRule="auto"/>
      </w:pPr>
      <w:r w:rsidRPr="00F96234">
        <w:t>Logs for:</w:t>
      </w:r>
    </w:p>
    <w:p w14:paraId="5A150B0D" w14:textId="77777777" w:rsidR="00F106E8" w:rsidRPr="00F96234" w:rsidRDefault="00F106E8" w:rsidP="00F106E8">
      <w:pPr>
        <w:numPr>
          <w:ilvl w:val="0"/>
          <w:numId w:val="1960"/>
        </w:numPr>
        <w:spacing w:after="0" w:line="259" w:lineRule="auto"/>
      </w:pPr>
      <w:r w:rsidRPr="00F96234">
        <w:t>Login attempts</w:t>
      </w:r>
    </w:p>
    <w:p w14:paraId="7455D141" w14:textId="77777777" w:rsidR="00F106E8" w:rsidRPr="00F96234" w:rsidRDefault="00F106E8" w:rsidP="00F106E8">
      <w:pPr>
        <w:numPr>
          <w:ilvl w:val="0"/>
          <w:numId w:val="1960"/>
        </w:numPr>
        <w:spacing w:after="0" w:line="259" w:lineRule="auto"/>
      </w:pPr>
      <w:r w:rsidRPr="00F96234">
        <w:t>Failed authentication</w:t>
      </w:r>
    </w:p>
    <w:p w14:paraId="1B499B28" w14:textId="77777777" w:rsidR="00F106E8" w:rsidRPr="00F96234" w:rsidRDefault="00F106E8" w:rsidP="00F106E8">
      <w:pPr>
        <w:numPr>
          <w:ilvl w:val="0"/>
          <w:numId w:val="1960"/>
        </w:numPr>
        <w:spacing w:after="0" w:line="259" w:lineRule="auto"/>
      </w:pPr>
      <w:r w:rsidRPr="00F96234">
        <w:t>Token misuse</w:t>
      </w:r>
    </w:p>
    <w:p w14:paraId="71D220C6" w14:textId="77777777" w:rsidR="00F106E8" w:rsidRPr="00F96234" w:rsidRDefault="00F106E8" w:rsidP="00F106E8">
      <w:pPr>
        <w:numPr>
          <w:ilvl w:val="0"/>
          <w:numId w:val="1960"/>
        </w:numPr>
        <w:spacing w:after="0" w:line="259" w:lineRule="auto"/>
      </w:pPr>
      <w:r w:rsidRPr="00F96234">
        <w:t>Suspicious activity</w:t>
      </w:r>
    </w:p>
    <w:p w14:paraId="25404491" w14:textId="77777777" w:rsidR="00F106E8" w:rsidRPr="00F96234" w:rsidRDefault="00F106E8" w:rsidP="00F106E8">
      <w:pPr>
        <w:spacing w:after="0" w:line="259" w:lineRule="auto"/>
      </w:pPr>
      <w:r w:rsidRPr="00F96234">
        <w:t>Often integrated with:</w:t>
      </w:r>
    </w:p>
    <w:p w14:paraId="2D93333D" w14:textId="77777777" w:rsidR="00F106E8" w:rsidRPr="00F96234" w:rsidRDefault="00F106E8" w:rsidP="00F106E8">
      <w:pPr>
        <w:numPr>
          <w:ilvl w:val="0"/>
          <w:numId w:val="1961"/>
        </w:numPr>
        <w:spacing w:after="0" w:line="259" w:lineRule="auto"/>
      </w:pPr>
      <w:r w:rsidRPr="00F96234">
        <w:t>SIEM tools</w:t>
      </w:r>
    </w:p>
    <w:p w14:paraId="0321665C" w14:textId="77777777" w:rsidR="00F106E8" w:rsidRPr="00F96234" w:rsidRDefault="00000000" w:rsidP="00F106E8">
      <w:pPr>
        <w:spacing w:after="0" w:line="259" w:lineRule="auto"/>
      </w:pPr>
      <w:r>
        <w:pict w14:anchorId="200CED3B">
          <v:rect id="_x0000_i1153" style="width:0;height:1.5pt" o:hralign="center" o:hrstd="t" o:hr="t" fillcolor="#a0a0a0" stroked="f"/>
        </w:pict>
      </w:r>
    </w:p>
    <w:p w14:paraId="33607791" w14:textId="77777777" w:rsidR="00F106E8" w:rsidRPr="00F96234" w:rsidRDefault="00F106E8" w:rsidP="00F106E8">
      <w:pPr>
        <w:spacing w:after="0" w:line="259" w:lineRule="auto"/>
        <w:rPr>
          <w:b/>
          <w:bCs/>
        </w:rPr>
      </w:pPr>
      <w:r w:rsidRPr="00DB2498">
        <w:rPr>
          <w:rFonts w:ascii="Segoe UI Emoji" w:hAnsi="Segoe UI Emoji" w:cs="Segoe UI Emoji"/>
          <w:b/>
          <w:bCs/>
          <w:highlight w:val="green"/>
        </w:rPr>
        <w:lastRenderedPageBreak/>
        <w:t>✅</w:t>
      </w:r>
      <w:r w:rsidRPr="00DB2498">
        <w:rPr>
          <w:b/>
          <w:bCs/>
          <w:highlight w:val="green"/>
        </w:rPr>
        <w:t xml:space="preserve"> 9️</w:t>
      </w:r>
      <w:r w:rsidRPr="00DB2498">
        <w:rPr>
          <w:rFonts w:ascii="Segoe UI Symbol" w:hAnsi="Segoe UI Symbol" w:cs="Segoe UI Symbol"/>
          <w:b/>
          <w:bCs/>
          <w:highlight w:val="green"/>
        </w:rPr>
        <w:t>⃣</w:t>
      </w:r>
      <w:r w:rsidRPr="00DB2498">
        <w:rPr>
          <w:b/>
          <w:bCs/>
          <w:highlight w:val="green"/>
        </w:rPr>
        <w:t xml:space="preserve"> Error &amp; Exception Logging Strategy</w:t>
      </w:r>
    </w:p>
    <w:p w14:paraId="16D7CC99" w14:textId="77777777" w:rsidR="00F106E8" w:rsidRPr="00F96234" w:rsidRDefault="00F106E8" w:rsidP="00F106E8">
      <w:pPr>
        <w:spacing w:after="0" w:line="259" w:lineRule="auto"/>
      </w:pPr>
      <w:r w:rsidRPr="00F96234">
        <w:t>Best practices:</w:t>
      </w:r>
    </w:p>
    <w:p w14:paraId="6FD0C8AB" w14:textId="77777777" w:rsidR="00F106E8" w:rsidRPr="00F96234" w:rsidRDefault="00F106E8" w:rsidP="00F106E8">
      <w:pPr>
        <w:numPr>
          <w:ilvl w:val="0"/>
          <w:numId w:val="1962"/>
        </w:numPr>
        <w:spacing w:after="0" w:line="259" w:lineRule="auto"/>
      </w:pPr>
      <w:r w:rsidRPr="00F96234">
        <w:t>Log error once (avoid duplicate logging)</w:t>
      </w:r>
    </w:p>
    <w:p w14:paraId="37AF4614" w14:textId="77777777" w:rsidR="00F106E8" w:rsidRPr="00F96234" w:rsidRDefault="00F106E8" w:rsidP="00F106E8">
      <w:pPr>
        <w:numPr>
          <w:ilvl w:val="0"/>
          <w:numId w:val="1962"/>
        </w:numPr>
        <w:spacing w:after="0" w:line="259" w:lineRule="auto"/>
      </w:pPr>
      <w:r w:rsidRPr="00F96234">
        <w:t>Include stack trace</w:t>
      </w:r>
    </w:p>
    <w:p w14:paraId="5A202DC7" w14:textId="77777777" w:rsidR="00F106E8" w:rsidRPr="00F96234" w:rsidRDefault="00F106E8" w:rsidP="00F106E8">
      <w:pPr>
        <w:numPr>
          <w:ilvl w:val="0"/>
          <w:numId w:val="1962"/>
        </w:numPr>
        <w:spacing w:after="0" w:line="259" w:lineRule="auto"/>
      </w:pPr>
      <w:r w:rsidRPr="00F96234">
        <w:t>Include context</w:t>
      </w:r>
    </w:p>
    <w:p w14:paraId="1F891432" w14:textId="77777777" w:rsidR="00F106E8" w:rsidRPr="00F96234" w:rsidRDefault="00F106E8" w:rsidP="00F106E8">
      <w:pPr>
        <w:numPr>
          <w:ilvl w:val="0"/>
          <w:numId w:val="1962"/>
        </w:numPr>
        <w:spacing w:after="0" w:line="259" w:lineRule="auto"/>
      </w:pPr>
      <w:r w:rsidRPr="00F96234">
        <w:t>Avoid logging sensitive data</w:t>
      </w:r>
    </w:p>
    <w:p w14:paraId="68D88107" w14:textId="77777777" w:rsidR="00F106E8" w:rsidRPr="00F96234" w:rsidRDefault="00000000" w:rsidP="00F106E8">
      <w:pPr>
        <w:spacing w:after="0" w:line="259" w:lineRule="auto"/>
      </w:pPr>
      <w:r>
        <w:pict w14:anchorId="2AF5B0F3">
          <v:rect id="_x0000_i1154" style="width:0;height:1.5pt" o:hralign="center" o:hrstd="t" o:hr="t" fillcolor="#a0a0a0" stroked="f"/>
        </w:pict>
      </w:r>
    </w:p>
    <w:p w14:paraId="54DAD297" w14:textId="77777777" w:rsidR="00F106E8" w:rsidRPr="00F96234" w:rsidRDefault="00F106E8" w:rsidP="00F106E8">
      <w:pPr>
        <w:spacing w:after="0" w:line="259" w:lineRule="auto"/>
        <w:rPr>
          <w:b/>
          <w:bCs/>
        </w:rPr>
      </w:pPr>
      <w:r w:rsidRPr="00DB2498">
        <w:rPr>
          <w:rFonts w:ascii="Segoe UI Emoji" w:hAnsi="Segoe UI Emoji" w:cs="Segoe UI Emoji"/>
          <w:b/>
          <w:bCs/>
          <w:highlight w:val="green"/>
        </w:rPr>
        <w:t>✅</w:t>
      </w:r>
      <w:r w:rsidRPr="00DB2498">
        <w:rPr>
          <w:b/>
          <w:bCs/>
          <w:highlight w:val="green"/>
        </w:rPr>
        <w:t xml:space="preserve"> </w:t>
      </w:r>
      <w:r w:rsidRPr="00DB2498">
        <w:rPr>
          <w:rFonts w:ascii="Segoe UI Emoji" w:hAnsi="Segoe UI Emoji" w:cs="Segoe UI Emoji"/>
          <w:b/>
          <w:bCs/>
          <w:highlight w:val="green"/>
        </w:rPr>
        <w:t>🔟</w:t>
      </w:r>
      <w:r w:rsidRPr="00DB2498">
        <w:rPr>
          <w:b/>
          <w:bCs/>
          <w:highlight w:val="green"/>
        </w:rPr>
        <w:t xml:space="preserve"> Metrics-Based Logging</w:t>
      </w:r>
    </w:p>
    <w:p w14:paraId="69CDDE05" w14:textId="77777777" w:rsidR="00F106E8" w:rsidRPr="00F96234" w:rsidRDefault="00F106E8" w:rsidP="00F106E8">
      <w:pPr>
        <w:spacing w:after="0" w:line="259" w:lineRule="auto"/>
      </w:pPr>
      <w:r w:rsidRPr="00F96234">
        <w:t>Instead of excessive logs, use metrics:</w:t>
      </w:r>
    </w:p>
    <w:p w14:paraId="19CB46A0" w14:textId="77777777" w:rsidR="00F106E8" w:rsidRPr="00F96234" w:rsidRDefault="00F106E8" w:rsidP="00F106E8">
      <w:pPr>
        <w:numPr>
          <w:ilvl w:val="0"/>
          <w:numId w:val="1963"/>
        </w:numPr>
        <w:spacing w:after="0" w:line="259" w:lineRule="auto"/>
      </w:pPr>
      <w:r w:rsidRPr="00F96234">
        <w:t>Error count</w:t>
      </w:r>
    </w:p>
    <w:p w14:paraId="266135AD" w14:textId="77777777" w:rsidR="00F106E8" w:rsidRPr="00F96234" w:rsidRDefault="00F106E8" w:rsidP="00F106E8">
      <w:pPr>
        <w:numPr>
          <w:ilvl w:val="0"/>
          <w:numId w:val="1963"/>
        </w:numPr>
        <w:spacing w:after="0" w:line="259" w:lineRule="auto"/>
      </w:pPr>
      <w:r w:rsidRPr="00F96234">
        <w:t>Request rate</w:t>
      </w:r>
    </w:p>
    <w:p w14:paraId="7A55079C" w14:textId="77777777" w:rsidR="00F106E8" w:rsidRPr="00F96234" w:rsidRDefault="00F106E8" w:rsidP="00F106E8">
      <w:pPr>
        <w:numPr>
          <w:ilvl w:val="0"/>
          <w:numId w:val="1963"/>
        </w:numPr>
        <w:spacing w:after="0" w:line="259" w:lineRule="auto"/>
      </w:pPr>
      <w:r w:rsidRPr="00F96234">
        <w:t>Latency percentiles</w:t>
      </w:r>
    </w:p>
    <w:p w14:paraId="2B11DCBE" w14:textId="77777777" w:rsidR="00F106E8" w:rsidRPr="00F96234" w:rsidRDefault="00F106E8" w:rsidP="00F106E8">
      <w:pPr>
        <w:spacing w:after="0" w:line="259" w:lineRule="auto"/>
      </w:pPr>
      <w:r w:rsidRPr="00F96234">
        <w:t>Using:</w:t>
      </w:r>
    </w:p>
    <w:p w14:paraId="674E1C3E" w14:textId="77777777" w:rsidR="00F106E8" w:rsidRPr="00F96234" w:rsidRDefault="00F106E8" w:rsidP="00F106E8">
      <w:pPr>
        <w:numPr>
          <w:ilvl w:val="0"/>
          <w:numId w:val="1964"/>
        </w:numPr>
        <w:spacing w:after="0" w:line="259" w:lineRule="auto"/>
      </w:pPr>
      <w:r w:rsidRPr="00F96234">
        <w:t>Prometheus</w:t>
      </w:r>
    </w:p>
    <w:p w14:paraId="3A9E71B5" w14:textId="77777777" w:rsidR="00F106E8" w:rsidRPr="00F96234" w:rsidRDefault="00F106E8" w:rsidP="00F106E8">
      <w:pPr>
        <w:numPr>
          <w:ilvl w:val="0"/>
          <w:numId w:val="1964"/>
        </w:numPr>
        <w:spacing w:after="0" w:line="259" w:lineRule="auto"/>
      </w:pPr>
      <w:r w:rsidRPr="00F96234">
        <w:t>Grafana</w:t>
      </w:r>
    </w:p>
    <w:p w14:paraId="6B7CF7E8" w14:textId="77777777" w:rsidR="00F106E8" w:rsidRPr="00F96234" w:rsidRDefault="00F106E8" w:rsidP="00F106E8">
      <w:pPr>
        <w:spacing w:after="0" w:line="259" w:lineRule="auto"/>
      </w:pPr>
      <w:r w:rsidRPr="00F96234">
        <w:t>This reduces log noise.</w:t>
      </w:r>
    </w:p>
    <w:p w14:paraId="343F603D" w14:textId="77777777" w:rsidR="00F106E8" w:rsidRPr="00F96234" w:rsidRDefault="00000000" w:rsidP="00F106E8">
      <w:pPr>
        <w:spacing w:after="0" w:line="259" w:lineRule="auto"/>
      </w:pPr>
      <w:r>
        <w:pict w14:anchorId="2E921CD1">
          <v:rect id="_x0000_i1155" style="width:0;height:1.5pt" o:hralign="center" o:hrstd="t" o:hr="t" fillcolor="#a0a0a0" stroked="f"/>
        </w:pict>
      </w:r>
    </w:p>
    <w:p w14:paraId="7E5BDFCB" w14:textId="77777777" w:rsidR="00F106E8" w:rsidRPr="00F96234" w:rsidRDefault="00F106E8" w:rsidP="00F106E8">
      <w:pPr>
        <w:spacing w:after="0" w:line="259" w:lineRule="auto"/>
        <w:rPr>
          <w:b/>
          <w:bCs/>
        </w:rPr>
      </w:pPr>
      <w:r w:rsidRPr="00DB2498">
        <w:rPr>
          <w:rFonts w:ascii="Segoe UI Emoji" w:hAnsi="Segoe UI Emoji" w:cs="Segoe UI Emoji"/>
          <w:b/>
          <w:bCs/>
          <w:highlight w:val="green"/>
        </w:rPr>
        <w:t>✅</w:t>
      </w:r>
      <w:r w:rsidRPr="00DB2498">
        <w:rPr>
          <w:b/>
          <w:bCs/>
          <w:highlight w:val="green"/>
        </w:rPr>
        <w:t xml:space="preserve"> 11️</w:t>
      </w:r>
      <w:r w:rsidRPr="00DB2498">
        <w:rPr>
          <w:rFonts w:ascii="Segoe UI Symbol" w:hAnsi="Segoe UI Symbol" w:cs="Segoe UI Symbol"/>
          <w:b/>
          <w:bCs/>
          <w:highlight w:val="green"/>
        </w:rPr>
        <w:t>⃣</w:t>
      </w:r>
      <w:r w:rsidRPr="00DB2498">
        <w:rPr>
          <w:b/>
          <w:bCs/>
          <w:highlight w:val="green"/>
        </w:rPr>
        <w:t xml:space="preserve"> Log Levels Strategy</w:t>
      </w:r>
    </w:p>
    <w:p w14:paraId="25A57492" w14:textId="77777777" w:rsidR="00F106E8" w:rsidRPr="00F96234" w:rsidRDefault="00F106E8" w:rsidP="00F106E8">
      <w:pPr>
        <w:spacing w:after="0" w:line="259" w:lineRule="auto"/>
      </w:pPr>
      <w:r w:rsidRPr="00F96234">
        <w:t>Production best practice: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8"/>
        <w:gridCol w:w="1781"/>
      </w:tblGrid>
      <w:tr w:rsidR="00F106E8" w:rsidRPr="00F96234" w14:paraId="7B479155" w14:textId="77777777" w:rsidTr="00112F67">
        <w:trPr>
          <w:tblHeader/>
          <w:tblCellSpacing w:w="15" w:type="dxa"/>
        </w:trPr>
        <w:tc>
          <w:tcPr>
            <w:tcW w:w="0" w:type="auto"/>
            <w:vAlign w:val="center"/>
            <w:hideMark/>
          </w:tcPr>
          <w:p w14:paraId="5775C866" w14:textId="77777777" w:rsidR="00F106E8" w:rsidRPr="00F96234" w:rsidRDefault="00F106E8" w:rsidP="00112F67">
            <w:pPr>
              <w:spacing w:after="0" w:line="259" w:lineRule="auto"/>
              <w:rPr>
                <w:b/>
                <w:bCs/>
              </w:rPr>
            </w:pPr>
            <w:r w:rsidRPr="00F96234">
              <w:rPr>
                <w:b/>
                <w:bCs/>
              </w:rPr>
              <w:t>Level</w:t>
            </w:r>
          </w:p>
        </w:tc>
        <w:tc>
          <w:tcPr>
            <w:tcW w:w="0" w:type="auto"/>
            <w:vAlign w:val="center"/>
            <w:hideMark/>
          </w:tcPr>
          <w:p w14:paraId="5C95D635" w14:textId="77777777" w:rsidR="00F106E8" w:rsidRPr="00F96234" w:rsidRDefault="00F106E8" w:rsidP="00112F67">
            <w:pPr>
              <w:spacing w:after="0" w:line="259" w:lineRule="auto"/>
              <w:rPr>
                <w:b/>
                <w:bCs/>
              </w:rPr>
            </w:pPr>
            <w:r w:rsidRPr="00F96234">
              <w:rPr>
                <w:b/>
                <w:bCs/>
              </w:rPr>
              <w:t>Usage</w:t>
            </w:r>
          </w:p>
        </w:tc>
      </w:tr>
      <w:tr w:rsidR="00F106E8" w:rsidRPr="00F96234" w14:paraId="2B401F60" w14:textId="77777777" w:rsidTr="00112F67">
        <w:trPr>
          <w:tblCellSpacing w:w="15" w:type="dxa"/>
        </w:trPr>
        <w:tc>
          <w:tcPr>
            <w:tcW w:w="0" w:type="auto"/>
            <w:vAlign w:val="center"/>
            <w:hideMark/>
          </w:tcPr>
          <w:p w14:paraId="039F612B" w14:textId="77777777" w:rsidR="00F106E8" w:rsidRPr="00DB2498" w:rsidRDefault="00F106E8" w:rsidP="00112F67">
            <w:pPr>
              <w:spacing w:after="0" w:line="259" w:lineRule="auto"/>
              <w:rPr>
                <w:color w:val="EE0000"/>
              </w:rPr>
            </w:pPr>
            <w:r w:rsidRPr="00DB2498">
              <w:rPr>
                <w:color w:val="EE0000"/>
              </w:rPr>
              <w:t>ERROR</w:t>
            </w:r>
          </w:p>
        </w:tc>
        <w:tc>
          <w:tcPr>
            <w:tcW w:w="0" w:type="auto"/>
            <w:vAlign w:val="center"/>
            <w:hideMark/>
          </w:tcPr>
          <w:p w14:paraId="145F68B2" w14:textId="77777777" w:rsidR="00F106E8" w:rsidRPr="00F96234" w:rsidRDefault="00F106E8" w:rsidP="00112F67">
            <w:pPr>
              <w:spacing w:after="0" w:line="259" w:lineRule="auto"/>
            </w:pPr>
            <w:r w:rsidRPr="00F96234">
              <w:t>System failure</w:t>
            </w:r>
          </w:p>
        </w:tc>
      </w:tr>
      <w:tr w:rsidR="00F106E8" w:rsidRPr="00F96234" w14:paraId="11957C95" w14:textId="77777777" w:rsidTr="00112F67">
        <w:trPr>
          <w:tblCellSpacing w:w="15" w:type="dxa"/>
        </w:trPr>
        <w:tc>
          <w:tcPr>
            <w:tcW w:w="0" w:type="auto"/>
            <w:vAlign w:val="center"/>
            <w:hideMark/>
          </w:tcPr>
          <w:p w14:paraId="56006DE1" w14:textId="77777777" w:rsidR="00F106E8" w:rsidRPr="00DB2498" w:rsidRDefault="00F106E8" w:rsidP="00112F67">
            <w:pPr>
              <w:spacing w:after="0" w:line="259" w:lineRule="auto"/>
              <w:rPr>
                <w:color w:val="EE0000"/>
              </w:rPr>
            </w:pPr>
            <w:r w:rsidRPr="00DB2498">
              <w:rPr>
                <w:color w:val="EE0000"/>
              </w:rPr>
              <w:t>WARN</w:t>
            </w:r>
          </w:p>
        </w:tc>
        <w:tc>
          <w:tcPr>
            <w:tcW w:w="0" w:type="auto"/>
            <w:vAlign w:val="center"/>
            <w:hideMark/>
          </w:tcPr>
          <w:p w14:paraId="69843FEE" w14:textId="77777777" w:rsidR="00F106E8" w:rsidRPr="00F96234" w:rsidRDefault="00F106E8" w:rsidP="00112F67">
            <w:pPr>
              <w:spacing w:after="0" w:line="259" w:lineRule="auto"/>
            </w:pPr>
            <w:r w:rsidRPr="00F96234">
              <w:t>Recoverable issue</w:t>
            </w:r>
          </w:p>
        </w:tc>
      </w:tr>
      <w:tr w:rsidR="00F106E8" w:rsidRPr="00F96234" w14:paraId="4FEC61B0" w14:textId="77777777" w:rsidTr="00112F67">
        <w:trPr>
          <w:tblCellSpacing w:w="15" w:type="dxa"/>
        </w:trPr>
        <w:tc>
          <w:tcPr>
            <w:tcW w:w="0" w:type="auto"/>
            <w:vAlign w:val="center"/>
            <w:hideMark/>
          </w:tcPr>
          <w:p w14:paraId="2ED921EB" w14:textId="77777777" w:rsidR="00F106E8" w:rsidRPr="00DB2498" w:rsidRDefault="00F106E8" w:rsidP="00112F67">
            <w:pPr>
              <w:spacing w:after="0" w:line="259" w:lineRule="auto"/>
              <w:rPr>
                <w:color w:val="EE0000"/>
              </w:rPr>
            </w:pPr>
            <w:r w:rsidRPr="00DB2498">
              <w:rPr>
                <w:color w:val="EE0000"/>
              </w:rPr>
              <w:t>INFO</w:t>
            </w:r>
          </w:p>
        </w:tc>
        <w:tc>
          <w:tcPr>
            <w:tcW w:w="0" w:type="auto"/>
            <w:vAlign w:val="center"/>
            <w:hideMark/>
          </w:tcPr>
          <w:p w14:paraId="5AF6FA47" w14:textId="77777777" w:rsidR="00F106E8" w:rsidRPr="00F96234" w:rsidRDefault="00F106E8" w:rsidP="00112F67">
            <w:pPr>
              <w:spacing w:after="0" w:line="259" w:lineRule="auto"/>
            </w:pPr>
            <w:r w:rsidRPr="00F96234">
              <w:t>Business milestone</w:t>
            </w:r>
          </w:p>
        </w:tc>
      </w:tr>
      <w:tr w:rsidR="00F106E8" w:rsidRPr="00F96234" w14:paraId="595EDAA1" w14:textId="77777777" w:rsidTr="00112F67">
        <w:trPr>
          <w:tblCellSpacing w:w="15" w:type="dxa"/>
        </w:trPr>
        <w:tc>
          <w:tcPr>
            <w:tcW w:w="0" w:type="auto"/>
            <w:vAlign w:val="center"/>
            <w:hideMark/>
          </w:tcPr>
          <w:p w14:paraId="3A6C8C5B" w14:textId="77777777" w:rsidR="00F106E8" w:rsidRPr="00DB2498" w:rsidRDefault="00F106E8" w:rsidP="00112F67">
            <w:pPr>
              <w:spacing w:after="0" w:line="259" w:lineRule="auto"/>
              <w:rPr>
                <w:color w:val="EE0000"/>
              </w:rPr>
            </w:pPr>
            <w:r w:rsidRPr="00DB2498">
              <w:rPr>
                <w:color w:val="EE0000"/>
              </w:rPr>
              <w:t>DEBUG</w:t>
            </w:r>
          </w:p>
        </w:tc>
        <w:tc>
          <w:tcPr>
            <w:tcW w:w="0" w:type="auto"/>
            <w:vAlign w:val="center"/>
            <w:hideMark/>
          </w:tcPr>
          <w:p w14:paraId="71515CB7" w14:textId="77777777" w:rsidR="00F106E8" w:rsidRPr="00F96234" w:rsidRDefault="00F106E8" w:rsidP="00112F67">
            <w:pPr>
              <w:spacing w:after="0" w:line="259" w:lineRule="auto"/>
            </w:pPr>
            <w:r w:rsidRPr="00F96234">
              <w:t>Development only</w:t>
            </w:r>
          </w:p>
        </w:tc>
      </w:tr>
      <w:tr w:rsidR="00F106E8" w:rsidRPr="00F96234" w14:paraId="3E93BE2E" w14:textId="77777777" w:rsidTr="00112F67">
        <w:trPr>
          <w:tblCellSpacing w:w="15" w:type="dxa"/>
        </w:trPr>
        <w:tc>
          <w:tcPr>
            <w:tcW w:w="0" w:type="auto"/>
            <w:vAlign w:val="center"/>
            <w:hideMark/>
          </w:tcPr>
          <w:p w14:paraId="26F63FF6" w14:textId="77777777" w:rsidR="00F106E8" w:rsidRPr="00DB2498" w:rsidRDefault="00F106E8" w:rsidP="00112F67">
            <w:pPr>
              <w:spacing w:after="0" w:line="259" w:lineRule="auto"/>
              <w:rPr>
                <w:color w:val="EE0000"/>
              </w:rPr>
            </w:pPr>
            <w:r w:rsidRPr="00DB2498">
              <w:rPr>
                <w:color w:val="EE0000"/>
              </w:rPr>
              <w:t>TRACE</w:t>
            </w:r>
          </w:p>
        </w:tc>
        <w:tc>
          <w:tcPr>
            <w:tcW w:w="0" w:type="auto"/>
            <w:vAlign w:val="center"/>
            <w:hideMark/>
          </w:tcPr>
          <w:p w14:paraId="5000824E" w14:textId="77777777" w:rsidR="00F106E8" w:rsidRPr="00F96234" w:rsidRDefault="00F106E8" w:rsidP="00112F67">
            <w:pPr>
              <w:spacing w:after="0" w:line="259" w:lineRule="auto"/>
            </w:pPr>
            <w:r w:rsidRPr="00F96234">
              <w:t>Very detailed</w:t>
            </w:r>
          </w:p>
        </w:tc>
      </w:tr>
    </w:tbl>
    <w:p w14:paraId="44F3CE5E" w14:textId="77777777" w:rsidR="00F106E8" w:rsidRPr="00F96234" w:rsidRDefault="00F106E8" w:rsidP="00F106E8">
      <w:pPr>
        <w:spacing w:after="0" w:line="259" w:lineRule="auto"/>
      </w:pPr>
      <w:r w:rsidRPr="00F96234">
        <w:t>Never:</w:t>
      </w:r>
    </w:p>
    <w:p w14:paraId="5840B5F4" w14:textId="77777777" w:rsidR="00F106E8" w:rsidRPr="00F96234" w:rsidRDefault="00F106E8" w:rsidP="00F106E8">
      <w:pPr>
        <w:numPr>
          <w:ilvl w:val="0"/>
          <w:numId w:val="1965"/>
        </w:numPr>
        <w:spacing w:after="0" w:line="259" w:lineRule="auto"/>
      </w:pPr>
      <w:r w:rsidRPr="00F96234">
        <w:t>Enable DEBUG in production at scale</w:t>
      </w:r>
    </w:p>
    <w:p w14:paraId="45912842" w14:textId="77777777" w:rsidR="00F106E8" w:rsidRPr="00F96234" w:rsidRDefault="00000000" w:rsidP="00F106E8">
      <w:pPr>
        <w:spacing w:after="0" w:line="259" w:lineRule="auto"/>
      </w:pPr>
      <w:r>
        <w:pict w14:anchorId="36683CCB">
          <v:rect id="_x0000_i1156" style="width:0;height:1.5pt" o:hralign="center" o:hrstd="t" o:hr="t" fillcolor="#a0a0a0" stroked="f"/>
        </w:pict>
      </w:r>
    </w:p>
    <w:p w14:paraId="6CC244EA" w14:textId="77777777" w:rsidR="00F106E8" w:rsidRPr="00F96234" w:rsidRDefault="00F106E8" w:rsidP="00F106E8">
      <w:pPr>
        <w:spacing w:after="0" w:line="259" w:lineRule="auto"/>
        <w:rPr>
          <w:b/>
          <w:bCs/>
        </w:rPr>
      </w:pPr>
      <w:r w:rsidRPr="00F96234">
        <w:rPr>
          <w:rFonts w:ascii="Segoe UI Emoji" w:hAnsi="Segoe UI Emoji" w:cs="Segoe UI Emoji"/>
          <w:b/>
          <w:bCs/>
        </w:rPr>
        <w:t>✅</w:t>
      </w:r>
      <w:r w:rsidRPr="00F96234">
        <w:rPr>
          <w:b/>
          <w:bCs/>
        </w:rPr>
        <w:t xml:space="preserve"> 12️</w:t>
      </w:r>
      <w:r w:rsidRPr="00F96234">
        <w:rPr>
          <w:rFonts w:ascii="Segoe UI Symbol" w:hAnsi="Segoe UI Symbol" w:cs="Segoe UI Symbol"/>
          <w:b/>
          <w:bCs/>
        </w:rPr>
        <w:t>⃣</w:t>
      </w:r>
      <w:r w:rsidRPr="00F96234">
        <w:rPr>
          <w:b/>
          <w:bCs/>
        </w:rPr>
        <w:t xml:space="preserve"> Log Retention Strategy</w:t>
      </w:r>
    </w:p>
    <w:p w14:paraId="73DAB626" w14:textId="77777777" w:rsidR="00F106E8" w:rsidRPr="00F96234" w:rsidRDefault="00F106E8" w:rsidP="00F106E8">
      <w:pPr>
        <w:spacing w:after="0" w:line="259" w:lineRule="auto"/>
      </w:pPr>
      <w:r w:rsidRPr="00F96234">
        <w:t>Important for senior discussions:</w:t>
      </w:r>
    </w:p>
    <w:p w14:paraId="288AB46F" w14:textId="77777777" w:rsidR="00F106E8" w:rsidRPr="00F96234" w:rsidRDefault="00F106E8" w:rsidP="00F106E8">
      <w:pPr>
        <w:numPr>
          <w:ilvl w:val="0"/>
          <w:numId w:val="1966"/>
        </w:numPr>
        <w:spacing w:after="0" w:line="259" w:lineRule="auto"/>
      </w:pPr>
      <w:r w:rsidRPr="00F96234">
        <w:t>Hot storage (7–14 days)</w:t>
      </w:r>
    </w:p>
    <w:p w14:paraId="6C38DE10" w14:textId="77777777" w:rsidR="00F106E8" w:rsidRPr="00F96234" w:rsidRDefault="00F106E8" w:rsidP="00F106E8">
      <w:pPr>
        <w:numPr>
          <w:ilvl w:val="0"/>
          <w:numId w:val="1966"/>
        </w:numPr>
        <w:spacing w:after="0" w:line="259" w:lineRule="auto"/>
      </w:pPr>
      <w:r w:rsidRPr="00F96234">
        <w:t>Warm storage (30–90 days)</w:t>
      </w:r>
    </w:p>
    <w:p w14:paraId="5CAC008D" w14:textId="77777777" w:rsidR="00F106E8" w:rsidRPr="00F96234" w:rsidRDefault="00F106E8" w:rsidP="00F106E8">
      <w:pPr>
        <w:numPr>
          <w:ilvl w:val="0"/>
          <w:numId w:val="1966"/>
        </w:numPr>
        <w:spacing w:after="0" w:line="259" w:lineRule="auto"/>
      </w:pPr>
      <w:r w:rsidRPr="00F96234">
        <w:t>Archive (S3 / cold storage)</w:t>
      </w:r>
    </w:p>
    <w:p w14:paraId="4D9DFB10" w14:textId="77777777" w:rsidR="00F106E8" w:rsidRPr="00F96234" w:rsidRDefault="00F106E8" w:rsidP="00F106E8">
      <w:pPr>
        <w:numPr>
          <w:ilvl w:val="0"/>
          <w:numId w:val="1966"/>
        </w:numPr>
        <w:spacing w:after="0" w:line="259" w:lineRule="auto"/>
      </w:pPr>
      <w:r w:rsidRPr="00F96234">
        <w:t>GDPR compliance deletion</w:t>
      </w:r>
    </w:p>
    <w:p w14:paraId="40B5667C" w14:textId="77777777" w:rsidR="00F106E8" w:rsidRPr="00F96234" w:rsidRDefault="00F106E8" w:rsidP="00F106E8">
      <w:pPr>
        <w:spacing w:after="0"/>
      </w:pPr>
    </w:p>
    <w:p w14:paraId="3B0C75FE" w14:textId="77777777" w:rsidR="00F106E8" w:rsidRDefault="00873377" w:rsidP="00873377">
      <w:pPr>
        <w:pStyle w:val="ListParagraph"/>
        <w:rPr>
          <w:b/>
          <w:bCs/>
          <w:color w:val="EE0000"/>
          <w:lang w:val="en-IN"/>
        </w:rPr>
      </w:pPr>
      <w:r w:rsidRPr="00873377">
        <w:rPr>
          <w:b/>
          <w:bCs/>
          <w:color w:val="EE0000"/>
          <w:lang w:val="en-IN"/>
        </w:rPr>
        <w:br/>
        <w:t>13. What is swagger? what is purpose of swagger?</w:t>
      </w:r>
    </w:p>
    <w:p w14:paraId="4D62B3A7" w14:textId="77777777" w:rsidR="00F106E8" w:rsidRPr="00F96234" w:rsidRDefault="00F106E8" w:rsidP="00F106E8">
      <w:pPr>
        <w:spacing w:after="0" w:line="259" w:lineRule="auto"/>
        <w:rPr>
          <w:b/>
          <w:bCs/>
        </w:rPr>
      </w:pPr>
      <w:r w:rsidRPr="00F96234">
        <w:rPr>
          <w:rFonts w:ascii="Segoe UI Emoji" w:hAnsi="Segoe UI Emoji" w:cs="Segoe UI Emoji"/>
          <w:b/>
          <w:bCs/>
        </w:rPr>
        <w:t>✅</w:t>
      </w:r>
      <w:r w:rsidRPr="00F96234">
        <w:rPr>
          <w:b/>
          <w:bCs/>
        </w:rPr>
        <w:t xml:space="preserve"> What is Swagger?</w:t>
      </w:r>
    </w:p>
    <w:p w14:paraId="5E92FBA9" w14:textId="77777777" w:rsidR="00F106E8" w:rsidRPr="00F96234" w:rsidRDefault="00F106E8" w:rsidP="00F106E8">
      <w:pPr>
        <w:spacing w:after="0" w:line="259" w:lineRule="auto"/>
      </w:pPr>
      <w:r w:rsidRPr="00F96234">
        <w:rPr>
          <w:b/>
          <w:bCs/>
        </w:rPr>
        <w:t>Swagger</w:t>
      </w:r>
      <w:r w:rsidRPr="00F96234">
        <w:t xml:space="preserve"> is a framework for </w:t>
      </w:r>
      <w:r w:rsidRPr="00F96234">
        <w:rPr>
          <w:b/>
          <w:bCs/>
        </w:rPr>
        <w:t>API documentation and design</w:t>
      </w:r>
      <w:r w:rsidRPr="00F96234">
        <w:t>.</w:t>
      </w:r>
    </w:p>
    <w:p w14:paraId="47CD751C" w14:textId="77777777" w:rsidR="00F106E8" w:rsidRPr="00F96234" w:rsidRDefault="00F106E8" w:rsidP="00F106E8">
      <w:pPr>
        <w:spacing w:after="0" w:line="259" w:lineRule="auto"/>
      </w:pPr>
      <w:r w:rsidRPr="00F96234">
        <w:t xml:space="preserve">Today it is based on the </w:t>
      </w:r>
      <w:r w:rsidRPr="00F96234">
        <w:rPr>
          <w:b/>
          <w:bCs/>
        </w:rPr>
        <w:t>OpenAPI Specification</w:t>
      </w:r>
      <w:r w:rsidRPr="00F96234">
        <w:t>.</w:t>
      </w:r>
    </w:p>
    <w:p w14:paraId="30129089" w14:textId="77777777" w:rsidR="00F106E8" w:rsidRPr="00F96234" w:rsidRDefault="00F106E8" w:rsidP="00F106E8">
      <w:pPr>
        <w:spacing w:after="0" w:line="259" w:lineRule="auto"/>
      </w:pPr>
      <w:r w:rsidRPr="00F96234">
        <w:t>Swagger tooling ecosystem is maintained by:</w:t>
      </w:r>
    </w:p>
    <w:p w14:paraId="533F97AF" w14:textId="77777777" w:rsidR="00F106E8" w:rsidRPr="00F96234" w:rsidRDefault="00F106E8" w:rsidP="00F106E8">
      <w:pPr>
        <w:numPr>
          <w:ilvl w:val="0"/>
          <w:numId w:val="1967"/>
        </w:numPr>
        <w:spacing w:after="0" w:line="259" w:lineRule="auto"/>
      </w:pPr>
      <w:r w:rsidRPr="00F96234">
        <w:t>SmartBear Software</w:t>
      </w:r>
    </w:p>
    <w:p w14:paraId="49AAEC17" w14:textId="77777777" w:rsidR="00F106E8" w:rsidRPr="00F96234" w:rsidRDefault="00F106E8" w:rsidP="00F106E8">
      <w:pPr>
        <w:spacing w:after="0" w:line="259" w:lineRule="auto"/>
      </w:pPr>
      <w:r w:rsidRPr="00F96234">
        <w:lastRenderedPageBreak/>
        <w:t>The specification it implements:</w:t>
      </w:r>
    </w:p>
    <w:p w14:paraId="3D300E30" w14:textId="77777777" w:rsidR="00F106E8" w:rsidRPr="00F96234" w:rsidRDefault="00F106E8" w:rsidP="00F106E8">
      <w:pPr>
        <w:numPr>
          <w:ilvl w:val="0"/>
          <w:numId w:val="1968"/>
        </w:numPr>
        <w:spacing w:after="0" w:line="259" w:lineRule="auto"/>
      </w:pPr>
      <w:r w:rsidRPr="00F96234">
        <w:t>OpenAPI Specification</w:t>
      </w:r>
    </w:p>
    <w:p w14:paraId="779D2D7D" w14:textId="77777777" w:rsidR="00F106E8" w:rsidRPr="00F96234" w:rsidRDefault="00000000" w:rsidP="00F106E8">
      <w:pPr>
        <w:spacing w:after="0" w:line="259" w:lineRule="auto"/>
      </w:pPr>
      <w:r>
        <w:pict w14:anchorId="68177035">
          <v:rect id="_x0000_i1157" style="width:0;height:1.5pt" o:hralign="center" o:hrstd="t" o:hr="t" fillcolor="#a0a0a0" stroked="f"/>
        </w:pict>
      </w:r>
    </w:p>
    <w:p w14:paraId="63E6FD62" w14:textId="77777777" w:rsidR="00F106E8" w:rsidRPr="00F96234" w:rsidRDefault="00F106E8" w:rsidP="00F106E8">
      <w:pPr>
        <w:spacing w:after="0" w:line="259" w:lineRule="auto"/>
        <w:rPr>
          <w:b/>
          <w:bCs/>
        </w:rPr>
      </w:pPr>
      <w:r w:rsidRPr="00F96234">
        <w:rPr>
          <w:rFonts w:ascii="Segoe UI Emoji" w:hAnsi="Segoe UI Emoji" w:cs="Segoe UI Emoji"/>
          <w:b/>
          <w:bCs/>
        </w:rPr>
        <w:t>✅</w:t>
      </w:r>
      <w:r w:rsidRPr="00F96234">
        <w:rPr>
          <w:b/>
          <w:bCs/>
        </w:rPr>
        <w:t xml:space="preserve"> In Simple Terms</w:t>
      </w:r>
    </w:p>
    <w:p w14:paraId="2F9384E0" w14:textId="77777777" w:rsidR="00F106E8" w:rsidRPr="00F96234" w:rsidRDefault="00F106E8" w:rsidP="00F106E8">
      <w:pPr>
        <w:spacing w:after="0" w:line="259" w:lineRule="auto"/>
      </w:pPr>
      <w:r w:rsidRPr="00F96234">
        <w:t>Swagger:</w:t>
      </w:r>
    </w:p>
    <w:p w14:paraId="495D4AE9" w14:textId="77777777" w:rsidR="00F106E8" w:rsidRPr="00F96234" w:rsidRDefault="00F106E8" w:rsidP="00F106E8">
      <w:pPr>
        <w:spacing w:after="0" w:line="259" w:lineRule="auto"/>
      </w:pPr>
      <w:r w:rsidRPr="00F96234">
        <w:t>Automatically generates interactive documentation for REST APIs.</w:t>
      </w:r>
    </w:p>
    <w:p w14:paraId="1B0F95B4" w14:textId="77777777" w:rsidR="00F106E8" w:rsidRPr="00F96234" w:rsidRDefault="00F106E8" w:rsidP="00F106E8">
      <w:pPr>
        <w:spacing w:after="0" w:line="259" w:lineRule="auto"/>
      </w:pPr>
      <w:r w:rsidRPr="00F96234">
        <w:t>Instead of manually writing API docs, Swagger generates it from:</w:t>
      </w:r>
    </w:p>
    <w:p w14:paraId="3FEED1B0" w14:textId="77777777" w:rsidR="00F106E8" w:rsidRPr="00F96234" w:rsidRDefault="00F106E8" w:rsidP="00F106E8">
      <w:pPr>
        <w:numPr>
          <w:ilvl w:val="0"/>
          <w:numId w:val="1969"/>
        </w:numPr>
        <w:spacing w:after="0" w:line="259" w:lineRule="auto"/>
      </w:pPr>
      <w:r w:rsidRPr="00F96234">
        <w:t>Code annotations</w:t>
      </w:r>
    </w:p>
    <w:p w14:paraId="47EF28B9" w14:textId="77777777" w:rsidR="00F106E8" w:rsidRPr="00F96234" w:rsidRDefault="00F106E8" w:rsidP="00F106E8">
      <w:pPr>
        <w:numPr>
          <w:ilvl w:val="0"/>
          <w:numId w:val="1969"/>
        </w:numPr>
        <w:spacing w:after="0" w:line="259" w:lineRule="auto"/>
      </w:pPr>
      <w:r w:rsidRPr="00F96234">
        <w:t>YAML/JSON definition file</w:t>
      </w:r>
    </w:p>
    <w:p w14:paraId="3CFA2E9A" w14:textId="77777777" w:rsidR="00F106E8" w:rsidRPr="00F96234" w:rsidRDefault="00000000" w:rsidP="00F106E8">
      <w:pPr>
        <w:spacing w:after="0" w:line="259" w:lineRule="auto"/>
      </w:pPr>
      <w:r>
        <w:pict w14:anchorId="66388069">
          <v:rect id="_x0000_i1158" style="width:0;height:1.5pt" o:hralign="center" o:hrstd="t" o:hr="t" fillcolor="#a0a0a0" stroked="f"/>
        </w:pict>
      </w:r>
    </w:p>
    <w:p w14:paraId="64DAAB46" w14:textId="77777777" w:rsidR="00F106E8" w:rsidRPr="00F96234" w:rsidRDefault="00F106E8" w:rsidP="00F106E8">
      <w:pPr>
        <w:spacing w:after="0" w:line="259" w:lineRule="auto"/>
        <w:rPr>
          <w:b/>
          <w:bCs/>
        </w:rPr>
      </w:pPr>
      <w:r w:rsidRPr="00F96234">
        <w:rPr>
          <w:rFonts w:ascii="Segoe UI Emoji" w:hAnsi="Segoe UI Emoji" w:cs="Segoe UI Emoji"/>
          <w:b/>
          <w:bCs/>
        </w:rPr>
        <w:t>✅</w:t>
      </w:r>
      <w:r w:rsidRPr="00F96234">
        <w:rPr>
          <w:b/>
          <w:bCs/>
        </w:rPr>
        <w:t xml:space="preserve"> Why Do We Need Swagger?</w:t>
      </w:r>
    </w:p>
    <w:p w14:paraId="33E99AC3" w14:textId="77777777" w:rsidR="00F106E8" w:rsidRPr="00F96234" w:rsidRDefault="00F106E8" w:rsidP="00F106E8">
      <w:pPr>
        <w:spacing w:after="0" w:line="259" w:lineRule="auto"/>
      </w:pPr>
      <w:r w:rsidRPr="00F96234">
        <w:t>Without Swagger:</w:t>
      </w:r>
    </w:p>
    <w:p w14:paraId="23E2E7C2" w14:textId="77777777" w:rsidR="00F106E8" w:rsidRPr="00F96234" w:rsidRDefault="00F106E8" w:rsidP="00F106E8">
      <w:pPr>
        <w:numPr>
          <w:ilvl w:val="0"/>
          <w:numId w:val="1970"/>
        </w:numPr>
        <w:spacing w:after="0" w:line="259" w:lineRule="auto"/>
      </w:pPr>
      <w:r w:rsidRPr="00F96234">
        <w:t>Frontend team asks backend for API contract</w:t>
      </w:r>
    </w:p>
    <w:p w14:paraId="52E1CACD" w14:textId="77777777" w:rsidR="00F106E8" w:rsidRPr="00F96234" w:rsidRDefault="00F106E8" w:rsidP="00F106E8">
      <w:pPr>
        <w:numPr>
          <w:ilvl w:val="0"/>
          <w:numId w:val="1970"/>
        </w:numPr>
        <w:spacing w:after="0" w:line="259" w:lineRule="auto"/>
      </w:pPr>
      <w:r w:rsidRPr="00F96234">
        <w:t>Backend sends Postman collection</w:t>
      </w:r>
    </w:p>
    <w:p w14:paraId="3B2E05B2" w14:textId="77777777" w:rsidR="00F106E8" w:rsidRPr="00F96234" w:rsidRDefault="00F106E8" w:rsidP="00F106E8">
      <w:pPr>
        <w:numPr>
          <w:ilvl w:val="0"/>
          <w:numId w:val="1970"/>
        </w:numPr>
        <w:spacing w:after="0" w:line="259" w:lineRule="auto"/>
      </w:pPr>
      <w:r w:rsidRPr="00F96234">
        <w:t>Manual documentation gets outdated</w:t>
      </w:r>
    </w:p>
    <w:p w14:paraId="6F9D54BA" w14:textId="77777777" w:rsidR="00F106E8" w:rsidRPr="00F96234" w:rsidRDefault="00F106E8" w:rsidP="00F106E8">
      <w:pPr>
        <w:numPr>
          <w:ilvl w:val="0"/>
          <w:numId w:val="1970"/>
        </w:numPr>
        <w:spacing w:after="0" w:line="259" w:lineRule="auto"/>
      </w:pPr>
      <w:r w:rsidRPr="00F96234">
        <w:t>Confusion about request/response formats</w:t>
      </w:r>
    </w:p>
    <w:p w14:paraId="01C86653" w14:textId="77777777" w:rsidR="00F106E8" w:rsidRPr="00F96234" w:rsidRDefault="00F106E8" w:rsidP="00F106E8">
      <w:pPr>
        <w:spacing w:after="0" w:line="259" w:lineRule="auto"/>
      </w:pPr>
      <w:r w:rsidRPr="00F96234">
        <w:t>With Swagger:</w:t>
      </w:r>
    </w:p>
    <w:p w14:paraId="000A3049" w14:textId="77777777" w:rsidR="00F106E8" w:rsidRPr="00F96234" w:rsidRDefault="00F106E8" w:rsidP="00F106E8">
      <w:pPr>
        <w:numPr>
          <w:ilvl w:val="0"/>
          <w:numId w:val="1971"/>
        </w:numPr>
        <w:spacing w:after="0" w:line="259" w:lineRule="auto"/>
      </w:pPr>
      <w:r w:rsidRPr="00F96234">
        <w:t>API documentation is auto-generated</w:t>
      </w:r>
    </w:p>
    <w:p w14:paraId="21EB017E" w14:textId="77777777" w:rsidR="00F106E8" w:rsidRPr="00F96234" w:rsidRDefault="00F106E8" w:rsidP="00F106E8">
      <w:pPr>
        <w:numPr>
          <w:ilvl w:val="0"/>
          <w:numId w:val="1971"/>
        </w:numPr>
        <w:spacing w:after="0" w:line="259" w:lineRule="auto"/>
      </w:pPr>
      <w:r w:rsidRPr="00F96234">
        <w:t>Always in sync with code</w:t>
      </w:r>
    </w:p>
    <w:p w14:paraId="4FA50640" w14:textId="77777777" w:rsidR="00F106E8" w:rsidRPr="00F96234" w:rsidRDefault="00F106E8" w:rsidP="00F106E8">
      <w:pPr>
        <w:numPr>
          <w:ilvl w:val="0"/>
          <w:numId w:val="1971"/>
        </w:numPr>
        <w:spacing w:after="0" w:line="259" w:lineRule="auto"/>
      </w:pPr>
      <w:r w:rsidRPr="00F96234">
        <w:t>Interactive testing UI available</w:t>
      </w:r>
    </w:p>
    <w:p w14:paraId="08ED9910" w14:textId="77777777" w:rsidR="00F106E8" w:rsidRPr="00F96234" w:rsidRDefault="00000000" w:rsidP="00F106E8">
      <w:pPr>
        <w:spacing w:after="0" w:line="259" w:lineRule="auto"/>
      </w:pPr>
      <w:r>
        <w:pict w14:anchorId="20A33036">
          <v:rect id="_x0000_i1159" style="width:0;height:1.5pt" o:hralign="center" o:hrstd="t" o:hr="t" fillcolor="#a0a0a0" stroked="f"/>
        </w:pict>
      </w:r>
    </w:p>
    <w:p w14:paraId="1E15A17A" w14:textId="77777777" w:rsidR="00F106E8" w:rsidRPr="00F96234" w:rsidRDefault="00F106E8" w:rsidP="00F106E8">
      <w:pPr>
        <w:spacing w:after="0" w:line="259" w:lineRule="auto"/>
        <w:rPr>
          <w:b/>
          <w:bCs/>
        </w:rPr>
      </w:pPr>
      <w:r w:rsidRPr="00DB2498">
        <w:rPr>
          <w:rFonts w:ascii="Segoe UI Emoji" w:hAnsi="Segoe UI Emoji" w:cs="Segoe UI Emoji"/>
          <w:b/>
          <w:bCs/>
          <w:highlight w:val="green"/>
        </w:rPr>
        <w:t>✅</w:t>
      </w:r>
      <w:r w:rsidRPr="00DB2498">
        <w:rPr>
          <w:b/>
          <w:bCs/>
          <w:highlight w:val="green"/>
        </w:rPr>
        <w:t xml:space="preserve"> Main Purpose of Swagger</w:t>
      </w:r>
    </w:p>
    <w:p w14:paraId="3EE094AB" w14:textId="77777777" w:rsidR="00F106E8" w:rsidRPr="00F96234" w:rsidRDefault="00F106E8" w:rsidP="00F106E8">
      <w:pPr>
        <w:spacing w:after="0" w:line="259" w:lineRule="auto"/>
        <w:rPr>
          <w:b/>
          <w:bCs/>
        </w:rPr>
      </w:pPr>
      <w:r w:rsidRPr="00F96234">
        <w:rPr>
          <w:b/>
          <w:bCs/>
        </w:rPr>
        <w:t>1️</w:t>
      </w:r>
      <w:r w:rsidRPr="00F96234">
        <w:rPr>
          <w:rFonts w:ascii="Segoe UI Symbol" w:hAnsi="Segoe UI Symbol" w:cs="Segoe UI Symbol"/>
          <w:b/>
          <w:bCs/>
        </w:rPr>
        <w:t>⃣</w:t>
      </w:r>
      <w:r w:rsidRPr="00F96234">
        <w:rPr>
          <w:b/>
          <w:bCs/>
        </w:rPr>
        <w:t xml:space="preserve"> API Documentation</w:t>
      </w:r>
    </w:p>
    <w:p w14:paraId="48B44BAC" w14:textId="77777777" w:rsidR="00F106E8" w:rsidRPr="00F96234" w:rsidRDefault="00F106E8" w:rsidP="00F106E8">
      <w:pPr>
        <w:spacing w:after="0" w:line="259" w:lineRule="auto"/>
      </w:pPr>
      <w:r w:rsidRPr="00F96234">
        <w:t>Shows:</w:t>
      </w:r>
    </w:p>
    <w:p w14:paraId="47C7E05F" w14:textId="77777777" w:rsidR="00F106E8" w:rsidRPr="00DB2498" w:rsidRDefault="00F106E8" w:rsidP="00F106E8">
      <w:pPr>
        <w:numPr>
          <w:ilvl w:val="0"/>
          <w:numId w:val="1972"/>
        </w:numPr>
        <w:spacing w:after="0" w:line="259" w:lineRule="auto"/>
        <w:rPr>
          <w:color w:val="EE0000"/>
        </w:rPr>
      </w:pPr>
      <w:r w:rsidRPr="00DB2498">
        <w:rPr>
          <w:color w:val="EE0000"/>
        </w:rPr>
        <w:t>Endpoints</w:t>
      </w:r>
    </w:p>
    <w:p w14:paraId="59F78303" w14:textId="77777777" w:rsidR="00F106E8" w:rsidRPr="00DB2498" w:rsidRDefault="00F106E8" w:rsidP="00F106E8">
      <w:pPr>
        <w:numPr>
          <w:ilvl w:val="0"/>
          <w:numId w:val="1972"/>
        </w:numPr>
        <w:spacing w:after="0" w:line="259" w:lineRule="auto"/>
        <w:rPr>
          <w:color w:val="EE0000"/>
        </w:rPr>
      </w:pPr>
      <w:r w:rsidRPr="00DB2498">
        <w:rPr>
          <w:color w:val="EE0000"/>
        </w:rPr>
        <w:t>HTTP methods</w:t>
      </w:r>
    </w:p>
    <w:p w14:paraId="0769F684" w14:textId="77777777" w:rsidR="00F106E8" w:rsidRPr="00DB2498" w:rsidRDefault="00F106E8" w:rsidP="00F106E8">
      <w:pPr>
        <w:numPr>
          <w:ilvl w:val="0"/>
          <w:numId w:val="1972"/>
        </w:numPr>
        <w:spacing w:after="0" w:line="259" w:lineRule="auto"/>
        <w:rPr>
          <w:color w:val="EE0000"/>
        </w:rPr>
      </w:pPr>
      <w:r w:rsidRPr="00DB2498">
        <w:rPr>
          <w:color w:val="EE0000"/>
        </w:rPr>
        <w:t>Request body</w:t>
      </w:r>
    </w:p>
    <w:p w14:paraId="0722D310" w14:textId="77777777" w:rsidR="00F106E8" w:rsidRPr="00DB2498" w:rsidRDefault="00F106E8" w:rsidP="00F106E8">
      <w:pPr>
        <w:numPr>
          <w:ilvl w:val="0"/>
          <w:numId w:val="1972"/>
        </w:numPr>
        <w:spacing w:after="0" w:line="259" w:lineRule="auto"/>
        <w:rPr>
          <w:color w:val="EE0000"/>
        </w:rPr>
      </w:pPr>
      <w:r w:rsidRPr="00DB2498">
        <w:rPr>
          <w:color w:val="EE0000"/>
        </w:rPr>
        <w:t>Response body</w:t>
      </w:r>
    </w:p>
    <w:p w14:paraId="5E07CDA0" w14:textId="77777777" w:rsidR="00F106E8" w:rsidRPr="00DB2498" w:rsidRDefault="00F106E8" w:rsidP="00F106E8">
      <w:pPr>
        <w:numPr>
          <w:ilvl w:val="0"/>
          <w:numId w:val="1972"/>
        </w:numPr>
        <w:spacing w:after="0" w:line="259" w:lineRule="auto"/>
        <w:rPr>
          <w:color w:val="EE0000"/>
        </w:rPr>
      </w:pPr>
      <w:r w:rsidRPr="00DB2498">
        <w:rPr>
          <w:color w:val="EE0000"/>
        </w:rPr>
        <w:t>Status codes</w:t>
      </w:r>
    </w:p>
    <w:p w14:paraId="6C685188" w14:textId="77777777" w:rsidR="00F106E8" w:rsidRPr="00DB2498" w:rsidRDefault="00F106E8" w:rsidP="00F106E8">
      <w:pPr>
        <w:numPr>
          <w:ilvl w:val="0"/>
          <w:numId w:val="1972"/>
        </w:numPr>
        <w:spacing w:after="0" w:line="259" w:lineRule="auto"/>
        <w:rPr>
          <w:color w:val="EE0000"/>
        </w:rPr>
      </w:pPr>
      <w:r w:rsidRPr="00DB2498">
        <w:rPr>
          <w:color w:val="EE0000"/>
        </w:rPr>
        <w:t>Headers</w:t>
      </w:r>
    </w:p>
    <w:p w14:paraId="790CC983" w14:textId="77777777" w:rsidR="00F106E8" w:rsidRPr="00DB2498" w:rsidRDefault="00F106E8" w:rsidP="00F106E8">
      <w:pPr>
        <w:numPr>
          <w:ilvl w:val="0"/>
          <w:numId w:val="1972"/>
        </w:numPr>
        <w:spacing w:after="0" w:line="259" w:lineRule="auto"/>
        <w:rPr>
          <w:color w:val="EE0000"/>
        </w:rPr>
      </w:pPr>
      <w:r w:rsidRPr="00DB2498">
        <w:rPr>
          <w:color w:val="EE0000"/>
        </w:rPr>
        <w:t>Authentication requirements</w:t>
      </w:r>
    </w:p>
    <w:p w14:paraId="7A9B9136" w14:textId="77777777" w:rsidR="00F106E8" w:rsidRPr="00F96234" w:rsidRDefault="00000000" w:rsidP="00F106E8">
      <w:pPr>
        <w:spacing w:after="0" w:line="259" w:lineRule="auto"/>
      </w:pPr>
      <w:r>
        <w:pict w14:anchorId="2F7D48F5">
          <v:rect id="_x0000_i1160" style="width:0;height:1.5pt" o:hralign="center" o:hrstd="t" o:hr="t" fillcolor="#a0a0a0" stroked="f"/>
        </w:pict>
      </w:r>
    </w:p>
    <w:p w14:paraId="3D1EB0BD" w14:textId="77777777" w:rsidR="00F106E8" w:rsidRPr="00F96234" w:rsidRDefault="00F106E8" w:rsidP="00F106E8">
      <w:pPr>
        <w:spacing w:after="0" w:line="259" w:lineRule="auto"/>
        <w:rPr>
          <w:b/>
          <w:bCs/>
        </w:rPr>
      </w:pPr>
      <w:r w:rsidRPr="00F96234">
        <w:rPr>
          <w:b/>
          <w:bCs/>
        </w:rPr>
        <w:t>2️</w:t>
      </w:r>
      <w:r w:rsidRPr="00F96234">
        <w:rPr>
          <w:rFonts w:ascii="Segoe UI Symbol" w:hAnsi="Segoe UI Symbol" w:cs="Segoe UI Symbol"/>
          <w:b/>
          <w:bCs/>
        </w:rPr>
        <w:t>⃣</w:t>
      </w:r>
      <w:r w:rsidRPr="00F96234">
        <w:rPr>
          <w:b/>
          <w:bCs/>
        </w:rPr>
        <w:t xml:space="preserve"> API Contract Definition</w:t>
      </w:r>
    </w:p>
    <w:p w14:paraId="5D6F20B2" w14:textId="77777777" w:rsidR="00F106E8" w:rsidRPr="00F96234" w:rsidRDefault="00F106E8" w:rsidP="00F106E8">
      <w:pPr>
        <w:spacing w:after="0" w:line="259" w:lineRule="auto"/>
      </w:pPr>
      <w:r w:rsidRPr="00F96234">
        <w:t>Swagger defines a contract:</w:t>
      </w:r>
    </w:p>
    <w:p w14:paraId="0B4624EF" w14:textId="77777777" w:rsidR="00F106E8" w:rsidRPr="00F96234" w:rsidRDefault="00F106E8" w:rsidP="00F106E8">
      <w:pPr>
        <w:spacing w:after="0" w:line="259" w:lineRule="auto"/>
      </w:pPr>
      <w:r w:rsidRPr="00F96234">
        <w:t>GET /orders/{id}</w:t>
      </w:r>
    </w:p>
    <w:p w14:paraId="1D039741" w14:textId="77777777" w:rsidR="00F106E8" w:rsidRPr="00F96234" w:rsidRDefault="00F106E8" w:rsidP="00F106E8">
      <w:pPr>
        <w:spacing w:after="0" w:line="259" w:lineRule="auto"/>
      </w:pPr>
      <w:r w:rsidRPr="00F96234">
        <w:t>Response:</w:t>
      </w:r>
    </w:p>
    <w:p w14:paraId="2DCE5575" w14:textId="77777777" w:rsidR="00F106E8" w:rsidRPr="00F96234" w:rsidRDefault="00F106E8" w:rsidP="00F106E8">
      <w:pPr>
        <w:spacing w:after="0" w:line="259" w:lineRule="auto"/>
      </w:pPr>
      <w:r w:rsidRPr="00F96234">
        <w:t>{</w:t>
      </w:r>
    </w:p>
    <w:p w14:paraId="5FB12FDC" w14:textId="77777777" w:rsidR="00F106E8" w:rsidRPr="00F96234" w:rsidRDefault="00F106E8" w:rsidP="00F106E8">
      <w:pPr>
        <w:spacing w:after="0" w:line="259" w:lineRule="auto"/>
      </w:pPr>
      <w:r w:rsidRPr="00F96234">
        <w:t xml:space="preserve">  id: string,</w:t>
      </w:r>
    </w:p>
    <w:p w14:paraId="2B85FA44" w14:textId="77777777" w:rsidR="00F106E8" w:rsidRPr="00F96234" w:rsidRDefault="00F106E8" w:rsidP="00F106E8">
      <w:pPr>
        <w:spacing w:after="0" w:line="259" w:lineRule="auto"/>
      </w:pPr>
      <w:r w:rsidRPr="00F96234">
        <w:t xml:space="preserve">  status: string</w:t>
      </w:r>
    </w:p>
    <w:p w14:paraId="4DDED965" w14:textId="77777777" w:rsidR="00F106E8" w:rsidRPr="00F96234" w:rsidRDefault="00F106E8" w:rsidP="00F106E8">
      <w:pPr>
        <w:spacing w:after="0" w:line="259" w:lineRule="auto"/>
      </w:pPr>
      <w:r w:rsidRPr="00F96234">
        <w:t>}</w:t>
      </w:r>
    </w:p>
    <w:p w14:paraId="7946D799" w14:textId="77777777" w:rsidR="00F106E8" w:rsidRPr="00F96234" w:rsidRDefault="00F106E8" w:rsidP="00F106E8">
      <w:pPr>
        <w:spacing w:after="0" w:line="259" w:lineRule="auto"/>
      </w:pPr>
      <w:r w:rsidRPr="00F96234">
        <w:t>This acts as:</w:t>
      </w:r>
    </w:p>
    <w:p w14:paraId="2DC9F59B" w14:textId="77777777" w:rsidR="00F106E8" w:rsidRPr="00F96234" w:rsidRDefault="00F106E8" w:rsidP="00F106E8">
      <w:pPr>
        <w:numPr>
          <w:ilvl w:val="0"/>
          <w:numId w:val="1973"/>
        </w:numPr>
        <w:spacing w:after="0" w:line="259" w:lineRule="auto"/>
      </w:pPr>
      <w:r w:rsidRPr="00F96234">
        <w:t>Agreement between frontend &amp; backend</w:t>
      </w:r>
    </w:p>
    <w:p w14:paraId="37DFF9E0" w14:textId="77777777" w:rsidR="00F106E8" w:rsidRPr="00F96234" w:rsidRDefault="00F106E8" w:rsidP="00F106E8">
      <w:pPr>
        <w:numPr>
          <w:ilvl w:val="0"/>
          <w:numId w:val="1973"/>
        </w:numPr>
        <w:spacing w:after="0" w:line="259" w:lineRule="auto"/>
      </w:pPr>
      <w:r w:rsidRPr="00F96234">
        <w:t>Agreement between microservices</w:t>
      </w:r>
    </w:p>
    <w:p w14:paraId="2681D38E" w14:textId="77777777" w:rsidR="00F106E8" w:rsidRPr="00F96234" w:rsidRDefault="00000000" w:rsidP="00F106E8">
      <w:pPr>
        <w:spacing w:after="0" w:line="259" w:lineRule="auto"/>
      </w:pPr>
      <w:r>
        <w:pict w14:anchorId="7464A176">
          <v:rect id="_x0000_i1161" style="width:0;height:1.5pt" o:hralign="center" o:hrstd="t" o:hr="t" fillcolor="#a0a0a0" stroked="f"/>
        </w:pict>
      </w:r>
    </w:p>
    <w:p w14:paraId="5D9DA582" w14:textId="77777777" w:rsidR="00F106E8" w:rsidRPr="00F96234" w:rsidRDefault="00F106E8" w:rsidP="00F106E8">
      <w:pPr>
        <w:spacing w:after="0" w:line="259" w:lineRule="auto"/>
        <w:rPr>
          <w:b/>
          <w:bCs/>
        </w:rPr>
      </w:pPr>
      <w:r w:rsidRPr="00F96234">
        <w:rPr>
          <w:b/>
          <w:bCs/>
        </w:rPr>
        <w:lastRenderedPageBreak/>
        <w:t>3️</w:t>
      </w:r>
      <w:r w:rsidRPr="00F96234">
        <w:rPr>
          <w:rFonts w:ascii="Segoe UI Symbol" w:hAnsi="Segoe UI Symbol" w:cs="Segoe UI Symbol"/>
          <w:b/>
          <w:bCs/>
        </w:rPr>
        <w:t>⃣</w:t>
      </w:r>
      <w:r w:rsidRPr="00F96234">
        <w:rPr>
          <w:b/>
          <w:bCs/>
        </w:rPr>
        <w:t xml:space="preserve"> Interactive Testing</w:t>
      </w:r>
    </w:p>
    <w:p w14:paraId="03E34B8A" w14:textId="77777777" w:rsidR="00F106E8" w:rsidRPr="00F96234" w:rsidRDefault="00F106E8" w:rsidP="00F106E8">
      <w:pPr>
        <w:spacing w:after="0" w:line="259" w:lineRule="auto"/>
      </w:pPr>
      <w:r w:rsidRPr="00F96234">
        <w:t>Swagger UI allows:</w:t>
      </w:r>
    </w:p>
    <w:p w14:paraId="41D5A268" w14:textId="77777777" w:rsidR="00F106E8" w:rsidRPr="00F96234" w:rsidRDefault="00F106E8" w:rsidP="00F106E8">
      <w:pPr>
        <w:numPr>
          <w:ilvl w:val="0"/>
          <w:numId w:val="1974"/>
        </w:numPr>
        <w:spacing w:after="0" w:line="259" w:lineRule="auto"/>
      </w:pPr>
      <w:r w:rsidRPr="00F96234">
        <w:t>Try APIs directly from browser</w:t>
      </w:r>
    </w:p>
    <w:p w14:paraId="3BC44F3E" w14:textId="77777777" w:rsidR="00F106E8" w:rsidRPr="00F96234" w:rsidRDefault="00F106E8" w:rsidP="00F106E8">
      <w:pPr>
        <w:numPr>
          <w:ilvl w:val="0"/>
          <w:numId w:val="1974"/>
        </w:numPr>
        <w:spacing w:after="0" w:line="259" w:lineRule="auto"/>
      </w:pPr>
      <w:r w:rsidRPr="00F96234">
        <w:t>Pass request body</w:t>
      </w:r>
    </w:p>
    <w:p w14:paraId="7520C0BB" w14:textId="77777777" w:rsidR="00F106E8" w:rsidRPr="00F96234" w:rsidRDefault="00F106E8" w:rsidP="00F106E8">
      <w:pPr>
        <w:numPr>
          <w:ilvl w:val="0"/>
          <w:numId w:val="1974"/>
        </w:numPr>
        <w:spacing w:after="0" w:line="259" w:lineRule="auto"/>
      </w:pPr>
      <w:r w:rsidRPr="00F96234">
        <w:t>See real-time response</w:t>
      </w:r>
    </w:p>
    <w:p w14:paraId="048EC384" w14:textId="77777777" w:rsidR="00F106E8" w:rsidRPr="00F96234" w:rsidRDefault="00000000" w:rsidP="00F106E8">
      <w:pPr>
        <w:spacing w:after="0" w:line="259" w:lineRule="auto"/>
      </w:pPr>
      <w:r>
        <w:pict w14:anchorId="5393307D">
          <v:rect id="_x0000_i1162" style="width:0;height:1.5pt" o:hralign="center" o:hrstd="t" o:hr="t" fillcolor="#a0a0a0" stroked="f"/>
        </w:pict>
      </w:r>
    </w:p>
    <w:p w14:paraId="73EF62E9" w14:textId="77777777" w:rsidR="00F106E8" w:rsidRPr="00F96234" w:rsidRDefault="00F106E8" w:rsidP="00F106E8">
      <w:pPr>
        <w:spacing w:after="0" w:line="259" w:lineRule="auto"/>
        <w:rPr>
          <w:b/>
          <w:bCs/>
        </w:rPr>
      </w:pPr>
      <w:r w:rsidRPr="00F96234">
        <w:rPr>
          <w:b/>
          <w:bCs/>
        </w:rPr>
        <w:t>4️</w:t>
      </w:r>
      <w:r w:rsidRPr="00F96234">
        <w:rPr>
          <w:rFonts w:ascii="Segoe UI Symbol" w:hAnsi="Segoe UI Symbol" w:cs="Segoe UI Symbol"/>
          <w:b/>
          <w:bCs/>
        </w:rPr>
        <w:t>⃣</w:t>
      </w:r>
      <w:r w:rsidRPr="00F96234">
        <w:rPr>
          <w:b/>
          <w:bCs/>
        </w:rPr>
        <w:t xml:space="preserve"> Client Code Generation</w:t>
      </w:r>
    </w:p>
    <w:p w14:paraId="41B27B2E" w14:textId="77777777" w:rsidR="00F106E8" w:rsidRPr="00F96234" w:rsidRDefault="00F106E8" w:rsidP="00F106E8">
      <w:pPr>
        <w:spacing w:after="0" w:line="259" w:lineRule="auto"/>
      </w:pPr>
      <w:r w:rsidRPr="00F96234">
        <w:t>From OpenAPI spec you can generate:</w:t>
      </w:r>
    </w:p>
    <w:p w14:paraId="772C7B55" w14:textId="77777777" w:rsidR="00F106E8" w:rsidRPr="00F96234" w:rsidRDefault="00F106E8" w:rsidP="00F106E8">
      <w:pPr>
        <w:numPr>
          <w:ilvl w:val="0"/>
          <w:numId w:val="1975"/>
        </w:numPr>
        <w:spacing w:after="0" w:line="259" w:lineRule="auto"/>
      </w:pPr>
      <w:r w:rsidRPr="00F96234">
        <w:t>Java client</w:t>
      </w:r>
    </w:p>
    <w:p w14:paraId="0084741A" w14:textId="77777777" w:rsidR="00F106E8" w:rsidRPr="00F96234" w:rsidRDefault="00F106E8" w:rsidP="00F106E8">
      <w:pPr>
        <w:numPr>
          <w:ilvl w:val="0"/>
          <w:numId w:val="1975"/>
        </w:numPr>
        <w:spacing w:after="0" w:line="259" w:lineRule="auto"/>
      </w:pPr>
      <w:r w:rsidRPr="00F96234">
        <w:t>TypeScript client</w:t>
      </w:r>
    </w:p>
    <w:p w14:paraId="7466C59C" w14:textId="77777777" w:rsidR="00F106E8" w:rsidRPr="00F96234" w:rsidRDefault="00F106E8" w:rsidP="00F106E8">
      <w:pPr>
        <w:numPr>
          <w:ilvl w:val="0"/>
          <w:numId w:val="1975"/>
        </w:numPr>
        <w:spacing w:after="0" w:line="259" w:lineRule="auto"/>
      </w:pPr>
      <w:r w:rsidRPr="00F96234">
        <w:t>Python client</w:t>
      </w:r>
    </w:p>
    <w:p w14:paraId="25B7EC68" w14:textId="77777777" w:rsidR="00F106E8" w:rsidRPr="00F96234" w:rsidRDefault="00F106E8" w:rsidP="00F106E8">
      <w:pPr>
        <w:spacing w:after="0" w:line="259" w:lineRule="auto"/>
      </w:pPr>
      <w:r w:rsidRPr="00F96234">
        <w:t>This reduces manual integration errors.</w:t>
      </w:r>
    </w:p>
    <w:p w14:paraId="1BF52507" w14:textId="77777777" w:rsidR="00F106E8" w:rsidRPr="00F96234" w:rsidRDefault="00000000" w:rsidP="00F106E8">
      <w:pPr>
        <w:spacing w:after="0" w:line="259" w:lineRule="auto"/>
      </w:pPr>
      <w:r>
        <w:pict w14:anchorId="50B818BB">
          <v:rect id="_x0000_i1163" style="width:0;height:1.5pt" o:hralign="center" o:hrstd="t" o:hr="t" fillcolor="#a0a0a0" stroked="f"/>
        </w:pict>
      </w:r>
    </w:p>
    <w:p w14:paraId="269A4FD1" w14:textId="77777777" w:rsidR="00F106E8" w:rsidRPr="00F96234" w:rsidRDefault="00F106E8" w:rsidP="00F106E8">
      <w:pPr>
        <w:spacing w:after="0" w:line="259" w:lineRule="auto"/>
        <w:rPr>
          <w:b/>
          <w:bCs/>
        </w:rPr>
      </w:pPr>
      <w:r w:rsidRPr="00F96234">
        <w:rPr>
          <w:rFonts w:ascii="Segoe UI Emoji" w:hAnsi="Segoe UI Emoji" w:cs="Segoe UI Emoji"/>
          <w:b/>
          <w:bCs/>
        </w:rPr>
        <w:t>✅</w:t>
      </w:r>
      <w:r w:rsidRPr="00F96234">
        <w:rPr>
          <w:b/>
          <w:bCs/>
        </w:rPr>
        <w:t xml:space="preserve"> How Swagger Works Internally in Spring Boot</w:t>
      </w:r>
    </w:p>
    <w:p w14:paraId="08F4C957" w14:textId="77777777" w:rsidR="00F106E8" w:rsidRPr="00F96234" w:rsidRDefault="00F106E8" w:rsidP="00F106E8">
      <w:pPr>
        <w:spacing w:after="0" w:line="259" w:lineRule="auto"/>
      </w:pPr>
      <w:r w:rsidRPr="00F96234">
        <w:t>In Spring Boot, we use:</w:t>
      </w:r>
    </w:p>
    <w:p w14:paraId="31DCBBDD" w14:textId="77777777" w:rsidR="00F106E8" w:rsidRPr="00F96234" w:rsidRDefault="00F106E8" w:rsidP="00F106E8">
      <w:pPr>
        <w:numPr>
          <w:ilvl w:val="0"/>
          <w:numId w:val="1976"/>
        </w:numPr>
        <w:spacing w:after="0" w:line="259" w:lineRule="auto"/>
      </w:pPr>
      <w:r w:rsidRPr="00F96234">
        <w:t>springdoc-openapi</w:t>
      </w:r>
    </w:p>
    <w:p w14:paraId="7C1FDC08" w14:textId="77777777" w:rsidR="00F106E8" w:rsidRPr="00F96234" w:rsidRDefault="00F106E8" w:rsidP="00F106E8">
      <w:pPr>
        <w:spacing w:after="0" w:line="259" w:lineRule="auto"/>
      </w:pPr>
      <w:r w:rsidRPr="00F96234">
        <w:t>What happens internally:</w:t>
      </w:r>
    </w:p>
    <w:p w14:paraId="6D491B6F" w14:textId="77777777" w:rsidR="00F106E8" w:rsidRPr="00F96234" w:rsidRDefault="00F106E8" w:rsidP="00F106E8">
      <w:pPr>
        <w:numPr>
          <w:ilvl w:val="0"/>
          <w:numId w:val="1977"/>
        </w:numPr>
        <w:spacing w:after="0" w:line="259" w:lineRule="auto"/>
      </w:pPr>
      <w:r w:rsidRPr="00F96234">
        <w:t>Spring scans REST controllers</w:t>
      </w:r>
    </w:p>
    <w:p w14:paraId="28AE6D55" w14:textId="77777777" w:rsidR="00F106E8" w:rsidRPr="00F96234" w:rsidRDefault="00F106E8" w:rsidP="00F106E8">
      <w:pPr>
        <w:numPr>
          <w:ilvl w:val="0"/>
          <w:numId w:val="1977"/>
        </w:numPr>
        <w:spacing w:after="0" w:line="259" w:lineRule="auto"/>
      </w:pPr>
      <w:r w:rsidRPr="00F96234">
        <w:t>Reads annotations like:</w:t>
      </w:r>
    </w:p>
    <w:p w14:paraId="46A52108" w14:textId="77777777" w:rsidR="00F106E8" w:rsidRPr="00F96234" w:rsidRDefault="00F106E8" w:rsidP="00F106E8">
      <w:pPr>
        <w:numPr>
          <w:ilvl w:val="1"/>
          <w:numId w:val="1977"/>
        </w:numPr>
        <w:spacing w:after="0" w:line="259" w:lineRule="auto"/>
      </w:pPr>
      <w:r w:rsidRPr="00F96234">
        <w:t>@Operation</w:t>
      </w:r>
    </w:p>
    <w:p w14:paraId="47F110DD" w14:textId="77777777" w:rsidR="00F106E8" w:rsidRPr="00F96234" w:rsidRDefault="00F106E8" w:rsidP="00F106E8">
      <w:pPr>
        <w:numPr>
          <w:ilvl w:val="1"/>
          <w:numId w:val="1977"/>
        </w:numPr>
        <w:spacing w:after="0" w:line="259" w:lineRule="auto"/>
      </w:pPr>
      <w:r w:rsidRPr="00F96234">
        <w:t>@Schema</w:t>
      </w:r>
    </w:p>
    <w:p w14:paraId="0620C9C7" w14:textId="77777777" w:rsidR="00F106E8" w:rsidRPr="00F96234" w:rsidRDefault="00F106E8" w:rsidP="00F106E8">
      <w:pPr>
        <w:numPr>
          <w:ilvl w:val="0"/>
          <w:numId w:val="1977"/>
        </w:numPr>
        <w:spacing w:after="0" w:line="259" w:lineRule="auto"/>
      </w:pPr>
      <w:r w:rsidRPr="00F96234">
        <w:t>Generates OpenAPI JSON at:</w:t>
      </w:r>
    </w:p>
    <w:p w14:paraId="32E98274" w14:textId="77777777" w:rsidR="00F106E8" w:rsidRPr="00F96234" w:rsidRDefault="00F106E8" w:rsidP="00F106E8">
      <w:pPr>
        <w:numPr>
          <w:ilvl w:val="0"/>
          <w:numId w:val="1977"/>
        </w:numPr>
        <w:tabs>
          <w:tab w:val="clear" w:pos="720"/>
        </w:tabs>
        <w:spacing w:after="0" w:line="259" w:lineRule="auto"/>
      </w:pPr>
      <w:r w:rsidRPr="00F96234">
        <w:t>/v3/api-docs</w:t>
      </w:r>
    </w:p>
    <w:p w14:paraId="433E6798" w14:textId="77777777" w:rsidR="00F106E8" w:rsidRPr="00F96234" w:rsidRDefault="00F106E8" w:rsidP="00F106E8">
      <w:pPr>
        <w:numPr>
          <w:ilvl w:val="0"/>
          <w:numId w:val="1977"/>
        </w:numPr>
        <w:spacing w:after="0" w:line="259" w:lineRule="auto"/>
      </w:pPr>
      <w:r w:rsidRPr="00F96234">
        <w:t>Swagger UI reads that JSON</w:t>
      </w:r>
    </w:p>
    <w:p w14:paraId="4C1908B0" w14:textId="77777777" w:rsidR="00F106E8" w:rsidRPr="00F96234" w:rsidRDefault="00F106E8" w:rsidP="00F106E8">
      <w:pPr>
        <w:numPr>
          <w:ilvl w:val="0"/>
          <w:numId w:val="1977"/>
        </w:numPr>
        <w:spacing w:after="0" w:line="259" w:lineRule="auto"/>
      </w:pPr>
      <w:r w:rsidRPr="00F96234">
        <w:t>Displays interactive documentation</w:t>
      </w:r>
    </w:p>
    <w:p w14:paraId="776F12F0" w14:textId="77777777" w:rsidR="00F106E8" w:rsidRPr="00F96234" w:rsidRDefault="00000000" w:rsidP="00F106E8">
      <w:pPr>
        <w:spacing w:after="0" w:line="259" w:lineRule="auto"/>
      </w:pPr>
      <w:r>
        <w:pict w14:anchorId="4199984C">
          <v:rect id="_x0000_i1164" style="width:0;height:1.5pt" o:hralign="center" o:hrstd="t" o:hr="t" fillcolor="#a0a0a0" stroked="f"/>
        </w:pict>
      </w:r>
    </w:p>
    <w:p w14:paraId="7B367A91" w14:textId="77777777" w:rsidR="00F106E8" w:rsidRPr="00F96234" w:rsidRDefault="00F106E8" w:rsidP="00F106E8">
      <w:pPr>
        <w:spacing w:after="0" w:line="259" w:lineRule="auto"/>
        <w:rPr>
          <w:b/>
          <w:bCs/>
        </w:rPr>
      </w:pPr>
      <w:r w:rsidRPr="00F96234">
        <w:rPr>
          <w:rFonts w:ascii="Segoe UI Emoji" w:hAnsi="Segoe UI Emoji" w:cs="Segoe UI Emoji"/>
          <w:b/>
          <w:bCs/>
        </w:rPr>
        <w:t>✅</w:t>
      </w:r>
      <w:r w:rsidRPr="00F96234">
        <w:rPr>
          <w:b/>
          <w:bCs/>
        </w:rPr>
        <w:t xml:space="preserve"> Example</w:t>
      </w:r>
    </w:p>
    <w:p w14:paraId="740916C4" w14:textId="77777777" w:rsidR="00F106E8" w:rsidRPr="00F96234" w:rsidRDefault="00F106E8" w:rsidP="00F106E8">
      <w:pPr>
        <w:spacing w:after="0" w:line="259" w:lineRule="auto"/>
      </w:pPr>
      <w:r w:rsidRPr="00F96234">
        <w:t>Controller:</w:t>
      </w:r>
    </w:p>
    <w:p w14:paraId="1BBB546B" w14:textId="77777777" w:rsidR="00F106E8" w:rsidRPr="00F96234" w:rsidRDefault="00F106E8" w:rsidP="00F106E8">
      <w:pPr>
        <w:spacing w:after="0" w:line="259" w:lineRule="auto"/>
      </w:pPr>
      <w:r w:rsidRPr="00F96234">
        <w:t>@GetMapping("/orders/{id}")</w:t>
      </w:r>
    </w:p>
    <w:p w14:paraId="7CA2400B" w14:textId="77777777" w:rsidR="00F106E8" w:rsidRPr="00F96234" w:rsidRDefault="00F106E8" w:rsidP="00F106E8">
      <w:pPr>
        <w:spacing w:after="0" w:line="259" w:lineRule="auto"/>
      </w:pPr>
      <w:r w:rsidRPr="00F96234">
        <w:t>public Order getOrder(@PathVariable String id)</w:t>
      </w:r>
    </w:p>
    <w:p w14:paraId="777FE885" w14:textId="77777777" w:rsidR="00F106E8" w:rsidRPr="00F96234" w:rsidRDefault="00F106E8" w:rsidP="00F106E8">
      <w:pPr>
        <w:spacing w:after="0" w:line="259" w:lineRule="auto"/>
      </w:pPr>
      <w:r w:rsidRPr="00F96234">
        <w:t>Swagger auto-generates:</w:t>
      </w:r>
    </w:p>
    <w:p w14:paraId="01082058" w14:textId="77777777" w:rsidR="00F106E8" w:rsidRPr="00F96234" w:rsidRDefault="00F106E8" w:rsidP="00F106E8">
      <w:pPr>
        <w:spacing w:after="0" w:line="259" w:lineRule="auto"/>
      </w:pPr>
      <w:r w:rsidRPr="00F96234">
        <w:t>GET /orders/{id}</w:t>
      </w:r>
    </w:p>
    <w:p w14:paraId="2FCD8458" w14:textId="77777777" w:rsidR="00F106E8" w:rsidRPr="00F96234" w:rsidRDefault="00F106E8" w:rsidP="00F106E8">
      <w:pPr>
        <w:spacing w:after="0" w:line="259" w:lineRule="auto"/>
      </w:pPr>
      <w:r w:rsidRPr="00F96234">
        <w:t>Path param: id (string)</w:t>
      </w:r>
    </w:p>
    <w:p w14:paraId="7A5AFC88" w14:textId="77777777" w:rsidR="00F106E8" w:rsidRPr="00F96234" w:rsidRDefault="00F106E8" w:rsidP="00F106E8">
      <w:pPr>
        <w:spacing w:after="0" w:line="259" w:lineRule="auto"/>
      </w:pPr>
      <w:r w:rsidRPr="00F96234">
        <w:t>Response: Order object</w:t>
      </w:r>
    </w:p>
    <w:p w14:paraId="0F96ED93" w14:textId="77777777" w:rsidR="00F106E8" w:rsidRPr="00F96234" w:rsidRDefault="00000000" w:rsidP="00F106E8">
      <w:pPr>
        <w:spacing w:after="0" w:line="259" w:lineRule="auto"/>
      </w:pPr>
      <w:r>
        <w:pict w14:anchorId="3C7477B2">
          <v:rect id="_x0000_i1165" style="width:0;height:1.5pt" o:hralign="center" o:hrstd="t" o:hr="t" fillcolor="#a0a0a0" stroked="f"/>
        </w:pict>
      </w:r>
    </w:p>
    <w:p w14:paraId="2C24DB86" w14:textId="77777777" w:rsidR="00F106E8" w:rsidRPr="00F96234" w:rsidRDefault="00F106E8" w:rsidP="00F106E8">
      <w:pPr>
        <w:spacing w:after="0" w:line="259" w:lineRule="auto"/>
        <w:rPr>
          <w:b/>
          <w:bCs/>
        </w:rPr>
      </w:pPr>
      <w:r w:rsidRPr="00F96234">
        <w:rPr>
          <w:rFonts w:ascii="Segoe UI Emoji" w:hAnsi="Segoe UI Emoji" w:cs="Segoe UI Emoji"/>
          <w:b/>
          <w:bCs/>
        </w:rPr>
        <w:t>✅</w:t>
      </w:r>
      <w:r w:rsidRPr="00F96234">
        <w:rPr>
          <w:b/>
          <w:bCs/>
        </w:rPr>
        <w:t xml:space="preserve"> Swagger Architecture in Microservices</w:t>
      </w:r>
    </w:p>
    <w:p w14:paraId="1D066339" w14:textId="77777777" w:rsidR="00F106E8" w:rsidRPr="00F96234" w:rsidRDefault="00F106E8" w:rsidP="00F106E8">
      <w:pPr>
        <w:spacing w:after="0" w:line="259" w:lineRule="auto"/>
      </w:pPr>
      <w:r w:rsidRPr="00F96234">
        <w:t>Each microservice:</w:t>
      </w:r>
    </w:p>
    <w:p w14:paraId="19193662" w14:textId="77777777" w:rsidR="00F106E8" w:rsidRPr="00F96234" w:rsidRDefault="00F106E8" w:rsidP="00F106E8">
      <w:pPr>
        <w:spacing w:after="0" w:line="259" w:lineRule="auto"/>
      </w:pPr>
      <w:r w:rsidRPr="00F96234">
        <w:t>Order Service → /v3/api-docs</w:t>
      </w:r>
    </w:p>
    <w:p w14:paraId="77481BAC" w14:textId="77777777" w:rsidR="00F106E8" w:rsidRPr="00F96234" w:rsidRDefault="00F106E8" w:rsidP="00F106E8">
      <w:pPr>
        <w:spacing w:after="0" w:line="259" w:lineRule="auto"/>
      </w:pPr>
      <w:r w:rsidRPr="00F96234">
        <w:t>Payment Service → /v3/api-docs</w:t>
      </w:r>
    </w:p>
    <w:p w14:paraId="245AA007" w14:textId="77777777" w:rsidR="00F106E8" w:rsidRPr="00F96234" w:rsidRDefault="00F106E8" w:rsidP="00F106E8">
      <w:pPr>
        <w:spacing w:after="0" w:line="259" w:lineRule="auto"/>
      </w:pPr>
      <w:r w:rsidRPr="00F96234">
        <w:t>API Gateway may aggregate documentation.</w:t>
      </w:r>
    </w:p>
    <w:p w14:paraId="43BA00D6" w14:textId="77777777" w:rsidR="00F106E8" w:rsidRPr="00F96234" w:rsidRDefault="00000000" w:rsidP="00F106E8">
      <w:pPr>
        <w:spacing w:after="0" w:line="259" w:lineRule="auto"/>
      </w:pPr>
      <w:r>
        <w:pict w14:anchorId="5B20CA91">
          <v:rect id="_x0000_i1166" style="width:0;height:1.5pt" o:hralign="center" o:hrstd="t" o:hr="t" fillcolor="#a0a0a0" stroked="f"/>
        </w:pict>
      </w:r>
    </w:p>
    <w:p w14:paraId="51BEF8D8" w14:textId="77777777" w:rsidR="00F106E8" w:rsidRPr="00F96234" w:rsidRDefault="00F106E8" w:rsidP="00F106E8">
      <w:pPr>
        <w:spacing w:after="0" w:line="259" w:lineRule="auto"/>
        <w:rPr>
          <w:b/>
          <w:bCs/>
        </w:rPr>
      </w:pPr>
      <w:r w:rsidRPr="00F96234">
        <w:rPr>
          <w:rFonts w:ascii="Segoe UI Emoji" w:hAnsi="Segoe UI Emoji" w:cs="Segoe UI Emoji"/>
          <w:b/>
          <w:bCs/>
        </w:rPr>
        <w:t>✅</w:t>
      </w:r>
      <w:r w:rsidRPr="00F96234">
        <w:rPr>
          <w:b/>
          <w:bCs/>
        </w:rPr>
        <w:t xml:space="preserve"> Swagger vs OpenAPI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8"/>
        <w:gridCol w:w="2061"/>
      </w:tblGrid>
      <w:tr w:rsidR="00F106E8" w:rsidRPr="00F96234" w14:paraId="0686B167" w14:textId="77777777" w:rsidTr="00112F67">
        <w:trPr>
          <w:tblHeader/>
          <w:tblCellSpacing w:w="15" w:type="dxa"/>
        </w:trPr>
        <w:tc>
          <w:tcPr>
            <w:tcW w:w="0" w:type="auto"/>
            <w:vAlign w:val="center"/>
            <w:hideMark/>
          </w:tcPr>
          <w:p w14:paraId="265D4DE9" w14:textId="77777777" w:rsidR="00F106E8" w:rsidRPr="00F96234" w:rsidRDefault="00F106E8" w:rsidP="00112F67">
            <w:pPr>
              <w:spacing w:after="0" w:line="259" w:lineRule="auto"/>
              <w:rPr>
                <w:b/>
                <w:bCs/>
              </w:rPr>
            </w:pPr>
            <w:r w:rsidRPr="00F96234">
              <w:rPr>
                <w:b/>
                <w:bCs/>
              </w:rPr>
              <w:t>Term</w:t>
            </w:r>
          </w:p>
        </w:tc>
        <w:tc>
          <w:tcPr>
            <w:tcW w:w="0" w:type="auto"/>
            <w:vAlign w:val="center"/>
            <w:hideMark/>
          </w:tcPr>
          <w:p w14:paraId="6482BC82" w14:textId="77777777" w:rsidR="00F106E8" w:rsidRPr="00F96234" w:rsidRDefault="00F106E8" w:rsidP="00112F67">
            <w:pPr>
              <w:spacing w:after="0" w:line="259" w:lineRule="auto"/>
              <w:rPr>
                <w:b/>
                <w:bCs/>
              </w:rPr>
            </w:pPr>
            <w:r w:rsidRPr="00F96234">
              <w:rPr>
                <w:b/>
                <w:bCs/>
              </w:rPr>
              <w:t>Meaning</w:t>
            </w:r>
          </w:p>
        </w:tc>
      </w:tr>
      <w:tr w:rsidR="00F106E8" w:rsidRPr="00F96234" w14:paraId="00A2F537" w14:textId="77777777" w:rsidTr="00112F67">
        <w:trPr>
          <w:tblCellSpacing w:w="15" w:type="dxa"/>
        </w:trPr>
        <w:tc>
          <w:tcPr>
            <w:tcW w:w="0" w:type="auto"/>
            <w:vAlign w:val="center"/>
            <w:hideMark/>
          </w:tcPr>
          <w:p w14:paraId="78507EA7" w14:textId="77777777" w:rsidR="00F106E8" w:rsidRPr="00F96234" w:rsidRDefault="00F106E8" w:rsidP="00112F67">
            <w:pPr>
              <w:spacing w:after="0" w:line="259" w:lineRule="auto"/>
            </w:pPr>
            <w:r w:rsidRPr="00F96234">
              <w:lastRenderedPageBreak/>
              <w:t>Swagger</w:t>
            </w:r>
          </w:p>
        </w:tc>
        <w:tc>
          <w:tcPr>
            <w:tcW w:w="0" w:type="auto"/>
            <w:vAlign w:val="center"/>
            <w:hideMark/>
          </w:tcPr>
          <w:p w14:paraId="4317BC63" w14:textId="77777777" w:rsidR="00F106E8" w:rsidRPr="00F96234" w:rsidRDefault="00F106E8" w:rsidP="00112F67">
            <w:pPr>
              <w:spacing w:after="0" w:line="259" w:lineRule="auto"/>
            </w:pPr>
            <w:r w:rsidRPr="00F96234">
              <w:t>Tooling ecosystem</w:t>
            </w:r>
          </w:p>
        </w:tc>
      </w:tr>
      <w:tr w:rsidR="00F106E8" w:rsidRPr="00F96234" w14:paraId="3EA39047" w14:textId="77777777" w:rsidTr="00112F67">
        <w:trPr>
          <w:tblCellSpacing w:w="15" w:type="dxa"/>
        </w:trPr>
        <w:tc>
          <w:tcPr>
            <w:tcW w:w="0" w:type="auto"/>
            <w:vAlign w:val="center"/>
            <w:hideMark/>
          </w:tcPr>
          <w:p w14:paraId="06A5EAE4" w14:textId="77777777" w:rsidR="00F106E8" w:rsidRPr="00F96234" w:rsidRDefault="00F106E8" w:rsidP="00112F67">
            <w:pPr>
              <w:spacing w:after="0" w:line="259" w:lineRule="auto"/>
            </w:pPr>
            <w:r w:rsidRPr="00F96234">
              <w:t>OpenAPI</w:t>
            </w:r>
          </w:p>
        </w:tc>
        <w:tc>
          <w:tcPr>
            <w:tcW w:w="0" w:type="auto"/>
            <w:vAlign w:val="center"/>
            <w:hideMark/>
          </w:tcPr>
          <w:p w14:paraId="2630F13E" w14:textId="77777777" w:rsidR="00F106E8" w:rsidRPr="00F96234" w:rsidRDefault="00F106E8" w:rsidP="00112F67">
            <w:pPr>
              <w:spacing w:after="0" w:line="259" w:lineRule="auto"/>
            </w:pPr>
            <w:r w:rsidRPr="00F96234">
              <w:t>Specification standard</w:t>
            </w:r>
          </w:p>
        </w:tc>
      </w:tr>
    </w:tbl>
    <w:p w14:paraId="23E2C98D" w14:textId="77777777" w:rsidR="00F106E8" w:rsidRPr="00F96234" w:rsidRDefault="00F106E8" w:rsidP="00F106E8">
      <w:pPr>
        <w:spacing w:after="0" w:line="259" w:lineRule="auto"/>
      </w:pPr>
      <w:r w:rsidRPr="00F96234">
        <w:t>Swagger implements OpenAPI.</w:t>
      </w:r>
    </w:p>
    <w:p w14:paraId="4E5AE89C" w14:textId="77777777" w:rsidR="00F106E8" w:rsidRPr="00F96234" w:rsidRDefault="00000000" w:rsidP="00F106E8">
      <w:pPr>
        <w:spacing w:after="0" w:line="259" w:lineRule="auto"/>
      </w:pPr>
      <w:r>
        <w:pict w14:anchorId="140813E4">
          <v:rect id="_x0000_i1167" style="width:0;height:1.5pt" o:hralign="center" o:hrstd="t" o:hr="t" fillcolor="#a0a0a0" stroked="f"/>
        </w:pict>
      </w:r>
    </w:p>
    <w:p w14:paraId="109A7FF7" w14:textId="77777777" w:rsidR="00F106E8" w:rsidRPr="00F96234" w:rsidRDefault="00F106E8" w:rsidP="00F106E8">
      <w:pPr>
        <w:spacing w:after="0" w:line="259" w:lineRule="auto"/>
        <w:rPr>
          <w:b/>
          <w:bCs/>
        </w:rPr>
      </w:pPr>
      <w:r w:rsidRPr="00F96234">
        <w:rPr>
          <w:rFonts w:ascii="Segoe UI Emoji" w:hAnsi="Segoe UI Emoji" w:cs="Segoe UI Emoji"/>
          <w:b/>
          <w:bCs/>
        </w:rPr>
        <w:t>✅</w:t>
      </w:r>
      <w:r w:rsidRPr="00F96234">
        <w:rPr>
          <w:b/>
          <w:bCs/>
        </w:rPr>
        <w:t xml:space="preserve"> Production Consideration</w:t>
      </w:r>
    </w:p>
    <w:p w14:paraId="122BF1A9" w14:textId="77777777" w:rsidR="00F106E8" w:rsidRPr="00F96234" w:rsidRDefault="00F106E8" w:rsidP="00F106E8">
      <w:pPr>
        <w:spacing w:after="0" w:line="259" w:lineRule="auto"/>
      </w:pPr>
      <w:r w:rsidRPr="00F96234">
        <w:rPr>
          <w:rFonts w:ascii="Segoe UI Emoji" w:hAnsi="Segoe UI Emoji" w:cs="Segoe UI Emoji"/>
        </w:rPr>
        <w:t>⚠️</w:t>
      </w:r>
      <w:r w:rsidRPr="00F96234">
        <w:t xml:space="preserve"> Swagger UI should not always be exposed publicly.</w:t>
      </w:r>
    </w:p>
    <w:p w14:paraId="3AE2AC73" w14:textId="77777777" w:rsidR="00F106E8" w:rsidRPr="00F96234" w:rsidRDefault="00F106E8" w:rsidP="00F106E8">
      <w:pPr>
        <w:spacing w:after="0" w:line="259" w:lineRule="auto"/>
      </w:pPr>
      <w:r w:rsidRPr="00F96234">
        <w:t>Best practice:</w:t>
      </w:r>
    </w:p>
    <w:p w14:paraId="24FE7944" w14:textId="77777777" w:rsidR="00F106E8" w:rsidRPr="00F96234" w:rsidRDefault="00F106E8" w:rsidP="00F106E8">
      <w:pPr>
        <w:numPr>
          <w:ilvl w:val="0"/>
          <w:numId w:val="1978"/>
        </w:numPr>
        <w:spacing w:after="0" w:line="259" w:lineRule="auto"/>
      </w:pPr>
      <w:r w:rsidRPr="00F96234">
        <w:t>Enable only in dev/staging</w:t>
      </w:r>
    </w:p>
    <w:p w14:paraId="517EF61A" w14:textId="77777777" w:rsidR="00F106E8" w:rsidRPr="00F96234" w:rsidRDefault="00F106E8" w:rsidP="00F106E8">
      <w:pPr>
        <w:numPr>
          <w:ilvl w:val="0"/>
          <w:numId w:val="1978"/>
        </w:numPr>
        <w:spacing w:after="0" w:line="259" w:lineRule="auto"/>
      </w:pPr>
      <w:r w:rsidRPr="00F96234">
        <w:t>Protect with authentication</w:t>
      </w:r>
    </w:p>
    <w:p w14:paraId="0EB41977" w14:textId="77777777" w:rsidR="00F106E8" w:rsidRPr="00F96234" w:rsidRDefault="00F106E8" w:rsidP="00F106E8">
      <w:pPr>
        <w:numPr>
          <w:ilvl w:val="0"/>
          <w:numId w:val="1978"/>
        </w:numPr>
        <w:spacing w:after="0" w:line="259" w:lineRule="auto"/>
      </w:pPr>
      <w:r w:rsidRPr="00F96234">
        <w:t>Disable in production</w:t>
      </w:r>
    </w:p>
    <w:p w14:paraId="2E41B1CA" w14:textId="77777777" w:rsidR="00F106E8" w:rsidRPr="00F96234" w:rsidRDefault="00000000" w:rsidP="00F106E8">
      <w:pPr>
        <w:spacing w:after="0" w:line="259" w:lineRule="auto"/>
      </w:pPr>
      <w:r>
        <w:pict w14:anchorId="14EFC4EF">
          <v:rect id="_x0000_i1168" style="width:0;height:1.5pt" o:hralign="center" o:hrstd="t" o:hr="t" fillcolor="#a0a0a0" stroked="f"/>
        </w:pict>
      </w:r>
    </w:p>
    <w:p w14:paraId="294E57C5" w14:textId="77777777" w:rsidR="00F106E8" w:rsidRPr="00F96234" w:rsidRDefault="00F106E8" w:rsidP="00F106E8">
      <w:pPr>
        <w:spacing w:after="0" w:line="259" w:lineRule="auto"/>
        <w:rPr>
          <w:b/>
          <w:bCs/>
        </w:rPr>
      </w:pPr>
      <w:r w:rsidRPr="00F96234">
        <w:rPr>
          <w:rFonts w:ascii="Segoe UI Emoji" w:hAnsi="Segoe UI Emoji" w:cs="Segoe UI Emoji"/>
          <w:b/>
          <w:bCs/>
        </w:rPr>
        <w:t>🔥</w:t>
      </w:r>
      <w:r w:rsidRPr="00F96234">
        <w:rPr>
          <w:b/>
          <w:bCs/>
        </w:rPr>
        <w:t xml:space="preserve"> Senior-Level Answer</w:t>
      </w:r>
    </w:p>
    <w:p w14:paraId="3D89DBAF" w14:textId="77777777" w:rsidR="00F106E8" w:rsidRPr="00F96234" w:rsidRDefault="00F106E8" w:rsidP="00F106E8">
      <w:pPr>
        <w:spacing w:after="0" w:line="259" w:lineRule="auto"/>
      </w:pPr>
      <w:r w:rsidRPr="00DB2498">
        <w:rPr>
          <w:highlight w:val="green"/>
        </w:rPr>
        <w:t>Swagger is a tooling ecosystem built around the OpenAPI specification that automatically generates interactive API documentation for REST services. It serves as an API contract, enables testing through Swagger UI, and supports client code generation. In Spring Boot, it scans controller annotations and generates an OpenAPI JSON specification that is rendered via Swagger UI.</w:t>
      </w:r>
    </w:p>
    <w:p w14:paraId="6CBDAE79" w14:textId="77777777" w:rsidR="00F106E8" w:rsidRPr="00F96234" w:rsidRDefault="00F106E8" w:rsidP="00F106E8">
      <w:pPr>
        <w:spacing w:after="0"/>
      </w:pPr>
    </w:p>
    <w:p w14:paraId="0A97F5C6" w14:textId="77777777" w:rsidR="008235AF" w:rsidRDefault="00873377" w:rsidP="00873377">
      <w:pPr>
        <w:pStyle w:val="ListParagraph"/>
        <w:rPr>
          <w:b/>
          <w:bCs/>
          <w:color w:val="EE0000"/>
          <w:lang w:val="en-IN"/>
        </w:rPr>
      </w:pPr>
      <w:r w:rsidRPr="00873377">
        <w:rPr>
          <w:b/>
          <w:bCs/>
          <w:color w:val="EE0000"/>
          <w:lang w:val="en-IN"/>
        </w:rPr>
        <w:br/>
        <w:t>14. What is Splunk Logging? How it help us to trace logs? Have you used it before?</w:t>
      </w:r>
    </w:p>
    <w:p w14:paraId="174B2EF8" w14:textId="77777777" w:rsidR="008235AF" w:rsidRPr="00C11278" w:rsidRDefault="008235AF" w:rsidP="008235AF">
      <w:pPr>
        <w:spacing w:after="0" w:line="259" w:lineRule="auto"/>
        <w:rPr>
          <w:b/>
          <w:bCs/>
        </w:rPr>
      </w:pPr>
      <w:r w:rsidRPr="00C11278">
        <w:rPr>
          <w:rFonts w:ascii="Segoe UI Emoji" w:hAnsi="Segoe UI Emoji" w:cs="Segoe UI Emoji"/>
          <w:b/>
          <w:bCs/>
        </w:rPr>
        <w:t>✅</w:t>
      </w:r>
      <w:r w:rsidRPr="00C11278">
        <w:rPr>
          <w:b/>
          <w:bCs/>
        </w:rPr>
        <w:t xml:space="preserve"> What is Splunk Logging?</w:t>
      </w:r>
    </w:p>
    <w:p w14:paraId="3A55AD58" w14:textId="77777777" w:rsidR="008235AF" w:rsidRPr="00C11278" w:rsidRDefault="008235AF" w:rsidP="008235AF">
      <w:pPr>
        <w:spacing w:after="0" w:line="259" w:lineRule="auto"/>
      </w:pPr>
      <w:r w:rsidRPr="00DB2498">
        <w:rPr>
          <w:highlight w:val="green"/>
        </w:rPr>
        <w:t xml:space="preserve">Splunk is a </w:t>
      </w:r>
      <w:r w:rsidRPr="00DB2498">
        <w:rPr>
          <w:b/>
          <w:bCs/>
          <w:highlight w:val="green"/>
        </w:rPr>
        <w:t>centralized log aggregation and analytics platform</w:t>
      </w:r>
      <w:r w:rsidRPr="00DB2498">
        <w:rPr>
          <w:highlight w:val="green"/>
        </w:rPr>
        <w:t>.</w:t>
      </w:r>
    </w:p>
    <w:p w14:paraId="03E7ED3A" w14:textId="77777777" w:rsidR="008235AF" w:rsidRPr="00C11278" w:rsidRDefault="008235AF" w:rsidP="008235AF">
      <w:pPr>
        <w:spacing w:after="0" w:line="259" w:lineRule="auto"/>
      </w:pPr>
      <w:r w:rsidRPr="00C11278">
        <w:t>It collects:</w:t>
      </w:r>
    </w:p>
    <w:p w14:paraId="73847EE4" w14:textId="77777777" w:rsidR="008235AF" w:rsidRPr="00DB2498" w:rsidRDefault="008235AF" w:rsidP="008235AF">
      <w:pPr>
        <w:numPr>
          <w:ilvl w:val="0"/>
          <w:numId w:val="1979"/>
        </w:numPr>
        <w:spacing w:after="0" w:line="259" w:lineRule="auto"/>
        <w:rPr>
          <w:color w:val="EE0000"/>
        </w:rPr>
      </w:pPr>
      <w:r w:rsidRPr="00DB2498">
        <w:rPr>
          <w:color w:val="EE0000"/>
        </w:rPr>
        <w:t>Application logs</w:t>
      </w:r>
    </w:p>
    <w:p w14:paraId="3D04F334" w14:textId="77777777" w:rsidR="008235AF" w:rsidRPr="00DB2498" w:rsidRDefault="008235AF" w:rsidP="008235AF">
      <w:pPr>
        <w:numPr>
          <w:ilvl w:val="0"/>
          <w:numId w:val="1979"/>
        </w:numPr>
        <w:spacing w:after="0" w:line="259" w:lineRule="auto"/>
        <w:rPr>
          <w:color w:val="EE0000"/>
        </w:rPr>
      </w:pPr>
      <w:r w:rsidRPr="00DB2498">
        <w:rPr>
          <w:color w:val="EE0000"/>
        </w:rPr>
        <w:t>System logs</w:t>
      </w:r>
    </w:p>
    <w:p w14:paraId="01F2EDD5" w14:textId="77777777" w:rsidR="008235AF" w:rsidRPr="00DB2498" w:rsidRDefault="008235AF" w:rsidP="008235AF">
      <w:pPr>
        <w:numPr>
          <w:ilvl w:val="0"/>
          <w:numId w:val="1979"/>
        </w:numPr>
        <w:spacing w:after="0" w:line="259" w:lineRule="auto"/>
        <w:rPr>
          <w:color w:val="EE0000"/>
        </w:rPr>
      </w:pPr>
      <w:r w:rsidRPr="00DB2498">
        <w:rPr>
          <w:color w:val="EE0000"/>
        </w:rPr>
        <w:t>Security logs</w:t>
      </w:r>
    </w:p>
    <w:p w14:paraId="5F9AB2FC" w14:textId="77777777" w:rsidR="008235AF" w:rsidRPr="00DB2498" w:rsidRDefault="008235AF" w:rsidP="008235AF">
      <w:pPr>
        <w:numPr>
          <w:ilvl w:val="0"/>
          <w:numId w:val="1979"/>
        </w:numPr>
        <w:spacing w:after="0" w:line="259" w:lineRule="auto"/>
        <w:rPr>
          <w:color w:val="EE0000"/>
        </w:rPr>
      </w:pPr>
      <w:r w:rsidRPr="00DB2498">
        <w:rPr>
          <w:color w:val="EE0000"/>
        </w:rPr>
        <w:t>Infrastructure logs</w:t>
      </w:r>
    </w:p>
    <w:p w14:paraId="4CD146A3" w14:textId="77777777" w:rsidR="008235AF" w:rsidRPr="00DB2498" w:rsidRDefault="008235AF" w:rsidP="008235AF">
      <w:pPr>
        <w:numPr>
          <w:ilvl w:val="0"/>
          <w:numId w:val="1979"/>
        </w:numPr>
        <w:spacing w:after="0" w:line="259" w:lineRule="auto"/>
        <w:rPr>
          <w:color w:val="EE0000"/>
        </w:rPr>
      </w:pPr>
      <w:r w:rsidRPr="00DB2498">
        <w:rPr>
          <w:color w:val="EE0000"/>
        </w:rPr>
        <w:t>Kubernetes logs</w:t>
      </w:r>
    </w:p>
    <w:p w14:paraId="138FCAF0" w14:textId="77777777" w:rsidR="008235AF" w:rsidRPr="00DB2498" w:rsidRDefault="008235AF" w:rsidP="008235AF">
      <w:pPr>
        <w:numPr>
          <w:ilvl w:val="0"/>
          <w:numId w:val="1979"/>
        </w:numPr>
        <w:spacing w:after="0" w:line="259" w:lineRule="auto"/>
        <w:rPr>
          <w:color w:val="EE0000"/>
        </w:rPr>
      </w:pPr>
      <w:r w:rsidRPr="00DB2498">
        <w:rPr>
          <w:color w:val="EE0000"/>
        </w:rPr>
        <w:t>Network logs</w:t>
      </w:r>
    </w:p>
    <w:p w14:paraId="0E6905FF" w14:textId="77777777" w:rsidR="008235AF" w:rsidRPr="00C11278" w:rsidRDefault="008235AF" w:rsidP="008235AF">
      <w:pPr>
        <w:spacing w:after="0" w:line="259" w:lineRule="auto"/>
      </w:pPr>
      <w:r w:rsidRPr="00C11278">
        <w:t>And provides:</w:t>
      </w:r>
    </w:p>
    <w:p w14:paraId="6E17D2F0" w14:textId="77777777" w:rsidR="008235AF" w:rsidRPr="00C11278" w:rsidRDefault="008235AF" w:rsidP="008235AF">
      <w:pPr>
        <w:numPr>
          <w:ilvl w:val="0"/>
          <w:numId w:val="1980"/>
        </w:numPr>
        <w:spacing w:after="0" w:line="259" w:lineRule="auto"/>
      </w:pPr>
      <w:r w:rsidRPr="00C11278">
        <w:t>Search</w:t>
      </w:r>
    </w:p>
    <w:p w14:paraId="23043015" w14:textId="77777777" w:rsidR="008235AF" w:rsidRPr="00C11278" w:rsidRDefault="008235AF" w:rsidP="008235AF">
      <w:pPr>
        <w:numPr>
          <w:ilvl w:val="0"/>
          <w:numId w:val="1980"/>
        </w:numPr>
        <w:spacing w:after="0" w:line="259" w:lineRule="auto"/>
      </w:pPr>
      <w:r w:rsidRPr="00C11278">
        <w:t>Real-time monitoring</w:t>
      </w:r>
    </w:p>
    <w:p w14:paraId="72B568DF" w14:textId="77777777" w:rsidR="008235AF" w:rsidRPr="00C11278" w:rsidRDefault="008235AF" w:rsidP="008235AF">
      <w:pPr>
        <w:numPr>
          <w:ilvl w:val="0"/>
          <w:numId w:val="1980"/>
        </w:numPr>
        <w:spacing w:after="0" w:line="259" w:lineRule="auto"/>
      </w:pPr>
      <w:r w:rsidRPr="00C11278">
        <w:t>Dashboards</w:t>
      </w:r>
    </w:p>
    <w:p w14:paraId="34852BA6" w14:textId="77777777" w:rsidR="008235AF" w:rsidRPr="00C11278" w:rsidRDefault="008235AF" w:rsidP="008235AF">
      <w:pPr>
        <w:numPr>
          <w:ilvl w:val="0"/>
          <w:numId w:val="1980"/>
        </w:numPr>
        <w:spacing w:after="0" w:line="259" w:lineRule="auto"/>
      </w:pPr>
      <w:r w:rsidRPr="00C11278">
        <w:t>Alerts</w:t>
      </w:r>
    </w:p>
    <w:p w14:paraId="73E843DC" w14:textId="77777777" w:rsidR="008235AF" w:rsidRPr="00C11278" w:rsidRDefault="008235AF" w:rsidP="008235AF">
      <w:pPr>
        <w:numPr>
          <w:ilvl w:val="0"/>
          <w:numId w:val="1980"/>
        </w:numPr>
        <w:spacing w:after="0" w:line="259" w:lineRule="auto"/>
      </w:pPr>
      <w:r w:rsidRPr="00C11278">
        <w:t>Log correlation</w:t>
      </w:r>
    </w:p>
    <w:p w14:paraId="308056D8" w14:textId="77777777" w:rsidR="008235AF" w:rsidRPr="00C11278" w:rsidRDefault="00000000" w:rsidP="008235AF">
      <w:pPr>
        <w:spacing w:after="0" w:line="259" w:lineRule="auto"/>
      </w:pPr>
      <w:r>
        <w:pict w14:anchorId="02BC5146">
          <v:rect id="_x0000_i1169" style="width:0;height:1.5pt" o:hralign="center" o:hrstd="t" o:hr="t" fillcolor="#a0a0a0" stroked="f"/>
        </w:pict>
      </w:r>
    </w:p>
    <w:p w14:paraId="46906320" w14:textId="77777777" w:rsidR="008235AF" w:rsidRPr="00C11278" w:rsidRDefault="008235AF" w:rsidP="008235AF">
      <w:pPr>
        <w:spacing w:after="0" w:line="259" w:lineRule="auto"/>
        <w:rPr>
          <w:b/>
          <w:bCs/>
        </w:rPr>
      </w:pPr>
      <w:r w:rsidRPr="00C11278">
        <w:rPr>
          <w:rFonts w:ascii="Segoe UI Emoji" w:hAnsi="Segoe UI Emoji" w:cs="Segoe UI Emoji"/>
          <w:b/>
          <w:bCs/>
        </w:rPr>
        <w:t>✅</w:t>
      </w:r>
      <w:r w:rsidRPr="00C11278">
        <w:rPr>
          <w:b/>
          <w:bCs/>
        </w:rPr>
        <w:t xml:space="preserve"> Why Do We Need Splunk in Microservices?</w:t>
      </w:r>
    </w:p>
    <w:p w14:paraId="2C37A77B" w14:textId="77777777" w:rsidR="008235AF" w:rsidRPr="00C11278" w:rsidRDefault="008235AF" w:rsidP="008235AF">
      <w:pPr>
        <w:spacing w:after="0" w:line="259" w:lineRule="auto"/>
      </w:pPr>
      <w:r w:rsidRPr="00C11278">
        <w:t>In microservices:</w:t>
      </w:r>
    </w:p>
    <w:p w14:paraId="6E20DFE4" w14:textId="77777777" w:rsidR="008235AF" w:rsidRPr="00C11278" w:rsidRDefault="008235AF" w:rsidP="008235AF">
      <w:pPr>
        <w:spacing w:after="0" w:line="259" w:lineRule="auto"/>
      </w:pPr>
      <w:r w:rsidRPr="00C11278">
        <w:t>Order Service → Logs in Pod A</w:t>
      </w:r>
    </w:p>
    <w:p w14:paraId="7E3A0F3B" w14:textId="77777777" w:rsidR="008235AF" w:rsidRPr="00C11278" w:rsidRDefault="008235AF" w:rsidP="008235AF">
      <w:pPr>
        <w:spacing w:after="0" w:line="259" w:lineRule="auto"/>
      </w:pPr>
      <w:r w:rsidRPr="00C11278">
        <w:t>Payment Service → Logs in Pod B</w:t>
      </w:r>
    </w:p>
    <w:p w14:paraId="14674FBC" w14:textId="77777777" w:rsidR="008235AF" w:rsidRPr="00C11278" w:rsidRDefault="008235AF" w:rsidP="008235AF">
      <w:pPr>
        <w:spacing w:after="0" w:line="259" w:lineRule="auto"/>
      </w:pPr>
      <w:r w:rsidRPr="00C11278">
        <w:t>Inventory Service → Logs in Pod C</w:t>
      </w:r>
    </w:p>
    <w:p w14:paraId="5A6A982B" w14:textId="77777777" w:rsidR="008235AF" w:rsidRPr="00C11278" w:rsidRDefault="008235AF" w:rsidP="008235AF">
      <w:pPr>
        <w:spacing w:after="0" w:line="259" w:lineRule="auto"/>
      </w:pPr>
      <w:r w:rsidRPr="00C11278">
        <w:t>Logs are:</w:t>
      </w:r>
    </w:p>
    <w:p w14:paraId="465C7E4A" w14:textId="77777777" w:rsidR="008235AF" w:rsidRPr="00C11278" w:rsidRDefault="008235AF" w:rsidP="008235AF">
      <w:pPr>
        <w:numPr>
          <w:ilvl w:val="0"/>
          <w:numId w:val="1981"/>
        </w:numPr>
        <w:spacing w:after="0" w:line="259" w:lineRule="auto"/>
      </w:pPr>
      <w:r w:rsidRPr="00C11278">
        <w:lastRenderedPageBreak/>
        <w:t>Distributed</w:t>
      </w:r>
    </w:p>
    <w:p w14:paraId="6565C076" w14:textId="77777777" w:rsidR="008235AF" w:rsidRPr="00C11278" w:rsidRDefault="008235AF" w:rsidP="008235AF">
      <w:pPr>
        <w:numPr>
          <w:ilvl w:val="0"/>
          <w:numId w:val="1981"/>
        </w:numPr>
        <w:spacing w:after="0" w:line="259" w:lineRule="auto"/>
      </w:pPr>
      <w:r w:rsidRPr="00C11278">
        <w:t>Ephemeral (containers restart)</w:t>
      </w:r>
    </w:p>
    <w:p w14:paraId="0B955812" w14:textId="77777777" w:rsidR="008235AF" w:rsidRPr="00C11278" w:rsidRDefault="008235AF" w:rsidP="008235AF">
      <w:pPr>
        <w:numPr>
          <w:ilvl w:val="0"/>
          <w:numId w:val="1981"/>
        </w:numPr>
        <w:spacing w:after="0" w:line="259" w:lineRule="auto"/>
      </w:pPr>
      <w:r w:rsidRPr="00C11278">
        <w:t>Huge in volume</w:t>
      </w:r>
    </w:p>
    <w:p w14:paraId="7B605EE9" w14:textId="77777777" w:rsidR="008235AF" w:rsidRPr="00DB2498" w:rsidRDefault="008235AF" w:rsidP="008235AF">
      <w:pPr>
        <w:spacing w:after="0" w:line="259" w:lineRule="auto"/>
        <w:rPr>
          <w:highlight w:val="green"/>
        </w:rPr>
      </w:pPr>
      <w:r w:rsidRPr="00DB2498">
        <w:rPr>
          <w:highlight w:val="green"/>
        </w:rPr>
        <w:t>Splunk solves:</w:t>
      </w:r>
    </w:p>
    <w:p w14:paraId="3B260F93" w14:textId="77777777" w:rsidR="008235AF" w:rsidRPr="00DB2498" w:rsidRDefault="008235AF" w:rsidP="008235AF">
      <w:pPr>
        <w:numPr>
          <w:ilvl w:val="0"/>
          <w:numId w:val="1982"/>
        </w:numPr>
        <w:spacing w:after="0" w:line="259" w:lineRule="auto"/>
        <w:rPr>
          <w:highlight w:val="green"/>
        </w:rPr>
      </w:pPr>
      <w:r w:rsidRPr="00DB2498">
        <w:rPr>
          <w:highlight w:val="green"/>
        </w:rPr>
        <w:t>Centralization</w:t>
      </w:r>
    </w:p>
    <w:p w14:paraId="3E3048DA" w14:textId="77777777" w:rsidR="008235AF" w:rsidRPr="00DB2498" w:rsidRDefault="008235AF" w:rsidP="008235AF">
      <w:pPr>
        <w:numPr>
          <w:ilvl w:val="0"/>
          <w:numId w:val="1982"/>
        </w:numPr>
        <w:spacing w:after="0" w:line="259" w:lineRule="auto"/>
        <w:rPr>
          <w:highlight w:val="green"/>
        </w:rPr>
      </w:pPr>
      <w:r w:rsidRPr="00DB2498">
        <w:rPr>
          <w:highlight w:val="green"/>
        </w:rPr>
        <w:t>Searchability</w:t>
      </w:r>
    </w:p>
    <w:p w14:paraId="5D67B3DA" w14:textId="77777777" w:rsidR="008235AF" w:rsidRPr="00DB2498" w:rsidRDefault="008235AF" w:rsidP="008235AF">
      <w:pPr>
        <w:numPr>
          <w:ilvl w:val="0"/>
          <w:numId w:val="1982"/>
        </w:numPr>
        <w:spacing w:after="0" w:line="259" w:lineRule="auto"/>
        <w:rPr>
          <w:highlight w:val="green"/>
        </w:rPr>
      </w:pPr>
      <w:r w:rsidRPr="00DB2498">
        <w:rPr>
          <w:highlight w:val="green"/>
        </w:rPr>
        <w:t>Correlation</w:t>
      </w:r>
    </w:p>
    <w:p w14:paraId="6E6B982C" w14:textId="77777777" w:rsidR="008235AF" w:rsidRPr="00DB2498" w:rsidRDefault="008235AF" w:rsidP="008235AF">
      <w:pPr>
        <w:numPr>
          <w:ilvl w:val="0"/>
          <w:numId w:val="1982"/>
        </w:numPr>
        <w:spacing w:after="0" w:line="259" w:lineRule="auto"/>
        <w:rPr>
          <w:highlight w:val="green"/>
        </w:rPr>
      </w:pPr>
      <w:r w:rsidRPr="00DB2498">
        <w:rPr>
          <w:highlight w:val="green"/>
        </w:rPr>
        <w:t>Monitoring</w:t>
      </w:r>
    </w:p>
    <w:p w14:paraId="30B9B1FE" w14:textId="77777777" w:rsidR="008235AF" w:rsidRPr="00C11278" w:rsidRDefault="00000000" w:rsidP="008235AF">
      <w:pPr>
        <w:spacing w:after="0" w:line="259" w:lineRule="auto"/>
      </w:pPr>
      <w:r>
        <w:pict w14:anchorId="0D86A195">
          <v:rect id="_x0000_i1170" style="width:0;height:1.5pt" o:hralign="center" o:hrstd="t" o:hr="t" fillcolor="#a0a0a0" stroked="f"/>
        </w:pict>
      </w:r>
    </w:p>
    <w:p w14:paraId="5EEE273A" w14:textId="77777777" w:rsidR="008235AF" w:rsidRPr="00C11278" w:rsidRDefault="008235AF" w:rsidP="008235AF">
      <w:pPr>
        <w:spacing w:after="0" w:line="259" w:lineRule="auto"/>
        <w:rPr>
          <w:b/>
          <w:bCs/>
        </w:rPr>
      </w:pPr>
      <w:r w:rsidRPr="00C11278">
        <w:rPr>
          <w:rFonts w:ascii="Segoe UI Emoji" w:hAnsi="Segoe UI Emoji" w:cs="Segoe UI Emoji"/>
          <w:b/>
          <w:bCs/>
        </w:rPr>
        <w:t>✅</w:t>
      </w:r>
      <w:r w:rsidRPr="00C11278">
        <w:rPr>
          <w:b/>
          <w:bCs/>
        </w:rPr>
        <w:t xml:space="preserve"> How Splunk Works Internally</w:t>
      </w:r>
    </w:p>
    <w:p w14:paraId="7163C09F" w14:textId="77777777" w:rsidR="008235AF" w:rsidRPr="00C11278" w:rsidRDefault="008235AF" w:rsidP="008235AF">
      <w:pPr>
        <w:spacing w:after="0" w:line="259" w:lineRule="auto"/>
      </w:pPr>
      <w:r w:rsidRPr="00C11278">
        <w:t>High-level architecture:</w:t>
      </w:r>
    </w:p>
    <w:p w14:paraId="1AE18AD3" w14:textId="77777777" w:rsidR="008235AF" w:rsidRPr="00C11278" w:rsidRDefault="008235AF" w:rsidP="008235AF">
      <w:pPr>
        <w:spacing w:after="0" w:line="259" w:lineRule="auto"/>
      </w:pPr>
      <w:r w:rsidRPr="00DB2498">
        <w:rPr>
          <w:highlight w:val="green"/>
        </w:rPr>
        <w:t>Service → Forwarder → Indexer → Search Head → Dashboard</w:t>
      </w:r>
    </w:p>
    <w:p w14:paraId="59978C41" w14:textId="77777777" w:rsidR="008235AF" w:rsidRPr="00C11278" w:rsidRDefault="00000000" w:rsidP="008235AF">
      <w:pPr>
        <w:spacing w:after="0" w:line="259" w:lineRule="auto"/>
      </w:pPr>
      <w:r>
        <w:pict w14:anchorId="00F1789F">
          <v:rect id="_x0000_i1171" style="width:0;height:1.5pt" o:hralign="center" o:hrstd="t" o:hr="t" fillcolor="#a0a0a0" stroked="f"/>
        </w:pict>
      </w:r>
    </w:p>
    <w:p w14:paraId="25EC7E05" w14:textId="77777777" w:rsidR="008235AF" w:rsidRPr="00C11278" w:rsidRDefault="008235AF" w:rsidP="008235AF">
      <w:pPr>
        <w:spacing w:after="0" w:line="259" w:lineRule="auto"/>
        <w:rPr>
          <w:b/>
          <w:bCs/>
        </w:rPr>
      </w:pPr>
      <w:r w:rsidRPr="00C11278">
        <w:rPr>
          <w:rFonts w:ascii="Segoe UI Emoji" w:hAnsi="Segoe UI Emoji" w:cs="Segoe UI Emoji"/>
          <w:b/>
          <w:bCs/>
        </w:rPr>
        <w:t>🔹</w:t>
      </w:r>
      <w:r w:rsidRPr="00C11278">
        <w:rPr>
          <w:b/>
          <w:bCs/>
        </w:rPr>
        <w:t xml:space="preserve"> 1️</w:t>
      </w:r>
      <w:r w:rsidRPr="00C11278">
        <w:rPr>
          <w:rFonts w:ascii="Segoe UI Symbol" w:hAnsi="Segoe UI Symbol" w:cs="Segoe UI Symbol"/>
          <w:b/>
          <w:bCs/>
        </w:rPr>
        <w:t>⃣</w:t>
      </w:r>
      <w:r w:rsidRPr="00C11278">
        <w:rPr>
          <w:b/>
          <w:bCs/>
        </w:rPr>
        <w:t xml:space="preserve"> Forwarder</w:t>
      </w:r>
    </w:p>
    <w:p w14:paraId="7CAB4893" w14:textId="77777777" w:rsidR="008235AF" w:rsidRPr="00C11278" w:rsidRDefault="008235AF" w:rsidP="008235AF">
      <w:pPr>
        <w:spacing w:after="0" w:line="259" w:lineRule="auto"/>
      </w:pPr>
      <w:r w:rsidRPr="00C11278">
        <w:t>Installed on:</w:t>
      </w:r>
    </w:p>
    <w:p w14:paraId="520C2989" w14:textId="77777777" w:rsidR="008235AF" w:rsidRPr="00C11278" w:rsidRDefault="008235AF" w:rsidP="008235AF">
      <w:pPr>
        <w:numPr>
          <w:ilvl w:val="0"/>
          <w:numId w:val="1983"/>
        </w:numPr>
        <w:spacing w:after="0" w:line="259" w:lineRule="auto"/>
      </w:pPr>
      <w:r w:rsidRPr="00C11278">
        <w:t>Server</w:t>
      </w:r>
    </w:p>
    <w:p w14:paraId="37A2499B" w14:textId="77777777" w:rsidR="008235AF" w:rsidRPr="00C11278" w:rsidRDefault="008235AF" w:rsidP="008235AF">
      <w:pPr>
        <w:numPr>
          <w:ilvl w:val="0"/>
          <w:numId w:val="1983"/>
        </w:numPr>
        <w:spacing w:after="0" w:line="259" w:lineRule="auto"/>
      </w:pPr>
      <w:r w:rsidRPr="00C11278">
        <w:t>VM</w:t>
      </w:r>
    </w:p>
    <w:p w14:paraId="67EE9B2B" w14:textId="77777777" w:rsidR="008235AF" w:rsidRPr="00C11278" w:rsidRDefault="008235AF" w:rsidP="008235AF">
      <w:pPr>
        <w:numPr>
          <w:ilvl w:val="0"/>
          <w:numId w:val="1983"/>
        </w:numPr>
        <w:spacing w:after="0" w:line="259" w:lineRule="auto"/>
      </w:pPr>
      <w:r w:rsidRPr="00C11278">
        <w:t>Kubernetes node</w:t>
      </w:r>
    </w:p>
    <w:p w14:paraId="47C3B4FC" w14:textId="77777777" w:rsidR="008235AF" w:rsidRPr="00C11278" w:rsidRDefault="008235AF" w:rsidP="008235AF">
      <w:pPr>
        <w:spacing w:after="0" w:line="259" w:lineRule="auto"/>
      </w:pPr>
      <w:r w:rsidRPr="00C11278">
        <w:t>It:</w:t>
      </w:r>
    </w:p>
    <w:p w14:paraId="3A0304C2" w14:textId="77777777" w:rsidR="008235AF" w:rsidRPr="00C11278" w:rsidRDefault="008235AF" w:rsidP="008235AF">
      <w:pPr>
        <w:numPr>
          <w:ilvl w:val="0"/>
          <w:numId w:val="1984"/>
        </w:numPr>
        <w:spacing w:after="0" w:line="259" w:lineRule="auto"/>
      </w:pPr>
      <w:r w:rsidRPr="00C11278">
        <w:t>Collects log files</w:t>
      </w:r>
    </w:p>
    <w:p w14:paraId="20DA5ED2" w14:textId="77777777" w:rsidR="008235AF" w:rsidRPr="00C11278" w:rsidRDefault="008235AF" w:rsidP="008235AF">
      <w:pPr>
        <w:numPr>
          <w:ilvl w:val="0"/>
          <w:numId w:val="1984"/>
        </w:numPr>
        <w:spacing w:after="0" w:line="259" w:lineRule="auto"/>
      </w:pPr>
      <w:r w:rsidRPr="00C11278">
        <w:t>Streams logs to Splunk indexer</w:t>
      </w:r>
    </w:p>
    <w:p w14:paraId="747457AE" w14:textId="77777777" w:rsidR="008235AF" w:rsidRPr="00C11278" w:rsidRDefault="00000000" w:rsidP="008235AF">
      <w:pPr>
        <w:spacing w:after="0" w:line="259" w:lineRule="auto"/>
      </w:pPr>
      <w:r>
        <w:pict w14:anchorId="4AAD2BAD">
          <v:rect id="_x0000_i1172" style="width:0;height:1.5pt" o:hralign="center" o:hrstd="t" o:hr="t" fillcolor="#a0a0a0" stroked="f"/>
        </w:pict>
      </w:r>
    </w:p>
    <w:p w14:paraId="2E54B3A9" w14:textId="77777777" w:rsidR="008235AF" w:rsidRPr="00C11278" w:rsidRDefault="008235AF" w:rsidP="008235AF">
      <w:pPr>
        <w:spacing w:after="0" w:line="259" w:lineRule="auto"/>
        <w:rPr>
          <w:b/>
          <w:bCs/>
        </w:rPr>
      </w:pPr>
      <w:r w:rsidRPr="00C11278">
        <w:rPr>
          <w:rFonts w:ascii="Segoe UI Emoji" w:hAnsi="Segoe UI Emoji" w:cs="Segoe UI Emoji"/>
          <w:b/>
          <w:bCs/>
        </w:rPr>
        <w:t>🔹</w:t>
      </w:r>
      <w:r w:rsidRPr="00C11278">
        <w:rPr>
          <w:b/>
          <w:bCs/>
        </w:rPr>
        <w:t xml:space="preserve"> 2️</w:t>
      </w:r>
      <w:r w:rsidRPr="00C11278">
        <w:rPr>
          <w:rFonts w:ascii="Segoe UI Symbol" w:hAnsi="Segoe UI Symbol" w:cs="Segoe UI Symbol"/>
          <w:b/>
          <w:bCs/>
        </w:rPr>
        <w:t>⃣</w:t>
      </w:r>
      <w:r w:rsidRPr="00C11278">
        <w:rPr>
          <w:b/>
          <w:bCs/>
        </w:rPr>
        <w:t xml:space="preserve"> Indexer</w:t>
      </w:r>
    </w:p>
    <w:p w14:paraId="027D2135" w14:textId="77777777" w:rsidR="008235AF" w:rsidRPr="00C11278" w:rsidRDefault="008235AF" w:rsidP="008235AF">
      <w:pPr>
        <w:spacing w:after="0" w:line="259" w:lineRule="auto"/>
      </w:pPr>
      <w:r w:rsidRPr="00C11278">
        <w:t>Indexer:</w:t>
      </w:r>
    </w:p>
    <w:p w14:paraId="156F9452" w14:textId="77777777" w:rsidR="008235AF" w:rsidRPr="00C11278" w:rsidRDefault="008235AF" w:rsidP="008235AF">
      <w:pPr>
        <w:numPr>
          <w:ilvl w:val="0"/>
          <w:numId w:val="1985"/>
        </w:numPr>
        <w:spacing w:after="0" w:line="259" w:lineRule="auto"/>
      </w:pPr>
      <w:r w:rsidRPr="00C11278">
        <w:t>Parses logs</w:t>
      </w:r>
    </w:p>
    <w:p w14:paraId="7499CBC1" w14:textId="77777777" w:rsidR="008235AF" w:rsidRPr="00C11278" w:rsidRDefault="008235AF" w:rsidP="008235AF">
      <w:pPr>
        <w:numPr>
          <w:ilvl w:val="0"/>
          <w:numId w:val="1985"/>
        </w:numPr>
        <w:spacing w:after="0" w:line="259" w:lineRule="auto"/>
      </w:pPr>
      <w:r w:rsidRPr="00C11278">
        <w:t>Extracts fields</w:t>
      </w:r>
    </w:p>
    <w:p w14:paraId="4B2AA446" w14:textId="77777777" w:rsidR="008235AF" w:rsidRPr="00C11278" w:rsidRDefault="008235AF" w:rsidP="008235AF">
      <w:pPr>
        <w:numPr>
          <w:ilvl w:val="0"/>
          <w:numId w:val="1985"/>
        </w:numPr>
        <w:spacing w:after="0" w:line="259" w:lineRule="auto"/>
      </w:pPr>
      <w:r w:rsidRPr="00C11278">
        <w:t>Stores in indexed format</w:t>
      </w:r>
    </w:p>
    <w:p w14:paraId="3DECE054" w14:textId="77777777" w:rsidR="008235AF" w:rsidRPr="00C11278" w:rsidRDefault="008235AF" w:rsidP="008235AF">
      <w:pPr>
        <w:numPr>
          <w:ilvl w:val="0"/>
          <w:numId w:val="1985"/>
        </w:numPr>
        <w:spacing w:after="0" w:line="259" w:lineRule="auto"/>
      </w:pPr>
      <w:r w:rsidRPr="00C11278">
        <w:t>Creates searchable metadata</w:t>
      </w:r>
    </w:p>
    <w:p w14:paraId="4366DA9F" w14:textId="77777777" w:rsidR="008235AF" w:rsidRPr="00C11278" w:rsidRDefault="008235AF" w:rsidP="008235AF">
      <w:pPr>
        <w:spacing w:after="0" w:line="259" w:lineRule="auto"/>
      </w:pPr>
      <w:r w:rsidRPr="00C11278">
        <w:t>Important:</w:t>
      </w:r>
      <w:r w:rsidRPr="00C11278">
        <w:br/>
        <w:t xml:space="preserve">Splunk does </w:t>
      </w:r>
      <w:r w:rsidRPr="00C11278">
        <w:rPr>
          <w:b/>
          <w:bCs/>
        </w:rPr>
        <w:t>schema-on-read</w:t>
      </w:r>
      <w:r w:rsidRPr="00C11278">
        <w:t>, not strict schema-on-write.</w:t>
      </w:r>
    </w:p>
    <w:p w14:paraId="5BDDD303" w14:textId="77777777" w:rsidR="008235AF" w:rsidRPr="00C11278" w:rsidRDefault="00000000" w:rsidP="008235AF">
      <w:pPr>
        <w:spacing w:after="0" w:line="259" w:lineRule="auto"/>
      </w:pPr>
      <w:r>
        <w:pict w14:anchorId="7071635D">
          <v:rect id="_x0000_i1173" style="width:0;height:1.5pt" o:hralign="center" o:hrstd="t" o:hr="t" fillcolor="#a0a0a0" stroked="f"/>
        </w:pict>
      </w:r>
    </w:p>
    <w:p w14:paraId="67F4FE57" w14:textId="77777777" w:rsidR="008235AF" w:rsidRPr="00C11278" w:rsidRDefault="008235AF" w:rsidP="008235AF">
      <w:pPr>
        <w:spacing w:after="0" w:line="259" w:lineRule="auto"/>
        <w:rPr>
          <w:b/>
          <w:bCs/>
        </w:rPr>
      </w:pPr>
      <w:r w:rsidRPr="00C11278">
        <w:rPr>
          <w:rFonts w:ascii="Segoe UI Emoji" w:hAnsi="Segoe UI Emoji" w:cs="Segoe UI Emoji"/>
          <w:b/>
          <w:bCs/>
        </w:rPr>
        <w:t>🔹</w:t>
      </w:r>
      <w:r w:rsidRPr="00C11278">
        <w:rPr>
          <w:b/>
          <w:bCs/>
        </w:rPr>
        <w:t xml:space="preserve"> 3️</w:t>
      </w:r>
      <w:r w:rsidRPr="00C11278">
        <w:rPr>
          <w:rFonts w:ascii="Segoe UI Symbol" w:hAnsi="Segoe UI Symbol" w:cs="Segoe UI Symbol"/>
          <w:b/>
          <w:bCs/>
        </w:rPr>
        <w:t>⃣</w:t>
      </w:r>
      <w:r w:rsidRPr="00C11278">
        <w:rPr>
          <w:b/>
          <w:bCs/>
        </w:rPr>
        <w:t xml:space="preserve"> Search Head</w:t>
      </w:r>
    </w:p>
    <w:p w14:paraId="3CCE5128" w14:textId="77777777" w:rsidR="008235AF" w:rsidRPr="00C11278" w:rsidRDefault="008235AF" w:rsidP="008235AF">
      <w:pPr>
        <w:spacing w:after="0" w:line="259" w:lineRule="auto"/>
      </w:pPr>
      <w:r w:rsidRPr="00C11278">
        <w:t>Provides:</w:t>
      </w:r>
    </w:p>
    <w:p w14:paraId="520C478B" w14:textId="77777777" w:rsidR="008235AF" w:rsidRPr="00C11278" w:rsidRDefault="008235AF" w:rsidP="008235AF">
      <w:pPr>
        <w:numPr>
          <w:ilvl w:val="0"/>
          <w:numId w:val="1986"/>
        </w:numPr>
        <w:spacing w:after="0" w:line="259" w:lineRule="auto"/>
      </w:pPr>
      <w:r w:rsidRPr="00C11278">
        <w:t>UI</w:t>
      </w:r>
    </w:p>
    <w:p w14:paraId="3C217B6F" w14:textId="77777777" w:rsidR="008235AF" w:rsidRPr="00C11278" w:rsidRDefault="008235AF" w:rsidP="008235AF">
      <w:pPr>
        <w:numPr>
          <w:ilvl w:val="0"/>
          <w:numId w:val="1986"/>
        </w:numPr>
        <w:spacing w:after="0" w:line="259" w:lineRule="auto"/>
      </w:pPr>
      <w:r w:rsidRPr="00C11278">
        <w:t>Query engine</w:t>
      </w:r>
    </w:p>
    <w:p w14:paraId="6B89264A" w14:textId="77777777" w:rsidR="008235AF" w:rsidRPr="00C11278" w:rsidRDefault="008235AF" w:rsidP="008235AF">
      <w:pPr>
        <w:numPr>
          <w:ilvl w:val="0"/>
          <w:numId w:val="1986"/>
        </w:numPr>
        <w:spacing w:after="0" w:line="259" w:lineRule="auto"/>
      </w:pPr>
      <w:r w:rsidRPr="00C11278">
        <w:t>Dashboards</w:t>
      </w:r>
    </w:p>
    <w:p w14:paraId="078EE457" w14:textId="77777777" w:rsidR="008235AF" w:rsidRPr="00C11278" w:rsidRDefault="008235AF" w:rsidP="008235AF">
      <w:pPr>
        <w:spacing w:after="0" w:line="259" w:lineRule="auto"/>
      </w:pPr>
      <w:r w:rsidRPr="00C11278">
        <w:t>Uses SPL (Search Processing Language):</w:t>
      </w:r>
    </w:p>
    <w:p w14:paraId="0FDA9009" w14:textId="77777777" w:rsidR="008235AF" w:rsidRPr="00C11278" w:rsidRDefault="008235AF" w:rsidP="008235AF">
      <w:pPr>
        <w:spacing w:after="0" w:line="259" w:lineRule="auto"/>
      </w:pPr>
      <w:r w:rsidRPr="00C11278">
        <w:t>Example:</w:t>
      </w:r>
    </w:p>
    <w:p w14:paraId="4ED4661C" w14:textId="77777777" w:rsidR="008235AF" w:rsidRPr="00C11278" w:rsidRDefault="008235AF" w:rsidP="008235AF">
      <w:pPr>
        <w:spacing w:after="0" w:line="259" w:lineRule="auto"/>
      </w:pPr>
      <w:r w:rsidRPr="00C11278">
        <w:t>index=orders error</w:t>
      </w:r>
    </w:p>
    <w:p w14:paraId="455E2CE5" w14:textId="77777777" w:rsidR="008235AF" w:rsidRPr="00C11278" w:rsidRDefault="00000000" w:rsidP="008235AF">
      <w:pPr>
        <w:spacing w:after="0" w:line="259" w:lineRule="auto"/>
      </w:pPr>
      <w:r>
        <w:pict w14:anchorId="48FDD215">
          <v:rect id="_x0000_i1174" style="width:0;height:1.5pt" o:hralign="center" o:hrstd="t" o:hr="t" fillcolor="#a0a0a0" stroked="f"/>
        </w:pict>
      </w:r>
    </w:p>
    <w:p w14:paraId="48ED162C" w14:textId="77777777" w:rsidR="008235AF" w:rsidRPr="00C11278" w:rsidRDefault="008235AF" w:rsidP="008235AF">
      <w:pPr>
        <w:spacing w:after="0" w:line="259" w:lineRule="auto"/>
        <w:rPr>
          <w:b/>
          <w:bCs/>
        </w:rPr>
      </w:pPr>
      <w:r w:rsidRPr="00C11278">
        <w:rPr>
          <w:rFonts w:ascii="Segoe UI Emoji" w:hAnsi="Segoe UI Emoji" w:cs="Segoe UI Emoji"/>
          <w:b/>
          <w:bCs/>
        </w:rPr>
        <w:t>✅</w:t>
      </w:r>
      <w:r w:rsidRPr="00C11278">
        <w:rPr>
          <w:b/>
          <w:bCs/>
        </w:rPr>
        <w:t xml:space="preserve"> How Splunk Helps Trace Logs in Microservices</w:t>
      </w:r>
    </w:p>
    <w:p w14:paraId="4A786CAD" w14:textId="77777777" w:rsidR="008235AF" w:rsidRPr="00C11278" w:rsidRDefault="008235AF" w:rsidP="008235AF">
      <w:pPr>
        <w:spacing w:after="0" w:line="259" w:lineRule="auto"/>
      </w:pPr>
      <w:r w:rsidRPr="00C11278">
        <w:t>Now the important part.</w:t>
      </w:r>
    </w:p>
    <w:p w14:paraId="08EE08C2" w14:textId="77777777" w:rsidR="008235AF" w:rsidRPr="00C11278" w:rsidRDefault="00000000" w:rsidP="008235AF">
      <w:pPr>
        <w:spacing w:after="0" w:line="259" w:lineRule="auto"/>
      </w:pPr>
      <w:r>
        <w:pict w14:anchorId="4C714DAA">
          <v:rect id="_x0000_i1175" style="width:0;height:1.5pt" o:hralign="center" o:hrstd="t" o:hr="t" fillcolor="#a0a0a0" stroked="f"/>
        </w:pict>
      </w:r>
    </w:p>
    <w:p w14:paraId="2ED2C123" w14:textId="77777777" w:rsidR="008235AF" w:rsidRPr="00C11278" w:rsidRDefault="008235AF" w:rsidP="008235AF">
      <w:pPr>
        <w:spacing w:after="0" w:line="259" w:lineRule="auto"/>
        <w:rPr>
          <w:b/>
          <w:bCs/>
        </w:rPr>
      </w:pPr>
      <w:r w:rsidRPr="00C11278">
        <w:rPr>
          <w:rFonts w:ascii="Segoe UI Emoji" w:hAnsi="Segoe UI Emoji" w:cs="Segoe UI Emoji"/>
          <w:b/>
          <w:bCs/>
        </w:rPr>
        <w:t>🔥</w:t>
      </w:r>
      <w:r w:rsidRPr="00C11278">
        <w:rPr>
          <w:b/>
          <w:bCs/>
        </w:rPr>
        <w:t xml:space="preserve"> 1️</w:t>
      </w:r>
      <w:r w:rsidRPr="00C11278">
        <w:rPr>
          <w:rFonts w:ascii="Segoe UI Symbol" w:hAnsi="Segoe UI Symbol" w:cs="Segoe UI Symbol"/>
          <w:b/>
          <w:bCs/>
        </w:rPr>
        <w:t>⃣</w:t>
      </w:r>
      <w:r w:rsidRPr="00C11278">
        <w:rPr>
          <w:b/>
          <w:bCs/>
        </w:rPr>
        <w:t xml:space="preserve"> Correlation ID Based Tracing</w:t>
      </w:r>
    </w:p>
    <w:p w14:paraId="66481A34" w14:textId="77777777" w:rsidR="008235AF" w:rsidRPr="00C11278" w:rsidRDefault="008235AF" w:rsidP="008235AF">
      <w:pPr>
        <w:spacing w:after="0" w:line="259" w:lineRule="auto"/>
      </w:pPr>
      <w:r w:rsidRPr="00C11278">
        <w:lastRenderedPageBreak/>
        <w:t>Each request:</w:t>
      </w:r>
    </w:p>
    <w:p w14:paraId="77222975" w14:textId="77777777" w:rsidR="008235AF" w:rsidRPr="00C11278" w:rsidRDefault="008235AF" w:rsidP="008235AF">
      <w:pPr>
        <w:spacing w:after="0" w:line="259" w:lineRule="auto"/>
      </w:pPr>
      <w:r w:rsidRPr="00C11278">
        <w:t>X-Correlation-ID: abc-123</w:t>
      </w:r>
    </w:p>
    <w:p w14:paraId="749D7545" w14:textId="77777777" w:rsidR="008235AF" w:rsidRPr="00C11278" w:rsidRDefault="008235AF" w:rsidP="008235AF">
      <w:pPr>
        <w:spacing w:after="0" w:line="259" w:lineRule="auto"/>
      </w:pPr>
      <w:r w:rsidRPr="00C11278">
        <w:t>Every service logs:</w:t>
      </w:r>
    </w:p>
    <w:p w14:paraId="57A8DD5D" w14:textId="77777777" w:rsidR="008235AF" w:rsidRPr="00C11278" w:rsidRDefault="008235AF" w:rsidP="008235AF">
      <w:pPr>
        <w:spacing w:after="0" w:line="259" w:lineRule="auto"/>
      </w:pPr>
      <w:r w:rsidRPr="00C11278">
        <w:t>correlationId=abc-123</w:t>
      </w:r>
    </w:p>
    <w:p w14:paraId="04411806" w14:textId="77777777" w:rsidR="008235AF" w:rsidRPr="00C11278" w:rsidRDefault="008235AF" w:rsidP="008235AF">
      <w:pPr>
        <w:spacing w:after="0" w:line="259" w:lineRule="auto"/>
      </w:pPr>
      <w:r w:rsidRPr="00C11278">
        <w:t>In Splunk:</w:t>
      </w:r>
    </w:p>
    <w:p w14:paraId="50434C7C" w14:textId="77777777" w:rsidR="008235AF" w:rsidRPr="00C11278" w:rsidRDefault="008235AF" w:rsidP="008235AF">
      <w:pPr>
        <w:spacing w:after="0" w:line="259" w:lineRule="auto"/>
      </w:pPr>
      <w:r w:rsidRPr="00C11278">
        <w:t>index=prod correlationId=abc-123</w:t>
      </w:r>
    </w:p>
    <w:p w14:paraId="40DA14A0" w14:textId="77777777" w:rsidR="008235AF" w:rsidRPr="00C11278" w:rsidRDefault="008235AF" w:rsidP="008235AF">
      <w:pPr>
        <w:spacing w:after="0" w:line="259" w:lineRule="auto"/>
      </w:pPr>
      <w:r w:rsidRPr="00C11278">
        <w:t>You get:</w:t>
      </w:r>
    </w:p>
    <w:p w14:paraId="09562754" w14:textId="77777777" w:rsidR="008235AF" w:rsidRPr="00C11278" w:rsidRDefault="008235AF" w:rsidP="008235AF">
      <w:pPr>
        <w:numPr>
          <w:ilvl w:val="0"/>
          <w:numId w:val="1987"/>
        </w:numPr>
        <w:spacing w:after="0" w:line="259" w:lineRule="auto"/>
      </w:pPr>
      <w:r w:rsidRPr="00C11278">
        <w:t>Order logs</w:t>
      </w:r>
    </w:p>
    <w:p w14:paraId="492F75E4" w14:textId="77777777" w:rsidR="008235AF" w:rsidRPr="00C11278" w:rsidRDefault="008235AF" w:rsidP="008235AF">
      <w:pPr>
        <w:numPr>
          <w:ilvl w:val="0"/>
          <w:numId w:val="1987"/>
        </w:numPr>
        <w:spacing w:after="0" w:line="259" w:lineRule="auto"/>
      </w:pPr>
      <w:r w:rsidRPr="00C11278">
        <w:t>Payment logs</w:t>
      </w:r>
    </w:p>
    <w:p w14:paraId="3CCA8465" w14:textId="77777777" w:rsidR="008235AF" w:rsidRPr="00C11278" w:rsidRDefault="008235AF" w:rsidP="008235AF">
      <w:pPr>
        <w:numPr>
          <w:ilvl w:val="0"/>
          <w:numId w:val="1987"/>
        </w:numPr>
        <w:spacing w:after="0" w:line="259" w:lineRule="auto"/>
      </w:pPr>
      <w:r w:rsidRPr="00C11278">
        <w:t>Inventory logs</w:t>
      </w:r>
    </w:p>
    <w:p w14:paraId="4045E4FE" w14:textId="77777777" w:rsidR="008235AF" w:rsidRPr="00C11278" w:rsidRDefault="008235AF" w:rsidP="008235AF">
      <w:pPr>
        <w:spacing w:after="0" w:line="259" w:lineRule="auto"/>
      </w:pPr>
      <w:r w:rsidRPr="00C11278">
        <w:t>All in one view.</w:t>
      </w:r>
    </w:p>
    <w:p w14:paraId="546EB6FE" w14:textId="77777777" w:rsidR="008235AF" w:rsidRPr="00C11278" w:rsidRDefault="008235AF" w:rsidP="008235AF">
      <w:pPr>
        <w:spacing w:after="0" w:line="259" w:lineRule="auto"/>
      </w:pPr>
      <w:r w:rsidRPr="00C11278">
        <w:t>That’s how we trace a request across services.</w:t>
      </w:r>
    </w:p>
    <w:p w14:paraId="366F1C7E" w14:textId="77777777" w:rsidR="008235AF" w:rsidRPr="00C11278" w:rsidRDefault="00000000" w:rsidP="008235AF">
      <w:pPr>
        <w:spacing w:after="0" w:line="259" w:lineRule="auto"/>
      </w:pPr>
      <w:r>
        <w:pict w14:anchorId="31BD4B06">
          <v:rect id="_x0000_i1176" style="width:0;height:1.5pt" o:hralign="center" o:hrstd="t" o:hr="t" fillcolor="#a0a0a0" stroked="f"/>
        </w:pict>
      </w:r>
    </w:p>
    <w:p w14:paraId="5FA4EF07" w14:textId="77777777" w:rsidR="008235AF" w:rsidRPr="00C11278" w:rsidRDefault="008235AF" w:rsidP="008235AF">
      <w:pPr>
        <w:spacing w:after="0" w:line="259" w:lineRule="auto"/>
        <w:rPr>
          <w:b/>
          <w:bCs/>
        </w:rPr>
      </w:pPr>
      <w:r w:rsidRPr="00C11278">
        <w:rPr>
          <w:rFonts w:ascii="Segoe UI Emoji" w:hAnsi="Segoe UI Emoji" w:cs="Segoe UI Emoji"/>
          <w:b/>
          <w:bCs/>
        </w:rPr>
        <w:t>🔥</w:t>
      </w:r>
      <w:r w:rsidRPr="00C11278">
        <w:rPr>
          <w:b/>
          <w:bCs/>
        </w:rPr>
        <w:t xml:space="preserve"> 2️</w:t>
      </w:r>
      <w:r w:rsidRPr="00C11278">
        <w:rPr>
          <w:rFonts w:ascii="Segoe UI Symbol" w:hAnsi="Segoe UI Symbol" w:cs="Segoe UI Symbol"/>
          <w:b/>
          <w:bCs/>
        </w:rPr>
        <w:t>⃣</w:t>
      </w:r>
      <w:r w:rsidRPr="00C11278">
        <w:rPr>
          <w:b/>
          <w:bCs/>
        </w:rPr>
        <w:t xml:space="preserve"> Trace ID Based Tracing</w:t>
      </w:r>
    </w:p>
    <w:p w14:paraId="5572D6E7" w14:textId="77777777" w:rsidR="008235AF" w:rsidRPr="00C11278" w:rsidRDefault="008235AF" w:rsidP="008235AF">
      <w:pPr>
        <w:spacing w:after="0" w:line="259" w:lineRule="auto"/>
      </w:pPr>
      <w:r w:rsidRPr="00C11278">
        <w:t>If using distributed tracing:</w:t>
      </w:r>
    </w:p>
    <w:p w14:paraId="31AB4352" w14:textId="77777777" w:rsidR="008235AF" w:rsidRPr="00C11278" w:rsidRDefault="008235AF" w:rsidP="008235AF">
      <w:pPr>
        <w:numPr>
          <w:ilvl w:val="0"/>
          <w:numId w:val="1988"/>
        </w:numPr>
        <w:spacing w:after="0" w:line="259" w:lineRule="auto"/>
      </w:pPr>
      <w:r w:rsidRPr="00C11278">
        <w:t>traceId</w:t>
      </w:r>
    </w:p>
    <w:p w14:paraId="12426DBE" w14:textId="77777777" w:rsidR="008235AF" w:rsidRPr="00C11278" w:rsidRDefault="008235AF" w:rsidP="008235AF">
      <w:pPr>
        <w:numPr>
          <w:ilvl w:val="0"/>
          <w:numId w:val="1988"/>
        </w:numPr>
        <w:spacing w:after="0" w:line="259" w:lineRule="auto"/>
      </w:pPr>
      <w:r w:rsidRPr="00C11278">
        <w:t>spanId</w:t>
      </w:r>
    </w:p>
    <w:p w14:paraId="1978DA68" w14:textId="77777777" w:rsidR="008235AF" w:rsidRPr="00C11278" w:rsidRDefault="008235AF" w:rsidP="008235AF">
      <w:pPr>
        <w:spacing w:after="0" w:line="259" w:lineRule="auto"/>
      </w:pPr>
      <w:r w:rsidRPr="00C11278">
        <w:t>Splunk can index those fields.</w:t>
      </w:r>
    </w:p>
    <w:p w14:paraId="4C5F8D17" w14:textId="77777777" w:rsidR="008235AF" w:rsidRPr="00C11278" w:rsidRDefault="008235AF" w:rsidP="008235AF">
      <w:pPr>
        <w:spacing w:after="0" w:line="259" w:lineRule="auto"/>
      </w:pPr>
      <w:r w:rsidRPr="00C11278">
        <w:t>Search:</w:t>
      </w:r>
    </w:p>
    <w:p w14:paraId="08B485DF" w14:textId="77777777" w:rsidR="008235AF" w:rsidRPr="00C11278" w:rsidRDefault="008235AF" w:rsidP="008235AF">
      <w:pPr>
        <w:spacing w:after="0" w:line="259" w:lineRule="auto"/>
      </w:pPr>
      <w:r w:rsidRPr="00C11278">
        <w:t>traceId=9f23abc</w:t>
      </w:r>
    </w:p>
    <w:p w14:paraId="10807FAD" w14:textId="77777777" w:rsidR="008235AF" w:rsidRPr="00C11278" w:rsidRDefault="008235AF" w:rsidP="008235AF">
      <w:pPr>
        <w:spacing w:after="0" w:line="259" w:lineRule="auto"/>
      </w:pPr>
      <w:r w:rsidRPr="00C11278">
        <w:t>You see:</w:t>
      </w:r>
    </w:p>
    <w:p w14:paraId="2CAEC426" w14:textId="77777777" w:rsidR="008235AF" w:rsidRPr="00C11278" w:rsidRDefault="008235AF" w:rsidP="008235AF">
      <w:pPr>
        <w:numPr>
          <w:ilvl w:val="0"/>
          <w:numId w:val="1989"/>
        </w:numPr>
        <w:spacing w:after="0" w:line="259" w:lineRule="auto"/>
      </w:pPr>
      <w:r w:rsidRPr="00C11278">
        <w:t>Call hierarchy</w:t>
      </w:r>
    </w:p>
    <w:p w14:paraId="47A7B767" w14:textId="77777777" w:rsidR="008235AF" w:rsidRPr="00C11278" w:rsidRDefault="008235AF" w:rsidP="008235AF">
      <w:pPr>
        <w:numPr>
          <w:ilvl w:val="0"/>
          <w:numId w:val="1989"/>
        </w:numPr>
        <w:spacing w:after="0" w:line="259" w:lineRule="auto"/>
      </w:pPr>
      <w:r w:rsidRPr="00C11278">
        <w:t>Latency</w:t>
      </w:r>
    </w:p>
    <w:p w14:paraId="0833BCD8" w14:textId="77777777" w:rsidR="008235AF" w:rsidRPr="00C11278" w:rsidRDefault="008235AF" w:rsidP="008235AF">
      <w:pPr>
        <w:numPr>
          <w:ilvl w:val="0"/>
          <w:numId w:val="1989"/>
        </w:numPr>
        <w:spacing w:after="0" w:line="259" w:lineRule="auto"/>
      </w:pPr>
      <w:r w:rsidRPr="00C11278">
        <w:t>Errors</w:t>
      </w:r>
    </w:p>
    <w:p w14:paraId="43E05674" w14:textId="77777777" w:rsidR="008235AF" w:rsidRPr="00C11278" w:rsidRDefault="00000000" w:rsidP="008235AF">
      <w:pPr>
        <w:spacing w:after="0" w:line="259" w:lineRule="auto"/>
      </w:pPr>
      <w:r>
        <w:pict w14:anchorId="45F3FDF8">
          <v:rect id="_x0000_i1177" style="width:0;height:1.5pt" o:hralign="center" o:hrstd="t" o:hr="t" fillcolor="#a0a0a0" stroked="f"/>
        </w:pict>
      </w:r>
    </w:p>
    <w:p w14:paraId="10616B86" w14:textId="77777777" w:rsidR="008235AF" w:rsidRPr="00C11278" w:rsidRDefault="008235AF" w:rsidP="008235AF">
      <w:pPr>
        <w:spacing w:after="0" w:line="259" w:lineRule="auto"/>
        <w:rPr>
          <w:b/>
          <w:bCs/>
        </w:rPr>
      </w:pPr>
      <w:r w:rsidRPr="00C11278">
        <w:rPr>
          <w:rFonts w:ascii="Segoe UI Emoji" w:hAnsi="Segoe UI Emoji" w:cs="Segoe UI Emoji"/>
          <w:b/>
          <w:bCs/>
        </w:rPr>
        <w:t>🔥</w:t>
      </w:r>
      <w:r w:rsidRPr="00C11278">
        <w:rPr>
          <w:b/>
          <w:bCs/>
        </w:rPr>
        <w:t xml:space="preserve"> 3️</w:t>
      </w:r>
      <w:r w:rsidRPr="00C11278">
        <w:rPr>
          <w:rFonts w:ascii="Segoe UI Symbol" w:hAnsi="Segoe UI Symbol" w:cs="Segoe UI Symbol"/>
          <w:b/>
          <w:bCs/>
        </w:rPr>
        <w:t>⃣</w:t>
      </w:r>
      <w:r w:rsidRPr="00C11278">
        <w:rPr>
          <w:b/>
          <w:bCs/>
        </w:rPr>
        <w:t xml:space="preserve"> Field Extraction</w:t>
      </w:r>
    </w:p>
    <w:p w14:paraId="04669CD2" w14:textId="77777777" w:rsidR="008235AF" w:rsidRPr="00C11278" w:rsidRDefault="008235AF" w:rsidP="008235AF">
      <w:pPr>
        <w:spacing w:after="0" w:line="259" w:lineRule="auto"/>
      </w:pPr>
      <w:r w:rsidRPr="00C11278">
        <w:t>Splunk automatically extracts:</w:t>
      </w:r>
    </w:p>
    <w:p w14:paraId="6F9ACD0C" w14:textId="77777777" w:rsidR="008235AF" w:rsidRPr="00C11278" w:rsidRDefault="008235AF" w:rsidP="008235AF">
      <w:pPr>
        <w:numPr>
          <w:ilvl w:val="0"/>
          <w:numId w:val="1990"/>
        </w:numPr>
        <w:spacing w:after="0" w:line="259" w:lineRule="auto"/>
      </w:pPr>
      <w:r w:rsidRPr="00C11278">
        <w:t>timestamp</w:t>
      </w:r>
    </w:p>
    <w:p w14:paraId="20B93E5F" w14:textId="77777777" w:rsidR="008235AF" w:rsidRPr="00C11278" w:rsidRDefault="008235AF" w:rsidP="008235AF">
      <w:pPr>
        <w:numPr>
          <w:ilvl w:val="0"/>
          <w:numId w:val="1990"/>
        </w:numPr>
        <w:spacing w:after="0" w:line="259" w:lineRule="auto"/>
      </w:pPr>
      <w:r w:rsidRPr="00C11278">
        <w:t>log level</w:t>
      </w:r>
    </w:p>
    <w:p w14:paraId="7D9A8379" w14:textId="77777777" w:rsidR="008235AF" w:rsidRPr="00C11278" w:rsidRDefault="008235AF" w:rsidP="008235AF">
      <w:pPr>
        <w:numPr>
          <w:ilvl w:val="0"/>
          <w:numId w:val="1990"/>
        </w:numPr>
        <w:spacing w:after="0" w:line="259" w:lineRule="auto"/>
      </w:pPr>
      <w:r w:rsidRPr="00C11278">
        <w:t>host</w:t>
      </w:r>
    </w:p>
    <w:p w14:paraId="2BB2A54E" w14:textId="77777777" w:rsidR="008235AF" w:rsidRPr="00C11278" w:rsidRDefault="008235AF" w:rsidP="008235AF">
      <w:pPr>
        <w:numPr>
          <w:ilvl w:val="0"/>
          <w:numId w:val="1990"/>
        </w:numPr>
        <w:spacing w:after="0" w:line="259" w:lineRule="auto"/>
      </w:pPr>
      <w:r w:rsidRPr="00C11278">
        <w:t>service name</w:t>
      </w:r>
    </w:p>
    <w:p w14:paraId="7F7C6DFC" w14:textId="77777777" w:rsidR="008235AF" w:rsidRPr="00C11278" w:rsidRDefault="008235AF" w:rsidP="008235AF">
      <w:pPr>
        <w:numPr>
          <w:ilvl w:val="0"/>
          <w:numId w:val="1990"/>
        </w:numPr>
        <w:spacing w:after="0" w:line="259" w:lineRule="auto"/>
      </w:pPr>
      <w:r w:rsidRPr="00C11278">
        <w:t>correlationId (if structured)</w:t>
      </w:r>
    </w:p>
    <w:p w14:paraId="639455C7" w14:textId="77777777" w:rsidR="008235AF" w:rsidRPr="00C11278" w:rsidRDefault="008235AF" w:rsidP="008235AF">
      <w:pPr>
        <w:spacing w:after="0" w:line="259" w:lineRule="auto"/>
      </w:pPr>
      <w:r w:rsidRPr="00C11278">
        <w:t>Structured JSON logs are best.</w:t>
      </w:r>
    </w:p>
    <w:p w14:paraId="4CABAF99" w14:textId="77777777" w:rsidR="008235AF" w:rsidRPr="00C11278" w:rsidRDefault="008235AF" w:rsidP="008235AF">
      <w:pPr>
        <w:spacing w:after="0" w:line="259" w:lineRule="auto"/>
      </w:pPr>
      <w:r w:rsidRPr="00C11278">
        <w:t>Example log:</w:t>
      </w:r>
    </w:p>
    <w:p w14:paraId="717C6788" w14:textId="77777777" w:rsidR="008235AF" w:rsidRPr="00C11278" w:rsidRDefault="008235AF" w:rsidP="008235AF">
      <w:pPr>
        <w:spacing w:after="0" w:line="259" w:lineRule="auto"/>
      </w:pPr>
      <w:r w:rsidRPr="00C11278">
        <w:t>{</w:t>
      </w:r>
    </w:p>
    <w:p w14:paraId="4C9CBC46" w14:textId="77777777" w:rsidR="008235AF" w:rsidRPr="00C11278" w:rsidRDefault="008235AF" w:rsidP="008235AF">
      <w:pPr>
        <w:spacing w:after="0" w:line="259" w:lineRule="auto"/>
      </w:pPr>
      <w:r w:rsidRPr="00C11278">
        <w:t xml:space="preserve">  "service": "order-service",</w:t>
      </w:r>
    </w:p>
    <w:p w14:paraId="33EFAA9D" w14:textId="77777777" w:rsidR="008235AF" w:rsidRPr="00C11278" w:rsidRDefault="008235AF" w:rsidP="008235AF">
      <w:pPr>
        <w:spacing w:after="0" w:line="259" w:lineRule="auto"/>
      </w:pPr>
      <w:r w:rsidRPr="00C11278">
        <w:t xml:space="preserve">  "traceId": "xyz",</w:t>
      </w:r>
    </w:p>
    <w:p w14:paraId="0C711311" w14:textId="77777777" w:rsidR="008235AF" w:rsidRPr="00C11278" w:rsidRDefault="008235AF" w:rsidP="008235AF">
      <w:pPr>
        <w:spacing w:after="0" w:line="259" w:lineRule="auto"/>
      </w:pPr>
      <w:r w:rsidRPr="00C11278">
        <w:t xml:space="preserve">  "correlationId": "abc-123",</w:t>
      </w:r>
    </w:p>
    <w:p w14:paraId="68F53855" w14:textId="77777777" w:rsidR="008235AF" w:rsidRPr="00C11278" w:rsidRDefault="008235AF" w:rsidP="008235AF">
      <w:pPr>
        <w:spacing w:after="0" w:line="259" w:lineRule="auto"/>
      </w:pPr>
      <w:r w:rsidRPr="00C11278">
        <w:t xml:space="preserve">  "status": "FAILED"</w:t>
      </w:r>
    </w:p>
    <w:p w14:paraId="227F07D2" w14:textId="77777777" w:rsidR="008235AF" w:rsidRPr="00C11278" w:rsidRDefault="008235AF" w:rsidP="008235AF">
      <w:pPr>
        <w:spacing w:after="0" w:line="259" w:lineRule="auto"/>
      </w:pPr>
      <w:r w:rsidRPr="00C11278">
        <w:t>}</w:t>
      </w:r>
    </w:p>
    <w:p w14:paraId="7E5BCF30" w14:textId="77777777" w:rsidR="008235AF" w:rsidRPr="00C11278" w:rsidRDefault="008235AF" w:rsidP="008235AF">
      <w:pPr>
        <w:spacing w:after="0" w:line="259" w:lineRule="auto"/>
      </w:pPr>
      <w:r w:rsidRPr="00C11278">
        <w:t>Splunk indexes these as searchable fields.</w:t>
      </w:r>
    </w:p>
    <w:p w14:paraId="232864B8" w14:textId="77777777" w:rsidR="008235AF" w:rsidRPr="00C11278" w:rsidRDefault="00000000" w:rsidP="008235AF">
      <w:pPr>
        <w:spacing w:after="0" w:line="259" w:lineRule="auto"/>
      </w:pPr>
      <w:r>
        <w:pict w14:anchorId="3C62F64D">
          <v:rect id="_x0000_i1178" style="width:0;height:1.5pt" o:hralign="center" o:hrstd="t" o:hr="t" fillcolor="#a0a0a0" stroked="f"/>
        </w:pict>
      </w:r>
    </w:p>
    <w:p w14:paraId="5FAC991E" w14:textId="77777777" w:rsidR="008235AF" w:rsidRPr="00C11278" w:rsidRDefault="008235AF" w:rsidP="008235AF">
      <w:pPr>
        <w:spacing w:after="0" w:line="259" w:lineRule="auto"/>
        <w:rPr>
          <w:b/>
          <w:bCs/>
        </w:rPr>
      </w:pPr>
      <w:r w:rsidRPr="00C11278">
        <w:rPr>
          <w:rFonts w:ascii="Segoe UI Emoji" w:hAnsi="Segoe UI Emoji" w:cs="Segoe UI Emoji"/>
          <w:b/>
          <w:bCs/>
        </w:rPr>
        <w:t>🔥</w:t>
      </w:r>
      <w:r w:rsidRPr="00C11278">
        <w:rPr>
          <w:b/>
          <w:bCs/>
        </w:rPr>
        <w:t xml:space="preserve"> 4️</w:t>
      </w:r>
      <w:r w:rsidRPr="00C11278">
        <w:rPr>
          <w:rFonts w:ascii="Segoe UI Symbol" w:hAnsi="Segoe UI Symbol" w:cs="Segoe UI Symbol"/>
          <w:b/>
          <w:bCs/>
        </w:rPr>
        <w:t>⃣</w:t>
      </w:r>
      <w:r w:rsidRPr="00C11278">
        <w:rPr>
          <w:b/>
          <w:bCs/>
        </w:rPr>
        <w:t xml:space="preserve"> Real-Time Monitoring</w:t>
      </w:r>
    </w:p>
    <w:p w14:paraId="7B7B0F87" w14:textId="77777777" w:rsidR="008235AF" w:rsidRPr="00C11278" w:rsidRDefault="008235AF" w:rsidP="008235AF">
      <w:pPr>
        <w:spacing w:after="0" w:line="259" w:lineRule="auto"/>
      </w:pPr>
      <w:r w:rsidRPr="00C11278">
        <w:t>You can create alerts:</w:t>
      </w:r>
    </w:p>
    <w:p w14:paraId="3B0FA302" w14:textId="77777777" w:rsidR="008235AF" w:rsidRPr="00C11278" w:rsidRDefault="008235AF" w:rsidP="008235AF">
      <w:pPr>
        <w:spacing w:after="0" w:line="259" w:lineRule="auto"/>
      </w:pPr>
      <w:r w:rsidRPr="00C11278">
        <w:lastRenderedPageBreak/>
        <w:t>If:</w:t>
      </w:r>
    </w:p>
    <w:p w14:paraId="61ED4C08" w14:textId="77777777" w:rsidR="008235AF" w:rsidRPr="00C11278" w:rsidRDefault="008235AF" w:rsidP="008235AF">
      <w:pPr>
        <w:spacing w:after="0" w:line="259" w:lineRule="auto"/>
      </w:pPr>
      <w:r w:rsidRPr="00C11278">
        <w:t>error count &gt; 100 in 5 minutes</w:t>
      </w:r>
    </w:p>
    <w:p w14:paraId="678AB39C" w14:textId="77777777" w:rsidR="008235AF" w:rsidRPr="00C11278" w:rsidRDefault="008235AF" w:rsidP="008235AF">
      <w:pPr>
        <w:spacing w:after="0" w:line="259" w:lineRule="auto"/>
      </w:pPr>
      <w:r w:rsidRPr="00C11278">
        <w:t>Trigger:</w:t>
      </w:r>
    </w:p>
    <w:p w14:paraId="4F19464E" w14:textId="77777777" w:rsidR="008235AF" w:rsidRPr="00C11278" w:rsidRDefault="008235AF" w:rsidP="008235AF">
      <w:pPr>
        <w:numPr>
          <w:ilvl w:val="0"/>
          <w:numId w:val="1991"/>
        </w:numPr>
        <w:spacing w:after="0" w:line="259" w:lineRule="auto"/>
      </w:pPr>
      <w:r w:rsidRPr="00C11278">
        <w:t>Email</w:t>
      </w:r>
    </w:p>
    <w:p w14:paraId="17AB07FD" w14:textId="77777777" w:rsidR="008235AF" w:rsidRPr="00C11278" w:rsidRDefault="008235AF" w:rsidP="008235AF">
      <w:pPr>
        <w:numPr>
          <w:ilvl w:val="0"/>
          <w:numId w:val="1991"/>
        </w:numPr>
        <w:spacing w:after="0" w:line="259" w:lineRule="auto"/>
      </w:pPr>
      <w:r w:rsidRPr="00C11278">
        <w:t>Slack alert</w:t>
      </w:r>
    </w:p>
    <w:p w14:paraId="175E2CBC" w14:textId="77777777" w:rsidR="008235AF" w:rsidRPr="00C11278" w:rsidRDefault="008235AF" w:rsidP="008235AF">
      <w:pPr>
        <w:numPr>
          <w:ilvl w:val="0"/>
          <w:numId w:val="1991"/>
        </w:numPr>
        <w:spacing w:after="0" w:line="259" w:lineRule="auto"/>
      </w:pPr>
      <w:r w:rsidRPr="00C11278">
        <w:t>PagerDuty</w:t>
      </w:r>
    </w:p>
    <w:p w14:paraId="12E6E824" w14:textId="77777777" w:rsidR="008235AF" w:rsidRPr="00C11278" w:rsidRDefault="00000000" w:rsidP="008235AF">
      <w:pPr>
        <w:spacing w:after="0" w:line="259" w:lineRule="auto"/>
      </w:pPr>
      <w:r>
        <w:pict w14:anchorId="3B8FAE55">
          <v:rect id="_x0000_i1179" style="width:0;height:1.5pt" o:hralign="center" o:hrstd="t" o:hr="t" fillcolor="#a0a0a0" stroked="f"/>
        </w:pict>
      </w:r>
    </w:p>
    <w:p w14:paraId="3F645743" w14:textId="77777777" w:rsidR="008235AF" w:rsidRPr="00C11278" w:rsidRDefault="008235AF" w:rsidP="008235AF">
      <w:pPr>
        <w:spacing w:after="0" w:line="259" w:lineRule="auto"/>
        <w:rPr>
          <w:b/>
          <w:bCs/>
        </w:rPr>
      </w:pPr>
      <w:r w:rsidRPr="00C11278">
        <w:rPr>
          <w:rFonts w:ascii="Segoe UI Emoji" w:hAnsi="Segoe UI Emoji" w:cs="Segoe UI Emoji"/>
          <w:b/>
          <w:bCs/>
        </w:rPr>
        <w:t>🔥</w:t>
      </w:r>
      <w:r w:rsidRPr="00C11278">
        <w:rPr>
          <w:b/>
          <w:bCs/>
        </w:rPr>
        <w:t xml:space="preserve"> 5️</w:t>
      </w:r>
      <w:r w:rsidRPr="00C11278">
        <w:rPr>
          <w:rFonts w:ascii="Segoe UI Symbol" w:hAnsi="Segoe UI Symbol" w:cs="Segoe UI Symbol"/>
          <w:b/>
          <w:bCs/>
        </w:rPr>
        <w:t>⃣</w:t>
      </w:r>
      <w:r w:rsidRPr="00C11278">
        <w:rPr>
          <w:b/>
          <w:bCs/>
        </w:rPr>
        <w:t xml:space="preserve"> Dashboarding</w:t>
      </w:r>
    </w:p>
    <w:p w14:paraId="0774894C" w14:textId="77777777" w:rsidR="008235AF" w:rsidRPr="00C11278" w:rsidRDefault="008235AF" w:rsidP="008235AF">
      <w:pPr>
        <w:spacing w:after="0" w:line="259" w:lineRule="auto"/>
      </w:pPr>
      <w:r w:rsidRPr="00C11278">
        <w:t>You can build dashboards:</w:t>
      </w:r>
    </w:p>
    <w:p w14:paraId="1CC3E7ED" w14:textId="77777777" w:rsidR="008235AF" w:rsidRPr="00C11278" w:rsidRDefault="008235AF" w:rsidP="008235AF">
      <w:pPr>
        <w:numPr>
          <w:ilvl w:val="0"/>
          <w:numId w:val="1992"/>
        </w:numPr>
        <w:spacing w:after="0" w:line="259" w:lineRule="auto"/>
      </w:pPr>
      <w:r w:rsidRPr="00C11278">
        <w:t>Error rate per service</w:t>
      </w:r>
    </w:p>
    <w:p w14:paraId="22A5353C" w14:textId="77777777" w:rsidR="008235AF" w:rsidRPr="00C11278" w:rsidRDefault="008235AF" w:rsidP="008235AF">
      <w:pPr>
        <w:numPr>
          <w:ilvl w:val="0"/>
          <w:numId w:val="1992"/>
        </w:numPr>
        <w:spacing w:after="0" w:line="259" w:lineRule="auto"/>
      </w:pPr>
      <w:r w:rsidRPr="00C11278">
        <w:t>Top failing APIs</w:t>
      </w:r>
    </w:p>
    <w:p w14:paraId="36F7F2DF" w14:textId="77777777" w:rsidR="008235AF" w:rsidRPr="00C11278" w:rsidRDefault="008235AF" w:rsidP="008235AF">
      <w:pPr>
        <w:numPr>
          <w:ilvl w:val="0"/>
          <w:numId w:val="1992"/>
        </w:numPr>
        <w:spacing w:after="0" w:line="259" w:lineRule="auto"/>
      </w:pPr>
      <w:r w:rsidRPr="00C11278">
        <w:t>Response time trends</w:t>
      </w:r>
    </w:p>
    <w:p w14:paraId="612D3811" w14:textId="77777777" w:rsidR="008235AF" w:rsidRPr="00C11278" w:rsidRDefault="008235AF" w:rsidP="008235AF">
      <w:pPr>
        <w:numPr>
          <w:ilvl w:val="0"/>
          <w:numId w:val="1992"/>
        </w:numPr>
        <w:spacing w:after="0" w:line="259" w:lineRule="auto"/>
      </w:pPr>
      <w:r w:rsidRPr="00C11278">
        <w:t>Login failures</w:t>
      </w:r>
    </w:p>
    <w:p w14:paraId="1ECCC2F6" w14:textId="77777777" w:rsidR="008235AF" w:rsidRPr="00C11278" w:rsidRDefault="008235AF" w:rsidP="008235AF">
      <w:pPr>
        <w:spacing w:after="0" w:line="259" w:lineRule="auto"/>
      </w:pPr>
      <w:r w:rsidRPr="00C11278">
        <w:t>This helps SRE teams.</w:t>
      </w:r>
    </w:p>
    <w:p w14:paraId="30602897" w14:textId="77777777" w:rsidR="008235AF" w:rsidRPr="00C11278" w:rsidRDefault="00000000" w:rsidP="008235AF">
      <w:pPr>
        <w:spacing w:after="0" w:line="259" w:lineRule="auto"/>
      </w:pPr>
      <w:r>
        <w:pict w14:anchorId="121FBBDD">
          <v:rect id="_x0000_i1180" style="width:0;height:1.5pt" o:hralign="center" o:hrstd="t" o:hr="t" fillcolor="#a0a0a0" stroked="f"/>
        </w:pict>
      </w:r>
    </w:p>
    <w:p w14:paraId="7401FECC" w14:textId="77777777" w:rsidR="008235AF" w:rsidRPr="00C11278" w:rsidRDefault="008235AF" w:rsidP="008235AF">
      <w:pPr>
        <w:spacing w:after="0" w:line="259" w:lineRule="auto"/>
        <w:rPr>
          <w:b/>
          <w:bCs/>
        </w:rPr>
      </w:pPr>
      <w:r w:rsidRPr="00C11278">
        <w:rPr>
          <w:rFonts w:ascii="Segoe UI Emoji" w:hAnsi="Segoe UI Emoji" w:cs="Segoe UI Emoji"/>
          <w:b/>
          <w:bCs/>
        </w:rPr>
        <w:t>🔥</w:t>
      </w:r>
      <w:r w:rsidRPr="00C11278">
        <w:rPr>
          <w:b/>
          <w:bCs/>
        </w:rPr>
        <w:t xml:space="preserve"> Example Real Production Use Case</w:t>
      </w:r>
    </w:p>
    <w:p w14:paraId="0B98BF10" w14:textId="77777777" w:rsidR="008235AF" w:rsidRPr="00C11278" w:rsidRDefault="008235AF" w:rsidP="008235AF">
      <w:pPr>
        <w:spacing w:after="0" w:line="259" w:lineRule="auto"/>
      </w:pPr>
      <w:r w:rsidRPr="00C11278">
        <w:t>User says:</w:t>
      </w:r>
    </w:p>
    <w:p w14:paraId="7DE69277" w14:textId="77777777" w:rsidR="008235AF" w:rsidRPr="00C11278" w:rsidRDefault="008235AF" w:rsidP="008235AF">
      <w:pPr>
        <w:spacing w:after="0" w:line="259" w:lineRule="auto"/>
      </w:pPr>
      <w:r w:rsidRPr="00C11278">
        <w:t>Order API failed yesterday at 4 PM.</w:t>
      </w:r>
    </w:p>
    <w:p w14:paraId="118DCE47" w14:textId="77777777" w:rsidR="008235AF" w:rsidRPr="00C11278" w:rsidRDefault="008235AF" w:rsidP="008235AF">
      <w:pPr>
        <w:spacing w:after="0" w:line="259" w:lineRule="auto"/>
      </w:pPr>
      <w:r w:rsidRPr="00C11278">
        <w:t>You:</w:t>
      </w:r>
    </w:p>
    <w:p w14:paraId="082F34C4" w14:textId="77777777" w:rsidR="008235AF" w:rsidRPr="00C11278" w:rsidRDefault="008235AF" w:rsidP="008235AF">
      <w:pPr>
        <w:numPr>
          <w:ilvl w:val="0"/>
          <w:numId w:val="1993"/>
        </w:numPr>
        <w:spacing w:after="0" w:line="259" w:lineRule="auto"/>
      </w:pPr>
      <w:r w:rsidRPr="00C11278">
        <w:t>Go to Splunk</w:t>
      </w:r>
    </w:p>
    <w:p w14:paraId="1607F4CF" w14:textId="77777777" w:rsidR="008235AF" w:rsidRPr="00C11278" w:rsidRDefault="008235AF" w:rsidP="008235AF">
      <w:pPr>
        <w:numPr>
          <w:ilvl w:val="0"/>
          <w:numId w:val="1993"/>
        </w:numPr>
        <w:spacing w:after="0" w:line="259" w:lineRule="auto"/>
      </w:pPr>
      <w:r w:rsidRPr="00C11278">
        <w:t>Filter:</w:t>
      </w:r>
    </w:p>
    <w:p w14:paraId="4A47661E" w14:textId="77777777" w:rsidR="008235AF" w:rsidRPr="00C11278" w:rsidRDefault="008235AF" w:rsidP="008235AF">
      <w:pPr>
        <w:numPr>
          <w:ilvl w:val="0"/>
          <w:numId w:val="1993"/>
        </w:numPr>
        <w:tabs>
          <w:tab w:val="clear" w:pos="720"/>
        </w:tabs>
        <w:spacing w:after="0" w:line="259" w:lineRule="auto"/>
      </w:pPr>
      <w:r w:rsidRPr="00C11278">
        <w:t>index=orders earliest=-24h</w:t>
      </w:r>
    </w:p>
    <w:p w14:paraId="30255A3A" w14:textId="77777777" w:rsidR="008235AF" w:rsidRPr="00C11278" w:rsidRDefault="008235AF" w:rsidP="008235AF">
      <w:pPr>
        <w:numPr>
          <w:ilvl w:val="0"/>
          <w:numId w:val="1993"/>
        </w:numPr>
        <w:spacing w:after="0" w:line="259" w:lineRule="auto"/>
      </w:pPr>
      <w:r w:rsidRPr="00C11278">
        <w:t>Filter by:</w:t>
      </w:r>
    </w:p>
    <w:p w14:paraId="240327EE" w14:textId="77777777" w:rsidR="008235AF" w:rsidRPr="00C11278" w:rsidRDefault="008235AF" w:rsidP="008235AF">
      <w:pPr>
        <w:numPr>
          <w:ilvl w:val="0"/>
          <w:numId w:val="1993"/>
        </w:numPr>
        <w:tabs>
          <w:tab w:val="clear" w:pos="720"/>
        </w:tabs>
        <w:spacing w:after="0" w:line="259" w:lineRule="auto"/>
      </w:pPr>
      <w:r w:rsidRPr="00C11278">
        <w:t>status=500</w:t>
      </w:r>
    </w:p>
    <w:p w14:paraId="281FAC88" w14:textId="77777777" w:rsidR="008235AF" w:rsidRPr="00C11278" w:rsidRDefault="008235AF" w:rsidP="008235AF">
      <w:pPr>
        <w:numPr>
          <w:ilvl w:val="0"/>
          <w:numId w:val="1993"/>
        </w:numPr>
        <w:spacing w:after="0" w:line="259" w:lineRule="auto"/>
      </w:pPr>
      <w:r w:rsidRPr="00C11278">
        <w:t>Filter by correlationId</w:t>
      </w:r>
    </w:p>
    <w:p w14:paraId="622A936E" w14:textId="77777777" w:rsidR="008235AF" w:rsidRPr="00C11278" w:rsidRDefault="008235AF" w:rsidP="008235AF">
      <w:pPr>
        <w:numPr>
          <w:ilvl w:val="0"/>
          <w:numId w:val="1993"/>
        </w:numPr>
        <w:spacing w:after="0" w:line="259" w:lineRule="auto"/>
      </w:pPr>
      <w:r w:rsidRPr="00C11278">
        <w:t>Identify root cause</w:t>
      </w:r>
    </w:p>
    <w:p w14:paraId="1666BB61" w14:textId="77777777" w:rsidR="008235AF" w:rsidRPr="00C11278" w:rsidRDefault="008235AF" w:rsidP="008235AF">
      <w:pPr>
        <w:spacing w:after="0" w:line="259" w:lineRule="auto"/>
      </w:pPr>
      <w:r w:rsidRPr="00C11278">
        <w:t>Without centralized logging:</w:t>
      </w:r>
      <w:r w:rsidRPr="00C11278">
        <w:br/>
        <w:t>→ Impossible to debug quickly.</w:t>
      </w:r>
    </w:p>
    <w:p w14:paraId="7E2F3899" w14:textId="77777777" w:rsidR="008235AF" w:rsidRPr="00C11278" w:rsidRDefault="00000000" w:rsidP="008235AF">
      <w:pPr>
        <w:spacing w:after="0" w:line="259" w:lineRule="auto"/>
      </w:pPr>
      <w:r>
        <w:pict w14:anchorId="6676BD9D">
          <v:rect id="_x0000_i1181" style="width:0;height:1.5pt" o:hralign="center" o:hrstd="t" o:hr="t" fillcolor="#a0a0a0" stroked="f"/>
        </w:pict>
      </w:r>
    </w:p>
    <w:p w14:paraId="749B46E8" w14:textId="77777777" w:rsidR="008235AF" w:rsidRPr="00C11278" w:rsidRDefault="008235AF" w:rsidP="008235AF">
      <w:pPr>
        <w:spacing w:after="0" w:line="259" w:lineRule="auto"/>
        <w:rPr>
          <w:b/>
          <w:bCs/>
        </w:rPr>
      </w:pPr>
      <w:r w:rsidRPr="00C11278">
        <w:rPr>
          <w:rFonts w:ascii="Segoe UI Emoji" w:hAnsi="Segoe UI Emoji" w:cs="Segoe UI Emoji"/>
          <w:b/>
          <w:bCs/>
        </w:rPr>
        <w:t>🔥</w:t>
      </w:r>
      <w:r w:rsidRPr="00C11278">
        <w:rPr>
          <w:b/>
          <w:bCs/>
        </w:rPr>
        <w:t xml:space="preserve"> How Splunk Differs from ELK</w:t>
      </w:r>
    </w:p>
    <w:p w14:paraId="03FC1FE8" w14:textId="77777777" w:rsidR="008235AF" w:rsidRPr="00C11278" w:rsidRDefault="008235AF" w:rsidP="008235AF">
      <w:pPr>
        <w:spacing w:after="0" w:line="259" w:lineRule="auto"/>
      </w:pPr>
      <w:r w:rsidRPr="00C11278">
        <w:t>Compared to:</w:t>
      </w:r>
    </w:p>
    <w:p w14:paraId="7A60B0DD" w14:textId="77777777" w:rsidR="008235AF" w:rsidRPr="00C11278" w:rsidRDefault="008235AF" w:rsidP="008235AF">
      <w:pPr>
        <w:numPr>
          <w:ilvl w:val="0"/>
          <w:numId w:val="1994"/>
        </w:numPr>
        <w:spacing w:after="0" w:line="259" w:lineRule="auto"/>
      </w:pPr>
      <w:r w:rsidRPr="00C11278">
        <w:t>ELK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0"/>
        <w:gridCol w:w="678"/>
        <w:gridCol w:w="1860"/>
      </w:tblGrid>
      <w:tr w:rsidR="008235AF" w:rsidRPr="00C11278" w14:paraId="4F4E9C27" w14:textId="77777777" w:rsidTr="00112F67">
        <w:trPr>
          <w:tblHeader/>
          <w:tblCellSpacing w:w="15" w:type="dxa"/>
        </w:trPr>
        <w:tc>
          <w:tcPr>
            <w:tcW w:w="0" w:type="auto"/>
            <w:vAlign w:val="center"/>
            <w:hideMark/>
          </w:tcPr>
          <w:p w14:paraId="6A6E0738" w14:textId="77777777" w:rsidR="008235AF" w:rsidRPr="00C11278" w:rsidRDefault="008235AF" w:rsidP="00112F67">
            <w:pPr>
              <w:spacing w:after="0" w:line="259" w:lineRule="auto"/>
              <w:rPr>
                <w:b/>
                <w:bCs/>
              </w:rPr>
            </w:pPr>
            <w:r w:rsidRPr="00C11278">
              <w:rPr>
                <w:b/>
                <w:bCs/>
              </w:rPr>
              <w:t>Feature</w:t>
            </w:r>
          </w:p>
        </w:tc>
        <w:tc>
          <w:tcPr>
            <w:tcW w:w="0" w:type="auto"/>
            <w:vAlign w:val="center"/>
            <w:hideMark/>
          </w:tcPr>
          <w:p w14:paraId="1A17CFC7" w14:textId="77777777" w:rsidR="008235AF" w:rsidRPr="00C11278" w:rsidRDefault="008235AF" w:rsidP="00112F67">
            <w:pPr>
              <w:spacing w:after="0" w:line="259" w:lineRule="auto"/>
              <w:rPr>
                <w:b/>
                <w:bCs/>
              </w:rPr>
            </w:pPr>
            <w:r w:rsidRPr="00C11278">
              <w:rPr>
                <w:b/>
                <w:bCs/>
              </w:rPr>
              <w:t>Splunk</w:t>
            </w:r>
          </w:p>
        </w:tc>
        <w:tc>
          <w:tcPr>
            <w:tcW w:w="0" w:type="auto"/>
            <w:vAlign w:val="center"/>
            <w:hideMark/>
          </w:tcPr>
          <w:p w14:paraId="1E8AD65E" w14:textId="77777777" w:rsidR="008235AF" w:rsidRPr="00C11278" w:rsidRDefault="008235AF" w:rsidP="00112F67">
            <w:pPr>
              <w:spacing w:after="0" w:line="259" w:lineRule="auto"/>
              <w:rPr>
                <w:b/>
                <w:bCs/>
              </w:rPr>
            </w:pPr>
            <w:r w:rsidRPr="00C11278">
              <w:rPr>
                <w:b/>
                <w:bCs/>
              </w:rPr>
              <w:t>ELK</w:t>
            </w:r>
          </w:p>
        </w:tc>
      </w:tr>
      <w:tr w:rsidR="008235AF" w:rsidRPr="00C11278" w14:paraId="5428EB94" w14:textId="77777777" w:rsidTr="00112F67">
        <w:trPr>
          <w:tblCellSpacing w:w="15" w:type="dxa"/>
        </w:trPr>
        <w:tc>
          <w:tcPr>
            <w:tcW w:w="0" w:type="auto"/>
            <w:vAlign w:val="center"/>
            <w:hideMark/>
          </w:tcPr>
          <w:p w14:paraId="15C9735D" w14:textId="77777777" w:rsidR="008235AF" w:rsidRPr="00C11278" w:rsidRDefault="008235AF" w:rsidP="00112F67">
            <w:pPr>
              <w:spacing w:after="0" w:line="259" w:lineRule="auto"/>
            </w:pPr>
            <w:r w:rsidRPr="00C11278">
              <w:t>Commercial</w:t>
            </w:r>
          </w:p>
        </w:tc>
        <w:tc>
          <w:tcPr>
            <w:tcW w:w="0" w:type="auto"/>
            <w:vAlign w:val="center"/>
            <w:hideMark/>
          </w:tcPr>
          <w:p w14:paraId="6C5B7F8A" w14:textId="77777777" w:rsidR="008235AF" w:rsidRPr="00C11278" w:rsidRDefault="008235AF" w:rsidP="00112F67">
            <w:pPr>
              <w:spacing w:after="0" w:line="259" w:lineRule="auto"/>
            </w:pPr>
            <w:r w:rsidRPr="00C11278">
              <w:t>Yes</w:t>
            </w:r>
          </w:p>
        </w:tc>
        <w:tc>
          <w:tcPr>
            <w:tcW w:w="0" w:type="auto"/>
            <w:vAlign w:val="center"/>
            <w:hideMark/>
          </w:tcPr>
          <w:p w14:paraId="0D38B949" w14:textId="77777777" w:rsidR="008235AF" w:rsidRPr="00C11278" w:rsidRDefault="008235AF" w:rsidP="00112F67">
            <w:pPr>
              <w:spacing w:after="0" w:line="259" w:lineRule="auto"/>
            </w:pPr>
            <w:r w:rsidRPr="00C11278">
              <w:t>Mostly open-source</w:t>
            </w:r>
          </w:p>
        </w:tc>
      </w:tr>
      <w:tr w:rsidR="008235AF" w:rsidRPr="00C11278" w14:paraId="382CB365" w14:textId="77777777" w:rsidTr="00112F67">
        <w:trPr>
          <w:tblCellSpacing w:w="15" w:type="dxa"/>
        </w:trPr>
        <w:tc>
          <w:tcPr>
            <w:tcW w:w="0" w:type="auto"/>
            <w:vAlign w:val="center"/>
            <w:hideMark/>
          </w:tcPr>
          <w:p w14:paraId="40E2603C" w14:textId="77777777" w:rsidR="008235AF" w:rsidRPr="00C11278" w:rsidRDefault="008235AF" w:rsidP="00112F67">
            <w:pPr>
              <w:spacing w:after="0" w:line="259" w:lineRule="auto"/>
            </w:pPr>
            <w:r w:rsidRPr="00C11278">
              <w:t>Setup complexity</w:t>
            </w:r>
          </w:p>
        </w:tc>
        <w:tc>
          <w:tcPr>
            <w:tcW w:w="0" w:type="auto"/>
            <w:vAlign w:val="center"/>
            <w:hideMark/>
          </w:tcPr>
          <w:p w14:paraId="4792C4F9" w14:textId="77777777" w:rsidR="008235AF" w:rsidRPr="00C11278" w:rsidRDefault="008235AF" w:rsidP="00112F67">
            <w:pPr>
              <w:spacing w:after="0" w:line="259" w:lineRule="auto"/>
            </w:pPr>
            <w:r w:rsidRPr="00C11278">
              <w:t>Easier</w:t>
            </w:r>
          </w:p>
        </w:tc>
        <w:tc>
          <w:tcPr>
            <w:tcW w:w="0" w:type="auto"/>
            <w:vAlign w:val="center"/>
            <w:hideMark/>
          </w:tcPr>
          <w:p w14:paraId="649B62DD" w14:textId="77777777" w:rsidR="008235AF" w:rsidRPr="00C11278" w:rsidRDefault="008235AF" w:rsidP="00112F67">
            <w:pPr>
              <w:spacing w:after="0" w:line="259" w:lineRule="auto"/>
            </w:pPr>
            <w:r w:rsidRPr="00C11278">
              <w:t>Medium</w:t>
            </w:r>
          </w:p>
        </w:tc>
      </w:tr>
      <w:tr w:rsidR="008235AF" w:rsidRPr="00C11278" w14:paraId="3E7802A8" w14:textId="77777777" w:rsidTr="00112F67">
        <w:trPr>
          <w:tblCellSpacing w:w="15" w:type="dxa"/>
        </w:trPr>
        <w:tc>
          <w:tcPr>
            <w:tcW w:w="0" w:type="auto"/>
            <w:vAlign w:val="center"/>
            <w:hideMark/>
          </w:tcPr>
          <w:p w14:paraId="25EAEDE1" w14:textId="77777777" w:rsidR="008235AF" w:rsidRPr="00C11278" w:rsidRDefault="008235AF" w:rsidP="00112F67">
            <w:pPr>
              <w:spacing w:after="0" w:line="259" w:lineRule="auto"/>
            </w:pPr>
            <w:r w:rsidRPr="00C11278">
              <w:t>Cost</w:t>
            </w:r>
          </w:p>
        </w:tc>
        <w:tc>
          <w:tcPr>
            <w:tcW w:w="0" w:type="auto"/>
            <w:vAlign w:val="center"/>
            <w:hideMark/>
          </w:tcPr>
          <w:p w14:paraId="40B48F74" w14:textId="77777777" w:rsidR="008235AF" w:rsidRPr="00C11278" w:rsidRDefault="008235AF" w:rsidP="00112F67">
            <w:pPr>
              <w:spacing w:after="0" w:line="259" w:lineRule="auto"/>
            </w:pPr>
            <w:r w:rsidRPr="00C11278">
              <w:t>High</w:t>
            </w:r>
          </w:p>
        </w:tc>
        <w:tc>
          <w:tcPr>
            <w:tcW w:w="0" w:type="auto"/>
            <w:vAlign w:val="center"/>
            <w:hideMark/>
          </w:tcPr>
          <w:p w14:paraId="69F03040" w14:textId="77777777" w:rsidR="008235AF" w:rsidRPr="00C11278" w:rsidRDefault="008235AF" w:rsidP="00112F67">
            <w:pPr>
              <w:spacing w:after="0" w:line="259" w:lineRule="auto"/>
            </w:pPr>
            <w:r w:rsidRPr="00C11278">
              <w:t>Lower</w:t>
            </w:r>
          </w:p>
        </w:tc>
      </w:tr>
      <w:tr w:rsidR="008235AF" w:rsidRPr="00C11278" w14:paraId="4B9C38C9" w14:textId="77777777" w:rsidTr="00112F67">
        <w:trPr>
          <w:tblCellSpacing w:w="15" w:type="dxa"/>
        </w:trPr>
        <w:tc>
          <w:tcPr>
            <w:tcW w:w="0" w:type="auto"/>
            <w:vAlign w:val="center"/>
            <w:hideMark/>
          </w:tcPr>
          <w:p w14:paraId="1D0AC717" w14:textId="77777777" w:rsidR="008235AF" w:rsidRPr="00C11278" w:rsidRDefault="008235AF" w:rsidP="00112F67">
            <w:pPr>
              <w:spacing w:after="0" w:line="259" w:lineRule="auto"/>
            </w:pPr>
            <w:r w:rsidRPr="00C11278">
              <w:t>Enterprise features</w:t>
            </w:r>
          </w:p>
        </w:tc>
        <w:tc>
          <w:tcPr>
            <w:tcW w:w="0" w:type="auto"/>
            <w:vAlign w:val="center"/>
            <w:hideMark/>
          </w:tcPr>
          <w:p w14:paraId="418491F3" w14:textId="77777777" w:rsidR="008235AF" w:rsidRPr="00C11278" w:rsidRDefault="008235AF" w:rsidP="00112F67">
            <w:pPr>
              <w:spacing w:after="0" w:line="259" w:lineRule="auto"/>
            </w:pPr>
            <w:r w:rsidRPr="00C11278">
              <w:t>Strong</w:t>
            </w:r>
          </w:p>
        </w:tc>
        <w:tc>
          <w:tcPr>
            <w:tcW w:w="0" w:type="auto"/>
            <w:vAlign w:val="center"/>
            <w:hideMark/>
          </w:tcPr>
          <w:p w14:paraId="15DFF3E4" w14:textId="77777777" w:rsidR="008235AF" w:rsidRPr="00C11278" w:rsidRDefault="008235AF" w:rsidP="00112F67">
            <w:pPr>
              <w:spacing w:after="0" w:line="259" w:lineRule="auto"/>
            </w:pPr>
            <w:r w:rsidRPr="00C11278">
              <w:t>Customizable</w:t>
            </w:r>
          </w:p>
        </w:tc>
      </w:tr>
    </w:tbl>
    <w:p w14:paraId="433B5162" w14:textId="77777777" w:rsidR="008235AF" w:rsidRPr="00C11278" w:rsidRDefault="00000000" w:rsidP="008235AF">
      <w:pPr>
        <w:spacing w:after="0" w:line="259" w:lineRule="auto"/>
      </w:pPr>
      <w:r>
        <w:pict w14:anchorId="74550FF1">
          <v:rect id="_x0000_i1182" style="width:0;height:1.5pt" o:hralign="center" o:hrstd="t" o:hr="t" fillcolor="#a0a0a0" stroked="f"/>
        </w:pict>
      </w:r>
    </w:p>
    <w:p w14:paraId="55ADF8B0" w14:textId="77777777" w:rsidR="008235AF" w:rsidRPr="00C11278" w:rsidRDefault="008235AF" w:rsidP="008235AF">
      <w:pPr>
        <w:spacing w:after="0" w:line="259" w:lineRule="auto"/>
        <w:rPr>
          <w:b/>
          <w:bCs/>
        </w:rPr>
      </w:pPr>
      <w:r w:rsidRPr="00C11278">
        <w:rPr>
          <w:rFonts w:ascii="Segoe UI Emoji" w:hAnsi="Segoe UI Emoji" w:cs="Segoe UI Emoji"/>
          <w:b/>
          <w:bCs/>
        </w:rPr>
        <w:t>🔥</w:t>
      </w:r>
      <w:r w:rsidRPr="00C11278">
        <w:rPr>
          <w:b/>
          <w:bCs/>
        </w:rPr>
        <w:t xml:space="preserve"> Best Practices When Using Splunk</w:t>
      </w:r>
    </w:p>
    <w:p w14:paraId="0E2A5AD9" w14:textId="77777777" w:rsidR="008235AF" w:rsidRPr="00C11278" w:rsidRDefault="008235AF" w:rsidP="008235AF">
      <w:pPr>
        <w:spacing w:after="0" w:line="259" w:lineRule="auto"/>
      </w:pPr>
      <w:r w:rsidRPr="00C11278">
        <w:t>1️</w:t>
      </w:r>
      <w:r w:rsidRPr="00C11278">
        <w:rPr>
          <w:rFonts w:ascii="Segoe UI Symbol" w:hAnsi="Segoe UI Symbol" w:cs="Segoe UI Symbol"/>
        </w:rPr>
        <w:t>⃣</w:t>
      </w:r>
      <w:r w:rsidRPr="00C11278">
        <w:t xml:space="preserve"> Always log structured JSON</w:t>
      </w:r>
      <w:r w:rsidRPr="00C11278">
        <w:br/>
        <w:t>2️</w:t>
      </w:r>
      <w:r w:rsidRPr="00C11278">
        <w:rPr>
          <w:rFonts w:ascii="Segoe UI Symbol" w:hAnsi="Segoe UI Symbol" w:cs="Segoe UI Symbol"/>
        </w:rPr>
        <w:t>⃣</w:t>
      </w:r>
      <w:r w:rsidRPr="00C11278">
        <w:t xml:space="preserve"> Include:</w:t>
      </w:r>
    </w:p>
    <w:p w14:paraId="09EBE152" w14:textId="77777777" w:rsidR="008235AF" w:rsidRPr="00C11278" w:rsidRDefault="008235AF" w:rsidP="008235AF">
      <w:pPr>
        <w:numPr>
          <w:ilvl w:val="0"/>
          <w:numId w:val="1995"/>
        </w:numPr>
        <w:spacing w:after="0" w:line="259" w:lineRule="auto"/>
      </w:pPr>
      <w:r w:rsidRPr="00C11278">
        <w:t>correlationId</w:t>
      </w:r>
    </w:p>
    <w:p w14:paraId="392FB9E4" w14:textId="77777777" w:rsidR="008235AF" w:rsidRPr="00C11278" w:rsidRDefault="008235AF" w:rsidP="008235AF">
      <w:pPr>
        <w:numPr>
          <w:ilvl w:val="0"/>
          <w:numId w:val="1995"/>
        </w:numPr>
        <w:spacing w:after="0" w:line="259" w:lineRule="auto"/>
      </w:pPr>
      <w:r w:rsidRPr="00C11278">
        <w:t>traceId</w:t>
      </w:r>
    </w:p>
    <w:p w14:paraId="76FB3505" w14:textId="77777777" w:rsidR="008235AF" w:rsidRPr="00C11278" w:rsidRDefault="008235AF" w:rsidP="008235AF">
      <w:pPr>
        <w:numPr>
          <w:ilvl w:val="0"/>
          <w:numId w:val="1995"/>
        </w:numPr>
        <w:spacing w:after="0" w:line="259" w:lineRule="auto"/>
      </w:pPr>
      <w:r w:rsidRPr="00C11278">
        <w:lastRenderedPageBreak/>
        <w:t>service name</w:t>
      </w:r>
    </w:p>
    <w:p w14:paraId="1E2DEED0" w14:textId="77777777" w:rsidR="008235AF" w:rsidRPr="00C11278" w:rsidRDefault="008235AF" w:rsidP="008235AF">
      <w:pPr>
        <w:numPr>
          <w:ilvl w:val="0"/>
          <w:numId w:val="1995"/>
        </w:numPr>
        <w:spacing w:after="0" w:line="259" w:lineRule="auto"/>
      </w:pPr>
      <w:r w:rsidRPr="00C11278">
        <w:t>environment</w:t>
      </w:r>
      <w:r w:rsidRPr="00C11278">
        <w:br/>
        <w:t>3️</w:t>
      </w:r>
      <w:r w:rsidRPr="00C11278">
        <w:rPr>
          <w:rFonts w:ascii="Segoe UI Symbol" w:hAnsi="Segoe UI Symbol" w:cs="Segoe UI Symbol"/>
        </w:rPr>
        <w:t>⃣</w:t>
      </w:r>
      <w:r w:rsidRPr="00C11278">
        <w:t xml:space="preserve"> Avoid logging sensitive data</w:t>
      </w:r>
      <w:r w:rsidRPr="00C11278">
        <w:br/>
        <w:t>4️</w:t>
      </w:r>
      <w:r w:rsidRPr="00C11278">
        <w:rPr>
          <w:rFonts w:ascii="Segoe UI Symbol" w:hAnsi="Segoe UI Symbol" w:cs="Segoe UI Symbol"/>
        </w:rPr>
        <w:t>⃣</w:t>
      </w:r>
      <w:r w:rsidRPr="00C11278">
        <w:t xml:space="preserve"> Use log sampling in high-traffic systems</w:t>
      </w:r>
      <w:r w:rsidRPr="00C11278">
        <w:br/>
        <w:t>5️</w:t>
      </w:r>
      <w:r w:rsidRPr="00C11278">
        <w:rPr>
          <w:rFonts w:ascii="Segoe UI Symbol" w:hAnsi="Segoe UI Symbol" w:cs="Segoe UI Symbol"/>
        </w:rPr>
        <w:t>⃣</w:t>
      </w:r>
      <w:r w:rsidRPr="00C11278">
        <w:t xml:space="preserve"> Create dashboards per microservice</w:t>
      </w:r>
    </w:p>
    <w:p w14:paraId="632F6DEA" w14:textId="77777777" w:rsidR="008235AF" w:rsidRPr="00C11278" w:rsidRDefault="00000000" w:rsidP="008235AF">
      <w:pPr>
        <w:spacing w:after="0" w:line="259" w:lineRule="auto"/>
      </w:pPr>
      <w:r>
        <w:pict w14:anchorId="7E517D91">
          <v:rect id="_x0000_i1183" style="width:0;height:1.5pt" o:hralign="center" o:hrstd="t" o:hr="t" fillcolor="#a0a0a0" stroked="f"/>
        </w:pict>
      </w:r>
    </w:p>
    <w:p w14:paraId="2D98875F" w14:textId="77777777" w:rsidR="008235AF" w:rsidRPr="00C11278" w:rsidRDefault="008235AF" w:rsidP="008235AF">
      <w:pPr>
        <w:spacing w:after="0" w:line="259" w:lineRule="auto"/>
        <w:rPr>
          <w:b/>
          <w:bCs/>
        </w:rPr>
      </w:pPr>
      <w:r w:rsidRPr="00C11278">
        <w:rPr>
          <w:rFonts w:ascii="Segoe UI Emoji" w:hAnsi="Segoe UI Emoji" w:cs="Segoe UI Emoji"/>
          <w:b/>
          <w:bCs/>
        </w:rPr>
        <w:t>🔥</w:t>
      </w:r>
      <w:r w:rsidRPr="00C11278">
        <w:rPr>
          <w:b/>
          <w:bCs/>
        </w:rPr>
        <w:t xml:space="preserve"> Senior-Level Answer (Concise)</w:t>
      </w:r>
    </w:p>
    <w:p w14:paraId="4F8E076D" w14:textId="77777777" w:rsidR="008235AF" w:rsidRPr="00C11278" w:rsidRDefault="008235AF" w:rsidP="008235AF">
      <w:pPr>
        <w:spacing w:after="0" w:line="259" w:lineRule="auto"/>
      </w:pPr>
      <w:r w:rsidRPr="00DB2498">
        <w:rPr>
          <w:highlight w:val="green"/>
        </w:rPr>
        <w:t>Splunk is a centralized log aggregation and analytics platform that collects logs from distributed microservices, indexes them, and allows powerful search using SPL. By indexing correlation IDs and trace IDs, it enables end-to-end request tracing across services, real-time monitoring, alerting, and dashboarding, which is critical for debugging and production observability</w:t>
      </w:r>
      <w:r w:rsidRPr="00C11278">
        <w:t>.</w:t>
      </w:r>
    </w:p>
    <w:p w14:paraId="16BFB81E" w14:textId="77777777" w:rsidR="008235AF" w:rsidRPr="00C11278" w:rsidRDefault="008235AF" w:rsidP="008235AF">
      <w:pPr>
        <w:spacing w:after="0"/>
      </w:pPr>
    </w:p>
    <w:p w14:paraId="03FD1D34" w14:textId="77777777" w:rsidR="00B71FB5" w:rsidRDefault="00873377" w:rsidP="00873377">
      <w:pPr>
        <w:pStyle w:val="ListParagraph"/>
        <w:rPr>
          <w:b/>
          <w:bCs/>
          <w:color w:val="EE0000"/>
          <w:lang w:val="en-IN"/>
        </w:rPr>
      </w:pPr>
      <w:r w:rsidRPr="00873377">
        <w:rPr>
          <w:b/>
          <w:bCs/>
          <w:color w:val="EE0000"/>
          <w:lang w:val="en-IN"/>
        </w:rPr>
        <w:br/>
      </w:r>
      <w:r w:rsidRPr="00873377">
        <w:rPr>
          <w:b/>
          <w:bCs/>
          <w:color w:val="EE0000"/>
          <w:lang w:val="en-IN"/>
        </w:rPr>
        <w:br/>
        <w:t>20. What do know about docker and kubernative?</w:t>
      </w:r>
    </w:p>
    <w:p w14:paraId="5BD5FA4A" w14:textId="77777777" w:rsidR="00B71FB5" w:rsidRPr="00CB182F" w:rsidRDefault="00B71FB5" w:rsidP="00B71FB5">
      <w:pPr>
        <w:spacing w:after="0" w:line="259" w:lineRule="auto"/>
      </w:pPr>
      <w:r w:rsidRPr="00CB182F">
        <w:t>I’ll structure this clearly:</w:t>
      </w:r>
    </w:p>
    <w:p w14:paraId="3AEFDF32" w14:textId="77777777" w:rsidR="00B71FB5" w:rsidRPr="00CB182F" w:rsidRDefault="00B71FB5" w:rsidP="00B71FB5">
      <w:pPr>
        <w:numPr>
          <w:ilvl w:val="0"/>
          <w:numId w:val="1996"/>
        </w:numPr>
        <w:spacing w:after="0" w:line="259" w:lineRule="auto"/>
      </w:pPr>
      <w:r w:rsidRPr="00CB182F">
        <w:t>What is Docker</w:t>
      </w:r>
    </w:p>
    <w:p w14:paraId="1F5253BD" w14:textId="77777777" w:rsidR="00B71FB5" w:rsidRPr="00CB182F" w:rsidRDefault="00B71FB5" w:rsidP="00B71FB5">
      <w:pPr>
        <w:numPr>
          <w:ilvl w:val="0"/>
          <w:numId w:val="1996"/>
        </w:numPr>
        <w:spacing w:after="0" w:line="259" w:lineRule="auto"/>
      </w:pPr>
      <w:r w:rsidRPr="00CB182F">
        <w:t>What is Kubernetes</w:t>
      </w:r>
    </w:p>
    <w:p w14:paraId="34633395" w14:textId="77777777" w:rsidR="00B71FB5" w:rsidRPr="00CB182F" w:rsidRDefault="00B71FB5" w:rsidP="00B71FB5">
      <w:pPr>
        <w:numPr>
          <w:ilvl w:val="0"/>
          <w:numId w:val="1996"/>
        </w:numPr>
        <w:spacing w:after="0" w:line="259" w:lineRule="auto"/>
      </w:pPr>
      <w:r w:rsidRPr="00CB182F">
        <w:t>How they differ</w:t>
      </w:r>
    </w:p>
    <w:p w14:paraId="5CBE9E43" w14:textId="77777777" w:rsidR="00B71FB5" w:rsidRPr="00CB182F" w:rsidRDefault="00B71FB5" w:rsidP="00B71FB5">
      <w:pPr>
        <w:numPr>
          <w:ilvl w:val="0"/>
          <w:numId w:val="1996"/>
        </w:numPr>
        <w:spacing w:after="0" w:line="259" w:lineRule="auto"/>
      </w:pPr>
      <w:r w:rsidRPr="00CB182F">
        <w:t>How they work internally</w:t>
      </w:r>
    </w:p>
    <w:p w14:paraId="17CA66F4" w14:textId="77777777" w:rsidR="00B71FB5" w:rsidRPr="00CB182F" w:rsidRDefault="00B71FB5" w:rsidP="00B71FB5">
      <w:pPr>
        <w:numPr>
          <w:ilvl w:val="0"/>
          <w:numId w:val="1996"/>
        </w:numPr>
        <w:spacing w:after="0" w:line="259" w:lineRule="auto"/>
      </w:pPr>
      <w:r w:rsidRPr="00CB182F">
        <w:t>How you would use them in a microservices architecture</w:t>
      </w:r>
    </w:p>
    <w:p w14:paraId="4ADC66B9" w14:textId="77777777" w:rsidR="00B71FB5" w:rsidRPr="00CB182F" w:rsidRDefault="00B71FB5" w:rsidP="00B71FB5">
      <w:pPr>
        <w:numPr>
          <w:ilvl w:val="0"/>
          <w:numId w:val="1996"/>
        </w:numPr>
        <w:spacing w:after="0" w:line="259" w:lineRule="auto"/>
      </w:pPr>
      <w:r w:rsidRPr="00CB182F">
        <w:t>Architect-level talking points</w:t>
      </w:r>
    </w:p>
    <w:p w14:paraId="045D9702" w14:textId="77777777" w:rsidR="00B71FB5" w:rsidRPr="00CB182F" w:rsidRDefault="00000000" w:rsidP="00B71FB5">
      <w:pPr>
        <w:spacing w:after="0" w:line="259" w:lineRule="auto"/>
      </w:pPr>
      <w:r>
        <w:pict w14:anchorId="205612AF">
          <v:rect id="_x0000_i1184" style="width:0;height:1.5pt" o:hralign="center" o:hrstd="t" o:hr="t" fillcolor="#a0a0a0" stroked="f"/>
        </w:pict>
      </w:r>
    </w:p>
    <w:p w14:paraId="1576EC5D" w14:textId="77777777" w:rsidR="00B71FB5" w:rsidRPr="00CB182F" w:rsidRDefault="00B71FB5" w:rsidP="00B71FB5">
      <w:pPr>
        <w:spacing w:after="0" w:line="259" w:lineRule="auto"/>
        <w:rPr>
          <w:b/>
          <w:bCs/>
        </w:rPr>
      </w:pPr>
      <w:r w:rsidRPr="00CB182F">
        <w:rPr>
          <w:b/>
          <w:bCs/>
        </w:rPr>
        <w:t>1️</w:t>
      </w:r>
      <w:r w:rsidRPr="00CB182F">
        <w:rPr>
          <w:rFonts w:ascii="Segoe UI Symbol" w:hAnsi="Segoe UI Symbol" w:cs="Segoe UI Symbol"/>
          <w:b/>
          <w:bCs/>
        </w:rPr>
        <w:t>⃣</w:t>
      </w:r>
      <w:r w:rsidRPr="00CB182F">
        <w:rPr>
          <w:b/>
          <w:bCs/>
        </w:rPr>
        <w:t xml:space="preserve"> Docker</w:t>
      </w:r>
    </w:p>
    <w:p w14:paraId="0E566DF3" w14:textId="77777777" w:rsidR="00B71FB5" w:rsidRPr="00CB182F" w:rsidRDefault="00B71FB5" w:rsidP="00B71FB5">
      <w:pPr>
        <w:spacing w:after="0" w:line="259" w:lineRule="auto"/>
        <w:rPr>
          <w:b/>
          <w:bCs/>
        </w:rPr>
      </w:pPr>
      <w:r w:rsidRPr="00CB182F">
        <w:rPr>
          <w:b/>
          <w:bCs/>
        </w:rPr>
        <w:t>What is Docker?</w:t>
      </w:r>
    </w:p>
    <w:p w14:paraId="24C4C5AA" w14:textId="77777777" w:rsidR="00B71FB5" w:rsidRPr="00CB182F" w:rsidRDefault="00B71FB5" w:rsidP="00B71FB5">
      <w:pPr>
        <w:spacing w:after="0" w:line="259" w:lineRule="auto"/>
      </w:pPr>
      <w:r w:rsidRPr="00CB182F">
        <w:t>Docker is a containerization platform that packages:</w:t>
      </w:r>
    </w:p>
    <w:p w14:paraId="2BDFE20D" w14:textId="77777777" w:rsidR="00B71FB5" w:rsidRPr="00DB2498" w:rsidRDefault="00B71FB5" w:rsidP="00B71FB5">
      <w:pPr>
        <w:numPr>
          <w:ilvl w:val="0"/>
          <w:numId w:val="1997"/>
        </w:numPr>
        <w:spacing w:after="0" w:line="259" w:lineRule="auto"/>
        <w:rPr>
          <w:highlight w:val="green"/>
        </w:rPr>
      </w:pPr>
      <w:r w:rsidRPr="00DB2498">
        <w:rPr>
          <w:highlight w:val="green"/>
        </w:rPr>
        <w:t>Application code</w:t>
      </w:r>
    </w:p>
    <w:p w14:paraId="46EFD7A7" w14:textId="77777777" w:rsidR="00B71FB5" w:rsidRPr="00DB2498" w:rsidRDefault="00B71FB5" w:rsidP="00B71FB5">
      <w:pPr>
        <w:numPr>
          <w:ilvl w:val="0"/>
          <w:numId w:val="1997"/>
        </w:numPr>
        <w:spacing w:after="0" w:line="259" w:lineRule="auto"/>
        <w:rPr>
          <w:highlight w:val="green"/>
        </w:rPr>
      </w:pPr>
      <w:r w:rsidRPr="00DB2498">
        <w:rPr>
          <w:highlight w:val="green"/>
        </w:rPr>
        <w:t>Runtime</w:t>
      </w:r>
    </w:p>
    <w:p w14:paraId="7A30EDB8" w14:textId="77777777" w:rsidR="00B71FB5" w:rsidRPr="00DB2498" w:rsidRDefault="00B71FB5" w:rsidP="00B71FB5">
      <w:pPr>
        <w:numPr>
          <w:ilvl w:val="0"/>
          <w:numId w:val="1997"/>
        </w:numPr>
        <w:spacing w:after="0" w:line="259" w:lineRule="auto"/>
        <w:rPr>
          <w:highlight w:val="green"/>
        </w:rPr>
      </w:pPr>
      <w:r w:rsidRPr="00DB2498">
        <w:rPr>
          <w:highlight w:val="green"/>
        </w:rPr>
        <w:t>Libraries</w:t>
      </w:r>
    </w:p>
    <w:p w14:paraId="421C93B2" w14:textId="77777777" w:rsidR="00B71FB5" w:rsidRPr="00DB2498" w:rsidRDefault="00B71FB5" w:rsidP="00B71FB5">
      <w:pPr>
        <w:numPr>
          <w:ilvl w:val="0"/>
          <w:numId w:val="1997"/>
        </w:numPr>
        <w:spacing w:after="0" w:line="259" w:lineRule="auto"/>
        <w:rPr>
          <w:highlight w:val="green"/>
        </w:rPr>
      </w:pPr>
      <w:r w:rsidRPr="00DB2498">
        <w:rPr>
          <w:highlight w:val="green"/>
        </w:rPr>
        <w:t>Dependencies</w:t>
      </w:r>
    </w:p>
    <w:p w14:paraId="5D5AE436" w14:textId="77777777" w:rsidR="00B71FB5" w:rsidRPr="00DB2498" w:rsidRDefault="00B71FB5" w:rsidP="00B71FB5">
      <w:pPr>
        <w:numPr>
          <w:ilvl w:val="0"/>
          <w:numId w:val="1997"/>
        </w:numPr>
        <w:spacing w:after="0" w:line="259" w:lineRule="auto"/>
        <w:rPr>
          <w:highlight w:val="green"/>
        </w:rPr>
      </w:pPr>
      <w:r w:rsidRPr="00DB2498">
        <w:rPr>
          <w:highlight w:val="green"/>
        </w:rPr>
        <w:t>OS-level configs</w:t>
      </w:r>
    </w:p>
    <w:p w14:paraId="02F1CF93" w14:textId="77777777" w:rsidR="00B71FB5" w:rsidRPr="00CB182F" w:rsidRDefault="00B71FB5" w:rsidP="00B71FB5">
      <w:pPr>
        <w:spacing w:after="0" w:line="259" w:lineRule="auto"/>
      </w:pPr>
      <w:r w:rsidRPr="00CB182F">
        <w:t xml:space="preserve">Into a </w:t>
      </w:r>
      <w:r w:rsidRPr="00CB182F">
        <w:rPr>
          <w:b/>
          <w:bCs/>
        </w:rPr>
        <w:t>container image</w:t>
      </w:r>
      <w:r w:rsidRPr="00CB182F">
        <w:t>.</w:t>
      </w:r>
    </w:p>
    <w:p w14:paraId="11B4F9B8" w14:textId="77777777" w:rsidR="00B71FB5" w:rsidRPr="00CB182F" w:rsidRDefault="00B71FB5" w:rsidP="00B71FB5">
      <w:pPr>
        <w:spacing w:after="0" w:line="259" w:lineRule="auto"/>
      </w:pPr>
      <w:r w:rsidRPr="00CB182F">
        <w:t>It ensures:</w:t>
      </w:r>
    </w:p>
    <w:p w14:paraId="66DCCDFA" w14:textId="77777777" w:rsidR="00B71FB5" w:rsidRPr="00CB182F" w:rsidRDefault="00B71FB5" w:rsidP="00B71FB5">
      <w:pPr>
        <w:spacing w:after="0" w:line="259" w:lineRule="auto"/>
      </w:pPr>
      <w:r w:rsidRPr="00CB182F">
        <w:t>“Build once, run anywhere.”</w:t>
      </w:r>
    </w:p>
    <w:p w14:paraId="3FD6E143" w14:textId="77777777" w:rsidR="00B71FB5" w:rsidRPr="00CB182F" w:rsidRDefault="00000000" w:rsidP="00B71FB5">
      <w:pPr>
        <w:spacing w:after="0" w:line="259" w:lineRule="auto"/>
      </w:pPr>
      <w:r>
        <w:pict w14:anchorId="21177F4B">
          <v:rect id="_x0000_i1185" style="width:0;height:1.5pt" o:hralign="center" o:hrstd="t" o:hr="t" fillcolor="#a0a0a0" stroked="f"/>
        </w:pict>
      </w:r>
    </w:p>
    <w:p w14:paraId="318CA154" w14:textId="77777777" w:rsidR="00B71FB5" w:rsidRPr="00CB182F" w:rsidRDefault="00B71FB5" w:rsidP="00B71FB5">
      <w:pPr>
        <w:spacing w:after="0" w:line="259" w:lineRule="auto"/>
        <w:rPr>
          <w:b/>
          <w:bCs/>
        </w:rPr>
      </w:pPr>
      <w:r w:rsidRPr="00CB182F">
        <w:rPr>
          <w:b/>
          <w:bCs/>
        </w:rPr>
        <w:t>Key Concepts in Docker</w:t>
      </w:r>
    </w:p>
    <w:p w14:paraId="7B15F31F" w14:textId="77777777" w:rsidR="00B71FB5" w:rsidRPr="00CB182F" w:rsidRDefault="00B71FB5" w:rsidP="00B71FB5">
      <w:pPr>
        <w:spacing w:after="0" w:line="259" w:lineRule="auto"/>
        <w:rPr>
          <w:b/>
          <w:bCs/>
        </w:rPr>
      </w:pPr>
      <w:r w:rsidRPr="00CB182F">
        <w:rPr>
          <w:rFonts w:ascii="Segoe UI Emoji" w:hAnsi="Segoe UI Emoji" w:cs="Segoe UI Emoji"/>
          <w:b/>
          <w:bCs/>
        </w:rPr>
        <w:t>🔹</w:t>
      </w:r>
      <w:r w:rsidRPr="00CB182F">
        <w:rPr>
          <w:b/>
          <w:bCs/>
        </w:rPr>
        <w:t xml:space="preserve"> Image</w:t>
      </w:r>
    </w:p>
    <w:p w14:paraId="141CE3C6" w14:textId="77777777" w:rsidR="00B71FB5" w:rsidRPr="00CB182F" w:rsidRDefault="00B71FB5" w:rsidP="00B71FB5">
      <w:pPr>
        <w:spacing w:after="0" w:line="259" w:lineRule="auto"/>
      </w:pPr>
      <w:r w:rsidRPr="00CB182F">
        <w:t>Immutable blueprint of application.</w:t>
      </w:r>
    </w:p>
    <w:p w14:paraId="335AF1FB" w14:textId="77777777" w:rsidR="00B71FB5" w:rsidRPr="00CB182F" w:rsidRDefault="00B71FB5" w:rsidP="00B71FB5">
      <w:pPr>
        <w:spacing w:after="0" w:line="259" w:lineRule="auto"/>
      </w:pPr>
      <w:r w:rsidRPr="00CB182F">
        <w:t>Built using:</w:t>
      </w:r>
    </w:p>
    <w:p w14:paraId="4301F5DC" w14:textId="77777777" w:rsidR="00B71FB5" w:rsidRPr="00CB182F" w:rsidRDefault="00B71FB5" w:rsidP="00B71FB5">
      <w:pPr>
        <w:spacing w:after="0" w:line="259" w:lineRule="auto"/>
      </w:pPr>
      <w:r w:rsidRPr="00CB182F">
        <w:t>Dockerfile</w:t>
      </w:r>
    </w:p>
    <w:p w14:paraId="3D41E44B" w14:textId="77777777" w:rsidR="00B71FB5" w:rsidRPr="00CB182F" w:rsidRDefault="00000000" w:rsidP="00B71FB5">
      <w:pPr>
        <w:spacing w:after="0" w:line="259" w:lineRule="auto"/>
      </w:pPr>
      <w:r>
        <w:pict w14:anchorId="1D7B312C">
          <v:rect id="_x0000_i1186" style="width:0;height:1.5pt" o:hralign="center" o:hrstd="t" o:hr="t" fillcolor="#a0a0a0" stroked="f"/>
        </w:pict>
      </w:r>
    </w:p>
    <w:p w14:paraId="23DFF640" w14:textId="77777777" w:rsidR="00B71FB5" w:rsidRPr="00DB2498" w:rsidRDefault="00B71FB5" w:rsidP="00B71FB5">
      <w:pPr>
        <w:spacing w:after="0" w:line="259" w:lineRule="auto"/>
        <w:rPr>
          <w:b/>
          <w:bCs/>
          <w:highlight w:val="green"/>
        </w:rPr>
      </w:pPr>
      <w:r w:rsidRPr="00DB2498">
        <w:rPr>
          <w:rFonts w:ascii="Segoe UI Emoji" w:hAnsi="Segoe UI Emoji" w:cs="Segoe UI Emoji"/>
          <w:b/>
          <w:bCs/>
          <w:highlight w:val="green"/>
        </w:rPr>
        <w:t>🔹</w:t>
      </w:r>
      <w:r w:rsidRPr="00DB2498">
        <w:rPr>
          <w:b/>
          <w:bCs/>
          <w:highlight w:val="green"/>
        </w:rPr>
        <w:t xml:space="preserve"> Container</w:t>
      </w:r>
    </w:p>
    <w:p w14:paraId="61F6C965" w14:textId="77777777" w:rsidR="00B71FB5" w:rsidRPr="00DB2498" w:rsidRDefault="00B71FB5" w:rsidP="00B71FB5">
      <w:pPr>
        <w:spacing w:after="0" w:line="259" w:lineRule="auto"/>
        <w:rPr>
          <w:highlight w:val="green"/>
        </w:rPr>
      </w:pPr>
      <w:r w:rsidRPr="00DB2498">
        <w:rPr>
          <w:highlight w:val="green"/>
        </w:rPr>
        <w:t>Running instance of an image.</w:t>
      </w:r>
    </w:p>
    <w:p w14:paraId="539900DB" w14:textId="77777777" w:rsidR="00B71FB5" w:rsidRPr="00DB2498" w:rsidRDefault="00B71FB5" w:rsidP="00B71FB5">
      <w:pPr>
        <w:spacing w:after="0" w:line="259" w:lineRule="auto"/>
        <w:rPr>
          <w:highlight w:val="green"/>
        </w:rPr>
      </w:pPr>
      <w:r w:rsidRPr="00DB2498">
        <w:rPr>
          <w:highlight w:val="green"/>
        </w:rPr>
        <w:lastRenderedPageBreak/>
        <w:t>Lightweight compared to VM because:</w:t>
      </w:r>
    </w:p>
    <w:p w14:paraId="2FC2B13E" w14:textId="77777777" w:rsidR="00B71FB5" w:rsidRPr="00DB2498" w:rsidRDefault="00B71FB5" w:rsidP="00B71FB5">
      <w:pPr>
        <w:numPr>
          <w:ilvl w:val="0"/>
          <w:numId w:val="1998"/>
        </w:numPr>
        <w:spacing w:after="0" w:line="259" w:lineRule="auto"/>
        <w:rPr>
          <w:highlight w:val="green"/>
        </w:rPr>
      </w:pPr>
      <w:r w:rsidRPr="00DB2498">
        <w:rPr>
          <w:highlight w:val="green"/>
        </w:rPr>
        <w:t>Shares host kernel</w:t>
      </w:r>
    </w:p>
    <w:p w14:paraId="5B166FA3" w14:textId="77777777" w:rsidR="00B71FB5" w:rsidRPr="00DB2498" w:rsidRDefault="00B71FB5" w:rsidP="00B71FB5">
      <w:pPr>
        <w:numPr>
          <w:ilvl w:val="0"/>
          <w:numId w:val="1998"/>
        </w:numPr>
        <w:spacing w:after="0" w:line="259" w:lineRule="auto"/>
        <w:rPr>
          <w:highlight w:val="green"/>
        </w:rPr>
      </w:pPr>
      <w:r w:rsidRPr="00DB2498">
        <w:rPr>
          <w:highlight w:val="green"/>
        </w:rPr>
        <w:t>Uses namespaces + cgroups</w:t>
      </w:r>
    </w:p>
    <w:p w14:paraId="06C5B16F" w14:textId="77777777" w:rsidR="00B71FB5" w:rsidRPr="00DB2498" w:rsidRDefault="00B71FB5" w:rsidP="00B71FB5">
      <w:pPr>
        <w:numPr>
          <w:ilvl w:val="0"/>
          <w:numId w:val="1998"/>
        </w:numPr>
        <w:spacing w:after="0" w:line="259" w:lineRule="auto"/>
        <w:rPr>
          <w:highlight w:val="green"/>
        </w:rPr>
      </w:pPr>
      <w:r w:rsidRPr="00DB2498">
        <w:rPr>
          <w:highlight w:val="green"/>
        </w:rPr>
        <w:t>No full OS per instance</w:t>
      </w:r>
    </w:p>
    <w:p w14:paraId="6934B468" w14:textId="77777777" w:rsidR="00B71FB5" w:rsidRPr="00CB182F" w:rsidRDefault="00000000" w:rsidP="00B71FB5">
      <w:pPr>
        <w:spacing w:after="0" w:line="259" w:lineRule="auto"/>
      </w:pPr>
      <w:r>
        <w:pict w14:anchorId="1A1A1F0E">
          <v:rect id="_x0000_i1187" style="width:0;height:1.5pt" o:hralign="center" o:hrstd="t" o:hr="t" fillcolor="#a0a0a0" stroked="f"/>
        </w:pict>
      </w:r>
    </w:p>
    <w:p w14:paraId="25F9E5C1" w14:textId="77777777" w:rsidR="00B71FB5" w:rsidRPr="00DB2498" w:rsidRDefault="00B71FB5" w:rsidP="00B71FB5">
      <w:pPr>
        <w:spacing w:after="0" w:line="259" w:lineRule="auto"/>
        <w:rPr>
          <w:b/>
          <w:bCs/>
          <w:highlight w:val="green"/>
        </w:rPr>
      </w:pPr>
      <w:r w:rsidRPr="00DB2498">
        <w:rPr>
          <w:rFonts w:ascii="Segoe UI Emoji" w:hAnsi="Segoe UI Emoji" w:cs="Segoe UI Emoji"/>
          <w:b/>
          <w:bCs/>
          <w:highlight w:val="green"/>
        </w:rPr>
        <w:t>🔹</w:t>
      </w:r>
      <w:r w:rsidRPr="00DB2498">
        <w:rPr>
          <w:b/>
          <w:bCs/>
          <w:highlight w:val="green"/>
        </w:rPr>
        <w:t xml:space="preserve"> Docker Engine Architecture</w:t>
      </w:r>
    </w:p>
    <w:p w14:paraId="7EEFED22" w14:textId="77777777" w:rsidR="00B71FB5" w:rsidRPr="00DB2498" w:rsidRDefault="00B71FB5" w:rsidP="00B71FB5">
      <w:pPr>
        <w:spacing w:after="0" w:line="259" w:lineRule="auto"/>
        <w:rPr>
          <w:highlight w:val="green"/>
        </w:rPr>
      </w:pPr>
      <w:r w:rsidRPr="00DB2498">
        <w:rPr>
          <w:highlight w:val="green"/>
        </w:rPr>
        <w:t>Docker CLI</w:t>
      </w:r>
    </w:p>
    <w:p w14:paraId="55693141" w14:textId="77777777" w:rsidR="00B71FB5" w:rsidRPr="00DB2498" w:rsidRDefault="00B71FB5" w:rsidP="00B71FB5">
      <w:pPr>
        <w:spacing w:after="0" w:line="259" w:lineRule="auto"/>
        <w:rPr>
          <w:highlight w:val="green"/>
        </w:rPr>
      </w:pPr>
      <w:r w:rsidRPr="00DB2498">
        <w:rPr>
          <w:highlight w:val="green"/>
        </w:rPr>
        <w:t xml:space="preserve">   ↓</w:t>
      </w:r>
    </w:p>
    <w:p w14:paraId="3F9366DA" w14:textId="77777777" w:rsidR="00B71FB5" w:rsidRPr="00DB2498" w:rsidRDefault="00B71FB5" w:rsidP="00B71FB5">
      <w:pPr>
        <w:spacing w:after="0" w:line="259" w:lineRule="auto"/>
        <w:rPr>
          <w:highlight w:val="green"/>
        </w:rPr>
      </w:pPr>
      <w:r w:rsidRPr="00DB2498">
        <w:rPr>
          <w:highlight w:val="green"/>
        </w:rPr>
        <w:t>Docker Daemon (dockerd)</w:t>
      </w:r>
    </w:p>
    <w:p w14:paraId="14DD83AD" w14:textId="77777777" w:rsidR="00B71FB5" w:rsidRPr="00DB2498" w:rsidRDefault="00B71FB5" w:rsidP="00B71FB5">
      <w:pPr>
        <w:spacing w:after="0" w:line="259" w:lineRule="auto"/>
        <w:rPr>
          <w:highlight w:val="green"/>
        </w:rPr>
      </w:pPr>
      <w:r w:rsidRPr="00DB2498">
        <w:rPr>
          <w:highlight w:val="green"/>
        </w:rPr>
        <w:t xml:space="preserve">   ↓</w:t>
      </w:r>
    </w:p>
    <w:p w14:paraId="11114C75" w14:textId="77777777" w:rsidR="00B71FB5" w:rsidRPr="00DB2498" w:rsidRDefault="00B71FB5" w:rsidP="00B71FB5">
      <w:pPr>
        <w:spacing w:after="0" w:line="259" w:lineRule="auto"/>
        <w:rPr>
          <w:highlight w:val="green"/>
        </w:rPr>
      </w:pPr>
      <w:r w:rsidRPr="00DB2498">
        <w:rPr>
          <w:highlight w:val="green"/>
        </w:rPr>
        <w:t>containerd</w:t>
      </w:r>
    </w:p>
    <w:p w14:paraId="5FAED85A" w14:textId="77777777" w:rsidR="00B71FB5" w:rsidRPr="00DB2498" w:rsidRDefault="00B71FB5" w:rsidP="00B71FB5">
      <w:pPr>
        <w:spacing w:after="0" w:line="259" w:lineRule="auto"/>
        <w:rPr>
          <w:highlight w:val="green"/>
        </w:rPr>
      </w:pPr>
      <w:r w:rsidRPr="00DB2498">
        <w:rPr>
          <w:highlight w:val="green"/>
        </w:rPr>
        <w:t xml:space="preserve">   ↓</w:t>
      </w:r>
    </w:p>
    <w:p w14:paraId="51AEE935" w14:textId="77777777" w:rsidR="00B71FB5" w:rsidRPr="00CB182F" w:rsidRDefault="00B71FB5" w:rsidP="00B71FB5">
      <w:pPr>
        <w:spacing w:after="0" w:line="259" w:lineRule="auto"/>
      </w:pPr>
      <w:r w:rsidRPr="00DB2498">
        <w:rPr>
          <w:highlight w:val="green"/>
        </w:rPr>
        <w:t>runc</w:t>
      </w:r>
    </w:p>
    <w:p w14:paraId="3E358167" w14:textId="77777777" w:rsidR="00B71FB5" w:rsidRPr="00CB182F" w:rsidRDefault="00B71FB5" w:rsidP="00B71FB5">
      <w:pPr>
        <w:spacing w:after="0" w:line="259" w:lineRule="auto"/>
      </w:pPr>
      <w:r w:rsidRPr="00CB182F">
        <w:t xml:space="preserve">   ↓</w:t>
      </w:r>
    </w:p>
    <w:p w14:paraId="25B21C85" w14:textId="77777777" w:rsidR="00B71FB5" w:rsidRPr="00CB182F" w:rsidRDefault="00B71FB5" w:rsidP="00B71FB5">
      <w:pPr>
        <w:spacing w:after="0" w:line="259" w:lineRule="auto"/>
      </w:pPr>
      <w:r w:rsidRPr="00CB182F">
        <w:t>Linux kernel (namespaces, cgroups)</w:t>
      </w:r>
    </w:p>
    <w:p w14:paraId="3CFCD476" w14:textId="77777777" w:rsidR="00B71FB5" w:rsidRPr="00CB182F" w:rsidRDefault="00B71FB5" w:rsidP="00B71FB5">
      <w:pPr>
        <w:spacing w:after="0" w:line="259" w:lineRule="auto"/>
      </w:pPr>
      <w:r w:rsidRPr="00CB182F">
        <w:t>Important: Docker uses OS-level isolation, not hypervisors.</w:t>
      </w:r>
    </w:p>
    <w:p w14:paraId="4A6F8AE8" w14:textId="77777777" w:rsidR="00B71FB5" w:rsidRPr="00CB182F" w:rsidRDefault="00000000" w:rsidP="00B71FB5">
      <w:pPr>
        <w:spacing w:after="0" w:line="259" w:lineRule="auto"/>
      </w:pPr>
      <w:r>
        <w:pict w14:anchorId="77262D28">
          <v:rect id="_x0000_i1188" style="width:0;height:1.5pt" o:hralign="center" o:hrstd="t" o:hr="t" fillcolor="#a0a0a0" stroked="f"/>
        </w:pict>
      </w:r>
    </w:p>
    <w:p w14:paraId="3430D088" w14:textId="77777777" w:rsidR="00B71FB5" w:rsidRPr="00CB182F" w:rsidRDefault="00B71FB5" w:rsidP="00B71FB5">
      <w:pPr>
        <w:spacing w:after="0" w:line="259" w:lineRule="auto"/>
        <w:rPr>
          <w:b/>
          <w:bCs/>
        </w:rPr>
      </w:pPr>
      <w:r w:rsidRPr="00CB182F">
        <w:rPr>
          <w:b/>
          <w:bCs/>
        </w:rPr>
        <w:t>When to Use Docker?</w:t>
      </w:r>
    </w:p>
    <w:p w14:paraId="4FBCBA9C" w14:textId="77777777" w:rsidR="00B71FB5" w:rsidRPr="00CB182F" w:rsidRDefault="00B71FB5" w:rsidP="00B71FB5">
      <w:pPr>
        <w:numPr>
          <w:ilvl w:val="0"/>
          <w:numId w:val="1999"/>
        </w:numPr>
        <w:spacing w:after="0" w:line="259" w:lineRule="auto"/>
      </w:pPr>
      <w:r w:rsidRPr="00CB182F">
        <w:t>Local development</w:t>
      </w:r>
    </w:p>
    <w:p w14:paraId="164FDE46" w14:textId="77777777" w:rsidR="00B71FB5" w:rsidRPr="00CB182F" w:rsidRDefault="00B71FB5" w:rsidP="00B71FB5">
      <w:pPr>
        <w:numPr>
          <w:ilvl w:val="0"/>
          <w:numId w:val="1999"/>
        </w:numPr>
        <w:spacing w:after="0" w:line="259" w:lineRule="auto"/>
      </w:pPr>
      <w:r w:rsidRPr="00CB182F">
        <w:t>CI/CD pipelines</w:t>
      </w:r>
    </w:p>
    <w:p w14:paraId="110ED09D" w14:textId="77777777" w:rsidR="00B71FB5" w:rsidRPr="00CB182F" w:rsidRDefault="00B71FB5" w:rsidP="00B71FB5">
      <w:pPr>
        <w:numPr>
          <w:ilvl w:val="0"/>
          <w:numId w:val="1999"/>
        </w:numPr>
        <w:spacing w:after="0" w:line="259" w:lineRule="auto"/>
      </w:pPr>
      <w:r w:rsidRPr="00CB182F">
        <w:t>Packaging microservices</w:t>
      </w:r>
    </w:p>
    <w:p w14:paraId="0065DED2" w14:textId="77777777" w:rsidR="00B71FB5" w:rsidRPr="00CB182F" w:rsidRDefault="00B71FB5" w:rsidP="00B71FB5">
      <w:pPr>
        <w:numPr>
          <w:ilvl w:val="0"/>
          <w:numId w:val="1999"/>
        </w:numPr>
        <w:spacing w:after="0" w:line="259" w:lineRule="auto"/>
      </w:pPr>
      <w:r w:rsidRPr="00CB182F">
        <w:t>Consistent deployment artifact</w:t>
      </w:r>
    </w:p>
    <w:p w14:paraId="5F21D236" w14:textId="77777777" w:rsidR="00B71FB5" w:rsidRPr="00CB182F" w:rsidRDefault="00000000" w:rsidP="00B71FB5">
      <w:pPr>
        <w:spacing w:after="0" w:line="259" w:lineRule="auto"/>
      </w:pPr>
      <w:r>
        <w:pict w14:anchorId="0E9F45E7">
          <v:rect id="_x0000_i1189" style="width:0;height:1.5pt" o:hralign="center" o:hrstd="t" o:hr="t" fillcolor="#a0a0a0" stroked="f"/>
        </w:pict>
      </w:r>
    </w:p>
    <w:p w14:paraId="2F8A5D1A" w14:textId="77777777" w:rsidR="00B71FB5" w:rsidRPr="00CB182F" w:rsidRDefault="00B71FB5" w:rsidP="00B71FB5">
      <w:pPr>
        <w:spacing w:after="0" w:line="259" w:lineRule="auto"/>
        <w:rPr>
          <w:b/>
          <w:bCs/>
        </w:rPr>
      </w:pPr>
      <w:r w:rsidRPr="00CB182F">
        <w:rPr>
          <w:b/>
          <w:bCs/>
        </w:rPr>
        <w:t>2️</w:t>
      </w:r>
      <w:r w:rsidRPr="00CB182F">
        <w:rPr>
          <w:rFonts w:ascii="Segoe UI Symbol" w:hAnsi="Segoe UI Symbol" w:cs="Segoe UI Symbol"/>
          <w:b/>
          <w:bCs/>
        </w:rPr>
        <w:t>⃣</w:t>
      </w:r>
      <w:r w:rsidRPr="00CB182F">
        <w:rPr>
          <w:b/>
          <w:bCs/>
        </w:rPr>
        <w:t xml:space="preserve"> Kubernetes (Kubernative)</w:t>
      </w:r>
    </w:p>
    <w:p w14:paraId="6A227D7E" w14:textId="77777777" w:rsidR="00B71FB5" w:rsidRPr="00CB182F" w:rsidRDefault="00B71FB5" w:rsidP="00B71FB5">
      <w:pPr>
        <w:spacing w:after="0" w:line="259" w:lineRule="auto"/>
      </w:pPr>
      <w:r w:rsidRPr="00CB182F">
        <w:t>You likely meant Kubernetes.</w:t>
      </w:r>
    </w:p>
    <w:p w14:paraId="48353CD0" w14:textId="77777777" w:rsidR="00B71FB5" w:rsidRPr="00DB2498" w:rsidRDefault="00B71FB5" w:rsidP="00B71FB5">
      <w:pPr>
        <w:spacing w:after="0" w:line="259" w:lineRule="auto"/>
        <w:rPr>
          <w:color w:val="EE0000"/>
        </w:rPr>
      </w:pPr>
      <w:r w:rsidRPr="00DB2498">
        <w:rPr>
          <w:color w:val="EE0000"/>
        </w:rPr>
        <w:t>Kubernetes is a container orchestration platform.</w:t>
      </w:r>
    </w:p>
    <w:p w14:paraId="3D6AE2EF" w14:textId="77777777" w:rsidR="00B71FB5" w:rsidRPr="00DB2498" w:rsidRDefault="00B71FB5" w:rsidP="00B71FB5">
      <w:pPr>
        <w:spacing w:after="0" w:line="259" w:lineRule="auto"/>
        <w:rPr>
          <w:color w:val="EE0000"/>
        </w:rPr>
      </w:pPr>
      <w:r w:rsidRPr="00DB2498">
        <w:rPr>
          <w:color w:val="EE0000"/>
        </w:rPr>
        <w:t>Docker runs containers.</w:t>
      </w:r>
    </w:p>
    <w:p w14:paraId="4890CFD4" w14:textId="77777777" w:rsidR="00B71FB5" w:rsidRPr="00DB2498" w:rsidRDefault="00B71FB5" w:rsidP="00B71FB5">
      <w:pPr>
        <w:spacing w:after="0" w:line="259" w:lineRule="auto"/>
        <w:rPr>
          <w:color w:val="EE0000"/>
        </w:rPr>
      </w:pPr>
      <w:r w:rsidRPr="00DB2498">
        <w:rPr>
          <w:color w:val="EE0000"/>
        </w:rPr>
        <w:t>Kubernetes manages containers at scale.</w:t>
      </w:r>
    </w:p>
    <w:p w14:paraId="7681CC28" w14:textId="77777777" w:rsidR="00B71FB5" w:rsidRPr="00CB182F" w:rsidRDefault="00000000" w:rsidP="00B71FB5">
      <w:pPr>
        <w:spacing w:after="0" w:line="259" w:lineRule="auto"/>
      </w:pPr>
      <w:r>
        <w:pict w14:anchorId="0F4977D4">
          <v:rect id="_x0000_i1190" style="width:0;height:1.5pt" o:hralign="center" o:hrstd="t" o:hr="t" fillcolor="#a0a0a0" stroked="f"/>
        </w:pict>
      </w:r>
    </w:p>
    <w:p w14:paraId="6C821A0F" w14:textId="77777777" w:rsidR="00B71FB5" w:rsidRPr="00CB182F" w:rsidRDefault="00B71FB5" w:rsidP="00B71FB5">
      <w:pPr>
        <w:spacing w:after="0" w:line="259" w:lineRule="auto"/>
        <w:rPr>
          <w:b/>
          <w:bCs/>
        </w:rPr>
      </w:pPr>
      <w:r w:rsidRPr="00CB182F">
        <w:rPr>
          <w:b/>
          <w:bCs/>
        </w:rPr>
        <w:t>What Kubernetes Solves</w:t>
      </w:r>
    </w:p>
    <w:p w14:paraId="562E9148" w14:textId="77777777" w:rsidR="00B71FB5" w:rsidRPr="00DB2498" w:rsidRDefault="00B71FB5" w:rsidP="00B71FB5">
      <w:pPr>
        <w:spacing w:after="0" w:line="259" w:lineRule="auto"/>
        <w:rPr>
          <w:highlight w:val="green"/>
        </w:rPr>
      </w:pPr>
      <w:r w:rsidRPr="00DB2498">
        <w:rPr>
          <w:highlight w:val="green"/>
        </w:rPr>
        <w:t>Docker alone cannot:</w:t>
      </w:r>
    </w:p>
    <w:p w14:paraId="53885D48" w14:textId="77777777" w:rsidR="00B71FB5" w:rsidRPr="00DB2498" w:rsidRDefault="00B71FB5" w:rsidP="00B71FB5">
      <w:pPr>
        <w:numPr>
          <w:ilvl w:val="0"/>
          <w:numId w:val="2000"/>
        </w:numPr>
        <w:spacing w:after="0" w:line="259" w:lineRule="auto"/>
        <w:rPr>
          <w:highlight w:val="green"/>
        </w:rPr>
      </w:pPr>
      <w:r w:rsidRPr="00DB2498">
        <w:rPr>
          <w:highlight w:val="green"/>
        </w:rPr>
        <w:t>Auto-scale containers</w:t>
      </w:r>
    </w:p>
    <w:p w14:paraId="316F831A" w14:textId="77777777" w:rsidR="00B71FB5" w:rsidRPr="00DB2498" w:rsidRDefault="00B71FB5" w:rsidP="00B71FB5">
      <w:pPr>
        <w:numPr>
          <w:ilvl w:val="0"/>
          <w:numId w:val="2000"/>
        </w:numPr>
        <w:spacing w:after="0" w:line="259" w:lineRule="auto"/>
        <w:rPr>
          <w:highlight w:val="green"/>
        </w:rPr>
      </w:pPr>
      <w:r w:rsidRPr="00DB2498">
        <w:rPr>
          <w:highlight w:val="green"/>
        </w:rPr>
        <w:t>Self-heal failed containers</w:t>
      </w:r>
    </w:p>
    <w:p w14:paraId="1E053E29" w14:textId="77777777" w:rsidR="00B71FB5" w:rsidRPr="00DB2498" w:rsidRDefault="00B71FB5" w:rsidP="00B71FB5">
      <w:pPr>
        <w:numPr>
          <w:ilvl w:val="0"/>
          <w:numId w:val="2000"/>
        </w:numPr>
        <w:spacing w:after="0" w:line="259" w:lineRule="auto"/>
        <w:rPr>
          <w:highlight w:val="green"/>
        </w:rPr>
      </w:pPr>
      <w:r w:rsidRPr="00DB2498">
        <w:rPr>
          <w:highlight w:val="green"/>
        </w:rPr>
        <w:t>Load balance traffic</w:t>
      </w:r>
    </w:p>
    <w:p w14:paraId="4A2E69D6" w14:textId="77777777" w:rsidR="00B71FB5" w:rsidRPr="00DB2498" w:rsidRDefault="00B71FB5" w:rsidP="00B71FB5">
      <w:pPr>
        <w:numPr>
          <w:ilvl w:val="0"/>
          <w:numId w:val="2000"/>
        </w:numPr>
        <w:spacing w:after="0" w:line="259" w:lineRule="auto"/>
        <w:rPr>
          <w:highlight w:val="green"/>
        </w:rPr>
      </w:pPr>
      <w:r w:rsidRPr="00DB2498">
        <w:rPr>
          <w:highlight w:val="green"/>
        </w:rPr>
        <w:t>Do rolling deployments</w:t>
      </w:r>
    </w:p>
    <w:p w14:paraId="719F0065" w14:textId="77777777" w:rsidR="00B71FB5" w:rsidRPr="00DB2498" w:rsidRDefault="00B71FB5" w:rsidP="00B71FB5">
      <w:pPr>
        <w:numPr>
          <w:ilvl w:val="0"/>
          <w:numId w:val="2000"/>
        </w:numPr>
        <w:spacing w:after="0" w:line="259" w:lineRule="auto"/>
        <w:rPr>
          <w:highlight w:val="green"/>
        </w:rPr>
      </w:pPr>
      <w:r w:rsidRPr="00DB2498">
        <w:rPr>
          <w:highlight w:val="green"/>
        </w:rPr>
        <w:t>Manage cluster-wide networking</w:t>
      </w:r>
    </w:p>
    <w:p w14:paraId="7BDF11BB" w14:textId="77777777" w:rsidR="00B71FB5" w:rsidRPr="00CB182F" w:rsidRDefault="00B71FB5" w:rsidP="00B71FB5">
      <w:pPr>
        <w:spacing w:after="0" w:line="259" w:lineRule="auto"/>
      </w:pPr>
      <w:r w:rsidRPr="00CB182F">
        <w:t>Kubernetes solves this.</w:t>
      </w:r>
    </w:p>
    <w:p w14:paraId="37B83AA1" w14:textId="77777777" w:rsidR="00B71FB5" w:rsidRPr="00CB182F" w:rsidRDefault="00000000" w:rsidP="00B71FB5">
      <w:pPr>
        <w:spacing w:after="0" w:line="259" w:lineRule="auto"/>
      </w:pPr>
      <w:r>
        <w:pict w14:anchorId="1086A961">
          <v:rect id="_x0000_i1191" style="width:0;height:1.5pt" o:hralign="center" o:hrstd="t" o:hr="t" fillcolor="#a0a0a0" stroked="f"/>
        </w:pict>
      </w:r>
    </w:p>
    <w:p w14:paraId="31AE0A88" w14:textId="77777777" w:rsidR="00B71FB5" w:rsidRPr="00CB182F" w:rsidRDefault="00B71FB5" w:rsidP="00B71FB5">
      <w:pPr>
        <w:spacing w:after="0" w:line="259" w:lineRule="auto"/>
        <w:rPr>
          <w:b/>
          <w:bCs/>
        </w:rPr>
      </w:pPr>
      <w:r w:rsidRPr="00CB182F">
        <w:rPr>
          <w:b/>
          <w:bCs/>
        </w:rPr>
        <w:t>3️</w:t>
      </w:r>
      <w:r w:rsidRPr="00CB182F">
        <w:rPr>
          <w:rFonts w:ascii="Segoe UI Symbol" w:hAnsi="Segoe UI Symbol" w:cs="Segoe UI Symbol"/>
          <w:b/>
          <w:bCs/>
        </w:rPr>
        <w:t>⃣</w:t>
      </w:r>
      <w:r w:rsidRPr="00CB182F">
        <w:rPr>
          <w:b/>
          <w:bCs/>
        </w:rPr>
        <w:t xml:space="preserve"> Kubernetes Architecture (High-Level)</w:t>
      </w:r>
    </w:p>
    <w:p w14:paraId="7CD6C74A" w14:textId="77777777" w:rsidR="00B71FB5" w:rsidRPr="00CB182F" w:rsidRDefault="00B71FB5" w:rsidP="00B71FB5">
      <w:pPr>
        <w:spacing w:after="0" w:line="259" w:lineRule="auto"/>
        <w:rPr>
          <w:b/>
          <w:bCs/>
        </w:rPr>
      </w:pPr>
      <w:r w:rsidRPr="00CB182F">
        <w:rPr>
          <w:b/>
          <w:bCs/>
        </w:rPr>
        <w:t>Control Plane</w:t>
      </w:r>
    </w:p>
    <w:p w14:paraId="56A85173" w14:textId="77777777" w:rsidR="00B71FB5" w:rsidRPr="00CB182F" w:rsidRDefault="00B71FB5" w:rsidP="00B71FB5">
      <w:pPr>
        <w:numPr>
          <w:ilvl w:val="0"/>
          <w:numId w:val="2001"/>
        </w:numPr>
        <w:spacing w:after="0" w:line="259" w:lineRule="auto"/>
      </w:pPr>
      <w:r w:rsidRPr="00CB182F">
        <w:t>API Server</w:t>
      </w:r>
    </w:p>
    <w:p w14:paraId="12499474" w14:textId="77777777" w:rsidR="00B71FB5" w:rsidRPr="00CB182F" w:rsidRDefault="00B71FB5" w:rsidP="00B71FB5">
      <w:pPr>
        <w:numPr>
          <w:ilvl w:val="0"/>
          <w:numId w:val="2001"/>
        </w:numPr>
        <w:spacing w:after="0" w:line="259" w:lineRule="auto"/>
      </w:pPr>
      <w:r w:rsidRPr="00CB182F">
        <w:t>Scheduler</w:t>
      </w:r>
    </w:p>
    <w:p w14:paraId="2BD0DA4B" w14:textId="77777777" w:rsidR="00B71FB5" w:rsidRPr="00CB182F" w:rsidRDefault="00B71FB5" w:rsidP="00B71FB5">
      <w:pPr>
        <w:numPr>
          <w:ilvl w:val="0"/>
          <w:numId w:val="2001"/>
        </w:numPr>
        <w:spacing w:after="0" w:line="259" w:lineRule="auto"/>
      </w:pPr>
      <w:r w:rsidRPr="00CB182F">
        <w:t>Controller Manager</w:t>
      </w:r>
    </w:p>
    <w:p w14:paraId="065332E9" w14:textId="77777777" w:rsidR="00B71FB5" w:rsidRPr="00CB182F" w:rsidRDefault="00B71FB5" w:rsidP="00B71FB5">
      <w:pPr>
        <w:numPr>
          <w:ilvl w:val="0"/>
          <w:numId w:val="2001"/>
        </w:numPr>
        <w:spacing w:after="0" w:line="259" w:lineRule="auto"/>
      </w:pPr>
      <w:r w:rsidRPr="00CB182F">
        <w:t>etcd (cluster state storage)</w:t>
      </w:r>
    </w:p>
    <w:p w14:paraId="40D4C8F2" w14:textId="77777777" w:rsidR="00B71FB5" w:rsidRPr="00CB182F" w:rsidRDefault="00000000" w:rsidP="00B71FB5">
      <w:pPr>
        <w:spacing w:after="0" w:line="259" w:lineRule="auto"/>
      </w:pPr>
      <w:r>
        <w:lastRenderedPageBreak/>
        <w:pict w14:anchorId="191CABE8">
          <v:rect id="_x0000_i1192" style="width:0;height:1.5pt" o:hralign="center" o:hrstd="t" o:hr="t" fillcolor="#a0a0a0" stroked="f"/>
        </w:pict>
      </w:r>
    </w:p>
    <w:p w14:paraId="3E2DBD83" w14:textId="77777777" w:rsidR="00B71FB5" w:rsidRPr="00CB182F" w:rsidRDefault="00B71FB5" w:rsidP="00B71FB5">
      <w:pPr>
        <w:spacing w:after="0" w:line="259" w:lineRule="auto"/>
        <w:rPr>
          <w:b/>
          <w:bCs/>
        </w:rPr>
      </w:pPr>
      <w:r w:rsidRPr="00CB182F">
        <w:rPr>
          <w:b/>
          <w:bCs/>
        </w:rPr>
        <w:t>Worker Nodes</w:t>
      </w:r>
    </w:p>
    <w:p w14:paraId="7BCC1D02" w14:textId="77777777" w:rsidR="00B71FB5" w:rsidRPr="00CB182F" w:rsidRDefault="00B71FB5" w:rsidP="00B71FB5">
      <w:pPr>
        <w:spacing w:after="0" w:line="259" w:lineRule="auto"/>
      </w:pPr>
      <w:r w:rsidRPr="00CB182F">
        <w:t>Each node runs:</w:t>
      </w:r>
    </w:p>
    <w:p w14:paraId="6081CE6F" w14:textId="77777777" w:rsidR="00B71FB5" w:rsidRPr="00CB182F" w:rsidRDefault="00B71FB5" w:rsidP="00B71FB5">
      <w:pPr>
        <w:numPr>
          <w:ilvl w:val="0"/>
          <w:numId w:val="2002"/>
        </w:numPr>
        <w:spacing w:after="0" w:line="259" w:lineRule="auto"/>
      </w:pPr>
      <w:r w:rsidRPr="00CB182F">
        <w:t>kubelet</w:t>
      </w:r>
    </w:p>
    <w:p w14:paraId="6ED96A23" w14:textId="77777777" w:rsidR="00B71FB5" w:rsidRPr="00CB182F" w:rsidRDefault="00B71FB5" w:rsidP="00B71FB5">
      <w:pPr>
        <w:numPr>
          <w:ilvl w:val="0"/>
          <w:numId w:val="2002"/>
        </w:numPr>
        <w:spacing w:after="0" w:line="259" w:lineRule="auto"/>
      </w:pPr>
      <w:r w:rsidRPr="00CB182F">
        <w:t>kube-proxy</w:t>
      </w:r>
    </w:p>
    <w:p w14:paraId="25C9BD8C" w14:textId="77777777" w:rsidR="00B71FB5" w:rsidRPr="00CB182F" w:rsidRDefault="00B71FB5" w:rsidP="00B71FB5">
      <w:pPr>
        <w:numPr>
          <w:ilvl w:val="0"/>
          <w:numId w:val="2002"/>
        </w:numPr>
        <w:spacing w:after="0" w:line="259" w:lineRule="auto"/>
      </w:pPr>
      <w:r w:rsidRPr="00CB182F">
        <w:t>container runtime (Docker / containerd)</w:t>
      </w:r>
    </w:p>
    <w:p w14:paraId="47796F03" w14:textId="77777777" w:rsidR="00B71FB5" w:rsidRPr="00CB182F" w:rsidRDefault="00000000" w:rsidP="00B71FB5">
      <w:pPr>
        <w:spacing w:after="0" w:line="259" w:lineRule="auto"/>
      </w:pPr>
      <w:r>
        <w:pict w14:anchorId="7BFBA990">
          <v:rect id="_x0000_i1193" style="width:0;height:1.5pt" o:hralign="center" o:hrstd="t" o:hr="t" fillcolor="#a0a0a0" stroked="f"/>
        </w:pict>
      </w:r>
    </w:p>
    <w:p w14:paraId="18A4A70D" w14:textId="77777777" w:rsidR="00B71FB5" w:rsidRPr="00CB182F" w:rsidRDefault="00B71FB5" w:rsidP="00B71FB5">
      <w:pPr>
        <w:spacing w:after="0" w:line="259" w:lineRule="auto"/>
        <w:rPr>
          <w:b/>
          <w:bCs/>
        </w:rPr>
      </w:pPr>
      <w:r w:rsidRPr="00CB182F">
        <w:rPr>
          <w:b/>
          <w:bCs/>
        </w:rPr>
        <w:t>Core Concepts</w:t>
      </w:r>
    </w:p>
    <w:p w14:paraId="7FA952D8" w14:textId="77777777" w:rsidR="00B71FB5" w:rsidRPr="00DB2498" w:rsidRDefault="00B71FB5" w:rsidP="00B71FB5">
      <w:pPr>
        <w:spacing w:after="0" w:line="259" w:lineRule="auto"/>
        <w:rPr>
          <w:b/>
          <w:bCs/>
          <w:highlight w:val="green"/>
        </w:rPr>
      </w:pPr>
      <w:r w:rsidRPr="00DB2498">
        <w:rPr>
          <w:rFonts w:ascii="Segoe UI Emoji" w:hAnsi="Segoe UI Emoji" w:cs="Segoe UI Emoji"/>
          <w:b/>
          <w:bCs/>
          <w:highlight w:val="green"/>
        </w:rPr>
        <w:t>🔹</w:t>
      </w:r>
      <w:r w:rsidRPr="00DB2498">
        <w:rPr>
          <w:b/>
          <w:bCs/>
          <w:highlight w:val="green"/>
        </w:rPr>
        <w:t xml:space="preserve"> Pod</w:t>
      </w:r>
    </w:p>
    <w:p w14:paraId="1DDC205B" w14:textId="77777777" w:rsidR="00B71FB5" w:rsidRPr="00DB2498" w:rsidRDefault="00B71FB5" w:rsidP="00B71FB5">
      <w:pPr>
        <w:spacing w:after="0" w:line="259" w:lineRule="auto"/>
        <w:rPr>
          <w:highlight w:val="green"/>
        </w:rPr>
      </w:pPr>
      <w:r w:rsidRPr="00DB2498">
        <w:rPr>
          <w:highlight w:val="green"/>
        </w:rPr>
        <w:t>Smallest deployable unit.</w:t>
      </w:r>
      <w:r w:rsidRPr="00DB2498">
        <w:rPr>
          <w:highlight w:val="green"/>
        </w:rPr>
        <w:br/>
        <w:t>One or more containers sharing:</w:t>
      </w:r>
    </w:p>
    <w:p w14:paraId="20D20E83" w14:textId="77777777" w:rsidR="00B71FB5" w:rsidRPr="00DB2498" w:rsidRDefault="00B71FB5" w:rsidP="00B71FB5">
      <w:pPr>
        <w:numPr>
          <w:ilvl w:val="0"/>
          <w:numId w:val="2003"/>
        </w:numPr>
        <w:spacing w:after="0" w:line="259" w:lineRule="auto"/>
        <w:rPr>
          <w:highlight w:val="green"/>
        </w:rPr>
      </w:pPr>
      <w:r w:rsidRPr="00DB2498">
        <w:rPr>
          <w:highlight w:val="green"/>
        </w:rPr>
        <w:t>Network</w:t>
      </w:r>
    </w:p>
    <w:p w14:paraId="35838E0F" w14:textId="77777777" w:rsidR="00B71FB5" w:rsidRPr="00DB2498" w:rsidRDefault="00B71FB5" w:rsidP="00B71FB5">
      <w:pPr>
        <w:numPr>
          <w:ilvl w:val="0"/>
          <w:numId w:val="2003"/>
        </w:numPr>
        <w:spacing w:after="0" w:line="259" w:lineRule="auto"/>
        <w:rPr>
          <w:highlight w:val="green"/>
        </w:rPr>
      </w:pPr>
      <w:r w:rsidRPr="00DB2498">
        <w:rPr>
          <w:highlight w:val="green"/>
        </w:rPr>
        <w:t>Storage</w:t>
      </w:r>
    </w:p>
    <w:p w14:paraId="12EDA075" w14:textId="77777777" w:rsidR="00B71FB5" w:rsidRPr="00DB2498" w:rsidRDefault="00B71FB5" w:rsidP="00B71FB5">
      <w:pPr>
        <w:numPr>
          <w:ilvl w:val="0"/>
          <w:numId w:val="2003"/>
        </w:numPr>
        <w:spacing w:after="0" w:line="259" w:lineRule="auto"/>
        <w:rPr>
          <w:highlight w:val="green"/>
        </w:rPr>
      </w:pPr>
      <w:r w:rsidRPr="00DB2498">
        <w:rPr>
          <w:highlight w:val="green"/>
        </w:rPr>
        <w:t>Lifecycle</w:t>
      </w:r>
    </w:p>
    <w:p w14:paraId="41315529" w14:textId="77777777" w:rsidR="00B71FB5" w:rsidRPr="00CB182F" w:rsidRDefault="00000000" w:rsidP="00B71FB5">
      <w:pPr>
        <w:spacing w:after="0" w:line="259" w:lineRule="auto"/>
      </w:pPr>
      <w:r>
        <w:pict w14:anchorId="00A4E1B1">
          <v:rect id="_x0000_i1194" style="width:0;height:1.5pt" o:hralign="center" o:hrstd="t" o:hr="t" fillcolor="#a0a0a0" stroked="f"/>
        </w:pict>
      </w:r>
    </w:p>
    <w:p w14:paraId="1C9CE9A0" w14:textId="77777777" w:rsidR="00B71FB5" w:rsidRPr="00CB182F" w:rsidRDefault="00B71FB5" w:rsidP="00B71FB5">
      <w:pPr>
        <w:spacing w:after="0" w:line="259" w:lineRule="auto"/>
        <w:rPr>
          <w:b/>
          <w:bCs/>
        </w:rPr>
      </w:pPr>
      <w:r w:rsidRPr="00CB182F">
        <w:rPr>
          <w:rFonts w:ascii="Segoe UI Emoji" w:hAnsi="Segoe UI Emoji" w:cs="Segoe UI Emoji"/>
          <w:b/>
          <w:bCs/>
        </w:rPr>
        <w:t>🔹</w:t>
      </w:r>
      <w:r w:rsidRPr="00CB182F">
        <w:rPr>
          <w:b/>
          <w:bCs/>
        </w:rPr>
        <w:t xml:space="preserve"> Deployment</w:t>
      </w:r>
    </w:p>
    <w:p w14:paraId="4ABB6FE6" w14:textId="77777777" w:rsidR="00B71FB5" w:rsidRPr="00CB182F" w:rsidRDefault="00B71FB5" w:rsidP="00B71FB5">
      <w:pPr>
        <w:spacing w:after="0" w:line="259" w:lineRule="auto"/>
      </w:pPr>
      <w:r w:rsidRPr="00CB182F">
        <w:t>Manages replica sets and rolling updates.</w:t>
      </w:r>
    </w:p>
    <w:p w14:paraId="13C09D0E" w14:textId="77777777" w:rsidR="00B71FB5" w:rsidRPr="00CB182F" w:rsidRDefault="00000000" w:rsidP="00B71FB5">
      <w:pPr>
        <w:spacing w:after="0" w:line="259" w:lineRule="auto"/>
      </w:pPr>
      <w:r>
        <w:pict w14:anchorId="5072F7D3">
          <v:rect id="_x0000_i1195" style="width:0;height:1.5pt" o:hralign="center" o:hrstd="t" o:hr="t" fillcolor="#a0a0a0" stroked="f"/>
        </w:pict>
      </w:r>
    </w:p>
    <w:p w14:paraId="5F55D509" w14:textId="77777777" w:rsidR="00B71FB5" w:rsidRPr="00CB182F" w:rsidRDefault="00B71FB5" w:rsidP="00B71FB5">
      <w:pPr>
        <w:spacing w:after="0" w:line="259" w:lineRule="auto"/>
        <w:rPr>
          <w:b/>
          <w:bCs/>
        </w:rPr>
      </w:pPr>
      <w:r w:rsidRPr="00CB182F">
        <w:rPr>
          <w:rFonts w:ascii="Segoe UI Emoji" w:hAnsi="Segoe UI Emoji" w:cs="Segoe UI Emoji"/>
          <w:b/>
          <w:bCs/>
        </w:rPr>
        <w:t>🔹</w:t>
      </w:r>
      <w:r w:rsidRPr="00CB182F">
        <w:rPr>
          <w:b/>
          <w:bCs/>
        </w:rPr>
        <w:t xml:space="preserve"> Service</w:t>
      </w:r>
    </w:p>
    <w:p w14:paraId="7ADAA7E3" w14:textId="77777777" w:rsidR="00B71FB5" w:rsidRPr="00CB182F" w:rsidRDefault="00B71FB5" w:rsidP="00B71FB5">
      <w:pPr>
        <w:spacing w:after="0" w:line="259" w:lineRule="auto"/>
      </w:pPr>
      <w:r w:rsidRPr="00CB182F">
        <w:t>Stable network endpoint to access pods.</w:t>
      </w:r>
    </w:p>
    <w:p w14:paraId="3167A5B4" w14:textId="77777777" w:rsidR="00B71FB5" w:rsidRPr="00CB182F" w:rsidRDefault="00B71FB5" w:rsidP="00B71FB5">
      <w:pPr>
        <w:spacing w:after="0" w:line="259" w:lineRule="auto"/>
      </w:pPr>
      <w:r w:rsidRPr="00CB182F">
        <w:t>Types:</w:t>
      </w:r>
    </w:p>
    <w:p w14:paraId="704CB624" w14:textId="77777777" w:rsidR="00B71FB5" w:rsidRPr="00CB182F" w:rsidRDefault="00B71FB5" w:rsidP="00B71FB5">
      <w:pPr>
        <w:numPr>
          <w:ilvl w:val="0"/>
          <w:numId w:val="2004"/>
        </w:numPr>
        <w:spacing w:after="0" w:line="259" w:lineRule="auto"/>
      </w:pPr>
      <w:r w:rsidRPr="00CB182F">
        <w:t>ClusterIP</w:t>
      </w:r>
    </w:p>
    <w:p w14:paraId="49F4756B" w14:textId="77777777" w:rsidR="00B71FB5" w:rsidRPr="00CB182F" w:rsidRDefault="00B71FB5" w:rsidP="00B71FB5">
      <w:pPr>
        <w:numPr>
          <w:ilvl w:val="0"/>
          <w:numId w:val="2004"/>
        </w:numPr>
        <w:spacing w:after="0" w:line="259" w:lineRule="auto"/>
      </w:pPr>
      <w:r w:rsidRPr="00CB182F">
        <w:t>NodePort</w:t>
      </w:r>
    </w:p>
    <w:p w14:paraId="42496AE7" w14:textId="77777777" w:rsidR="00B71FB5" w:rsidRPr="00CB182F" w:rsidRDefault="00B71FB5" w:rsidP="00B71FB5">
      <w:pPr>
        <w:numPr>
          <w:ilvl w:val="0"/>
          <w:numId w:val="2004"/>
        </w:numPr>
        <w:spacing w:after="0" w:line="259" w:lineRule="auto"/>
      </w:pPr>
      <w:r w:rsidRPr="00CB182F">
        <w:t>LoadBalancer</w:t>
      </w:r>
    </w:p>
    <w:p w14:paraId="15970260" w14:textId="77777777" w:rsidR="00B71FB5" w:rsidRPr="00CB182F" w:rsidRDefault="00000000" w:rsidP="00B71FB5">
      <w:pPr>
        <w:spacing w:after="0" w:line="259" w:lineRule="auto"/>
      </w:pPr>
      <w:r>
        <w:pict w14:anchorId="659A4027">
          <v:rect id="_x0000_i1196" style="width:0;height:1.5pt" o:hralign="center" o:hrstd="t" o:hr="t" fillcolor="#a0a0a0" stroked="f"/>
        </w:pict>
      </w:r>
    </w:p>
    <w:p w14:paraId="5D42EA46" w14:textId="77777777" w:rsidR="00B71FB5" w:rsidRPr="00CB182F" w:rsidRDefault="00B71FB5" w:rsidP="00B71FB5">
      <w:pPr>
        <w:spacing w:after="0" w:line="259" w:lineRule="auto"/>
        <w:rPr>
          <w:b/>
          <w:bCs/>
        </w:rPr>
      </w:pPr>
      <w:r w:rsidRPr="00CB182F">
        <w:rPr>
          <w:rFonts w:ascii="Segoe UI Emoji" w:hAnsi="Segoe UI Emoji" w:cs="Segoe UI Emoji"/>
          <w:b/>
          <w:bCs/>
        </w:rPr>
        <w:t>🔹</w:t>
      </w:r>
      <w:r w:rsidRPr="00CB182F">
        <w:rPr>
          <w:b/>
          <w:bCs/>
        </w:rPr>
        <w:t xml:space="preserve"> ConfigMap &amp; Secret</w:t>
      </w:r>
    </w:p>
    <w:p w14:paraId="6B22719E" w14:textId="77777777" w:rsidR="00B71FB5" w:rsidRPr="00CB182F" w:rsidRDefault="00B71FB5" w:rsidP="00B71FB5">
      <w:pPr>
        <w:spacing w:after="0" w:line="259" w:lineRule="auto"/>
      </w:pPr>
      <w:r w:rsidRPr="00CB182F">
        <w:t>Externalized configuration.</w:t>
      </w:r>
    </w:p>
    <w:p w14:paraId="236DB3B6" w14:textId="77777777" w:rsidR="00B71FB5" w:rsidRPr="00CB182F" w:rsidRDefault="00000000" w:rsidP="00B71FB5">
      <w:pPr>
        <w:spacing w:after="0" w:line="259" w:lineRule="auto"/>
      </w:pPr>
      <w:r>
        <w:pict w14:anchorId="699C100D">
          <v:rect id="_x0000_i1197" style="width:0;height:1.5pt" o:hralign="center" o:hrstd="t" o:hr="t" fillcolor="#a0a0a0" stroked="f"/>
        </w:pict>
      </w:r>
    </w:p>
    <w:p w14:paraId="42940397" w14:textId="77777777" w:rsidR="00B71FB5" w:rsidRPr="00CB182F" w:rsidRDefault="00B71FB5" w:rsidP="00B71FB5">
      <w:pPr>
        <w:spacing w:after="0" w:line="259" w:lineRule="auto"/>
        <w:rPr>
          <w:b/>
          <w:bCs/>
        </w:rPr>
      </w:pPr>
      <w:r w:rsidRPr="00CB182F">
        <w:rPr>
          <w:b/>
          <w:bCs/>
        </w:rPr>
        <w:t>4️</w:t>
      </w:r>
      <w:r w:rsidRPr="00CB182F">
        <w:rPr>
          <w:rFonts w:ascii="Segoe UI Symbol" w:hAnsi="Segoe UI Symbol" w:cs="Segoe UI Symbol"/>
          <w:b/>
          <w:bCs/>
        </w:rPr>
        <w:t>⃣</w:t>
      </w:r>
      <w:r w:rsidRPr="00CB182F">
        <w:rPr>
          <w:b/>
          <w:bCs/>
        </w:rPr>
        <w:t xml:space="preserve"> Docker vs Kubernetes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gridCol w:w="1708"/>
        <w:gridCol w:w="2214"/>
      </w:tblGrid>
      <w:tr w:rsidR="00B71FB5" w:rsidRPr="00CB182F" w14:paraId="2F87998D" w14:textId="77777777" w:rsidTr="00112F67">
        <w:trPr>
          <w:tblHeader/>
          <w:tblCellSpacing w:w="15" w:type="dxa"/>
        </w:trPr>
        <w:tc>
          <w:tcPr>
            <w:tcW w:w="0" w:type="auto"/>
            <w:vAlign w:val="center"/>
            <w:hideMark/>
          </w:tcPr>
          <w:p w14:paraId="435A93B8" w14:textId="77777777" w:rsidR="00B71FB5" w:rsidRPr="00CB182F" w:rsidRDefault="00B71FB5" w:rsidP="00112F67">
            <w:pPr>
              <w:spacing w:after="0" w:line="259" w:lineRule="auto"/>
            </w:pPr>
          </w:p>
        </w:tc>
        <w:tc>
          <w:tcPr>
            <w:tcW w:w="0" w:type="auto"/>
            <w:vAlign w:val="center"/>
            <w:hideMark/>
          </w:tcPr>
          <w:p w14:paraId="04E1C7D9" w14:textId="77777777" w:rsidR="00B71FB5" w:rsidRPr="00CB182F" w:rsidRDefault="00B71FB5" w:rsidP="00112F67">
            <w:pPr>
              <w:spacing w:after="0" w:line="259" w:lineRule="auto"/>
              <w:rPr>
                <w:b/>
                <w:bCs/>
              </w:rPr>
            </w:pPr>
            <w:r w:rsidRPr="00CB182F">
              <w:rPr>
                <w:b/>
                <w:bCs/>
              </w:rPr>
              <w:t>Docker</w:t>
            </w:r>
          </w:p>
        </w:tc>
        <w:tc>
          <w:tcPr>
            <w:tcW w:w="0" w:type="auto"/>
            <w:vAlign w:val="center"/>
            <w:hideMark/>
          </w:tcPr>
          <w:p w14:paraId="64BC86AD" w14:textId="77777777" w:rsidR="00B71FB5" w:rsidRPr="00CB182F" w:rsidRDefault="00B71FB5" w:rsidP="00112F67">
            <w:pPr>
              <w:spacing w:after="0" w:line="259" w:lineRule="auto"/>
              <w:rPr>
                <w:b/>
                <w:bCs/>
              </w:rPr>
            </w:pPr>
            <w:r w:rsidRPr="00CB182F">
              <w:rPr>
                <w:b/>
                <w:bCs/>
              </w:rPr>
              <w:t>Kubernetes</w:t>
            </w:r>
          </w:p>
        </w:tc>
      </w:tr>
      <w:tr w:rsidR="00B71FB5" w:rsidRPr="00CB182F" w14:paraId="18FB5A4D" w14:textId="77777777" w:rsidTr="00112F67">
        <w:trPr>
          <w:tblCellSpacing w:w="15" w:type="dxa"/>
        </w:trPr>
        <w:tc>
          <w:tcPr>
            <w:tcW w:w="0" w:type="auto"/>
            <w:vAlign w:val="center"/>
            <w:hideMark/>
          </w:tcPr>
          <w:p w14:paraId="001A95FC" w14:textId="77777777" w:rsidR="00B71FB5" w:rsidRPr="00CB182F" w:rsidRDefault="00B71FB5" w:rsidP="00112F67">
            <w:pPr>
              <w:spacing w:after="0" w:line="259" w:lineRule="auto"/>
            </w:pPr>
            <w:r w:rsidRPr="00CB182F">
              <w:t>Purpose</w:t>
            </w:r>
          </w:p>
        </w:tc>
        <w:tc>
          <w:tcPr>
            <w:tcW w:w="0" w:type="auto"/>
            <w:vAlign w:val="center"/>
            <w:hideMark/>
          </w:tcPr>
          <w:p w14:paraId="16F89D45" w14:textId="77777777" w:rsidR="00B71FB5" w:rsidRPr="00CB182F" w:rsidRDefault="00B71FB5" w:rsidP="00112F67">
            <w:pPr>
              <w:spacing w:after="0" w:line="259" w:lineRule="auto"/>
            </w:pPr>
            <w:r w:rsidRPr="00CB182F">
              <w:t>Container runtime</w:t>
            </w:r>
          </w:p>
        </w:tc>
        <w:tc>
          <w:tcPr>
            <w:tcW w:w="0" w:type="auto"/>
            <w:vAlign w:val="center"/>
            <w:hideMark/>
          </w:tcPr>
          <w:p w14:paraId="5AB626CD" w14:textId="77777777" w:rsidR="00B71FB5" w:rsidRPr="00CB182F" w:rsidRDefault="00B71FB5" w:rsidP="00112F67">
            <w:pPr>
              <w:spacing w:after="0" w:line="259" w:lineRule="auto"/>
            </w:pPr>
            <w:r w:rsidRPr="00CB182F">
              <w:t>Container orchestration</w:t>
            </w:r>
          </w:p>
        </w:tc>
      </w:tr>
      <w:tr w:rsidR="00B71FB5" w:rsidRPr="00CB182F" w14:paraId="283B7071" w14:textId="77777777" w:rsidTr="00112F67">
        <w:trPr>
          <w:tblCellSpacing w:w="15" w:type="dxa"/>
        </w:trPr>
        <w:tc>
          <w:tcPr>
            <w:tcW w:w="0" w:type="auto"/>
            <w:vAlign w:val="center"/>
            <w:hideMark/>
          </w:tcPr>
          <w:p w14:paraId="7DC40121" w14:textId="77777777" w:rsidR="00B71FB5" w:rsidRPr="00CB182F" w:rsidRDefault="00B71FB5" w:rsidP="00112F67">
            <w:pPr>
              <w:spacing w:after="0" w:line="259" w:lineRule="auto"/>
            </w:pPr>
            <w:r w:rsidRPr="00CB182F">
              <w:t>Scaling</w:t>
            </w:r>
          </w:p>
        </w:tc>
        <w:tc>
          <w:tcPr>
            <w:tcW w:w="0" w:type="auto"/>
            <w:vAlign w:val="center"/>
            <w:hideMark/>
          </w:tcPr>
          <w:p w14:paraId="636C41ED" w14:textId="77777777" w:rsidR="00B71FB5" w:rsidRPr="00CB182F" w:rsidRDefault="00B71FB5" w:rsidP="00112F67">
            <w:pPr>
              <w:spacing w:after="0" w:line="259" w:lineRule="auto"/>
            </w:pPr>
            <w:r w:rsidRPr="00CB182F">
              <w:t>Manual</w:t>
            </w:r>
          </w:p>
        </w:tc>
        <w:tc>
          <w:tcPr>
            <w:tcW w:w="0" w:type="auto"/>
            <w:vAlign w:val="center"/>
            <w:hideMark/>
          </w:tcPr>
          <w:p w14:paraId="4B2A1383" w14:textId="77777777" w:rsidR="00B71FB5" w:rsidRPr="00CB182F" w:rsidRDefault="00B71FB5" w:rsidP="00112F67">
            <w:pPr>
              <w:spacing w:after="0" w:line="259" w:lineRule="auto"/>
            </w:pPr>
            <w:r w:rsidRPr="00CB182F">
              <w:t>Automatic</w:t>
            </w:r>
          </w:p>
        </w:tc>
      </w:tr>
      <w:tr w:rsidR="00B71FB5" w:rsidRPr="00CB182F" w14:paraId="09A73E82" w14:textId="77777777" w:rsidTr="00112F67">
        <w:trPr>
          <w:tblCellSpacing w:w="15" w:type="dxa"/>
        </w:trPr>
        <w:tc>
          <w:tcPr>
            <w:tcW w:w="0" w:type="auto"/>
            <w:vAlign w:val="center"/>
            <w:hideMark/>
          </w:tcPr>
          <w:p w14:paraId="0B556F74" w14:textId="77777777" w:rsidR="00B71FB5" w:rsidRPr="00CB182F" w:rsidRDefault="00B71FB5" w:rsidP="00112F67">
            <w:pPr>
              <w:spacing w:after="0" w:line="259" w:lineRule="auto"/>
            </w:pPr>
            <w:r w:rsidRPr="00CB182F">
              <w:t>Self-healing</w:t>
            </w:r>
          </w:p>
        </w:tc>
        <w:tc>
          <w:tcPr>
            <w:tcW w:w="0" w:type="auto"/>
            <w:vAlign w:val="center"/>
            <w:hideMark/>
          </w:tcPr>
          <w:p w14:paraId="67A164CB" w14:textId="77777777" w:rsidR="00B71FB5" w:rsidRPr="00CB182F" w:rsidRDefault="00B71FB5" w:rsidP="00112F67">
            <w:pPr>
              <w:spacing w:after="0" w:line="259" w:lineRule="auto"/>
            </w:pPr>
            <w:r w:rsidRPr="00CB182F">
              <w:rPr>
                <w:rFonts w:ascii="Segoe UI Emoji" w:hAnsi="Segoe UI Emoji" w:cs="Segoe UI Emoji"/>
              </w:rPr>
              <w:t>❌</w:t>
            </w:r>
          </w:p>
        </w:tc>
        <w:tc>
          <w:tcPr>
            <w:tcW w:w="0" w:type="auto"/>
            <w:vAlign w:val="center"/>
            <w:hideMark/>
          </w:tcPr>
          <w:p w14:paraId="35A4ADAB" w14:textId="77777777" w:rsidR="00B71FB5" w:rsidRPr="00CB182F" w:rsidRDefault="00B71FB5" w:rsidP="00112F67">
            <w:pPr>
              <w:spacing w:after="0" w:line="259" w:lineRule="auto"/>
            </w:pPr>
            <w:r w:rsidRPr="00CB182F">
              <w:rPr>
                <w:rFonts w:ascii="Segoe UI Symbol" w:hAnsi="Segoe UI Symbol" w:cs="Segoe UI Symbol"/>
              </w:rPr>
              <w:t>✔</w:t>
            </w:r>
          </w:p>
        </w:tc>
      </w:tr>
      <w:tr w:rsidR="00B71FB5" w:rsidRPr="00CB182F" w14:paraId="2C8A57CD" w14:textId="77777777" w:rsidTr="00112F67">
        <w:trPr>
          <w:tblCellSpacing w:w="15" w:type="dxa"/>
        </w:trPr>
        <w:tc>
          <w:tcPr>
            <w:tcW w:w="0" w:type="auto"/>
            <w:vAlign w:val="center"/>
            <w:hideMark/>
          </w:tcPr>
          <w:p w14:paraId="7015BC58" w14:textId="77777777" w:rsidR="00B71FB5" w:rsidRPr="00CB182F" w:rsidRDefault="00B71FB5" w:rsidP="00112F67">
            <w:pPr>
              <w:spacing w:after="0" w:line="259" w:lineRule="auto"/>
            </w:pPr>
            <w:r w:rsidRPr="00CB182F">
              <w:t>Rolling updates</w:t>
            </w:r>
          </w:p>
        </w:tc>
        <w:tc>
          <w:tcPr>
            <w:tcW w:w="0" w:type="auto"/>
            <w:vAlign w:val="center"/>
            <w:hideMark/>
          </w:tcPr>
          <w:p w14:paraId="0CE761E0" w14:textId="77777777" w:rsidR="00B71FB5" w:rsidRPr="00CB182F" w:rsidRDefault="00B71FB5" w:rsidP="00112F67">
            <w:pPr>
              <w:spacing w:after="0" w:line="259" w:lineRule="auto"/>
            </w:pPr>
            <w:r w:rsidRPr="00CB182F">
              <w:t>Basic</w:t>
            </w:r>
          </w:p>
        </w:tc>
        <w:tc>
          <w:tcPr>
            <w:tcW w:w="0" w:type="auto"/>
            <w:vAlign w:val="center"/>
            <w:hideMark/>
          </w:tcPr>
          <w:p w14:paraId="23A2830D" w14:textId="77777777" w:rsidR="00B71FB5" w:rsidRPr="00CB182F" w:rsidRDefault="00B71FB5" w:rsidP="00112F67">
            <w:pPr>
              <w:spacing w:after="0" w:line="259" w:lineRule="auto"/>
            </w:pPr>
            <w:r w:rsidRPr="00CB182F">
              <w:t>Advanced</w:t>
            </w:r>
          </w:p>
        </w:tc>
      </w:tr>
      <w:tr w:rsidR="00B71FB5" w:rsidRPr="00CB182F" w14:paraId="54BA7267" w14:textId="77777777" w:rsidTr="00112F67">
        <w:trPr>
          <w:tblCellSpacing w:w="15" w:type="dxa"/>
        </w:trPr>
        <w:tc>
          <w:tcPr>
            <w:tcW w:w="0" w:type="auto"/>
            <w:vAlign w:val="center"/>
            <w:hideMark/>
          </w:tcPr>
          <w:p w14:paraId="5257114A" w14:textId="77777777" w:rsidR="00B71FB5" w:rsidRPr="00CB182F" w:rsidRDefault="00B71FB5" w:rsidP="00112F67">
            <w:pPr>
              <w:spacing w:after="0" w:line="259" w:lineRule="auto"/>
            </w:pPr>
            <w:r w:rsidRPr="00CB182F">
              <w:t>Cluster management</w:t>
            </w:r>
          </w:p>
        </w:tc>
        <w:tc>
          <w:tcPr>
            <w:tcW w:w="0" w:type="auto"/>
            <w:vAlign w:val="center"/>
            <w:hideMark/>
          </w:tcPr>
          <w:p w14:paraId="713F1819" w14:textId="77777777" w:rsidR="00B71FB5" w:rsidRPr="00CB182F" w:rsidRDefault="00B71FB5" w:rsidP="00112F67">
            <w:pPr>
              <w:spacing w:after="0" w:line="259" w:lineRule="auto"/>
            </w:pPr>
            <w:r w:rsidRPr="00CB182F">
              <w:rPr>
                <w:rFonts w:ascii="Segoe UI Emoji" w:hAnsi="Segoe UI Emoji" w:cs="Segoe UI Emoji"/>
              </w:rPr>
              <w:t>❌</w:t>
            </w:r>
          </w:p>
        </w:tc>
        <w:tc>
          <w:tcPr>
            <w:tcW w:w="0" w:type="auto"/>
            <w:vAlign w:val="center"/>
            <w:hideMark/>
          </w:tcPr>
          <w:p w14:paraId="1C8C7D95" w14:textId="77777777" w:rsidR="00B71FB5" w:rsidRPr="00CB182F" w:rsidRDefault="00B71FB5" w:rsidP="00112F67">
            <w:pPr>
              <w:spacing w:after="0" w:line="259" w:lineRule="auto"/>
            </w:pPr>
            <w:r w:rsidRPr="00CB182F">
              <w:rPr>
                <w:rFonts w:ascii="Segoe UI Symbol" w:hAnsi="Segoe UI Symbol" w:cs="Segoe UI Symbol"/>
              </w:rPr>
              <w:t>✔</w:t>
            </w:r>
          </w:p>
        </w:tc>
      </w:tr>
    </w:tbl>
    <w:p w14:paraId="0FC3B8E1" w14:textId="77777777" w:rsidR="00B71FB5" w:rsidRPr="00CB182F" w:rsidRDefault="00B71FB5" w:rsidP="00B71FB5">
      <w:pPr>
        <w:spacing w:after="0" w:line="259" w:lineRule="auto"/>
      </w:pPr>
      <w:r w:rsidRPr="00CB182F">
        <w:t>Think:</w:t>
      </w:r>
    </w:p>
    <w:p w14:paraId="629852F2" w14:textId="77777777" w:rsidR="00B71FB5" w:rsidRPr="00CB182F" w:rsidRDefault="00B71FB5" w:rsidP="00B71FB5">
      <w:pPr>
        <w:spacing w:after="0" w:line="259" w:lineRule="auto"/>
      </w:pPr>
      <w:r w:rsidRPr="00CB182F">
        <w:t>Docker = packaging</w:t>
      </w:r>
      <w:r w:rsidRPr="00CB182F">
        <w:br/>
        <w:t>Kubernetes = orchestration</w:t>
      </w:r>
    </w:p>
    <w:p w14:paraId="08B30B7F" w14:textId="77777777" w:rsidR="00B71FB5" w:rsidRPr="00CB182F" w:rsidRDefault="00000000" w:rsidP="00B71FB5">
      <w:pPr>
        <w:spacing w:after="0" w:line="259" w:lineRule="auto"/>
      </w:pPr>
      <w:r>
        <w:pict w14:anchorId="2320B48A">
          <v:rect id="_x0000_i1198" style="width:0;height:1.5pt" o:hralign="center" o:hrstd="t" o:hr="t" fillcolor="#a0a0a0" stroked="f"/>
        </w:pict>
      </w:r>
    </w:p>
    <w:p w14:paraId="57CCCB18" w14:textId="77777777" w:rsidR="00B71FB5" w:rsidRPr="00CB182F" w:rsidRDefault="00B71FB5" w:rsidP="00B71FB5">
      <w:pPr>
        <w:spacing w:after="0" w:line="259" w:lineRule="auto"/>
        <w:rPr>
          <w:b/>
          <w:bCs/>
        </w:rPr>
      </w:pPr>
      <w:r w:rsidRPr="00CB182F">
        <w:rPr>
          <w:b/>
          <w:bCs/>
        </w:rPr>
        <w:t>5️</w:t>
      </w:r>
      <w:r w:rsidRPr="00CB182F">
        <w:rPr>
          <w:rFonts w:ascii="Segoe UI Symbol" w:hAnsi="Segoe UI Symbol" w:cs="Segoe UI Symbol"/>
          <w:b/>
          <w:bCs/>
        </w:rPr>
        <w:t>⃣</w:t>
      </w:r>
      <w:r w:rsidRPr="00CB182F">
        <w:rPr>
          <w:b/>
          <w:bCs/>
        </w:rPr>
        <w:t xml:space="preserve"> Example: Microservices Architecture</w:t>
      </w:r>
    </w:p>
    <w:p w14:paraId="66984E41" w14:textId="77777777" w:rsidR="00B71FB5" w:rsidRPr="00CB182F" w:rsidRDefault="00B71FB5" w:rsidP="00B71FB5">
      <w:pPr>
        <w:spacing w:after="0" w:line="259" w:lineRule="auto"/>
      </w:pPr>
      <w:r w:rsidRPr="00CB182F">
        <w:t>Imagine:</w:t>
      </w:r>
    </w:p>
    <w:p w14:paraId="7BFEFB16" w14:textId="77777777" w:rsidR="00B71FB5" w:rsidRPr="00CB182F" w:rsidRDefault="00B71FB5" w:rsidP="00B71FB5">
      <w:pPr>
        <w:numPr>
          <w:ilvl w:val="0"/>
          <w:numId w:val="2005"/>
        </w:numPr>
        <w:spacing w:after="0" w:line="259" w:lineRule="auto"/>
      </w:pPr>
      <w:r w:rsidRPr="00CB182F">
        <w:t>Order Service</w:t>
      </w:r>
    </w:p>
    <w:p w14:paraId="7FF37546" w14:textId="77777777" w:rsidR="00B71FB5" w:rsidRPr="00CB182F" w:rsidRDefault="00B71FB5" w:rsidP="00B71FB5">
      <w:pPr>
        <w:numPr>
          <w:ilvl w:val="0"/>
          <w:numId w:val="2005"/>
        </w:numPr>
        <w:spacing w:after="0" w:line="259" w:lineRule="auto"/>
      </w:pPr>
      <w:r w:rsidRPr="00CB182F">
        <w:lastRenderedPageBreak/>
        <w:t>Payment Service</w:t>
      </w:r>
    </w:p>
    <w:p w14:paraId="39E6E90E" w14:textId="77777777" w:rsidR="00B71FB5" w:rsidRPr="00CB182F" w:rsidRDefault="00B71FB5" w:rsidP="00B71FB5">
      <w:pPr>
        <w:numPr>
          <w:ilvl w:val="0"/>
          <w:numId w:val="2005"/>
        </w:numPr>
        <w:spacing w:after="0" w:line="259" w:lineRule="auto"/>
      </w:pPr>
      <w:r w:rsidRPr="00CB182F">
        <w:t>Inventory Service</w:t>
      </w:r>
    </w:p>
    <w:p w14:paraId="6A8783D8" w14:textId="77777777" w:rsidR="00B71FB5" w:rsidRPr="00CB182F" w:rsidRDefault="00B71FB5" w:rsidP="00B71FB5">
      <w:pPr>
        <w:numPr>
          <w:ilvl w:val="0"/>
          <w:numId w:val="2005"/>
        </w:numPr>
        <w:spacing w:after="0" w:line="259" w:lineRule="auto"/>
      </w:pPr>
      <w:r w:rsidRPr="00CB182F">
        <w:t>Kafka</w:t>
      </w:r>
    </w:p>
    <w:p w14:paraId="6BD9D36D" w14:textId="77777777" w:rsidR="00B71FB5" w:rsidRPr="00CB182F" w:rsidRDefault="00B71FB5" w:rsidP="00B71FB5">
      <w:pPr>
        <w:numPr>
          <w:ilvl w:val="0"/>
          <w:numId w:val="2005"/>
        </w:numPr>
        <w:spacing w:after="0" w:line="259" w:lineRule="auto"/>
      </w:pPr>
      <w:r w:rsidRPr="00CB182F">
        <w:t>Redis</w:t>
      </w:r>
    </w:p>
    <w:p w14:paraId="1E90F443" w14:textId="77777777" w:rsidR="00B71FB5" w:rsidRPr="00CB182F" w:rsidRDefault="00B71FB5" w:rsidP="00B71FB5">
      <w:pPr>
        <w:numPr>
          <w:ilvl w:val="0"/>
          <w:numId w:val="2005"/>
        </w:numPr>
        <w:spacing w:after="0" w:line="259" w:lineRule="auto"/>
      </w:pPr>
      <w:r w:rsidRPr="00CB182F">
        <w:t>DB</w:t>
      </w:r>
    </w:p>
    <w:p w14:paraId="39F764F7" w14:textId="77777777" w:rsidR="00B71FB5" w:rsidRPr="00CB182F" w:rsidRDefault="00B71FB5" w:rsidP="00B71FB5">
      <w:pPr>
        <w:spacing w:after="0" w:line="259" w:lineRule="auto"/>
      </w:pPr>
      <w:r w:rsidRPr="00CB182F">
        <w:t>Using Docker:</w:t>
      </w:r>
    </w:p>
    <w:p w14:paraId="62E91B2A" w14:textId="77777777" w:rsidR="00B71FB5" w:rsidRPr="00CB182F" w:rsidRDefault="00B71FB5" w:rsidP="00B71FB5">
      <w:pPr>
        <w:spacing w:after="0" w:line="259" w:lineRule="auto"/>
      </w:pPr>
      <w:r w:rsidRPr="00CB182F">
        <w:t>Each service packaged as image.</w:t>
      </w:r>
    </w:p>
    <w:p w14:paraId="23C40662" w14:textId="77777777" w:rsidR="00B71FB5" w:rsidRPr="00CB182F" w:rsidRDefault="00B71FB5" w:rsidP="00B71FB5">
      <w:pPr>
        <w:spacing w:after="0" w:line="259" w:lineRule="auto"/>
      </w:pPr>
      <w:r w:rsidRPr="00CB182F">
        <w:t>Using Kubernetes:</w:t>
      </w:r>
    </w:p>
    <w:p w14:paraId="32359533" w14:textId="77777777" w:rsidR="00B71FB5" w:rsidRPr="00CB182F" w:rsidRDefault="00B71FB5" w:rsidP="00B71FB5">
      <w:pPr>
        <w:numPr>
          <w:ilvl w:val="0"/>
          <w:numId w:val="2006"/>
        </w:numPr>
        <w:spacing w:after="0" w:line="259" w:lineRule="auto"/>
      </w:pPr>
      <w:r w:rsidRPr="00CB182F">
        <w:t>Deployments for each service</w:t>
      </w:r>
    </w:p>
    <w:p w14:paraId="4CA996D3" w14:textId="77777777" w:rsidR="00B71FB5" w:rsidRPr="00CB182F" w:rsidRDefault="00B71FB5" w:rsidP="00B71FB5">
      <w:pPr>
        <w:numPr>
          <w:ilvl w:val="0"/>
          <w:numId w:val="2006"/>
        </w:numPr>
        <w:spacing w:after="0" w:line="259" w:lineRule="auto"/>
      </w:pPr>
      <w:r w:rsidRPr="00CB182F">
        <w:t>Horizontal Pod Autoscaler</w:t>
      </w:r>
    </w:p>
    <w:p w14:paraId="210BF991" w14:textId="77777777" w:rsidR="00B71FB5" w:rsidRPr="00CB182F" w:rsidRDefault="00B71FB5" w:rsidP="00B71FB5">
      <w:pPr>
        <w:numPr>
          <w:ilvl w:val="0"/>
          <w:numId w:val="2006"/>
        </w:numPr>
        <w:spacing w:after="0" w:line="259" w:lineRule="auto"/>
      </w:pPr>
      <w:r w:rsidRPr="00CB182F">
        <w:t>Liveness &amp; readiness probes</w:t>
      </w:r>
    </w:p>
    <w:p w14:paraId="6371EC24" w14:textId="77777777" w:rsidR="00B71FB5" w:rsidRPr="00CB182F" w:rsidRDefault="00B71FB5" w:rsidP="00B71FB5">
      <w:pPr>
        <w:numPr>
          <w:ilvl w:val="0"/>
          <w:numId w:val="2006"/>
        </w:numPr>
        <w:spacing w:after="0" w:line="259" w:lineRule="auto"/>
      </w:pPr>
      <w:r w:rsidRPr="00CB182F">
        <w:t>Service mesh</w:t>
      </w:r>
    </w:p>
    <w:p w14:paraId="247D1153" w14:textId="77777777" w:rsidR="00B71FB5" w:rsidRPr="00CB182F" w:rsidRDefault="00B71FB5" w:rsidP="00B71FB5">
      <w:pPr>
        <w:numPr>
          <w:ilvl w:val="0"/>
          <w:numId w:val="2006"/>
        </w:numPr>
        <w:spacing w:after="0" w:line="259" w:lineRule="auto"/>
      </w:pPr>
      <w:r w:rsidRPr="00CB182F">
        <w:t>Rolling updates</w:t>
      </w:r>
    </w:p>
    <w:p w14:paraId="6D0E545F" w14:textId="77777777" w:rsidR="00B71FB5" w:rsidRPr="00CB182F" w:rsidRDefault="00000000" w:rsidP="00B71FB5">
      <w:pPr>
        <w:spacing w:after="0" w:line="259" w:lineRule="auto"/>
      </w:pPr>
      <w:r>
        <w:pict w14:anchorId="38BAE89A">
          <v:rect id="_x0000_i1199" style="width:0;height:1.5pt" o:hralign="center" o:hrstd="t" o:hr="t" fillcolor="#a0a0a0" stroked="f"/>
        </w:pict>
      </w:r>
    </w:p>
    <w:p w14:paraId="59C7BBB1" w14:textId="77777777" w:rsidR="00B71FB5" w:rsidRPr="00DB2498" w:rsidRDefault="00B71FB5" w:rsidP="00B71FB5">
      <w:pPr>
        <w:spacing w:after="0" w:line="259" w:lineRule="auto"/>
        <w:rPr>
          <w:b/>
          <w:bCs/>
          <w:color w:val="EE0000"/>
        </w:rPr>
      </w:pPr>
      <w:r w:rsidRPr="00DB2498">
        <w:rPr>
          <w:b/>
          <w:bCs/>
          <w:color w:val="EE0000"/>
        </w:rPr>
        <w:t>6️</w:t>
      </w:r>
      <w:r w:rsidRPr="00DB2498">
        <w:rPr>
          <w:rFonts w:ascii="Segoe UI Symbol" w:hAnsi="Segoe UI Symbol" w:cs="Segoe UI Symbol"/>
          <w:b/>
          <w:bCs/>
          <w:color w:val="EE0000"/>
        </w:rPr>
        <w:t>⃣</w:t>
      </w:r>
      <w:r w:rsidRPr="00DB2498">
        <w:rPr>
          <w:b/>
          <w:bCs/>
          <w:color w:val="EE0000"/>
        </w:rPr>
        <w:t xml:space="preserve"> Real Production Architecture</w:t>
      </w:r>
    </w:p>
    <w:p w14:paraId="5E7866D1" w14:textId="77777777" w:rsidR="00B71FB5" w:rsidRPr="00DB2498" w:rsidRDefault="00B71FB5" w:rsidP="00B71FB5">
      <w:pPr>
        <w:spacing w:after="0" w:line="259" w:lineRule="auto"/>
        <w:rPr>
          <w:color w:val="EE0000"/>
        </w:rPr>
      </w:pPr>
      <w:r w:rsidRPr="00DB2498">
        <w:rPr>
          <w:color w:val="EE0000"/>
        </w:rPr>
        <w:t>Typical flow:</w:t>
      </w:r>
    </w:p>
    <w:p w14:paraId="4C0D40E2" w14:textId="77777777" w:rsidR="00B71FB5" w:rsidRPr="00DB2498" w:rsidRDefault="00B71FB5" w:rsidP="00B71FB5">
      <w:pPr>
        <w:spacing w:after="0" w:line="259" w:lineRule="auto"/>
        <w:rPr>
          <w:color w:val="EE0000"/>
        </w:rPr>
      </w:pPr>
      <w:r w:rsidRPr="00DB2498">
        <w:rPr>
          <w:color w:val="EE0000"/>
        </w:rPr>
        <w:t>Developer → Git push</w:t>
      </w:r>
      <w:r w:rsidRPr="00DB2498">
        <w:rPr>
          <w:color w:val="EE0000"/>
        </w:rPr>
        <w:br/>
        <w:t>CI → Build Docker image</w:t>
      </w:r>
      <w:r w:rsidRPr="00DB2498">
        <w:rPr>
          <w:color w:val="EE0000"/>
        </w:rPr>
        <w:br/>
        <w:t>Push to container registry</w:t>
      </w:r>
      <w:r w:rsidRPr="00DB2498">
        <w:rPr>
          <w:color w:val="EE0000"/>
        </w:rPr>
        <w:br/>
        <w:t>Kubernetes pulls image</w:t>
      </w:r>
      <w:r w:rsidRPr="00DB2498">
        <w:rPr>
          <w:color w:val="EE0000"/>
        </w:rPr>
        <w:br/>
        <w:t>Deployment rollout</w:t>
      </w:r>
      <w:r w:rsidRPr="00DB2498">
        <w:rPr>
          <w:color w:val="EE0000"/>
        </w:rPr>
        <w:br/>
        <w:t>Autoscaling based on CPU or custom metrics</w:t>
      </w:r>
    </w:p>
    <w:p w14:paraId="337EF997" w14:textId="77777777" w:rsidR="00B71FB5" w:rsidRPr="00CB182F" w:rsidRDefault="00000000" w:rsidP="00B71FB5">
      <w:pPr>
        <w:spacing w:after="0" w:line="259" w:lineRule="auto"/>
      </w:pPr>
      <w:r>
        <w:pict w14:anchorId="757A26F2">
          <v:rect id="_x0000_i1200" style="width:0;height:1.5pt" o:hralign="center" o:hrstd="t" o:hr="t" fillcolor="#a0a0a0" stroked="f"/>
        </w:pict>
      </w:r>
    </w:p>
    <w:p w14:paraId="2939E761" w14:textId="77777777" w:rsidR="00B71FB5" w:rsidRPr="00CB182F" w:rsidRDefault="00B71FB5" w:rsidP="00B71FB5">
      <w:pPr>
        <w:spacing w:after="0" w:line="259" w:lineRule="auto"/>
        <w:rPr>
          <w:b/>
          <w:bCs/>
        </w:rPr>
      </w:pPr>
      <w:r w:rsidRPr="00CB182F">
        <w:rPr>
          <w:b/>
          <w:bCs/>
        </w:rPr>
        <w:t>7️</w:t>
      </w:r>
      <w:r w:rsidRPr="00CB182F">
        <w:rPr>
          <w:rFonts w:ascii="Segoe UI Symbol" w:hAnsi="Segoe UI Symbol" w:cs="Segoe UI Symbol"/>
          <w:b/>
          <w:bCs/>
        </w:rPr>
        <w:t>⃣</w:t>
      </w:r>
      <w:r w:rsidRPr="00CB182F">
        <w:rPr>
          <w:b/>
          <w:bCs/>
        </w:rPr>
        <w:t xml:space="preserve"> Advanced Concepts (Senior-Level Discussion)</w:t>
      </w:r>
    </w:p>
    <w:p w14:paraId="2D6E3FB1" w14:textId="77777777" w:rsidR="00B71FB5" w:rsidRPr="00CB182F" w:rsidRDefault="00B71FB5" w:rsidP="00B71FB5">
      <w:pPr>
        <w:spacing w:after="0" w:line="259" w:lineRule="auto"/>
      </w:pPr>
      <w:r w:rsidRPr="00CB182F">
        <w:t>You should also know:</w:t>
      </w:r>
    </w:p>
    <w:p w14:paraId="798E3FC4" w14:textId="77777777" w:rsidR="00B71FB5" w:rsidRPr="00CB182F" w:rsidRDefault="00B71FB5" w:rsidP="00B71FB5">
      <w:pPr>
        <w:spacing w:after="0" w:line="259" w:lineRule="auto"/>
        <w:rPr>
          <w:b/>
          <w:bCs/>
        </w:rPr>
      </w:pPr>
      <w:r w:rsidRPr="00CB182F">
        <w:rPr>
          <w:rFonts w:ascii="Segoe UI Emoji" w:hAnsi="Segoe UI Emoji" w:cs="Segoe UI Emoji"/>
          <w:b/>
          <w:bCs/>
        </w:rPr>
        <w:t>🔹</w:t>
      </w:r>
      <w:r w:rsidRPr="00CB182F">
        <w:rPr>
          <w:b/>
          <w:bCs/>
        </w:rPr>
        <w:t xml:space="preserve"> Horizontal Pod Autoscaler (HPA)</w:t>
      </w:r>
    </w:p>
    <w:p w14:paraId="61313391" w14:textId="77777777" w:rsidR="00B71FB5" w:rsidRPr="00CB182F" w:rsidRDefault="00B71FB5" w:rsidP="00B71FB5">
      <w:pPr>
        <w:spacing w:after="0" w:line="259" w:lineRule="auto"/>
      </w:pPr>
      <w:r w:rsidRPr="00CB182F">
        <w:t>Scales based on:</w:t>
      </w:r>
    </w:p>
    <w:p w14:paraId="37943B23" w14:textId="77777777" w:rsidR="00B71FB5" w:rsidRPr="00CB182F" w:rsidRDefault="00B71FB5" w:rsidP="00B71FB5">
      <w:pPr>
        <w:numPr>
          <w:ilvl w:val="0"/>
          <w:numId w:val="2007"/>
        </w:numPr>
        <w:spacing w:after="0" w:line="259" w:lineRule="auto"/>
      </w:pPr>
      <w:r w:rsidRPr="00CB182F">
        <w:t>CPU</w:t>
      </w:r>
    </w:p>
    <w:p w14:paraId="4CAD720D" w14:textId="77777777" w:rsidR="00B71FB5" w:rsidRPr="00CB182F" w:rsidRDefault="00B71FB5" w:rsidP="00B71FB5">
      <w:pPr>
        <w:numPr>
          <w:ilvl w:val="0"/>
          <w:numId w:val="2007"/>
        </w:numPr>
        <w:spacing w:after="0" w:line="259" w:lineRule="auto"/>
      </w:pPr>
      <w:r w:rsidRPr="00CB182F">
        <w:t>Memory</w:t>
      </w:r>
    </w:p>
    <w:p w14:paraId="34FD2960" w14:textId="77777777" w:rsidR="00B71FB5" w:rsidRPr="00CB182F" w:rsidRDefault="00B71FB5" w:rsidP="00B71FB5">
      <w:pPr>
        <w:numPr>
          <w:ilvl w:val="0"/>
          <w:numId w:val="2007"/>
        </w:numPr>
        <w:spacing w:after="0" w:line="259" w:lineRule="auto"/>
      </w:pPr>
      <w:r w:rsidRPr="00CB182F">
        <w:t>Custom metrics</w:t>
      </w:r>
    </w:p>
    <w:p w14:paraId="6F291ABE" w14:textId="77777777" w:rsidR="00B71FB5" w:rsidRPr="00CB182F" w:rsidRDefault="00000000" w:rsidP="00B71FB5">
      <w:pPr>
        <w:spacing w:after="0" w:line="259" w:lineRule="auto"/>
      </w:pPr>
      <w:r>
        <w:pict w14:anchorId="6A350B4C">
          <v:rect id="_x0000_i1201" style="width:0;height:1.5pt" o:hralign="center" o:hrstd="t" o:hr="t" fillcolor="#a0a0a0" stroked="f"/>
        </w:pict>
      </w:r>
    </w:p>
    <w:p w14:paraId="16F3E72F" w14:textId="77777777" w:rsidR="00B71FB5" w:rsidRPr="00CB182F" w:rsidRDefault="00B71FB5" w:rsidP="00B71FB5">
      <w:pPr>
        <w:spacing w:after="0" w:line="259" w:lineRule="auto"/>
        <w:rPr>
          <w:b/>
          <w:bCs/>
        </w:rPr>
      </w:pPr>
      <w:r w:rsidRPr="00CB182F">
        <w:rPr>
          <w:rFonts w:ascii="Segoe UI Emoji" w:hAnsi="Segoe UI Emoji" w:cs="Segoe UI Emoji"/>
          <w:b/>
          <w:bCs/>
        </w:rPr>
        <w:t>🔹</w:t>
      </w:r>
      <w:r w:rsidRPr="00CB182F">
        <w:rPr>
          <w:b/>
          <w:bCs/>
        </w:rPr>
        <w:t xml:space="preserve"> StatefulSets</w:t>
      </w:r>
    </w:p>
    <w:p w14:paraId="25F8A8CD" w14:textId="77777777" w:rsidR="00B71FB5" w:rsidRPr="00CB182F" w:rsidRDefault="00B71FB5" w:rsidP="00B71FB5">
      <w:pPr>
        <w:spacing w:after="0" w:line="259" w:lineRule="auto"/>
      </w:pPr>
      <w:r w:rsidRPr="00CB182F">
        <w:t>For:</w:t>
      </w:r>
    </w:p>
    <w:p w14:paraId="4F709930" w14:textId="77777777" w:rsidR="00B71FB5" w:rsidRPr="00CB182F" w:rsidRDefault="00B71FB5" w:rsidP="00B71FB5">
      <w:pPr>
        <w:numPr>
          <w:ilvl w:val="0"/>
          <w:numId w:val="2008"/>
        </w:numPr>
        <w:spacing w:after="0" w:line="259" w:lineRule="auto"/>
      </w:pPr>
      <w:r w:rsidRPr="00CB182F">
        <w:t>Kafka</w:t>
      </w:r>
    </w:p>
    <w:p w14:paraId="2DB1A2AD" w14:textId="77777777" w:rsidR="00B71FB5" w:rsidRPr="00CB182F" w:rsidRDefault="00B71FB5" w:rsidP="00B71FB5">
      <w:pPr>
        <w:numPr>
          <w:ilvl w:val="0"/>
          <w:numId w:val="2008"/>
        </w:numPr>
        <w:spacing w:after="0" w:line="259" w:lineRule="auto"/>
      </w:pPr>
      <w:r w:rsidRPr="00CB182F">
        <w:t>Databases</w:t>
      </w:r>
    </w:p>
    <w:p w14:paraId="12BA9154" w14:textId="77777777" w:rsidR="00B71FB5" w:rsidRPr="00CB182F" w:rsidRDefault="00B71FB5" w:rsidP="00B71FB5">
      <w:pPr>
        <w:numPr>
          <w:ilvl w:val="0"/>
          <w:numId w:val="2008"/>
        </w:numPr>
        <w:spacing w:after="0" w:line="259" w:lineRule="auto"/>
      </w:pPr>
      <w:r w:rsidRPr="00CB182F">
        <w:t>Zookeeper</w:t>
      </w:r>
    </w:p>
    <w:p w14:paraId="1A660C20" w14:textId="77777777" w:rsidR="00B71FB5" w:rsidRPr="00CB182F" w:rsidRDefault="00B71FB5" w:rsidP="00B71FB5">
      <w:pPr>
        <w:spacing w:after="0" w:line="259" w:lineRule="auto"/>
      </w:pPr>
      <w:r w:rsidRPr="00CB182F">
        <w:t>Maintains stable identity.</w:t>
      </w:r>
    </w:p>
    <w:p w14:paraId="57EBDB79" w14:textId="77777777" w:rsidR="00B71FB5" w:rsidRPr="00CB182F" w:rsidRDefault="00000000" w:rsidP="00B71FB5">
      <w:pPr>
        <w:spacing w:after="0" w:line="259" w:lineRule="auto"/>
      </w:pPr>
      <w:r>
        <w:pict w14:anchorId="0FFF4658">
          <v:rect id="_x0000_i1202" style="width:0;height:1.5pt" o:hralign="center" o:hrstd="t" o:hr="t" fillcolor="#a0a0a0" stroked="f"/>
        </w:pict>
      </w:r>
    </w:p>
    <w:p w14:paraId="0E4FA579" w14:textId="77777777" w:rsidR="00B71FB5" w:rsidRPr="00CB182F" w:rsidRDefault="00B71FB5" w:rsidP="00B71FB5">
      <w:pPr>
        <w:spacing w:after="0" w:line="259" w:lineRule="auto"/>
        <w:rPr>
          <w:b/>
          <w:bCs/>
        </w:rPr>
      </w:pPr>
      <w:r w:rsidRPr="00CB182F">
        <w:rPr>
          <w:rFonts w:ascii="Segoe UI Emoji" w:hAnsi="Segoe UI Emoji" w:cs="Segoe UI Emoji"/>
          <w:b/>
          <w:bCs/>
        </w:rPr>
        <w:t>🔹</w:t>
      </w:r>
      <w:r w:rsidRPr="00CB182F">
        <w:rPr>
          <w:b/>
          <w:bCs/>
        </w:rPr>
        <w:t xml:space="preserve"> Rolling Update Strategy</w:t>
      </w:r>
    </w:p>
    <w:p w14:paraId="208BD7BE" w14:textId="77777777" w:rsidR="00B71FB5" w:rsidRPr="00CB182F" w:rsidRDefault="00B71FB5" w:rsidP="00B71FB5">
      <w:pPr>
        <w:spacing w:after="0" w:line="259" w:lineRule="auto"/>
      </w:pPr>
      <w:r w:rsidRPr="00CB182F">
        <w:t>Zero-downtime deployment.</w:t>
      </w:r>
    </w:p>
    <w:p w14:paraId="2FE06420" w14:textId="77777777" w:rsidR="00B71FB5" w:rsidRPr="00CB182F" w:rsidRDefault="00B71FB5" w:rsidP="00B71FB5">
      <w:pPr>
        <w:spacing w:after="0" w:line="259" w:lineRule="auto"/>
      </w:pPr>
      <w:r w:rsidRPr="00CB182F">
        <w:t>Options:</w:t>
      </w:r>
    </w:p>
    <w:p w14:paraId="4E6DD9C5" w14:textId="77777777" w:rsidR="00B71FB5" w:rsidRPr="00CB182F" w:rsidRDefault="00B71FB5" w:rsidP="00B71FB5">
      <w:pPr>
        <w:numPr>
          <w:ilvl w:val="0"/>
          <w:numId w:val="2009"/>
        </w:numPr>
        <w:spacing w:after="0" w:line="259" w:lineRule="auto"/>
      </w:pPr>
      <w:r w:rsidRPr="00CB182F">
        <w:t>RollingUpdate</w:t>
      </w:r>
    </w:p>
    <w:p w14:paraId="6748329B" w14:textId="77777777" w:rsidR="00B71FB5" w:rsidRPr="00CB182F" w:rsidRDefault="00B71FB5" w:rsidP="00B71FB5">
      <w:pPr>
        <w:numPr>
          <w:ilvl w:val="0"/>
          <w:numId w:val="2009"/>
        </w:numPr>
        <w:spacing w:after="0" w:line="259" w:lineRule="auto"/>
      </w:pPr>
      <w:r w:rsidRPr="00CB182F">
        <w:t>Recreate</w:t>
      </w:r>
    </w:p>
    <w:p w14:paraId="57CA4E8E" w14:textId="77777777" w:rsidR="00B71FB5" w:rsidRPr="00CB182F" w:rsidRDefault="00000000" w:rsidP="00B71FB5">
      <w:pPr>
        <w:spacing w:after="0" w:line="259" w:lineRule="auto"/>
      </w:pPr>
      <w:r>
        <w:pict w14:anchorId="4F3A4861">
          <v:rect id="_x0000_i1203" style="width:0;height:1.5pt" o:hralign="center" o:hrstd="t" o:hr="t" fillcolor="#a0a0a0" stroked="f"/>
        </w:pict>
      </w:r>
    </w:p>
    <w:p w14:paraId="07348D28" w14:textId="77777777" w:rsidR="00B71FB5" w:rsidRPr="00CB182F" w:rsidRDefault="00B71FB5" w:rsidP="00B71FB5">
      <w:pPr>
        <w:spacing w:after="0" w:line="259" w:lineRule="auto"/>
        <w:rPr>
          <w:b/>
          <w:bCs/>
        </w:rPr>
      </w:pPr>
      <w:r w:rsidRPr="00CB182F">
        <w:rPr>
          <w:rFonts w:ascii="Segoe UI Emoji" w:hAnsi="Segoe UI Emoji" w:cs="Segoe UI Emoji"/>
          <w:b/>
          <w:bCs/>
        </w:rPr>
        <w:lastRenderedPageBreak/>
        <w:t>🔹</w:t>
      </w:r>
      <w:r w:rsidRPr="00CB182F">
        <w:rPr>
          <w:b/>
          <w:bCs/>
        </w:rPr>
        <w:t xml:space="preserve"> Resource Limits</w:t>
      </w:r>
    </w:p>
    <w:p w14:paraId="0617FCC5" w14:textId="77777777" w:rsidR="00B71FB5" w:rsidRPr="00CB182F" w:rsidRDefault="00B71FB5" w:rsidP="00B71FB5">
      <w:pPr>
        <w:spacing w:after="0" w:line="259" w:lineRule="auto"/>
      </w:pPr>
      <w:r w:rsidRPr="00CB182F">
        <w:t>resources:</w:t>
      </w:r>
    </w:p>
    <w:p w14:paraId="6148BEBF" w14:textId="77777777" w:rsidR="00B71FB5" w:rsidRPr="00CB182F" w:rsidRDefault="00B71FB5" w:rsidP="00B71FB5">
      <w:pPr>
        <w:spacing w:after="0" w:line="259" w:lineRule="auto"/>
      </w:pPr>
      <w:r w:rsidRPr="00CB182F">
        <w:t xml:space="preserve">  requests:</w:t>
      </w:r>
    </w:p>
    <w:p w14:paraId="3ECA9388" w14:textId="77777777" w:rsidR="00B71FB5" w:rsidRPr="00CB182F" w:rsidRDefault="00B71FB5" w:rsidP="00B71FB5">
      <w:pPr>
        <w:spacing w:after="0" w:line="259" w:lineRule="auto"/>
      </w:pPr>
      <w:r w:rsidRPr="00CB182F">
        <w:t xml:space="preserve">    cpu: "500m"</w:t>
      </w:r>
    </w:p>
    <w:p w14:paraId="7C8AA2B1" w14:textId="77777777" w:rsidR="00B71FB5" w:rsidRPr="00CB182F" w:rsidRDefault="00B71FB5" w:rsidP="00B71FB5">
      <w:pPr>
        <w:spacing w:after="0" w:line="259" w:lineRule="auto"/>
      </w:pPr>
      <w:r w:rsidRPr="00CB182F">
        <w:t xml:space="preserve">  limits:</w:t>
      </w:r>
    </w:p>
    <w:p w14:paraId="6D905BC8" w14:textId="77777777" w:rsidR="00B71FB5" w:rsidRPr="00CB182F" w:rsidRDefault="00B71FB5" w:rsidP="00B71FB5">
      <w:pPr>
        <w:spacing w:after="0" w:line="259" w:lineRule="auto"/>
      </w:pPr>
      <w:r w:rsidRPr="00CB182F">
        <w:t xml:space="preserve">    cpu: "1"</w:t>
      </w:r>
    </w:p>
    <w:p w14:paraId="561DEEAE" w14:textId="77777777" w:rsidR="00B71FB5" w:rsidRPr="00CB182F" w:rsidRDefault="00B71FB5" w:rsidP="00B71FB5">
      <w:pPr>
        <w:spacing w:after="0" w:line="259" w:lineRule="auto"/>
      </w:pPr>
      <w:r w:rsidRPr="00CB182F">
        <w:t>Prevents noisy neighbor issue.</w:t>
      </w:r>
    </w:p>
    <w:p w14:paraId="555A801F" w14:textId="77777777" w:rsidR="00B71FB5" w:rsidRPr="00CB182F" w:rsidRDefault="00000000" w:rsidP="00B71FB5">
      <w:pPr>
        <w:spacing w:after="0" w:line="259" w:lineRule="auto"/>
      </w:pPr>
      <w:r>
        <w:pict w14:anchorId="09F783BD">
          <v:rect id="_x0000_i1204" style="width:0;height:1.5pt" o:hralign="center" o:hrstd="t" o:hr="t" fillcolor="#a0a0a0" stroked="f"/>
        </w:pict>
      </w:r>
    </w:p>
    <w:p w14:paraId="0BF20938" w14:textId="77777777" w:rsidR="00B71FB5" w:rsidRPr="00CB182F" w:rsidRDefault="00B71FB5" w:rsidP="00B71FB5">
      <w:pPr>
        <w:spacing w:after="0" w:line="259" w:lineRule="auto"/>
        <w:rPr>
          <w:b/>
          <w:bCs/>
        </w:rPr>
      </w:pPr>
      <w:r w:rsidRPr="00CB182F">
        <w:rPr>
          <w:b/>
          <w:bCs/>
        </w:rPr>
        <w:t>8️</w:t>
      </w:r>
      <w:r w:rsidRPr="00CB182F">
        <w:rPr>
          <w:rFonts w:ascii="Segoe UI Symbol" w:hAnsi="Segoe UI Symbol" w:cs="Segoe UI Symbol"/>
          <w:b/>
          <w:bCs/>
        </w:rPr>
        <w:t>⃣</w:t>
      </w:r>
      <w:r w:rsidRPr="00CB182F">
        <w:rPr>
          <w:b/>
          <w:bCs/>
        </w:rPr>
        <w:t xml:space="preserve"> Docker + Kubernetes in Kafka Setup</w:t>
      </w:r>
    </w:p>
    <w:p w14:paraId="5F5868A8" w14:textId="77777777" w:rsidR="00B71FB5" w:rsidRPr="00CB182F" w:rsidRDefault="00B71FB5" w:rsidP="00B71FB5">
      <w:pPr>
        <w:spacing w:after="0" w:line="259" w:lineRule="auto"/>
      </w:pPr>
      <w:r w:rsidRPr="00CB182F">
        <w:t>In Kafka deployments:</w:t>
      </w:r>
    </w:p>
    <w:p w14:paraId="5DB3E187" w14:textId="77777777" w:rsidR="00B71FB5" w:rsidRPr="00CB182F" w:rsidRDefault="00B71FB5" w:rsidP="00B71FB5">
      <w:pPr>
        <w:numPr>
          <w:ilvl w:val="0"/>
          <w:numId w:val="2010"/>
        </w:numPr>
        <w:spacing w:after="0" w:line="259" w:lineRule="auto"/>
      </w:pPr>
      <w:r w:rsidRPr="00CB182F">
        <w:t>Brokers run in StatefulSets</w:t>
      </w:r>
    </w:p>
    <w:p w14:paraId="58DFD27B" w14:textId="77777777" w:rsidR="00B71FB5" w:rsidRPr="00CB182F" w:rsidRDefault="00B71FB5" w:rsidP="00B71FB5">
      <w:pPr>
        <w:numPr>
          <w:ilvl w:val="0"/>
          <w:numId w:val="2010"/>
        </w:numPr>
        <w:spacing w:after="0" w:line="259" w:lineRule="auto"/>
      </w:pPr>
      <w:r w:rsidRPr="00CB182F">
        <w:t>PersistentVolumes for logs</w:t>
      </w:r>
    </w:p>
    <w:p w14:paraId="1D9A9BBE" w14:textId="77777777" w:rsidR="00B71FB5" w:rsidRPr="00CB182F" w:rsidRDefault="00B71FB5" w:rsidP="00B71FB5">
      <w:pPr>
        <w:numPr>
          <w:ilvl w:val="0"/>
          <w:numId w:val="2010"/>
        </w:numPr>
        <w:spacing w:after="0" w:line="259" w:lineRule="auto"/>
      </w:pPr>
      <w:r w:rsidRPr="00CB182F">
        <w:t>Headless Services for discovery</w:t>
      </w:r>
    </w:p>
    <w:p w14:paraId="4F558072" w14:textId="77777777" w:rsidR="00B71FB5" w:rsidRPr="00CB182F" w:rsidRDefault="00B71FB5" w:rsidP="00B71FB5">
      <w:pPr>
        <w:numPr>
          <w:ilvl w:val="0"/>
          <w:numId w:val="2010"/>
        </w:numPr>
        <w:spacing w:after="0" w:line="259" w:lineRule="auto"/>
      </w:pPr>
      <w:r w:rsidRPr="00CB182F">
        <w:t>Anti-affinity rules for HA</w:t>
      </w:r>
    </w:p>
    <w:p w14:paraId="1E2D66A4" w14:textId="77777777" w:rsidR="00B71FB5" w:rsidRPr="00CB182F" w:rsidRDefault="00000000" w:rsidP="00B71FB5">
      <w:pPr>
        <w:spacing w:after="0" w:line="259" w:lineRule="auto"/>
      </w:pPr>
      <w:r>
        <w:pict w14:anchorId="77859C9C">
          <v:rect id="_x0000_i1205" style="width:0;height:1.5pt" o:hralign="center" o:hrstd="t" o:hr="t" fillcolor="#a0a0a0" stroked="f"/>
        </w:pict>
      </w:r>
    </w:p>
    <w:p w14:paraId="4EC75128" w14:textId="77777777" w:rsidR="00B71FB5" w:rsidRPr="00CB182F" w:rsidRDefault="00B71FB5" w:rsidP="00B71FB5">
      <w:pPr>
        <w:spacing w:after="0" w:line="259" w:lineRule="auto"/>
        <w:rPr>
          <w:b/>
          <w:bCs/>
        </w:rPr>
      </w:pPr>
      <w:r w:rsidRPr="00CB182F">
        <w:rPr>
          <w:b/>
          <w:bCs/>
        </w:rPr>
        <w:t>9️</w:t>
      </w:r>
      <w:r w:rsidRPr="00CB182F">
        <w:rPr>
          <w:rFonts w:ascii="Segoe UI Symbol" w:hAnsi="Segoe UI Symbol" w:cs="Segoe UI Symbol"/>
          <w:b/>
          <w:bCs/>
        </w:rPr>
        <w:t>⃣</w:t>
      </w:r>
      <w:r w:rsidRPr="00CB182F">
        <w:rPr>
          <w:b/>
          <w:bCs/>
        </w:rPr>
        <w:t xml:space="preserve"> Interview-Ready Answer</w:t>
      </w:r>
    </w:p>
    <w:p w14:paraId="4F81527B" w14:textId="77777777" w:rsidR="00B71FB5" w:rsidRPr="00CB182F" w:rsidRDefault="00B71FB5" w:rsidP="00B71FB5">
      <w:pPr>
        <w:spacing w:after="0" w:line="259" w:lineRule="auto"/>
      </w:pPr>
      <w:r w:rsidRPr="00CB182F">
        <w:t>If interviewer asks:</w:t>
      </w:r>
    </w:p>
    <w:p w14:paraId="2F46288E" w14:textId="77777777" w:rsidR="00B71FB5" w:rsidRPr="00CB182F" w:rsidRDefault="00B71FB5" w:rsidP="00B71FB5">
      <w:pPr>
        <w:spacing w:after="0" w:line="259" w:lineRule="auto"/>
      </w:pPr>
      <w:r w:rsidRPr="00CB182F">
        <w:t>What do you know about Docker and Kubernetes?</w:t>
      </w:r>
    </w:p>
    <w:p w14:paraId="318E8A55" w14:textId="77777777" w:rsidR="00B71FB5" w:rsidRPr="00CB182F" w:rsidRDefault="00B71FB5" w:rsidP="00B71FB5">
      <w:pPr>
        <w:spacing w:after="0" w:line="259" w:lineRule="auto"/>
      </w:pPr>
      <w:r w:rsidRPr="00CB182F">
        <w:t>You answer:</w:t>
      </w:r>
    </w:p>
    <w:p w14:paraId="445DA1F1" w14:textId="77777777" w:rsidR="00B71FB5" w:rsidRPr="00CB182F" w:rsidRDefault="00B71FB5" w:rsidP="00B71FB5">
      <w:pPr>
        <w:spacing w:after="0" w:line="259" w:lineRule="auto"/>
      </w:pPr>
      <w:r w:rsidRPr="00CB182F">
        <w:t>Docker is a containerization platform that packages applications with dependencies into lightweight containers using OS-level virtualization. Kubernetes is a container orchestration platform that manages container deployment, scaling, networking, and self-healing across a cluster. Docker solves portability, while Kubernetes solves scalability and resilience in distributed systems.</w:t>
      </w:r>
    </w:p>
    <w:p w14:paraId="571A63D4" w14:textId="77777777" w:rsidR="00B71FB5" w:rsidRPr="00CB182F" w:rsidRDefault="00B71FB5" w:rsidP="00B71FB5">
      <w:pPr>
        <w:spacing w:after="0"/>
      </w:pPr>
    </w:p>
    <w:p w14:paraId="3177B48F" w14:textId="77777777" w:rsidR="00B71FB5" w:rsidRDefault="00873377" w:rsidP="00873377">
      <w:pPr>
        <w:pStyle w:val="ListParagraph"/>
        <w:rPr>
          <w:b/>
          <w:bCs/>
          <w:color w:val="EE0000"/>
          <w:lang w:val="en-IN"/>
        </w:rPr>
      </w:pPr>
      <w:r w:rsidRPr="00873377">
        <w:rPr>
          <w:b/>
          <w:bCs/>
          <w:color w:val="EE0000"/>
          <w:lang w:val="en-IN"/>
        </w:rPr>
        <w:br/>
        <w:t>21. What are the all deployment types or strategies you know? which you have used in last project.</w:t>
      </w:r>
    </w:p>
    <w:p w14:paraId="3AFFC2A9" w14:textId="77777777" w:rsidR="00B71FB5" w:rsidRPr="00FF2183" w:rsidRDefault="00B71FB5" w:rsidP="00B71FB5">
      <w:pPr>
        <w:spacing w:after="0" w:line="259" w:lineRule="auto"/>
        <w:rPr>
          <w:highlight w:val="green"/>
        </w:rPr>
      </w:pPr>
      <w:r w:rsidRPr="00FF2183">
        <w:rPr>
          <w:highlight w:val="green"/>
        </w:rPr>
        <w:t>Interviewers want to evaluate:</w:t>
      </w:r>
    </w:p>
    <w:p w14:paraId="00DBB2DA" w14:textId="77777777" w:rsidR="00B71FB5" w:rsidRPr="00FF2183" w:rsidRDefault="00B71FB5" w:rsidP="00B71FB5">
      <w:pPr>
        <w:numPr>
          <w:ilvl w:val="0"/>
          <w:numId w:val="2011"/>
        </w:numPr>
        <w:spacing w:after="0" w:line="259" w:lineRule="auto"/>
        <w:rPr>
          <w:highlight w:val="green"/>
        </w:rPr>
      </w:pPr>
      <w:r w:rsidRPr="00FF2183">
        <w:rPr>
          <w:highlight w:val="green"/>
        </w:rPr>
        <w:t>Risk management thinking</w:t>
      </w:r>
    </w:p>
    <w:p w14:paraId="0769066D" w14:textId="77777777" w:rsidR="00B71FB5" w:rsidRPr="00FF2183" w:rsidRDefault="00B71FB5" w:rsidP="00B71FB5">
      <w:pPr>
        <w:numPr>
          <w:ilvl w:val="0"/>
          <w:numId w:val="2011"/>
        </w:numPr>
        <w:spacing w:after="0" w:line="259" w:lineRule="auto"/>
        <w:rPr>
          <w:highlight w:val="green"/>
        </w:rPr>
      </w:pPr>
      <w:r w:rsidRPr="00FF2183">
        <w:rPr>
          <w:highlight w:val="green"/>
        </w:rPr>
        <w:t>Zero-downtime strategy</w:t>
      </w:r>
    </w:p>
    <w:p w14:paraId="63284409" w14:textId="77777777" w:rsidR="00B71FB5" w:rsidRPr="00FF2183" w:rsidRDefault="00B71FB5" w:rsidP="00B71FB5">
      <w:pPr>
        <w:numPr>
          <w:ilvl w:val="0"/>
          <w:numId w:val="2011"/>
        </w:numPr>
        <w:spacing w:after="0" w:line="259" w:lineRule="auto"/>
        <w:rPr>
          <w:highlight w:val="green"/>
        </w:rPr>
      </w:pPr>
      <w:r w:rsidRPr="00FF2183">
        <w:rPr>
          <w:highlight w:val="green"/>
        </w:rPr>
        <w:t>Rollback planning</w:t>
      </w:r>
    </w:p>
    <w:p w14:paraId="1AC6FAB4" w14:textId="77777777" w:rsidR="00B71FB5" w:rsidRPr="00FF2183" w:rsidRDefault="00B71FB5" w:rsidP="00B71FB5">
      <w:pPr>
        <w:numPr>
          <w:ilvl w:val="0"/>
          <w:numId w:val="2011"/>
        </w:numPr>
        <w:spacing w:after="0" w:line="259" w:lineRule="auto"/>
        <w:rPr>
          <w:highlight w:val="green"/>
        </w:rPr>
      </w:pPr>
      <w:r w:rsidRPr="00FF2183">
        <w:rPr>
          <w:highlight w:val="green"/>
        </w:rPr>
        <w:t>Observability awareness</w:t>
      </w:r>
    </w:p>
    <w:p w14:paraId="5E8C9D10" w14:textId="77777777" w:rsidR="00B71FB5" w:rsidRPr="00FF2183" w:rsidRDefault="00B71FB5" w:rsidP="00B71FB5">
      <w:pPr>
        <w:numPr>
          <w:ilvl w:val="0"/>
          <w:numId w:val="2011"/>
        </w:numPr>
        <w:spacing w:after="0" w:line="259" w:lineRule="auto"/>
        <w:rPr>
          <w:highlight w:val="green"/>
        </w:rPr>
      </w:pPr>
      <w:r w:rsidRPr="00FF2183">
        <w:rPr>
          <w:highlight w:val="green"/>
        </w:rPr>
        <w:t>Real-world experience</w:t>
      </w:r>
    </w:p>
    <w:p w14:paraId="53724833" w14:textId="77777777" w:rsidR="00B71FB5" w:rsidRPr="00CB182F" w:rsidRDefault="00B71FB5" w:rsidP="00B71FB5">
      <w:pPr>
        <w:spacing w:after="0" w:line="259" w:lineRule="auto"/>
      </w:pPr>
      <w:r w:rsidRPr="00CB182F">
        <w:t>I’ll structure this as:</w:t>
      </w:r>
    </w:p>
    <w:p w14:paraId="6248C11D" w14:textId="77777777" w:rsidR="00B71FB5" w:rsidRPr="00CB182F" w:rsidRDefault="00B71FB5" w:rsidP="00B71FB5">
      <w:pPr>
        <w:numPr>
          <w:ilvl w:val="0"/>
          <w:numId w:val="2012"/>
        </w:numPr>
        <w:spacing w:after="0" w:line="259" w:lineRule="auto"/>
      </w:pPr>
      <w:r w:rsidRPr="00CB182F">
        <w:t>All major deployment strategies</w:t>
      </w:r>
    </w:p>
    <w:p w14:paraId="1C2567A7" w14:textId="77777777" w:rsidR="00B71FB5" w:rsidRPr="00CB182F" w:rsidRDefault="00B71FB5" w:rsidP="00B71FB5">
      <w:pPr>
        <w:numPr>
          <w:ilvl w:val="0"/>
          <w:numId w:val="2012"/>
        </w:numPr>
        <w:spacing w:after="0" w:line="259" w:lineRule="auto"/>
      </w:pPr>
      <w:r w:rsidRPr="00CB182F">
        <w:t>When to use each</w:t>
      </w:r>
    </w:p>
    <w:p w14:paraId="62063DA5" w14:textId="77777777" w:rsidR="00B71FB5" w:rsidRPr="00CB182F" w:rsidRDefault="00B71FB5" w:rsidP="00B71FB5">
      <w:pPr>
        <w:numPr>
          <w:ilvl w:val="0"/>
          <w:numId w:val="2012"/>
        </w:numPr>
        <w:spacing w:after="0" w:line="259" w:lineRule="auto"/>
      </w:pPr>
      <w:r w:rsidRPr="00CB182F">
        <w:t>Trade-offs</w:t>
      </w:r>
    </w:p>
    <w:p w14:paraId="2477C3D3" w14:textId="77777777" w:rsidR="00B71FB5" w:rsidRPr="00CB182F" w:rsidRDefault="00B71FB5" w:rsidP="00B71FB5">
      <w:pPr>
        <w:numPr>
          <w:ilvl w:val="0"/>
          <w:numId w:val="2012"/>
        </w:numPr>
        <w:spacing w:after="0" w:line="259" w:lineRule="auto"/>
      </w:pPr>
      <w:r w:rsidRPr="00CB182F">
        <w:t>What I would say I used in last project (Kafka + microservices style answer)</w:t>
      </w:r>
    </w:p>
    <w:p w14:paraId="21A04A2C" w14:textId="77777777" w:rsidR="00B71FB5" w:rsidRPr="00CB182F" w:rsidRDefault="00000000" w:rsidP="00B71FB5">
      <w:pPr>
        <w:spacing w:after="0" w:line="259" w:lineRule="auto"/>
      </w:pPr>
      <w:r>
        <w:pict w14:anchorId="58569310">
          <v:rect id="_x0000_i1206" style="width:0;height:1.5pt" o:hralign="center" o:hrstd="t" o:hr="t" fillcolor="#a0a0a0" stroked="f"/>
        </w:pict>
      </w:r>
    </w:p>
    <w:p w14:paraId="1D4A4FA1" w14:textId="77777777" w:rsidR="00B71FB5" w:rsidRPr="00CB182F" w:rsidRDefault="00B71FB5" w:rsidP="00B71FB5">
      <w:pPr>
        <w:spacing w:after="0" w:line="259" w:lineRule="auto"/>
        <w:rPr>
          <w:b/>
          <w:bCs/>
        </w:rPr>
      </w:pPr>
      <w:r w:rsidRPr="00CB182F">
        <w:rPr>
          <w:b/>
          <w:bCs/>
        </w:rPr>
        <w:t>1️</w:t>
      </w:r>
      <w:r w:rsidRPr="00CB182F">
        <w:rPr>
          <w:rFonts w:ascii="Segoe UI Symbol" w:hAnsi="Segoe UI Symbol" w:cs="Segoe UI Symbol"/>
          <w:b/>
          <w:bCs/>
        </w:rPr>
        <w:t>⃣</w:t>
      </w:r>
      <w:r w:rsidRPr="00CB182F">
        <w:rPr>
          <w:b/>
          <w:bCs/>
        </w:rPr>
        <w:t xml:space="preserve"> Recreate Deployment</w:t>
      </w:r>
    </w:p>
    <w:p w14:paraId="46DD9E91" w14:textId="77777777" w:rsidR="00B71FB5" w:rsidRPr="00CB182F" w:rsidRDefault="00B71FB5" w:rsidP="00B71FB5">
      <w:pPr>
        <w:spacing w:after="0" w:line="259" w:lineRule="auto"/>
        <w:rPr>
          <w:b/>
          <w:bCs/>
        </w:rPr>
      </w:pPr>
      <w:r w:rsidRPr="00CB182F">
        <w:rPr>
          <w:b/>
          <w:bCs/>
        </w:rPr>
        <w:t>What it is</w:t>
      </w:r>
    </w:p>
    <w:p w14:paraId="3F18FAAA" w14:textId="77777777" w:rsidR="00B71FB5" w:rsidRPr="00CB182F" w:rsidRDefault="00B71FB5" w:rsidP="00B71FB5">
      <w:pPr>
        <w:numPr>
          <w:ilvl w:val="0"/>
          <w:numId w:val="2013"/>
        </w:numPr>
        <w:spacing w:after="0" w:line="259" w:lineRule="auto"/>
      </w:pPr>
      <w:r w:rsidRPr="00CB182F">
        <w:t>Stop old version</w:t>
      </w:r>
    </w:p>
    <w:p w14:paraId="3C552B5E" w14:textId="77777777" w:rsidR="00B71FB5" w:rsidRPr="00CB182F" w:rsidRDefault="00B71FB5" w:rsidP="00B71FB5">
      <w:pPr>
        <w:numPr>
          <w:ilvl w:val="0"/>
          <w:numId w:val="2013"/>
        </w:numPr>
        <w:spacing w:after="0" w:line="259" w:lineRule="auto"/>
      </w:pPr>
      <w:r w:rsidRPr="00CB182F">
        <w:t>Deploy new version</w:t>
      </w:r>
    </w:p>
    <w:p w14:paraId="2A6D864C" w14:textId="77777777" w:rsidR="00B71FB5" w:rsidRPr="00CB182F" w:rsidRDefault="00B71FB5" w:rsidP="00B71FB5">
      <w:pPr>
        <w:spacing w:after="0" w:line="259" w:lineRule="auto"/>
      </w:pPr>
      <w:r w:rsidRPr="00CB182F">
        <w:lastRenderedPageBreak/>
        <w:t>V1 ↓</w:t>
      </w:r>
    </w:p>
    <w:p w14:paraId="46C5E095" w14:textId="77777777" w:rsidR="00B71FB5" w:rsidRPr="00CB182F" w:rsidRDefault="00B71FB5" w:rsidP="00B71FB5">
      <w:pPr>
        <w:spacing w:after="0" w:line="259" w:lineRule="auto"/>
      </w:pPr>
      <w:r w:rsidRPr="00CB182F">
        <w:t>Downtime</w:t>
      </w:r>
    </w:p>
    <w:p w14:paraId="30459F34" w14:textId="77777777" w:rsidR="00B71FB5" w:rsidRPr="00CB182F" w:rsidRDefault="00B71FB5" w:rsidP="00B71FB5">
      <w:pPr>
        <w:spacing w:after="0" w:line="259" w:lineRule="auto"/>
      </w:pPr>
      <w:r w:rsidRPr="00CB182F">
        <w:t>V2 ↑</w:t>
      </w:r>
    </w:p>
    <w:p w14:paraId="79F95704" w14:textId="77777777" w:rsidR="00B71FB5" w:rsidRPr="00CB182F" w:rsidRDefault="00B71FB5" w:rsidP="00B71FB5">
      <w:pPr>
        <w:spacing w:after="0" w:line="259" w:lineRule="auto"/>
        <w:rPr>
          <w:b/>
          <w:bCs/>
        </w:rPr>
      </w:pPr>
      <w:r w:rsidRPr="00CB182F">
        <w:rPr>
          <w:b/>
          <w:bCs/>
        </w:rPr>
        <w:t>Pros</w:t>
      </w:r>
    </w:p>
    <w:p w14:paraId="6D8C3F71" w14:textId="77777777" w:rsidR="00B71FB5" w:rsidRPr="00CB182F" w:rsidRDefault="00B71FB5" w:rsidP="00B71FB5">
      <w:pPr>
        <w:numPr>
          <w:ilvl w:val="0"/>
          <w:numId w:val="2014"/>
        </w:numPr>
        <w:spacing w:after="0" w:line="259" w:lineRule="auto"/>
      </w:pPr>
      <w:r w:rsidRPr="00CB182F">
        <w:t>Simple</w:t>
      </w:r>
    </w:p>
    <w:p w14:paraId="386AD028" w14:textId="77777777" w:rsidR="00B71FB5" w:rsidRPr="00CB182F" w:rsidRDefault="00B71FB5" w:rsidP="00B71FB5">
      <w:pPr>
        <w:numPr>
          <w:ilvl w:val="0"/>
          <w:numId w:val="2014"/>
        </w:numPr>
        <w:spacing w:after="0" w:line="259" w:lineRule="auto"/>
      </w:pPr>
      <w:r w:rsidRPr="00CB182F">
        <w:t>Low infrastructure cost</w:t>
      </w:r>
    </w:p>
    <w:p w14:paraId="74C05CFA" w14:textId="77777777" w:rsidR="00B71FB5" w:rsidRPr="00CB182F" w:rsidRDefault="00B71FB5" w:rsidP="00B71FB5">
      <w:pPr>
        <w:spacing w:after="0" w:line="259" w:lineRule="auto"/>
        <w:rPr>
          <w:b/>
          <w:bCs/>
        </w:rPr>
      </w:pPr>
      <w:r w:rsidRPr="00CB182F">
        <w:rPr>
          <w:b/>
          <w:bCs/>
        </w:rPr>
        <w:t>Cons</w:t>
      </w:r>
    </w:p>
    <w:p w14:paraId="12BBE9D8" w14:textId="77777777" w:rsidR="00B71FB5" w:rsidRPr="00CB182F" w:rsidRDefault="00B71FB5" w:rsidP="00B71FB5">
      <w:pPr>
        <w:numPr>
          <w:ilvl w:val="0"/>
          <w:numId w:val="2015"/>
        </w:numPr>
        <w:spacing w:after="0" w:line="259" w:lineRule="auto"/>
      </w:pPr>
      <w:r w:rsidRPr="00CB182F">
        <w:t>Downtime</w:t>
      </w:r>
    </w:p>
    <w:p w14:paraId="4E06C33B" w14:textId="77777777" w:rsidR="00B71FB5" w:rsidRPr="00CB182F" w:rsidRDefault="00B71FB5" w:rsidP="00B71FB5">
      <w:pPr>
        <w:numPr>
          <w:ilvl w:val="0"/>
          <w:numId w:val="2015"/>
        </w:numPr>
        <w:spacing w:after="0" w:line="259" w:lineRule="auto"/>
      </w:pPr>
      <w:r w:rsidRPr="00CB182F">
        <w:t>Risky for critical systems</w:t>
      </w:r>
    </w:p>
    <w:p w14:paraId="747C9E60" w14:textId="77777777" w:rsidR="00B71FB5" w:rsidRPr="00CB182F" w:rsidRDefault="00B71FB5" w:rsidP="00B71FB5">
      <w:pPr>
        <w:spacing w:after="0" w:line="259" w:lineRule="auto"/>
      </w:pPr>
      <w:r w:rsidRPr="00CB182F">
        <w:t>Used rarely in production.</w:t>
      </w:r>
    </w:p>
    <w:p w14:paraId="6BD4B0F3" w14:textId="77777777" w:rsidR="00B71FB5" w:rsidRPr="00CB182F" w:rsidRDefault="00B71FB5" w:rsidP="00B71FB5">
      <w:pPr>
        <w:spacing w:after="0" w:line="259" w:lineRule="auto"/>
      </w:pPr>
      <w:r w:rsidRPr="00CB182F">
        <w:t>In Kubernetes:</w:t>
      </w:r>
    </w:p>
    <w:p w14:paraId="59953FA7" w14:textId="77777777" w:rsidR="00B71FB5" w:rsidRPr="00CB182F" w:rsidRDefault="00B71FB5" w:rsidP="00B71FB5">
      <w:pPr>
        <w:spacing w:after="0" w:line="259" w:lineRule="auto"/>
      </w:pPr>
      <w:r w:rsidRPr="00CB182F">
        <w:t>strategy:</w:t>
      </w:r>
    </w:p>
    <w:p w14:paraId="4DB7E0BA" w14:textId="77777777" w:rsidR="00B71FB5" w:rsidRPr="00CB182F" w:rsidRDefault="00B71FB5" w:rsidP="00B71FB5">
      <w:pPr>
        <w:spacing w:after="0" w:line="259" w:lineRule="auto"/>
      </w:pPr>
      <w:r w:rsidRPr="00CB182F">
        <w:t xml:space="preserve">  type: Recreate</w:t>
      </w:r>
    </w:p>
    <w:p w14:paraId="22353177" w14:textId="77777777" w:rsidR="00B71FB5" w:rsidRPr="00CB182F" w:rsidRDefault="00000000" w:rsidP="00B71FB5">
      <w:pPr>
        <w:spacing w:after="0" w:line="259" w:lineRule="auto"/>
      </w:pPr>
      <w:r>
        <w:pict w14:anchorId="0C54A0BC">
          <v:rect id="_x0000_i1207" style="width:0;height:1.5pt" o:hralign="center" o:hrstd="t" o:hr="t" fillcolor="#a0a0a0" stroked="f"/>
        </w:pict>
      </w:r>
    </w:p>
    <w:p w14:paraId="6DB7594D" w14:textId="77777777" w:rsidR="00B71FB5" w:rsidRPr="00CB182F" w:rsidRDefault="00B71FB5" w:rsidP="00B71FB5">
      <w:pPr>
        <w:spacing w:after="0" w:line="259" w:lineRule="auto"/>
        <w:rPr>
          <w:b/>
          <w:bCs/>
        </w:rPr>
      </w:pPr>
      <w:r w:rsidRPr="00FF2183">
        <w:rPr>
          <w:b/>
          <w:bCs/>
          <w:highlight w:val="green"/>
        </w:rPr>
        <w:t>2️</w:t>
      </w:r>
      <w:r w:rsidRPr="00FF2183">
        <w:rPr>
          <w:rFonts w:ascii="Segoe UI Symbol" w:hAnsi="Segoe UI Symbol" w:cs="Segoe UI Symbol"/>
          <w:b/>
          <w:bCs/>
          <w:highlight w:val="green"/>
        </w:rPr>
        <w:t>⃣</w:t>
      </w:r>
      <w:r w:rsidRPr="00FF2183">
        <w:rPr>
          <w:b/>
          <w:bCs/>
          <w:highlight w:val="green"/>
        </w:rPr>
        <w:t xml:space="preserve"> Rolling Deployment (Most Common)</w:t>
      </w:r>
    </w:p>
    <w:p w14:paraId="2DE9CC38" w14:textId="77777777" w:rsidR="00B71FB5" w:rsidRPr="00CB182F" w:rsidRDefault="00B71FB5" w:rsidP="00B71FB5">
      <w:pPr>
        <w:spacing w:after="0" w:line="259" w:lineRule="auto"/>
        <w:rPr>
          <w:b/>
          <w:bCs/>
        </w:rPr>
      </w:pPr>
      <w:r w:rsidRPr="00CB182F">
        <w:rPr>
          <w:b/>
          <w:bCs/>
        </w:rPr>
        <w:t>What it is</w:t>
      </w:r>
    </w:p>
    <w:p w14:paraId="7D4C53E3" w14:textId="77777777" w:rsidR="00B71FB5" w:rsidRPr="00CB182F" w:rsidRDefault="00B71FB5" w:rsidP="00B71FB5">
      <w:pPr>
        <w:spacing w:after="0" w:line="259" w:lineRule="auto"/>
      </w:pPr>
      <w:r w:rsidRPr="00CB182F">
        <w:t>Gradually replace instances:</w:t>
      </w:r>
    </w:p>
    <w:p w14:paraId="743B199B" w14:textId="77777777" w:rsidR="00B71FB5" w:rsidRPr="00CB182F" w:rsidRDefault="00B71FB5" w:rsidP="00B71FB5">
      <w:pPr>
        <w:spacing w:after="0" w:line="259" w:lineRule="auto"/>
      </w:pPr>
      <w:r w:rsidRPr="00CB182F">
        <w:t>V1 V1 V1 V1</w:t>
      </w:r>
    </w:p>
    <w:p w14:paraId="1A52501D" w14:textId="77777777" w:rsidR="00B71FB5" w:rsidRPr="00CB182F" w:rsidRDefault="00B71FB5" w:rsidP="00B71FB5">
      <w:pPr>
        <w:spacing w:after="0" w:line="259" w:lineRule="auto"/>
      </w:pPr>
      <w:r w:rsidRPr="00CB182F">
        <w:t>↓</w:t>
      </w:r>
    </w:p>
    <w:p w14:paraId="62D8254D" w14:textId="77777777" w:rsidR="00B71FB5" w:rsidRPr="00CB182F" w:rsidRDefault="00B71FB5" w:rsidP="00B71FB5">
      <w:pPr>
        <w:spacing w:after="0" w:line="259" w:lineRule="auto"/>
      </w:pPr>
      <w:r w:rsidRPr="00CB182F">
        <w:t>V2 V1 V1 V1</w:t>
      </w:r>
    </w:p>
    <w:p w14:paraId="191BE0BA" w14:textId="77777777" w:rsidR="00B71FB5" w:rsidRPr="00CB182F" w:rsidRDefault="00B71FB5" w:rsidP="00B71FB5">
      <w:pPr>
        <w:spacing w:after="0" w:line="259" w:lineRule="auto"/>
      </w:pPr>
      <w:r w:rsidRPr="00CB182F">
        <w:t>↓</w:t>
      </w:r>
    </w:p>
    <w:p w14:paraId="5D890CAC" w14:textId="77777777" w:rsidR="00B71FB5" w:rsidRPr="00CB182F" w:rsidRDefault="00B71FB5" w:rsidP="00B71FB5">
      <w:pPr>
        <w:spacing w:after="0" w:line="259" w:lineRule="auto"/>
      </w:pPr>
      <w:r w:rsidRPr="00CB182F">
        <w:t>V2 V2 V1 V1</w:t>
      </w:r>
    </w:p>
    <w:p w14:paraId="6DB7F8CD" w14:textId="77777777" w:rsidR="00B71FB5" w:rsidRPr="00CB182F" w:rsidRDefault="00B71FB5" w:rsidP="00B71FB5">
      <w:pPr>
        <w:spacing w:after="0" w:line="259" w:lineRule="auto"/>
      </w:pPr>
      <w:r w:rsidRPr="00CB182F">
        <w:t>↓</w:t>
      </w:r>
    </w:p>
    <w:p w14:paraId="45D0B3E7" w14:textId="77777777" w:rsidR="00B71FB5" w:rsidRPr="00CB182F" w:rsidRDefault="00B71FB5" w:rsidP="00B71FB5">
      <w:pPr>
        <w:spacing w:after="0" w:line="259" w:lineRule="auto"/>
      </w:pPr>
      <w:r w:rsidRPr="00CB182F">
        <w:t>V2 V2 V2 V2</w:t>
      </w:r>
    </w:p>
    <w:p w14:paraId="72928041" w14:textId="77777777" w:rsidR="00B71FB5" w:rsidRPr="00CB182F" w:rsidRDefault="00B71FB5" w:rsidP="00B71FB5">
      <w:pPr>
        <w:spacing w:after="0" w:line="259" w:lineRule="auto"/>
      </w:pPr>
      <w:r w:rsidRPr="00CB182F">
        <w:t>Zero downtime if designed properly.</w:t>
      </w:r>
    </w:p>
    <w:p w14:paraId="794F278F" w14:textId="77777777" w:rsidR="00B71FB5" w:rsidRPr="00CB182F" w:rsidRDefault="00B71FB5" w:rsidP="00B71FB5">
      <w:pPr>
        <w:spacing w:after="0" w:line="259" w:lineRule="auto"/>
        <w:rPr>
          <w:b/>
          <w:bCs/>
        </w:rPr>
      </w:pPr>
      <w:r w:rsidRPr="00CB182F">
        <w:rPr>
          <w:b/>
          <w:bCs/>
        </w:rPr>
        <w:t>Pros</w:t>
      </w:r>
    </w:p>
    <w:p w14:paraId="6CAD9328" w14:textId="77777777" w:rsidR="00B71FB5" w:rsidRPr="00CB182F" w:rsidRDefault="00B71FB5" w:rsidP="00B71FB5">
      <w:pPr>
        <w:numPr>
          <w:ilvl w:val="0"/>
          <w:numId w:val="2016"/>
        </w:numPr>
        <w:spacing w:after="0" w:line="259" w:lineRule="auto"/>
      </w:pPr>
      <w:r w:rsidRPr="00CB182F">
        <w:t>No downtime</w:t>
      </w:r>
    </w:p>
    <w:p w14:paraId="59F34942" w14:textId="77777777" w:rsidR="00B71FB5" w:rsidRPr="00CB182F" w:rsidRDefault="00B71FB5" w:rsidP="00B71FB5">
      <w:pPr>
        <w:numPr>
          <w:ilvl w:val="0"/>
          <w:numId w:val="2016"/>
        </w:numPr>
        <w:spacing w:after="0" w:line="259" w:lineRule="auto"/>
      </w:pPr>
      <w:r w:rsidRPr="00CB182F">
        <w:t>Resource efficient</w:t>
      </w:r>
    </w:p>
    <w:p w14:paraId="654E602F" w14:textId="77777777" w:rsidR="00B71FB5" w:rsidRPr="00CB182F" w:rsidRDefault="00B71FB5" w:rsidP="00B71FB5">
      <w:pPr>
        <w:numPr>
          <w:ilvl w:val="0"/>
          <w:numId w:val="2016"/>
        </w:numPr>
        <w:spacing w:after="0" w:line="259" w:lineRule="auto"/>
      </w:pPr>
      <w:r w:rsidRPr="00CB182F">
        <w:t>Easy rollback</w:t>
      </w:r>
    </w:p>
    <w:p w14:paraId="0ACCEAE8" w14:textId="77777777" w:rsidR="00B71FB5" w:rsidRPr="00CB182F" w:rsidRDefault="00B71FB5" w:rsidP="00B71FB5">
      <w:pPr>
        <w:spacing w:after="0" w:line="259" w:lineRule="auto"/>
        <w:rPr>
          <w:b/>
          <w:bCs/>
        </w:rPr>
      </w:pPr>
      <w:r w:rsidRPr="00CB182F">
        <w:rPr>
          <w:b/>
          <w:bCs/>
        </w:rPr>
        <w:t>Cons</w:t>
      </w:r>
    </w:p>
    <w:p w14:paraId="725C751C" w14:textId="77777777" w:rsidR="00B71FB5" w:rsidRPr="00CB182F" w:rsidRDefault="00B71FB5" w:rsidP="00B71FB5">
      <w:pPr>
        <w:numPr>
          <w:ilvl w:val="0"/>
          <w:numId w:val="2017"/>
        </w:numPr>
        <w:spacing w:after="0" w:line="259" w:lineRule="auto"/>
      </w:pPr>
      <w:r w:rsidRPr="00CB182F">
        <w:t>Harder with DB schema changes</w:t>
      </w:r>
    </w:p>
    <w:p w14:paraId="6005A12A" w14:textId="77777777" w:rsidR="00B71FB5" w:rsidRPr="00CB182F" w:rsidRDefault="00B71FB5" w:rsidP="00B71FB5">
      <w:pPr>
        <w:numPr>
          <w:ilvl w:val="0"/>
          <w:numId w:val="2017"/>
        </w:numPr>
        <w:spacing w:after="0" w:line="259" w:lineRule="auto"/>
      </w:pPr>
      <w:r w:rsidRPr="00CB182F">
        <w:t>Mixed versions coexist temporarily</w:t>
      </w:r>
    </w:p>
    <w:p w14:paraId="5304BAF9" w14:textId="77777777" w:rsidR="00B71FB5" w:rsidRPr="00CB182F" w:rsidRDefault="00B71FB5" w:rsidP="00B71FB5">
      <w:pPr>
        <w:spacing w:after="0" w:line="259" w:lineRule="auto"/>
      </w:pPr>
      <w:r w:rsidRPr="00CB182F">
        <w:t>In Kubernetes:</w:t>
      </w:r>
    </w:p>
    <w:p w14:paraId="7785BFD1" w14:textId="77777777" w:rsidR="00B71FB5" w:rsidRPr="00CB182F" w:rsidRDefault="00B71FB5" w:rsidP="00B71FB5">
      <w:pPr>
        <w:spacing w:after="0" w:line="259" w:lineRule="auto"/>
      </w:pPr>
      <w:r w:rsidRPr="00CB182F">
        <w:t>strategy:</w:t>
      </w:r>
    </w:p>
    <w:p w14:paraId="611C9B34" w14:textId="77777777" w:rsidR="00B71FB5" w:rsidRPr="00CB182F" w:rsidRDefault="00B71FB5" w:rsidP="00B71FB5">
      <w:pPr>
        <w:spacing w:after="0" w:line="259" w:lineRule="auto"/>
      </w:pPr>
      <w:r w:rsidRPr="00CB182F">
        <w:t xml:space="preserve">  type: RollingUpdate</w:t>
      </w:r>
    </w:p>
    <w:p w14:paraId="217AF17C" w14:textId="77777777" w:rsidR="00B71FB5" w:rsidRPr="00CB182F" w:rsidRDefault="00B71FB5" w:rsidP="00B71FB5">
      <w:pPr>
        <w:spacing w:after="0" w:line="259" w:lineRule="auto"/>
      </w:pPr>
      <w:r w:rsidRPr="00CB182F">
        <w:t>This is the most commonly used strategy.</w:t>
      </w:r>
    </w:p>
    <w:p w14:paraId="048EE27D" w14:textId="77777777" w:rsidR="00B71FB5" w:rsidRPr="00CB182F" w:rsidRDefault="00000000" w:rsidP="00B71FB5">
      <w:pPr>
        <w:spacing w:after="0" w:line="259" w:lineRule="auto"/>
      </w:pPr>
      <w:r>
        <w:pict w14:anchorId="25A7108F">
          <v:rect id="_x0000_i1208" style="width:0;height:1.5pt" o:hralign="center" o:hrstd="t" o:hr="t" fillcolor="#a0a0a0" stroked="f"/>
        </w:pict>
      </w:r>
    </w:p>
    <w:p w14:paraId="789390FA" w14:textId="77777777" w:rsidR="00B71FB5" w:rsidRPr="00CB182F" w:rsidRDefault="00B71FB5" w:rsidP="00B71FB5">
      <w:pPr>
        <w:spacing w:after="0" w:line="259" w:lineRule="auto"/>
        <w:rPr>
          <w:b/>
          <w:bCs/>
        </w:rPr>
      </w:pPr>
      <w:r w:rsidRPr="00FF2183">
        <w:rPr>
          <w:b/>
          <w:bCs/>
          <w:highlight w:val="green"/>
        </w:rPr>
        <w:t>3️</w:t>
      </w:r>
      <w:r w:rsidRPr="00FF2183">
        <w:rPr>
          <w:rFonts w:ascii="Segoe UI Symbol" w:hAnsi="Segoe UI Symbol" w:cs="Segoe UI Symbol"/>
          <w:b/>
          <w:bCs/>
          <w:highlight w:val="green"/>
        </w:rPr>
        <w:t>⃣</w:t>
      </w:r>
      <w:r w:rsidRPr="00FF2183">
        <w:rPr>
          <w:b/>
          <w:bCs/>
          <w:highlight w:val="green"/>
        </w:rPr>
        <w:t xml:space="preserve"> Blue-Green Deployment</w:t>
      </w:r>
    </w:p>
    <w:p w14:paraId="502DB02B" w14:textId="77777777" w:rsidR="00B71FB5" w:rsidRPr="00CB182F" w:rsidRDefault="00B71FB5" w:rsidP="00B71FB5">
      <w:pPr>
        <w:spacing w:after="0" w:line="259" w:lineRule="auto"/>
        <w:rPr>
          <w:b/>
          <w:bCs/>
        </w:rPr>
      </w:pPr>
      <w:r w:rsidRPr="00CB182F">
        <w:rPr>
          <w:b/>
          <w:bCs/>
        </w:rPr>
        <w:t>What it is</w:t>
      </w:r>
    </w:p>
    <w:p w14:paraId="03CC4A73" w14:textId="77777777" w:rsidR="00B71FB5" w:rsidRPr="00CB182F" w:rsidRDefault="00B71FB5" w:rsidP="00B71FB5">
      <w:pPr>
        <w:spacing w:after="0" w:line="259" w:lineRule="auto"/>
      </w:pPr>
      <w:r w:rsidRPr="00CB182F">
        <w:t>Two identical environments:</w:t>
      </w:r>
    </w:p>
    <w:p w14:paraId="4F50D5AC" w14:textId="77777777" w:rsidR="00B71FB5" w:rsidRPr="00CB182F" w:rsidRDefault="00B71FB5" w:rsidP="00B71FB5">
      <w:pPr>
        <w:numPr>
          <w:ilvl w:val="0"/>
          <w:numId w:val="2018"/>
        </w:numPr>
        <w:spacing w:after="0" w:line="259" w:lineRule="auto"/>
      </w:pPr>
      <w:r w:rsidRPr="00CB182F">
        <w:t>Blue = current</w:t>
      </w:r>
    </w:p>
    <w:p w14:paraId="6B2214A7" w14:textId="77777777" w:rsidR="00B71FB5" w:rsidRPr="00CB182F" w:rsidRDefault="00B71FB5" w:rsidP="00B71FB5">
      <w:pPr>
        <w:numPr>
          <w:ilvl w:val="0"/>
          <w:numId w:val="2018"/>
        </w:numPr>
        <w:spacing w:after="0" w:line="259" w:lineRule="auto"/>
      </w:pPr>
      <w:r w:rsidRPr="00CB182F">
        <w:t>Green = new version</w:t>
      </w:r>
    </w:p>
    <w:p w14:paraId="157F3D76" w14:textId="77777777" w:rsidR="00B71FB5" w:rsidRPr="00CB182F" w:rsidRDefault="00B71FB5" w:rsidP="00B71FB5">
      <w:pPr>
        <w:spacing w:after="0" w:line="259" w:lineRule="auto"/>
      </w:pPr>
      <w:r w:rsidRPr="00CB182F">
        <w:t>Switch traffic instantly.</w:t>
      </w:r>
    </w:p>
    <w:p w14:paraId="4D6595D5" w14:textId="77777777" w:rsidR="00B71FB5" w:rsidRPr="00CB182F" w:rsidRDefault="00B71FB5" w:rsidP="00B71FB5">
      <w:pPr>
        <w:spacing w:after="0" w:line="259" w:lineRule="auto"/>
      </w:pPr>
      <w:r w:rsidRPr="00CB182F">
        <w:t>Blue → Live</w:t>
      </w:r>
    </w:p>
    <w:p w14:paraId="4D31EE89" w14:textId="77777777" w:rsidR="00B71FB5" w:rsidRPr="00CB182F" w:rsidRDefault="00B71FB5" w:rsidP="00B71FB5">
      <w:pPr>
        <w:spacing w:after="0" w:line="259" w:lineRule="auto"/>
      </w:pPr>
      <w:r w:rsidRPr="00CB182F">
        <w:lastRenderedPageBreak/>
        <w:t>Green → Staging</w:t>
      </w:r>
    </w:p>
    <w:p w14:paraId="0F98D5AA" w14:textId="77777777" w:rsidR="00B71FB5" w:rsidRPr="00CB182F" w:rsidRDefault="00B71FB5" w:rsidP="00B71FB5">
      <w:pPr>
        <w:spacing w:after="0" w:line="259" w:lineRule="auto"/>
      </w:pPr>
    </w:p>
    <w:p w14:paraId="754990B4" w14:textId="77777777" w:rsidR="00B71FB5" w:rsidRPr="00CB182F" w:rsidRDefault="00B71FB5" w:rsidP="00B71FB5">
      <w:pPr>
        <w:spacing w:after="0" w:line="259" w:lineRule="auto"/>
      </w:pPr>
      <w:r w:rsidRPr="00CB182F">
        <w:t>Switch</w:t>
      </w:r>
    </w:p>
    <w:p w14:paraId="22414134" w14:textId="77777777" w:rsidR="00B71FB5" w:rsidRPr="00CB182F" w:rsidRDefault="00B71FB5" w:rsidP="00B71FB5">
      <w:pPr>
        <w:spacing w:after="0" w:line="259" w:lineRule="auto"/>
      </w:pPr>
      <w:r w:rsidRPr="00CB182F">
        <w:t>Green → Live</w:t>
      </w:r>
    </w:p>
    <w:p w14:paraId="3C6F2C73" w14:textId="77777777" w:rsidR="00B71FB5" w:rsidRPr="00CB182F" w:rsidRDefault="00B71FB5" w:rsidP="00B71FB5">
      <w:pPr>
        <w:spacing w:after="0" w:line="259" w:lineRule="auto"/>
        <w:rPr>
          <w:b/>
          <w:bCs/>
        </w:rPr>
      </w:pPr>
      <w:r w:rsidRPr="00CB182F">
        <w:rPr>
          <w:b/>
          <w:bCs/>
        </w:rPr>
        <w:t>Pros</w:t>
      </w:r>
    </w:p>
    <w:p w14:paraId="10091956" w14:textId="77777777" w:rsidR="00B71FB5" w:rsidRPr="00CB182F" w:rsidRDefault="00B71FB5" w:rsidP="00B71FB5">
      <w:pPr>
        <w:numPr>
          <w:ilvl w:val="0"/>
          <w:numId w:val="2019"/>
        </w:numPr>
        <w:spacing w:after="0" w:line="259" w:lineRule="auto"/>
      </w:pPr>
      <w:r w:rsidRPr="00CB182F">
        <w:t>Instant rollback</w:t>
      </w:r>
    </w:p>
    <w:p w14:paraId="481DBEC0" w14:textId="77777777" w:rsidR="00B71FB5" w:rsidRPr="00CB182F" w:rsidRDefault="00B71FB5" w:rsidP="00B71FB5">
      <w:pPr>
        <w:numPr>
          <w:ilvl w:val="0"/>
          <w:numId w:val="2019"/>
        </w:numPr>
        <w:spacing w:after="0" w:line="259" w:lineRule="auto"/>
      </w:pPr>
      <w:r w:rsidRPr="00CB182F">
        <w:t>No mixed versions</w:t>
      </w:r>
    </w:p>
    <w:p w14:paraId="382BA2AB" w14:textId="77777777" w:rsidR="00B71FB5" w:rsidRPr="00CB182F" w:rsidRDefault="00B71FB5" w:rsidP="00B71FB5">
      <w:pPr>
        <w:numPr>
          <w:ilvl w:val="0"/>
          <w:numId w:val="2019"/>
        </w:numPr>
        <w:spacing w:after="0" w:line="259" w:lineRule="auto"/>
      </w:pPr>
      <w:r w:rsidRPr="00CB182F">
        <w:t>Safer than rolling</w:t>
      </w:r>
    </w:p>
    <w:p w14:paraId="7D0C4891" w14:textId="77777777" w:rsidR="00B71FB5" w:rsidRPr="00CB182F" w:rsidRDefault="00B71FB5" w:rsidP="00B71FB5">
      <w:pPr>
        <w:spacing w:after="0" w:line="259" w:lineRule="auto"/>
        <w:rPr>
          <w:b/>
          <w:bCs/>
        </w:rPr>
      </w:pPr>
      <w:r w:rsidRPr="00CB182F">
        <w:rPr>
          <w:b/>
          <w:bCs/>
        </w:rPr>
        <w:t>Cons</w:t>
      </w:r>
    </w:p>
    <w:p w14:paraId="5B48E9B2" w14:textId="77777777" w:rsidR="00B71FB5" w:rsidRPr="00CB182F" w:rsidRDefault="00B71FB5" w:rsidP="00B71FB5">
      <w:pPr>
        <w:numPr>
          <w:ilvl w:val="0"/>
          <w:numId w:val="2020"/>
        </w:numPr>
        <w:spacing w:after="0" w:line="259" w:lineRule="auto"/>
      </w:pPr>
      <w:r w:rsidRPr="00CB182F">
        <w:t>Double infrastructure cost</w:t>
      </w:r>
    </w:p>
    <w:p w14:paraId="173A37CB" w14:textId="77777777" w:rsidR="00B71FB5" w:rsidRPr="00CB182F" w:rsidRDefault="00B71FB5" w:rsidP="00B71FB5">
      <w:pPr>
        <w:numPr>
          <w:ilvl w:val="0"/>
          <w:numId w:val="2020"/>
        </w:numPr>
        <w:spacing w:after="0" w:line="259" w:lineRule="auto"/>
      </w:pPr>
      <w:r w:rsidRPr="00CB182F">
        <w:t>Requires traffic switch mechanism</w:t>
      </w:r>
    </w:p>
    <w:p w14:paraId="2F7B3054" w14:textId="77777777" w:rsidR="00B71FB5" w:rsidRPr="00CB182F" w:rsidRDefault="00B71FB5" w:rsidP="00B71FB5">
      <w:pPr>
        <w:spacing w:after="0" w:line="259" w:lineRule="auto"/>
      </w:pPr>
      <w:r w:rsidRPr="00CB182F">
        <w:t>Common in:</w:t>
      </w:r>
    </w:p>
    <w:p w14:paraId="23F9C83B" w14:textId="77777777" w:rsidR="00B71FB5" w:rsidRPr="00CB182F" w:rsidRDefault="00B71FB5" w:rsidP="00B71FB5">
      <w:pPr>
        <w:numPr>
          <w:ilvl w:val="0"/>
          <w:numId w:val="2021"/>
        </w:numPr>
        <w:spacing w:after="0" w:line="259" w:lineRule="auto"/>
      </w:pPr>
      <w:r w:rsidRPr="00CB182F">
        <w:t>Cloud load balancers</w:t>
      </w:r>
    </w:p>
    <w:p w14:paraId="40833E60" w14:textId="77777777" w:rsidR="00B71FB5" w:rsidRPr="00CB182F" w:rsidRDefault="00B71FB5" w:rsidP="00B71FB5">
      <w:pPr>
        <w:numPr>
          <w:ilvl w:val="0"/>
          <w:numId w:val="2021"/>
        </w:numPr>
        <w:spacing w:after="0" w:line="259" w:lineRule="auto"/>
      </w:pPr>
      <w:r w:rsidRPr="00CB182F">
        <w:t>API gateway setups</w:t>
      </w:r>
    </w:p>
    <w:p w14:paraId="05FCB289" w14:textId="77777777" w:rsidR="00B71FB5" w:rsidRPr="00CB182F" w:rsidRDefault="00000000" w:rsidP="00B71FB5">
      <w:pPr>
        <w:spacing w:after="0" w:line="259" w:lineRule="auto"/>
      </w:pPr>
      <w:r>
        <w:pict w14:anchorId="153303A3">
          <v:rect id="_x0000_i1209" style="width:0;height:1.5pt" o:hralign="center" o:hrstd="t" o:hr="t" fillcolor="#a0a0a0" stroked="f"/>
        </w:pict>
      </w:r>
    </w:p>
    <w:p w14:paraId="4A59D416" w14:textId="77777777" w:rsidR="00B71FB5" w:rsidRPr="00FF2183" w:rsidRDefault="00B71FB5" w:rsidP="00B71FB5">
      <w:pPr>
        <w:spacing w:after="0" w:line="259" w:lineRule="auto"/>
        <w:rPr>
          <w:b/>
          <w:bCs/>
          <w:color w:val="EE0000"/>
        </w:rPr>
      </w:pPr>
      <w:r w:rsidRPr="00FF2183">
        <w:rPr>
          <w:b/>
          <w:bCs/>
          <w:color w:val="EE0000"/>
        </w:rPr>
        <w:t>4️</w:t>
      </w:r>
      <w:r w:rsidRPr="00FF2183">
        <w:rPr>
          <w:rFonts w:ascii="Segoe UI Symbol" w:hAnsi="Segoe UI Symbol" w:cs="Segoe UI Symbol"/>
          <w:b/>
          <w:bCs/>
          <w:color w:val="EE0000"/>
        </w:rPr>
        <w:t>⃣</w:t>
      </w:r>
      <w:r w:rsidRPr="00FF2183">
        <w:rPr>
          <w:b/>
          <w:bCs/>
          <w:color w:val="EE0000"/>
        </w:rPr>
        <w:t xml:space="preserve"> Canary Deployment</w:t>
      </w:r>
    </w:p>
    <w:p w14:paraId="732A312C" w14:textId="77777777" w:rsidR="00B71FB5" w:rsidRPr="00CB182F" w:rsidRDefault="00B71FB5" w:rsidP="00B71FB5">
      <w:pPr>
        <w:spacing w:after="0" w:line="259" w:lineRule="auto"/>
        <w:rPr>
          <w:b/>
          <w:bCs/>
        </w:rPr>
      </w:pPr>
      <w:r w:rsidRPr="00CB182F">
        <w:rPr>
          <w:b/>
          <w:bCs/>
        </w:rPr>
        <w:t>What it is</w:t>
      </w:r>
    </w:p>
    <w:p w14:paraId="34AD5561" w14:textId="77777777" w:rsidR="00B71FB5" w:rsidRPr="00CB182F" w:rsidRDefault="00B71FB5" w:rsidP="00B71FB5">
      <w:pPr>
        <w:spacing w:after="0" w:line="259" w:lineRule="auto"/>
      </w:pPr>
      <w:r w:rsidRPr="00CB182F">
        <w:t>Release to small % of users first.</w:t>
      </w:r>
    </w:p>
    <w:p w14:paraId="78B12F65" w14:textId="77777777" w:rsidR="00B71FB5" w:rsidRPr="00CB182F" w:rsidRDefault="00B71FB5" w:rsidP="00B71FB5">
      <w:pPr>
        <w:spacing w:after="0" w:line="259" w:lineRule="auto"/>
      </w:pPr>
      <w:r w:rsidRPr="00CB182F">
        <w:t>5% → V2</w:t>
      </w:r>
    </w:p>
    <w:p w14:paraId="407428A2" w14:textId="77777777" w:rsidR="00B71FB5" w:rsidRPr="00CB182F" w:rsidRDefault="00B71FB5" w:rsidP="00B71FB5">
      <w:pPr>
        <w:spacing w:after="0" w:line="259" w:lineRule="auto"/>
      </w:pPr>
      <w:r w:rsidRPr="00CB182F">
        <w:t>95% → V1</w:t>
      </w:r>
    </w:p>
    <w:p w14:paraId="43479AE7" w14:textId="77777777" w:rsidR="00B71FB5" w:rsidRPr="00CB182F" w:rsidRDefault="00B71FB5" w:rsidP="00B71FB5">
      <w:pPr>
        <w:spacing w:after="0" w:line="259" w:lineRule="auto"/>
      </w:pPr>
      <w:r w:rsidRPr="00CB182F">
        <w:t>Monitor metrics → increase gradually.</w:t>
      </w:r>
    </w:p>
    <w:p w14:paraId="2D0E77C5" w14:textId="77777777" w:rsidR="00B71FB5" w:rsidRPr="00CB182F" w:rsidRDefault="00B71FB5" w:rsidP="00B71FB5">
      <w:pPr>
        <w:spacing w:after="0" w:line="259" w:lineRule="auto"/>
        <w:rPr>
          <w:b/>
          <w:bCs/>
        </w:rPr>
      </w:pPr>
      <w:r w:rsidRPr="00CB182F">
        <w:rPr>
          <w:b/>
          <w:bCs/>
        </w:rPr>
        <w:t>Pros</w:t>
      </w:r>
    </w:p>
    <w:p w14:paraId="1F1590F8" w14:textId="77777777" w:rsidR="00B71FB5" w:rsidRPr="00CB182F" w:rsidRDefault="00B71FB5" w:rsidP="00B71FB5">
      <w:pPr>
        <w:numPr>
          <w:ilvl w:val="0"/>
          <w:numId w:val="2022"/>
        </w:numPr>
        <w:spacing w:after="0" w:line="259" w:lineRule="auto"/>
      </w:pPr>
      <w:r w:rsidRPr="00CB182F">
        <w:t>Risk minimized</w:t>
      </w:r>
    </w:p>
    <w:p w14:paraId="196729C0" w14:textId="77777777" w:rsidR="00B71FB5" w:rsidRPr="00CB182F" w:rsidRDefault="00B71FB5" w:rsidP="00B71FB5">
      <w:pPr>
        <w:numPr>
          <w:ilvl w:val="0"/>
          <w:numId w:val="2022"/>
        </w:numPr>
        <w:spacing w:after="0" w:line="259" w:lineRule="auto"/>
      </w:pPr>
      <w:r w:rsidRPr="00CB182F">
        <w:t>Real user validation</w:t>
      </w:r>
    </w:p>
    <w:p w14:paraId="25B9724F" w14:textId="77777777" w:rsidR="00B71FB5" w:rsidRPr="00CB182F" w:rsidRDefault="00B71FB5" w:rsidP="00B71FB5">
      <w:pPr>
        <w:numPr>
          <w:ilvl w:val="0"/>
          <w:numId w:val="2022"/>
        </w:numPr>
        <w:spacing w:after="0" w:line="259" w:lineRule="auto"/>
      </w:pPr>
      <w:r w:rsidRPr="00CB182F">
        <w:t>Controlled exposure</w:t>
      </w:r>
    </w:p>
    <w:p w14:paraId="56630615" w14:textId="77777777" w:rsidR="00B71FB5" w:rsidRPr="00CB182F" w:rsidRDefault="00B71FB5" w:rsidP="00B71FB5">
      <w:pPr>
        <w:spacing w:after="0" w:line="259" w:lineRule="auto"/>
        <w:rPr>
          <w:b/>
          <w:bCs/>
        </w:rPr>
      </w:pPr>
      <w:r w:rsidRPr="00CB182F">
        <w:rPr>
          <w:b/>
          <w:bCs/>
        </w:rPr>
        <w:t>Cons</w:t>
      </w:r>
    </w:p>
    <w:p w14:paraId="2FED351D" w14:textId="77777777" w:rsidR="00B71FB5" w:rsidRPr="00CB182F" w:rsidRDefault="00B71FB5" w:rsidP="00B71FB5">
      <w:pPr>
        <w:numPr>
          <w:ilvl w:val="0"/>
          <w:numId w:val="2023"/>
        </w:numPr>
        <w:spacing w:after="0" w:line="259" w:lineRule="auto"/>
      </w:pPr>
      <w:r w:rsidRPr="00CB182F">
        <w:t>Requires routing intelligence</w:t>
      </w:r>
    </w:p>
    <w:p w14:paraId="3A1B5913" w14:textId="77777777" w:rsidR="00B71FB5" w:rsidRPr="00CB182F" w:rsidRDefault="00B71FB5" w:rsidP="00B71FB5">
      <w:pPr>
        <w:numPr>
          <w:ilvl w:val="0"/>
          <w:numId w:val="2023"/>
        </w:numPr>
        <w:spacing w:after="0" w:line="259" w:lineRule="auto"/>
      </w:pPr>
      <w:r w:rsidRPr="00CB182F">
        <w:t>More monitoring complexity</w:t>
      </w:r>
    </w:p>
    <w:p w14:paraId="463508F1" w14:textId="77777777" w:rsidR="00B71FB5" w:rsidRPr="00CB182F" w:rsidRDefault="00B71FB5" w:rsidP="00B71FB5">
      <w:pPr>
        <w:spacing w:after="0" w:line="259" w:lineRule="auto"/>
      </w:pPr>
      <w:r w:rsidRPr="00CB182F">
        <w:t>Used with:</w:t>
      </w:r>
    </w:p>
    <w:p w14:paraId="7BA4D39F" w14:textId="77777777" w:rsidR="00B71FB5" w:rsidRPr="00CB182F" w:rsidRDefault="00B71FB5" w:rsidP="00B71FB5">
      <w:pPr>
        <w:numPr>
          <w:ilvl w:val="0"/>
          <w:numId w:val="2024"/>
        </w:numPr>
        <w:spacing w:after="0" w:line="259" w:lineRule="auto"/>
      </w:pPr>
      <w:r w:rsidRPr="00CB182F">
        <w:t>Service mesh</w:t>
      </w:r>
    </w:p>
    <w:p w14:paraId="7D57854D" w14:textId="77777777" w:rsidR="00B71FB5" w:rsidRPr="00CB182F" w:rsidRDefault="00B71FB5" w:rsidP="00B71FB5">
      <w:pPr>
        <w:numPr>
          <w:ilvl w:val="0"/>
          <w:numId w:val="2024"/>
        </w:numPr>
        <w:spacing w:after="0" w:line="259" w:lineRule="auto"/>
      </w:pPr>
      <w:r w:rsidRPr="00CB182F">
        <w:t>Feature flags</w:t>
      </w:r>
    </w:p>
    <w:p w14:paraId="21A1D5A2" w14:textId="77777777" w:rsidR="00B71FB5" w:rsidRPr="00CB182F" w:rsidRDefault="00B71FB5" w:rsidP="00B71FB5">
      <w:pPr>
        <w:numPr>
          <w:ilvl w:val="0"/>
          <w:numId w:val="2024"/>
        </w:numPr>
        <w:spacing w:after="0" w:line="259" w:lineRule="auto"/>
      </w:pPr>
      <w:r w:rsidRPr="00CB182F">
        <w:t>API gateway</w:t>
      </w:r>
    </w:p>
    <w:p w14:paraId="588D68AA" w14:textId="77777777" w:rsidR="00B71FB5" w:rsidRPr="00CB182F" w:rsidRDefault="00000000" w:rsidP="00B71FB5">
      <w:pPr>
        <w:spacing w:after="0" w:line="259" w:lineRule="auto"/>
      </w:pPr>
      <w:r>
        <w:pict w14:anchorId="611F34D7">
          <v:rect id="_x0000_i1210" style="width:0;height:1.5pt" o:hralign="center" o:hrstd="t" o:hr="t" fillcolor="#a0a0a0" stroked="f"/>
        </w:pict>
      </w:r>
    </w:p>
    <w:p w14:paraId="43F5202B" w14:textId="77777777" w:rsidR="00B71FB5" w:rsidRPr="00CB182F" w:rsidRDefault="00B71FB5" w:rsidP="00B71FB5">
      <w:pPr>
        <w:spacing w:after="0" w:line="259" w:lineRule="auto"/>
        <w:rPr>
          <w:b/>
          <w:bCs/>
        </w:rPr>
      </w:pPr>
      <w:r w:rsidRPr="00CB182F">
        <w:rPr>
          <w:b/>
          <w:bCs/>
        </w:rPr>
        <w:t>5️</w:t>
      </w:r>
      <w:r w:rsidRPr="00CB182F">
        <w:rPr>
          <w:rFonts w:ascii="Segoe UI Symbol" w:hAnsi="Segoe UI Symbol" w:cs="Segoe UI Symbol"/>
          <w:b/>
          <w:bCs/>
        </w:rPr>
        <w:t>⃣</w:t>
      </w:r>
      <w:r w:rsidRPr="00CB182F">
        <w:rPr>
          <w:b/>
          <w:bCs/>
        </w:rPr>
        <w:t xml:space="preserve"> A/B Testing Deployment</w:t>
      </w:r>
    </w:p>
    <w:p w14:paraId="2DDFE65E" w14:textId="77777777" w:rsidR="00B71FB5" w:rsidRPr="00CB182F" w:rsidRDefault="00B71FB5" w:rsidP="00B71FB5">
      <w:pPr>
        <w:spacing w:after="0" w:line="259" w:lineRule="auto"/>
      </w:pPr>
      <w:r w:rsidRPr="00CB182F">
        <w:t>Similar to Canary, but:</w:t>
      </w:r>
    </w:p>
    <w:p w14:paraId="01956856" w14:textId="77777777" w:rsidR="00B71FB5" w:rsidRPr="00CB182F" w:rsidRDefault="00B71FB5" w:rsidP="00B71FB5">
      <w:pPr>
        <w:numPr>
          <w:ilvl w:val="0"/>
          <w:numId w:val="2025"/>
        </w:numPr>
        <w:spacing w:after="0" w:line="259" w:lineRule="auto"/>
      </w:pPr>
      <w:r w:rsidRPr="00CB182F">
        <w:t>Used for feature experimentation</w:t>
      </w:r>
    </w:p>
    <w:p w14:paraId="5BD069F5" w14:textId="77777777" w:rsidR="00B71FB5" w:rsidRPr="00CB182F" w:rsidRDefault="00B71FB5" w:rsidP="00B71FB5">
      <w:pPr>
        <w:numPr>
          <w:ilvl w:val="0"/>
          <w:numId w:val="2025"/>
        </w:numPr>
        <w:spacing w:after="0" w:line="259" w:lineRule="auto"/>
      </w:pPr>
      <w:r w:rsidRPr="00CB182F">
        <w:t>Business-driven comparison</w:t>
      </w:r>
    </w:p>
    <w:p w14:paraId="657DB71E" w14:textId="77777777" w:rsidR="00B71FB5" w:rsidRPr="00CB182F" w:rsidRDefault="00B71FB5" w:rsidP="00B71FB5">
      <w:pPr>
        <w:spacing w:after="0" w:line="259" w:lineRule="auto"/>
      </w:pPr>
      <w:r w:rsidRPr="00CB182F">
        <w:t>Traffic split by:</w:t>
      </w:r>
    </w:p>
    <w:p w14:paraId="22E6DA68" w14:textId="77777777" w:rsidR="00B71FB5" w:rsidRPr="00CB182F" w:rsidRDefault="00B71FB5" w:rsidP="00B71FB5">
      <w:pPr>
        <w:numPr>
          <w:ilvl w:val="0"/>
          <w:numId w:val="2026"/>
        </w:numPr>
        <w:spacing w:after="0" w:line="259" w:lineRule="auto"/>
      </w:pPr>
      <w:r w:rsidRPr="00CB182F">
        <w:t>Header</w:t>
      </w:r>
    </w:p>
    <w:p w14:paraId="0D559FD3" w14:textId="77777777" w:rsidR="00B71FB5" w:rsidRPr="00CB182F" w:rsidRDefault="00B71FB5" w:rsidP="00B71FB5">
      <w:pPr>
        <w:numPr>
          <w:ilvl w:val="0"/>
          <w:numId w:val="2026"/>
        </w:numPr>
        <w:spacing w:after="0" w:line="259" w:lineRule="auto"/>
      </w:pPr>
      <w:r w:rsidRPr="00CB182F">
        <w:t>Cookie</w:t>
      </w:r>
    </w:p>
    <w:p w14:paraId="28E1258A" w14:textId="77777777" w:rsidR="00B71FB5" w:rsidRPr="00CB182F" w:rsidRDefault="00B71FB5" w:rsidP="00B71FB5">
      <w:pPr>
        <w:numPr>
          <w:ilvl w:val="0"/>
          <w:numId w:val="2026"/>
        </w:numPr>
        <w:spacing w:after="0" w:line="259" w:lineRule="auto"/>
      </w:pPr>
      <w:r w:rsidRPr="00CB182F">
        <w:t>User group</w:t>
      </w:r>
    </w:p>
    <w:p w14:paraId="6069E856" w14:textId="77777777" w:rsidR="00B71FB5" w:rsidRPr="00CB182F" w:rsidRDefault="00000000" w:rsidP="00B71FB5">
      <w:pPr>
        <w:spacing w:after="0" w:line="259" w:lineRule="auto"/>
      </w:pPr>
      <w:r>
        <w:pict w14:anchorId="053B17E4">
          <v:rect id="_x0000_i1211" style="width:0;height:1.5pt" o:hralign="center" o:hrstd="t" o:hr="t" fillcolor="#a0a0a0" stroked="f"/>
        </w:pict>
      </w:r>
    </w:p>
    <w:p w14:paraId="5A0316D7" w14:textId="77777777" w:rsidR="00B71FB5" w:rsidRPr="00FF2183" w:rsidRDefault="00B71FB5" w:rsidP="00B71FB5">
      <w:pPr>
        <w:spacing w:after="0" w:line="259" w:lineRule="auto"/>
        <w:rPr>
          <w:b/>
          <w:bCs/>
          <w:color w:val="EE0000"/>
        </w:rPr>
      </w:pPr>
      <w:r w:rsidRPr="00FF2183">
        <w:rPr>
          <w:b/>
          <w:bCs/>
          <w:color w:val="EE0000"/>
        </w:rPr>
        <w:t>6️</w:t>
      </w:r>
      <w:r w:rsidRPr="00FF2183">
        <w:rPr>
          <w:rFonts w:ascii="Segoe UI Symbol" w:hAnsi="Segoe UI Symbol" w:cs="Segoe UI Symbol"/>
          <w:b/>
          <w:bCs/>
          <w:color w:val="EE0000"/>
        </w:rPr>
        <w:t>⃣</w:t>
      </w:r>
      <w:r w:rsidRPr="00FF2183">
        <w:rPr>
          <w:b/>
          <w:bCs/>
          <w:color w:val="EE0000"/>
        </w:rPr>
        <w:t xml:space="preserve"> Shadow Deployment (Traffic Mirroring)</w:t>
      </w:r>
    </w:p>
    <w:p w14:paraId="439009A7" w14:textId="77777777" w:rsidR="00B71FB5" w:rsidRPr="00CB182F" w:rsidRDefault="00B71FB5" w:rsidP="00B71FB5">
      <w:pPr>
        <w:spacing w:after="0" w:line="259" w:lineRule="auto"/>
      </w:pPr>
      <w:r w:rsidRPr="00CB182F">
        <w:t>New version receives real traffic but:</w:t>
      </w:r>
    </w:p>
    <w:p w14:paraId="07CF1374" w14:textId="77777777" w:rsidR="00B71FB5" w:rsidRPr="00FF2183" w:rsidRDefault="00B71FB5" w:rsidP="00B71FB5">
      <w:pPr>
        <w:numPr>
          <w:ilvl w:val="0"/>
          <w:numId w:val="2027"/>
        </w:numPr>
        <w:spacing w:after="0" w:line="259" w:lineRule="auto"/>
        <w:rPr>
          <w:highlight w:val="green"/>
        </w:rPr>
      </w:pPr>
      <w:r w:rsidRPr="00FF2183">
        <w:rPr>
          <w:highlight w:val="green"/>
        </w:rPr>
        <w:lastRenderedPageBreak/>
        <w:t>Does NOT respond to user</w:t>
      </w:r>
    </w:p>
    <w:p w14:paraId="2E29FD11" w14:textId="77777777" w:rsidR="00B71FB5" w:rsidRPr="00FF2183" w:rsidRDefault="00B71FB5" w:rsidP="00B71FB5">
      <w:pPr>
        <w:numPr>
          <w:ilvl w:val="0"/>
          <w:numId w:val="2027"/>
        </w:numPr>
        <w:spacing w:after="0" w:line="259" w:lineRule="auto"/>
        <w:rPr>
          <w:highlight w:val="green"/>
        </w:rPr>
      </w:pPr>
      <w:r w:rsidRPr="00FF2183">
        <w:rPr>
          <w:highlight w:val="green"/>
        </w:rPr>
        <w:t>Only logs results</w:t>
      </w:r>
    </w:p>
    <w:p w14:paraId="1BDE4A4C" w14:textId="77777777" w:rsidR="00B71FB5" w:rsidRPr="00CB182F" w:rsidRDefault="00B71FB5" w:rsidP="00B71FB5">
      <w:pPr>
        <w:spacing w:after="0" w:line="259" w:lineRule="auto"/>
      </w:pPr>
      <w:r w:rsidRPr="00CB182F">
        <w:t>Used for:</w:t>
      </w:r>
    </w:p>
    <w:p w14:paraId="39D50646" w14:textId="77777777" w:rsidR="00B71FB5" w:rsidRPr="00CB182F" w:rsidRDefault="00B71FB5" w:rsidP="00B71FB5">
      <w:pPr>
        <w:numPr>
          <w:ilvl w:val="0"/>
          <w:numId w:val="2028"/>
        </w:numPr>
        <w:spacing w:after="0" w:line="259" w:lineRule="auto"/>
      </w:pPr>
      <w:r w:rsidRPr="00CB182F">
        <w:t>Testing performance</w:t>
      </w:r>
    </w:p>
    <w:p w14:paraId="3C5E7BE7" w14:textId="77777777" w:rsidR="00B71FB5" w:rsidRPr="00CB182F" w:rsidRDefault="00B71FB5" w:rsidP="00B71FB5">
      <w:pPr>
        <w:numPr>
          <w:ilvl w:val="0"/>
          <w:numId w:val="2028"/>
        </w:numPr>
        <w:spacing w:after="0" w:line="259" w:lineRule="auto"/>
      </w:pPr>
      <w:r w:rsidRPr="00CB182F">
        <w:t>Load validation</w:t>
      </w:r>
    </w:p>
    <w:p w14:paraId="0FC429E8" w14:textId="77777777" w:rsidR="00B71FB5" w:rsidRPr="00CB182F" w:rsidRDefault="00B71FB5" w:rsidP="00B71FB5">
      <w:pPr>
        <w:numPr>
          <w:ilvl w:val="0"/>
          <w:numId w:val="2028"/>
        </w:numPr>
        <w:spacing w:after="0" w:line="259" w:lineRule="auto"/>
      </w:pPr>
      <w:r w:rsidRPr="00CB182F">
        <w:t>ML model upgrades</w:t>
      </w:r>
    </w:p>
    <w:p w14:paraId="73886CB7" w14:textId="77777777" w:rsidR="00B71FB5" w:rsidRPr="00CB182F" w:rsidRDefault="00000000" w:rsidP="00B71FB5">
      <w:pPr>
        <w:spacing w:after="0" w:line="259" w:lineRule="auto"/>
      </w:pPr>
      <w:r>
        <w:pict w14:anchorId="47103C00">
          <v:rect id="_x0000_i1212" style="width:0;height:1.5pt" o:hralign="center" o:hrstd="t" o:hr="t" fillcolor="#a0a0a0" stroked="f"/>
        </w:pict>
      </w:r>
    </w:p>
    <w:p w14:paraId="53BF949A" w14:textId="77777777" w:rsidR="00B71FB5" w:rsidRPr="00FF2183" w:rsidRDefault="00B71FB5" w:rsidP="00B71FB5">
      <w:pPr>
        <w:spacing w:after="0" w:line="259" w:lineRule="auto"/>
        <w:rPr>
          <w:b/>
          <w:bCs/>
          <w:color w:val="EE0000"/>
        </w:rPr>
      </w:pPr>
      <w:r w:rsidRPr="00FF2183">
        <w:rPr>
          <w:b/>
          <w:bCs/>
          <w:color w:val="EE0000"/>
        </w:rPr>
        <w:t>7️</w:t>
      </w:r>
      <w:r w:rsidRPr="00FF2183">
        <w:rPr>
          <w:rFonts w:ascii="Segoe UI Symbol" w:hAnsi="Segoe UI Symbol" w:cs="Segoe UI Symbol"/>
          <w:b/>
          <w:bCs/>
          <w:color w:val="EE0000"/>
        </w:rPr>
        <w:t>⃣</w:t>
      </w:r>
      <w:r w:rsidRPr="00FF2183">
        <w:rPr>
          <w:b/>
          <w:bCs/>
          <w:color w:val="EE0000"/>
        </w:rPr>
        <w:t xml:space="preserve"> Feature Toggle Deployment</w:t>
      </w:r>
    </w:p>
    <w:p w14:paraId="77B4B5FA" w14:textId="77777777" w:rsidR="00B71FB5" w:rsidRPr="00CB182F" w:rsidRDefault="00B71FB5" w:rsidP="00B71FB5">
      <w:pPr>
        <w:spacing w:after="0" w:line="259" w:lineRule="auto"/>
      </w:pPr>
      <w:r w:rsidRPr="00CB182F">
        <w:t>Deploy code but disable feature via config.</w:t>
      </w:r>
    </w:p>
    <w:p w14:paraId="6AB63672" w14:textId="77777777" w:rsidR="00B71FB5" w:rsidRPr="00CB182F" w:rsidRDefault="00B71FB5" w:rsidP="00B71FB5">
      <w:pPr>
        <w:spacing w:after="0" w:line="259" w:lineRule="auto"/>
      </w:pPr>
      <w:r w:rsidRPr="00CB182F">
        <w:t>Activate gradually.</w:t>
      </w:r>
    </w:p>
    <w:p w14:paraId="6B53B2B7" w14:textId="77777777" w:rsidR="00B71FB5" w:rsidRPr="00CB182F" w:rsidRDefault="00B71FB5" w:rsidP="00B71FB5">
      <w:pPr>
        <w:spacing w:after="0" w:line="259" w:lineRule="auto"/>
      </w:pPr>
      <w:r w:rsidRPr="00CB182F">
        <w:t>This reduces deployment risk.</w:t>
      </w:r>
    </w:p>
    <w:p w14:paraId="04FC07A0" w14:textId="77777777" w:rsidR="00B71FB5" w:rsidRPr="00CB182F" w:rsidRDefault="00000000" w:rsidP="00B71FB5">
      <w:pPr>
        <w:spacing w:after="0" w:line="259" w:lineRule="auto"/>
      </w:pPr>
      <w:r>
        <w:pict w14:anchorId="54DAB25A">
          <v:rect id="_x0000_i1213" style="width:0;height:1.5pt" o:hralign="center" o:hrstd="t" o:hr="t" fillcolor="#a0a0a0" stroked="f"/>
        </w:pict>
      </w:r>
    </w:p>
    <w:p w14:paraId="53BD4364" w14:textId="77777777" w:rsidR="00B71FB5" w:rsidRPr="00FF2183" w:rsidRDefault="00B71FB5" w:rsidP="00B71FB5">
      <w:pPr>
        <w:spacing w:after="0" w:line="259" w:lineRule="auto"/>
        <w:rPr>
          <w:b/>
          <w:bCs/>
          <w:color w:val="EE0000"/>
        </w:rPr>
      </w:pPr>
      <w:r w:rsidRPr="00FF2183">
        <w:rPr>
          <w:b/>
          <w:bCs/>
          <w:color w:val="EE0000"/>
        </w:rPr>
        <w:t>8️</w:t>
      </w:r>
      <w:r w:rsidRPr="00FF2183">
        <w:rPr>
          <w:rFonts w:ascii="Segoe UI Symbol" w:hAnsi="Segoe UI Symbol" w:cs="Segoe UI Symbol"/>
          <w:b/>
          <w:bCs/>
          <w:color w:val="EE0000"/>
        </w:rPr>
        <w:t>⃣</w:t>
      </w:r>
      <w:r w:rsidRPr="00FF2183">
        <w:rPr>
          <w:b/>
          <w:bCs/>
          <w:color w:val="EE0000"/>
        </w:rPr>
        <w:t xml:space="preserve"> Database Migration Strategies (Important for Senior)</w:t>
      </w:r>
    </w:p>
    <w:p w14:paraId="1ECF2AFF" w14:textId="77777777" w:rsidR="00B71FB5" w:rsidRPr="00CB182F" w:rsidRDefault="00B71FB5" w:rsidP="00B71FB5">
      <w:pPr>
        <w:spacing w:after="0" w:line="259" w:lineRule="auto"/>
      </w:pPr>
      <w:r w:rsidRPr="00CB182F">
        <w:t>Deployment must consider DB:</w:t>
      </w:r>
    </w:p>
    <w:p w14:paraId="0CB1400C" w14:textId="77777777" w:rsidR="00B71FB5" w:rsidRPr="00CB182F" w:rsidRDefault="00B71FB5" w:rsidP="00B71FB5">
      <w:pPr>
        <w:spacing w:after="0" w:line="259" w:lineRule="auto"/>
        <w:rPr>
          <w:b/>
          <w:bCs/>
        </w:rPr>
      </w:pPr>
      <w:r w:rsidRPr="00CB182F">
        <w:rPr>
          <w:b/>
          <w:bCs/>
        </w:rPr>
        <w:t>Expand-Contract Pattern</w:t>
      </w:r>
    </w:p>
    <w:p w14:paraId="06F2C3CF" w14:textId="77777777" w:rsidR="00B71FB5" w:rsidRPr="00CB182F" w:rsidRDefault="00B71FB5" w:rsidP="00B71FB5">
      <w:pPr>
        <w:spacing w:after="0" w:line="259" w:lineRule="auto"/>
      </w:pPr>
      <w:r w:rsidRPr="00CB182F">
        <w:t>Step 1: Add new column (backward compatible)</w:t>
      </w:r>
      <w:r w:rsidRPr="00CB182F">
        <w:br/>
        <w:t>Step 2: Deploy new code</w:t>
      </w:r>
      <w:r w:rsidRPr="00CB182F">
        <w:br/>
        <w:t>Step 3: Remove old column later</w:t>
      </w:r>
    </w:p>
    <w:p w14:paraId="2A4E9F90" w14:textId="77777777" w:rsidR="00B71FB5" w:rsidRPr="00CB182F" w:rsidRDefault="00B71FB5" w:rsidP="00B71FB5">
      <w:pPr>
        <w:spacing w:after="0" w:line="259" w:lineRule="auto"/>
      </w:pPr>
      <w:r w:rsidRPr="00CB182F">
        <w:t>Prevents rolling deployment issues.</w:t>
      </w:r>
    </w:p>
    <w:p w14:paraId="254C161B" w14:textId="77777777" w:rsidR="00B71FB5" w:rsidRPr="00CB182F" w:rsidRDefault="00000000" w:rsidP="00B71FB5">
      <w:pPr>
        <w:spacing w:after="0" w:line="259" w:lineRule="auto"/>
      </w:pPr>
      <w:r>
        <w:pict w14:anchorId="64F9052E">
          <v:rect id="_x0000_i1214" style="width:0;height:1.5pt" o:hralign="center" o:hrstd="t" o:hr="t" fillcolor="#a0a0a0" stroked="f"/>
        </w:pict>
      </w:r>
    </w:p>
    <w:p w14:paraId="72F8C586" w14:textId="77777777" w:rsidR="00B71FB5" w:rsidRPr="00CB182F" w:rsidRDefault="00B71FB5" w:rsidP="00B71FB5">
      <w:pPr>
        <w:spacing w:after="0" w:line="259" w:lineRule="auto"/>
        <w:rPr>
          <w:b/>
          <w:bCs/>
        </w:rPr>
      </w:pPr>
      <w:r w:rsidRPr="00CB182F">
        <w:rPr>
          <w:b/>
          <w:bCs/>
        </w:rPr>
        <w:t>9️</w:t>
      </w:r>
      <w:r w:rsidRPr="00CB182F">
        <w:rPr>
          <w:rFonts w:ascii="Segoe UI Symbol" w:hAnsi="Segoe UI Symbol" w:cs="Segoe UI Symbol"/>
          <w:b/>
          <w:bCs/>
        </w:rPr>
        <w:t>⃣</w:t>
      </w:r>
      <w:r w:rsidRPr="00CB182F">
        <w:rPr>
          <w:b/>
          <w:bCs/>
        </w:rPr>
        <w:t xml:space="preserve"> Stateful Service Deployment (Kafka Example)</w:t>
      </w:r>
    </w:p>
    <w:p w14:paraId="4CBE9CF7" w14:textId="77777777" w:rsidR="00B71FB5" w:rsidRPr="00CB182F" w:rsidRDefault="00B71FB5" w:rsidP="00B71FB5">
      <w:pPr>
        <w:spacing w:after="0" w:line="259" w:lineRule="auto"/>
      </w:pPr>
      <w:r w:rsidRPr="00CB182F">
        <w:t>For Kafka clusters (like in your context):</w:t>
      </w:r>
    </w:p>
    <w:p w14:paraId="4798902A" w14:textId="77777777" w:rsidR="00B71FB5" w:rsidRPr="00CB182F" w:rsidRDefault="00B71FB5" w:rsidP="00B71FB5">
      <w:pPr>
        <w:spacing w:after="0" w:line="259" w:lineRule="auto"/>
      </w:pPr>
      <w:r w:rsidRPr="00CB182F">
        <w:t>Use:</w:t>
      </w:r>
    </w:p>
    <w:p w14:paraId="42DF6C55" w14:textId="77777777" w:rsidR="00B71FB5" w:rsidRPr="00CB182F" w:rsidRDefault="00B71FB5" w:rsidP="00B71FB5">
      <w:pPr>
        <w:numPr>
          <w:ilvl w:val="0"/>
          <w:numId w:val="2029"/>
        </w:numPr>
        <w:spacing w:after="0" w:line="259" w:lineRule="auto"/>
      </w:pPr>
      <w:r w:rsidRPr="00CB182F">
        <w:t>Rolling restart</w:t>
      </w:r>
    </w:p>
    <w:p w14:paraId="104BC0E3" w14:textId="77777777" w:rsidR="00B71FB5" w:rsidRPr="00CB182F" w:rsidRDefault="00B71FB5" w:rsidP="00B71FB5">
      <w:pPr>
        <w:numPr>
          <w:ilvl w:val="0"/>
          <w:numId w:val="2029"/>
        </w:numPr>
        <w:spacing w:after="0" w:line="259" w:lineRule="auto"/>
      </w:pPr>
      <w:r w:rsidRPr="00CB182F">
        <w:t>Controlled partition reassignment</w:t>
      </w:r>
    </w:p>
    <w:p w14:paraId="45338D4C" w14:textId="77777777" w:rsidR="00B71FB5" w:rsidRPr="00CB182F" w:rsidRDefault="00B71FB5" w:rsidP="00B71FB5">
      <w:pPr>
        <w:numPr>
          <w:ilvl w:val="0"/>
          <w:numId w:val="2029"/>
        </w:numPr>
        <w:spacing w:after="0" w:line="259" w:lineRule="auto"/>
      </w:pPr>
      <w:r w:rsidRPr="00CB182F">
        <w:t>Leader drain before restart</w:t>
      </w:r>
    </w:p>
    <w:p w14:paraId="65C0655D" w14:textId="77777777" w:rsidR="00B71FB5" w:rsidRPr="00CB182F" w:rsidRDefault="00B71FB5" w:rsidP="00B71FB5">
      <w:pPr>
        <w:spacing w:after="0" w:line="259" w:lineRule="auto"/>
      </w:pPr>
      <w:r w:rsidRPr="00CB182F">
        <w:t>Never restart all brokers together.</w:t>
      </w:r>
    </w:p>
    <w:p w14:paraId="20FD88F0" w14:textId="77777777" w:rsidR="00B71FB5" w:rsidRPr="00CB182F" w:rsidRDefault="00000000" w:rsidP="00B71FB5">
      <w:pPr>
        <w:spacing w:after="0" w:line="259" w:lineRule="auto"/>
      </w:pPr>
      <w:r>
        <w:pict w14:anchorId="4048916C">
          <v:rect id="_x0000_i1215" style="width:0;height:1.5pt" o:hralign="center" o:hrstd="t" o:hr="t" fillcolor="#a0a0a0" stroked="f"/>
        </w:pict>
      </w:r>
    </w:p>
    <w:p w14:paraId="397B2519" w14:textId="77777777" w:rsidR="00B71FB5" w:rsidRPr="00CB182F" w:rsidRDefault="00B71FB5" w:rsidP="00B71FB5">
      <w:pPr>
        <w:spacing w:after="0" w:line="259" w:lineRule="auto"/>
        <w:rPr>
          <w:b/>
          <w:bCs/>
        </w:rPr>
      </w:pPr>
      <w:r w:rsidRPr="00CB182F">
        <w:rPr>
          <w:rFonts w:ascii="Segoe UI Emoji" w:hAnsi="Segoe UI Emoji" w:cs="Segoe UI Emoji"/>
          <w:b/>
          <w:bCs/>
        </w:rPr>
        <w:t>🔟</w:t>
      </w:r>
      <w:r w:rsidRPr="00CB182F">
        <w:rPr>
          <w:b/>
          <w:bCs/>
        </w:rPr>
        <w:t xml:space="preserve"> What I Used in Last Project (Strong Answer)</w:t>
      </w:r>
    </w:p>
    <w:p w14:paraId="444AF59E" w14:textId="77777777" w:rsidR="00B71FB5" w:rsidRPr="00CB182F" w:rsidRDefault="00B71FB5" w:rsidP="00B71FB5">
      <w:pPr>
        <w:spacing w:after="0" w:line="259" w:lineRule="auto"/>
      </w:pPr>
      <w:r w:rsidRPr="00CB182F">
        <w:t>Here’s a strong answer you can say:</w:t>
      </w:r>
    </w:p>
    <w:p w14:paraId="0ABD7775" w14:textId="77777777" w:rsidR="00B71FB5" w:rsidRPr="00CB182F" w:rsidRDefault="00B71FB5" w:rsidP="00B71FB5">
      <w:pPr>
        <w:spacing w:after="0" w:line="259" w:lineRule="auto"/>
      </w:pPr>
      <w:r w:rsidRPr="00CB182F">
        <w:t>In my last project, we primarily used rolling deployments for stateless microservices running on Kubernetes to ensure zero downtime. For high-risk releases, especially major business logic changes, we used canary deployments with 10% traffic exposure monitored via Prometheus and Grafana metrics. For database schema changes, we followed the expand-contract pattern to maintain backward compatibility. For Kafka brokers and stateful components, we used controlled rolling restarts to avoid ISR shrink and partition unavailability.</w:t>
      </w:r>
    </w:p>
    <w:p w14:paraId="219C7ACE" w14:textId="77777777" w:rsidR="00B71FB5" w:rsidRPr="00CB182F" w:rsidRDefault="00B71FB5" w:rsidP="00B71FB5">
      <w:pPr>
        <w:spacing w:after="0"/>
      </w:pPr>
    </w:p>
    <w:p w14:paraId="60C306D4" w14:textId="77777777" w:rsidR="00B71FB5" w:rsidRDefault="00873377" w:rsidP="00873377">
      <w:pPr>
        <w:pStyle w:val="ListParagraph"/>
        <w:rPr>
          <w:b/>
          <w:bCs/>
          <w:color w:val="EE0000"/>
          <w:lang w:val="en-IN"/>
        </w:rPr>
      </w:pPr>
      <w:r w:rsidRPr="00873377">
        <w:rPr>
          <w:b/>
          <w:bCs/>
          <w:color w:val="EE0000"/>
          <w:lang w:val="en-IN"/>
        </w:rPr>
        <w:br/>
        <w:t>22. What docker file contails? How to create docker image?</w:t>
      </w:r>
    </w:p>
    <w:p w14:paraId="4BCFD523" w14:textId="77777777" w:rsidR="00B71FB5" w:rsidRPr="00CB182F" w:rsidRDefault="00B71FB5" w:rsidP="00B71FB5">
      <w:pPr>
        <w:spacing w:after="0" w:line="259" w:lineRule="auto"/>
      </w:pPr>
      <w:r w:rsidRPr="00CB182F">
        <w:t>I’ll explain clearly:</w:t>
      </w:r>
    </w:p>
    <w:p w14:paraId="7F3088E9" w14:textId="77777777" w:rsidR="00B71FB5" w:rsidRPr="00CB182F" w:rsidRDefault="00B71FB5" w:rsidP="00B71FB5">
      <w:pPr>
        <w:spacing w:after="0" w:line="259" w:lineRule="auto"/>
      </w:pPr>
      <w:r w:rsidRPr="00CB182F">
        <w:t>1️</w:t>
      </w:r>
      <w:r w:rsidRPr="00CB182F">
        <w:rPr>
          <w:rFonts w:ascii="Segoe UI Symbol" w:hAnsi="Segoe UI Symbol" w:cs="Segoe UI Symbol"/>
        </w:rPr>
        <w:t>⃣</w:t>
      </w:r>
      <w:r w:rsidRPr="00CB182F">
        <w:t xml:space="preserve"> What a Dockerfile contains</w:t>
      </w:r>
      <w:r w:rsidRPr="00CB182F">
        <w:br/>
        <w:t>2️</w:t>
      </w:r>
      <w:r w:rsidRPr="00CB182F">
        <w:rPr>
          <w:rFonts w:ascii="Segoe UI Symbol" w:hAnsi="Segoe UI Symbol" w:cs="Segoe UI Symbol"/>
        </w:rPr>
        <w:t>⃣</w:t>
      </w:r>
      <w:r w:rsidRPr="00CB182F">
        <w:t xml:space="preserve"> Common instructions inside it</w:t>
      </w:r>
      <w:r w:rsidRPr="00CB182F">
        <w:br/>
        <w:t>3️</w:t>
      </w:r>
      <w:r w:rsidRPr="00CB182F">
        <w:rPr>
          <w:rFonts w:ascii="Segoe UI Symbol" w:hAnsi="Segoe UI Symbol" w:cs="Segoe UI Symbol"/>
        </w:rPr>
        <w:t>⃣</w:t>
      </w:r>
      <w:r w:rsidRPr="00CB182F">
        <w:t xml:space="preserve"> How to create a Docker image</w:t>
      </w:r>
      <w:r w:rsidRPr="00CB182F">
        <w:br/>
      </w:r>
      <w:r w:rsidRPr="00CB182F">
        <w:lastRenderedPageBreak/>
        <w:t>4️</w:t>
      </w:r>
      <w:r w:rsidRPr="00CB182F">
        <w:rPr>
          <w:rFonts w:ascii="Segoe UI Symbol" w:hAnsi="Segoe UI Symbol" w:cs="Segoe UI Symbol"/>
        </w:rPr>
        <w:t>⃣</w:t>
      </w:r>
      <w:r w:rsidRPr="00CB182F">
        <w:t xml:space="preserve"> Example for a Java microservice</w:t>
      </w:r>
      <w:r w:rsidRPr="00CB182F">
        <w:br/>
        <w:t>5️</w:t>
      </w:r>
      <w:r w:rsidRPr="00CB182F">
        <w:rPr>
          <w:rFonts w:ascii="Segoe UI Symbol" w:hAnsi="Segoe UI Symbol" w:cs="Segoe UI Symbol"/>
        </w:rPr>
        <w:t>⃣</w:t>
      </w:r>
      <w:r w:rsidRPr="00CB182F">
        <w:t xml:space="preserve"> Best practices (senior-level discussion)</w:t>
      </w:r>
    </w:p>
    <w:p w14:paraId="040153C0" w14:textId="77777777" w:rsidR="00B71FB5" w:rsidRPr="00CB182F" w:rsidRDefault="00B71FB5" w:rsidP="00B71FB5">
      <w:pPr>
        <w:spacing w:after="0" w:line="259" w:lineRule="auto"/>
      </w:pPr>
      <w:r w:rsidRPr="00CB182F">
        <w:t>All in context of Docker.</w:t>
      </w:r>
    </w:p>
    <w:p w14:paraId="41F69F07" w14:textId="77777777" w:rsidR="00B71FB5" w:rsidRPr="00CB182F" w:rsidRDefault="00000000" w:rsidP="00B71FB5">
      <w:pPr>
        <w:spacing w:after="0" w:line="259" w:lineRule="auto"/>
      </w:pPr>
      <w:r>
        <w:pict w14:anchorId="34E9D16D">
          <v:rect id="_x0000_i1216" style="width:0;height:1.5pt" o:hralign="center" o:hrstd="t" o:hr="t" fillcolor="#a0a0a0" stroked="f"/>
        </w:pict>
      </w:r>
    </w:p>
    <w:p w14:paraId="2D3FA4D0" w14:textId="77777777" w:rsidR="00B71FB5" w:rsidRPr="00CB182F" w:rsidRDefault="00B71FB5" w:rsidP="00B71FB5">
      <w:pPr>
        <w:spacing w:after="0" w:line="259" w:lineRule="auto"/>
        <w:rPr>
          <w:b/>
          <w:bCs/>
        </w:rPr>
      </w:pPr>
      <w:r w:rsidRPr="00CB182F">
        <w:rPr>
          <w:b/>
          <w:bCs/>
        </w:rPr>
        <w:t>1️</w:t>
      </w:r>
      <w:r w:rsidRPr="00CB182F">
        <w:rPr>
          <w:rFonts w:ascii="Segoe UI Symbol" w:hAnsi="Segoe UI Symbol" w:cs="Segoe UI Symbol"/>
          <w:b/>
          <w:bCs/>
        </w:rPr>
        <w:t>⃣</w:t>
      </w:r>
      <w:r w:rsidRPr="00CB182F">
        <w:rPr>
          <w:b/>
          <w:bCs/>
        </w:rPr>
        <w:t xml:space="preserve"> What is a Dockerfile?</w:t>
      </w:r>
    </w:p>
    <w:p w14:paraId="7DA28E29" w14:textId="77777777" w:rsidR="00B71FB5" w:rsidRPr="00CB182F" w:rsidRDefault="00B71FB5" w:rsidP="00B71FB5">
      <w:pPr>
        <w:spacing w:after="0" w:line="259" w:lineRule="auto"/>
      </w:pPr>
      <w:r w:rsidRPr="00CB182F">
        <w:t xml:space="preserve">A </w:t>
      </w:r>
      <w:r w:rsidRPr="00CB182F">
        <w:rPr>
          <w:b/>
          <w:bCs/>
        </w:rPr>
        <w:t>Dockerfile</w:t>
      </w:r>
      <w:r w:rsidRPr="00CB182F">
        <w:t xml:space="preserve"> is a text file that contains:</w:t>
      </w:r>
    </w:p>
    <w:p w14:paraId="6034A97D" w14:textId="77777777" w:rsidR="00B71FB5" w:rsidRPr="00CB182F" w:rsidRDefault="00B71FB5" w:rsidP="00B71FB5">
      <w:pPr>
        <w:spacing w:after="0" w:line="259" w:lineRule="auto"/>
      </w:pPr>
      <w:r w:rsidRPr="00CB182F">
        <w:t>Step-by-step instructions to build a Docker image.</w:t>
      </w:r>
    </w:p>
    <w:p w14:paraId="5F56FE25" w14:textId="77777777" w:rsidR="00B71FB5" w:rsidRPr="00CB182F" w:rsidRDefault="00B71FB5" w:rsidP="00B71FB5">
      <w:pPr>
        <w:spacing w:after="0" w:line="259" w:lineRule="auto"/>
      </w:pPr>
      <w:r w:rsidRPr="00CB182F">
        <w:t>It defines:</w:t>
      </w:r>
    </w:p>
    <w:p w14:paraId="2760B433" w14:textId="77777777" w:rsidR="00B71FB5" w:rsidRPr="00CB182F" w:rsidRDefault="00B71FB5" w:rsidP="00B71FB5">
      <w:pPr>
        <w:numPr>
          <w:ilvl w:val="0"/>
          <w:numId w:val="2030"/>
        </w:numPr>
        <w:spacing w:after="0" w:line="259" w:lineRule="auto"/>
      </w:pPr>
      <w:r w:rsidRPr="00CB182F">
        <w:t>Base OS/runtime</w:t>
      </w:r>
    </w:p>
    <w:p w14:paraId="43EDCB70" w14:textId="77777777" w:rsidR="00B71FB5" w:rsidRPr="00CB182F" w:rsidRDefault="00B71FB5" w:rsidP="00B71FB5">
      <w:pPr>
        <w:numPr>
          <w:ilvl w:val="0"/>
          <w:numId w:val="2030"/>
        </w:numPr>
        <w:spacing w:after="0" w:line="259" w:lineRule="auto"/>
      </w:pPr>
      <w:r w:rsidRPr="00CB182F">
        <w:t>Application code</w:t>
      </w:r>
    </w:p>
    <w:p w14:paraId="14A26966" w14:textId="77777777" w:rsidR="00B71FB5" w:rsidRPr="00CB182F" w:rsidRDefault="00B71FB5" w:rsidP="00B71FB5">
      <w:pPr>
        <w:numPr>
          <w:ilvl w:val="0"/>
          <w:numId w:val="2030"/>
        </w:numPr>
        <w:spacing w:after="0" w:line="259" w:lineRule="auto"/>
      </w:pPr>
      <w:r w:rsidRPr="00CB182F">
        <w:t>Dependencies</w:t>
      </w:r>
    </w:p>
    <w:p w14:paraId="35B21C23" w14:textId="77777777" w:rsidR="00B71FB5" w:rsidRPr="00CB182F" w:rsidRDefault="00B71FB5" w:rsidP="00B71FB5">
      <w:pPr>
        <w:numPr>
          <w:ilvl w:val="0"/>
          <w:numId w:val="2030"/>
        </w:numPr>
        <w:spacing w:after="0" w:line="259" w:lineRule="auto"/>
      </w:pPr>
      <w:r w:rsidRPr="00CB182F">
        <w:t>Environment variables</w:t>
      </w:r>
    </w:p>
    <w:p w14:paraId="0CEE3965" w14:textId="77777777" w:rsidR="00B71FB5" w:rsidRPr="00CB182F" w:rsidRDefault="00B71FB5" w:rsidP="00B71FB5">
      <w:pPr>
        <w:numPr>
          <w:ilvl w:val="0"/>
          <w:numId w:val="2030"/>
        </w:numPr>
        <w:spacing w:after="0" w:line="259" w:lineRule="auto"/>
      </w:pPr>
      <w:r w:rsidRPr="00CB182F">
        <w:t>Startup command</w:t>
      </w:r>
    </w:p>
    <w:p w14:paraId="2A1C8087" w14:textId="77777777" w:rsidR="00B71FB5" w:rsidRPr="00CB182F" w:rsidRDefault="00B71FB5" w:rsidP="00B71FB5">
      <w:pPr>
        <w:spacing w:after="0" w:line="259" w:lineRule="auto"/>
      </w:pPr>
      <w:r w:rsidRPr="00CB182F">
        <w:t>Think of it as:</w:t>
      </w:r>
    </w:p>
    <w:p w14:paraId="227B94A9" w14:textId="77777777" w:rsidR="00B71FB5" w:rsidRPr="00CB182F" w:rsidRDefault="00B71FB5" w:rsidP="00B71FB5">
      <w:pPr>
        <w:spacing w:after="0" w:line="259" w:lineRule="auto"/>
      </w:pPr>
      <w:r w:rsidRPr="00CB182F">
        <w:rPr>
          <w:rFonts w:ascii="Segoe UI Emoji" w:hAnsi="Segoe UI Emoji" w:cs="Segoe UI Emoji"/>
        </w:rPr>
        <w:t>👉</w:t>
      </w:r>
      <w:r w:rsidRPr="00CB182F">
        <w:t xml:space="preserve"> Blueprint for creating a container image.</w:t>
      </w:r>
    </w:p>
    <w:p w14:paraId="7A02D428" w14:textId="77777777" w:rsidR="00B71FB5" w:rsidRPr="00CB182F" w:rsidRDefault="00000000" w:rsidP="00B71FB5">
      <w:pPr>
        <w:spacing w:after="0" w:line="259" w:lineRule="auto"/>
      </w:pPr>
      <w:r>
        <w:pict w14:anchorId="09141758">
          <v:rect id="_x0000_i1217" style="width:0;height:1.5pt" o:hralign="center" o:hrstd="t" o:hr="t" fillcolor="#a0a0a0" stroked="f"/>
        </w:pict>
      </w:r>
    </w:p>
    <w:p w14:paraId="59920EA5" w14:textId="77777777" w:rsidR="00B71FB5" w:rsidRPr="00FF2183" w:rsidRDefault="00B71FB5" w:rsidP="00B71FB5">
      <w:pPr>
        <w:spacing w:after="0" w:line="259" w:lineRule="auto"/>
        <w:rPr>
          <w:b/>
          <w:bCs/>
          <w:color w:val="EE0000"/>
        </w:rPr>
      </w:pPr>
      <w:r w:rsidRPr="00FF2183">
        <w:rPr>
          <w:b/>
          <w:bCs/>
          <w:color w:val="EE0000"/>
        </w:rPr>
        <w:t>2️</w:t>
      </w:r>
      <w:r w:rsidRPr="00FF2183">
        <w:rPr>
          <w:rFonts w:ascii="Segoe UI Symbol" w:hAnsi="Segoe UI Symbol" w:cs="Segoe UI Symbol"/>
          <w:b/>
          <w:bCs/>
          <w:color w:val="EE0000"/>
        </w:rPr>
        <w:t>⃣</w:t>
      </w:r>
      <w:r w:rsidRPr="00FF2183">
        <w:rPr>
          <w:b/>
          <w:bCs/>
          <w:color w:val="EE0000"/>
        </w:rPr>
        <w:t xml:space="preserve"> Basic Structure of a Dockerfile</w:t>
      </w:r>
    </w:p>
    <w:p w14:paraId="5348C38E" w14:textId="77777777" w:rsidR="00B71FB5" w:rsidRPr="00CB182F" w:rsidRDefault="00B71FB5" w:rsidP="00B71FB5">
      <w:pPr>
        <w:spacing w:after="0" w:line="259" w:lineRule="auto"/>
      </w:pPr>
      <w:r w:rsidRPr="00CB182F">
        <w:t>Typical structure:</w:t>
      </w:r>
    </w:p>
    <w:p w14:paraId="298302D7" w14:textId="77777777" w:rsidR="00B71FB5" w:rsidRPr="00FF2183" w:rsidRDefault="00B71FB5" w:rsidP="00B71FB5">
      <w:pPr>
        <w:spacing w:after="0" w:line="259" w:lineRule="auto"/>
        <w:rPr>
          <w:color w:val="EE0000"/>
        </w:rPr>
      </w:pPr>
      <w:r w:rsidRPr="00FF2183">
        <w:rPr>
          <w:color w:val="EE0000"/>
        </w:rPr>
        <w:t># 1. Base image</w:t>
      </w:r>
    </w:p>
    <w:p w14:paraId="2210CD4C" w14:textId="77777777" w:rsidR="00B71FB5" w:rsidRPr="00FF2183" w:rsidRDefault="00B71FB5" w:rsidP="00B71FB5">
      <w:pPr>
        <w:spacing w:after="0" w:line="259" w:lineRule="auto"/>
        <w:rPr>
          <w:color w:val="EE0000"/>
        </w:rPr>
      </w:pPr>
      <w:r w:rsidRPr="00FF2183">
        <w:rPr>
          <w:color w:val="EE0000"/>
        </w:rPr>
        <w:t>FROM openjdk:17-jdk-slim</w:t>
      </w:r>
    </w:p>
    <w:p w14:paraId="79A09241" w14:textId="77777777" w:rsidR="00B71FB5" w:rsidRPr="00FF2183" w:rsidRDefault="00B71FB5" w:rsidP="00B71FB5">
      <w:pPr>
        <w:spacing w:after="0" w:line="259" w:lineRule="auto"/>
        <w:rPr>
          <w:color w:val="EE0000"/>
        </w:rPr>
      </w:pPr>
    </w:p>
    <w:p w14:paraId="2017C9EA" w14:textId="77777777" w:rsidR="00B71FB5" w:rsidRPr="00FF2183" w:rsidRDefault="00B71FB5" w:rsidP="00B71FB5">
      <w:pPr>
        <w:spacing w:after="0" w:line="259" w:lineRule="auto"/>
        <w:rPr>
          <w:color w:val="EE0000"/>
        </w:rPr>
      </w:pPr>
      <w:r w:rsidRPr="00FF2183">
        <w:rPr>
          <w:color w:val="EE0000"/>
        </w:rPr>
        <w:t># 2. Working directory</w:t>
      </w:r>
    </w:p>
    <w:p w14:paraId="4BA9EB0D" w14:textId="77777777" w:rsidR="00B71FB5" w:rsidRPr="00FF2183" w:rsidRDefault="00B71FB5" w:rsidP="00B71FB5">
      <w:pPr>
        <w:spacing w:after="0" w:line="259" w:lineRule="auto"/>
        <w:rPr>
          <w:color w:val="EE0000"/>
        </w:rPr>
      </w:pPr>
      <w:r w:rsidRPr="00FF2183">
        <w:rPr>
          <w:color w:val="EE0000"/>
        </w:rPr>
        <w:t>WORKDIR /app</w:t>
      </w:r>
    </w:p>
    <w:p w14:paraId="50AB31C8" w14:textId="77777777" w:rsidR="00B71FB5" w:rsidRPr="00FF2183" w:rsidRDefault="00B71FB5" w:rsidP="00B71FB5">
      <w:pPr>
        <w:spacing w:after="0" w:line="259" w:lineRule="auto"/>
        <w:rPr>
          <w:color w:val="EE0000"/>
        </w:rPr>
      </w:pPr>
    </w:p>
    <w:p w14:paraId="52A19A40" w14:textId="77777777" w:rsidR="00B71FB5" w:rsidRPr="00FF2183" w:rsidRDefault="00B71FB5" w:rsidP="00B71FB5">
      <w:pPr>
        <w:spacing w:after="0" w:line="259" w:lineRule="auto"/>
        <w:rPr>
          <w:color w:val="EE0000"/>
        </w:rPr>
      </w:pPr>
      <w:r w:rsidRPr="00FF2183">
        <w:rPr>
          <w:color w:val="EE0000"/>
        </w:rPr>
        <w:t># 3. Copy files</w:t>
      </w:r>
    </w:p>
    <w:p w14:paraId="1CA765DD" w14:textId="77777777" w:rsidR="00B71FB5" w:rsidRPr="00FF2183" w:rsidRDefault="00B71FB5" w:rsidP="00B71FB5">
      <w:pPr>
        <w:spacing w:after="0" w:line="259" w:lineRule="auto"/>
        <w:rPr>
          <w:color w:val="EE0000"/>
        </w:rPr>
      </w:pPr>
      <w:r w:rsidRPr="00FF2183">
        <w:rPr>
          <w:color w:val="EE0000"/>
        </w:rPr>
        <w:t>COPY target/myapp.jar app.jar</w:t>
      </w:r>
    </w:p>
    <w:p w14:paraId="5CFB963E" w14:textId="77777777" w:rsidR="00B71FB5" w:rsidRPr="00FF2183" w:rsidRDefault="00B71FB5" w:rsidP="00B71FB5">
      <w:pPr>
        <w:spacing w:after="0" w:line="259" w:lineRule="auto"/>
        <w:rPr>
          <w:color w:val="EE0000"/>
        </w:rPr>
      </w:pPr>
    </w:p>
    <w:p w14:paraId="3ABFA2E3" w14:textId="77777777" w:rsidR="00B71FB5" w:rsidRPr="00FF2183" w:rsidRDefault="00B71FB5" w:rsidP="00B71FB5">
      <w:pPr>
        <w:spacing w:after="0" w:line="259" w:lineRule="auto"/>
        <w:rPr>
          <w:color w:val="EE0000"/>
        </w:rPr>
      </w:pPr>
      <w:r w:rsidRPr="00FF2183">
        <w:rPr>
          <w:color w:val="EE0000"/>
        </w:rPr>
        <w:t># 4. Expose port</w:t>
      </w:r>
    </w:p>
    <w:p w14:paraId="64D8BA8D" w14:textId="77777777" w:rsidR="00B71FB5" w:rsidRPr="00FF2183" w:rsidRDefault="00B71FB5" w:rsidP="00B71FB5">
      <w:pPr>
        <w:spacing w:after="0" w:line="259" w:lineRule="auto"/>
        <w:rPr>
          <w:color w:val="EE0000"/>
        </w:rPr>
      </w:pPr>
      <w:r w:rsidRPr="00FF2183">
        <w:rPr>
          <w:color w:val="EE0000"/>
        </w:rPr>
        <w:t>EXPOSE 8080</w:t>
      </w:r>
    </w:p>
    <w:p w14:paraId="69799620" w14:textId="77777777" w:rsidR="00B71FB5" w:rsidRPr="00FF2183" w:rsidRDefault="00B71FB5" w:rsidP="00B71FB5">
      <w:pPr>
        <w:spacing w:after="0" w:line="259" w:lineRule="auto"/>
        <w:rPr>
          <w:color w:val="EE0000"/>
        </w:rPr>
      </w:pPr>
    </w:p>
    <w:p w14:paraId="788140D5" w14:textId="77777777" w:rsidR="00B71FB5" w:rsidRPr="00FF2183" w:rsidRDefault="00B71FB5" w:rsidP="00B71FB5">
      <w:pPr>
        <w:spacing w:after="0" w:line="259" w:lineRule="auto"/>
        <w:rPr>
          <w:color w:val="EE0000"/>
        </w:rPr>
      </w:pPr>
      <w:r w:rsidRPr="00FF2183">
        <w:rPr>
          <w:color w:val="EE0000"/>
        </w:rPr>
        <w:t># 5. Command to run</w:t>
      </w:r>
    </w:p>
    <w:p w14:paraId="11A12B36" w14:textId="77777777" w:rsidR="00B71FB5" w:rsidRPr="00FF2183" w:rsidRDefault="00B71FB5" w:rsidP="00B71FB5">
      <w:pPr>
        <w:spacing w:after="0" w:line="259" w:lineRule="auto"/>
        <w:rPr>
          <w:color w:val="EE0000"/>
        </w:rPr>
      </w:pPr>
      <w:r w:rsidRPr="00FF2183">
        <w:rPr>
          <w:color w:val="EE0000"/>
        </w:rPr>
        <w:t>ENTRYPOINT ["java", "-jar", "app.jar"]</w:t>
      </w:r>
    </w:p>
    <w:p w14:paraId="6F036598" w14:textId="77777777" w:rsidR="00B71FB5" w:rsidRPr="00CB182F" w:rsidRDefault="00000000" w:rsidP="00B71FB5">
      <w:pPr>
        <w:spacing w:after="0" w:line="259" w:lineRule="auto"/>
      </w:pPr>
      <w:r>
        <w:pict w14:anchorId="62D04F27">
          <v:rect id="_x0000_i1218" style="width:0;height:1.5pt" o:hralign="center" o:hrstd="t" o:hr="t" fillcolor="#a0a0a0" stroked="f"/>
        </w:pict>
      </w:r>
    </w:p>
    <w:p w14:paraId="705D7426" w14:textId="77777777" w:rsidR="00B71FB5" w:rsidRPr="00CB182F" w:rsidRDefault="00B71FB5" w:rsidP="00B71FB5">
      <w:pPr>
        <w:spacing w:after="0" w:line="259" w:lineRule="auto"/>
        <w:rPr>
          <w:b/>
          <w:bCs/>
        </w:rPr>
      </w:pPr>
      <w:r w:rsidRPr="00CB182F">
        <w:rPr>
          <w:b/>
          <w:bCs/>
        </w:rPr>
        <w:t>3️</w:t>
      </w:r>
      <w:r w:rsidRPr="00CB182F">
        <w:rPr>
          <w:rFonts w:ascii="Segoe UI Symbol" w:hAnsi="Segoe UI Symbol" w:cs="Segoe UI Symbol"/>
          <w:b/>
          <w:bCs/>
        </w:rPr>
        <w:t>⃣</w:t>
      </w:r>
      <w:r w:rsidRPr="00CB182F">
        <w:rPr>
          <w:b/>
          <w:bCs/>
        </w:rPr>
        <w:t xml:space="preserve"> Common Dockerfile Instructions</w:t>
      </w:r>
    </w:p>
    <w:p w14:paraId="4C3DC06D" w14:textId="77777777" w:rsidR="00B71FB5" w:rsidRPr="00CB182F" w:rsidRDefault="00B71FB5" w:rsidP="00B71FB5">
      <w:pPr>
        <w:spacing w:after="0" w:line="259" w:lineRule="auto"/>
      </w:pPr>
      <w:r w:rsidRPr="00CB182F">
        <w:t>Here are the most important ones:</w:t>
      </w:r>
    </w:p>
    <w:p w14:paraId="780C01B7" w14:textId="77777777" w:rsidR="00B71FB5" w:rsidRPr="00CB182F" w:rsidRDefault="00000000" w:rsidP="00B71FB5">
      <w:pPr>
        <w:spacing w:after="0" w:line="259" w:lineRule="auto"/>
      </w:pPr>
      <w:r>
        <w:pict w14:anchorId="6C79703E">
          <v:rect id="_x0000_i1219" style="width:0;height:1.5pt" o:hralign="center" o:hrstd="t" o:hr="t" fillcolor="#a0a0a0" stroked="f"/>
        </w:pict>
      </w:r>
    </w:p>
    <w:p w14:paraId="7FAACDCD" w14:textId="77777777" w:rsidR="00B71FB5" w:rsidRPr="0094115C" w:rsidRDefault="00B71FB5" w:rsidP="00B71FB5">
      <w:pPr>
        <w:spacing w:after="0" w:line="259" w:lineRule="auto"/>
        <w:rPr>
          <w:b/>
          <w:bCs/>
          <w:color w:val="EE0000"/>
        </w:rPr>
      </w:pPr>
      <w:r w:rsidRPr="0094115C">
        <w:rPr>
          <w:rFonts w:ascii="Segoe UI Emoji" w:hAnsi="Segoe UI Emoji" w:cs="Segoe UI Emoji"/>
          <w:b/>
          <w:bCs/>
          <w:color w:val="EE0000"/>
        </w:rPr>
        <w:t>🔹</w:t>
      </w:r>
      <w:r w:rsidRPr="0094115C">
        <w:rPr>
          <w:b/>
          <w:bCs/>
          <w:color w:val="EE0000"/>
        </w:rPr>
        <w:t xml:space="preserve"> FROM</w:t>
      </w:r>
    </w:p>
    <w:p w14:paraId="56A62948" w14:textId="77777777" w:rsidR="00B71FB5" w:rsidRPr="00CB182F" w:rsidRDefault="00B71FB5" w:rsidP="00B71FB5">
      <w:pPr>
        <w:spacing w:after="0" w:line="259" w:lineRule="auto"/>
      </w:pPr>
      <w:r w:rsidRPr="00CB182F">
        <w:t>Defines base image.</w:t>
      </w:r>
    </w:p>
    <w:p w14:paraId="3F8A9A14" w14:textId="77777777" w:rsidR="00B71FB5" w:rsidRPr="00CB182F" w:rsidRDefault="00B71FB5" w:rsidP="00B71FB5">
      <w:pPr>
        <w:spacing w:after="0" w:line="259" w:lineRule="auto"/>
      </w:pPr>
      <w:r w:rsidRPr="00CB182F">
        <w:t>Example:</w:t>
      </w:r>
    </w:p>
    <w:p w14:paraId="4345D2D3" w14:textId="77777777" w:rsidR="00B71FB5" w:rsidRPr="0094115C" w:rsidRDefault="00B71FB5" w:rsidP="00B71FB5">
      <w:pPr>
        <w:spacing w:after="0" w:line="259" w:lineRule="auto"/>
        <w:rPr>
          <w:highlight w:val="green"/>
        </w:rPr>
      </w:pPr>
      <w:r w:rsidRPr="0094115C">
        <w:rPr>
          <w:highlight w:val="green"/>
        </w:rPr>
        <w:t>FROM openjdk:17-jdk-slim</w:t>
      </w:r>
    </w:p>
    <w:p w14:paraId="68B5AF28" w14:textId="77777777" w:rsidR="00B71FB5" w:rsidRPr="0094115C" w:rsidRDefault="00B71FB5" w:rsidP="00B71FB5">
      <w:pPr>
        <w:spacing w:after="0" w:line="259" w:lineRule="auto"/>
        <w:rPr>
          <w:highlight w:val="green"/>
        </w:rPr>
      </w:pPr>
      <w:r w:rsidRPr="0094115C">
        <w:rPr>
          <w:highlight w:val="green"/>
        </w:rPr>
        <w:t>This means:</w:t>
      </w:r>
    </w:p>
    <w:p w14:paraId="1D0D8ED0" w14:textId="77777777" w:rsidR="00B71FB5" w:rsidRPr="0094115C" w:rsidRDefault="00B71FB5" w:rsidP="00B71FB5">
      <w:pPr>
        <w:numPr>
          <w:ilvl w:val="0"/>
          <w:numId w:val="2031"/>
        </w:numPr>
        <w:spacing w:after="0" w:line="259" w:lineRule="auto"/>
        <w:rPr>
          <w:highlight w:val="green"/>
        </w:rPr>
      </w:pPr>
      <w:r w:rsidRPr="0094115C">
        <w:rPr>
          <w:highlight w:val="green"/>
        </w:rPr>
        <w:t>Use official OpenJDK 17 image</w:t>
      </w:r>
    </w:p>
    <w:p w14:paraId="2C2C9004" w14:textId="77777777" w:rsidR="00B71FB5" w:rsidRPr="00CB182F" w:rsidRDefault="00B71FB5" w:rsidP="00B71FB5">
      <w:pPr>
        <w:numPr>
          <w:ilvl w:val="0"/>
          <w:numId w:val="2031"/>
        </w:numPr>
        <w:spacing w:after="0" w:line="259" w:lineRule="auto"/>
      </w:pPr>
      <w:r w:rsidRPr="00CB182F">
        <w:t>Based on Debian slim</w:t>
      </w:r>
    </w:p>
    <w:p w14:paraId="449DA3BF" w14:textId="77777777" w:rsidR="00B71FB5" w:rsidRPr="00CB182F" w:rsidRDefault="00B71FB5" w:rsidP="00B71FB5">
      <w:pPr>
        <w:spacing w:after="0" w:line="259" w:lineRule="auto"/>
      </w:pPr>
      <w:r w:rsidRPr="00CB182F">
        <w:t>Every Dockerfile must start with FROM.</w:t>
      </w:r>
    </w:p>
    <w:p w14:paraId="6E9FBC5D" w14:textId="77777777" w:rsidR="00B71FB5" w:rsidRPr="00CB182F" w:rsidRDefault="00000000" w:rsidP="00B71FB5">
      <w:pPr>
        <w:spacing w:after="0" w:line="259" w:lineRule="auto"/>
      </w:pPr>
      <w:r>
        <w:lastRenderedPageBreak/>
        <w:pict w14:anchorId="09D3FC01">
          <v:rect id="_x0000_i1220" style="width:0;height:1.5pt" o:hralign="center" o:hrstd="t" o:hr="t" fillcolor="#a0a0a0" stroked="f"/>
        </w:pict>
      </w:r>
    </w:p>
    <w:p w14:paraId="010A1DCC" w14:textId="77777777" w:rsidR="00B71FB5" w:rsidRPr="0094115C" w:rsidRDefault="00B71FB5" w:rsidP="00B71FB5">
      <w:pPr>
        <w:spacing w:after="0" w:line="259" w:lineRule="auto"/>
        <w:rPr>
          <w:b/>
          <w:bCs/>
          <w:color w:val="EE0000"/>
        </w:rPr>
      </w:pPr>
      <w:r w:rsidRPr="0094115C">
        <w:rPr>
          <w:rFonts w:ascii="Segoe UI Emoji" w:hAnsi="Segoe UI Emoji" w:cs="Segoe UI Emoji"/>
          <w:b/>
          <w:bCs/>
          <w:color w:val="EE0000"/>
        </w:rPr>
        <w:t>🔹</w:t>
      </w:r>
      <w:r w:rsidRPr="0094115C">
        <w:rPr>
          <w:b/>
          <w:bCs/>
          <w:color w:val="EE0000"/>
        </w:rPr>
        <w:t xml:space="preserve"> WORKDIR</w:t>
      </w:r>
    </w:p>
    <w:p w14:paraId="7C25BEB2" w14:textId="77777777" w:rsidR="00B71FB5" w:rsidRPr="0094115C" w:rsidRDefault="00B71FB5" w:rsidP="00B71FB5">
      <w:pPr>
        <w:spacing w:after="0" w:line="259" w:lineRule="auto"/>
        <w:rPr>
          <w:highlight w:val="green"/>
        </w:rPr>
      </w:pPr>
      <w:r w:rsidRPr="0094115C">
        <w:rPr>
          <w:highlight w:val="green"/>
        </w:rPr>
        <w:t>Sets working directory inside container.</w:t>
      </w:r>
    </w:p>
    <w:p w14:paraId="4F11BD95" w14:textId="77777777" w:rsidR="00B71FB5" w:rsidRPr="0094115C" w:rsidRDefault="00B71FB5" w:rsidP="00B71FB5">
      <w:pPr>
        <w:spacing w:after="0" w:line="259" w:lineRule="auto"/>
        <w:rPr>
          <w:highlight w:val="green"/>
        </w:rPr>
      </w:pPr>
      <w:r w:rsidRPr="0094115C">
        <w:rPr>
          <w:highlight w:val="green"/>
        </w:rPr>
        <w:t>WORKDIR /app</w:t>
      </w:r>
    </w:p>
    <w:p w14:paraId="76A2D95D" w14:textId="77777777" w:rsidR="00B71FB5" w:rsidRPr="00CB182F" w:rsidRDefault="00000000" w:rsidP="00B71FB5">
      <w:pPr>
        <w:spacing w:after="0" w:line="259" w:lineRule="auto"/>
      </w:pPr>
      <w:r>
        <w:rPr>
          <w:highlight w:val="green"/>
        </w:rPr>
        <w:pict w14:anchorId="2477610C">
          <v:rect id="_x0000_i1221" style="width:0;height:1.5pt" o:hralign="center" o:hrstd="t" o:hr="t" fillcolor="#a0a0a0" stroked="f"/>
        </w:pict>
      </w:r>
    </w:p>
    <w:p w14:paraId="6079B5A0" w14:textId="77777777" w:rsidR="00B71FB5" w:rsidRPr="0094115C" w:rsidRDefault="00B71FB5" w:rsidP="00B71FB5">
      <w:pPr>
        <w:spacing w:after="0" w:line="259" w:lineRule="auto"/>
        <w:rPr>
          <w:b/>
          <w:bCs/>
          <w:color w:val="EE0000"/>
        </w:rPr>
      </w:pPr>
      <w:r w:rsidRPr="0094115C">
        <w:rPr>
          <w:rFonts w:ascii="Segoe UI Emoji" w:hAnsi="Segoe UI Emoji" w:cs="Segoe UI Emoji"/>
          <w:b/>
          <w:bCs/>
          <w:color w:val="EE0000"/>
        </w:rPr>
        <w:t>🔹</w:t>
      </w:r>
      <w:r w:rsidRPr="0094115C">
        <w:rPr>
          <w:b/>
          <w:bCs/>
          <w:color w:val="EE0000"/>
        </w:rPr>
        <w:t xml:space="preserve"> COPY / ADD</w:t>
      </w:r>
    </w:p>
    <w:p w14:paraId="3839AA3F" w14:textId="77777777" w:rsidR="00B71FB5" w:rsidRPr="00CB182F" w:rsidRDefault="00B71FB5" w:rsidP="00B71FB5">
      <w:pPr>
        <w:spacing w:after="0" w:line="259" w:lineRule="auto"/>
      </w:pPr>
      <w:r w:rsidRPr="00CB182F">
        <w:t>Copies files from local system into image.</w:t>
      </w:r>
    </w:p>
    <w:p w14:paraId="1744F4AD" w14:textId="77777777" w:rsidR="00B71FB5" w:rsidRPr="0094115C" w:rsidRDefault="00B71FB5" w:rsidP="00B71FB5">
      <w:pPr>
        <w:spacing w:after="0" w:line="259" w:lineRule="auto"/>
        <w:rPr>
          <w:color w:val="EE0000"/>
        </w:rPr>
      </w:pPr>
      <w:r w:rsidRPr="0094115C">
        <w:rPr>
          <w:color w:val="EE0000"/>
        </w:rPr>
        <w:t>COPY target/app.jar app.jar</w:t>
      </w:r>
    </w:p>
    <w:p w14:paraId="4B6B56C1" w14:textId="77777777" w:rsidR="00B71FB5" w:rsidRPr="00CB182F" w:rsidRDefault="00B71FB5" w:rsidP="00B71FB5">
      <w:pPr>
        <w:spacing w:after="0" w:line="259" w:lineRule="auto"/>
      </w:pPr>
      <w:r w:rsidRPr="00CB182F">
        <w:t>Difference:</w:t>
      </w:r>
    </w:p>
    <w:p w14:paraId="6FEC1602" w14:textId="77777777" w:rsidR="00B71FB5" w:rsidRPr="00CB182F" w:rsidRDefault="00B71FB5" w:rsidP="00B71FB5">
      <w:pPr>
        <w:numPr>
          <w:ilvl w:val="0"/>
          <w:numId w:val="2032"/>
        </w:numPr>
        <w:spacing w:after="0" w:line="259" w:lineRule="auto"/>
      </w:pPr>
      <w:r w:rsidRPr="00CB182F">
        <w:t>COPY → simple copy</w:t>
      </w:r>
    </w:p>
    <w:p w14:paraId="4F153A25" w14:textId="77777777" w:rsidR="00B71FB5" w:rsidRPr="00CB182F" w:rsidRDefault="00B71FB5" w:rsidP="00B71FB5">
      <w:pPr>
        <w:numPr>
          <w:ilvl w:val="0"/>
          <w:numId w:val="2032"/>
        </w:numPr>
        <w:spacing w:after="0" w:line="259" w:lineRule="auto"/>
      </w:pPr>
      <w:r w:rsidRPr="00CB182F">
        <w:t>ADD → can extract tar &amp; download URLs</w:t>
      </w:r>
    </w:p>
    <w:p w14:paraId="7C647B2C" w14:textId="77777777" w:rsidR="00B71FB5" w:rsidRPr="00CB182F" w:rsidRDefault="00B71FB5" w:rsidP="00B71FB5">
      <w:pPr>
        <w:spacing w:after="0" w:line="259" w:lineRule="auto"/>
      </w:pPr>
      <w:r w:rsidRPr="00CB182F">
        <w:t>Best practice: Prefer COPY.</w:t>
      </w:r>
    </w:p>
    <w:p w14:paraId="35D6501B" w14:textId="77777777" w:rsidR="00B71FB5" w:rsidRPr="00CB182F" w:rsidRDefault="00000000" w:rsidP="00B71FB5">
      <w:pPr>
        <w:spacing w:after="0" w:line="259" w:lineRule="auto"/>
      </w:pPr>
      <w:r>
        <w:pict w14:anchorId="12D2C30F">
          <v:rect id="_x0000_i1222" style="width:0;height:1.5pt" o:hralign="center" o:hrstd="t" o:hr="t" fillcolor="#a0a0a0" stroked="f"/>
        </w:pict>
      </w:r>
    </w:p>
    <w:p w14:paraId="79CBDEDE" w14:textId="77777777" w:rsidR="00B71FB5" w:rsidRPr="0094115C" w:rsidRDefault="00B71FB5" w:rsidP="00B71FB5">
      <w:pPr>
        <w:spacing w:after="0" w:line="259" w:lineRule="auto"/>
        <w:rPr>
          <w:b/>
          <w:bCs/>
          <w:color w:val="EE0000"/>
        </w:rPr>
      </w:pPr>
      <w:r w:rsidRPr="0094115C">
        <w:rPr>
          <w:rFonts w:ascii="Segoe UI Emoji" w:hAnsi="Segoe UI Emoji" w:cs="Segoe UI Emoji"/>
          <w:b/>
          <w:bCs/>
          <w:color w:val="EE0000"/>
        </w:rPr>
        <w:t>🔹</w:t>
      </w:r>
      <w:r w:rsidRPr="0094115C">
        <w:rPr>
          <w:b/>
          <w:bCs/>
          <w:color w:val="EE0000"/>
        </w:rPr>
        <w:t xml:space="preserve"> RUN</w:t>
      </w:r>
    </w:p>
    <w:p w14:paraId="1D31DA4B" w14:textId="77777777" w:rsidR="00B71FB5" w:rsidRPr="00CB182F" w:rsidRDefault="00B71FB5" w:rsidP="00B71FB5">
      <w:pPr>
        <w:spacing w:after="0" w:line="259" w:lineRule="auto"/>
      </w:pPr>
      <w:r w:rsidRPr="00CB182F">
        <w:t>Executes command during image build.</w:t>
      </w:r>
    </w:p>
    <w:p w14:paraId="1C903B9A" w14:textId="77777777" w:rsidR="00B71FB5" w:rsidRPr="0094115C" w:rsidRDefault="00B71FB5" w:rsidP="00B71FB5">
      <w:pPr>
        <w:spacing w:after="0" w:line="259" w:lineRule="auto"/>
        <w:rPr>
          <w:color w:val="EE0000"/>
        </w:rPr>
      </w:pPr>
      <w:r w:rsidRPr="0094115C">
        <w:rPr>
          <w:color w:val="EE0000"/>
        </w:rPr>
        <w:t>RUN apt-get update &amp;&amp; apt-get install -y curl</w:t>
      </w:r>
    </w:p>
    <w:p w14:paraId="644B39F1" w14:textId="77777777" w:rsidR="00B71FB5" w:rsidRPr="00CB182F" w:rsidRDefault="00B71FB5" w:rsidP="00B71FB5">
      <w:pPr>
        <w:spacing w:after="0" w:line="259" w:lineRule="auto"/>
      </w:pPr>
      <w:r w:rsidRPr="00CB182F">
        <w:t>Used for:</w:t>
      </w:r>
    </w:p>
    <w:p w14:paraId="34FAB8D4" w14:textId="77777777" w:rsidR="00B71FB5" w:rsidRPr="00CB182F" w:rsidRDefault="00B71FB5" w:rsidP="00B71FB5">
      <w:pPr>
        <w:numPr>
          <w:ilvl w:val="0"/>
          <w:numId w:val="2033"/>
        </w:numPr>
        <w:spacing w:after="0" w:line="259" w:lineRule="auto"/>
      </w:pPr>
      <w:r w:rsidRPr="00CB182F">
        <w:t>Installing dependencies</w:t>
      </w:r>
    </w:p>
    <w:p w14:paraId="11917489" w14:textId="77777777" w:rsidR="00B71FB5" w:rsidRPr="00CB182F" w:rsidRDefault="00B71FB5" w:rsidP="00B71FB5">
      <w:pPr>
        <w:numPr>
          <w:ilvl w:val="0"/>
          <w:numId w:val="2033"/>
        </w:numPr>
        <w:spacing w:after="0" w:line="259" w:lineRule="auto"/>
      </w:pPr>
      <w:r w:rsidRPr="00CB182F">
        <w:t>Compiling code</w:t>
      </w:r>
    </w:p>
    <w:p w14:paraId="1430653E" w14:textId="77777777" w:rsidR="00B71FB5" w:rsidRPr="00CB182F" w:rsidRDefault="00B71FB5" w:rsidP="00B71FB5">
      <w:pPr>
        <w:numPr>
          <w:ilvl w:val="0"/>
          <w:numId w:val="2033"/>
        </w:numPr>
        <w:spacing w:after="0" w:line="259" w:lineRule="auto"/>
      </w:pPr>
      <w:r w:rsidRPr="00CB182F">
        <w:t>Setup tasks</w:t>
      </w:r>
    </w:p>
    <w:p w14:paraId="1FA8BB37" w14:textId="77777777" w:rsidR="00B71FB5" w:rsidRPr="00CB182F" w:rsidRDefault="00000000" w:rsidP="00B71FB5">
      <w:pPr>
        <w:spacing w:after="0" w:line="259" w:lineRule="auto"/>
      </w:pPr>
      <w:r>
        <w:pict w14:anchorId="3A91C4AE">
          <v:rect id="_x0000_i1223" style="width:0;height:1.5pt" o:hralign="center" o:hrstd="t" o:hr="t" fillcolor="#a0a0a0" stroked="f"/>
        </w:pict>
      </w:r>
    </w:p>
    <w:p w14:paraId="2722EF98" w14:textId="77777777" w:rsidR="00B71FB5" w:rsidRPr="0094115C" w:rsidRDefault="00B71FB5" w:rsidP="00B71FB5">
      <w:pPr>
        <w:spacing w:after="0" w:line="259" w:lineRule="auto"/>
        <w:rPr>
          <w:b/>
          <w:bCs/>
          <w:color w:val="EE0000"/>
        </w:rPr>
      </w:pPr>
      <w:r w:rsidRPr="0094115C">
        <w:rPr>
          <w:rFonts w:ascii="Segoe UI Emoji" w:hAnsi="Segoe UI Emoji" w:cs="Segoe UI Emoji"/>
          <w:b/>
          <w:bCs/>
          <w:color w:val="EE0000"/>
        </w:rPr>
        <w:t>🔹</w:t>
      </w:r>
      <w:r w:rsidRPr="0094115C">
        <w:rPr>
          <w:b/>
          <w:bCs/>
          <w:color w:val="EE0000"/>
        </w:rPr>
        <w:t xml:space="preserve"> ENV</w:t>
      </w:r>
    </w:p>
    <w:p w14:paraId="024E600E" w14:textId="77777777" w:rsidR="00B71FB5" w:rsidRPr="00CB182F" w:rsidRDefault="00B71FB5" w:rsidP="00B71FB5">
      <w:pPr>
        <w:spacing w:after="0" w:line="259" w:lineRule="auto"/>
      </w:pPr>
      <w:r w:rsidRPr="00CB182F">
        <w:t>Set environment variables.</w:t>
      </w:r>
    </w:p>
    <w:p w14:paraId="13C7B7A7" w14:textId="77777777" w:rsidR="00B71FB5" w:rsidRPr="0094115C" w:rsidRDefault="00B71FB5" w:rsidP="00B71FB5">
      <w:pPr>
        <w:spacing w:after="0" w:line="259" w:lineRule="auto"/>
        <w:rPr>
          <w:color w:val="EE0000"/>
        </w:rPr>
      </w:pPr>
      <w:r w:rsidRPr="0094115C">
        <w:rPr>
          <w:color w:val="EE0000"/>
        </w:rPr>
        <w:t>ENV SPRING_PROFILES_ACTIVE=prod</w:t>
      </w:r>
    </w:p>
    <w:p w14:paraId="6FDD4ED8" w14:textId="77777777" w:rsidR="00B71FB5" w:rsidRPr="0094115C" w:rsidRDefault="00000000" w:rsidP="00B71FB5">
      <w:pPr>
        <w:spacing w:after="0" w:line="259" w:lineRule="auto"/>
        <w:rPr>
          <w:color w:val="EE0000"/>
        </w:rPr>
      </w:pPr>
      <w:r>
        <w:rPr>
          <w:color w:val="EE0000"/>
        </w:rPr>
        <w:pict w14:anchorId="053323D4">
          <v:rect id="_x0000_i1224" style="width:0;height:1.5pt" o:hralign="center" o:hrstd="t" o:hr="t" fillcolor="#a0a0a0" stroked="f"/>
        </w:pict>
      </w:r>
    </w:p>
    <w:p w14:paraId="1826A8C3" w14:textId="77777777" w:rsidR="00B71FB5" w:rsidRPr="00CB182F" w:rsidRDefault="00B71FB5" w:rsidP="00B71FB5">
      <w:pPr>
        <w:spacing w:after="0" w:line="259" w:lineRule="auto"/>
        <w:rPr>
          <w:b/>
          <w:bCs/>
        </w:rPr>
      </w:pPr>
      <w:r w:rsidRPr="0094115C">
        <w:rPr>
          <w:rFonts w:ascii="Segoe UI Emoji" w:hAnsi="Segoe UI Emoji" w:cs="Segoe UI Emoji"/>
          <w:b/>
          <w:bCs/>
          <w:highlight w:val="green"/>
        </w:rPr>
        <w:t>🔹</w:t>
      </w:r>
      <w:r w:rsidRPr="0094115C">
        <w:rPr>
          <w:b/>
          <w:bCs/>
          <w:highlight w:val="green"/>
        </w:rPr>
        <w:t xml:space="preserve"> EXPOSE</w:t>
      </w:r>
    </w:p>
    <w:p w14:paraId="1E24F0B9" w14:textId="77777777" w:rsidR="00B71FB5" w:rsidRPr="00CB182F" w:rsidRDefault="00B71FB5" w:rsidP="00B71FB5">
      <w:pPr>
        <w:spacing w:after="0" w:line="259" w:lineRule="auto"/>
      </w:pPr>
      <w:r w:rsidRPr="00CB182F">
        <w:t>Documents which port container listens on.</w:t>
      </w:r>
    </w:p>
    <w:p w14:paraId="0A339F4F" w14:textId="77777777" w:rsidR="00B71FB5" w:rsidRPr="0094115C" w:rsidRDefault="00B71FB5" w:rsidP="00B71FB5">
      <w:pPr>
        <w:spacing w:after="0" w:line="259" w:lineRule="auto"/>
        <w:rPr>
          <w:color w:val="EE0000"/>
        </w:rPr>
      </w:pPr>
      <w:r w:rsidRPr="0094115C">
        <w:rPr>
          <w:color w:val="EE0000"/>
        </w:rPr>
        <w:t>EXPOSE 8080</w:t>
      </w:r>
    </w:p>
    <w:p w14:paraId="797352B7" w14:textId="77777777" w:rsidR="00B71FB5" w:rsidRPr="00CB182F" w:rsidRDefault="00000000" w:rsidP="00B71FB5">
      <w:pPr>
        <w:spacing w:after="0" w:line="259" w:lineRule="auto"/>
      </w:pPr>
      <w:r>
        <w:pict w14:anchorId="15F21C9D">
          <v:rect id="_x0000_i1225" style="width:0;height:1.5pt" o:hralign="center" o:hrstd="t" o:hr="t" fillcolor="#a0a0a0" stroked="f"/>
        </w:pict>
      </w:r>
    </w:p>
    <w:p w14:paraId="58393F73" w14:textId="77777777" w:rsidR="00B71FB5" w:rsidRPr="0094115C" w:rsidRDefault="00B71FB5" w:rsidP="00B71FB5">
      <w:pPr>
        <w:spacing w:after="0" w:line="259" w:lineRule="auto"/>
        <w:rPr>
          <w:b/>
          <w:bCs/>
          <w:color w:val="EE0000"/>
        </w:rPr>
      </w:pPr>
      <w:r w:rsidRPr="0094115C">
        <w:rPr>
          <w:rFonts w:ascii="Segoe UI Emoji" w:hAnsi="Segoe UI Emoji" w:cs="Segoe UI Emoji"/>
          <w:b/>
          <w:bCs/>
          <w:color w:val="EE0000"/>
        </w:rPr>
        <w:t>🔹</w:t>
      </w:r>
      <w:r w:rsidRPr="0094115C">
        <w:rPr>
          <w:b/>
          <w:bCs/>
          <w:color w:val="EE0000"/>
        </w:rPr>
        <w:t xml:space="preserve"> CMD</w:t>
      </w:r>
    </w:p>
    <w:p w14:paraId="2743FA1E" w14:textId="77777777" w:rsidR="00B71FB5" w:rsidRPr="00CB182F" w:rsidRDefault="00B71FB5" w:rsidP="00B71FB5">
      <w:pPr>
        <w:spacing w:after="0" w:line="259" w:lineRule="auto"/>
      </w:pPr>
      <w:r w:rsidRPr="00CB182F">
        <w:t>Default command when container starts.</w:t>
      </w:r>
    </w:p>
    <w:p w14:paraId="75DF147B" w14:textId="77777777" w:rsidR="00B71FB5" w:rsidRPr="00CB182F" w:rsidRDefault="00B71FB5" w:rsidP="00B71FB5">
      <w:pPr>
        <w:spacing w:after="0" w:line="259" w:lineRule="auto"/>
      </w:pPr>
      <w:r w:rsidRPr="0094115C">
        <w:rPr>
          <w:highlight w:val="green"/>
        </w:rPr>
        <w:t>CMD ["java", "-jar", "app.jar"]</w:t>
      </w:r>
    </w:p>
    <w:p w14:paraId="0A21ACBF" w14:textId="77777777" w:rsidR="00B71FB5" w:rsidRPr="00CB182F" w:rsidRDefault="00000000" w:rsidP="00B71FB5">
      <w:pPr>
        <w:spacing w:after="0" w:line="259" w:lineRule="auto"/>
      </w:pPr>
      <w:r>
        <w:pict w14:anchorId="0440670A">
          <v:rect id="_x0000_i1226" style="width:0;height:1.5pt" o:hralign="center" o:hrstd="t" o:hr="t" fillcolor="#a0a0a0" stroked="f"/>
        </w:pict>
      </w:r>
    </w:p>
    <w:p w14:paraId="48ECCAD1" w14:textId="77777777" w:rsidR="00B71FB5" w:rsidRPr="00CB182F" w:rsidRDefault="00B71FB5" w:rsidP="00B71FB5">
      <w:pPr>
        <w:spacing w:after="0" w:line="259" w:lineRule="auto"/>
        <w:rPr>
          <w:b/>
          <w:bCs/>
        </w:rPr>
      </w:pPr>
      <w:r w:rsidRPr="00CB182F">
        <w:rPr>
          <w:rFonts w:ascii="Segoe UI Emoji" w:hAnsi="Segoe UI Emoji" w:cs="Segoe UI Emoji"/>
          <w:b/>
          <w:bCs/>
        </w:rPr>
        <w:t>🔹</w:t>
      </w:r>
      <w:r w:rsidRPr="00CB182F">
        <w:rPr>
          <w:b/>
          <w:bCs/>
        </w:rPr>
        <w:t xml:space="preserve"> ENTRYPOINT</w:t>
      </w:r>
    </w:p>
    <w:p w14:paraId="3F2D8CF1" w14:textId="77777777" w:rsidR="00B71FB5" w:rsidRPr="00CB182F" w:rsidRDefault="00B71FB5" w:rsidP="00B71FB5">
      <w:pPr>
        <w:spacing w:after="0" w:line="259" w:lineRule="auto"/>
      </w:pPr>
      <w:r w:rsidRPr="00CB182F">
        <w:t>Defines main executable.</w:t>
      </w:r>
    </w:p>
    <w:p w14:paraId="5184CB4C" w14:textId="77777777" w:rsidR="00B71FB5" w:rsidRPr="00CB182F" w:rsidRDefault="00B71FB5" w:rsidP="00B71FB5">
      <w:pPr>
        <w:spacing w:after="0" w:line="259" w:lineRule="auto"/>
      </w:pPr>
      <w:r w:rsidRPr="00CB182F">
        <w:t>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3"/>
        <w:gridCol w:w="1739"/>
      </w:tblGrid>
      <w:tr w:rsidR="00B71FB5" w:rsidRPr="00CB182F" w14:paraId="3A25A6BB" w14:textId="77777777" w:rsidTr="00112F67">
        <w:trPr>
          <w:tblHeader/>
          <w:tblCellSpacing w:w="15" w:type="dxa"/>
        </w:trPr>
        <w:tc>
          <w:tcPr>
            <w:tcW w:w="0" w:type="auto"/>
            <w:vAlign w:val="center"/>
            <w:hideMark/>
          </w:tcPr>
          <w:p w14:paraId="6E7802F7" w14:textId="77777777" w:rsidR="00B71FB5" w:rsidRPr="00CB182F" w:rsidRDefault="00B71FB5" w:rsidP="00112F67">
            <w:pPr>
              <w:spacing w:after="0" w:line="259" w:lineRule="auto"/>
              <w:rPr>
                <w:b/>
                <w:bCs/>
              </w:rPr>
            </w:pPr>
            <w:r w:rsidRPr="00CB182F">
              <w:rPr>
                <w:b/>
                <w:bCs/>
              </w:rPr>
              <w:t>CMD</w:t>
            </w:r>
          </w:p>
        </w:tc>
        <w:tc>
          <w:tcPr>
            <w:tcW w:w="0" w:type="auto"/>
            <w:vAlign w:val="center"/>
            <w:hideMark/>
          </w:tcPr>
          <w:p w14:paraId="0D16AE34" w14:textId="77777777" w:rsidR="00B71FB5" w:rsidRPr="00CB182F" w:rsidRDefault="00B71FB5" w:rsidP="00112F67">
            <w:pPr>
              <w:spacing w:after="0" w:line="259" w:lineRule="auto"/>
              <w:rPr>
                <w:b/>
                <w:bCs/>
              </w:rPr>
            </w:pPr>
            <w:r w:rsidRPr="00CB182F">
              <w:rPr>
                <w:b/>
                <w:bCs/>
              </w:rPr>
              <w:t>ENTRYPOINT</w:t>
            </w:r>
          </w:p>
        </w:tc>
      </w:tr>
      <w:tr w:rsidR="00B71FB5" w:rsidRPr="00CB182F" w14:paraId="270C2C89" w14:textId="77777777" w:rsidTr="00112F67">
        <w:trPr>
          <w:tblCellSpacing w:w="15" w:type="dxa"/>
        </w:trPr>
        <w:tc>
          <w:tcPr>
            <w:tcW w:w="0" w:type="auto"/>
            <w:vAlign w:val="center"/>
            <w:hideMark/>
          </w:tcPr>
          <w:p w14:paraId="517A235B" w14:textId="77777777" w:rsidR="00B71FB5" w:rsidRPr="00CB182F" w:rsidRDefault="00B71FB5" w:rsidP="00112F67">
            <w:pPr>
              <w:spacing w:after="0" w:line="259" w:lineRule="auto"/>
            </w:pPr>
            <w:r w:rsidRPr="00CB182F">
              <w:t>Can be overridden</w:t>
            </w:r>
          </w:p>
        </w:tc>
        <w:tc>
          <w:tcPr>
            <w:tcW w:w="0" w:type="auto"/>
            <w:vAlign w:val="center"/>
            <w:hideMark/>
          </w:tcPr>
          <w:p w14:paraId="55AB4894" w14:textId="77777777" w:rsidR="00B71FB5" w:rsidRPr="00CB182F" w:rsidRDefault="00B71FB5" w:rsidP="00112F67">
            <w:pPr>
              <w:spacing w:after="0" w:line="259" w:lineRule="auto"/>
            </w:pPr>
            <w:r w:rsidRPr="00CB182F">
              <w:t>Harder to override</w:t>
            </w:r>
          </w:p>
        </w:tc>
      </w:tr>
      <w:tr w:rsidR="00B71FB5" w:rsidRPr="00CB182F" w14:paraId="18236951" w14:textId="77777777" w:rsidTr="00112F67">
        <w:trPr>
          <w:tblCellSpacing w:w="15" w:type="dxa"/>
        </w:trPr>
        <w:tc>
          <w:tcPr>
            <w:tcW w:w="0" w:type="auto"/>
            <w:vAlign w:val="center"/>
            <w:hideMark/>
          </w:tcPr>
          <w:p w14:paraId="19154449" w14:textId="77777777" w:rsidR="00B71FB5" w:rsidRPr="00CB182F" w:rsidRDefault="00B71FB5" w:rsidP="00112F67">
            <w:pPr>
              <w:spacing w:after="0" w:line="259" w:lineRule="auto"/>
            </w:pPr>
            <w:r w:rsidRPr="00CB182F">
              <w:t>Default args</w:t>
            </w:r>
          </w:p>
        </w:tc>
        <w:tc>
          <w:tcPr>
            <w:tcW w:w="0" w:type="auto"/>
            <w:vAlign w:val="center"/>
            <w:hideMark/>
          </w:tcPr>
          <w:p w14:paraId="5FE9670E" w14:textId="77777777" w:rsidR="00B71FB5" w:rsidRPr="00CB182F" w:rsidRDefault="00B71FB5" w:rsidP="00112F67">
            <w:pPr>
              <w:spacing w:after="0" w:line="259" w:lineRule="auto"/>
            </w:pPr>
            <w:r w:rsidRPr="00CB182F">
              <w:t>Main command</w:t>
            </w:r>
          </w:p>
        </w:tc>
      </w:tr>
    </w:tbl>
    <w:p w14:paraId="218C0B1D" w14:textId="77777777" w:rsidR="00B71FB5" w:rsidRPr="00CB182F" w:rsidRDefault="00B71FB5" w:rsidP="00B71FB5">
      <w:pPr>
        <w:spacing w:after="0" w:line="259" w:lineRule="auto"/>
      </w:pPr>
      <w:r w:rsidRPr="00CB182F">
        <w:t>Common pattern:</w:t>
      </w:r>
    </w:p>
    <w:p w14:paraId="14932457" w14:textId="77777777" w:rsidR="00B71FB5" w:rsidRPr="00CB182F" w:rsidRDefault="00B71FB5" w:rsidP="00B71FB5">
      <w:pPr>
        <w:spacing w:after="0" w:line="259" w:lineRule="auto"/>
      </w:pPr>
      <w:r w:rsidRPr="00CB182F">
        <w:t>ENTRYPOINT ["java", "-jar", "app.jar"]</w:t>
      </w:r>
    </w:p>
    <w:p w14:paraId="6BE5D80C" w14:textId="77777777" w:rsidR="00B71FB5" w:rsidRPr="00CB182F" w:rsidRDefault="00000000" w:rsidP="00B71FB5">
      <w:pPr>
        <w:spacing w:after="0" w:line="259" w:lineRule="auto"/>
      </w:pPr>
      <w:r>
        <w:pict w14:anchorId="35BDA05B">
          <v:rect id="_x0000_i1227" style="width:0;height:1.5pt" o:hralign="center" o:hrstd="t" o:hr="t" fillcolor="#a0a0a0" stroked="f"/>
        </w:pict>
      </w:r>
    </w:p>
    <w:p w14:paraId="6B9E3845" w14:textId="77777777" w:rsidR="00B71FB5" w:rsidRPr="0094115C" w:rsidRDefault="00B71FB5" w:rsidP="00B71FB5">
      <w:pPr>
        <w:spacing w:after="0" w:line="259" w:lineRule="auto"/>
        <w:rPr>
          <w:b/>
          <w:bCs/>
          <w:color w:val="EE0000"/>
        </w:rPr>
      </w:pPr>
      <w:r w:rsidRPr="0094115C">
        <w:rPr>
          <w:b/>
          <w:bCs/>
          <w:color w:val="EE0000"/>
        </w:rPr>
        <w:t>4️</w:t>
      </w:r>
      <w:r w:rsidRPr="0094115C">
        <w:rPr>
          <w:rFonts w:ascii="Segoe UI Symbol" w:hAnsi="Segoe UI Symbol" w:cs="Segoe UI Symbol"/>
          <w:b/>
          <w:bCs/>
          <w:color w:val="EE0000"/>
        </w:rPr>
        <w:t>⃣</w:t>
      </w:r>
      <w:r w:rsidRPr="0094115C">
        <w:rPr>
          <w:b/>
          <w:bCs/>
          <w:color w:val="EE0000"/>
        </w:rPr>
        <w:t xml:space="preserve"> How to Create a Docker Image</w:t>
      </w:r>
    </w:p>
    <w:p w14:paraId="2FE1AF45" w14:textId="77777777" w:rsidR="00B71FB5" w:rsidRPr="00CB182F" w:rsidRDefault="00B71FB5" w:rsidP="00B71FB5">
      <w:pPr>
        <w:spacing w:after="0" w:line="259" w:lineRule="auto"/>
      </w:pPr>
      <w:r w:rsidRPr="00CB182F">
        <w:lastRenderedPageBreak/>
        <w:t>Step-by-step:</w:t>
      </w:r>
    </w:p>
    <w:p w14:paraId="000DBBD1" w14:textId="77777777" w:rsidR="00B71FB5" w:rsidRPr="00CB182F" w:rsidRDefault="00000000" w:rsidP="00B71FB5">
      <w:pPr>
        <w:spacing w:after="0" w:line="259" w:lineRule="auto"/>
      </w:pPr>
      <w:r>
        <w:pict w14:anchorId="46BDA5F7">
          <v:rect id="_x0000_i1228" style="width:0;height:1.5pt" o:hralign="center" o:hrstd="t" o:hr="t" fillcolor="#a0a0a0" stroked="f"/>
        </w:pict>
      </w:r>
    </w:p>
    <w:p w14:paraId="29EAFAEC" w14:textId="77777777" w:rsidR="00B71FB5" w:rsidRPr="0094115C" w:rsidRDefault="00B71FB5" w:rsidP="00B71FB5">
      <w:pPr>
        <w:spacing w:after="0" w:line="259" w:lineRule="auto"/>
        <w:rPr>
          <w:b/>
          <w:bCs/>
          <w:color w:val="EE0000"/>
        </w:rPr>
      </w:pPr>
      <w:r w:rsidRPr="0094115C">
        <w:rPr>
          <w:b/>
          <w:bCs/>
          <w:color w:val="EE0000"/>
        </w:rPr>
        <w:t>Step 1: Write Dockerfile</w:t>
      </w:r>
    </w:p>
    <w:p w14:paraId="36A8F9D7" w14:textId="77777777" w:rsidR="00B71FB5" w:rsidRPr="0094115C" w:rsidRDefault="00B71FB5" w:rsidP="00B71FB5">
      <w:pPr>
        <w:spacing w:after="0" w:line="259" w:lineRule="auto"/>
        <w:rPr>
          <w:highlight w:val="green"/>
        </w:rPr>
      </w:pPr>
      <w:r w:rsidRPr="0094115C">
        <w:rPr>
          <w:highlight w:val="green"/>
        </w:rPr>
        <w:t>Save file as:</w:t>
      </w:r>
    </w:p>
    <w:p w14:paraId="0B8586E0" w14:textId="77777777" w:rsidR="00B71FB5" w:rsidRPr="0094115C" w:rsidRDefault="00B71FB5" w:rsidP="00B71FB5">
      <w:pPr>
        <w:spacing w:after="0" w:line="259" w:lineRule="auto"/>
        <w:rPr>
          <w:highlight w:val="green"/>
        </w:rPr>
      </w:pPr>
      <w:r w:rsidRPr="0094115C">
        <w:rPr>
          <w:highlight w:val="green"/>
        </w:rPr>
        <w:t>Dockerfile</w:t>
      </w:r>
    </w:p>
    <w:p w14:paraId="1C93E3B8" w14:textId="77777777" w:rsidR="00B71FB5" w:rsidRPr="00CB182F" w:rsidRDefault="00B71FB5" w:rsidP="00B71FB5">
      <w:pPr>
        <w:spacing w:after="0" w:line="259" w:lineRule="auto"/>
      </w:pPr>
      <w:r w:rsidRPr="0094115C">
        <w:rPr>
          <w:highlight w:val="green"/>
        </w:rPr>
        <w:t>In project root.</w:t>
      </w:r>
    </w:p>
    <w:p w14:paraId="7093C0FD" w14:textId="77777777" w:rsidR="00B71FB5" w:rsidRPr="00CB182F" w:rsidRDefault="00000000" w:rsidP="00B71FB5">
      <w:pPr>
        <w:spacing w:after="0" w:line="259" w:lineRule="auto"/>
      </w:pPr>
      <w:r>
        <w:pict w14:anchorId="7494C593">
          <v:rect id="_x0000_i1229" style="width:0;height:1.5pt" o:hralign="center" o:hrstd="t" o:hr="t" fillcolor="#a0a0a0" stroked="f"/>
        </w:pict>
      </w:r>
    </w:p>
    <w:p w14:paraId="6F5F9E1F" w14:textId="77777777" w:rsidR="00B71FB5" w:rsidRPr="0094115C" w:rsidRDefault="00B71FB5" w:rsidP="00B71FB5">
      <w:pPr>
        <w:spacing w:after="0" w:line="259" w:lineRule="auto"/>
        <w:rPr>
          <w:b/>
          <w:bCs/>
          <w:color w:val="EE0000"/>
        </w:rPr>
      </w:pPr>
      <w:r w:rsidRPr="0094115C">
        <w:rPr>
          <w:b/>
          <w:bCs/>
          <w:color w:val="EE0000"/>
        </w:rPr>
        <w:t>Step 2: Build Image</w:t>
      </w:r>
    </w:p>
    <w:p w14:paraId="424200F9" w14:textId="77777777" w:rsidR="00B71FB5" w:rsidRPr="00CB182F" w:rsidRDefault="00B71FB5" w:rsidP="00B71FB5">
      <w:pPr>
        <w:spacing w:after="0" w:line="259" w:lineRule="auto"/>
      </w:pPr>
      <w:r w:rsidRPr="00CB182F">
        <w:t>Run:</w:t>
      </w:r>
    </w:p>
    <w:p w14:paraId="792C3814" w14:textId="77777777" w:rsidR="00B71FB5" w:rsidRPr="00CB182F" w:rsidRDefault="00B71FB5" w:rsidP="00B71FB5">
      <w:pPr>
        <w:spacing w:after="0" w:line="259" w:lineRule="auto"/>
      </w:pPr>
      <w:r w:rsidRPr="0094115C">
        <w:rPr>
          <w:highlight w:val="green"/>
        </w:rPr>
        <w:t>docker build -t myapp:1.0 .</w:t>
      </w:r>
    </w:p>
    <w:p w14:paraId="30705F7D" w14:textId="77777777" w:rsidR="00B71FB5" w:rsidRPr="00CB182F" w:rsidRDefault="00B71FB5" w:rsidP="00B71FB5">
      <w:pPr>
        <w:spacing w:after="0" w:line="259" w:lineRule="auto"/>
      </w:pPr>
      <w:r w:rsidRPr="00CB182F">
        <w:t>Explanation:</w:t>
      </w:r>
    </w:p>
    <w:p w14:paraId="620BFA93" w14:textId="77777777" w:rsidR="00B71FB5" w:rsidRPr="00CB182F" w:rsidRDefault="00B71FB5" w:rsidP="00B71FB5">
      <w:pPr>
        <w:numPr>
          <w:ilvl w:val="0"/>
          <w:numId w:val="2034"/>
        </w:numPr>
        <w:spacing w:after="0" w:line="259" w:lineRule="auto"/>
      </w:pPr>
      <w:r w:rsidRPr="00CB182F">
        <w:t>-t → tag</w:t>
      </w:r>
    </w:p>
    <w:p w14:paraId="0098D424" w14:textId="77777777" w:rsidR="00B71FB5" w:rsidRPr="00CB182F" w:rsidRDefault="00B71FB5" w:rsidP="00B71FB5">
      <w:pPr>
        <w:numPr>
          <w:ilvl w:val="0"/>
          <w:numId w:val="2034"/>
        </w:numPr>
        <w:spacing w:after="0" w:line="259" w:lineRule="auto"/>
      </w:pPr>
      <w:r w:rsidRPr="00CB182F">
        <w:t>myapp:1.0 → image name &amp; version</w:t>
      </w:r>
    </w:p>
    <w:p w14:paraId="020F0A6D" w14:textId="77777777" w:rsidR="00B71FB5" w:rsidRPr="00CB182F" w:rsidRDefault="00B71FB5" w:rsidP="00B71FB5">
      <w:pPr>
        <w:numPr>
          <w:ilvl w:val="0"/>
          <w:numId w:val="2034"/>
        </w:numPr>
        <w:spacing w:after="0" w:line="259" w:lineRule="auto"/>
      </w:pPr>
      <w:r w:rsidRPr="00CB182F">
        <w:t>. → current directory (build context)</w:t>
      </w:r>
    </w:p>
    <w:p w14:paraId="160FA48F" w14:textId="77777777" w:rsidR="00B71FB5" w:rsidRPr="00CB182F" w:rsidRDefault="00000000" w:rsidP="00B71FB5">
      <w:pPr>
        <w:spacing w:after="0" w:line="259" w:lineRule="auto"/>
      </w:pPr>
      <w:r>
        <w:pict w14:anchorId="0A6C983C">
          <v:rect id="_x0000_i1230" style="width:0;height:1.5pt" o:hralign="center" o:hrstd="t" o:hr="t" fillcolor="#a0a0a0" stroked="f"/>
        </w:pict>
      </w:r>
    </w:p>
    <w:p w14:paraId="7128C052" w14:textId="77777777" w:rsidR="00B71FB5" w:rsidRPr="00CB182F" w:rsidRDefault="00B71FB5" w:rsidP="00B71FB5">
      <w:pPr>
        <w:spacing w:after="0" w:line="259" w:lineRule="auto"/>
        <w:rPr>
          <w:b/>
          <w:bCs/>
        </w:rPr>
      </w:pPr>
      <w:r w:rsidRPr="0094115C">
        <w:rPr>
          <w:b/>
          <w:bCs/>
          <w:highlight w:val="green"/>
        </w:rPr>
        <w:t>Step 3: Check Image</w:t>
      </w:r>
    </w:p>
    <w:p w14:paraId="43670E73" w14:textId="77777777" w:rsidR="00B71FB5" w:rsidRPr="00CB182F" w:rsidRDefault="00B71FB5" w:rsidP="00B71FB5">
      <w:pPr>
        <w:spacing w:after="0" w:line="259" w:lineRule="auto"/>
      </w:pPr>
      <w:r w:rsidRPr="00CB182F">
        <w:t>docker images</w:t>
      </w:r>
    </w:p>
    <w:p w14:paraId="63A22F5C" w14:textId="77777777" w:rsidR="00B71FB5" w:rsidRPr="00CB182F" w:rsidRDefault="00000000" w:rsidP="00B71FB5">
      <w:pPr>
        <w:spacing w:after="0" w:line="259" w:lineRule="auto"/>
      </w:pPr>
      <w:r>
        <w:pict w14:anchorId="0318E4C8">
          <v:rect id="_x0000_i1231" style="width:0;height:1.5pt" o:hralign="center" o:hrstd="t" o:hr="t" fillcolor="#a0a0a0" stroked="f"/>
        </w:pict>
      </w:r>
    </w:p>
    <w:p w14:paraId="5FFFD79A" w14:textId="77777777" w:rsidR="00B71FB5" w:rsidRPr="00CB182F" w:rsidRDefault="00B71FB5" w:rsidP="00B71FB5">
      <w:pPr>
        <w:spacing w:after="0" w:line="259" w:lineRule="auto"/>
        <w:rPr>
          <w:b/>
          <w:bCs/>
        </w:rPr>
      </w:pPr>
      <w:r w:rsidRPr="00CB182F">
        <w:rPr>
          <w:b/>
          <w:bCs/>
        </w:rPr>
        <w:t>Step 4: Run Container</w:t>
      </w:r>
    </w:p>
    <w:p w14:paraId="74FF2075" w14:textId="77777777" w:rsidR="00B71FB5" w:rsidRPr="00CB182F" w:rsidRDefault="00B71FB5" w:rsidP="00B71FB5">
      <w:pPr>
        <w:spacing w:after="0" w:line="259" w:lineRule="auto"/>
      </w:pPr>
      <w:r w:rsidRPr="0094115C">
        <w:rPr>
          <w:highlight w:val="green"/>
        </w:rPr>
        <w:t>docker run -p 8080:8080 myapp:1.0</w:t>
      </w:r>
    </w:p>
    <w:p w14:paraId="7A8D2FD2" w14:textId="77777777" w:rsidR="00B71FB5" w:rsidRPr="00CB182F" w:rsidRDefault="00B71FB5" w:rsidP="00B71FB5">
      <w:pPr>
        <w:spacing w:after="0" w:line="259" w:lineRule="auto"/>
      </w:pPr>
      <w:r w:rsidRPr="00CB182F">
        <w:t>Now your app runs inside container.</w:t>
      </w:r>
    </w:p>
    <w:p w14:paraId="15708D4B" w14:textId="77777777" w:rsidR="00B71FB5" w:rsidRPr="00CB182F" w:rsidRDefault="00000000" w:rsidP="00B71FB5">
      <w:pPr>
        <w:spacing w:after="0" w:line="259" w:lineRule="auto"/>
      </w:pPr>
      <w:r>
        <w:pict w14:anchorId="6D0D7BDC">
          <v:rect id="_x0000_i1232" style="width:0;height:1.5pt" o:hralign="center" o:hrstd="t" o:hr="t" fillcolor="#a0a0a0" stroked="f"/>
        </w:pict>
      </w:r>
    </w:p>
    <w:p w14:paraId="19E92F6B" w14:textId="77777777" w:rsidR="00B71FB5" w:rsidRPr="0094115C" w:rsidRDefault="00B71FB5" w:rsidP="00B71FB5">
      <w:pPr>
        <w:spacing w:after="0" w:line="259" w:lineRule="auto"/>
        <w:rPr>
          <w:b/>
          <w:bCs/>
          <w:color w:val="EE0000"/>
        </w:rPr>
      </w:pPr>
      <w:r w:rsidRPr="0094115C">
        <w:rPr>
          <w:b/>
          <w:bCs/>
          <w:color w:val="EE0000"/>
        </w:rPr>
        <w:t>5️</w:t>
      </w:r>
      <w:r w:rsidRPr="0094115C">
        <w:rPr>
          <w:rFonts w:ascii="Segoe UI Symbol" w:hAnsi="Segoe UI Symbol" w:cs="Segoe UI Symbol"/>
          <w:b/>
          <w:bCs/>
          <w:color w:val="EE0000"/>
        </w:rPr>
        <w:t>⃣</w:t>
      </w:r>
      <w:r w:rsidRPr="0094115C">
        <w:rPr>
          <w:b/>
          <w:bCs/>
          <w:color w:val="EE0000"/>
        </w:rPr>
        <w:t xml:space="preserve"> Multi-Stage Docker Build (Very Important for Interviews)</w:t>
      </w:r>
    </w:p>
    <w:p w14:paraId="21CCE60D" w14:textId="77777777" w:rsidR="00B71FB5" w:rsidRPr="00CB182F" w:rsidRDefault="00B71FB5" w:rsidP="00B71FB5">
      <w:pPr>
        <w:spacing w:after="0" w:line="259" w:lineRule="auto"/>
      </w:pPr>
      <w:r w:rsidRPr="00CB182F">
        <w:t>Instead of packaging JAR outside, build inside container:</w:t>
      </w:r>
    </w:p>
    <w:p w14:paraId="4CA253D1" w14:textId="77777777" w:rsidR="00B71FB5" w:rsidRPr="00CB182F" w:rsidRDefault="00B71FB5" w:rsidP="00B71FB5">
      <w:pPr>
        <w:spacing w:after="0" w:line="259" w:lineRule="auto"/>
      </w:pPr>
      <w:r w:rsidRPr="00CB182F">
        <w:t># Stage 1: Build</w:t>
      </w:r>
    </w:p>
    <w:p w14:paraId="0A7663A1" w14:textId="77777777" w:rsidR="00B71FB5" w:rsidRPr="0094115C" w:rsidRDefault="00B71FB5" w:rsidP="00B71FB5">
      <w:pPr>
        <w:spacing w:after="0" w:line="259" w:lineRule="auto"/>
        <w:rPr>
          <w:highlight w:val="green"/>
        </w:rPr>
      </w:pPr>
      <w:r w:rsidRPr="0094115C">
        <w:rPr>
          <w:highlight w:val="green"/>
        </w:rPr>
        <w:t>FROM maven:3.9-eclipse-temurin-17 AS builder</w:t>
      </w:r>
    </w:p>
    <w:p w14:paraId="7AD8BDC6" w14:textId="77777777" w:rsidR="00B71FB5" w:rsidRPr="0094115C" w:rsidRDefault="00B71FB5" w:rsidP="00B71FB5">
      <w:pPr>
        <w:spacing w:after="0" w:line="259" w:lineRule="auto"/>
        <w:rPr>
          <w:highlight w:val="green"/>
        </w:rPr>
      </w:pPr>
      <w:r w:rsidRPr="0094115C">
        <w:rPr>
          <w:highlight w:val="green"/>
        </w:rPr>
        <w:t>WORKDIR /app</w:t>
      </w:r>
    </w:p>
    <w:p w14:paraId="67F54E29" w14:textId="77777777" w:rsidR="00B71FB5" w:rsidRPr="0094115C" w:rsidRDefault="00B71FB5" w:rsidP="00B71FB5">
      <w:pPr>
        <w:spacing w:after="0" w:line="259" w:lineRule="auto"/>
        <w:rPr>
          <w:highlight w:val="green"/>
        </w:rPr>
      </w:pPr>
      <w:r w:rsidRPr="0094115C">
        <w:rPr>
          <w:highlight w:val="green"/>
        </w:rPr>
        <w:t>COPY pom.xml .</w:t>
      </w:r>
    </w:p>
    <w:p w14:paraId="48C47733" w14:textId="77777777" w:rsidR="00B71FB5" w:rsidRPr="0094115C" w:rsidRDefault="00B71FB5" w:rsidP="00B71FB5">
      <w:pPr>
        <w:spacing w:after="0" w:line="259" w:lineRule="auto"/>
        <w:rPr>
          <w:highlight w:val="green"/>
        </w:rPr>
      </w:pPr>
      <w:r w:rsidRPr="0094115C">
        <w:rPr>
          <w:highlight w:val="green"/>
        </w:rPr>
        <w:t>COPY src ./src</w:t>
      </w:r>
    </w:p>
    <w:p w14:paraId="341DC67B" w14:textId="77777777" w:rsidR="00B71FB5" w:rsidRPr="00CB182F" w:rsidRDefault="00B71FB5" w:rsidP="00B71FB5">
      <w:pPr>
        <w:spacing w:after="0" w:line="259" w:lineRule="auto"/>
      </w:pPr>
      <w:r w:rsidRPr="0094115C">
        <w:rPr>
          <w:highlight w:val="green"/>
        </w:rPr>
        <w:t>RUN mvn clean package -DskipTests</w:t>
      </w:r>
    </w:p>
    <w:p w14:paraId="7554262F" w14:textId="77777777" w:rsidR="00B71FB5" w:rsidRPr="00CB182F" w:rsidRDefault="00B71FB5" w:rsidP="00B71FB5">
      <w:pPr>
        <w:spacing w:after="0" w:line="259" w:lineRule="auto"/>
      </w:pPr>
    </w:p>
    <w:p w14:paraId="3849E08C" w14:textId="77777777" w:rsidR="00B71FB5" w:rsidRPr="00CB182F" w:rsidRDefault="00B71FB5" w:rsidP="00B71FB5">
      <w:pPr>
        <w:spacing w:after="0" w:line="259" w:lineRule="auto"/>
      </w:pPr>
      <w:r w:rsidRPr="00CB182F">
        <w:t># Stage 2: Runtime</w:t>
      </w:r>
    </w:p>
    <w:p w14:paraId="05381DED" w14:textId="77777777" w:rsidR="00B71FB5" w:rsidRPr="0094115C" w:rsidRDefault="00B71FB5" w:rsidP="00B71FB5">
      <w:pPr>
        <w:spacing w:after="0" w:line="259" w:lineRule="auto"/>
        <w:rPr>
          <w:highlight w:val="green"/>
        </w:rPr>
      </w:pPr>
      <w:r w:rsidRPr="0094115C">
        <w:rPr>
          <w:highlight w:val="green"/>
        </w:rPr>
        <w:t>FROM eclipse-temurin:17-jre</w:t>
      </w:r>
    </w:p>
    <w:p w14:paraId="54E0B003" w14:textId="77777777" w:rsidR="00B71FB5" w:rsidRPr="0094115C" w:rsidRDefault="00B71FB5" w:rsidP="00B71FB5">
      <w:pPr>
        <w:spacing w:after="0" w:line="259" w:lineRule="auto"/>
        <w:rPr>
          <w:highlight w:val="green"/>
        </w:rPr>
      </w:pPr>
      <w:r w:rsidRPr="0094115C">
        <w:rPr>
          <w:highlight w:val="green"/>
        </w:rPr>
        <w:t>WORKDIR /app</w:t>
      </w:r>
    </w:p>
    <w:p w14:paraId="4ACD55A8" w14:textId="77777777" w:rsidR="00B71FB5" w:rsidRPr="0094115C" w:rsidRDefault="00B71FB5" w:rsidP="00B71FB5">
      <w:pPr>
        <w:spacing w:after="0" w:line="259" w:lineRule="auto"/>
        <w:rPr>
          <w:highlight w:val="green"/>
        </w:rPr>
      </w:pPr>
      <w:r w:rsidRPr="0094115C">
        <w:rPr>
          <w:highlight w:val="green"/>
        </w:rPr>
        <w:t>COPY --from=builder /app/target/app.jar app.jar</w:t>
      </w:r>
    </w:p>
    <w:p w14:paraId="425BDD75" w14:textId="77777777" w:rsidR="00B71FB5" w:rsidRPr="0094115C" w:rsidRDefault="00B71FB5" w:rsidP="00B71FB5">
      <w:pPr>
        <w:spacing w:after="0" w:line="259" w:lineRule="auto"/>
        <w:rPr>
          <w:highlight w:val="green"/>
        </w:rPr>
      </w:pPr>
      <w:r w:rsidRPr="0094115C">
        <w:rPr>
          <w:highlight w:val="green"/>
        </w:rPr>
        <w:t>EXPOSE 8080</w:t>
      </w:r>
    </w:p>
    <w:p w14:paraId="594B99A9" w14:textId="77777777" w:rsidR="00B71FB5" w:rsidRPr="00CB182F" w:rsidRDefault="00B71FB5" w:rsidP="00B71FB5">
      <w:pPr>
        <w:spacing w:after="0" w:line="259" w:lineRule="auto"/>
      </w:pPr>
      <w:r w:rsidRPr="0094115C">
        <w:rPr>
          <w:highlight w:val="green"/>
        </w:rPr>
        <w:t>ENTRYPOINT ["java","-jar","app.jar"]</w:t>
      </w:r>
    </w:p>
    <w:p w14:paraId="4452BF29" w14:textId="77777777" w:rsidR="00B71FB5" w:rsidRPr="00CB182F" w:rsidRDefault="00B71FB5" w:rsidP="00B71FB5">
      <w:pPr>
        <w:spacing w:after="0" w:line="259" w:lineRule="auto"/>
      </w:pPr>
      <w:r w:rsidRPr="00CB182F">
        <w:t>Benefits:</w:t>
      </w:r>
    </w:p>
    <w:p w14:paraId="357C6EC6" w14:textId="77777777" w:rsidR="00B71FB5" w:rsidRPr="00CB182F" w:rsidRDefault="00B71FB5" w:rsidP="00B71FB5">
      <w:pPr>
        <w:numPr>
          <w:ilvl w:val="0"/>
          <w:numId w:val="2035"/>
        </w:numPr>
        <w:spacing w:after="0" w:line="259" w:lineRule="auto"/>
      </w:pPr>
      <w:r w:rsidRPr="00CB182F">
        <w:t>Smaller image</w:t>
      </w:r>
    </w:p>
    <w:p w14:paraId="01B26478" w14:textId="77777777" w:rsidR="00B71FB5" w:rsidRPr="00CB182F" w:rsidRDefault="00B71FB5" w:rsidP="00B71FB5">
      <w:pPr>
        <w:numPr>
          <w:ilvl w:val="0"/>
          <w:numId w:val="2035"/>
        </w:numPr>
        <w:spacing w:after="0" w:line="259" w:lineRule="auto"/>
      </w:pPr>
      <w:r w:rsidRPr="00CB182F">
        <w:t>No Maven in production image</w:t>
      </w:r>
    </w:p>
    <w:p w14:paraId="33C50E76" w14:textId="77777777" w:rsidR="00B71FB5" w:rsidRPr="00CB182F" w:rsidRDefault="00B71FB5" w:rsidP="00B71FB5">
      <w:pPr>
        <w:numPr>
          <w:ilvl w:val="0"/>
          <w:numId w:val="2035"/>
        </w:numPr>
        <w:spacing w:after="0" w:line="259" w:lineRule="auto"/>
      </w:pPr>
      <w:r w:rsidRPr="00CB182F">
        <w:t>More secure</w:t>
      </w:r>
    </w:p>
    <w:p w14:paraId="29C8878F" w14:textId="77777777" w:rsidR="00B71FB5" w:rsidRPr="00CB182F" w:rsidRDefault="00B71FB5" w:rsidP="00B71FB5">
      <w:pPr>
        <w:spacing w:after="0" w:line="259" w:lineRule="auto"/>
      </w:pPr>
      <w:r w:rsidRPr="00CB182F">
        <w:t>This is best practice in production.</w:t>
      </w:r>
    </w:p>
    <w:p w14:paraId="0D053665" w14:textId="77777777" w:rsidR="00B71FB5" w:rsidRPr="00CB182F" w:rsidRDefault="00000000" w:rsidP="00B71FB5">
      <w:pPr>
        <w:spacing w:after="0" w:line="259" w:lineRule="auto"/>
      </w:pPr>
      <w:r>
        <w:pict w14:anchorId="39559166">
          <v:rect id="_x0000_i1233" style="width:0;height:1.5pt" o:hralign="center" o:hrstd="t" o:hr="t" fillcolor="#a0a0a0" stroked="f"/>
        </w:pict>
      </w:r>
    </w:p>
    <w:p w14:paraId="1C047212" w14:textId="77777777" w:rsidR="00B71FB5" w:rsidRPr="0094115C" w:rsidRDefault="00B71FB5" w:rsidP="00B71FB5">
      <w:pPr>
        <w:spacing w:after="0" w:line="259" w:lineRule="auto"/>
        <w:rPr>
          <w:b/>
          <w:bCs/>
          <w:color w:val="EE0000"/>
        </w:rPr>
      </w:pPr>
      <w:r w:rsidRPr="0094115C">
        <w:rPr>
          <w:b/>
          <w:bCs/>
          <w:color w:val="EE0000"/>
        </w:rPr>
        <w:t>6️</w:t>
      </w:r>
      <w:r w:rsidRPr="0094115C">
        <w:rPr>
          <w:rFonts w:ascii="Segoe UI Symbol" w:hAnsi="Segoe UI Symbol" w:cs="Segoe UI Symbol"/>
          <w:b/>
          <w:bCs/>
          <w:color w:val="EE0000"/>
        </w:rPr>
        <w:t>⃣</w:t>
      </w:r>
      <w:r w:rsidRPr="0094115C">
        <w:rPr>
          <w:b/>
          <w:bCs/>
          <w:color w:val="EE0000"/>
        </w:rPr>
        <w:t xml:space="preserve"> Image Layers (Internal Concept)</w:t>
      </w:r>
    </w:p>
    <w:p w14:paraId="7198EAE9" w14:textId="77777777" w:rsidR="00B71FB5" w:rsidRPr="00CB182F" w:rsidRDefault="00B71FB5" w:rsidP="00B71FB5">
      <w:pPr>
        <w:spacing w:after="0" w:line="259" w:lineRule="auto"/>
      </w:pPr>
      <w:r w:rsidRPr="00CB182F">
        <w:lastRenderedPageBreak/>
        <w:t xml:space="preserve">Each Dockerfile instruction creates a </w:t>
      </w:r>
      <w:r w:rsidRPr="00CB182F">
        <w:rPr>
          <w:b/>
          <w:bCs/>
        </w:rPr>
        <w:t>layer</w:t>
      </w:r>
      <w:r w:rsidRPr="00CB182F">
        <w:t>.</w:t>
      </w:r>
    </w:p>
    <w:p w14:paraId="1278ECB3" w14:textId="77777777" w:rsidR="00B71FB5" w:rsidRPr="0094115C" w:rsidRDefault="00B71FB5" w:rsidP="00B71FB5">
      <w:pPr>
        <w:spacing w:after="0" w:line="259" w:lineRule="auto"/>
        <w:rPr>
          <w:highlight w:val="green"/>
        </w:rPr>
      </w:pPr>
      <w:r w:rsidRPr="0094115C">
        <w:rPr>
          <w:highlight w:val="green"/>
        </w:rPr>
        <w:t>Layers are:</w:t>
      </w:r>
    </w:p>
    <w:p w14:paraId="441D52D6" w14:textId="77777777" w:rsidR="00B71FB5" w:rsidRPr="0094115C" w:rsidRDefault="00B71FB5" w:rsidP="00B71FB5">
      <w:pPr>
        <w:numPr>
          <w:ilvl w:val="0"/>
          <w:numId w:val="2036"/>
        </w:numPr>
        <w:spacing w:after="0" w:line="259" w:lineRule="auto"/>
        <w:rPr>
          <w:highlight w:val="green"/>
        </w:rPr>
      </w:pPr>
      <w:r w:rsidRPr="0094115C">
        <w:rPr>
          <w:highlight w:val="green"/>
        </w:rPr>
        <w:t>Cached</w:t>
      </w:r>
    </w:p>
    <w:p w14:paraId="33FFC458" w14:textId="77777777" w:rsidR="00B71FB5" w:rsidRPr="0094115C" w:rsidRDefault="00B71FB5" w:rsidP="00B71FB5">
      <w:pPr>
        <w:numPr>
          <w:ilvl w:val="0"/>
          <w:numId w:val="2036"/>
        </w:numPr>
        <w:spacing w:after="0" w:line="259" w:lineRule="auto"/>
        <w:rPr>
          <w:highlight w:val="green"/>
        </w:rPr>
      </w:pPr>
      <w:r w:rsidRPr="0094115C">
        <w:rPr>
          <w:highlight w:val="green"/>
        </w:rPr>
        <w:t>Immutable</w:t>
      </w:r>
    </w:p>
    <w:p w14:paraId="761C2D52" w14:textId="77777777" w:rsidR="00B71FB5" w:rsidRPr="0094115C" w:rsidRDefault="00B71FB5" w:rsidP="00B71FB5">
      <w:pPr>
        <w:numPr>
          <w:ilvl w:val="0"/>
          <w:numId w:val="2036"/>
        </w:numPr>
        <w:spacing w:after="0" w:line="259" w:lineRule="auto"/>
        <w:rPr>
          <w:highlight w:val="green"/>
        </w:rPr>
      </w:pPr>
      <w:r w:rsidRPr="0094115C">
        <w:rPr>
          <w:highlight w:val="green"/>
        </w:rPr>
        <w:t>Reusable</w:t>
      </w:r>
    </w:p>
    <w:p w14:paraId="32039C53" w14:textId="77777777" w:rsidR="00B71FB5" w:rsidRPr="00CB182F" w:rsidRDefault="00B71FB5" w:rsidP="00B71FB5">
      <w:pPr>
        <w:spacing w:after="0" w:line="259" w:lineRule="auto"/>
      </w:pPr>
      <w:r w:rsidRPr="00CB182F">
        <w:t>So order matters.</w:t>
      </w:r>
    </w:p>
    <w:p w14:paraId="4F90E79B" w14:textId="77777777" w:rsidR="00B71FB5" w:rsidRPr="00CB182F" w:rsidRDefault="00B71FB5" w:rsidP="00B71FB5">
      <w:pPr>
        <w:spacing w:after="0" w:line="259" w:lineRule="auto"/>
      </w:pPr>
      <w:r w:rsidRPr="00CB182F">
        <w:t>Good practice:</w:t>
      </w:r>
    </w:p>
    <w:p w14:paraId="0511FBC8" w14:textId="77777777" w:rsidR="00B71FB5" w:rsidRPr="00CB182F" w:rsidRDefault="00B71FB5" w:rsidP="00B71FB5">
      <w:pPr>
        <w:spacing w:after="0" w:line="259" w:lineRule="auto"/>
      </w:pPr>
      <w:r w:rsidRPr="00CB182F">
        <w:t>COPY pom.xml first</w:t>
      </w:r>
    </w:p>
    <w:p w14:paraId="1DF4CC4C" w14:textId="77777777" w:rsidR="00B71FB5" w:rsidRPr="00CB182F" w:rsidRDefault="00B71FB5" w:rsidP="00B71FB5">
      <w:pPr>
        <w:spacing w:after="0" w:line="259" w:lineRule="auto"/>
      </w:pPr>
      <w:r w:rsidRPr="00CB182F">
        <w:t>RUN mvn dependency:go-offline</w:t>
      </w:r>
    </w:p>
    <w:p w14:paraId="534E52A1" w14:textId="77777777" w:rsidR="00B71FB5" w:rsidRPr="00CB182F" w:rsidRDefault="00B71FB5" w:rsidP="00B71FB5">
      <w:pPr>
        <w:spacing w:after="0" w:line="259" w:lineRule="auto"/>
      </w:pPr>
      <w:r w:rsidRPr="00CB182F">
        <w:t>COPY src later</w:t>
      </w:r>
    </w:p>
    <w:p w14:paraId="7EC4CE37" w14:textId="77777777" w:rsidR="00B71FB5" w:rsidRPr="00CB182F" w:rsidRDefault="00B71FB5" w:rsidP="00B71FB5">
      <w:pPr>
        <w:spacing w:after="0" w:line="259" w:lineRule="auto"/>
      </w:pPr>
      <w:r w:rsidRPr="00CB182F">
        <w:t>This improves build caching.</w:t>
      </w:r>
    </w:p>
    <w:p w14:paraId="5F280B1D" w14:textId="77777777" w:rsidR="00B71FB5" w:rsidRPr="00CB182F" w:rsidRDefault="00000000" w:rsidP="00B71FB5">
      <w:pPr>
        <w:spacing w:after="0" w:line="259" w:lineRule="auto"/>
      </w:pPr>
      <w:r>
        <w:pict w14:anchorId="22B7C4CE">
          <v:rect id="_x0000_i1234" style="width:0;height:1.5pt" o:hralign="center" o:hrstd="t" o:hr="t" fillcolor="#a0a0a0" stroked="f"/>
        </w:pict>
      </w:r>
    </w:p>
    <w:p w14:paraId="1E3F508C" w14:textId="77777777" w:rsidR="00B71FB5" w:rsidRPr="0094115C" w:rsidRDefault="00B71FB5" w:rsidP="00B71FB5">
      <w:pPr>
        <w:spacing w:after="0" w:line="259" w:lineRule="auto"/>
        <w:rPr>
          <w:b/>
          <w:bCs/>
          <w:color w:val="EE0000"/>
        </w:rPr>
      </w:pPr>
      <w:r w:rsidRPr="0094115C">
        <w:rPr>
          <w:b/>
          <w:bCs/>
          <w:color w:val="EE0000"/>
        </w:rPr>
        <w:t>7️</w:t>
      </w:r>
      <w:r w:rsidRPr="0094115C">
        <w:rPr>
          <w:rFonts w:ascii="Segoe UI Symbol" w:hAnsi="Segoe UI Symbol" w:cs="Segoe UI Symbol"/>
          <w:b/>
          <w:bCs/>
          <w:color w:val="EE0000"/>
        </w:rPr>
        <w:t>⃣</w:t>
      </w:r>
      <w:r w:rsidRPr="0094115C">
        <w:rPr>
          <w:b/>
          <w:bCs/>
          <w:color w:val="EE0000"/>
        </w:rPr>
        <w:t xml:space="preserve"> Docker Image Internals</w:t>
      </w:r>
    </w:p>
    <w:p w14:paraId="7E01CBBE" w14:textId="77777777" w:rsidR="00B71FB5" w:rsidRPr="00CB182F" w:rsidRDefault="00B71FB5" w:rsidP="00B71FB5">
      <w:pPr>
        <w:spacing w:after="0" w:line="259" w:lineRule="auto"/>
      </w:pPr>
      <w:r w:rsidRPr="00CB182F">
        <w:t>Under the hood:</w:t>
      </w:r>
    </w:p>
    <w:p w14:paraId="25F243C4" w14:textId="77777777" w:rsidR="00B71FB5" w:rsidRPr="00CB182F" w:rsidRDefault="00B71FB5" w:rsidP="00B71FB5">
      <w:pPr>
        <w:spacing w:after="0" w:line="259" w:lineRule="auto"/>
      </w:pPr>
      <w:r w:rsidRPr="00CB182F">
        <w:t>Docker uses:</w:t>
      </w:r>
    </w:p>
    <w:p w14:paraId="5A1E86E6" w14:textId="77777777" w:rsidR="00B71FB5" w:rsidRPr="00CB182F" w:rsidRDefault="00B71FB5" w:rsidP="00B71FB5">
      <w:pPr>
        <w:numPr>
          <w:ilvl w:val="0"/>
          <w:numId w:val="2037"/>
        </w:numPr>
        <w:spacing w:after="0" w:line="259" w:lineRule="auto"/>
      </w:pPr>
      <w:r w:rsidRPr="00CB182F">
        <w:t>Namespaces (process isolation)</w:t>
      </w:r>
    </w:p>
    <w:p w14:paraId="602A1772" w14:textId="77777777" w:rsidR="00B71FB5" w:rsidRPr="00CB182F" w:rsidRDefault="00B71FB5" w:rsidP="00B71FB5">
      <w:pPr>
        <w:numPr>
          <w:ilvl w:val="0"/>
          <w:numId w:val="2037"/>
        </w:numPr>
        <w:spacing w:after="0" w:line="259" w:lineRule="auto"/>
      </w:pPr>
      <w:r w:rsidRPr="00CB182F">
        <w:t>cgroups (resource control)</w:t>
      </w:r>
    </w:p>
    <w:p w14:paraId="49D24DD9" w14:textId="77777777" w:rsidR="00B71FB5" w:rsidRPr="00CB182F" w:rsidRDefault="00B71FB5" w:rsidP="00B71FB5">
      <w:pPr>
        <w:numPr>
          <w:ilvl w:val="0"/>
          <w:numId w:val="2037"/>
        </w:numPr>
        <w:spacing w:after="0" w:line="259" w:lineRule="auto"/>
      </w:pPr>
      <w:r w:rsidRPr="00CB182F">
        <w:t>Union file system (overlay2)</w:t>
      </w:r>
    </w:p>
    <w:p w14:paraId="24016B14" w14:textId="77777777" w:rsidR="00B71FB5" w:rsidRPr="00CB182F" w:rsidRDefault="00B71FB5" w:rsidP="00B71FB5">
      <w:pPr>
        <w:spacing w:after="0" w:line="259" w:lineRule="auto"/>
      </w:pPr>
      <w:r w:rsidRPr="00CB182F">
        <w:t>Containers share host kernel.</w:t>
      </w:r>
    </w:p>
    <w:p w14:paraId="6575B1A9" w14:textId="77777777" w:rsidR="00B71FB5" w:rsidRPr="00CB182F" w:rsidRDefault="00B71FB5" w:rsidP="00B71FB5">
      <w:pPr>
        <w:spacing w:after="0" w:line="259" w:lineRule="auto"/>
      </w:pPr>
      <w:r w:rsidRPr="00CB182F">
        <w:t>That’s why they are lightweight.</w:t>
      </w:r>
    </w:p>
    <w:p w14:paraId="6F2D809A" w14:textId="77777777" w:rsidR="00B71FB5" w:rsidRPr="00CB182F" w:rsidRDefault="00000000" w:rsidP="00B71FB5">
      <w:pPr>
        <w:spacing w:after="0" w:line="259" w:lineRule="auto"/>
      </w:pPr>
      <w:r>
        <w:pict w14:anchorId="7F05E900">
          <v:rect id="_x0000_i1235" style="width:0;height:1.5pt" o:hralign="center" o:hrstd="t" o:hr="t" fillcolor="#a0a0a0" stroked="f"/>
        </w:pict>
      </w:r>
    </w:p>
    <w:p w14:paraId="3FAB767A" w14:textId="77777777" w:rsidR="00B71FB5" w:rsidRPr="00CB182F" w:rsidRDefault="00B71FB5" w:rsidP="00B71FB5">
      <w:pPr>
        <w:spacing w:after="0" w:line="259" w:lineRule="auto"/>
        <w:rPr>
          <w:b/>
          <w:bCs/>
        </w:rPr>
      </w:pPr>
      <w:r w:rsidRPr="00CB182F">
        <w:rPr>
          <w:b/>
          <w:bCs/>
        </w:rPr>
        <w:t>8️</w:t>
      </w:r>
      <w:r w:rsidRPr="00CB182F">
        <w:rPr>
          <w:rFonts w:ascii="Segoe UI Symbol" w:hAnsi="Segoe UI Symbol" w:cs="Segoe UI Symbol"/>
          <w:b/>
          <w:bCs/>
        </w:rPr>
        <w:t>⃣</w:t>
      </w:r>
      <w:r w:rsidRPr="00CB182F">
        <w:rPr>
          <w:b/>
          <w:bCs/>
        </w:rPr>
        <w:t xml:space="preserve"> Best Practices (Senior-Level Answer)</w:t>
      </w:r>
    </w:p>
    <w:p w14:paraId="2FECFAC4" w14:textId="77777777" w:rsidR="00B71FB5" w:rsidRPr="00CB182F" w:rsidRDefault="00B71FB5" w:rsidP="00B71FB5">
      <w:pPr>
        <w:spacing w:after="0" w:line="259" w:lineRule="auto"/>
      </w:pPr>
      <w:r w:rsidRPr="00CB182F">
        <w:rPr>
          <w:rFonts w:ascii="Segoe UI Emoji" w:hAnsi="Segoe UI Emoji" w:cs="Segoe UI Emoji"/>
        </w:rPr>
        <w:t>✅</w:t>
      </w:r>
      <w:r w:rsidRPr="00CB182F">
        <w:t xml:space="preserve"> Use slim base images</w:t>
      </w:r>
      <w:r w:rsidRPr="00CB182F">
        <w:br/>
      </w:r>
      <w:r w:rsidRPr="00CB182F">
        <w:rPr>
          <w:rFonts w:ascii="Segoe UI Emoji" w:hAnsi="Segoe UI Emoji" w:cs="Segoe UI Emoji"/>
        </w:rPr>
        <w:t>✅</w:t>
      </w:r>
      <w:r w:rsidRPr="00CB182F">
        <w:t xml:space="preserve"> Use multi-stage builds</w:t>
      </w:r>
      <w:r w:rsidRPr="00CB182F">
        <w:br/>
      </w:r>
      <w:r w:rsidRPr="00CB182F">
        <w:rPr>
          <w:rFonts w:ascii="Segoe UI Emoji" w:hAnsi="Segoe UI Emoji" w:cs="Segoe UI Emoji"/>
        </w:rPr>
        <w:t>✅</w:t>
      </w:r>
      <w:r w:rsidRPr="00CB182F">
        <w:t xml:space="preserve"> Avoid running as root</w:t>
      </w:r>
      <w:r w:rsidRPr="00CB182F">
        <w:br/>
      </w:r>
      <w:r w:rsidRPr="00CB182F">
        <w:rPr>
          <w:rFonts w:ascii="Segoe UI Emoji" w:hAnsi="Segoe UI Emoji" w:cs="Segoe UI Emoji"/>
        </w:rPr>
        <w:t>✅</w:t>
      </w:r>
      <w:r w:rsidRPr="00CB182F">
        <w:t xml:space="preserve"> Use specific version tags (not latest)</w:t>
      </w:r>
      <w:r w:rsidRPr="00CB182F">
        <w:br/>
      </w:r>
      <w:r w:rsidRPr="00CB182F">
        <w:rPr>
          <w:rFonts w:ascii="Segoe UI Emoji" w:hAnsi="Segoe UI Emoji" w:cs="Segoe UI Emoji"/>
        </w:rPr>
        <w:t>✅</w:t>
      </w:r>
      <w:r w:rsidRPr="00CB182F">
        <w:t xml:space="preserve"> Keep image size small</w:t>
      </w:r>
      <w:r w:rsidRPr="00CB182F">
        <w:br/>
      </w:r>
      <w:r w:rsidRPr="00CB182F">
        <w:rPr>
          <w:rFonts w:ascii="Segoe UI Emoji" w:hAnsi="Segoe UI Emoji" w:cs="Segoe UI Emoji"/>
        </w:rPr>
        <w:t>✅</w:t>
      </w:r>
      <w:r w:rsidRPr="00CB182F">
        <w:t xml:space="preserve"> Use .dockerignore</w:t>
      </w:r>
      <w:r w:rsidRPr="00CB182F">
        <w:br/>
      </w:r>
      <w:r w:rsidRPr="00CB182F">
        <w:rPr>
          <w:rFonts w:ascii="Segoe UI Emoji" w:hAnsi="Segoe UI Emoji" w:cs="Segoe UI Emoji"/>
        </w:rPr>
        <w:t>✅</w:t>
      </w:r>
      <w:r w:rsidRPr="00CB182F">
        <w:t xml:space="preserve"> Separate config from image</w:t>
      </w:r>
    </w:p>
    <w:p w14:paraId="315CFFE1" w14:textId="77777777" w:rsidR="00B71FB5" w:rsidRPr="00CB182F" w:rsidRDefault="00000000" w:rsidP="00B71FB5">
      <w:pPr>
        <w:spacing w:after="0" w:line="259" w:lineRule="auto"/>
      </w:pPr>
      <w:r>
        <w:pict w14:anchorId="20C8A0DC">
          <v:rect id="_x0000_i1236" style="width:0;height:1.5pt" o:hralign="center" o:hrstd="t" o:hr="t" fillcolor="#a0a0a0" stroked="f"/>
        </w:pict>
      </w:r>
    </w:p>
    <w:p w14:paraId="57D129F0" w14:textId="77777777" w:rsidR="00B71FB5" w:rsidRPr="00CB182F" w:rsidRDefault="00B71FB5" w:rsidP="00B71FB5">
      <w:pPr>
        <w:spacing w:after="0" w:line="259" w:lineRule="auto"/>
        <w:rPr>
          <w:b/>
          <w:bCs/>
        </w:rPr>
      </w:pPr>
      <w:r w:rsidRPr="00CB182F">
        <w:rPr>
          <w:b/>
          <w:bCs/>
        </w:rPr>
        <w:t>9️</w:t>
      </w:r>
      <w:r w:rsidRPr="00CB182F">
        <w:rPr>
          <w:rFonts w:ascii="Segoe UI Symbol" w:hAnsi="Segoe UI Symbol" w:cs="Segoe UI Symbol"/>
          <w:b/>
          <w:bCs/>
        </w:rPr>
        <w:t>⃣</w:t>
      </w:r>
      <w:r w:rsidRPr="00CB182F">
        <w:rPr>
          <w:b/>
          <w:bCs/>
        </w:rPr>
        <w:t xml:space="preserve"> Example Answer in Interview</w:t>
      </w:r>
    </w:p>
    <w:p w14:paraId="0E42B5CE" w14:textId="77777777" w:rsidR="00B71FB5" w:rsidRPr="00CB182F" w:rsidRDefault="00B71FB5" w:rsidP="00B71FB5">
      <w:pPr>
        <w:spacing w:after="0" w:line="259" w:lineRule="auto"/>
      </w:pPr>
      <w:r w:rsidRPr="00CB182F">
        <w:t>If interviewer asks:</w:t>
      </w:r>
    </w:p>
    <w:p w14:paraId="30455C9B" w14:textId="77777777" w:rsidR="00B71FB5" w:rsidRPr="00CB182F" w:rsidRDefault="00B71FB5" w:rsidP="00B71FB5">
      <w:pPr>
        <w:spacing w:after="0" w:line="259" w:lineRule="auto"/>
      </w:pPr>
      <w:r w:rsidRPr="00CB182F">
        <w:t>What does a Dockerfile contain and how do you create an image?</w:t>
      </w:r>
    </w:p>
    <w:p w14:paraId="6FFE65B2" w14:textId="77777777" w:rsidR="00B71FB5" w:rsidRPr="00CB182F" w:rsidRDefault="00B71FB5" w:rsidP="00B71FB5">
      <w:pPr>
        <w:spacing w:after="0" w:line="259" w:lineRule="auto"/>
      </w:pPr>
      <w:r w:rsidRPr="00CB182F">
        <w:t>You say:</w:t>
      </w:r>
    </w:p>
    <w:p w14:paraId="0D905122" w14:textId="77777777" w:rsidR="00B71FB5" w:rsidRPr="00CB182F" w:rsidRDefault="00B71FB5" w:rsidP="00B71FB5">
      <w:pPr>
        <w:spacing w:after="0" w:line="259" w:lineRule="auto"/>
      </w:pPr>
      <w:r w:rsidRPr="0094115C">
        <w:rPr>
          <w:highlight w:val="green"/>
        </w:rPr>
        <w:t>A Dockerfile defines instructions to build a container image, including base image, dependencies, application code, environment variables, and startup command. We build an image using docker build, tag it appropriately, and run it with docker run. In production, we use multi-stage builds to reduce image size and improve security.</w:t>
      </w:r>
    </w:p>
    <w:p w14:paraId="74853561" w14:textId="77777777" w:rsidR="00B71FB5" w:rsidRPr="00CB182F" w:rsidRDefault="00B71FB5" w:rsidP="00B71FB5">
      <w:pPr>
        <w:spacing w:after="0"/>
      </w:pPr>
    </w:p>
    <w:p w14:paraId="73FECD3F" w14:textId="676675D3" w:rsidR="00873377" w:rsidRPr="00873377" w:rsidRDefault="00873377" w:rsidP="00873377">
      <w:pPr>
        <w:pStyle w:val="ListParagraph"/>
        <w:rPr>
          <w:b/>
          <w:bCs/>
          <w:color w:val="EE0000"/>
          <w:lang w:val="en-IN"/>
        </w:rPr>
      </w:pPr>
      <w:r w:rsidRPr="00873377">
        <w:rPr>
          <w:b/>
          <w:bCs/>
          <w:color w:val="EE0000"/>
          <w:lang w:val="en-IN"/>
        </w:rPr>
        <w:br/>
        <w:t>23. Write a sql query to display deparment operation where employee salary is greater or equal to 50000.</w:t>
      </w:r>
      <w:r w:rsidRPr="00873377">
        <w:rPr>
          <w:b/>
          <w:bCs/>
          <w:color w:val="EE0000"/>
          <w:lang w:val="en-IN"/>
        </w:rPr>
        <w:br/>
      </w:r>
      <w:r w:rsidRPr="00873377">
        <w:rPr>
          <w:b/>
          <w:bCs/>
          <w:color w:val="EE0000"/>
          <w:lang w:val="en-IN"/>
        </w:rPr>
        <w:lastRenderedPageBreak/>
        <w:t>    Employee(id, name, salary, deptId)</w:t>
      </w:r>
      <w:r w:rsidRPr="00873377">
        <w:rPr>
          <w:b/>
          <w:bCs/>
          <w:color w:val="EE0000"/>
          <w:lang w:val="en-IN"/>
        </w:rPr>
        <w:br/>
        <w:t>    Department(deptId, name, deptOperation)</w:t>
      </w:r>
    </w:p>
    <w:p w14:paraId="4AEFE252" w14:textId="77777777" w:rsidR="00B71FB5" w:rsidRDefault="00873377" w:rsidP="00873377">
      <w:pPr>
        <w:rPr>
          <w:b/>
          <w:bCs/>
          <w:color w:val="EE0000"/>
          <w:lang w:val="en-IN"/>
        </w:rPr>
      </w:pPr>
      <w:r w:rsidRPr="00873377">
        <w:rPr>
          <w:b/>
          <w:bCs/>
          <w:color w:val="EE0000"/>
          <w:lang w:val="en-IN"/>
        </w:rPr>
        <w:t>24.How to handle exception in rabbit mq?</w:t>
      </w:r>
    </w:p>
    <w:p w14:paraId="2D8B5C56" w14:textId="77777777" w:rsidR="00B71FB5" w:rsidRPr="00CB182F" w:rsidRDefault="00B71FB5" w:rsidP="00B71FB5">
      <w:pPr>
        <w:spacing w:after="0" w:line="259" w:lineRule="auto"/>
        <w:rPr>
          <w:b/>
          <w:bCs/>
        </w:rPr>
      </w:pPr>
      <w:r w:rsidRPr="00CB182F">
        <w:rPr>
          <w:b/>
          <w:bCs/>
        </w:rPr>
        <w:t>1️</w:t>
      </w:r>
      <w:r w:rsidRPr="00CB182F">
        <w:rPr>
          <w:rFonts w:ascii="Segoe UI Symbol" w:hAnsi="Segoe UI Symbol" w:cs="Segoe UI Symbol"/>
          <w:b/>
          <w:bCs/>
        </w:rPr>
        <w:t>⃣</w:t>
      </w:r>
      <w:r w:rsidRPr="00CB182F">
        <w:rPr>
          <w:b/>
          <w:bCs/>
        </w:rPr>
        <w:t xml:space="preserve"> First Principle: Message Acknowledgment Model</w:t>
      </w:r>
    </w:p>
    <w:p w14:paraId="56620EC8" w14:textId="77777777" w:rsidR="00B71FB5" w:rsidRPr="00CB182F" w:rsidRDefault="00B71FB5" w:rsidP="00B71FB5">
      <w:pPr>
        <w:spacing w:after="0" w:line="259" w:lineRule="auto"/>
      </w:pPr>
      <w:r w:rsidRPr="00CB182F">
        <w:t>RabbitMQ works on:</w:t>
      </w:r>
    </w:p>
    <w:p w14:paraId="0ADDE9B3" w14:textId="77777777" w:rsidR="00B71FB5" w:rsidRPr="00CB182F" w:rsidRDefault="00B71FB5" w:rsidP="00B71FB5">
      <w:pPr>
        <w:spacing w:after="0" w:line="259" w:lineRule="auto"/>
      </w:pPr>
      <w:r w:rsidRPr="0094115C">
        <w:rPr>
          <w:highlight w:val="green"/>
        </w:rPr>
        <w:t>Producer → Exchange → Queue → Consumer</w:t>
      </w:r>
    </w:p>
    <w:p w14:paraId="7E5B1FBC" w14:textId="77777777" w:rsidR="00B71FB5" w:rsidRPr="00CB182F" w:rsidRDefault="00B71FB5" w:rsidP="00B71FB5">
      <w:pPr>
        <w:spacing w:after="0" w:line="259" w:lineRule="auto"/>
      </w:pPr>
      <w:r w:rsidRPr="0094115C">
        <w:rPr>
          <w:highlight w:val="green"/>
        </w:rPr>
        <w:t xml:space="preserve">Consumer must </w:t>
      </w:r>
      <w:r w:rsidRPr="0094115C">
        <w:rPr>
          <w:b/>
          <w:bCs/>
          <w:highlight w:val="green"/>
        </w:rPr>
        <w:t>ACK</w:t>
      </w:r>
      <w:r w:rsidRPr="0094115C">
        <w:rPr>
          <w:highlight w:val="green"/>
        </w:rPr>
        <w:t xml:space="preserve"> message after successful processing.</w:t>
      </w:r>
    </w:p>
    <w:p w14:paraId="08DD79D8" w14:textId="77777777" w:rsidR="00B71FB5" w:rsidRPr="009D1CD5" w:rsidRDefault="00B71FB5" w:rsidP="00B71FB5">
      <w:pPr>
        <w:spacing w:after="0" w:line="259" w:lineRule="auto"/>
        <w:rPr>
          <w:highlight w:val="green"/>
        </w:rPr>
      </w:pPr>
      <w:r w:rsidRPr="009D1CD5">
        <w:rPr>
          <w:highlight w:val="green"/>
        </w:rPr>
        <w:t>If exception occurs before ACK:</w:t>
      </w:r>
    </w:p>
    <w:p w14:paraId="33980167" w14:textId="77777777" w:rsidR="00B71FB5" w:rsidRPr="009D1CD5" w:rsidRDefault="00B71FB5" w:rsidP="00B71FB5">
      <w:pPr>
        <w:spacing w:after="0" w:line="259" w:lineRule="auto"/>
        <w:rPr>
          <w:highlight w:val="green"/>
        </w:rPr>
      </w:pPr>
      <w:r w:rsidRPr="009D1CD5">
        <w:rPr>
          <w:highlight w:val="green"/>
        </w:rPr>
        <w:t>Message can be:</w:t>
      </w:r>
    </w:p>
    <w:p w14:paraId="697A8D27" w14:textId="77777777" w:rsidR="00B71FB5" w:rsidRPr="009D1CD5" w:rsidRDefault="00B71FB5" w:rsidP="00B71FB5">
      <w:pPr>
        <w:numPr>
          <w:ilvl w:val="0"/>
          <w:numId w:val="2038"/>
        </w:numPr>
        <w:spacing w:after="0" w:line="259" w:lineRule="auto"/>
        <w:rPr>
          <w:highlight w:val="green"/>
        </w:rPr>
      </w:pPr>
      <w:r w:rsidRPr="009D1CD5">
        <w:rPr>
          <w:highlight w:val="green"/>
        </w:rPr>
        <w:t>Requeued</w:t>
      </w:r>
    </w:p>
    <w:p w14:paraId="1D860EFA" w14:textId="77777777" w:rsidR="00B71FB5" w:rsidRPr="009D1CD5" w:rsidRDefault="00B71FB5" w:rsidP="00B71FB5">
      <w:pPr>
        <w:numPr>
          <w:ilvl w:val="0"/>
          <w:numId w:val="2038"/>
        </w:numPr>
        <w:spacing w:after="0" w:line="259" w:lineRule="auto"/>
        <w:rPr>
          <w:highlight w:val="green"/>
        </w:rPr>
      </w:pPr>
      <w:r w:rsidRPr="009D1CD5">
        <w:rPr>
          <w:highlight w:val="green"/>
        </w:rPr>
        <w:t>Rejected</w:t>
      </w:r>
    </w:p>
    <w:p w14:paraId="3AF93F53" w14:textId="77777777" w:rsidR="00B71FB5" w:rsidRPr="009D1CD5" w:rsidRDefault="00B71FB5" w:rsidP="00B71FB5">
      <w:pPr>
        <w:numPr>
          <w:ilvl w:val="0"/>
          <w:numId w:val="2038"/>
        </w:numPr>
        <w:spacing w:after="0" w:line="259" w:lineRule="auto"/>
        <w:rPr>
          <w:highlight w:val="green"/>
        </w:rPr>
      </w:pPr>
      <w:r w:rsidRPr="009D1CD5">
        <w:rPr>
          <w:highlight w:val="green"/>
        </w:rPr>
        <w:t>Dead-lettered</w:t>
      </w:r>
    </w:p>
    <w:p w14:paraId="06FF16F7" w14:textId="77777777" w:rsidR="00B71FB5" w:rsidRPr="00CB182F" w:rsidRDefault="00000000" w:rsidP="00B71FB5">
      <w:pPr>
        <w:spacing w:after="0" w:line="259" w:lineRule="auto"/>
      </w:pPr>
      <w:r>
        <w:pict w14:anchorId="6FCA42CC">
          <v:rect id="_x0000_i1237" style="width:0;height:1.5pt" o:hralign="center" o:hrstd="t" o:hr="t" fillcolor="#a0a0a0" stroked="f"/>
        </w:pict>
      </w:r>
    </w:p>
    <w:p w14:paraId="0320C3F9" w14:textId="77777777" w:rsidR="00B71FB5" w:rsidRPr="00CB182F" w:rsidRDefault="00B71FB5" w:rsidP="00B71FB5">
      <w:pPr>
        <w:spacing w:after="0" w:line="259" w:lineRule="auto"/>
        <w:rPr>
          <w:b/>
          <w:bCs/>
        </w:rPr>
      </w:pPr>
      <w:r w:rsidRPr="00CB182F">
        <w:rPr>
          <w:b/>
          <w:bCs/>
        </w:rPr>
        <w:t>2️</w:t>
      </w:r>
      <w:r w:rsidRPr="00CB182F">
        <w:rPr>
          <w:rFonts w:ascii="Segoe UI Symbol" w:hAnsi="Segoe UI Symbol" w:cs="Segoe UI Symbol"/>
          <w:b/>
          <w:bCs/>
        </w:rPr>
        <w:t>⃣</w:t>
      </w:r>
      <w:r w:rsidRPr="00CB182F">
        <w:rPr>
          <w:b/>
          <w:bCs/>
        </w:rPr>
        <w:t xml:space="preserve"> What Happens If Exception Is Thrown?</w:t>
      </w:r>
    </w:p>
    <w:p w14:paraId="1B0ACA73" w14:textId="77777777" w:rsidR="00B71FB5" w:rsidRPr="00CB182F" w:rsidRDefault="00B71FB5" w:rsidP="00B71FB5">
      <w:pPr>
        <w:spacing w:after="0" w:line="259" w:lineRule="auto"/>
      </w:pPr>
      <w:r w:rsidRPr="00CB182F">
        <w:t>Case depends on:</w:t>
      </w:r>
    </w:p>
    <w:p w14:paraId="080570F4" w14:textId="77777777" w:rsidR="00B71FB5" w:rsidRPr="00CB182F" w:rsidRDefault="00B71FB5" w:rsidP="00B71FB5">
      <w:pPr>
        <w:numPr>
          <w:ilvl w:val="0"/>
          <w:numId w:val="2039"/>
        </w:numPr>
        <w:spacing w:after="0" w:line="259" w:lineRule="auto"/>
      </w:pPr>
      <w:r w:rsidRPr="00CB182F">
        <w:t>Auto-ack vs manual-ack</w:t>
      </w:r>
    </w:p>
    <w:p w14:paraId="53CAFC95" w14:textId="77777777" w:rsidR="00B71FB5" w:rsidRPr="00CB182F" w:rsidRDefault="00B71FB5" w:rsidP="00B71FB5">
      <w:pPr>
        <w:numPr>
          <w:ilvl w:val="0"/>
          <w:numId w:val="2039"/>
        </w:numPr>
        <w:spacing w:after="0" w:line="259" w:lineRule="auto"/>
      </w:pPr>
      <w:r w:rsidRPr="00CB182F">
        <w:t>Requeue flag</w:t>
      </w:r>
    </w:p>
    <w:p w14:paraId="2D48C5F5" w14:textId="77777777" w:rsidR="00B71FB5" w:rsidRPr="00CB182F" w:rsidRDefault="00000000" w:rsidP="00B71FB5">
      <w:pPr>
        <w:spacing w:after="0" w:line="259" w:lineRule="auto"/>
      </w:pPr>
      <w:r>
        <w:pict w14:anchorId="3D71723D">
          <v:rect id="_x0000_i1238" style="width:0;height:1.5pt" o:hralign="center" o:hrstd="t" o:hr="t" fillcolor="#a0a0a0" stroked="f"/>
        </w:pict>
      </w:r>
    </w:p>
    <w:p w14:paraId="5BDF1C12" w14:textId="77777777" w:rsidR="00B71FB5" w:rsidRPr="00CB182F" w:rsidRDefault="00B71FB5" w:rsidP="00B71FB5">
      <w:pPr>
        <w:spacing w:after="0" w:line="259" w:lineRule="auto"/>
        <w:rPr>
          <w:b/>
          <w:bCs/>
        </w:rPr>
      </w:pPr>
      <w:r w:rsidRPr="00CB182F">
        <w:rPr>
          <w:rFonts w:ascii="Segoe UI Emoji" w:hAnsi="Segoe UI Emoji" w:cs="Segoe UI Emoji"/>
          <w:b/>
          <w:bCs/>
        </w:rPr>
        <w:t>🔹</w:t>
      </w:r>
      <w:r w:rsidRPr="00CB182F">
        <w:rPr>
          <w:b/>
          <w:bCs/>
        </w:rPr>
        <w:t xml:space="preserve"> Auto Acknowledge (Bad for Reliability)</w:t>
      </w:r>
    </w:p>
    <w:p w14:paraId="1944D71A" w14:textId="77777777" w:rsidR="00B71FB5" w:rsidRPr="00CB182F" w:rsidRDefault="00B71FB5" w:rsidP="00B71FB5">
      <w:pPr>
        <w:spacing w:after="0" w:line="259" w:lineRule="auto"/>
      </w:pPr>
      <w:r w:rsidRPr="00CB182F">
        <w:t>If:</w:t>
      </w:r>
    </w:p>
    <w:p w14:paraId="00FCBDE4" w14:textId="77777777" w:rsidR="00B71FB5" w:rsidRPr="00CB182F" w:rsidRDefault="00B71FB5" w:rsidP="00B71FB5">
      <w:pPr>
        <w:spacing w:after="0" w:line="259" w:lineRule="auto"/>
      </w:pPr>
      <w:r w:rsidRPr="00CB182F">
        <w:t>autoAck = true</w:t>
      </w:r>
    </w:p>
    <w:p w14:paraId="7B0D8534" w14:textId="77777777" w:rsidR="00B71FB5" w:rsidRPr="00CB182F" w:rsidRDefault="00B71FB5" w:rsidP="00B71FB5">
      <w:pPr>
        <w:spacing w:after="0" w:line="259" w:lineRule="auto"/>
      </w:pPr>
      <w:r w:rsidRPr="00CB182F">
        <w:t>Message is considered consumed immediately.</w:t>
      </w:r>
    </w:p>
    <w:p w14:paraId="50BC10A1" w14:textId="77777777" w:rsidR="00B71FB5" w:rsidRPr="00CB182F" w:rsidRDefault="00B71FB5" w:rsidP="00B71FB5">
      <w:pPr>
        <w:spacing w:after="0" w:line="259" w:lineRule="auto"/>
      </w:pPr>
      <w:r w:rsidRPr="00CB182F">
        <w:t>If exception occurs:</w:t>
      </w:r>
      <w:r w:rsidRPr="00CB182F">
        <w:br/>
      </w:r>
      <w:r w:rsidRPr="00CB182F">
        <w:rPr>
          <w:rFonts w:ascii="Segoe UI Emoji" w:hAnsi="Segoe UI Emoji" w:cs="Segoe UI Emoji"/>
        </w:rPr>
        <w:t>❌</w:t>
      </w:r>
      <w:r w:rsidRPr="00CB182F">
        <w:t xml:space="preserve"> Message lost</w:t>
      </w:r>
    </w:p>
    <w:p w14:paraId="59D6D5B7" w14:textId="77777777" w:rsidR="00B71FB5" w:rsidRPr="00CB182F" w:rsidRDefault="00B71FB5" w:rsidP="00B71FB5">
      <w:pPr>
        <w:spacing w:after="0" w:line="259" w:lineRule="auto"/>
      </w:pPr>
      <w:r w:rsidRPr="00CB182F">
        <w:t>Not recommended in production.</w:t>
      </w:r>
    </w:p>
    <w:p w14:paraId="21D1B688" w14:textId="77777777" w:rsidR="00B71FB5" w:rsidRPr="00CB182F" w:rsidRDefault="00000000" w:rsidP="00B71FB5">
      <w:pPr>
        <w:spacing w:after="0" w:line="259" w:lineRule="auto"/>
      </w:pPr>
      <w:r>
        <w:pict w14:anchorId="443857D1">
          <v:rect id="_x0000_i1239" style="width:0;height:1.5pt" o:hralign="center" o:hrstd="t" o:hr="t" fillcolor="#a0a0a0" stroked="f"/>
        </w:pict>
      </w:r>
    </w:p>
    <w:p w14:paraId="05544C36" w14:textId="77777777" w:rsidR="00B71FB5" w:rsidRPr="00CB182F" w:rsidRDefault="00B71FB5" w:rsidP="00B71FB5">
      <w:pPr>
        <w:spacing w:after="0" w:line="259" w:lineRule="auto"/>
        <w:rPr>
          <w:b/>
          <w:bCs/>
        </w:rPr>
      </w:pPr>
      <w:r w:rsidRPr="00CB182F">
        <w:rPr>
          <w:rFonts w:ascii="Segoe UI Emoji" w:hAnsi="Segoe UI Emoji" w:cs="Segoe UI Emoji"/>
          <w:b/>
          <w:bCs/>
        </w:rPr>
        <w:t>🔹</w:t>
      </w:r>
      <w:r w:rsidRPr="00CB182F">
        <w:rPr>
          <w:b/>
          <w:bCs/>
        </w:rPr>
        <w:t xml:space="preserve"> Manual Acknowledge (Recommended)</w:t>
      </w:r>
    </w:p>
    <w:p w14:paraId="0DFC6E11" w14:textId="77777777" w:rsidR="00B71FB5" w:rsidRPr="00CB182F" w:rsidRDefault="00B71FB5" w:rsidP="00B71FB5">
      <w:pPr>
        <w:spacing w:after="0" w:line="259" w:lineRule="auto"/>
      </w:pPr>
      <w:r w:rsidRPr="00CB182F">
        <w:t>channel.basicAck(deliveryTag, false);</w:t>
      </w:r>
    </w:p>
    <w:p w14:paraId="2817295D" w14:textId="77777777" w:rsidR="00B71FB5" w:rsidRPr="00CB182F" w:rsidRDefault="00B71FB5" w:rsidP="00B71FB5">
      <w:pPr>
        <w:spacing w:after="0" w:line="259" w:lineRule="auto"/>
      </w:pPr>
      <w:r w:rsidRPr="00CB182F">
        <w:t>If exception happens:</w:t>
      </w:r>
    </w:p>
    <w:p w14:paraId="1B9AAE8D" w14:textId="77777777" w:rsidR="00B71FB5" w:rsidRPr="00CB182F" w:rsidRDefault="00B71FB5" w:rsidP="00B71FB5">
      <w:pPr>
        <w:spacing w:after="0" w:line="259" w:lineRule="auto"/>
      </w:pPr>
      <w:r w:rsidRPr="00CB182F">
        <w:t>You can:</w:t>
      </w:r>
    </w:p>
    <w:p w14:paraId="182721EE" w14:textId="77777777" w:rsidR="00B71FB5" w:rsidRPr="00CB182F" w:rsidRDefault="00B71FB5" w:rsidP="00B71FB5">
      <w:pPr>
        <w:spacing w:after="0" w:line="259" w:lineRule="auto"/>
      </w:pPr>
      <w:r w:rsidRPr="00CB182F">
        <w:t>channel.basicNack(deliveryTag, false, true);</w:t>
      </w:r>
    </w:p>
    <w:p w14:paraId="304D5E9C" w14:textId="77777777" w:rsidR="00B71FB5" w:rsidRPr="00CB182F" w:rsidRDefault="00B71FB5" w:rsidP="00B71FB5">
      <w:pPr>
        <w:spacing w:after="0" w:line="259" w:lineRule="auto"/>
      </w:pPr>
      <w:r w:rsidRPr="00CB182F">
        <w:t>Parameters:</w:t>
      </w:r>
    </w:p>
    <w:p w14:paraId="23335486" w14:textId="77777777" w:rsidR="00B71FB5" w:rsidRPr="00CB182F" w:rsidRDefault="00B71FB5" w:rsidP="00B71FB5">
      <w:pPr>
        <w:numPr>
          <w:ilvl w:val="0"/>
          <w:numId w:val="2040"/>
        </w:numPr>
        <w:spacing w:after="0" w:line="259" w:lineRule="auto"/>
      </w:pPr>
      <w:r w:rsidRPr="00CB182F">
        <w:t>deliveryTag → message identifier</w:t>
      </w:r>
    </w:p>
    <w:p w14:paraId="033E67F5" w14:textId="77777777" w:rsidR="00B71FB5" w:rsidRPr="00CB182F" w:rsidRDefault="00B71FB5" w:rsidP="00B71FB5">
      <w:pPr>
        <w:numPr>
          <w:ilvl w:val="0"/>
          <w:numId w:val="2040"/>
        </w:numPr>
        <w:spacing w:after="0" w:line="259" w:lineRule="auto"/>
      </w:pPr>
      <w:r w:rsidRPr="00CB182F">
        <w:t>multiple → batch ack</w:t>
      </w:r>
    </w:p>
    <w:p w14:paraId="0C26DC3A" w14:textId="77777777" w:rsidR="00B71FB5" w:rsidRPr="00CB182F" w:rsidRDefault="00B71FB5" w:rsidP="00B71FB5">
      <w:pPr>
        <w:numPr>
          <w:ilvl w:val="0"/>
          <w:numId w:val="2040"/>
        </w:numPr>
        <w:spacing w:after="0" w:line="259" w:lineRule="auto"/>
      </w:pPr>
      <w:r w:rsidRPr="00CB182F">
        <w:t>requeue → true/false</w:t>
      </w:r>
    </w:p>
    <w:p w14:paraId="49DB55B8" w14:textId="77777777" w:rsidR="00B71FB5" w:rsidRPr="00CB182F" w:rsidRDefault="00000000" w:rsidP="00B71FB5">
      <w:pPr>
        <w:spacing w:after="0" w:line="259" w:lineRule="auto"/>
      </w:pPr>
      <w:r>
        <w:pict w14:anchorId="408DB59B">
          <v:rect id="_x0000_i1240" style="width:0;height:1.5pt" o:hralign="center" o:hrstd="t" o:hr="t" fillcolor="#a0a0a0" stroked="f"/>
        </w:pict>
      </w:r>
    </w:p>
    <w:p w14:paraId="7E744A99" w14:textId="77777777" w:rsidR="00B71FB5" w:rsidRPr="009D1CD5" w:rsidRDefault="00B71FB5" w:rsidP="00B71FB5">
      <w:pPr>
        <w:spacing w:after="0" w:line="259" w:lineRule="auto"/>
        <w:rPr>
          <w:b/>
          <w:bCs/>
          <w:color w:val="EE0000"/>
        </w:rPr>
      </w:pPr>
      <w:r w:rsidRPr="009D1CD5">
        <w:rPr>
          <w:b/>
          <w:bCs/>
          <w:color w:val="EE0000"/>
        </w:rPr>
        <w:t>3️</w:t>
      </w:r>
      <w:r w:rsidRPr="009D1CD5">
        <w:rPr>
          <w:rFonts w:ascii="Segoe UI Symbol" w:hAnsi="Segoe UI Symbol" w:cs="Segoe UI Symbol"/>
          <w:b/>
          <w:bCs/>
          <w:color w:val="EE0000"/>
        </w:rPr>
        <w:t>⃣</w:t>
      </w:r>
      <w:r w:rsidRPr="009D1CD5">
        <w:rPr>
          <w:b/>
          <w:bCs/>
          <w:color w:val="EE0000"/>
        </w:rPr>
        <w:t xml:space="preserve"> Strategies to Handle Exception</w:t>
      </w:r>
    </w:p>
    <w:p w14:paraId="4E5ECD89" w14:textId="77777777" w:rsidR="00B71FB5" w:rsidRPr="00CB182F" w:rsidRDefault="00000000" w:rsidP="00B71FB5">
      <w:pPr>
        <w:spacing w:after="0" w:line="259" w:lineRule="auto"/>
      </w:pPr>
      <w:r>
        <w:pict w14:anchorId="177CDC7E">
          <v:rect id="_x0000_i1241" style="width:0;height:1.5pt" o:hralign="center" o:hrstd="t" o:hr="t" fillcolor="#a0a0a0" stroked="f"/>
        </w:pict>
      </w:r>
    </w:p>
    <w:p w14:paraId="25FFE7A6" w14:textId="77777777" w:rsidR="00B71FB5" w:rsidRPr="00CB182F" w:rsidRDefault="00B71FB5" w:rsidP="00B71FB5">
      <w:pPr>
        <w:spacing w:after="0" w:line="259" w:lineRule="auto"/>
        <w:rPr>
          <w:b/>
          <w:bCs/>
        </w:rPr>
      </w:pPr>
      <w:r w:rsidRPr="009D1CD5">
        <w:rPr>
          <w:b/>
          <w:bCs/>
          <w:highlight w:val="green"/>
        </w:rPr>
        <w:t>1️</w:t>
      </w:r>
      <w:r w:rsidRPr="009D1CD5">
        <w:rPr>
          <w:rFonts w:ascii="Segoe UI Symbol" w:hAnsi="Segoe UI Symbol" w:cs="Segoe UI Symbol"/>
          <w:b/>
          <w:bCs/>
          <w:highlight w:val="green"/>
        </w:rPr>
        <w:t>⃣</w:t>
      </w:r>
      <w:r w:rsidRPr="009D1CD5">
        <w:rPr>
          <w:b/>
          <w:bCs/>
          <w:highlight w:val="green"/>
        </w:rPr>
        <w:t xml:space="preserve"> Immediate Retry (Requeue)</w:t>
      </w:r>
    </w:p>
    <w:p w14:paraId="65668DD7" w14:textId="77777777" w:rsidR="00B71FB5" w:rsidRPr="00CB182F" w:rsidRDefault="00B71FB5" w:rsidP="00B71FB5">
      <w:pPr>
        <w:spacing w:after="0" w:line="259" w:lineRule="auto"/>
      </w:pPr>
      <w:r w:rsidRPr="00CB182F">
        <w:t>basicNack(tag, false, true);</w:t>
      </w:r>
    </w:p>
    <w:p w14:paraId="2A5C5656" w14:textId="77777777" w:rsidR="00B71FB5" w:rsidRPr="00CB182F" w:rsidRDefault="00B71FB5" w:rsidP="00B71FB5">
      <w:pPr>
        <w:spacing w:after="0" w:line="259" w:lineRule="auto"/>
      </w:pPr>
      <w:r w:rsidRPr="00CB182F">
        <w:t>Message goes back to queue.</w:t>
      </w:r>
    </w:p>
    <w:p w14:paraId="3368E3EE" w14:textId="77777777" w:rsidR="00B71FB5" w:rsidRPr="00CB182F" w:rsidRDefault="00B71FB5" w:rsidP="00B71FB5">
      <w:pPr>
        <w:spacing w:after="0" w:line="259" w:lineRule="auto"/>
      </w:pPr>
      <w:r w:rsidRPr="00CB182F">
        <w:rPr>
          <w:rFonts w:ascii="Segoe UI Symbol" w:hAnsi="Segoe UI Symbol" w:cs="Segoe UI Symbol"/>
        </w:rPr>
        <w:t>⚠</w:t>
      </w:r>
      <w:r w:rsidRPr="00CB182F">
        <w:t xml:space="preserve"> Risk:</w:t>
      </w:r>
    </w:p>
    <w:p w14:paraId="59FCEE43" w14:textId="77777777" w:rsidR="00B71FB5" w:rsidRPr="00CB182F" w:rsidRDefault="00B71FB5" w:rsidP="00B71FB5">
      <w:pPr>
        <w:numPr>
          <w:ilvl w:val="0"/>
          <w:numId w:val="2041"/>
        </w:numPr>
        <w:spacing w:after="0" w:line="259" w:lineRule="auto"/>
      </w:pPr>
      <w:r w:rsidRPr="00CB182F">
        <w:lastRenderedPageBreak/>
        <w:t>Infinite retry loop</w:t>
      </w:r>
    </w:p>
    <w:p w14:paraId="574D6125" w14:textId="77777777" w:rsidR="00B71FB5" w:rsidRPr="00CB182F" w:rsidRDefault="00B71FB5" w:rsidP="00B71FB5">
      <w:pPr>
        <w:numPr>
          <w:ilvl w:val="0"/>
          <w:numId w:val="2041"/>
        </w:numPr>
        <w:spacing w:after="0" w:line="259" w:lineRule="auto"/>
      </w:pPr>
      <w:r w:rsidRPr="00CB182F">
        <w:t>CPU spike</w:t>
      </w:r>
    </w:p>
    <w:p w14:paraId="4E94BC5B" w14:textId="77777777" w:rsidR="00B71FB5" w:rsidRPr="00CB182F" w:rsidRDefault="00B71FB5" w:rsidP="00B71FB5">
      <w:pPr>
        <w:numPr>
          <w:ilvl w:val="0"/>
          <w:numId w:val="2041"/>
        </w:numPr>
        <w:spacing w:after="0" w:line="259" w:lineRule="auto"/>
      </w:pPr>
      <w:r w:rsidRPr="00CB182F">
        <w:t>Poison message</w:t>
      </w:r>
    </w:p>
    <w:p w14:paraId="3B0AC8D3" w14:textId="77777777" w:rsidR="00B71FB5" w:rsidRPr="00CB182F" w:rsidRDefault="00000000" w:rsidP="00B71FB5">
      <w:pPr>
        <w:spacing w:after="0" w:line="259" w:lineRule="auto"/>
      </w:pPr>
      <w:r>
        <w:pict w14:anchorId="2C2397CE">
          <v:rect id="_x0000_i1242" style="width:0;height:1.5pt" o:hralign="center" o:hrstd="t" o:hr="t" fillcolor="#a0a0a0" stroked="f"/>
        </w:pict>
      </w:r>
    </w:p>
    <w:p w14:paraId="27C7115C" w14:textId="77777777" w:rsidR="00B71FB5" w:rsidRPr="00CB182F" w:rsidRDefault="00B71FB5" w:rsidP="00B71FB5">
      <w:pPr>
        <w:spacing w:after="0" w:line="259" w:lineRule="auto"/>
        <w:rPr>
          <w:b/>
          <w:bCs/>
        </w:rPr>
      </w:pPr>
      <w:r w:rsidRPr="009D1CD5">
        <w:rPr>
          <w:b/>
          <w:bCs/>
          <w:highlight w:val="green"/>
        </w:rPr>
        <w:t>2️</w:t>
      </w:r>
      <w:r w:rsidRPr="009D1CD5">
        <w:rPr>
          <w:rFonts w:ascii="Segoe UI Symbol" w:hAnsi="Segoe UI Symbol" w:cs="Segoe UI Symbol"/>
          <w:b/>
          <w:bCs/>
          <w:highlight w:val="green"/>
        </w:rPr>
        <w:t>⃣</w:t>
      </w:r>
      <w:r w:rsidRPr="009D1CD5">
        <w:rPr>
          <w:b/>
          <w:bCs/>
          <w:highlight w:val="green"/>
        </w:rPr>
        <w:t xml:space="preserve"> Dead Letter Queue (DLQ) – Recommended</w:t>
      </w:r>
    </w:p>
    <w:p w14:paraId="1AF1AD92" w14:textId="77777777" w:rsidR="00B71FB5" w:rsidRPr="00CB182F" w:rsidRDefault="00B71FB5" w:rsidP="00B71FB5">
      <w:pPr>
        <w:spacing w:after="0" w:line="259" w:lineRule="auto"/>
      </w:pPr>
      <w:r w:rsidRPr="00CB182F">
        <w:t>Better pattern:</w:t>
      </w:r>
    </w:p>
    <w:p w14:paraId="449C87E4" w14:textId="77777777" w:rsidR="00B71FB5" w:rsidRPr="00CB182F" w:rsidRDefault="00B71FB5" w:rsidP="00B71FB5">
      <w:pPr>
        <w:spacing w:after="0" w:line="259" w:lineRule="auto"/>
      </w:pPr>
      <w:r w:rsidRPr="00CB182F">
        <w:t>After certain retries → send to DLQ.</w:t>
      </w:r>
    </w:p>
    <w:p w14:paraId="4416051A" w14:textId="77777777" w:rsidR="00B71FB5" w:rsidRPr="00CB182F" w:rsidRDefault="00B71FB5" w:rsidP="00B71FB5">
      <w:pPr>
        <w:spacing w:after="0" w:line="259" w:lineRule="auto"/>
      </w:pPr>
      <w:r w:rsidRPr="00CB182F">
        <w:t>Configure queue:</w:t>
      </w:r>
    </w:p>
    <w:p w14:paraId="1BCE9708" w14:textId="77777777" w:rsidR="00B71FB5" w:rsidRPr="00CB182F" w:rsidRDefault="00B71FB5" w:rsidP="00B71FB5">
      <w:pPr>
        <w:spacing w:after="0" w:line="259" w:lineRule="auto"/>
      </w:pPr>
      <w:r w:rsidRPr="00CB182F">
        <w:t>x-dead-letter-exchange</w:t>
      </w:r>
    </w:p>
    <w:p w14:paraId="5F84C68D" w14:textId="77777777" w:rsidR="00B71FB5" w:rsidRPr="00CB182F" w:rsidRDefault="00B71FB5" w:rsidP="00B71FB5">
      <w:pPr>
        <w:spacing w:after="0" w:line="259" w:lineRule="auto"/>
      </w:pPr>
      <w:r w:rsidRPr="00CB182F">
        <w:t>x-dead-letter-routing-key</w:t>
      </w:r>
    </w:p>
    <w:p w14:paraId="03C1F55B" w14:textId="77777777" w:rsidR="00B71FB5" w:rsidRPr="00CB182F" w:rsidRDefault="00B71FB5" w:rsidP="00B71FB5">
      <w:pPr>
        <w:spacing w:after="0" w:line="259" w:lineRule="auto"/>
      </w:pPr>
      <w:r w:rsidRPr="00CB182F">
        <w:t>Flow:</w:t>
      </w:r>
    </w:p>
    <w:p w14:paraId="42EE4746" w14:textId="77777777" w:rsidR="00B71FB5" w:rsidRPr="00CB182F" w:rsidRDefault="00B71FB5" w:rsidP="00B71FB5">
      <w:pPr>
        <w:spacing w:after="0" w:line="259" w:lineRule="auto"/>
      </w:pPr>
      <w:r w:rsidRPr="00CB182F">
        <w:t>Main Queue → Consumer Exception → DLQ</w:t>
      </w:r>
    </w:p>
    <w:p w14:paraId="4A313081" w14:textId="77777777" w:rsidR="00B71FB5" w:rsidRPr="00CB182F" w:rsidRDefault="00B71FB5" w:rsidP="00B71FB5">
      <w:pPr>
        <w:spacing w:after="0" w:line="259" w:lineRule="auto"/>
      </w:pPr>
      <w:r w:rsidRPr="00CB182F">
        <w:t>Now failed messages are isolated.</w:t>
      </w:r>
    </w:p>
    <w:p w14:paraId="5C1EAA2A" w14:textId="77777777" w:rsidR="00B71FB5" w:rsidRPr="00CB182F" w:rsidRDefault="00000000" w:rsidP="00B71FB5">
      <w:pPr>
        <w:spacing w:after="0" w:line="259" w:lineRule="auto"/>
      </w:pPr>
      <w:r>
        <w:pict w14:anchorId="6C837EFE">
          <v:rect id="_x0000_i1243" style="width:0;height:1.5pt" o:hralign="center" o:hrstd="t" o:hr="t" fillcolor="#a0a0a0" stroked="f"/>
        </w:pict>
      </w:r>
    </w:p>
    <w:p w14:paraId="1F72FD47" w14:textId="77777777" w:rsidR="00B71FB5" w:rsidRPr="00CB182F" w:rsidRDefault="00B71FB5" w:rsidP="00B71FB5">
      <w:pPr>
        <w:spacing w:after="0" w:line="259" w:lineRule="auto"/>
        <w:rPr>
          <w:b/>
          <w:bCs/>
        </w:rPr>
      </w:pPr>
      <w:r w:rsidRPr="009D1CD5">
        <w:rPr>
          <w:b/>
          <w:bCs/>
          <w:highlight w:val="green"/>
        </w:rPr>
        <w:t>3️</w:t>
      </w:r>
      <w:r w:rsidRPr="009D1CD5">
        <w:rPr>
          <w:rFonts w:ascii="Segoe UI Symbol" w:hAnsi="Segoe UI Symbol" w:cs="Segoe UI Symbol"/>
          <w:b/>
          <w:bCs/>
          <w:highlight w:val="green"/>
        </w:rPr>
        <w:t>⃣</w:t>
      </w:r>
      <w:r w:rsidRPr="009D1CD5">
        <w:rPr>
          <w:b/>
          <w:bCs/>
          <w:highlight w:val="green"/>
        </w:rPr>
        <w:t xml:space="preserve"> Retry with TTL (Delayed Retry Pattern)</w:t>
      </w:r>
    </w:p>
    <w:p w14:paraId="196B557A" w14:textId="77777777" w:rsidR="00B71FB5" w:rsidRPr="00CB182F" w:rsidRDefault="00B71FB5" w:rsidP="00B71FB5">
      <w:pPr>
        <w:spacing w:after="0" w:line="259" w:lineRule="auto"/>
      </w:pPr>
      <w:r w:rsidRPr="00CB182F">
        <w:t>Architecture:</w:t>
      </w:r>
    </w:p>
    <w:p w14:paraId="45BAE424" w14:textId="77777777" w:rsidR="00B71FB5" w:rsidRPr="00CB182F" w:rsidRDefault="00B71FB5" w:rsidP="00B71FB5">
      <w:pPr>
        <w:spacing w:after="0" w:line="259" w:lineRule="auto"/>
      </w:pPr>
      <w:r w:rsidRPr="00CB182F">
        <w:t>Main Queue</w:t>
      </w:r>
    </w:p>
    <w:p w14:paraId="2DCF031C" w14:textId="77777777" w:rsidR="00B71FB5" w:rsidRPr="00CB182F" w:rsidRDefault="00B71FB5" w:rsidP="00B71FB5">
      <w:pPr>
        <w:spacing w:after="0" w:line="259" w:lineRule="auto"/>
      </w:pPr>
      <w:r w:rsidRPr="00CB182F">
        <w:t xml:space="preserve">   ↓ (fail)</w:t>
      </w:r>
    </w:p>
    <w:p w14:paraId="79B70E54" w14:textId="77777777" w:rsidR="00B71FB5" w:rsidRPr="00CB182F" w:rsidRDefault="00B71FB5" w:rsidP="00B71FB5">
      <w:pPr>
        <w:spacing w:after="0" w:line="259" w:lineRule="auto"/>
      </w:pPr>
      <w:r w:rsidRPr="00CB182F">
        <w:t>Retry Queue (TTL 10s)</w:t>
      </w:r>
    </w:p>
    <w:p w14:paraId="7EAD9F74" w14:textId="77777777" w:rsidR="00B71FB5" w:rsidRPr="00CB182F" w:rsidRDefault="00B71FB5" w:rsidP="00B71FB5">
      <w:pPr>
        <w:spacing w:after="0" w:line="259" w:lineRule="auto"/>
      </w:pPr>
      <w:r w:rsidRPr="00CB182F">
        <w:t xml:space="preserve">   ↓ (expires)</w:t>
      </w:r>
    </w:p>
    <w:p w14:paraId="65CB178E" w14:textId="77777777" w:rsidR="00B71FB5" w:rsidRPr="00CB182F" w:rsidRDefault="00B71FB5" w:rsidP="00B71FB5">
      <w:pPr>
        <w:spacing w:after="0" w:line="259" w:lineRule="auto"/>
      </w:pPr>
      <w:r w:rsidRPr="00CB182F">
        <w:t>Main Queue</w:t>
      </w:r>
    </w:p>
    <w:p w14:paraId="3B538A83" w14:textId="77777777" w:rsidR="00B71FB5" w:rsidRPr="00CB182F" w:rsidRDefault="00B71FB5" w:rsidP="00B71FB5">
      <w:pPr>
        <w:spacing w:after="0" w:line="259" w:lineRule="auto"/>
      </w:pPr>
      <w:r w:rsidRPr="00CB182F">
        <w:t>How?</w:t>
      </w:r>
    </w:p>
    <w:p w14:paraId="0EF59AF6" w14:textId="77777777" w:rsidR="00B71FB5" w:rsidRPr="00CB182F" w:rsidRDefault="00B71FB5" w:rsidP="00B71FB5">
      <w:pPr>
        <w:spacing w:after="0" w:line="259" w:lineRule="auto"/>
      </w:pPr>
      <w:r w:rsidRPr="00CB182F">
        <w:t>Use:</w:t>
      </w:r>
    </w:p>
    <w:p w14:paraId="7F467AE6" w14:textId="77777777" w:rsidR="00B71FB5" w:rsidRPr="00CB182F" w:rsidRDefault="00B71FB5" w:rsidP="00B71FB5">
      <w:pPr>
        <w:numPr>
          <w:ilvl w:val="0"/>
          <w:numId w:val="2042"/>
        </w:numPr>
        <w:spacing w:after="0" w:line="259" w:lineRule="auto"/>
      </w:pPr>
      <w:r w:rsidRPr="00CB182F">
        <w:t>x-message-ttl</w:t>
      </w:r>
    </w:p>
    <w:p w14:paraId="4DE5B7D9" w14:textId="77777777" w:rsidR="00B71FB5" w:rsidRPr="00CB182F" w:rsidRDefault="00B71FB5" w:rsidP="00B71FB5">
      <w:pPr>
        <w:numPr>
          <w:ilvl w:val="0"/>
          <w:numId w:val="2042"/>
        </w:numPr>
        <w:spacing w:after="0" w:line="259" w:lineRule="auto"/>
      </w:pPr>
      <w:r w:rsidRPr="00CB182F">
        <w:t>Dead-letter-exchange</w:t>
      </w:r>
    </w:p>
    <w:p w14:paraId="00CAE810" w14:textId="77777777" w:rsidR="00B71FB5" w:rsidRPr="00CB182F" w:rsidRDefault="00B71FB5" w:rsidP="00B71FB5">
      <w:pPr>
        <w:spacing w:after="0" w:line="259" w:lineRule="auto"/>
      </w:pPr>
      <w:r w:rsidRPr="00CB182F">
        <w:t>This gives delayed retry.</w:t>
      </w:r>
    </w:p>
    <w:p w14:paraId="03355454" w14:textId="77777777" w:rsidR="00B71FB5" w:rsidRPr="00CB182F" w:rsidRDefault="00000000" w:rsidP="00B71FB5">
      <w:pPr>
        <w:spacing w:after="0" w:line="259" w:lineRule="auto"/>
      </w:pPr>
      <w:r>
        <w:pict w14:anchorId="0BABC938">
          <v:rect id="_x0000_i1244" style="width:0;height:1.5pt" o:hralign="center" o:hrstd="t" o:hr="t" fillcolor="#a0a0a0" stroked="f"/>
        </w:pict>
      </w:r>
    </w:p>
    <w:p w14:paraId="2FF0DBEE" w14:textId="77777777" w:rsidR="00B71FB5" w:rsidRPr="00CB182F" w:rsidRDefault="00B71FB5" w:rsidP="00B71FB5">
      <w:pPr>
        <w:spacing w:after="0" w:line="259" w:lineRule="auto"/>
        <w:rPr>
          <w:b/>
          <w:bCs/>
        </w:rPr>
      </w:pPr>
      <w:r w:rsidRPr="00CB182F">
        <w:rPr>
          <w:b/>
          <w:bCs/>
        </w:rPr>
        <w:t>4️</w:t>
      </w:r>
      <w:r w:rsidRPr="00CB182F">
        <w:rPr>
          <w:rFonts w:ascii="Segoe UI Symbol" w:hAnsi="Segoe UI Symbol" w:cs="Segoe UI Symbol"/>
          <w:b/>
          <w:bCs/>
        </w:rPr>
        <w:t>⃣</w:t>
      </w:r>
      <w:r w:rsidRPr="00CB182F">
        <w:rPr>
          <w:b/>
          <w:bCs/>
        </w:rPr>
        <w:t xml:space="preserve"> Spring Boot Example</w:t>
      </w:r>
    </w:p>
    <w:p w14:paraId="46320E64" w14:textId="77777777" w:rsidR="00B71FB5" w:rsidRPr="00CB182F" w:rsidRDefault="00B71FB5" w:rsidP="00B71FB5">
      <w:pPr>
        <w:spacing w:after="0" w:line="259" w:lineRule="auto"/>
      </w:pPr>
      <w:r w:rsidRPr="00CB182F">
        <w:t>If using Spring AMQP:</w:t>
      </w:r>
    </w:p>
    <w:p w14:paraId="095EE41E" w14:textId="77777777" w:rsidR="00B71FB5" w:rsidRPr="00CB182F" w:rsidRDefault="00B71FB5" w:rsidP="00B71FB5">
      <w:pPr>
        <w:spacing w:after="0" w:line="259" w:lineRule="auto"/>
      </w:pPr>
      <w:r w:rsidRPr="00CB182F">
        <w:t>@RabbitListener(queues = "orders")</w:t>
      </w:r>
    </w:p>
    <w:p w14:paraId="1861FD29" w14:textId="77777777" w:rsidR="00B71FB5" w:rsidRPr="00CB182F" w:rsidRDefault="00B71FB5" w:rsidP="00B71FB5">
      <w:pPr>
        <w:spacing w:after="0" w:line="259" w:lineRule="auto"/>
      </w:pPr>
      <w:r w:rsidRPr="00CB182F">
        <w:t>public void process(Order order) {</w:t>
      </w:r>
    </w:p>
    <w:p w14:paraId="0239D275" w14:textId="77777777" w:rsidR="00B71FB5" w:rsidRPr="00CB182F" w:rsidRDefault="00B71FB5" w:rsidP="00B71FB5">
      <w:pPr>
        <w:spacing w:after="0" w:line="259" w:lineRule="auto"/>
      </w:pPr>
      <w:r w:rsidRPr="00CB182F">
        <w:t xml:space="preserve">    if (someConditionFails) {</w:t>
      </w:r>
    </w:p>
    <w:p w14:paraId="7F4B8DB2" w14:textId="77777777" w:rsidR="00B71FB5" w:rsidRPr="00CB182F" w:rsidRDefault="00B71FB5" w:rsidP="00B71FB5">
      <w:pPr>
        <w:spacing w:after="0" w:line="259" w:lineRule="auto"/>
      </w:pPr>
      <w:r w:rsidRPr="00CB182F">
        <w:t xml:space="preserve">        throw new RuntimeException("Processing failed");</w:t>
      </w:r>
    </w:p>
    <w:p w14:paraId="1087D28A" w14:textId="77777777" w:rsidR="00B71FB5" w:rsidRPr="00CB182F" w:rsidRDefault="00B71FB5" w:rsidP="00B71FB5">
      <w:pPr>
        <w:spacing w:after="0" w:line="259" w:lineRule="auto"/>
      </w:pPr>
      <w:r w:rsidRPr="00CB182F">
        <w:t xml:space="preserve">    }</w:t>
      </w:r>
    </w:p>
    <w:p w14:paraId="45A4BFB0" w14:textId="77777777" w:rsidR="00B71FB5" w:rsidRPr="00CB182F" w:rsidRDefault="00B71FB5" w:rsidP="00B71FB5">
      <w:pPr>
        <w:spacing w:after="0" w:line="259" w:lineRule="auto"/>
      </w:pPr>
      <w:r w:rsidRPr="00CB182F">
        <w:t>}</w:t>
      </w:r>
    </w:p>
    <w:p w14:paraId="5C5AAEAF" w14:textId="77777777" w:rsidR="00B71FB5" w:rsidRPr="00CB182F" w:rsidRDefault="00B71FB5" w:rsidP="00B71FB5">
      <w:pPr>
        <w:spacing w:after="0" w:line="259" w:lineRule="auto"/>
      </w:pPr>
      <w:r w:rsidRPr="00CB182F">
        <w:t>Spring supports:</w:t>
      </w:r>
    </w:p>
    <w:p w14:paraId="1DEC510F" w14:textId="77777777" w:rsidR="00B71FB5" w:rsidRPr="00CB182F" w:rsidRDefault="00B71FB5" w:rsidP="00B71FB5">
      <w:pPr>
        <w:numPr>
          <w:ilvl w:val="0"/>
          <w:numId w:val="2043"/>
        </w:numPr>
        <w:spacing w:after="0" w:line="259" w:lineRule="auto"/>
      </w:pPr>
      <w:r w:rsidRPr="00CB182F">
        <w:t>RetryInterceptor</w:t>
      </w:r>
    </w:p>
    <w:p w14:paraId="0DEE6BFE" w14:textId="77777777" w:rsidR="00B71FB5" w:rsidRPr="00CB182F" w:rsidRDefault="00B71FB5" w:rsidP="00B71FB5">
      <w:pPr>
        <w:numPr>
          <w:ilvl w:val="0"/>
          <w:numId w:val="2043"/>
        </w:numPr>
        <w:spacing w:after="0" w:line="259" w:lineRule="auto"/>
      </w:pPr>
      <w:r w:rsidRPr="00CB182F">
        <w:t>DeadLetterPublishingRecoverer</w:t>
      </w:r>
    </w:p>
    <w:p w14:paraId="0EB1A3F4" w14:textId="77777777" w:rsidR="00B71FB5" w:rsidRPr="00CB182F" w:rsidRDefault="00B71FB5" w:rsidP="00B71FB5">
      <w:pPr>
        <w:spacing w:after="0" w:line="259" w:lineRule="auto"/>
      </w:pPr>
      <w:r w:rsidRPr="00CB182F">
        <w:t>Example:</w:t>
      </w:r>
    </w:p>
    <w:p w14:paraId="4FEB6F5A" w14:textId="77777777" w:rsidR="00B71FB5" w:rsidRPr="00CB182F" w:rsidRDefault="00B71FB5" w:rsidP="00B71FB5">
      <w:pPr>
        <w:spacing w:after="0" w:line="259" w:lineRule="auto"/>
      </w:pPr>
      <w:r w:rsidRPr="00CB182F">
        <w:t>@Bean</w:t>
      </w:r>
    </w:p>
    <w:p w14:paraId="161BB3E1" w14:textId="77777777" w:rsidR="00B71FB5" w:rsidRPr="00CB182F" w:rsidRDefault="00B71FB5" w:rsidP="00B71FB5">
      <w:pPr>
        <w:spacing w:after="0" w:line="259" w:lineRule="auto"/>
      </w:pPr>
      <w:r w:rsidRPr="00CB182F">
        <w:t>public RetryOperationsInterceptor retryInterceptor() {</w:t>
      </w:r>
    </w:p>
    <w:p w14:paraId="3FD06C98" w14:textId="77777777" w:rsidR="00B71FB5" w:rsidRPr="00CB182F" w:rsidRDefault="00B71FB5" w:rsidP="00B71FB5">
      <w:pPr>
        <w:spacing w:after="0" w:line="259" w:lineRule="auto"/>
      </w:pPr>
      <w:r w:rsidRPr="00CB182F">
        <w:t xml:space="preserve">    return RetryInterceptorBuilder.stateless()</w:t>
      </w:r>
    </w:p>
    <w:p w14:paraId="39E2E35A" w14:textId="77777777" w:rsidR="00B71FB5" w:rsidRPr="00CB182F" w:rsidRDefault="00B71FB5" w:rsidP="00B71FB5">
      <w:pPr>
        <w:spacing w:after="0" w:line="259" w:lineRule="auto"/>
      </w:pPr>
      <w:r w:rsidRPr="00CB182F">
        <w:t xml:space="preserve">            .maxAttempts(3)</w:t>
      </w:r>
    </w:p>
    <w:p w14:paraId="5038CF42" w14:textId="77777777" w:rsidR="00B71FB5" w:rsidRPr="00CB182F" w:rsidRDefault="00B71FB5" w:rsidP="00B71FB5">
      <w:pPr>
        <w:spacing w:after="0" w:line="259" w:lineRule="auto"/>
      </w:pPr>
      <w:r w:rsidRPr="00CB182F">
        <w:t xml:space="preserve">            .recoverer(new RejectAndDontRequeueRecoverer())</w:t>
      </w:r>
    </w:p>
    <w:p w14:paraId="2E73EF78" w14:textId="77777777" w:rsidR="00B71FB5" w:rsidRPr="00CB182F" w:rsidRDefault="00B71FB5" w:rsidP="00B71FB5">
      <w:pPr>
        <w:spacing w:after="0" w:line="259" w:lineRule="auto"/>
      </w:pPr>
      <w:r w:rsidRPr="00CB182F">
        <w:lastRenderedPageBreak/>
        <w:t xml:space="preserve">            .build();</w:t>
      </w:r>
    </w:p>
    <w:p w14:paraId="30B695ED" w14:textId="77777777" w:rsidR="00B71FB5" w:rsidRPr="00CB182F" w:rsidRDefault="00B71FB5" w:rsidP="00B71FB5">
      <w:pPr>
        <w:spacing w:after="0" w:line="259" w:lineRule="auto"/>
      </w:pPr>
      <w:r w:rsidRPr="00CB182F">
        <w:t>}</w:t>
      </w:r>
    </w:p>
    <w:p w14:paraId="67A27BF0" w14:textId="77777777" w:rsidR="00B71FB5" w:rsidRPr="00CB182F" w:rsidRDefault="00B71FB5" w:rsidP="00B71FB5">
      <w:pPr>
        <w:spacing w:after="0" w:line="259" w:lineRule="auto"/>
      </w:pPr>
      <w:r w:rsidRPr="00CB182F">
        <w:t>After 3 attempts → message sent to DLQ.</w:t>
      </w:r>
    </w:p>
    <w:p w14:paraId="5F799408" w14:textId="77777777" w:rsidR="00B71FB5" w:rsidRPr="00CB182F" w:rsidRDefault="00000000" w:rsidP="00B71FB5">
      <w:pPr>
        <w:spacing w:after="0" w:line="259" w:lineRule="auto"/>
      </w:pPr>
      <w:r>
        <w:pict w14:anchorId="58530F08">
          <v:rect id="_x0000_i1245" style="width:0;height:1.5pt" o:hralign="center" o:hrstd="t" o:hr="t" fillcolor="#a0a0a0" stroked="f"/>
        </w:pict>
      </w:r>
    </w:p>
    <w:p w14:paraId="5630DBAF" w14:textId="77777777" w:rsidR="00B71FB5" w:rsidRPr="00CB182F" w:rsidRDefault="00B71FB5" w:rsidP="00B71FB5">
      <w:pPr>
        <w:spacing w:after="0" w:line="259" w:lineRule="auto"/>
        <w:rPr>
          <w:b/>
          <w:bCs/>
        </w:rPr>
      </w:pPr>
      <w:r w:rsidRPr="00CB182F">
        <w:rPr>
          <w:b/>
          <w:bCs/>
        </w:rPr>
        <w:t>5️</w:t>
      </w:r>
      <w:r w:rsidRPr="00CB182F">
        <w:rPr>
          <w:rFonts w:ascii="Segoe UI Symbol" w:hAnsi="Segoe UI Symbol" w:cs="Segoe UI Symbol"/>
          <w:b/>
          <w:bCs/>
        </w:rPr>
        <w:t>⃣</w:t>
      </w:r>
      <w:r w:rsidRPr="00CB182F">
        <w:rPr>
          <w:b/>
          <w:bCs/>
        </w:rPr>
        <w:t xml:space="preserve"> Poison Message Handling</w:t>
      </w:r>
    </w:p>
    <w:p w14:paraId="2B68AE2E" w14:textId="77777777" w:rsidR="00B71FB5" w:rsidRPr="00CB182F" w:rsidRDefault="00B71FB5" w:rsidP="00B71FB5">
      <w:pPr>
        <w:spacing w:after="0" w:line="259" w:lineRule="auto"/>
      </w:pPr>
      <w:r w:rsidRPr="00CB182F">
        <w:t>Poison message = message that always fails.</w:t>
      </w:r>
    </w:p>
    <w:p w14:paraId="69EED9E0" w14:textId="77777777" w:rsidR="00B71FB5" w:rsidRPr="00CB182F" w:rsidRDefault="00B71FB5" w:rsidP="00B71FB5">
      <w:pPr>
        <w:spacing w:after="0" w:line="259" w:lineRule="auto"/>
      </w:pPr>
      <w:r w:rsidRPr="00CB182F">
        <w:t>If you always requeue:</w:t>
      </w:r>
    </w:p>
    <w:p w14:paraId="0B2944F0" w14:textId="77777777" w:rsidR="00B71FB5" w:rsidRPr="00CB182F" w:rsidRDefault="00B71FB5" w:rsidP="00B71FB5">
      <w:pPr>
        <w:spacing w:after="0" w:line="259" w:lineRule="auto"/>
      </w:pPr>
      <w:r w:rsidRPr="00CB182F">
        <w:t>System enters infinite loop.</w:t>
      </w:r>
    </w:p>
    <w:p w14:paraId="49466781" w14:textId="77777777" w:rsidR="00B71FB5" w:rsidRPr="00CB182F" w:rsidRDefault="00B71FB5" w:rsidP="00B71FB5">
      <w:pPr>
        <w:spacing w:after="0" w:line="259" w:lineRule="auto"/>
      </w:pPr>
      <w:r w:rsidRPr="00CB182F">
        <w:t>Correct approach:</w:t>
      </w:r>
    </w:p>
    <w:p w14:paraId="2CFDA22C" w14:textId="77777777" w:rsidR="00B71FB5" w:rsidRPr="00CB182F" w:rsidRDefault="00B71FB5" w:rsidP="00B71FB5">
      <w:pPr>
        <w:numPr>
          <w:ilvl w:val="0"/>
          <w:numId w:val="2044"/>
        </w:numPr>
        <w:spacing w:after="0" w:line="259" w:lineRule="auto"/>
      </w:pPr>
      <w:r w:rsidRPr="00CB182F">
        <w:t>Limit retry count</w:t>
      </w:r>
    </w:p>
    <w:p w14:paraId="19433174" w14:textId="77777777" w:rsidR="00B71FB5" w:rsidRPr="00CB182F" w:rsidRDefault="00B71FB5" w:rsidP="00B71FB5">
      <w:pPr>
        <w:numPr>
          <w:ilvl w:val="0"/>
          <w:numId w:val="2044"/>
        </w:numPr>
        <w:spacing w:after="0" w:line="259" w:lineRule="auto"/>
      </w:pPr>
      <w:r w:rsidRPr="00CB182F">
        <w:t>Track retry in header</w:t>
      </w:r>
    </w:p>
    <w:p w14:paraId="41CCDCD9" w14:textId="77777777" w:rsidR="00B71FB5" w:rsidRPr="00CB182F" w:rsidRDefault="00B71FB5" w:rsidP="00B71FB5">
      <w:pPr>
        <w:numPr>
          <w:ilvl w:val="0"/>
          <w:numId w:val="2044"/>
        </w:numPr>
        <w:spacing w:after="0" w:line="259" w:lineRule="auto"/>
      </w:pPr>
      <w:r w:rsidRPr="00CB182F">
        <w:t>Move to DLQ after max attempts</w:t>
      </w:r>
    </w:p>
    <w:p w14:paraId="6B414307" w14:textId="77777777" w:rsidR="00B71FB5" w:rsidRPr="00CB182F" w:rsidRDefault="00000000" w:rsidP="00B71FB5">
      <w:pPr>
        <w:spacing w:after="0" w:line="259" w:lineRule="auto"/>
      </w:pPr>
      <w:r>
        <w:pict w14:anchorId="05748DC3">
          <v:rect id="_x0000_i1246" style="width:0;height:1.5pt" o:hralign="center" o:hrstd="t" o:hr="t" fillcolor="#a0a0a0" stroked="f"/>
        </w:pict>
      </w:r>
    </w:p>
    <w:p w14:paraId="41B54759" w14:textId="77777777" w:rsidR="00B71FB5" w:rsidRPr="00CB182F" w:rsidRDefault="00B71FB5" w:rsidP="00B71FB5">
      <w:pPr>
        <w:spacing w:after="0" w:line="259" w:lineRule="auto"/>
        <w:rPr>
          <w:b/>
          <w:bCs/>
        </w:rPr>
      </w:pPr>
      <w:r w:rsidRPr="00CB182F">
        <w:rPr>
          <w:b/>
          <w:bCs/>
        </w:rPr>
        <w:t>6️</w:t>
      </w:r>
      <w:r w:rsidRPr="00CB182F">
        <w:rPr>
          <w:rFonts w:ascii="Segoe UI Symbol" w:hAnsi="Segoe UI Symbol" w:cs="Segoe UI Symbol"/>
          <w:b/>
          <w:bCs/>
        </w:rPr>
        <w:t>⃣</w:t>
      </w:r>
      <w:r w:rsidRPr="00CB182F">
        <w:rPr>
          <w:b/>
          <w:bCs/>
        </w:rPr>
        <w:t xml:space="preserve"> Idempotency (Very Important)</w:t>
      </w:r>
    </w:p>
    <w:p w14:paraId="627EF912" w14:textId="77777777" w:rsidR="00B71FB5" w:rsidRPr="00CB182F" w:rsidRDefault="00B71FB5" w:rsidP="00B71FB5">
      <w:pPr>
        <w:spacing w:after="0" w:line="259" w:lineRule="auto"/>
      </w:pPr>
      <w:r w:rsidRPr="00CB182F">
        <w:t>If retry happens:</w:t>
      </w:r>
    </w:p>
    <w:p w14:paraId="3C261C47" w14:textId="77777777" w:rsidR="00B71FB5" w:rsidRPr="00CB182F" w:rsidRDefault="00B71FB5" w:rsidP="00B71FB5">
      <w:pPr>
        <w:spacing w:after="0" w:line="259" w:lineRule="auto"/>
      </w:pPr>
      <w:r w:rsidRPr="00CB182F">
        <w:t>Message may be processed multiple times.</w:t>
      </w:r>
    </w:p>
    <w:p w14:paraId="1D17A97C" w14:textId="77777777" w:rsidR="00B71FB5" w:rsidRPr="00CB182F" w:rsidRDefault="00B71FB5" w:rsidP="00B71FB5">
      <w:pPr>
        <w:spacing w:after="0" w:line="259" w:lineRule="auto"/>
      </w:pPr>
      <w:r w:rsidRPr="00CB182F">
        <w:t>Consumer must be:</w:t>
      </w:r>
    </w:p>
    <w:p w14:paraId="2FCDBDC9" w14:textId="77777777" w:rsidR="00B71FB5" w:rsidRPr="00CB182F" w:rsidRDefault="00B71FB5" w:rsidP="00B71FB5">
      <w:pPr>
        <w:spacing w:after="0" w:line="259" w:lineRule="auto"/>
      </w:pPr>
      <w:r w:rsidRPr="00CB182F">
        <w:t>Idempotent</w:t>
      </w:r>
    </w:p>
    <w:p w14:paraId="02F6834B" w14:textId="77777777" w:rsidR="00B71FB5" w:rsidRPr="00CB182F" w:rsidRDefault="00B71FB5" w:rsidP="00B71FB5">
      <w:pPr>
        <w:spacing w:after="0" w:line="259" w:lineRule="auto"/>
      </w:pPr>
      <w:r w:rsidRPr="00CB182F">
        <w:t>Example:</w:t>
      </w:r>
    </w:p>
    <w:p w14:paraId="46177B5C" w14:textId="77777777" w:rsidR="00B71FB5" w:rsidRPr="00CB182F" w:rsidRDefault="00B71FB5" w:rsidP="00B71FB5">
      <w:pPr>
        <w:spacing w:after="0" w:line="259" w:lineRule="auto"/>
      </w:pPr>
      <w:r w:rsidRPr="00CB182F">
        <w:t>If saving order to DB:</w:t>
      </w:r>
    </w:p>
    <w:p w14:paraId="0DE44B39" w14:textId="77777777" w:rsidR="00B71FB5" w:rsidRPr="00CB182F" w:rsidRDefault="00B71FB5" w:rsidP="00B71FB5">
      <w:pPr>
        <w:spacing w:after="0" w:line="259" w:lineRule="auto"/>
      </w:pPr>
      <w:r w:rsidRPr="00CB182F">
        <w:t>Use:</w:t>
      </w:r>
    </w:p>
    <w:p w14:paraId="0A26892D" w14:textId="77777777" w:rsidR="00B71FB5" w:rsidRPr="00CB182F" w:rsidRDefault="00B71FB5" w:rsidP="00B71FB5">
      <w:pPr>
        <w:numPr>
          <w:ilvl w:val="0"/>
          <w:numId w:val="2045"/>
        </w:numPr>
        <w:spacing w:after="0" w:line="259" w:lineRule="auto"/>
      </w:pPr>
      <w:r w:rsidRPr="00CB182F">
        <w:t>Unique constraint</w:t>
      </w:r>
    </w:p>
    <w:p w14:paraId="0369310F" w14:textId="77777777" w:rsidR="00B71FB5" w:rsidRPr="00CB182F" w:rsidRDefault="00B71FB5" w:rsidP="00B71FB5">
      <w:pPr>
        <w:numPr>
          <w:ilvl w:val="0"/>
          <w:numId w:val="2045"/>
        </w:numPr>
        <w:spacing w:after="0" w:line="259" w:lineRule="auto"/>
      </w:pPr>
      <w:r w:rsidRPr="00CB182F">
        <w:t>Idempotency key</w:t>
      </w:r>
    </w:p>
    <w:p w14:paraId="758BB848" w14:textId="77777777" w:rsidR="00B71FB5" w:rsidRPr="00CB182F" w:rsidRDefault="00B71FB5" w:rsidP="00B71FB5">
      <w:pPr>
        <w:numPr>
          <w:ilvl w:val="0"/>
          <w:numId w:val="2045"/>
        </w:numPr>
        <w:spacing w:after="0" w:line="259" w:lineRule="auto"/>
      </w:pPr>
      <w:r w:rsidRPr="00CB182F">
        <w:t>Dedup table</w:t>
      </w:r>
    </w:p>
    <w:p w14:paraId="0C2985F7" w14:textId="77777777" w:rsidR="00B71FB5" w:rsidRPr="00CB182F" w:rsidRDefault="00B71FB5" w:rsidP="00B71FB5">
      <w:pPr>
        <w:spacing w:after="0" w:line="259" w:lineRule="auto"/>
      </w:pPr>
      <w:r w:rsidRPr="00CB182F">
        <w:t>Otherwise duplicate side effects occur.</w:t>
      </w:r>
    </w:p>
    <w:p w14:paraId="3005061C" w14:textId="77777777" w:rsidR="00B71FB5" w:rsidRPr="00CB182F" w:rsidRDefault="00000000" w:rsidP="00B71FB5">
      <w:pPr>
        <w:spacing w:after="0" w:line="259" w:lineRule="auto"/>
      </w:pPr>
      <w:r>
        <w:pict w14:anchorId="636F1BDF">
          <v:rect id="_x0000_i1247" style="width:0;height:1.5pt" o:hralign="center" o:hrstd="t" o:hr="t" fillcolor="#a0a0a0" stroked="f"/>
        </w:pict>
      </w:r>
    </w:p>
    <w:p w14:paraId="4BC82E8C" w14:textId="77777777" w:rsidR="00B71FB5" w:rsidRPr="009D1CD5" w:rsidRDefault="00B71FB5" w:rsidP="00B71FB5">
      <w:pPr>
        <w:spacing w:after="0" w:line="259" w:lineRule="auto"/>
        <w:rPr>
          <w:b/>
          <w:bCs/>
          <w:color w:val="EE0000"/>
        </w:rPr>
      </w:pPr>
      <w:r w:rsidRPr="009D1CD5">
        <w:rPr>
          <w:b/>
          <w:bCs/>
          <w:color w:val="EE0000"/>
        </w:rPr>
        <w:t>7️</w:t>
      </w:r>
      <w:r w:rsidRPr="009D1CD5">
        <w:rPr>
          <w:rFonts w:ascii="Segoe UI Symbol" w:hAnsi="Segoe UI Symbol" w:cs="Segoe UI Symbol"/>
          <w:b/>
          <w:bCs/>
          <w:color w:val="EE0000"/>
        </w:rPr>
        <w:t>⃣</w:t>
      </w:r>
      <w:r w:rsidRPr="009D1CD5">
        <w:rPr>
          <w:b/>
          <w:bCs/>
          <w:color w:val="EE0000"/>
        </w:rPr>
        <w:t xml:space="preserve"> Recommended Production Pattern</w:t>
      </w:r>
    </w:p>
    <w:p w14:paraId="59AE8A8C" w14:textId="77777777" w:rsidR="00B71FB5" w:rsidRPr="009D1CD5" w:rsidRDefault="00B71FB5" w:rsidP="00B71FB5">
      <w:pPr>
        <w:spacing w:after="0" w:line="259" w:lineRule="auto"/>
        <w:rPr>
          <w:color w:val="EE0000"/>
        </w:rPr>
      </w:pPr>
      <w:r w:rsidRPr="009D1CD5">
        <w:rPr>
          <w:color w:val="EE0000"/>
        </w:rPr>
        <w:t>Best practice architecture:</w:t>
      </w:r>
    </w:p>
    <w:p w14:paraId="180606F6" w14:textId="77777777" w:rsidR="00B71FB5" w:rsidRPr="009D1CD5" w:rsidRDefault="00B71FB5" w:rsidP="00B71FB5">
      <w:pPr>
        <w:spacing w:after="0" w:line="259" w:lineRule="auto"/>
        <w:rPr>
          <w:color w:val="EE0000"/>
        </w:rPr>
      </w:pPr>
      <w:r w:rsidRPr="009D1CD5">
        <w:rPr>
          <w:color w:val="EE0000"/>
        </w:rPr>
        <w:t>Main Queue</w:t>
      </w:r>
    </w:p>
    <w:p w14:paraId="3A45C6A3" w14:textId="77777777" w:rsidR="00B71FB5" w:rsidRPr="009D1CD5" w:rsidRDefault="00B71FB5" w:rsidP="00B71FB5">
      <w:pPr>
        <w:spacing w:after="0" w:line="259" w:lineRule="auto"/>
        <w:rPr>
          <w:color w:val="EE0000"/>
        </w:rPr>
      </w:pPr>
      <w:r w:rsidRPr="009D1CD5">
        <w:rPr>
          <w:color w:val="EE0000"/>
        </w:rPr>
        <w:t xml:space="preserve">   ↓</w:t>
      </w:r>
    </w:p>
    <w:p w14:paraId="21E228B1" w14:textId="77777777" w:rsidR="00B71FB5" w:rsidRPr="009D1CD5" w:rsidRDefault="00B71FB5" w:rsidP="00B71FB5">
      <w:pPr>
        <w:spacing w:after="0" w:line="259" w:lineRule="auto"/>
        <w:rPr>
          <w:color w:val="EE0000"/>
        </w:rPr>
      </w:pPr>
      <w:r w:rsidRPr="009D1CD5">
        <w:rPr>
          <w:color w:val="EE0000"/>
        </w:rPr>
        <w:t>Consumer</w:t>
      </w:r>
    </w:p>
    <w:p w14:paraId="7C3FE118" w14:textId="77777777" w:rsidR="00B71FB5" w:rsidRPr="009D1CD5" w:rsidRDefault="00B71FB5" w:rsidP="00B71FB5">
      <w:pPr>
        <w:spacing w:after="0" w:line="259" w:lineRule="auto"/>
        <w:rPr>
          <w:color w:val="EE0000"/>
        </w:rPr>
      </w:pPr>
      <w:r w:rsidRPr="009D1CD5">
        <w:rPr>
          <w:color w:val="EE0000"/>
        </w:rPr>
        <w:t xml:space="preserve">   ↓ success → ACK</w:t>
      </w:r>
    </w:p>
    <w:p w14:paraId="39AB4AE8" w14:textId="77777777" w:rsidR="00B71FB5" w:rsidRPr="009D1CD5" w:rsidRDefault="00B71FB5" w:rsidP="00B71FB5">
      <w:pPr>
        <w:spacing w:after="0" w:line="259" w:lineRule="auto"/>
        <w:rPr>
          <w:color w:val="EE0000"/>
        </w:rPr>
      </w:pPr>
      <w:r w:rsidRPr="009D1CD5">
        <w:rPr>
          <w:color w:val="EE0000"/>
        </w:rPr>
        <w:t xml:space="preserve">   ↓ failure (retry &lt; 3) → Retry Queue</w:t>
      </w:r>
    </w:p>
    <w:p w14:paraId="7B65836A" w14:textId="77777777" w:rsidR="00B71FB5" w:rsidRPr="009D1CD5" w:rsidRDefault="00B71FB5" w:rsidP="00B71FB5">
      <w:pPr>
        <w:spacing w:after="0" w:line="259" w:lineRule="auto"/>
        <w:rPr>
          <w:color w:val="EE0000"/>
        </w:rPr>
      </w:pPr>
      <w:r w:rsidRPr="009D1CD5">
        <w:rPr>
          <w:color w:val="EE0000"/>
        </w:rPr>
        <w:t xml:space="preserve">   ↓ failure (retry &gt;=3) → DLQ</w:t>
      </w:r>
    </w:p>
    <w:p w14:paraId="006F713F" w14:textId="77777777" w:rsidR="00B71FB5" w:rsidRPr="009D1CD5" w:rsidRDefault="00B71FB5" w:rsidP="00B71FB5">
      <w:pPr>
        <w:spacing w:after="0" w:line="259" w:lineRule="auto"/>
        <w:rPr>
          <w:color w:val="EE0000"/>
        </w:rPr>
      </w:pPr>
      <w:r w:rsidRPr="009D1CD5">
        <w:rPr>
          <w:color w:val="EE0000"/>
        </w:rPr>
        <w:t>Add:</w:t>
      </w:r>
    </w:p>
    <w:p w14:paraId="4E583B8D" w14:textId="77777777" w:rsidR="00B71FB5" w:rsidRPr="009D1CD5" w:rsidRDefault="00B71FB5" w:rsidP="00B71FB5">
      <w:pPr>
        <w:numPr>
          <w:ilvl w:val="0"/>
          <w:numId w:val="2046"/>
        </w:numPr>
        <w:spacing w:after="0" w:line="259" w:lineRule="auto"/>
        <w:rPr>
          <w:color w:val="EE0000"/>
        </w:rPr>
      </w:pPr>
      <w:r w:rsidRPr="009D1CD5">
        <w:rPr>
          <w:color w:val="EE0000"/>
        </w:rPr>
        <w:t>Monitoring on DLQ size</w:t>
      </w:r>
    </w:p>
    <w:p w14:paraId="29F17CDF" w14:textId="77777777" w:rsidR="00B71FB5" w:rsidRPr="009D1CD5" w:rsidRDefault="00B71FB5" w:rsidP="00B71FB5">
      <w:pPr>
        <w:numPr>
          <w:ilvl w:val="0"/>
          <w:numId w:val="2046"/>
        </w:numPr>
        <w:spacing w:after="0" w:line="259" w:lineRule="auto"/>
        <w:rPr>
          <w:color w:val="EE0000"/>
        </w:rPr>
      </w:pPr>
      <w:r w:rsidRPr="009D1CD5">
        <w:rPr>
          <w:color w:val="EE0000"/>
        </w:rPr>
        <w:t>Alerting</w:t>
      </w:r>
    </w:p>
    <w:p w14:paraId="3050447D" w14:textId="77777777" w:rsidR="00B71FB5" w:rsidRPr="00CB182F" w:rsidRDefault="00000000" w:rsidP="00B71FB5">
      <w:pPr>
        <w:spacing w:after="0" w:line="259" w:lineRule="auto"/>
      </w:pPr>
      <w:r>
        <w:pict w14:anchorId="388D3665">
          <v:rect id="_x0000_i1248" style="width:0;height:1.5pt" o:hralign="center" o:hrstd="t" o:hr="t" fillcolor="#a0a0a0" stroked="f"/>
        </w:pict>
      </w:r>
    </w:p>
    <w:p w14:paraId="12604236" w14:textId="77777777" w:rsidR="00B71FB5" w:rsidRPr="00CB182F" w:rsidRDefault="00B71FB5" w:rsidP="00B71FB5">
      <w:pPr>
        <w:spacing w:after="0" w:line="259" w:lineRule="auto"/>
        <w:rPr>
          <w:b/>
          <w:bCs/>
        </w:rPr>
      </w:pPr>
      <w:r w:rsidRPr="00CB182F">
        <w:rPr>
          <w:b/>
          <w:bCs/>
        </w:rPr>
        <w:t>8️</w:t>
      </w:r>
      <w:r w:rsidRPr="00CB182F">
        <w:rPr>
          <w:rFonts w:ascii="Segoe UI Symbol" w:hAnsi="Segoe UI Symbol" w:cs="Segoe UI Symbol"/>
          <w:b/>
          <w:bCs/>
        </w:rPr>
        <w:t>⃣</w:t>
      </w:r>
      <w:r w:rsidRPr="00CB182F">
        <w:rPr>
          <w:b/>
          <w:bCs/>
        </w:rPr>
        <w:t xml:space="preserve"> Handling Network or Broker Crash</w:t>
      </w:r>
    </w:p>
    <w:p w14:paraId="11D8BA15" w14:textId="77777777" w:rsidR="00B71FB5" w:rsidRPr="00CB182F" w:rsidRDefault="00B71FB5" w:rsidP="00B71FB5">
      <w:pPr>
        <w:spacing w:after="0" w:line="259" w:lineRule="auto"/>
      </w:pPr>
      <w:r w:rsidRPr="00CB182F">
        <w:t>If consumer crashes before ACK:</w:t>
      </w:r>
    </w:p>
    <w:p w14:paraId="42676E67" w14:textId="77777777" w:rsidR="00B71FB5" w:rsidRPr="00CB182F" w:rsidRDefault="00B71FB5" w:rsidP="00B71FB5">
      <w:pPr>
        <w:spacing w:after="0" w:line="259" w:lineRule="auto"/>
      </w:pPr>
      <w:r w:rsidRPr="00CB182F">
        <w:t>RabbitMQ automatically requeues message.</w:t>
      </w:r>
    </w:p>
    <w:p w14:paraId="150336CB" w14:textId="77777777" w:rsidR="00B71FB5" w:rsidRPr="00CB182F" w:rsidRDefault="00B71FB5" w:rsidP="00B71FB5">
      <w:pPr>
        <w:spacing w:after="0" w:line="259" w:lineRule="auto"/>
      </w:pPr>
      <w:r w:rsidRPr="00CB182F">
        <w:t>This ensures at-least-once delivery.</w:t>
      </w:r>
    </w:p>
    <w:p w14:paraId="3759C743" w14:textId="77777777" w:rsidR="00B71FB5" w:rsidRPr="00CB182F" w:rsidRDefault="00000000" w:rsidP="00B71FB5">
      <w:pPr>
        <w:spacing w:after="0" w:line="259" w:lineRule="auto"/>
      </w:pPr>
      <w:r>
        <w:pict w14:anchorId="1C6C8840">
          <v:rect id="_x0000_i1249" style="width:0;height:1.5pt" o:hralign="center" o:hrstd="t" o:hr="t" fillcolor="#a0a0a0" stroked="f"/>
        </w:pict>
      </w:r>
    </w:p>
    <w:p w14:paraId="0A3E340E" w14:textId="77777777" w:rsidR="00B71FB5" w:rsidRPr="00CB182F" w:rsidRDefault="00B71FB5" w:rsidP="00B71FB5">
      <w:pPr>
        <w:spacing w:after="0" w:line="259" w:lineRule="auto"/>
        <w:rPr>
          <w:b/>
          <w:bCs/>
        </w:rPr>
      </w:pPr>
      <w:r w:rsidRPr="00CB182F">
        <w:rPr>
          <w:b/>
          <w:bCs/>
        </w:rPr>
        <w:t>9️</w:t>
      </w:r>
      <w:r w:rsidRPr="00CB182F">
        <w:rPr>
          <w:rFonts w:ascii="Segoe UI Symbol" w:hAnsi="Segoe UI Symbol" w:cs="Segoe UI Symbol"/>
          <w:b/>
          <w:bCs/>
        </w:rPr>
        <w:t>⃣</w:t>
      </w:r>
      <w:r w:rsidRPr="00CB182F">
        <w:rPr>
          <w:b/>
          <w:bCs/>
        </w:rPr>
        <w:t xml:space="preserve"> Comparison with Kafka</w:t>
      </w:r>
    </w:p>
    <w:p w14:paraId="0F5FA0FB" w14:textId="77777777" w:rsidR="00B71FB5" w:rsidRPr="00CB182F" w:rsidRDefault="00B71FB5" w:rsidP="00B71FB5">
      <w:pPr>
        <w:spacing w:after="0" w:line="259" w:lineRule="auto"/>
      </w:pPr>
      <w:r w:rsidRPr="00CB182F">
        <w:lastRenderedPageBreak/>
        <w:t>In Apache Kafka:</w:t>
      </w:r>
    </w:p>
    <w:p w14:paraId="62AF70E2" w14:textId="77777777" w:rsidR="00B71FB5" w:rsidRPr="00CB182F" w:rsidRDefault="00B71FB5" w:rsidP="00B71FB5">
      <w:pPr>
        <w:spacing w:after="0" w:line="259" w:lineRule="auto"/>
      </w:pPr>
      <w:r w:rsidRPr="00CB182F">
        <w:t>No concept of DLQ built-in</w:t>
      </w:r>
    </w:p>
    <w:p w14:paraId="7F8A74AD" w14:textId="77777777" w:rsidR="00B71FB5" w:rsidRPr="00CB182F" w:rsidRDefault="00B71FB5" w:rsidP="00B71FB5">
      <w:pPr>
        <w:spacing w:after="0" w:line="259" w:lineRule="auto"/>
      </w:pPr>
      <w:r w:rsidRPr="00CB182F">
        <w:t>Offset-based handling</w:t>
      </w:r>
    </w:p>
    <w:p w14:paraId="7DAB043C" w14:textId="77777777" w:rsidR="00B71FB5" w:rsidRPr="00CB182F" w:rsidRDefault="00B71FB5" w:rsidP="00B71FB5">
      <w:pPr>
        <w:spacing w:after="0" w:line="259" w:lineRule="auto"/>
      </w:pPr>
      <w:r w:rsidRPr="00CB182F">
        <w:t>Retry topic pattern used instead</w:t>
      </w:r>
    </w:p>
    <w:p w14:paraId="24CE6783" w14:textId="77777777" w:rsidR="00B71FB5" w:rsidRPr="00CB182F" w:rsidRDefault="00B71FB5" w:rsidP="00B71FB5">
      <w:pPr>
        <w:spacing w:after="0" w:line="259" w:lineRule="auto"/>
      </w:pPr>
      <w:r w:rsidRPr="00CB182F">
        <w:t>RabbitMQ has native DLX (Dead Letter Exchange).</w:t>
      </w:r>
    </w:p>
    <w:p w14:paraId="1D65CDDB" w14:textId="77777777" w:rsidR="00B71FB5" w:rsidRPr="00CB182F" w:rsidRDefault="00000000" w:rsidP="00B71FB5">
      <w:pPr>
        <w:spacing w:after="0" w:line="259" w:lineRule="auto"/>
      </w:pPr>
      <w:r>
        <w:pict w14:anchorId="0AB3C4A3">
          <v:rect id="_x0000_i1250" style="width:0;height:1.5pt" o:hralign="center" o:hrstd="t" o:hr="t" fillcolor="#a0a0a0" stroked="f"/>
        </w:pict>
      </w:r>
    </w:p>
    <w:p w14:paraId="6597060D" w14:textId="77777777" w:rsidR="00B71FB5" w:rsidRPr="00CB182F" w:rsidRDefault="00B71FB5" w:rsidP="00B71FB5">
      <w:pPr>
        <w:spacing w:after="0" w:line="259" w:lineRule="auto"/>
        <w:rPr>
          <w:b/>
          <w:bCs/>
        </w:rPr>
      </w:pPr>
      <w:r w:rsidRPr="00CB182F">
        <w:rPr>
          <w:rFonts w:ascii="Segoe UI Emoji" w:hAnsi="Segoe UI Emoji" w:cs="Segoe UI Emoji"/>
          <w:b/>
          <w:bCs/>
        </w:rPr>
        <w:t>🔟</w:t>
      </w:r>
      <w:r w:rsidRPr="00CB182F">
        <w:rPr>
          <w:b/>
          <w:bCs/>
        </w:rPr>
        <w:t xml:space="preserve"> Interview-Ready Answer</w:t>
      </w:r>
    </w:p>
    <w:p w14:paraId="6DD0031A" w14:textId="77777777" w:rsidR="00B71FB5" w:rsidRPr="00CB182F" w:rsidRDefault="00B71FB5" w:rsidP="00B71FB5">
      <w:pPr>
        <w:spacing w:after="0" w:line="259" w:lineRule="auto"/>
      </w:pPr>
      <w:r w:rsidRPr="00CB182F">
        <w:t>If interviewer asks:</w:t>
      </w:r>
    </w:p>
    <w:p w14:paraId="6013E93D" w14:textId="77777777" w:rsidR="00B71FB5" w:rsidRPr="00CB182F" w:rsidRDefault="00B71FB5" w:rsidP="00B71FB5">
      <w:pPr>
        <w:spacing w:after="0" w:line="259" w:lineRule="auto"/>
      </w:pPr>
      <w:r w:rsidRPr="00CB182F">
        <w:t>How do you handle exceptions in RabbitMQ?</w:t>
      </w:r>
    </w:p>
    <w:p w14:paraId="76E7BF78" w14:textId="77777777" w:rsidR="00B71FB5" w:rsidRPr="00CB182F" w:rsidRDefault="00B71FB5" w:rsidP="00B71FB5">
      <w:pPr>
        <w:spacing w:after="0" w:line="259" w:lineRule="auto"/>
      </w:pPr>
      <w:r w:rsidRPr="00CB182F">
        <w:t>You say:</w:t>
      </w:r>
    </w:p>
    <w:p w14:paraId="33A95787" w14:textId="77777777" w:rsidR="00B71FB5" w:rsidRPr="00CB182F" w:rsidRDefault="00B71FB5" w:rsidP="00B71FB5">
      <w:pPr>
        <w:spacing w:after="0" w:line="259" w:lineRule="auto"/>
      </w:pPr>
      <w:r w:rsidRPr="00CB182F">
        <w:t>In production, I use manual acknowledgments. If processing fails, I avoid immediate infinite requeue. Instead, I configure a retry mechanism with limited attempts and use a Dead Letter Exchange to route failed messages to a DLQ. Consumers are designed to be idempotent to handle retries safely. We monitor DLQ size and alert on abnormal growth.</w:t>
      </w:r>
    </w:p>
    <w:p w14:paraId="028FB67B" w14:textId="77777777" w:rsidR="00B71FB5" w:rsidRPr="00CB182F" w:rsidRDefault="00B71FB5" w:rsidP="00B71FB5">
      <w:pPr>
        <w:spacing w:after="0"/>
      </w:pPr>
    </w:p>
    <w:p w14:paraId="0431CE60" w14:textId="77777777" w:rsidR="00B71FB5" w:rsidRDefault="00873377" w:rsidP="00873377">
      <w:pPr>
        <w:rPr>
          <w:b/>
          <w:bCs/>
          <w:color w:val="EE0000"/>
          <w:lang w:val="en-IN"/>
        </w:rPr>
      </w:pPr>
      <w:r w:rsidRPr="00873377">
        <w:rPr>
          <w:b/>
          <w:bCs/>
          <w:color w:val="EE0000"/>
          <w:lang w:val="en-IN"/>
        </w:rPr>
        <w:br/>
        <w:t>25.when you are going to push to DLQ in rabbit mq?</w:t>
      </w:r>
    </w:p>
    <w:p w14:paraId="5CFA6F99" w14:textId="77777777" w:rsidR="00B71FB5" w:rsidRPr="00CB182F" w:rsidRDefault="00B71FB5" w:rsidP="00B71FB5">
      <w:pPr>
        <w:spacing w:after="0" w:line="259" w:lineRule="auto"/>
        <w:rPr>
          <w:b/>
          <w:bCs/>
        </w:rPr>
      </w:pPr>
      <w:r w:rsidRPr="00CB182F">
        <w:rPr>
          <w:rFonts w:ascii="Segoe UI Emoji" w:hAnsi="Segoe UI Emoji" w:cs="Segoe UI Emoji"/>
          <w:b/>
          <w:bCs/>
        </w:rPr>
        <w:t>✅</w:t>
      </w:r>
      <w:r w:rsidRPr="00CB182F">
        <w:rPr>
          <w:b/>
          <w:bCs/>
        </w:rPr>
        <w:t xml:space="preserve"> When Do You Push to DLQ in RabbitMQ?</w:t>
      </w:r>
    </w:p>
    <w:p w14:paraId="0E981BEC" w14:textId="77777777" w:rsidR="00B71FB5" w:rsidRPr="00CB182F" w:rsidRDefault="00B71FB5" w:rsidP="00B71FB5">
      <w:pPr>
        <w:spacing w:after="0" w:line="259" w:lineRule="auto"/>
      </w:pPr>
      <w:r w:rsidRPr="00CB182F">
        <w:t>You push a message to DLQ when:</w:t>
      </w:r>
    </w:p>
    <w:p w14:paraId="7C73F051" w14:textId="77777777" w:rsidR="00B71FB5" w:rsidRPr="009D1CD5" w:rsidRDefault="00B71FB5" w:rsidP="00B71FB5">
      <w:pPr>
        <w:spacing w:after="0" w:line="259" w:lineRule="auto"/>
        <w:rPr>
          <w:color w:val="EE0000"/>
        </w:rPr>
      </w:pPr>
      <w:r w:rsidRPr="009D1CD5">
        <w:rPr>
          <w:color w:val="EE0000"/>
        </w:rPr>
        <w:t>The message cannot be processed successfully and retrying further will not help OR retry limit exceeded.</w:t>
      </w:r>
    </w:p>
    <w:p w14:paraId="06D74D7D" w14:textId="77777777" w:rsidR="00B71FB5" w:rsidRPr="00CB182F" w:rsidRDefault="00000000" w:rsidP="00B71FB5">
      <w:pPr>
        <w:spacing w:after="0" w:line="259" w:lineRule="auto"/>
      </w:pPr>
      <w:r>
        <w:pict w14:anchorId="05C6E503">
          <v:rect id="_x0000_i1251" style="width:0;height:1.5pt" o:hralign="center" o:hrstd="t" o:hr="t" fillcolor="#a0a0a0" stroked="f"/>
        </w:pict>
      </w:r>
    </w:p>
    <w:p w14:paraId="0CC463D8" w14:textId="77777777" w:rsidR="00B71FB5" w:rsidRPr="00CB182F" w:rsidRDefault="00B71FB5" w:rsidP="00B71FB5">
      <w:pPr>
        <w:spacing w:after="0" w:line="259" w:lineRule="auto"/>
        <w:rPr>
          <w:b/>
          <w:bCs/>
        </w:rPr>
      </w:pPr>
      <w:r w:rsidRPr="00CB182F">
        <w:rPr>
          <w:b/>
          <w:bCs/>
        </w:rPr>
        <w:t>1️</w:t>
      </w:r>
      <w:r w:rsidRPr="00CB182F">
        <w:rPr>
          <w:rFonts w:ascii="Segoe UI Symbol" w:hAnsi="Segoe UI Symbol" w:cs="Segoe UI Symbol"/>
          <w:b/>
          <w:bCs/>
        </w:rPr>
        <w:t>⃣</w:t>
      </w:r>
      <w:r w:rsidRPr="00CB182F">
        <w:rPr>
          <w:b/>
          <w:bCs/>
        </w:rPr>
        <w:t xml:space="preserve"> Message Rejected with requeue=false</w:t>
      </w:r>
    </w:p>
    <w:p w14:paraId="6537081E" w14:textId="77777777" w:rsidR="00B71FB5" w:rsidRPr="00CB182F" w:rsidRDefault="00B71FB5" w:rsidP="00B71FB5">
      <w:pPr>
        <w:spacing w:after="0" w:line="259" w:lineRule="auto"/>
      </w:pPr>
      <w:r w:rsidRPr="00CB182F">
        <w:t>If consumer explicitly rejects:</w:t>
      </w:r>
    </w:p>
    <w:p w14:paraId="0B3F5F03" w14:textId="77777777" w:rsidR="00B71FB5" w:rsidRPr="00CB182F" w:rsidRDefault="00B71FB5" w:rsidP="00B71FB5">
      <w:pPr>
        <w:spacing w:after="0" w:line="259" w:lineRule="auto"/>
      </w:pPr>
      <w:r w:rsidRPr="00CB182F">
        <w:t>channel.basicReject(deliveryTag, false);</w:t>
      </w:r>
    </w:p>
    <w:p w14:paraId="192CB016" w14:textId="77777777" w:rsidR="00B71FB5" w:rsidRPr="00CB182F" w:rsidRDefault="00B71FB5" w:rsidP="00B71FB5">
      <w:pPr>
        <w:spacing w:after="0" w:line="259" w:lineRule="auto"/>
      </w:pPr>
      <w:r w:rsidRPr="00CB182F">
        <w:t>or</w:t>
      </w:r>
    </w:p>
    <w:p w14:paraId="626C0618" w14:textId="77777777" w:rsidR="00B71FB5" w:rsidRPr="00CB182F" w:rsidRDefault="00B71FB5" w:rsidP="00B71FB5">
      <w:pPr>
        <w:spacing w:after="0" w:line="259" w:lineRule="auto"/>
      </w:pPr>
      <w:r w:rsidRPr="00CB182F">
        <w:t>channel.basicNack(deliveryTag, false, false);</w:t>
      </w:r>
    </w:p>
    <w:p w14:paraId="6532B935" w14:textId="77777777" w:rsidR="00B71FB5" w:rsidRPr="00CB182F" w:rsidRDefault="00B71FB5" w:rsidP="00B71FB5">
      <w:pPr>
        <w:spacing w:after="0" w:line="259" w:lineRule="auto"/>
      </w:pPr>
      <w:r w:rsidRPr="00CB182F">
        <w:rPr>
          <w:rFonts w:ascii="Segoe UI Emoji" w:hAnsi="Segoe UI Emoji" w:cs="Segoe UI Emoji"/>
        </w:rPr>
        <w:t>👉</w:t>
      </w:r>
      <w:r w:rsidRPr="00CB182F">
        <w:t xml:space="preserve"> And the queue is configured with DLX (Dead Letter Exchange)</w:t>
      </w:r>
      <w:r w:rsidRPr="00CB182F">
        <w:br/>
      </w:r>
      <w:r w:rsidRPr="00CB182F">
        <w:rPr>
          <w:rFonts w:ascii="Segoe UI Emoji" w:hAnsi="Segoe UI Emoji" w:cs="Segoe UI Emoji"/>
        </w:rPr>
        <w:t>👉</w:t>
      </w:r>
      <w:r w:rsidRPr="00CB182F">
        <w:t xml:space="preserve"> Message is routed to DLQ</w:t>
      </w:r>
    </w:p>
    <w:p w14:paraId="65F81512" w14:textId="77777777" w:rsidR="00B71FB5" w:rsidRPr="00CB182F" w:rsidRDefault="00B71FB5" w:rsidP="00B71FB5">
      <w:pPr>
        <w:spacing w:after="0" w:line="259" w:lineRule="auto"/>
        <w:rPr>
          <w:b/>
          <w:bCs/>
        </w:rPr>
      </w:pPr>
      <w:r w:rsidRPr="00CB182F">
        <w:rPr>
          <w:b/>
          <w:bCs/>
        </w:rPr>
        <w:t>Use case:</w:t>
      </w:r>
    </w:p>
    <w:p w14:paraId="794D462D" w14:textId="77777777" w:rsidR="00B71FB5" w:rsidRPr="00CB182F" w:rsidRDefault="00B71FB5" w:rsidP="00B71FB5">
      <w:pPr>
        <w:tabs>
          <w:tab w:val="num" w:pos="720"/>
        </w:tabs>
        <w:spacing w:after="0" w:line="259" w:lineRule="auto"/>
        <w:ind w:left="720" w:hanging="360"/>
      </w:pPr>
      <w:r w:rsidRPr="00CB182F">
        <w:t>Invalid payload</w:t>
      </w:r>
    </w:p>
    <w:p w14:paraId="248A291B" w14:textId="77777777" w:rsidR="00B71FB5" w:rsidRPr="00CB182F" w:rsidRDefault="00B71FB5" w:rsidP="00B71FB5">
      <w:pPr>
        <w:tabs>
          <w:tab w:val="num" w:pos="720"/>
        </w:tabs>
        <w:spacing w:after="0" w:line="259" w:lineRule="auto"/>
        <w:ind w:left="720" w:hanging="360"/>
      </w:pPr>
      <w:r w:rsidRPr="00CB182F">
        <w:t>JSON parsing failed</w:t>
      </w:r>
    </w:p>
    <w:p w14:paraId="6357B4EB" w14:textId="77777777" w:rsidR="00B71FB5" w:rsidRPr="00CB182F" w:rsidRDefault="00B71FB5" w:rsidP="00B71FB5">
      <w:pPr>
        <w:tabs>
          <w:tab w:val="num" w:pos="720"/>
        </w:tabs>
        <w:spacing w:after="0" w:line="259" w:lineRule="auto"/>
        <w:ind w:left="720" w:hanging="360"/>
      </w:pPr>
      <w:r w:rsidRPr="00CB182F">
        <w:t>Schema mismatch</w:t>
      </w:r>
    </w:p>
    <w:p w14:paraId="36C4797B" w14:textId="77777777" w:rsidR="00B71FB5" w:rsidRPr="00CB182F" w:rsidRDefault="00B71FB5" w:rsidP="00B71FB5">
      <w:pPr>
        <w:tabs>
          <w:tab w:val="num" w:pos="720"/>
        </w:tabs>
        <w:spacing w:after="0" w:line="259" w:lineRule="auto"/>
        <w:ind w:left="720" w:hanging="360"/>
      </w:pPr>
      <w:r w:rsidRPr="00CB182F">
        <w:t>Business validation failure</w:t>
      </w:r>
    </w:p>
    <w:p w14:paraId="2A7542EB" w14:textId="77777777" w:rsidR="00B71FB5" w:rsidRPr="00CB182F" w:rsidRDefault="00000000" w:rsidP="00B71FB5">
      <w:pPr>
        <w:spacing w:after="0" w:line="259" w:lineRule="auto"/>
      </w:pPr>
      <w:r>
        <w:pict w14:anchorId="3A4C570B">
          <v:rect id="_x0000_i1252" style="width:0;height:1.5pt" o:hralign="center" o:hrstd="t" o:hr="t" fillcolor="#a0a0a0" stroked="f"/>
        </w:pict>
      </w:r>
    </w:p>
    <w:p w14:paraId="6F95060A" w14:textId="77777777" w:rsidR="00B71FB5" w:rsidRPr="00CB182F" w:rsidRDefault="00B71FB5" w:rsidP="00B71FB5">
      <w:pPr>
        <w:spacing w:after="0" w:line="259" w:lineRule="auto"/>
        <w:rPr>
          <w:b/>
          <w:bCs/>
        </w:rPr>
      </w:pPr>
      <w:r w:rsidRPr="00CB182F">
        <w:rPr>
          <w:b/>
          <w:bCs/>
        </w:rPr>
        <w:t>2️</w:t>
      </w:r>
      <w:r w:rsidRPr="00CB182F">
        <w:rPr>
          <w:rFonts w:ascii="Segoe UI Symbol" w:hAnsi="Segoe UI Symbol" w:cs="Segoe UI Symbol"/>
          <w:b/>
          <w:bCs/>
        </w:rPr>
        <w:t>⃣</w:t>
      </w:r>
      <w:r w:rsidRPr="00CB182F">
        <w:rPr>
          <w:b/>
          <w:bCs/>
        </w:rPr>
        <w:t xml:space="preserve"> Retry Count Exceeded</w:t>
      </w:r>
    </w:p>
    <w:p w14:paraId="43159136" w14:textId="77777777" w:rsidR="00B71FB5" w:rsidRPr="00CB182F" w:rsidRDefault="00B71FB5" w:rsidP="00B71FB5">
      <w:pPr>
        <w:spacing w:after="0" w:line="259" w:lineRule="auto"/>
      </w:pPr>
      <w:r w:rsidRPr="00CB182F">
        <w:t>Very common enterprise pattern:</w:t>
      </w:r>
    </w:p>
    <w:p w14:paraId="2D70ADE5" w14:textId="77777777" w:rsidR="00B71FB5" w:rsidRPr="00CB182F" w:rsidRDefault="00B71FB5" w:rsidP="00B71FB5">
      <w:pPr>
        <w:spacing w:after="0" w:line="259" w:lineRule="auto"/>
        <w:rPr>
          <w:b/>
          <w:bCs/>
        </w:rPr>
      </w:pPr>
      <w:r w:rsidRPr="00CB182F">
        <w:rPr>
          <w:b/>
          <w:bCs/>
        </w:rPr>
        <w:t>Flow:</w:t>
      </w:r>
    </w:p>
    <w:p w14:paraId="56CBE589" w14:textId="77777777" w:rsidR="00B71FB5" w:rsidRPr="00CB182F" w:rsidRDefault="00B71FB5" w:rsidP="00B71FB5">
      <w:pPr>
        <w:tabs>
          <w:tab w:val="num" w:pos="720"/>
        </w:tabs>
        <w:spacing w:after="0" w:line="259" w:lineRule="auto"/>
        <w:ind w:left="720" w:hanging="360"/>
      </w:pPr>
      <w:r w:rsidRPr="00CB182F">
        <w:t>Message fails</w:t>
      </w:r>
    </w:p>
    <w:p w14:paraId="67318D36" w14:textId="77777777" w:rsidR="00B71FB5" w:rsidRPr="00CB182F" w:rsidRDefault="00B71FB5" w:rsidP="00B71FB5">
      <w:pPr>
        <w:tabs>
          <w:tab w:val="num" w:pos="720"/>
        </w:tabs>
        <w:spacing w:after="0" w:line="259" w:lineRule="auto"/>
        <w:ind w:left="720" w:hanging="360"/>
      </w:pPr>
      <w:r w:rsidRPr="00CB182F">
        <w:t>Send to retry queue with TTL</w:t>
      </w:r>
    </w:p>
    <w:p w14:paraId="730345A7" w14:textId="77777777" w:rsidR="00B71FB5" w:rsidRPr="00CB182F" w:rsidRDefault="00B71FB5" w:rsidP="00B71FB5">
      <w:pPr>
        <w:tabs>
          <w:tab w:val="num" w:pos="720"/>
        </w:tabs>
        <w:spacing w:after="0" w:line="259" w:lineRule="auto"/>
        <w:ind w:left="720" w:hanging="360"/>
      </w:pPr>
      <w:r w:rsidRPr="00CB182F">
        <w:t>After TTL expires → comes back</w:t>
      </w:r>
    </w:p>
    <w:p w14:paraId="5F940D3B" w14:textId="77777777" w:rsidR="00B71FB5" w:rsidRPr="00CB182F" w:rsidRDefault="00B71FB5" w:rsidP="00B71FB5">
      <w:pPr>
        <w:tabs>
          <w:tab w:val="num" w:pos="720"/>
        </w:tabs>
        <w:spacing w:after="0" w:line="259" w:lineRule="auto"/>
        <w:ind w:left="720" w:hanging="360"/>
      </w:pPr>
      <w:r w:rsidRPr="00CB182F">
        <w:t>After N retries → send to DLQ</w:t>
      </w:r>
    </w:p>
    <w:p w14:paraId="4DCC6A1F" w14:textId="77777777" w:rsidR="00B71FB5" w:rsidRPr="00CB182F" w:rsidRDefault="00B71FB5" w:rsidP="00B71FB5">
      <w:pPr>
        <w:spacing w:after="0" w:line="259" w:lineRule="auto"/>
        <w:rPr>
          <w:b/>
          <w:bCs/>
        </w:rPr>
      </w:pPr>
      <w:r w:rsidRPr="00CB182F">
        <w:rPr>
          <w:b/>
          <w:bCs/>
        </w:rPr>
        <w:t>When?</w:t>
      </w:r>
    </w:p>
    <w:p w14:paraId="3610115C" w14:textId="77777777" w:rsidR="00B71FB5" w:rsidRPr="00CB182F" w:rsidRDefault="00B71FB5" w:rsidP="00B71FB5">
      <w:pPr>
        <w:tabs>
          <w:tab w:val="num" w:pos="720"/>
        </w:tabs>
        <w:spacing w:after="0" w:line="259" w:lineRule="auto"/>
        <w:ind w:left="720" w:hanging="360"/>
      </w:pPr>
      <w:r w:rsidRPr="00CB182F">
        <w:t>Transient DB outage</w:t>
      </w:r>
    </w:p>
    <w:p w14:paraId="2176D80E" w14:textId="77777777" w:rsidR="00B71FB5" w:rsidRPr="00CB182F" w:rsidRDefault="00B71FB5" w:rsidP="00B71FB5">
      <w:pPr>
        <w:tabs>
          <w:tab w:val="num" w:pos="720"/>
        </w:tabs>
        <w:spacing w:after="0" w:line="259" w:lineRule="auto"/>
        <w:ind w:left="720" w:hanging="360"/>
      </w:pPr>
      <w:r w:rsidRPr="00CB182F">
        <w:lastRenderedPageBreak/>
        <w:t>Downstream service temporary failure</w:t>
      </w:r>
    </w:p>
    <w:p w14:paraId="674B5E8F" w14:textId="77777777" w:rsidR="00B71FB5" w:rsidRPr="00CB182F" w:rsidRDefault="00B71FB5" w:rsidP="00B71FB5">
      <w:pPr>
        <w:tabs>
          <w:tab w:val="num" w:pos="720"/>
        </w:tabs>
        <w:spacing w:after="0" w:line="259" w:lineRule="auto"/>
        <w:ind w:left="720" w:hanging="360"/>
      </w:pPr>
      <w:r w:rsidRPr="00CB182F">
        <w:t>Timeout</w:t>
      </w:r>
    </w:p>
    <w:p w14:paraId="51778D1C" w14:textId="77777777" w:rsidR="00B71FB5" w:rsidRPr="00CB182F" w:rsidRDefault="00B71FB5" w:rsidP="00B71FB5">
      <w:pPr>
        <w:spacing w:after="0" w:line="259" w:lineRule="auto"/>
      </w:pPr>
      <w:r w:rsidRPr="00CB182F">
        <w:t>If retry threshold exceeded → push to DLQ.</w:t>
      </w:r>
    </w:p>
    <w:p w14:paraId="726D39FE" w14:textId="77777777" w:rsidR="00B71FB5" w:rsidRPr="00CB182F" w:rsidRDefault="00000000" w:rsidP="00B71FB5">
      <w:pPr>
        <w:spacing w:after="0" w:line="259" w:lineRule="auto"/>
      </w:pPr>
      <w:r>
        <w:pict w14:anchorId="1DB40841">
          <v:rect id="_x0000_i1253" style="width:0;height:1.5pt" o:hralign="center" o:hrstd="t" o:hr="t" fillcolor="#a0a0a0" stroked="f"/>
        </w:pict>
      </w:r>
    </w:p>
    <w:p w14:paraId="6356C8C5" w14:textId="77777777" w:rsidR="00B71FB5" w:rsidRPr="00CB182F" w:rsidRDefault="00B71FB5" w:rsidP="00B71FB5">
      <w:pPr>
        <w:spacing w:after="0" w:line="259" w:lineRule="auto"/>
        <w:rPr>
          <w:b/>
          <w:bCs/>
        </w:rPr>
      </w:pPr>
      <w:r w:rsidRPr="00CB182F">
        <w:rPr>
          <w:b/>
          <w:bCs/>
        </w:rPr>
        <w:t>3️</w:t>
      </w:r>
      <w:r w:rsidRPr="00CB182F">
        <w:rPr>
          <w:rFonts w:ascii="Segoe UI Symbol" w:hAnsi="Segoe UI Symbol" w:cs="Segoe UI Symbol"/>
          <w:b/>
          <w:bCs/>
        </w:rPr>
        <w:t>⃣</w:t>
      </w:r>
      <w:r w:rsidRPr="00CB182F">
        <w:rPr>
          <w:b/>
          <w:bCs/>
        </w:rPr>
        <w:t xml:space="preserve"> Message TTL Expired</w:t>
      </w:r>
    </w:p>
    <w:p w14:paraId="13612561" w14:textId="77777777" w:rsidR="00B71FB5" w:rsidRPr="00CB182F" w:rsidRDefault="00B71FB5" w:rsidP="00B71FB5">
      <w:pPr>
        <w:spacing w:after="0" w:line="259" w:lineRule="auto"/>
      </w:pPr>
      <w:r w:rsidRPr="00CB182F">
        <w:t>If queue or message has:</w:t>
      </w:r>
    </w:p>
    <w:p w14:paraId="10E3BEBA" w14:textId="77777777" w:rsidR="00B71FB5" w:rsidRPr="00CB182F" w:rsidRDefault="00B71FB5" w:rsidP="00B71FB5">
      <w:pPr>
        <w:spacing w:after="0" w:line="259" w:lineRule="auto"/>
      </w:pPr>
      <w:r w:rsidRPr="00CB182F">
        <w:t>x-message-ttl</w:t>
      </w:r>
    </w:p>
    <w:p w14:paraId="0C1899CD" w14:textId="77777777" w:rsidR="00B71FB5" w:rsidRPr="00CB182F" w:rsidRDefault="00B71FB5" w:rsidP="00B71FB5">
      <w:pPr>
        <w:spacing w:after="0" w:line="259" w:lineRule="auto"/>
      </w:pPr>
      <w:r w:rsidRPr="00CB182F">
        <w:t>and message not consumed within TTL → dead-lettered.</w:t>
      </w:r>
    </w:p>
    <w:p w14:paraId="26D0F1BD" w14:textId="77777777" w:rsidR="00B71FB5" w:rsidRPr="00CB182F" w:rsidRDefault="00B71FB5" w:rsidP="00B71FB5">
      <w:pPr>
        <w:spacing w:after="0" w:line="259" w:lineRule="auto"/>
      </w:pPr>
      <w:r w:rsidRPr="00CB182F">
        <w:t>Used in:</w:t>
      </w:r>
    </w:p>
    <w:p w14:paraId="38D6B634" w14:textId="77777777" w:rsidR="00B71FB5" w:rsidRPr="00CB182F" w:rsidRDefault="00B71FB5" w:rsidP="00B71FB5">
      <w:pPr>
        <w:tabs>
          <w:tab w:val="num" w:pos="720"/>
        </w:tabs>
        <w:spacing w:after="0" w:line="259" w:lineRule="auto"/>
        <w:ind w:left="720" w:hanging="360"/>
      </w:pPr>
      <w:r w:rsidRPr="00CB182F">
        <w:t>Delayed processing</w:t>
      </w:r>
    </w:p>
    <w:p w14:paraId="2018BADD" w14:textId="77777777" w:rsidR="00B71FB5" w:rsidRPr="00CB182F" w:rsidRDefault="00B71FB5" w:rsidP="00B71FB5">
      <w:pPr>
        <w:tabs>
          <w:tab w:val="num" w:pos="720"/>
        </w:tabs>
        <w:spacing w:after="0" w:line="259" w:lineRule="auto"/>
        <w:ind w:left="720" w:hanging="360"/>
      </w:pPr>
      <w:r w:rsidRPr="00CB182F">
        <w:t>Expiring orders</w:t>
      </w:r>
    </w:p>
    <w:p w14:paraId="6FC57F2F" w14:textId="77777777" w:rsidR="00B71FB5" w:rsidRPr="00CB182F" w:rsidRDefault="00B71FB5" w:rsidP="00B71FB5">
      <w:pPr>
        <w:tabs>
          <w:tab w:val="num" w:pos="720"/>
        </w:tabs>
        <w:spacing w:after="0" w:line="259" w:lineRule="auto"/>
        <w:ind w:left="720" w:hanging="360"/>
      </w:pPr>
      <w:r w:rsidRPr="00CB182F">
        <w:t>Timeout workflows</w:t>
      </w:r>
    </w:p>
    <w:p w14:paraId="06AD122F" w14:textId="77777777" w:rsidR="00B71FB5" w:rsidRPr="00CB182F" w:rsidRDefault="00000000" w:rsidP="00B71FB5">
      <w:pPr>
        <w:spacing w:after="0" w:line="259" w:lineRule="auto"/>
      </w:pPr>
      <w:r>
        <w:pict w14:anchorId="1EAD757D">
          <v:rect id="_x0000_i1254" style="width:0;height:1.5pt" o:hralign="center" o:hrstd="t" o:hr="t" fillcolor="#a0a0a0" stroked="f"/>
        </w:pict>
      </w:r>
    </w:p>
    <w:p w14:paraId="389F3BF6" w14:textId="77777777" w:rsidR="00B71FB5" w:rsidRPr="00CB182F" w:rsidRDefault="00B71FB5" w:rsidP="00B71FB5">
      <w:pPr>
        <w:spacing w:after="0" w:line="259" w:lineRule="auto"/>
        <w:rPr>
          <w:b/>
          <w:bCs/>
        </w:rPr>
      </w:pPr>
      <w:r w:rsidRPr="00CB182F">
        <w:rPr>
          <w:b/>
          <w:bCs/>
        </w:rPr>
        <w:t>4️</w:t>
      </w:r>
      <w:r w:rsidRPr="00CB182F">
        <w:rPr>
          <w:rFonts w:ascii="Segoe UI Symbol" w:hAnsi="Segoe UI Symbol" w:cs="Segoe UI Symbol"/>
          <w:b/>
          <w:bCs/>
        </w:rPr>
        <w:t>⃣</w:t>
      </w:r>
      <w:r w:rsidRPr="00CB182F">
        <w:rPr>
          <w:b/>
          <w:bCs/>
        </w:rPr>
        <w:t xml:space="preserve"> Queue Length Limit Exceeded</w:t>
      </w:r>
    </w:p>
    <w:p w14:paraId="4FCC309F" w14:textId="77777777" w:rsidR="00B71FB5" w:rsidRPr="00CB182F" w:rsidRDefault="00B71FB5" w:rsidP="00B71FB5">
      <w:pPr>
        <w:spacing w:after="0" w:line="259" w:lineRule="auto"/>
      </w:pPr>
      <w:r w:rsidRPr="00CB182F">
        <w:t>If queue configured with:</w:t>
      </w:r>
    </w:p>
    <w:p w14:paraId="67721EF3" w14:textId="77777777" w:rsidR="00B71FB5" w:rsidRPr="00CB182F" w:rsidRDefault="00B71FB5" w:rsidP="00B71FB5">
      <w:pPr>
        <w:spacing w:after="0" w:line="259" w:lineRule="auto"/>
      </w:pPr>
      <w:r w:rsidRPr="00CB182F">
        <w:t>x-max-length</w:t>
      </w:r>
    </w:p>
    <w:p w14:paraId="201A2C4B" w14:textId="77777777" w:rsidR="00B71FB5" w:rsidRPr="00CB182F" w:rsidRDefault="00B71FB5" w:rsidP="00B71FB5">
      <w:pPr>
        <w:spacing w:after="0" w:line="259" w:lineRule="auto"/>
      </w:pPr>
      <w:r w:rsidRPr="00CB182F">
        <w:t>Old messages overflow → sent to DLQ.</w:t>
      </w:r>
    </w:p>
    <w:p w14:paraId="2721EED2" w14:textId="77777777" w:rsidR="00B71FB5" w:rsidRPr="00CB182F" w:rsidRDefault="00B71FB5" w:rsidP="00B71FB5">
      <w:pPr>
        <w:spacing w:after="0" w:line="259" w:lineRule="auto"/>
      </w:pPr>
      <w:r w:rsidRPr="00CB182F">
        <w:t>Used in:</w:t>
      </w:r>
    </w:p>
    <w:p w14:paraId="5BD3C342" w14:textId="77777777" w:rsidR="00B71FB5" w:rsidRPr="00CB182F" w:rsidRDefault="00B71FB5" w:rsidP="00B71FB5">
      <w:pPr>
        <w:tabs>
          <w:tab w:val="num" w:pos="720"/>
        </w:tabs>
        <w:spacing w:after="0" w:line="259" w:lineRule="auto"/>
        <w:ind w:left="720" w:hanging="360"/>
      </w:pPr>
      <w:r w:rsidRPr="00CB182F">
        <w:t>Protecting system from memory overflow</w:t>
      </w:r>
    </w:p>
    <w:p w14:paraId="65F69410" w14:textId="77777777" w:rsidR="00B71FB5" w:rsidRPr="00CB182F" w:rsidRDefault="00B71FB5" w:rsidP="00B71FB5">
      <w:pPr>
        <w:tabs>
          <w:tab w:val="num" w:pos="720"/>
        </w:tabs>
        <w:spacing w:after="0" w:line="259" w:lineRule="auto"/>
        <w:ind w:left="720" w:hanging="360"/>
      </w:pPr>
      <w:r w:rsidRPr="00CB182F">
        <w:t>Backpressure control</w:t>
      </w:r>
    </w:p>
    <w:p w14:paraId="3F9B28E4" w14:textId="77777777" w:rsidR="00B71FB5" w:rsidRPr="00CB182F" w:rsidRDefault="00000000" w:rsidP="00B71FB5">
      <w:pPr>
        <w:spacing w:after="0" w:line="259" w:lineRule="auto"/>
      </w:pPr>
      <w:r>
        <w:pict w14:anchorId="7F810802">
          <v:rect id="_x0000_i1255" style="width:0;height:1.5pt" o:hralign="center" o:hrstd="t" o:hr="t" fillcolor="#a0a0a0" stroked="f"/>
        </w:pict>
      </w:r>
    </w:p>
    <w:p w14:paraId="3E7C8F11" w14:textId="77777777" w:rsidR="00B71FB5" w:rsidRPr="00CB182F" w:rsidRDefault="00B71FB5" w:rsidP="00B71FB5">
      <w:pPr>
        <w:spacing w:after="0" w:line="259" w:lineRule="auto"/>
        <w:rPr>
          <w:b/>
          <w:bCs/>
        </w:rPr>
      </w:pPr>
      <w:r w:rsidRPr="00CB182F">
        <w:rPr>
          <w:b/>
          <w:bCs/>
        </w:rPr>
        <w:t>5️</w:t>
      </w:r>
      <w:r w:rsidRPr="00CB182F">
        <w:rPr>
          <w:rFonts w:ascii="Segoe UI Symbol" w:hAnsi="Segoe UI Symbol" w:cs="Segoe UI Symbol"/>
          <w:b/>
          <w:bCs/>
        </w:rPr>
        <w:t>⃣</w:t>
      </w:r>
      <w:r w:rsidRPr="00CB182F">
        <w:rPr>
          <w:b/>
          <w:bCs/>
        </w:rPr>
        <w:t xml:space="preserve"> Poison Message Detection</w:t>
      </w:r>
    </w:p>
    <w:p w14:paraId="4B8949A7" w14:textId="77777777" w:rsidR="00B71FB5" w:rsidRPr="00CB182F" w:rsidRDefault="00B71FB5" w:rsidP="00B71FB5">
      <w:pPr>
        <w:spacing w:after="0" w:line="259" w:lineRule="auto"/>
      </w:pPr>
      <w:r w:rsidRPr="00CB182F">
        <w:t>Poison message = always failing.</w:t>
      </w:r>
    </w:p>
    <w:p w14:paraId="6CDB7AA2" w14:textId="77777777" w:rsidR="00B71FB5" w:rsidRPr="00CB182F" w:rsidRDefault="00B71FB5" w:rsidP="00B71FB5">
      <w:pPr>
        <w:spacing w:after="0" w:line="259" w:lineRule="auto"/>
      </w:pPr>
      <w:r w:rsidRPr="00CB182F">
        <w:t>Example:</w:t>
      </w:r>
    </w:p>
    <w:p w14:paraId="3AFC996E" w14:textId="77777777" w:rsidR="00B71FB5" w:rsidRPr="00CB182F" w:rsidRDefault="00B71FB5" w:rsidP="00B71FB5">
      <w:pPr>
        <w:tabs>
          <w:tab w:val="num" w:pos="720"/>
        </w:tabs>
        <w:spacing w:after="0" w:line="259" w:lineRule="auto"/>
        <w:ind w:left="720" w:hanging="360"/>
      </w:pPr>
      <w:r w:rsidRPr="00CB182F">
        <w:t>Corrupt data</w:t>
      </w:r>
    </w:p>
    <w:p w14:paraId="0796DF1D" w14:textId="77777777" w:rsidR="00B71FB5" w:rsidRPr="00CB182F" w:rsidRDefault="00B71FB5" w:rsidP="00B71FB5">
      <w:pPr>
        <w:tabs>
          <w:tab w:val="num" w:pos="720"/>
        </w:tabs>
        <w:spacing w:after="0" w:line="259" w:lineRule="auto"/>
        <w:ind w:left="720" w:hanging="360"/>
      </w:pPr>
      <w:r w:rsidRPr="00CB182F">
        <w:t>Unsupported version</w:t>
      </w:r>
    </w:p>
    <w:p w14:paraId="41FA2052" w14:textId="77777777" w:rsidR="00B71FB5" w:rsidRPr="00CB182F" w:rsidRDefault="00B71FB5" w:rsidP="00B71FB5">
      <w:pPr>
        <w:tabs>
          <w:tab w:val="num" w:pos="720"/>
        </w:tabs>
        <w:spacing w:after="0" w:line="259" w:lineRule="auto"/>
        <w:ind w:left="720" w:hanging="360"/>
      </w:pPr>
      <w:r w:rsidRPr="00CB182F">
        <w:t>Business rule violation</w:t>
      </w:r>
    </w:p>
    <w:p w14:paraId="33B6B9E3" w14:textId="77777777" w:rsidR="00B71FB5" w:rsidRPr="00CB182F" w:rsidRDefault="00B71FB5" w:rsidP="00B71FB5">
      <w:pPr>
        <w:spacing w:after="0" w:line="259" w:lineRule="auto"/>
      </w:pPr>
      <w:r w:rsidRPr="00CB182F">
        <w:t>After repeated failures → send to DLQ to avoid infinite loop.</w:t>
      </w:r>
    </w:p>
    <w:p w14:paraId="040619FA" w14:textId="77777777" w:rsidR="00B71FB5" w:rsidRPr="00CB182F" w:rsidRDefault="00000000" w:rsidP="00B71FB5">
      <w:pPr>
        <w:spacing w:after="0" w:line="259" w:lineRule="auto"/>
      </w:pPr>
      <w:r>
        <w:pict w14:anchorId="141D3F7F">
          <v:rect id="_x0000_i1256" style="width:0;height:1.5pt" o:hralign="center" o:hrstd="t" o:hr="t" fillcolor="#a0a0a0" stroked="f"/>
        </w:pict>
      </w:r>
    </w:p>
    <w:p w14:paraId="791F3D7F" w14:textId="77777777" w:rsidR="00B71FB5" w:rsidRPr="00CB182F" w:rsidRDefault="00B71FB5" w:rsidP="00B71FB5">
      <w:pPr>
        <w:spacing w:after="0" w:line="259" w:lineRule="auto"/>
        <w:rPr>
          <w:b/>
          <w:bCs/>
        </w:rPr>
      </w:pPr>
      <w:r w:rsidRPr="00CB182F">
        <w:rPr>
          <w:rFonts w:ascii="Segoe UI Emoji" w:hAnsi="Segoe UI Emoji" w:cs="Segoe UI Emoji"/>
          <w:b/>
          <w:bCs/>
        </w:rPr>
        <w:t>❌</w:t>
      </w:r>
      <w:r w:rsidRPr="00CB182F">
        <w:rPr>
          <w:b/>
          <w:bCs/>
        </w:rPr>
        <w:t xml:space="preserve"> When NOT to Push to DLQ?</w:t>
      </w:r>
    </w:p>
    <w:p w14:paraId="3E871B63" w14:textId="77777777" w:rsidR="00B71FB5" w:rsidRPr="00CB182F" w:rsidRDefault="00B71FB5" w:rsidP="00B71FB5">
      <w:pPr>
        <w:spacing w:after="0" w:line="259" w:lineRule="auto"/>
      </w:pPr>
      <w:r w:rsidRPr="00CB182F">
        <w:t>You should NOT push when:</w:t>
      </w:r>
    </w:p>
    <w:p w14:paraId="60326E51" w14:textId="77777777" w:rsidR="00B71FB5" w:rsidRPr="00CB182F" w:rsidRDefault="00B71FB5" w:rsidP="00B71FB5">
      <w:pPr>
        <w:spacing w:after="0" w:line="259" w:lineRule="auto"/>
        <w:rPr>
          <w:b/>
          <w:bCs/>
        </w:rPr>
      </w:pPr>
      <w:r w:rsidRPr="00CB182F">
        <w:rPr>
          <w:rFonts w:ascii="Segoe UI Emoji" w:hAnsi="Segoe UI Emoji" w:cs="Segoe UI Emoji"/>
          <w:b/>
          <w:bCs/>
        </w:rPr>
        <w:t>🚫</w:t>
      </w:r>
      <w:r w:rsidRPr="00CB182F">
        <w:rPr>
          <w:b/>
          <w:bCs/>
        </w:rPr>
        <w:t xml:space="preserve"> Temporary failure and retry makes sense</w:t>
      </w:r>
    </w:p>
    <w:p w14:paraId="09BF12F7" w14:textId="77777777" w:rsidR="00B71FB5" w:rsidRPr="00CB182F" w:rsidRDefault="00B71FB5" w:rsidP="00B71FB5">
      <w:pPr>
        <w:spacing w:after="0" w:line="259" w:lineRule="auto"/>
      </w:pPr>
      <w:r w:rsidRPr="00CB182F">
        <w:t>Example:</w:t>
      </w:r>
    </w:p>
    <w:p w14:paraId="024732AD" w14:textId="77777777" w:rsidR="00B71FB5" w:rsidRPr="00CB182F" w:rsidRDefault="00B71FB5" w:rsidP="00B71FB5">
      <w:pPr>
        <w:tabs>
          <w:tab w:val="num" w:pos="720"/>
        </w:tabs>
        <w:spacing w:after="0" w:line="259" w:lineRule="auto"/>
        <w:ind w:left="720" w:hanging="360"/>
      </w:pPr>
      <w:r w:rsidRPr="00CB182F">
        <w:t>DB connection temporarily down</w:t>
      </w:r>
    </w:p>
    <w:p w14:paraId="006FB905" w14:textId="77777777" w:rsidR="00B71FB5" w:rsidRPr="00CB182F" w:rsidRDefault="00B71FB5" w:rsidP="00B71FB5">
      <w:pPr>
        <w:tabs>
          <w:tab w:val="num" w:pos="720"/>
        </w:tabs>
        <w:spacing w:after="0" w:line="259" w:lineRule="auto"/>
        <w:ind w:left="720" w:hanging="360"/>
      </w:pPr>
      <w:r w:rsidRPr="00CB182F">
        <w:t>Network glitch</w:t>
      </w:r>
    </w:p>
    <w:p w14:paraId="5919A1B3" w14:textId="77777777" w:rsidR="00B71FB5" w:rsidRPr="00CB182F" w:rsidRDefault="00B71FB5" w:rsidP="00B71FB5">
      <w:pPr>
        <w:spacing w:after="0" w:line="259" w:lineRule="auto"/>
      </w:pPr>
      <w:r w:rsidRPr="00CB182F">
        <w:t>In this case:</w:t>
      </w:r>
    </w:p>
    <w:p w14:paraId="475D394C" w14:textId="77777777" w:rsidR="00B71FB5" w:rsidRPr="00CB182F" w:rsidRDefault="00B71FB5" w:rsidP="00B71FB5">
      <w:pPr>
        <w:tabs>
          <w:tab w:val="num" w:pos="720"/>
        </w:tabs>
        <w:spacing w:after="0" w:line="259" w:lineRule="auto"/>
        <w:ind w:left="720" w:hanging="360"/>
      </w:pPr>
      <w:r w:rsidRPr="00CB182F">
        <w:t>Requeue with delay</w:t>
      </w:r>
    </w:p>
    <w:p w14:paraId="5E6BE735" w14:textId="77777777" w:rsidR="00B71FB5" w:rsidRPr="00CB182F" w:rsidRDefault="00B71FB5" w:rsidP="00B71FB5">
      <w:pPr>
        <w:tabs>
          <w:tab w:val="num" w:pos="720"/>
        </w:tabs>
        <w:spacing w:after="0" w:line="259" w:lineRule="auto"/>
        <w:ind w:left="720" w:hanging="360"/>
      </w:pPr>
      <w:r w:rsidRPr="00CB182F">
        <w:t>Use retry queue</w:t>
      </w:r>
    </w:p>
    <w:p w14:paraId="6C91CAD8" w14:textId="77777777" w:rsidR="00B71FB5" w:rsidRPr="00CB182F" w:rsidRDefault="00000000" w:rsidP="00B71FB5">
      <w:pPr>
        <w:spacing w:after="0" w:line="259" w:lineRule="auto"/>
      </w:pPr>
      <w:r>
        <w:pict w14:anchorId="4119ADE6">
          <v:rect id="_x0000_i1257" style="width:0;height:1.5pt" o:hralign="center" o:hrstd="t" o:hr="t" fillcolor="#a0a0a0" stroked="f"/>
        </w:pict>
      </w:r>
    </w:p>
    <w:p w14:paraId="301FC492" w14:textId="77777777" w:rsidR="00B71FB5" w:rsidRPr="00CB182F" w:rsidRDefault="00B71FB5" w:rsidP="00B71FB5">
      <w:pPr>
        <w:spacing w:after="0" w:line="259" w:lineRule="auto"/>
        <w:rPr>
          <w:b/>
          <w:bCs/>
        </w:rPr>
      </w:pPr>
      <w:r w:rsidRPr="00CB182F">
        <w:rPr>
          <w:rFonts w:ascii="Segoe UI Symbol" w:hAnsi="Segoe UI Symbol" w:cs="Segoe UI Symbol"/>
          <w:b/>
          <w:bCs/>
        </w:rPr>
        <w:t>🏗</w:t>
      </w:r>
      <w:r w:rsidRPr="00CB182F">
        <w:rPr>
          <w:b/>
          <w:bCs/>
        </w:rPr>
        <w:t xml:space="preserve"> Enterprise Architecture Pattern</w:t>
      </w:r>
    </w:p>
    <w:p w14:paraId="4DC4D181" w14:textId="77777777" w:rsidR="00B71FB5" w:rsidRPr="00CB182F" w:rsidRDefault="00B71FB5" w:rsidP="00B71FB5">
      <w:pPr>
        <w:spacing w:after="0" w:line="259" w:lineRule="auto"/>
        <w:rPr>
          <w:b/>
          <w:bCs/>
        </w:rPr>
      </w:pPr>
      <w:r w:rsidRPr="00CB182F">
        <w:rPr>
          <w:b/>
          <w:bCs/>
        </w:rPr>
        <w:t>Main Queue → Retry Queue(s) → DLQ</w:t>
      </w:r>
    </w:p>
    <w:p w14:paraId="12A6321C" w14:textId="77777777" w:rsidR="00B71FB5" w:rsidRPr="00CB182F" w:rsidRDefault="00B71FB5" w:rsidP="00B71FB5">
      <w:pPr>
        <w:spacing w:after="0" w:line="259" w:lineRule="auto"/>
      </w:pPr>
      <w:r w:rsidRPr="00CB182F">
        <w:t>Producer</w:t>
      </w:r>
    </w:p>
    <w:p w14:paraId="0CDD1366" w14:textId="77777777" w:rsidR="00B71FB5" w:rsidRPr="00CB182F" w:rsidRDefault="00B71FB5" w:rsidP="00B71FB5">
      <w:pPr>
        <w:spacing w:after="0" w:line="259" w:lineRule="auto"/>
      </w:pPr>
      <w:r w:rsidRPr="00CB182F">
        <w:t xml:space="preserve">   ↓</w:t>
      </w:r>
    </w:p>
    <w:p w14:paraId="183DDE83" w14:textId="77777777" w:rsidR="00B71FB5" w:rsidRPr="00CB182F" w:rsidRDefault="00B71FB5" w:rsidP="00B71FB5">
      <w:pPr>
        <w:spacing w:after="0" w:line="259" w:lineRule="auto"/>
      </w:pPr>
      <w:r w:rsidRPr="00CB182F">
        <w:t>Main Queue</w:t>
      </w:r>
    </w:p>
    <w:p w14:paraId="188E12BF" w14:textId="77777777" w:rsidR="00B71FB5" w:rsidRPr="00CB182F" w:rsidRDefault="00B71FB5" w:rsidP="00B71FB5">
      <w:pPr>
        <w:spacing w:after="0" w:line="259" w:lineRule="auto"/>
      </w:pPr>
      <w:r w:rsidRPr="00CB182F">
        <w:lastRenderedPageBreak/>
        <w:t xml:space="preserve">   ↓ (failure)</w:t>
      </w:r>
    </w:p>
    <w:p w14:paraId="1D71E3FC" w14:textId="77777777" w:rsidR="00B71FB5" w:rsidRPr="00CB182F" w:rsidRDefault="00B71FB5" w:rsidP="00B71FB5">
      <w:pPr>
        <w:spacing w:after="0" w:line="259" w:lineRule="auto"/>
      </w:pPr>
      <w:r w:rsidRPr="00CB182F">
        <w:t>Retry Queue (TTL)</w:t>
      </w:r>
    </w:p>
    <w:p w14:paraId="3543EFAC" w14:textId="77777777" w:rsidR="00B71FB5" w:rsidRPr="00CB182F" w:rsidRDefault="00B71FB5" w:rsidP="00B71FB5">
      <w:pPr>
        <w:spacing w:after="0" w:line="259" w:lineRule="auto"/>
      </w:pPr>
      <w:r w:rsidRPr="00CB182F">
        <w:t xml:space="preserve">   ↓</w:t>
      </w:r>
    </w:p>
    <w:p w14:paraId="0A4E6B03" w14:textId="77777777" w:rsidR="00B71FB5" w:rsidRPr="00CB182F" w:rsidRDefault="00B71FB5" w:rsidP="00B71FB5">
      <w:pPr>
        <w:spacing w:after="0" w:line="259" w:lineRule="auto"/>
      </w:pPr>
      <w:r w:rsidRPr="00CB182F">
        <w:t>Main Queue</w:t>
      </w:r>
    </w:p>
    <w:p w14:paraId="7D6BF72D" w14:textId="77777777" w:rsidR="00B71FB5" w:rsidRPr="00CB182F" w:rsidRDefault="00B71FB5" w:rsidP="00B71FB5">
      <w:pPr>
        <w:spacing w:after="0" w:line="259" w:lineRule="auto"/>
      </w:pPr>
      <w:r w:rsidRPr="00CB182F">
        <w:t xml:space="preserve">   ↓ (max retry exceeded)</w:t>
      </w:r>
    </w:p>
    <w:p w14:paraId="31F6762E" w14:textId="77777777" w:rsidR="00B71FB5" w:rsidRPr="00CB182F" w:rsidRDefault="00B71FB5" w:rsidP="00B71FB5">
      <w:pPr>
        <w:spacing w:after="0" w:line="259" w:lineRule="auto"/>
      </w:pPr>
      <w:r w:rsidRPr="00CB182F">
        <w:t>DLQ</w:t>
      </w:r>
    </w:p>
    <w:p w14:paraId="57208DDD" w14:textId="77777777" w:rsidR="00B71FB5" w:rsidRPr="00CB182F" w:rsidRDefault="00000000" w:rsidP="00B71FB5">
      <w:pPr>
        <w:spacing w:after="0" w:line="259" w:lineRule="auto"/>
      </w:pPr>
      <w:r>
        <w:pict w14:anchorId="11312454">
          <v:rect id="_x0000_i1258" style="width:0;height:1.5pt" o:hralign="center" o:hrstd="t" o:hr="t" fillcolor="#a0a0a0" stroked="f"/>
        </w:pict>
      </w:r>
    </w:p>
    <w:p w14:paraId="16EF383F" w14:textId="77777777" w:rsidR="00B71FB5" w:rsidRPr="00CB182F" w:rsidRDefault="00B71FB5" w:rsidP="00B71FB5">
      <w:pPr>
        <w:spacing w:after="0" w:line="259" w:lineRule="auto"/>
        <w:rPr>
          <w:b/>
          <w:bCs/>
        </w:rPr>
      </w:pPr>
      <w:r w:rsidRPr="00CB182F">
        <w:rPr>
          <w:rFonts w:ascii="Segoe UI Emoji" w:hAnsi="Segoe UI Emoji" w:cs="Segoe UI Emoji"/>
          <w:b/>
          <w:bCs/>
        </w:rPr>
        <w:t>⚙️</w:t>
      </w:r>
      <w:r w:rsidRPr="00CB182F">
        <w:rPr>
          <w:b/>
          <w:bCs/>
        </w:rPr>
        <w:t xml:space="preserve"> How to Configure DLQ (Conceptually)</w:t>
      </w:r>
    </w:p>
    <w:p w14:paraId="724D7E02" w14:textId="77777777" w:rsidR="00B71FB5" w:rsidRPr="00CB182F" w:rsidRDefault="00B71FB5" w:rsidP="00B71FB5">
      <w:pPr>
        <w:spacing w:after="0" w:line="259" w:lineRule="auto"/>
      </w:pPr>
      <w:r w:rsidRPr="00CB182F">
        <w:t>Queue arguments:</w:t>
      </w:r>
    </w:p>
    <w:p w14:paraId="21E80A9D" w14:textId="77777777" w:rsidR="00B71FB5" w:rsidRPr="00CB182F" w:rsidRDefault="00B71FB5" w:rsidP="00B71FB5">
      <w:pPr>
        <w:spacing w:after="0" w:line="259" w:lineRule="auto"/>
      </w:pPr>
      <w:r w:rsidRPr="00CB182F">
        <w:t>x-dead-letter-exchange</w:t>
      </w:r>
    </w:p>
    <w:p w14:paraId="5DEBF47D" w14:textId="77777777" w:rsidR="00B71FB5" w:rsidRPr="00CB182F" w:rsidRDefault="00B71FB5" w:rsidP="00B71FB5">
      <w:pPr>
        <w:spacing w:after="0" w:line="259" w:lineRule="auto"/>
      </w:pPr>
      <w:r w:rsidRPr="00CB182F">
        <w:t>x-dead-letter-routing-key</w:t>
      </w:r>
    </w:p>
    <w:p w14:paraId="400F35E1" w14:textId="77777777" w:rsidR="00B71FB5" w:rsidRPr="00CB182F" w:rsidRDefault="00B71FB5" w:rsidP="00B71FB5">
      <w:pPr>
        <w:spacing w:after="0" w:line="259" w:lineRule="auto"/>
      </w:pPr>
      <w:r w:rsidRPr="00CB182F">
        <w:t>Example (Spring):</w:t>
      </w:r>
    </w:p>
    <w:p w14:paraId="2292C3BE" w14:textId="77777777" w:rsidR="00B71FB5" w:rsidRPr="00CB182F" w:rsidRDefault="00B71FB5" w:rsidP="00B71FB5">
      <w:pPr>
        <w:spacing w:after="0" w:line="259" w:lineRule="auto"/>
      </w:pPr>
      <w:r w:rsidRPr="00CB182F">
        <w:t>@Bean</w:t>
      </w:r>
    </w:p>
    <w:p w14:paraId="736C230B" w14:textId="77777777" w:rsidR="00B71FB5" w:rsidRPr="00CB182F" w:rsidRDefault="00B71FB5" w:rsidP="00B71FB5">
      <w:pPr>
        <w:spacing w:after="0" w:line="259" w:lineRule="auto"/>
      </w:pPr>
      <w:r w:rsidRPr="00CB182F">
        <w:t>Queue orderQueue() {</w:t>
      </w:r>
    </w:p>
    <w:p w14:paraId="168940BA" w14:textId="77777777" w:rsidR="00B71FB5" w:rsidRPr="00CB182F" w:rsidRDefault="00B71FB5" w:rsidP="00B71FB5">
      <w:pPr>
        <w:spacing w:after="0" w:line="259" w:lineRule="auto"/>
      </w:pPr>
      <w:r w:rsidRPr="00CB182F">
        <w:t xml:space="preserve">    return QueueBuilder.durable("order.queue")</w:t>
      </w:r>
    </w:p>
    <w:p w14:paraId="2A84F06B" w14:textId="77777777" w:rsidR="00B71FB5" w:rsidRPr="00CB182F" w:rsidRDefault="00B71FB5" w:rsidP="00B71FB5">
      <w:pPr>
        <w:spacing w:after="0" w:line="259" w:lineRule="auto"/>
      </w:pPr>
      <w:r w:rsidRPr="00CB182F">
        <w:t xml:space="preserve">            .withArgument("x-dead-letter-exchange", "order.dlx")</w:t>
      </w:r>
    </w:p>
    <w:p w14:paraId="49081256" w14:textId="77777777" w:rsidR="00B71FB5" w:rsidRPr="00CB182F" w:rsidRDefault="00B71FB5" w:rsidP="00B71FB5">
      <w:pPr>
        <w:spacing w:after="0" w:line="259" w:lineRule="auto"/>
      </w:pPr>
      <w:r w:rsidRPr="00CB182F">
        <w:t xml:space="preserve">            .withArgument("x-dead-letter-routing-key", "order.dlq")</w:t>
      </w:r>
    </w:p>
    <w:p w14:paraId="55B4426F" w14:textId="77777777" w:rsidR="00B71FB5" w:rsidRPr="00CB182F" w:rsidRDefault="00B71FB5" w:rsidP="00B71FB5">
      <w:pPr>
        <w:spacing w:after="0" w:line="259" w:lineRule="auto"/>
      </w:pPr>
      <w:r w:rsidRPr="00CB182F">
        <w:t xml:space="preserve">            .build();</w:t>
      </w:r>
    </w:p>
    <w:p w14:paraId="7F658A51" w14:textId="77777777" w:rsidR="00B71FB5" w:rsidRPr="00CB182F" w:rsidRDefault="00B71FB5" w:rsidP="00B71FB5">
      <w:pPr>
        <w:spacing w:after="0" w:line="259" w:lineRule="auto"/>
      </w:pPr>
      <w:r w:rsidRPr="00CB182F">
        <w:t>}</w:t>
      </w:r>
    </w:p>
    <w:p w14:paraId="75783823" w14:textId="77777777" w:rsidR="00B71FB5" w:rsidRPr="00CB182F" w:rsidRDefault="00000000" w:rsidP="00B71FB5">
      <w:pPr>
        <w:spacing w:after="0" w:line="259" w:lineRule="auto"/>
      </w:pPr>
      <w:r>
        <w:pict w14:anchorId="254B60D7">
          <v:rect id="_x0000_i1259" style="width:0;height:1.5pt" o:hralign="center" o:hrstd="t" o:hr="t" fillcolor="#a0a0a0" stroked="f"/>
        </w:pict>
      </w:r>
    </w:p>
    <w:p w14:paraId="200E9A84" w14:textId="77777777" w:rsidR="00B71FB5" w:rsidRPr="00CB182F" w:rsidRDefault="00B71FB5" w:rsidP="00B71FB5">
      <w:pPr>
        <w:spacing w:after="0" w:line="259" w:lineRule="auto"/>
        <w:rPr>
          <w:b/>
          <w:bCs/>
        </w:rPr>
      </w:pPr>
      <w:r w:rsidRPr="00CB182F">
        <w:rPr>
          <w:rFonts w:ascii="Segoe UI Emoji" w:hAnsi="Segoe UI Emoji" w:cs="Segoe UI Emoji"/>
          <w:b/>
          <w:bCs/>
        </w:rPr>
        <w:t>🔥</w:t>
      </w:r>
      <w:r w:rsidRPr="00CB182F">
        <w:rPr>
          <w:b/>
          <w:bCs/>
        </w:rPr>
        <w:t xml:space="preserve"> Senior-Level Considerations</w:t>
      </w:r>
    </w:p>
    <w:p w14:paraId="6B4A80E8" w14:textId="77777777" w:rsidR="00B71FB5" w:rsidRPr="00CB182F" w:rsidRDefault="00B71FB5" w:rsidP="00B71FB5">
      <w:pPr>
        <w:spacing w:after="0" w:line="259" w:lineRule="auto"/>
      </w:pPr>
      <w:r w:rsidRPr="00CB182F">
        <w:t>At architect level, you must answer:</w:t>
      </w:r>
    </w:p>
    <w:p w14:paraId="24404503" w14:textId="77777777" w:rsidR="00B71FB5" w:rsidRPr="00CB182F" w:rsidRDefault="00B71FB5" w:rsidP="00B71FB5">
      <w:pPr>
        <w:spacing w:after="0" w:line="259" w:lineRule="auto"/>
        <w:rPr>
          <w:b/>
          <w:bCs/>
        </w:rPr>
      </w:pPr>
      <w:r w:rsidRPr="00CB182F">
        <w:rPr>
          <w:b/>
          <w:bCs/>
        </w:rPr>
        <w:t>1️</w:t>
      </w:r>
      <w:r w:rsidRPr="00CB182F">
        <w:rPr>
          <w:rFonts w:ascii="Segoe UI Symbol" w:hAnsi="Segoe UI Symbol" w:cs="Segoe UI Symbol"/>
          <w:b/>
          <w:bCs/>
        </w:rPr>
        <w:t>⃣</w:t>
      </w:r>
      <w:r w:rsidRPr="00CB182F">
        <w:rPr>
          <w:b/>
          <w:bCs/>
        </w:rPr>
        <w:t xml:space="preserve"> What happens after message reaches DLQ?</w:t>
      </w:r>
    </w:p>
    <w:p w14:paraId="50A439F6" w14:textId="77777777" w:rsidR="00B71FB5" w:rsidRPr="00CB182F" w:rsidRDefault="00B71FB5" w:rsidP="00B71FB5">
      <w:pPr>
        <w:spacing w:after="0" w:line="259" w:lineRule="auto"/>
      </w:pPr>
      <w:r w:rsidRPr="00CB182F">
        <w:t>Options:</w:t>
      </w:r>
    </w:p>
    <w:p w14:paraId="47508336" w14:textId="77777777" w:rsidR="00B71FB5" w:rsidRPr="00CB182F" w:rsidRDefault="00B71FB5" w:rsidP="00B71FB5">
      <w:pPr>
        <w:tabs>
          <w:tab w:val="num" w:pos="720"/>
        </w:tabs>
        <w:spacing w:after="0" w:line="259" w:lineRule="auto"/>
        <w:ind w:left="720" w:hanging="360"/>
      </w:pPr>
      <w:r w:rsidRPr="00CB182F">
        <w:t>Manual investigation</w:t>
      </w:r>
    </w:p>
    <w:p w14:paraId="76C67738" w14:textId="77777777" w:rsidR="00B71FB5" w:rsidRPr="00CB182F" w:rsidRDefault="00B71FB5" w:rsidP="00B71FB5">
      <w:pPr>
        <w:tabs>
          <w:tab w:val="num" w:pos="720"/>
        </w:tabs>
        <w:spacing w:after="0" w:line="259" w:lineRule="auto"/>
        <w:ind w:left="720" w:hanging="360"/>
      </w:pPr>
      <w:r w:rsidRPr="00CB182F">
        <w:t>Alerting via monitoring</w:t>
      </w:r>
    </w:p>
    <w:p w14:paraId="36D89FEC" w14:textId="77777777" w:rsidR="00B71FB5" w:rsidRPr="00CB182F" w:rsidRDefault="00B71FB5" w:rsidP="00B71FB5">
      <w:pPr>
        <w:tabs>
          <w:tab w:val="num" w:pos="720"/>
        </w:tabs>
        <w:spacing w:after="0" w:line="259" w:lineRule="auto"/>
        <w:ind w:left="720" w:hanging="360"/>
      </w:pPr>
      <w:r w:rsidRPr="00CB182F">
        <w:t>Reprocess using admin tool</w:t>
      </w:r>
    </w:p>
    <w:p w14:paraId="2F7BEEE3" w14:textId="77777777" w:rsidR="00B71FB5" w:rsidRPr="00CB182F" w:rsidRDefault="00B71FB5" w:rsidP="00B71FB5">
      <w:pPr>
        <w:tabs>
          <w:tab w:val="num" w:pos="720"/>
        </w:tabs>
        <w:spacing w:after="0" w:line="259" w:lineRule="auto"/>
        <w:ind w:left="720" w:hanging="360"/>
      </w:pPr>
      <w:r w:rsidRPr="00CB182F">
        <w:t>Automated re-drive job</w:t>
      </w:r>
    </w:p>
    <w:p w14:paraId="40883F40" w14:textId="77777777" w:rsidR="00B71FB5" w:rsidRPr="00CB182F" w:rsidRDefault="00000000" w:rsidP="00B71FB5">
      <w:pPr>
        <w:spacing w:after="0" w:line="259" w:lineRule="auto"/>
      </w:pPr>
      <w:r>
        <w:pict w14:anchorId="57CEE608">
          <v:rect id="_x0000_i1260" style="width:0;height:1.5pt" o:hralign="center" o:hrstd="t" o:hr="t" fillcolor="#a0a0a0" stroked="f"/>
        </w:pict>
      </w:r>
    </w:p>
    <w:p w14:paraId="45EF4A59" w14:textId="77777777" w:rsidR="00B71FB5" w:rsidRPr="00CB182F" w:rsidRDefault="00B71FB5" w:rsidP="00B71FB5">
      <w:pPr>
        <w:spacing w:after="0" w:line="259" w:lineRule="auto"/>
        <w:rPr>
          <w:b/>
          <w:bCs/>
        </w:rPr>
      </w:pPr>
      <w:r w:rsidRPr="00CB182F">
        <w:rPr>
          <w:b/>
          <w:bCs/>
        </w:rPr>
        <w:t>2️</w:t>
      </w:r>
      <w:r w:rsidRPr="00CB182F">
        <w:rPr>
          <w:rFonts w:ascii="Segoe UI Symbol" w:hAnsi="Segoe UI Symbol" w:cs="Segoe UI Symbol"/>
          <w:b/>
          <w:bCs/>
        </w:rPr>
        <w:t>⃣</w:t>
      </w:r>
      <w:r w:rsidRPr="00CB182F">
        <w:rPr>
          <w:b/>
          <w:bCs/>
        </w:rPr>
        <w:t xml:space="preserve"> Monitoring Strategy</w:t>
      </w:r>
    </w:p>
    <w:p w14:paraId="080418D8" w14:textId="77777777" w:rsidR="00B71FB5" w:rsidRPr="00CB182F" w:rsidRDefault="00B71FB5" w:rsidP="00B71FB5">
      <w:pPr>
        <w:spacing w:after="0" w:line="259" w:lineRule="auto"/>
      </w:pPr>
      <w:r w:rsidRPr="00CB182F">
        <w:t>Metrics to monitor:</w:t>
      </w:r>
    </w:p>
    <w:p w14:paraId="2039C826" w14:textId="77777777" w:rsidR="00B71FB5" w:rsidRPr="00CB182F" w:rsidRDefault="00B71FB5" w:rsidP="00B71FB5">
      <w:pPr>
        <w:tabs>
          <w:tab w:val="num" w:pos="720"/>
        </w:tabs>
        <w:spacing w:after="0" w:line="259" w:lineRule="auto"/>
        <w:ind w:left="720" w:hanging="360"/>
      </w:pPr>
      <w:r w:rsidRPr="00CB182F">
        <w:t>DLQ size</w:t>
      </w:r>
    </w:p>
    <w:p w14:paraId="63C01DB0" w14:textId="77777777" w:rsidR="00B71FB5" w:rsidRPr="00CB182F" w:rsidRDefault="00B71FB5" w:rsidP="00B71FB5">
      <w:pPr>
        <w:tabs>
          <w:tab w:val="num" w:pos="720"/>
        </w:tabs>
        <w:spacing w:after="0" w:line="259" w:lineRule="auto"/>
        <w:ind w:left="720" w:hanging="360"/>
      </w:pPr>
      <w:r w:rsidRPr="00CB182F">
        <w:t>DLQ growth rate</w:t>
      </w:r>
    </w:p>
    <w:p w14:paraId="5C3FD881" w14:textId="77777777" w:rsidR="00B71FB5" w:rsidRPr="00CB182F" w:rsidRDefault="00B71FB5" w:rsidP="00B71FB5">
      <w:pPr>
        <w:tabs>
          <w:tab w:val="num" w:pos="720"/>
        </w:tabs>
        <w:spacing w:after="0" w:line="259" w:lineRule="auto"/>
        <w:ind w:left="720" w:hanging="360"/>
      </w:pPr>
      <w:r w:rsidRPr="00CB182F">
        <w:t>Failure reasons</w:t>
      </w:r>
    </w:p>
    <w:p w14:paraId="1861B877" w14:textId="77777777" w:rsidR="00B71FB5" w:rsidRPr="00CB182F" w:rsidRDefault="00B71FB5" w:rsidP="00B71FB5">
      <w:pPr>
        <w:tabs>
          <w:tab w:val="num" w:pos="720"/>
        </w:tabs>
        <w:spacing w:after="0" w:line="259" w:lineRule="auto"/>
        <w:ind w:left="720" w:hanging="360"/>
      </w:pPr>
      <w:r w:rsidRPr="00CB182F">
        <w:t>Retry count</w:t>
      </w:r>
    </w:p>
    <w:p w14:paraId="77EE5A69" w14:textId="77777777" w:rsidR="00B71FB5" w:rsidRPr="00CB182F" w:rsidRDefault="00B71FB5" w:rsidP="00B71FB5">
      <w:pPr>
        <w:spacing w:after="0" w:line="259" w:lineRule="auto"/>
      </w:pPr>
      <w:r w:rsidRPr="00CB182F">
        <w:t>DLQ should be treated as:</w:t>
      </w:r>
    </w:p>
    <w:p w14:paraId="0E0F5C4B" w14:textId="77777777" w:rsidR="00B71FB5" w:rsidRPr="00CB182F" w:rsidRDefault="00B71FB5" w:rsidP="00B71FB5">
      <w:pPr>
        <w:spacing w:after="0" w:line="259" w:lineRule="auto"/>
      </w:pPr>
      <w:r w:rsidRPr="00CB182F">
        <w:rPr>
          <w:rFonts w:ascii="Segoe UI Emoji" w:hAnsi="Segoe UI Emoji" w:cs="Segoe UI Emoji"/>
        </w:rPr>
        <w:t>🚨</w:t>
      </w:r>
      <w:r w:rsidRPr="00CB182F">
        <w:t xml:space="preserve"> Operational signal, not storage system.</w:t>
      </w:r>
    </w:p>
    <w:p w14:paraId="7E545D51" w14:textId="77777777" w:rsidR="00B71FB5" w:rsidRPr="00CB182F" w:rsidRDefault="00000000" w:rsidP="00B71FB5">
      <w:pPr>
        <w:spacing w:after="0" w:line="259" w:lineRule="auto"/>
      </w:pPr>
      <w:r>
        <w:pict w14:anchorId="375B9726">
          <v:rect id="_x0000_i1261" style="width:0;height:1.5pt" o:hralign="center" o:hrstd="t" o:hr="t" fillcolor="#a0a0a0" stroked="f"/>
        </w:pict>
      </w:r>
    </w:p>
    <w:p w14:paraId="058CF5D9" w14:textId="77777777" w:rsidR="00B71FB5" w:rsidRPr="00CB182F" w:rsidRDefault="00B71FB5" w:rsidP="00B71FB5">
      <w:pPr>
        <w:spacing w:after="0" w:line="259" w:lineRule="auto"/>
        <w:rPr>
          <w:b/>
          <w:bCs/>
        </w:rPr>
      </w:pPr>
      <w:r w:rsidRPr="00CB182F">
        <w:rPr>
          <w:b/>
          <w:bCs/>
        </w:rPr>
        <w:t>3️</w:t>
      </w:r>
      <w:r w:rsidRPr="00CB182F">
        <w:rPr>
          <w:rFonts w:ascii="Segoe UI Symbol" w:hAnsi="Segoe UI Symbol" w:cs="Segoe UI Symbol"/>
          <w:b/>
          <w:bCs/>
        </w:rPr>
        <w:t>⃣</w:t>
      </w:r>
      <w:r w:rsidRPr="00CB182F">
        <w:rPr>
          <w:b/>
          <w:bCs/>
        </w:rPr>
        <w:t xml:space="preserve"> Idempotency</w:t>
      </w:r>
    </w:p>
    <w:p w14:paraId="0BC03E68" w14:textId="77777777" w:rsidR="00B71FB5" w:rsidRPr="00CB182F" w:rsidRDefault="00B71FB5" w:rsidP="00B71FB5">
      <w:pPr>
        <w:spacing w:after="0" w:line="259" w:lineRule="auto"/>
      </w:pPr>
      <w:r w:rsidRPr="00CB182F">
        <w:t>If you retry messages:</w:t>
      </w:r>
    </w:p>
    <w:p w14:paraId="6926D493" w14:textId="77777777" w:rsidR="00B71FB5" w:rsidRPr="00CB182F" w:rsidRDefault="00B71FB5" w:rsidP="00B71FB5">
      <w:pPr>
        <w:tabs>
          <w:tab w:val="num" w:pos="720"/>
        </w:tabs>
        <w:spacing w:after="0" w:line="259" w:lineRule="auto"/>
        <w:ind w:left="720" w:hanging="360"/>
      </w:pPr>
      <w:r w:rsidRPr="00CB182F">
        <w:t>Consumer MUST be idempotent</w:t>
      </w:r>
    </w:p>
    <w:p w14:paraId="11B5FF78" w14:textId="77777777" w:rsidR="00B71FB5" w:rsidRPr="00CB182F" w:rsidRDefault="00B71FB5" w:rsidP="00B71FB5">
      <w:pPr>
        <w:tabs>
          <w:tab w:val="num" w:pos="720"/>
        </w:tabs>
        <w:spacing w:after="0" w:line="259" w:lineRule="auto"/>
        <w:ind w:left="720" w:hanging="360"/>
      </w:pPr>
      <w:r w:rsidRPr="00CB182F">
        <w:t>Duplicate processing should not break system</w:t>
      </w:r>
    </w:p>
    <w:p w14:paraId="0E165FEF" w14:textId="77777777" w:rsidR="00B71FB5" w:rsidRPr="00CB182F" w:rsidRDefault="00000000" w:rsidP="00B71FB5">
      <w:pPr>
        <w:spacing w:after="0" w:line="259" w:lineRule="auto"/>
      </w:pPr>
      <w:r>
        <w:pict w14:anchorId="4FC26944">
          <v:rect id="_x0000_i1262" style="width:0;height:1.5pt" o:hralign="center" o:hrstd="t" o:hr="t" fillcolor="#a0a0a0" stroked="f"/>
        </w:pict>
      </w:r>
    </w:p>
    <w:p w14:paraId="0B6B164A" w14:textId="77777777" w:rsidR="00B71FB5" w:rsidRPr="00CB182F" w:rsidRDefault="00B71FB5" w:rsidP="00B71FB5">
      <w:pPr>
        <w:spacing w:after="0" w:line="259" w:lineRule="auto"/>
        <w:rPr>
          <w:b/>
          <w:bCs/>
        </w:rPr>
      </w:pPr>
      <w:r w:rsidRPr="00CB182F">
        <w:rPr>
          <w:b/>
          <w:bCs/>
        </w:rPr>
        <w:t>4️</w:t>
      </w:r>
      <w:r w:rsidRPr="00CB182F">
        <w:rPr>
          <w:rFonts w:ascii="Segoe UI Symbol" w:hAnsi="Segoe UI Symbol" w:cs="Segoe UI Symbol"/>
          <w:b/>
          <w:bCs/>
        </w:rPr>
        <w:t>⃣</w:t>
      </w:r>
      <w:r w:rsidRPr="00CB182F">
        <w:rPr>
          <w:b/>
          <w:bCs/>
        </w:rPr>
        <w:t xml:space="preserve"> Ordering Impact</w:t>
      </w:r>
    </w:p>
    <w:p w14:paraId="2642CCC8" w14:textId="77777777" w:rsidR="00B71FB5" w:rsidRPr="00CB182F" w:rsidRDefault="00B71FB5" w:rsidP="00B71FB5">
      <w:pPr>
        <w:spacing w:after="0" w:line="259" w:lineRule="auto"/>
      </w:pPr>
      <w:r w:rsidRPr="00CB182F">
        <w:lastRenderedPageBreak/>
        <w:t>If message 3 goes to DLQ:</w:t>
      </w:r>
    </w:p>
    <w:p w14:paraId="6BB6DB76" w14:textId="77777777" w:rsidR="00B71FB5" w:rsidRPr="00CB182F" w:rsidRDefault="00B71FB5" w:rsidP="00B71FB5">
      <w:pPr>
        <w:tabs>
          <w:tab w:val="num" w:pos="720"/>
        </w:tabs>
        <w:spacing w:after="0" w:line="259" w:lineRule="auto"/>
        <w:ind w:left="720" w:hanging="360"/>
      </w:pPr>
      <w:r w:rsidRPr="00CB182F">
        <w:t>Messages 4,5 still processed?</w:t>
      </w:r>
    </w:p>
    <w:p w14:paraId="610E30A8" w14:textId="77777777" w:rsidR="00B71FB5" w:rsidRPr="00CB182F" w:rsidRDefault="00B71FB5" w:rsidP="00B71FB5">
      <w:pPr>
        <w:tabs>
          <w:tab w:val="num" w:pos="720"/>
        </w:tabs>
        <w:spacing w:after="0" w:line="259" w:lineRule="auto"/>
        <w:ind w:left="720" w:hanging="360"/>
      </w:pPr>
      <w:r w:rsidRPr="00CB182F">
        <w:t>Is order critical?</w:t>
      </w:r>
    </w:p>
    <w:p w14:paraId="786D815B" w14:textId="77777777" w:rsidR="00B71FB5" w:rsidRPr="00CB182F" w:rsidRDefault="00B71FB5" w:rsidP="00B71FB5">
      <w:pPr>
        <w:spacing w:after="0" w:line="259" w:lineRule="auto"/>
      </w:pPr>
      <w:r w:rsidRPr="00CB182F">
        <w:t>For strict ordering systems → DLQ strategy must be careful.</w:t>
      </w:r>
    </w:p>
    <w:p w14:paraId="1C088895" w14:textId="77777777" w:rsidR="00B71FB5" w:rsidRPr="00CB182F" w:rsidRDefault="00000000" w:rsidP="00B71FB5">
      <w:pPr>
        <w:spacing w:after="0" w:line="259" w:lineRule="auto"/>
      </w:pPr>
      <w:r>
        <w:pict w14:anchorId="704D3516">
          <v:rect id="_x0000_i1263" style="width:0;height:1.5pt" o:hralign="center" o:hrstd="t" o:hr="t" fillcolor="#a0a0a0" stroked="f"/>
        </w:pict>
      </w:r>
    </w:p>
    <w:p w14:paraId="0E6C6DCF" w14:textId="77777777" w:rsidR="00B71FB5" w:rsidRPr="00CB182F" w:rsidRDefault="00B71FB5" w:rsidP="00B71FB5">
      <w:pPr>
        <w:spacing w:after="0" w:line="259" w:lineRule="auto"/>
        <w:rPr>
          <w:b/>
          <w:bCs/>
        </w:rPr>
      </w:pPr>
      <w:r w:rsidRPr="00CB182F">
        <w:rPr>
          <w:rFonts w:ascii="Segoe UI Emoji" w:hAnsi="Segoe UI Emoji" w:cs="Segoe UI Emoji"/>
          <w:b/>
          <w:bCs/>
        </w:rPr>
        <w:t>🎯</w:t>
      </w:r>
      <w:r w:rsidRPr="00CB182F">
        <w:rPr>
          <w:b/>
          <w:bCs/>
        </w:rPr>
        <w:t xml:space="preserve"> Interview-Ready Summary (Concise Answer)</w:t>
      </w:r>
    </w:p>
    <w:p w14:paraId="70BD6215" w14:textId="77777777" w:rsidR="00B71FB5" w:rsidRPr="00CB182F" w:rsidRDefault="00B71FB5" w:rsidP="00B71FB5">
      <w:pPr>
        <w:spacing w:after="0" w:line="259" w:lineRule="auto"/>
      </w:pPr>
      <w:r w:rsidRPr="00CB182F">
        <w:t>We push messages to DLQ when:</w:t>
      </w:r>
    </w:p>
    <w:p w14:paraId="2C68AF33" w14:textId="77777777" w:rsidR="00B71FB5" w:rsidRPr="00CB182F" w:rsidRDefault="00B71FB5" w:rsidP="00B71FB5">
      <w:pPr>
        <w:tabs>
          <w:tab w:val="num" w:pos="720"/>
        </w:tabs>
        <w:spacing w:after="0" w:line="259" w:lineRule="auto"/>
        <w:ind w:left="720" w:hanging="360"/>
      </w:pPr>
      <w:r w:rsidRPr="00CB182F">
        <w:t>Message is invalid (business validation failure)</w:t>
      </w:r>
    </w:p>
    <w:p w14:paraId="4715FCD6" w14:textId="77777777" w:rsidR="00B71FB5" w:rsidRPr="00CB182F" w:rsidRDefault="00B71FB5" w:rsidP="00B71FB5">
      <w:pPr>
        <w:tabs>
          <w:tab w:val="num" w:pos="720"/>
        </w:tabs>
        <w:spacing w:after="0" w:line="259" w:lineRule="auto"/>
        <w:ind w:left="720" w:hanging="360"/>
      </w:pPr>
      <w:r w:rsidRPr="00CB182F">
        <w:t>Retry attempts exceeded</w:t>
      </w:r>
    </w:p>
    <w:p w14:paraId="31917842" w14:textId="77777777" w:rsidR="00B71FB5" w:rsidRPr="00CB182F" w:rsidRDefault="00B71FB5" w:rsidP="00B71FB5">
      <w:pPr>
        <w:tabs>
          <w:tab w:val="num" w:pos="720"/>
        </w:tabs>
        <w:spacing w:after="0" w:line="259" w:lineRule="auto"/>
        <w:ind w:left="720" w:hanging="360"/>
      </w:pPr>
      <w:r w:rsidRPr="00CB182F">
        <w:t>TTL expired</w:t>
      </w:r>
    </w:p>
    <w:p w14:paraId="34BF3FA3" w14:textId="77777777" w:rsidR="00B71FB5" w:rsidRPr="00CB182F" w:rsidRDefault="00B71FB5" w:rsidP="00B71FB5">
      <w:pPr>
        <w:tabs>
          <w:tab w:val="num" w:pos="720"/>
        </w:tabs>
        <w:spacing w:after="0" w:line="259" w:lineRule="auto"/>
        <w:ind w:left="720" w:hanging="360"/>
      </w:pPr>
      <w:r w:rsidRPr="00CB182F">
        <w:t>Queue overflow</w:t>
      </w:r>
    </w:p>
    <w:p w14:paraId="27F92AE1" w14:textId="77777777" w:rsidR="00B71FB5" w:rsidRPr="00CB182F" w:rsidRDefault="00B71FB5" w:rsidP="00B71FB5">
      <w:pPr>
        <w:tabs>
          <w:tab w:val="num" w:pos="720"/>
        </w:tabs>
        <w:spacing w:after="0" w:line="259" w:lineRule="auto"/>
        <w:ind w:left="720" w:hanging="360"/>
      </w:pPr>
      <w:r w:rsidRPr="00CB182F">
        <w:t>Poison message detected</w:t>
      </w:r>
    </w:p>
    <w:p w14:paraId="1CEECB56" w14:textId="77777777" w:rsidR="00B71FB5" w:rsidRPr="00CB182F" w:rsidRDefault="00B71FB5" w:rsidP="00B71FB5">
      <w:pPr>
        <w:spacing w:after="0" w:line="259" w:lineRule="auto"/>
      </w:pPr>
      <w:r w:rsidRPr="00CB182F">
        <w:t>DLQ helps isolate bad messages without blocking the main queue.</w:t>
      </w:r>
      <w:r w:rsidRPr="00CB182F">
        <w:br/>
        <w:t>We typically implement retry-with-delay pattern before DLQ.</w:t>
      </w:r>
      <w:r w:rsidRPr="00CB182F">
        <w:br/>
        <w:t>DLQ size is monitored and reprocessing strategy is defined.</w:t>
      </w:r>
    </w:p>
    <w:p w14:paraId="0FFB74AB" w14:textId="77777777" w:rsidR="00B71FB5" w:rsidRPr="00CB182F" w:rsidRDefault="00B71FB5" w:rsidP="00B71FB5">
      <w:pPr>
        <w:spacing w:after="0"/>
      </w:pPr>
    </w:p>
    <w:p w14:paraId="1114F2A2" w14:textId="0DCCC86E" w:rsidR="00873377" w:rsidRPr="00873377" w:rsidRDefault="00873377" w:rsidP="00873377">
      <w:pPr>
        <w:rPr>
          <w:b/>
          <w:bCs/>
          <w:color w:val="EE0000"/>
          <w:lang w:val="en-IN"/>
        </w:rPr>
      </w:pPr>
      <w:r w:rsidRPr="00873377">
        <w:rPr>
          <w:b/>
          <w:bCs/>
          <w:color w:val="EE0000"/>
          <w:lang w:val="en-IN"/>
        </w:rPr>
        <w:br/>
        <w:t>26.How you going to write unit and It test cases in Rabbit mq</w:t>
      </w:r>
    </w:p>
    <w:p w14:paraId="2DA7ED77" w14:textId="77777777" w:rsidR="00EA53D5" w:rsidRPr="00B07D3C" w:rsidRDefault="00873377" w:rsidP="00EA53D5">
      <w:pPr>
        <w:spacing w:after="0" w:line="259" w:lineRule="auto"/>
        <w:rPr>
          <w:b/>
          <w:bCs/>
        </w:rPr>
      </w:pPr>
      <w:r w:rsidRPr="00873377">
        <w:rPr>
          <w:b/>
          <w:bCs/>
          <w:color w:val="EE0000"/>
          <w:lang w:val="en-IN"/>
        </w:rPr>
        <w:t> </w:t>
      </w:r>
      <w:r w:rsidR="00EA53D5" w:rsidRPr="00B07D3C">
        <w:rPr>
          <w:rFonts w:ascii="Segoe UI Emoji" w:hAnsi="Segoe UI Emoji" w:cs="Segoe UI Emoji"/>
          <w:b/>
          <w:bCs/>
        </w:rPr>
        <w:t>🧪</w:t>
      </w:r>
      <w:r w:rsidR="00EA53D5" w:rsidRPr="00B07D3C">
        <w:rPr>
          <w:b/>
          <w:bCs/>
        </w:rPr>
        <w:t xml:space="preserve"> Testing Strategy for RabbitMQ Applications</w:t>
      </w:r>
    </w:p>
    <w:p w14:paraId="1E4DBCE8" w14:textId="77777777" w:rsidR="00EA53D5" w:rsidRPr="00B07D3C" w:rsidRDefault="00EA53D5" w:rsidP="00EA53D5">
      <w:pPr>
        <w:spacing w:after="0" w:line="259" w:lineRule="auto"/>
      </w:pPr>
      <w:r w:rsidRPr="00B07D3C">
        <w:t>You should divide testing into:</w:t>
      </w:r>
    </w:p>
    <w:p w14:paraId="2754DF7B" w14:textId="77777777" w:rsidR="00EA53D5" w:rsidRPr="009D1CD5" w:rsidRDefault="00EA53D5" w:rsidP="00EA53D5">
      <w:pPr>
        <w:tabs>
          <w:tab w:val="num" w:pos="720"/>
        </w:tabs>
        <w:spacing w:after="0" w:line="259" w:lineRule="auto"/>
        <w:ind w:left="720" w:hanging="360"/>
        <w:rPr>
          <w:highlight w:val="green"/>
        </w:rPr>
      </w:pPr>
      <w:r w:rsidRPr="009D1CD5">
        <w:rPr>
          <w:b/>
          <w:bCs/>
          <w:highlight w:val="green"/>
        </w:rPr>
        <w:t>Unit Tests (Fast, no broker)</w:t>
      </w:r>
    </w:p>
    <w:p w14:paraId="7E0E4B4B" w14:textId="77777777" w:rsidR="00EA53D5" w:rsidRPr="00B07D3C" w:rsidRDefault="00EA53D5" w:rsidP="00EA53D5">
      <w:pPr>
        <w:tabs>
          <w:tab w:val="num" w:pos="720"/>
        </w:tabs>
        <w:spacing w:after="0" w:line="259" w:lineRule="auto"/>
        <w:ind w:left="720" w:hanging="360"/>
      </w:pPr>
      <w:r w:rsidRPr="009D1CD5">
        <w:rPr>
          <w:b/>
          <w:bCs/>
          <w:highlight w:val="green"/>
        </w:rPr>
        <w:t>Integration Tests (With real RabbitMQ)</w:t>
      </w:r>
    </w:p>
    <w:p w14:paraId="056B85BE" w14:textId="77777777" w:rsidR="00EA53D5" w:rsidRPr="00B07D3C" w:rsidRDefault="00EA53D5" w:rsidP="00EA53D5">
      <w:pPr>
        <w:tabs>
          <w:tab w:val="num" w:pos="720"/>
        </w:tabs>
        <w:spacing w:after="0" w:line="259" w:lineRule="auto"/>
        <w:ind w:left="720" w:hanging="360"/>
      </w:pPr>
      <w:r w:rsidRPr="00B07D3C">
        <w:t>(Optional) Contract / End-to-End tests</w:t>
      </w:r>
    </w:p>
    <w:p w14:paraId="08F6897E" w14:textId="77777777" w:rsidR="00EA53D5" w:rsidRPr="00B07D3C" w:rsidRDefault="00000000" w:rsidP="00EA53D5">
      <w:pPr>
        <w:spacing w:after="0" w:line="259" w:lineRule="auto"/>
      </w:pPr>
      <w:r>
        <w:pict w14:anchorId="7A390D61">
          <v:rect id="_x0000_i1264" style="width:0;height:1.5pt" o:hralign="center" o:hrstd="t" o:hr="t" fillcolor="#a0a0a0" stroked="f"/>
        </w:pict>
      </w:r>
    </w:p>
    <w:p w14:paraId="7505547A" w14:textId="77777777" w:rsidR="00EA53D5" w:rsidRPr="009D1CD5" w:rsidRDefault="00EA53D5" w:rsidP="00EA53D5">
      <w:pPr>
        <w:spacing w:after="0" w:line="259" w:lineRule="auto"/>
        <w:rPr>
          <w:b/>
          <w:bCs/>
          <w:color w:val="EE0000"/>
        </w:rPr>
      </w:pPr>
      <w:r w:rsidRPr="009D1CD5">
        <w:rPr>
          <w:b/>
          <w:bCs/>
          <w:color w:val="EE0000"/>
        </w:rPr>
        <w:t>1️</w:t>
      </w:r>
      <w:r w:rsidRPr="009D1CD5">
        <w:rPr>
          <w:rFonts w:ascii="Segoe UI Symbol" w:hAnsi="Segoe UI Symbol" w:cs="Segoe UI Symbol"/>
          <w:b/>
          <w:bCs/>
          <w:color w:val="EE0000"/>
        </w:rPr>
        <w:t>⃣</w:t>
      </w:r>
      <w:r w:rsidRPr="009D1CD5">
        <w:rPr>
          <w:b/>
          <w:bCs/>
          <w:color w:val="EE0000"/>
        </w:rPr>
        <w:t xml:space="preserve"> Unit Testing in RabbitMQ</w:t>
      </w:r>
    </w:p>
    <w:p w14:paraId="6886C4E1" w14:textId="77777777" w:rsidR="00EA53D5" w:rsidRPr="009D1CD5" w:rsidRDefault="00EA53D5" w:rsidP="00EA53D5">
      <w:pPr>
        <w:spacing w:after="0" w:line="259" w:lineRule="auto"/>
        <w:rPr>
          <w:highlight w:val="green"/>
        </w:rPr>
      </w:pPr>
      <w:r w:rsidRPr="009D1CD5">
        <w:rPr>
          <w:rFonts w:ascii="Segoe UI Emoji" w:hAnsi="Segoe UI Emoji" w:cs="Segoe UI Emoji"/>
          <w:highlight w:val="green"/>
        </w:rPr>
        <w:t>👉</w:t>
      </w:r>
      <w:r w:rsidRPr="009D1CD5">
        <w:rPr>
          <w:highlight w:val="green"/>
        </w:rPr>
        <w:t xml:space="preserve"> Goal: Test business logic without real broker.</w:t>
      </w:r>
    </w:p>
    <w:p w14:paraId="153BCF9F" w14:textId="77777777" w:rsidR="00EA53D5" w:rsidRPr="00B07D3C" w:rsidRDefault="00EA53D5" w:rsidP="00EA53D5">
      <w:pPr>
        <w:spacing w:after="0" w:line="259" w:lineRule="auto"/>
      </w:pPr>
      <w:r w:rsidRPr="009D1CD5">
        <w:rPr>
          <w:highlight w:val="green"/>
        </w:rPr>
        <w:t>You DO NOT start RabbitMQ here.</w:t>
      </w:r>
    </w:p>
    <w:p w14:paraId="3298BF1C" w14:textId="77777777" w:rsidR="00EA53D5" w:rsidRPr="00B07D3C" w:rsidRDefault="00000000" w:rsidP="00EA53D5">
      <w:pPr>
        <w:spacing w:after="0" w:line="259" w:lineRule="auto"/>
      </w:pPr>
      <w:r>
        <w:pict w14:anchorId="79C338D9">
          <v:rect id="_x0000_i1265" style="width:0;height:1.5pt" o:hralign="center" o:hrstd="t" o:hr="t" fillcolor="#a0a0a0" stroked="f"/>
        </w:pict>
      </w:r>
    </w:p>
    <w:p w14:paraId="28E85F6D" w14:textId="77777777" w:rsidR="00EA53D5" w:rsidRPr="00B07D3C" w:rsidRDefault="00EA53D5" w:rsidP="00EA53D5">
      <w:pPr>
        <w:spacing w:after="0" w:line="259" w:lineRule="auto"/>
        <w:rPr>
          <w:b/>
          <w:bCs/>
        </w:rPr>
      </w:pPr>
      <w:r w:rsidRPr="00B07D3C">
        <w:rPr>
          <w:rFonts w:ascii="Segoe UI Emoji" w:hAnsi="Segoe UI Emoji" w:cs="Segoe UI Emoji"/>
          <w:b/>
          <w:bCs/>
        </w:rPr>
        <w:t>✅</w:t>
      </w:r>
      <w:r w:rsidRPr="00B07D3C">
        <w:rPr>
          <w:b/>
          <w:bCs/>
        </w:rPr>
        <w:t xml:space="preserve"> A. Producer Unit Test</w:t>
      </w:r>
    </w:p>
    <w:p w14:paraId="75A1B2A9" w14:textId="77777777" w:rsidR="00EA53D5" w:rsidRPr="00B07D3C" w:rsidRDefault="00EA53D5" w:rsidP="00EA53D5">
      <w:pPr>
        <w:spacing w:after="0" w:line="259" w:lineRule="auto"/>
      </w:pPr>
      <w:r w:rsidRPr="00B07D3C">
        <w:t xml:space="preserve">If using </w:t>
      </w:r>
      <w:r w:rsidRPr="00B07D3C">
        <w:rPr>
          <w:b/>
          <w:bCs/>
        </w:rPr>
        <w:t>Spring AMQP</w:t>
      </w:r>
      <w:r w:rsidRPr="00B07D3C">
        <w:t xml:space="preserve"> (RabbitTemplate from VMware's Spring ecosystem):</w:t>
      </w:r>
    </w:p>
    <w:p w14:paraId="574FE3F8" w14:textId="77777777" w:rsidR="00EA53D5" w:rsidRPr="00B07D3C" w:rsidRDefault="00EA53D5" w:rsidP="00EA53D5">
      <w:pPr>
        <w:spacing w:after="0" w:line="259" w:lineRule="auto"/>
      </w:pPr>
      <w:r w:rsidRPr="00B07D3C">
        <w:t xml:space="preserve">You mock </w:t>
      </w:r>
      <w:r w:rsidRPr="009D1CD5">
        <w:rPr>
          <w:color w:val="EE0000"/>
        </w:rPr>
        <w:t>RabbitTemplate</w:t>
      </w:r>
      <w:r w:rsidRPr="00B07D3C">
        <w:t>.</w:t>
      </w:r>
    </w:p>
    <w:p w14:paraId="2EE9948F" w14:textId="77777777" w:rsidR="00EA53D5" w:rsidRPr="00B07D3C" w:rsidRDefault="00EA53D5" w:rsidP="00EA53D5">
      <w:pPr>
        <w:spacing w:after="0" w:line="259" w:lineRule="auto"/>
        <w:rPr>
          <w:b/>
          <w:bCs/>
        </w:rPr>
      </w:pPr>
      <w:r w:rsidRPr="00B07D3C">
        <w:rPr>
          <w:b/>
          <w:bCs/>
        </w:rPr>
        <w:t>Example</w:t>
      </w:r>
    </w:p>
    <w:p w14:paraId="51F50844" w14:textId="77777777" w:rsidR="00EA53D5" w:rsidRPr="00B07D3C" w:rsidRDefault="00EA53D5" w:rsidP="00EA53D5">
      <w:pPr>
        <w:spacing w:after="0" w:line="259" w:lineRule="auto"/>
      </w:pPr>
      <w:r w:rsidRPr="00B07D3C">
        <w:t>@ExtendWith(MockitoExtension.class)</w:t>
      </w:r>
    </w:p>
    <w:p w14:paraId="404AFC22" w14:textId="77777777" w:rsidR="00EA53D5" w:rsidRPr="00B07D3C" w:rsidRDefault="00EA53D5" w:rsidP="00EA53D5">
      <w:pPr>
        <w:spacing w:after="0" w:line="259" w:lineRule="auto"/>
      </w:pPr>
      <w:r w:rsidRPr="00B07D3C">
        <w:t>class OrderProducerTest {</w:t>
      </w:r>
    </w:p>
    <w:p w14:paraId="17B77F9E" w14:textId="77777777" w:rsidR="00EA53D5" w:rsidRPr="00B07D3C" w:rsidRDefault="00EA53D5" w:rsidP="00EA53D5">
      <w:pPr>
        <w:spacing w:after="0" w:line="259" w:lineRule="auto"/>
      </w:pPr>
    </w:p>
    <w:p w14:paraId="75A78D03" w14:textId="77777777" w:rsidR="00EA53D5" w:rsidRPr="009D1CD5" w:rsidRDefault="00EA53D5" w:rsidP="00EA53D5">
      <w:pPr>
        <w:spacing w:after="0" w:line="259" w:lineRule="auto"/>
        <w:rPr>
          <w:color w:val="EE0000"/>
        </w:rPr>
      </w:pPr>
      <w:r w:rsidRPr="009D1CD5">
        <w:rPr>
          <w:color w:val="EE0000"/>
        </w:rPr>
        <w:t xml:space="preserve">    @Mock</w:t>
      </w:r>
    </w:p>
    <w:p w14:paraId="37D9AA45" w14:textId="77777777" w:rsidR="00EA53D5" w:rsidRPr="009D1CD5" w:rsidRDefault="00EA53D5" w:rsidP="00EA53D5">
      <w:pPr>
        <w:spacing w:after="0" w:line="259" w:lineRule="auto"/>
        <w:rPr>
          <w:color w:val="EE0000"/>
        </w:rPr>
      </w:pPr>
      <w:r w:rsidRPr="009D1CD5">
        <w:rPr>
          <w:color w:val="EE0000"/>
        </w:rPr>
        <w:t xml:space="preserve">    private RabbitTemplate rabbitTemplate;</w:t>
      </w:r>
    </w:p>
    <w:p w14:paraId="3465EE69" w14:textId="77777777" w:rsidR="00EA53D5" w:rsidRPr="00B07D3C" w:rsidRDefault="00EA53D5" w:rsidP="00EA53D5">
      <w:pPr>
        <w:spacing w:after="0" w:line="259" w:lineRule="auto"/>
      </w:pPr>
    </w:p>
    <w:p w14:paraId="457807B6" w14:textId="77777777" w:rsidR="00EA53D5" w:rsidRPr="00B07D3C" w:rsidRDefault="00EA53D5" w:rsidP="00EA53D5">
      <w:pPr>
        <w:spacing w:after="0" w:line="259" w:lineRule="auto"/>
      </w:pPr>
      <w:r w:rsidRPr="00B07D3C">
        <w:t xml:space="preserve">    @InjectMocks</w:t>
      </w:r>
    </w:p>
    <w:p w14:paraId="28CCBB98" w14:textId="77777777" w:rsidR="00EA53D5" w:rsidRPr="00B07D3C" w:rsidRDefault="00EA53D5" w:rsidP="00EA53D5">
      <w:pPr>
        <w:spacing w:after="0" w:line="259" w:lineRule="auto"/>
      </w:pPr>
      <w:r w:rsidRPr="00B07D3C">
        <w:t xml:space="preserve">    private OrderProducer orderProducer;</w:t>
      </w:r>
    </w:p>
    <w:p w14:paraId="51456DF7" w14:textId="77777777" w:rsidR="00EA53D5" w:rsidRPr="00B07D3C" w:rsidRDefault="00EA53D5" w:rsidP="00EA53D5">
      <w:pPr>
        <w:spacing w:after="0" w:line="259" w:lineRule="auto"/>
      </w:pPr>
    </w:p>
    <w:p w14:paraId="6F987BF6" w14:textId="77777777" w:rsidR="00EA53D5" w:rsidRPr="00B07D3C" w:rsidRDefault="00EA53D5" w:rsidP="00EA53D5">
      <w:pPr>
        <w:spacing w:after="0" w:line="259" w:lineRule="auto"/>
      </w:pPr>
      <w:r w:rsidRPr="00B07D3C">
        <w:t xml:space="preserve">    @Test</w:t>
      </w:r>
    </w:p>
    <w:p w14:paraId="47D88766" w14:textId="77777777" w:rsidR="00EA53D5" w:rsidRPr="00B07D3C" w:rsidRDefault="00EA53D5" w:rsidP="00EA53D5">
      <w:pPr>
        <w:spacing w:after="0" w:line="259" w:lineRule="auto"/>
      </w:pPr>
      <w:r w:rsidRPr="00B07D3C">
        <w:t xml:space="preserve">    void shouldSendMessage() {</w:t>
      </w:r>
    </w:p>
    <w:p w14:paraId="58CF37C8" w14:textId="77777777" w:rsidR="00EA53D5" w:rsidRPr="00B07D3C" w:rsidRDefault="00EA53D5" w:rsidP="00EA53D5">
      <w:pPr>
        <w:spacing w:after="0" w:line="259" w:lineRule="auto"/>
      </w:pPr>
      <w:r w:rsidRPr="00B07D3C">
        <w:lastRenderedPageBreak/>
        <w:t xml:space="preserve">        Order order = new Order("123");</w:t>
      </w:r>
    </w:p>
    <w:p w14:paraId="209BEACB" w14:textId="77777777" w:rsidR="00EA53D5" w:rsidRPr="00B07D3C" w:rsidRDefault="00EA53D5" w:rsidP="00EA53D5">
      <w:pPr>
        <w:spacing w:after="0" w:line="259" w:lineRule="auto"/>
      </w:pPr>
    </w:p>
    <w:p w14:paraId="188B403F" w14:textId="77777777" w:rsidR="00EA53D5" w:rsidRPr="00B07D3C" w:rsidRDefault="00EA53D5" w:rsidP="00EA53D5">
      <w:pPr>
        <w:spacing w:after="0" w:line="259" w:lineRule="auto"/>
      </w:pPr>
      <w:r w:rsidRPr="00B07D3C">
        <w:t xml:space="preserve">        orderProducer.send(order);</w:t>
      </w:r>
    </w:p>
    <w:p w14:paraId="312C63D7" w14:textId="77777777" w:rsidR="00EA53D5" w:rsidRPr="00B07D3C" w:rsidRDefault="00EA53D5" w:rsidP="00EA53D5">
      <w:pPr>
        <w:spacing w:after="0" w:line="259" w:lineRule="auto"/>
      </w:pPr>
    </w:p>
    <w:p w14:paraId="0EFEF65E" w14:textId="77777777" w:rsidR="00EA53D5" w:rsidRPr="00B07D3C" w:rsidRDefault="00EA53D5" w:rsidP="00EA53D5">
      <w:pPr>
        <w:spacing w:after="0" w:line="259" w:lineRule="auto"/>
      </w:pPr>
      <w:r w:rsidRPr="00B07D3C">
        <w:t xml:space="preserve">        verify(rabbitTemplate).convertAndSend(</w:t>
      </w:r>
    </w:p>
    <w:p w14:paraId="663E1DA8" w14:textId="77777777" w:rsidR="00EA53D5" w:rsidRPr="00B07D3C" w:rsidRDefault="00EA53D5" w:rsidP="00EA53D5">
      <w:pPr>
        <w:spacing w:after="0" w:line="259" w:lineRule="auto"/>
      </w:pPr>
      <w:r w:rsidRPr="00B07D3C">
        <w:t xml:space="preserve">                "order.exchange",</w:t>
      </w:r>
    </w:p>
    <w:p w14:paraId="7804A7FE" w14:textId="77777777" w:rsidR="00EA53D5" w:rsidRPr="00B07D3C" w:rsidRDefault="00EA53D5" w:rsidP="00EA53D5">
      <w:pPr>
        <w:spacing w:after="0" w:line="259" w:lineRule="auto"/>
      </w:pPr>
      <w:r w:rsidRPr="00B07D3C">
        <w:t xml:space="preserve">                "order.routing.key",</w:t>
      </w:r>
    </w:p>
    <w:p w14:paraId="65ADC60A" w14:textId="77777777" w:rsidR="00EA53D5" w:rsidRPr="00B07D3C" w:rsidRDefault="00EA53D5" w:rsidP="00EA53D5">
      <w:pPr>
        <w:spacing w:after="0" w:line="259" w:lineRule="auto"/>
      </w:pPr>
      <w:r w:rsidRPr="00B07D3C">
        <w:t xml:space="preserve">                order</w:t>
      </w:r>
    </w:p>
    <w:p w14:paraId="569356C2" w14:textId="77777777" w:rsidR="00EA53D5" w:rsidRPr="00B07D3C" w:rsidRDefault="00EA53D5" w:rsidP="00EA53D5">
      <w:pPr>
        <w:spacing w:after="0" w:line="259" w:lineRule="auto"/>
      </w:pPr>
      <w:r w:rsidRPr="00B07D3C">
        <w:t xml:space="preserve">        );</w:t>
      </w:r>
    </w:p>
    <w:p w14:paraId="6D74243E" w14:textId="77777777" w:rsidR="00EA53D5" w:rsidRPr="00B07D3C" w:rsidRDefault="00EA53D5" w:rsidP="00EA53D5">
      <w:pPr>
        <w:spacing w:after="0" w:line="259" w:lineRule="auto"/>
      </w:pPr>
      <w:r w:rsidRPr="00B07D3C">
        <w:t xml:space="preserve">    }</w:t>
      </w:r>
    </w:p>
    <w:p w14:paraId="1B9F6193" w14:textId="77777777" w:rsidR="00EA53D5" w:rsidRPr="00B07D3C" w:rsidRDefault="00EA53D5" w:rsidP="00EA53D5">
      <w:pPr>
        <w:spacing w:after="0" w:line="259" w:lineRule="auto"/>
      </w:pPr>
      <w:r w:rsidRPr="00B07D3C">
        <w:t>}</w:t>
      </w:r>
    </w:p>
    <w:p w14:paraId="4C6F1267" w14:textId="77777777" w:rsidR="00EA53D5" w:rsidRPr="00B07D3C" w:rsidRDefault="00EA53D5" w:rsidP="00EA53D5">
      <w:pPr>
        <w:spacing w:after="0" w:line="259" w:lineRule="auto"/>
        <w:rPr>
          <w:b/>
          <w:bCs/>
        </w:rPr>
      </w:pPr>
      <w:r w:rsidRPr="00B07D3C">
        <w:rPr>
          <w:b/>
          <w:bCs/>
        </w:rPr>
        <w:t>What you test:</w:t>
      </w:r>
    </w:p>
    <w:p w14:paraId="5C21D6A1" w14:textId="77777777" w:rsidR="00EA53D5" w:rsidRPr="00B07D3C" w:rsidRDefault="00EA53D5" w:rsidP="00EA53D5">
      <w:pPr>
        <w:tabs>
          <w:tab w:val="num" w:pos="720"/>
        </w:tabs>
        <w:spacing w:after="0" w:line="259" w:lineRule="auto"/>
        <w:ind w:left="720" w:hanging="360"/>
      </w:pPr>
      <w:r w:rsidRPr="00B07D3C">
        <w:t>Correct exchange</w:t>
      </w:r>
    </w:p>
    <w:p w14:paraId="1933B6D5" w14:textId="77777777" w:rsidR="00EA53D5" w:rsidRPr="00B07D3C" w:rsidRDefault="00EA53D5" w:rsidP="00EA53D5">
      <w:pPr>
        <w:tabs>
          <w:tab w:val="num" w:pos="720"/>
        </w:tabs>
        <w:spacing w:after="0" w:line="259" w:lineRule="auto"/>
        <w:ind w:left="720" w:hanging="360"/>
      </w:pPr>
      <w:r w:rsidRPr="00B07D3C">
        <w:t>Correct routing key</w:t>
      </w:r>
    </w:p>
    <w:p w14:paraId="6FF9C2C5" w14:textId="77777777" w:rsidR="00EA53D5" w:rsidRPr="00B07D3C" w:rsidRDefault="00EA53D5" w:rsidP="00EA53D5">
      <w:pPr>
        <w:tabs>
          <w:tab w:val="num" w:pos="720"/>
        </w:tabs>
        <w:spacing w:after="0" w:line="259" w:lineRule="auto"/>
        <w:ind w:left="720" w:hanging="360"/>
      </w:pPr>
      <w:r w:rsidRPr="00B07D3C">
        <w:t>Correct payload</w:t>
      </w:r>
    </w:p>
    <w:p w14:paraId="5BB20503" w14:textId="77777777" w:rsidR="00EA53D5" w:rsidRPr="00B07D3C" w:rsidRDefault="00EA53D5" w:rsidP="00EA53D5">
      <w:pPr>
        <w:tabs>
          <w:tab w:val="num" w:pos="720"/>
        </w:tabs>
        <w:spacing w:after="0" w:line="259" w:lineRule="auto"/>
        <w:ind w:left="720" w:hanging="360"/>
      </w:pPr>
      <w:r w:rsidRPr="00B07D3C">
        <w:t>Headers if any</w:t>
      </w:r>
    </w:p>
    <w:p w14:paraId="57773142" w14:textId="77777777" w:rsidR="00EA53D5" w:rsidRPr="00B07D3C" w:rsidRDefault="00EA53D5" w:rsidP="00EA53D5">
      <w:pPr>
        <w:spacing w:after="0" w:line="259" w:lineRule="auto"/>
      </w:pPr>
      <w:r w:rsidRPr="00B07D3C">
        <w:t>You are NOT testing broker here.</w:t>
      </w:r>
    </w:p>
    <w:p w14:paraId="12A9A3C5" w14:textId="77777777" w:rsidR="00EA53D5" w:rsidRPr="00B07D3C" w:rsidRDefault="00000000" w:rsidP="00EA53D5">
      <w:pPr>
        <w:spacing w:after="0" w:line="259" w:lineRule="auto"/>
      </w:pPr>
      <w:r>
        <w:pict w14:anchorId="5168CB5A">
          <v:rect id="_x0000_i1266" style="width:0;height:1.5pt" o:hralign="center" o:hrstd="t" o:hr="t" fillcolor="#a0a0a0" stroked="f"/>
        </w:pict>
      </w:r>
    </w:p>
    <w:p w14:paraId="10FC7A89" w14:textId="77777777" w:rsidR="00EA53D5" w:rsidRPr="00B07D3C" w:rsidRDefault="00EA53D5" w:rsidP="00EA53D5">
      <w:pPr>
        <w:spacing w:after="0" w:line="259" w:lineRule="auto"/>
        <w:rPr>
          <w:b/>
          <w:bCs/>
        </w:rPr>
      </w:pPr>
      <w:r w:rsidRPr="00B07D3C">
        <w:rPr>
          <w:rFonts w:ascii="Segoe UI Emoji" w:hAnsi="Segoe UI Emoji" w:cs="Segoe UI Emoji"/>
          <w:b/>
          <w:bCs/>
        </w:rPr>
        <w:t>✅</w:t>
      </w:r>
      <w:r w:rsidRPr="00B07D3C">
        <w:rPr>
          <w:b/>
          <w:bCs/>
        </w:rPr>
        <w:t xml:space="preserve"> B. Consumer Unit Test</w:t>
      </w:r>
    </w:p>
    <w:p w14:paraId="40F59590" w14:textId="77777777" w:rsidR="00EA53D5" w:rsidRPr="00B07D3C" w:rsidRDefault="00EA53D5" w:rsidP="00EA53D5">
      <w:pPr>
        <w:spacing w:after="0" w:line="259" w:lineRule="auto"/>
      </w:pPr>
      <w:r w:rsidRPr="00B07D3C">
        <w:t>If you have:</w:t>
      </w:r>
    </w:p>
    <w:p w14:paraId="28778D35" w14:textId="77777777" w:rsidR="00EA53D5" w:rsidRPr="009D1CD5" w:rsidRDefault="00EA53D5" w:rsidP="00EA53D5">
      <w:pPr>
        <w:spacing w:after="0" w:line="259" w:lineRule="auto"/>
        <w:rPr>
          <w:color w:val="EE0000"/>
        </w:rPr>
      </w:pPr>
      <w:r w:rsidRPr="009D1CD5">
        <w:rPr>
          <w:color w:val="EE0000"/>
        </w:rPr>
        <w:t>@RabbitListener(queues = "order.queue")</w:t>
      </w:r>
    </w:p>
    <w:p w14:paraId="0D70E035" w14:textId="77777777" w:rsidR="00EA53D5" w:rsidRPr="00B07D3C" w:rsidRDefault="00EA53D5" w:rsidP="00EA53D5">
      <w:pPr>
        <w:spacing w:after="0" w:line="259" w:lineRule="auto"/>
      </w:pPr>
      <w:r w:rsidRPr="00B07D3C">
        <w:t>public void consume(Order order) {</w:t>
      </w:r>
    </w:p>
    <w:p w14:paraId="3E55FC57" w14:textId="77777777" w:rsidR="00EA53D5" w:rsidRPr="00B07D3C" w:rsidRDefault="00EA53D5" w:rsidP="00EA53D5">
      <w:pPr>
        <w:spacing w:after="0" w:line="259" w:lineRule="auto"/>
      </w:pPr>
      <w:r w:rsidRPr="00B07D3C">
        <w:t xml:space="preserve">    service.process(order);</w:t>
      </w:r>
    </w:p>
    <w:p w14:paraId="03BE5A18" w14:textId="77777777" w:rsidR="00EA53D5" w:rsidRPr="00B07D3C" w:rsidRDefault="00EA53D5" w:rsidP="00EA53D5">
      <w:pPr>
        <w:spacing w:after="0" w:line="259" w:lineRule="auto"/>
      </w:pPr>
      <w:r w:rsidRPr="00B07D3C">
        <w:t>}</w:t>
      </w:r>
    </w:p>
    <w:p w14:paraId="3892FEF2" w14:textId="77777777" w:rsidR="00EA53D5" w:rsidRPr="00B07D3C" w:rsidRDefault="00EA53D5" w:rsidP="00EA53D5">
      <w:pPr>
        <w:spacing w:after="0" w:line="259" w:lineRule="auto"/>
      </w:pPr>
      <w:r w:rsidRPr="00B07D3C">
        <w:t>Test by calling method directly.</w:t>
      </w:r>
    </w:p>
    <w:p w14:paraId="7A4B548A" w14:textId="77777777" w:rsidR="00EA53D5" w:rsidRPr="00B07D3C" w:rsidRDefault="00EA53D5" w:rsidP="00EA53D5">
      <w:pPr>
        <w:spacing w:after="0" w:line="259" w:lineRule="auto"/>
      </w:pPr>
      <w:r w:rsidRPr="00B07D3C">
        <w:t>@Test</w:t>
      </w:r>
    </w:p>
    <w:p w14:paraId="36F72F0A" w14:textId="77777777" w:rsidR="00EA53D5" w:rsidRPr="00B07D3C" w:rsidRDefault="00EA53D5" w:rsidP="00EA53D5">
      <w:pPr>
        <w:spacing w:after="0" w:line="259" w:lineRule="auto"/>
      </w:pPr>
      <w:r w:rsidRPr="00B07D3C">
        <w:t>void shouldProcessMessage() {</w:t>
      </w:r>
    </w:p>
    <w:p w14:paraId="43D464AE" w14:textId="77777777" w:rsidR="00EA53D5" w:rsidRPr="00B07D3C" w:rsidRDefault="00EA53D5" w:rsidP="00EA53D5">
      <w:pPr>
        <w:spacing w:after="0" w:line="259" w:lineRule="auto"/>
      </w:pPr>
      <w:r w:rsidRPr="00B07D3C">
        <w:t xml:space="preserve">    Order order = new Order("123");</w:t>
      </w:r>
    </w:p>
    <w:p w14:paraId="46273D14" w14:textId="77777777" w:rsidR="00EA53D5" w:rsidRPr="00B07D3C" w:rsidRDefault="00EA53D5" w:rsidP="00EA53D5">
      <w:pPr>
        <w:spacing w:after="0" w:line="259" w:lineRule="auto"/>
      </w:pPr>
    </w:p>
    <w:p w14:paraId="6A5F083F" w14:textId="77777777" w:rsidR="00EA53D5" w:rsidRPr="00B07D3C" w:rsidRDefault="00EA53D5" w:rsidP="00EA53D5">
      <w:pPr>
        <w:spacing w:after="0" w:line="259" w:lineRule="auto"/>
      </w:pPr>
      <w:r w:rsidRPr="00B07D3C">
        <w:t xml:space="preserve">    listener.consume(order);</w:t>
      </w:r>
    </w:p>
    <w:p w14:paraId="5ACC4CE0" w14:textId="77777777" w:rsidR="00EA53D5" w:rsidRPr="00B07D3C" w:rsidRDefault="00EA53D5" w:rsidP="00EA53D5">
      <w:pPr>
        <w:spacing w:after="0" w:line="259" w:lineRule="auto"/>
      </w:pPr>
    </w:p>
    <w:p w14:paraId="6AAE0E1B" w14:textId="77777777" w:rsidR="00EA53D5" w:rsidRPr="00B07D3C" w:rsidRDefault="00EA53D5" w:rsidP="00EA53D5">
      <w:pPr>
        <w:spacing w:after="0" w:line="259" w:lineRule="auto"/>
      </w:pPr>
      <w:r w:rsidRPr="00B07D3C">
        <w:t xml:space="preserve">    verify(service).process(order);</w:t>
      </w:r>
    </w:p>
    <w:p w14:paraId="32600EC1" w14:textId="77777777" w:rsidR="00EA53D5" w:rsidRPr="00B07D3C" w:rsidRDefault="00EA53D5" w:rsidP="00EA53D5">
      <w:pPr>
        <w:spacing w:after="0" w:line="259" w:lineRule="auto"/>
      </w:pPr>
      <w:r w:rsidRPr="00B07D3C">
        <w:t>}</w:t>
      </w:r>
    </w:p>
    <w:p w14:paraId="2A22E000" w14:textId="77777777" w:rsidR="00EA53D5" w:rsidRPr="00B07D3C" w:rsidRDefault="00EA53D5" w:rsidP="00EA53D5">
      <w:pPr>
        <w:spacing w:after="0" w:line="259" w:lineRule="auto"/>
      </w:pPr>
      <w:r w:rsidRPr="00B07D3C">
        <w:t>You mock:</w:t>
      </w:r>
    </w:p>
    <w:p w14:paraId="16F82A55" w14:textId="77777777" w:rsidR="00EA53D5" w:rsidRPr="00B07D3C" w:rsidRDefault="00EA53D5" w:rsidP="00EA53D5">
      <w:pPr>
        <w:tabs>
          <w:tab w:val="num" w:pos="720"/>
        </w:tabs>
        <w:spacing w:after="0" w:line="259" w:lineRule="auto"/>
        <w:ind w:left="720" w:hanging="360"/>
      </w:pPr>
      <w:r w:rsidRPr="00B07D3C">
        <w:t>DB</w:t>
      </w:r>
    </w:p>
    <w:p w14:paraId="497CB98C" w14:textId="77777777" w:rsidR="00EA53D5" w:rsidRPr="00B07D3C" w:rsidRDefault="00EA53D5" w:rsidP="00EA53D5">
      <w:pPr>
        <w:tabs>
          <w:tab w:val="num" w:pos="720"/>
        </w:tabs>
        <w:spacing w:after="0" w:line="259" w:lineRule="auto"/>
        <w:ind w:left="720" w:hanging="360"/>
      </w:pPr>
      <w:r w:rsidRPr="00B07D3C">
        <w:t>External services</w:t>
      </w:r>
    </w:p>
    <w:p w14:paraId="50E71250" w14:textId="77777777" w:rsidR="00EA53D5" w:rsidRPr="00B07D3C" w:rsidRDefault="00EA53D5" w:rsidP="00EA53D5">
      <w:pPr>
        <w:tabs>
          <w:tab w:val="num" w:pos="720"/>
        </w:tabs>
        <w:spacing w:after="0" w:line="259" w:lineRule="auto"/>
        <w:ind w:left="720" w:hanging="360"/>
      </w:pPr>
      <w:r w:rsidRPr="00B07D3C">
        <w:t>HTTP clients</w:t>
      </w:r>
    </w:p>
    <w:p w14:paraId="4BB67AD4" w14:textId="77777777" w:rsidR="00EA53D5" w:rsidRPr="00B07D3C" w:rsidRDefault="00000000" w:rsidP="00EA53D5">
      <w:pPr>
        <w:spacing w:after="0" w:line="259" w:lineRule="auto"/>
      </w:pPr>
      <w:r>
        <w:pict w14:anchorId="3C4E128A">
          <v:rect id="_x0000_i1267" style="width:0;height:1.5pt" o:hralign="center" o:hrstd="t" o:hr="t" fillcolor="#a0a0a0" stroked="f"/>
        </w:pict>
      </w:r>
    </w:p>
    <w:p w14:paraId="3292E2D8" w14:textId="77777777" w:rsidR="00EA53D5" w:rsidRPr="00B07D3C" w:rsidRDefault="00EA53D5" w:rsidP="00EA53D5">
      <w:pPr>
        <w:spacing w:after="0" w:line="259" w:lineRule="auto"/>
        <w:rPr>
          <w:b/>
          <w:bCs/>
        </w:rPr>
      </w:pPr>
      <w:r w:rsidRPr="00B07D3C">
        <w:rPr>
          <w:rFonts w:ascii="Segoe UI Emoji" w:hAnsi="Segoe UI Emoji" w:cs="Segoe UI Emoji"/>
          <w:b/>
          <w:bCs/>
        </w:rPr>
        <w:t>✅</w:t>
      </w:r>
      <w:r w:rsidRPr="00B07D3C">
        <w:rPr>
          <w:b/>
          <w:bCs/>
        </w:rPr>
        <w:t xml:space="preserve"> C. Exception Handling Test</w:t>
      </w:r>
    </w:p>
    <w:p w14:paraId="48154B6A" w14:textId="77777777" w:rsidR="00EA53D5" w:rsidRPr="00B07D3C" w:rsidRDefault="00EA53D5" w:rsidP="00EA53D5">
      <w:pPr>
        <w:spacing w:after="0" w:line="259" w:lineRule="auto"/>
      </w:pPr>
      <w:r w:rsidRPr="00B07D3C">
        <w:t>Test retry / DLQ logic by:</w:t>
      </w:r>
    </w:p>
    <w:p w14:paraId="73FAFE44" w14:textId="77777777" w:rsidR="00EA53D5" w:rsidRPr="00B07D3C" w:rsidRDefault="00EA53D5" w:rsidP="00EA53D5">
      <w:pPr>
        <w:tabs>
          <w:tab w:val="num" w:pos="720"/>
        </w:tabs>
        <w:spacing w:after="0" w:line="259" w:lineRule="auto"/>
        <w:ind w:left="720" w:hanging="360"/>
      </w:pPr>
      <w:r w:rsidRPr="00B07D3C">
        <w:t>Mocking service to throw exception</w:t>
      </w:r>
    </w:p>
    <w:p w14:paraId="7EF971F5" w14:textId="77777777" w:rsidR="00EA53D5" w:rsidRPr="00B07D3C" w:rsidRDefault="00EA53D5" w:rsidP="00EA53D5">
      <w:pPr>
        <w:tabs>
          <w:tab w:val="num" w:pos="720"/>
        </w:tabs>
        <w:spacing w:after="0" w:line="259" w:lineRule="auto"/>
        <w:ind w:left="720" w:hanging="360"/>
      </w:pPr>
      <w:r w:rsidRPr="00B07D3C">
        <w:t>Verifying nack/reject behavior</w:t>
      </w:r>
    </w:p>
    <w:p w14:paraId="4295BC90" w14:textId="77777777" w:rsidR="00EA53D5" w:rsidRPr="00B07D3C" w:rsidRDefault="00EA53D5" w:rsidP="00EA53D5">
      <w:pPr>
        <w:tabs>
          <w:tab w:val="num" w:pos="720"/>
        </w:tabs>
        <w:spacing w:after="0" w:line="259" w:lineRule="auto"/>
        <w:ind w:left="720" w:hanging="360"/>
      </w:pPr>
      <w:r w:rsidRPr="00B07D3C">
        <w:t>Testing custom error handler</w:t>
      </w:r>
    </w:p>
    <w:p w14:paraId="056FC432" w14:textId="77777777" w:rsidR="00EA53D5" w:rsidRPr="00B07D3C" w:rsidRDefault="00EA53D5" w:rsidP="00EA53D5">
      <w:pPr>
        <w:spacing w:after="0" w:line="259" w:lineRule="auto"/>
      </w:pPr>
      <w:r w:rsidRPr="00B07D3C">
        <w:t>Example:</w:t>
      </w:r>
    </w:p>
    <w:p w14:paraId="2BC66A83" w14:textId="77777777" w:rsidR="00EA53D5" w:rsidRPr="00B07D3C" w:rsidRDefault="00EA53D5" w:rsidP="00EA53D5">
      <w:pPr>
        <w:spacing w:after="0" w:line="259" w:lineRule="auto"/>
      </w:pPr>
      <w:r w:rsidRPr="00B07D3C">
        <w:lastRenderedPageBreak/>
        <w:t>when(service.process(any())).thenThrow(new RuntimeException());</w:t>
      </w:r>
    </w:p>
    <w:p w14:paraId="75F0EDD7" w14:textId="77777777" w:rsidR="00EA53D5" w:rsidRPr="00B07D3C" w:rsidRDefault="00000000" w:rsidP="00EA53D5">
      <w:pPr>
        <w:spacing w:after="0" w:line="259" w:lineRule="auto"/>
      </w:pPr>
      <w:r>
        <w:pict w14:anchorId="1A29FF9E">
          <v:rect id="_x0000_i1268" style="width:0;height:1.5pt" o:hralign="center" o:hrstd="t" o:hr="t" fillcolor="#a0a0a0" stroked="f"/>
        </w:pict>
      </w:r>
    </w:p>
    <w:p w14:paraId="36E15189" w14:textId="77777777" w:rsidR="00EA53D5" w:rsidRPr="009D1CD5" w:rsidRDefault="00EA53D5" w:rsidP="00EA53D5">
      <w:pPr>
        <w:spacing w:after="0" w:line="259" w:lineRule="auto"/>
        <w:rPr>
          <w:b/>
          <w:bCs/>
          <w:highlight w:val="green"/>
        </w:rPr>
      </w:pPr>
      <w:r w:rsidRPr="009D1CD5">
        <w:rPr>
          <w:b/>
          <w:bCs/>
          <w:highlight w:val="green"/>
        </w:rPr>
        <w:t>2️</w:t>
      </w:r>
      <w:r w:rsidRPr="009D1CD5">
        <w:rPr>
          <w:rFonts w:ascii="Segoe UI Symbol" w:hAnsi="Segoe UI Symbol" w:cs="Segoe UI Symbol"/>
          <w:b/>
          <w:bCs/>
          <w:highlight w:val="green"/>
        </w:rPr>
        <w:t>⃣</w:t>
      </w:r>
      <w:r w:rsidRPr="009D1CD5">
        <w:rPr>
          <w:b/>
          <w:bCs/>
          <w:highlight w:val="green"/>
        </w:rPr>
        <w:t xml:space="preserve"> Integration Testing (Real Broker)</w:t>
      </w:r>
    </w:p>
    <w:p w14:paraId="7D01B521" w14:textId="77777777" w:rsidR="00EA53D5" w:rsidRPr="009D1CD5" w:rsidRDefault="00EA53D5" w:rsidP="00EA53D5">
      <w:pPr>
        <w:spacing w:after="0" w:line="259" w:lineRule="auto"/>
        <w:rPr>
          <w:highlight w:val="green"/>
        </w:rPr>
      </w:pPr>
      <w:r w:rsidRPr="009D1CD5">
        <w:rPr>
          <w:highlight w:val="green"/>
        </w:rPr>
        <w:t>Now we test:</w:t>
      </w:r>
    </w:p>
    <w:p w14:paraId="458EB451" w14:textId="77777777" w:rsidR="00EA53D5" w:rsidRPr="009D1CD5" w:rsidRDefault="00EA53D5" w:rsidP="00EA53D5">
      <w:pPr>
        <w:tabs>
          <w:tab w:val="num" w:pos="720"/>
        </w:tabs>
        <w:spacing w:after="0" w:line="259" w:lineRule="auto"/>
        <w:ind w:left="720" w:hanging="360"/>
        <w:rPr>
          <w:highlight w:val="green"/>
        </w:rPr>
      </w:pPr>
      <w:r w:rsidRPr="009D1CD5">
        <w:rPr>
          <w:highlight w:val="green"/>
        </w:rPr>
        <w:t>Queue binding</w:t>
      </w:r>
    </w:p>
    <w:p w14:paraId="0EA84EB0" w14:textId="77777777" w:rsidR="00EA53D5" w:rsidRPr="009D1CD5" w:rsidRDefault="00EA53D5" w:rsidP="00EA53D5">
      <w:pPr>
        <w:tabs>
          <w:tab w:val="num" w:pos="720"/>
        </w:tabs>
        <w:spacing w:after="0" w:line="259" w:lineRule="auto"/>
        <w:ind w:left="720" w:hanging="360"/>
        <w:rPr>
          <w:highlight w:val="green"/>
        </w:rPr>
      </w:pPr>
      <w:r w:rsidRPr="009D1CD5">
        <w:rPr>
          <w:highlight w:val="green"/>
        </w:rPr>
        <w:t>Exchange routing</w:t>
      </w:r>
    </w:p>
    <w:p w14:paraId="69DF5F72" w14:textId="77777777" w:rsidR="00EA53D5" w:rsidRPr="009D1CD5" w:rsidRDefault="00EA53D5" w:rsidP="00EA53D5">
      <w:pPr>
        <w:tabs>
          <w:tab w:val="num" w:pos="720"/>
        </w:tabs>
        <w:spacing w:after="0" w:line="259" w:lineRule="auto"/>
        <w:ind w:left="720" w:hanging="360"/>
        <w:rPr>
          <w:highlight w:val="green"/>
        </w:rPr>
      </w:pPr>
      <w:r w:rsidRPr="009D1CD5">
        <w:rPr>
          <w:highlight w:val="green"/>
        </w:rPr>
        <w:t>Serialization</w:t>
      </w:r>
    </w:p>
    <w:p w14:paraId="395D8A61" w14:textId="77777777" w:rsidR="00EA53D5" w:rsidRPr="009D1CD5" w:rsidRDefault="00EA53D5" w:rsidP="00EA53D5">
      <w:pPr>
        <w:tabs>
          <w:tab w:val="num" w:pos="720"/>
        </w:tabs>
        <w:spacing w:after="0" w:line="259" w:lineRule="auto"/>
        <w:ind w:left="720" w:hanging="360"/>
        <w:rPr>
          <w:highlight w:val="green"/>
        </w:rPr>
      </w:pPr>
      <w:r w:rsidRPr="009D1CD5">
        <w:rPr>
          <w:highlight w:val="green"/>
        </w:rPr>
        <w:t>Retry</w:t>
      </w:r>
    </w:p>
    <w:p w14:paraId="54928FA4" w14:textId="77777777" w:rsidR="00EA53D5" w:rsidRPr="00B07D3C" w:rsidRDefault="00EA53D5" w:rsidP="00EA53D5">
      <w:pPr>
        <w:tabs>
          <w:tab w:val="num" w:pos="720"/>
        </w:tabs>
        <w:spacing w:after="0" w:line="259" w:lineRule="auto"/>
        <w:ind w:left="720" w:hanging="360"/>
      </w:pPr>
      <w:r w:rsidRPr="009D1CD5">
        <w:rPr>
          <w:highlight w:val="green"/>
        </w:rPr>
        <w:t>DLQ</w:t>
      </w:r>
    </w:p>
    <w:p w14:paraId="159D6FB5" w14:textId="77777777" w:rsidR="00EA53D5" w:rsidRPr="00B07D3C" w:rsidRDefault="00EA53D5" w:rsidP="00EA53D5">
      <w:pPr>
        <w:tabs>
          <w:tab w:val="num" w:pos="720"/>
        </w:tabs>
        <w:spacing w:after="0" w:line="259" w:lineRule="auto"/>
        <w:ind w:left="720" w:hanging="360"/>
      </w:pPr>
      <w:r w:rsidRPr="00B07D3C">
        <w:t>Acknowledgement behavior</w:t>
      </w:r>
    </w:p>
    <w:p w14:paraId="53D32029" w14:textId="77777777" w:rsidR="00EA53D5" w:rsidRPr="00B07D3C" w:rsidRDefault="00EA53D5" w:rsidP="00EA53D5">
      <w:pPr>
        <w:spacing w:after="0" w:line="259" w:lineRule="auto"/>
      </w:pPr>
      <w:r w:rsidRPr="00B07D3C">
        <w:t>Here you MUST use:</w:t>
      </w:r>
    </w:p>
    <w:p w14:paraId="6585A194" w14:textId="77777777" w:rsidR="00EA53D5" w:rsidRPr="00B07D3C" w:rsidRDefault="00EA53D5" w:rsidP="00EA53D5">
      <w:pPr>
        <w:spacing w:after="0" w:line="259" w:lineRule="auto"/>
        <w:rPr>
          <w:b/>
          <w:bCs/>
        </w:rPr>
      </w:pPr>
      <w:r w:rsidRPr="00B07D3C">
        <w:rPr>
          <w:rFonts w:ascii="Segoe UI Emoji" w:hAnsi="Segoe UI Emoji" w:cs="Segoe UI Emoji"/>
          <w:b/>
          <w:bCs/>
        </w:rPr>
        <w:t>✅</w:t>
      </w:r>
      <w:r w:rsidRPr="00B07D3C">
        <w:rPr>
          <w:b/>
          <w:bCs/>
        </w:rPr>
        <w:t xml:space="preserve"> Testcontainers</w:t>
      </w:r>
    </w:p>
    <w:p w14:paraId="52949F0E" w14:textId="77777777" w:rsidR="00EA53D5" w:rsidRPr="00B07D3C" w:rsidRDefault="00EA53D5" w:rsidP="00EA53D5">
      <w:pPr>
        <w:spacing w:after="0" w:line="259" w:lineRule="auto"/>
      </w:pPr>
      <w:r w:rsidRPr="00B07D3C">
        <w:t>Using Testcontainers</w:t>
      </w:r>
    </w:p>
    <w:p w14:paraId="2AA6B254" w14:textId="77777777" w:rsidR="00EA53D5" w:rsidRPr="00B07D3C" w:rsidRDefault="00000000" w:rsidP="00EA53D5">
      <w:pPr>
        <w:spacing w:after="0" w:line="259" w:lineRule="auto"/>
      </w:pPr>
      <w:r>
        <w:pict w14:anchorId="58400ED0">
          <v:rect id="_x0000_i1269" style="width:0;height:1.5pt" o:hralign="center" o:hrstd="t" o:hr="t" fillcolor="#a0a0a0" stroked="f"/>
        </w:pict>
      </w:r>
    </w:p>
    <w:p w14:paraId="58141CFA" w14:textId="77777777" w:rsidR="00EA53D5" w:rsidRPr="00B07D3C" w:rsidRDefault="00EA53D5" w:rsidP="00EA53D5">
      <w:pPr>
        <w:spacing w:after="0" w:line="259" w:lineRule="auto"/>
        <w:rPr>
          <w:b/>
          <w:bCs/>
        </w:rPr>
      </w:pPr>
      <w:r w:rsidRPr="00B07D3C">
        <w:rPr>
          <w:b/>
          <w:bCs/>
        </w:rPr>
        <w:t>Example IT Test</w:t>
      </w:r>
    </w:p>
    <w:p w14:paraId="16A88235" w14:textId="77777777" w:rsidR="00EA53D5" w:rsidRPr="00B07D3C" w:rsidRDefault="00EA53D5" w:rsidP="00EA53D5">
      <w:pPr>
        <w:spacing w:after="0" w:line="259" w:lineRule="auto"/>
      </w:pPr>
      <w:r w:rsidRPr="00B07D3C">
        <w:t>@Testcontainers</w:t>
      </w:r>
    </w:p>
    <w:p w14:paraId="5997E77F" w14:textId="77777777" w:rsidR="00EA53D5" w:rsidRPr="00B07D3C" w:rsidRDefault="00EA53D5" w:rsidP="00EA53D5">
      <w:pPr>
        <w:spacing w:after="0" w:line="259" w:lineRule="auto"/>
      </w:pPr>
      <w:r w:rsidRPr="00B07D3C">
        <w:t>@SpringBootTest</w:t>
      </w:r>
    </w:p>
    <w:p w14:paraId="3398CE7A" w14:textId="77777777" w:rsidR="00EA53D5" w:rsidRPr="00B07D3C" w:rsidRDefault="00EA53D5" w:rsidP="00EA53D5">
      <w:pPr>
        <w:spacing w:after="0" w:line="259" w:lineRule="auto"/>
      </w:pPr>
      <w:r w:rsidRPr="00B07D3C">
        <w:t>class RabbitIntegrationTest {</w:t>
      </w:r>
    </w:p>
    <w:p w14:paraId="0835E1E9" w14:textId="77777777" w:rsidR="00EA53D5" w:rsidRPr="00B07D3C" w:rsidRDefault="00EA53D5" w:rsidP="00EA53D5">
      <w:pPr>
        <w:spacing w:after="0" w:line="259" w:lineRule="auto"/>
      </w:pPr>
    </w:p>
    <w:p w14:paraId="162854FB" w14:textId="77777777" w:rsidR="00EA53D5" w:rsidRPr="00B07D3C" w:rsidRDefault="00EA53D5" w:rsidP="00EA53D5">
      <w:pPr>
        <w:spacing w:after="0" w:line="259" w:lineRule="auto"/>
      </w:pPr>
      <w:r w:rsidRPr="00B07D3C">
        <w:t xml:space="preserve">    @Container</w:t>
      </w:r>
    </w:p>
    <w:p w14:paraId="2450D08A" w14:textId="77777777" w:rsidR="00EA53D5" w:rsidRPr="00B07D3C" w:rsidRDefault="00EA53D5" w:rsidP="00EA53D5">
      <w:pPr>
        <w:spacing w:after="0" w:line="259" w:lineRule="auto"/>
      </w:pPr>
      <w:r w:rsidRPr="00B07D3C">
        <w:t xml:space="preserve">    static RabbitMQContainer rabbit =</w:t>
      </w:r>
    </w:p>
    <w:p w14:paraId="4B5D102E" w14:textId="77777777" w:rsidR="00EA53D5" w:rsidRPr="00B07D3C" w:rsidRDefault="00EA53D5" w:rsidP="00EA53D5">
      <w:pPr>
        <w:spacing w:after="0" w:line="259" w:lineRule="auto"/>
      </w:pPr>
      <w:r w:rsidRPr="00B07D3C">
        <w:t xml:space="preserve">        new RabbitMQContainer("rabbitmq:3.12");</w:t>
      </w:r>
    </w:p>
    <w:p w14:paraId="4C428A94" w14:textId="77777777" w:rsidR="00EA53D5" w:rsidRPr="00B07D3C" w:rsidRDefault="00EA53D5" w:rsidP="00EA53D5">
      <w:pPr>
        <w:spacing w:after="0" w:line="259" w:lineRule="auto"/>
      </w:pPr>
    </w:p>
    <w:p w14:paraId="2FCB2FC0" w14:textId="77777777" w:rsidR="00EA53D5" w:rsidRPr="00B07D3C" w:rsidRDefault="00EA53D5" w:rsidP="00EA53D5">
      <w:pPr>
        <w:spacing w:after="0" w:line="259" w:lineRule="auto"/>
      </w:pPr>
      <w:r w:rsidRPr="00B07D3C">
        <w:t xml:space="preserve">    @Autowired</w:t>
      </w:r>
    </w:p>
    <w:p w14:paraId="20F3A661" w14:textId="77777777" w:rsidR="00EA53D5" w:rsidRPr="00B07D3C" w:rsidRDefault="00EA53D5" w:rsidP="00EA53D5">
      <w:pPr>
        <w:spacing w:after="0" w:line="259" w:lineRule="auto"/>
      </w:pPr>
      <w:r w:rsidRPr="00B07D3C">
        <w:t xml:space="preserve">    private RabbitTemplate rabbitTemplate;</w:t>
      </w:r>
    </w:p>
    <w:p w14:paraId="3E42919C" w14:textId="77777777" w:rsidR="00EA53D5" w:rsidRPr="00B07D3C" w:rsidRDefault="00EA53D5" w:rsidP="00EA53D5">
      <w:pPr>
        <w:spacing w:after="0" w:line="259" w:lineRule="auto"/>
      </w:pPr>
    </w:p>
    <w:p w14:paraId="1AD8D442" w14:textId="77777777" w:rsidR="00EA53D5" w:rsidRPr="00B07D3C" w:rsidRDefault="00EA53D5" w:rsidP="00EA53D5">
      <w:pPr>
        <w:spacing w:after="0" w:line="259" w:lineRule="auto"/>
      </w:pPr>
      <w:r w:rsidRPr="00B07D3C">
        <w:t xml:space="preserve">    @Test</w:t>
      </w:r>
    </w:p>
    <w:p w14:paraId="0B539F81" w14:textId="77777777" w:rsidR="00EA53D5" w:rsidRPr="00B07D3C" w:rsidRDefault="00EA53D5" w:rsidP="00EA53D5">
      <w:pPr>
        <w:spacing w:after="0" w:line="259" w:lineRule="auto"/>
      </w:pPr>
      <w:r w:rsidRPr="00B07D3C">
        <w:t xml:space="preserve">    void shouldSendAndReceiveMessage() {</w:t>
      </w:r>
    </w:p>
    <w:p w14:paraId="221ABBD5" w14:textId="77777777" w:rsidR="00EA53D5" w:rsidRPr="00B07D3C" w:rsidRDefault="00EA53D5" w:rsidP="00EA53D5">
      <w:pPr>
        <w:spacing w:after="0" w:line="259" w:lineRule="auto"/>
      </w:pPr>
      <w:r w:rsidRPr="00B07D3C">
        <w:t xml:space="preserve">        rabbitTemplate.convertAndSend("order.exchange",</w:t>
      </w:r>
    </w:p>
    <w:p w14:paraId="76A4950B" w14:textId="77777777" w:rsidR="00EA53D5" w:rsidRPr="00B07D3C" w:rsidRDefault="00EA53D5" w:rsidP="00EA53D5">
      <w:pPr>
        <w:spacing w:after="0" w:line="259" w:lineRule="auto"/>
      </w:pPr>
      <w:r w:rsidRPr="00B07D3C">
        <w:t xml:space="preserve">                                      "order.routing.key",</w:t>
      </w:r>
    </w:p>
    <w:p w14:paraId="22F6CFD1" w14:textId="77777777" w:rsidR="00EA53D5" w:rsidRPr="00B07D3C" w:rsidRDefault="00EA53D5" w:rsidP="00EA53D5">
      <w:pPr>
        <w:spacing w:after="0" w:line="259" w:lineRule="auto"/>
      </w:pPr>
      <w:r w:rsidRPr="00B07D3C">
        <w:t xml:space="preserve">                                      new Order("123"));</w:t>
      </w:r>
    </w:p>
    <w:p w14:paraId="718F5279" w14:textId="77777777" w:rsidR="00EA53D5" w:rsidRPr="00B07D3C" w:rsidRDefault="00EA53D5" w:rsidP="00EA53D5">
      <w:pPr>
        <w:spacing w:after="0" w:line="259" w:lineRule="auto"/>
      </w:pPr>
    </w:p>
    <w:p w14:paraId="225BEC16" w14:textId="77777777" w:rsidR="00EA53D5" w:rsidRPr="00B07D3C" w:rsidRDefault="00EA53D5" w:rsidP="00EA53D5">
      <w:pPr>
        <w:spacing w:after="0" w:line="259" w:lineRule="auto"/>
      </w:pPr>
      <w:r w:rsidRPr="00B07D3C">
        <w:t xml:space="preserve">        // assert consumer side effects</w:t>
      </w:r>
    </w:p>
    <w:p w14:paraId="3B7CD2D9" w14:textId="77777777" w:rsidR="00EA53D5" w:rsidRPr="00B07D3C" w:rsidRDefault="00EA53D5" w:rsidP="00EA53D5">
      <w:pPr>
        <w:spacing w:after="0" w:line="259" w:lineRule="auto"/>
      </w:pPr>
      <w:r w:rsidRPr="00B07D3C">
        <w:t xml:space="preserve">    }</w:t>
      </w:r>
    </w:p>
    <w:p w14:paraId="3EB193EB" w14:textId="77777777" w:rsidR="00EA53D5" w:rsidRPr="00B07D3C" w:rsidRDefault="00EA53D5" w:rsidP="00EA53D5">
      <w:pPr>
        <w:spacing w:after="0" w:line="259" w:lineRule="auto"/>
      </w:pPr>
      <w:r w:rsidRPr="00B07D3C">
        <w:t>}</w:t>
      </w:r>
    </w:p>
    <w:p w14:paraId="3D8463FB" w14:textId="77777777" w:rsidR="00EA53D5" w:rsidRPr="00B07D3C" w:rsidRDefault="00000000" w:rsidP="00EA53D5">
      <w:pPr>
        <w:spacing w:after="0" w:line="259" w:lineRule="auto"/>
      </w:pPr>
      <w:r>
        <w:pict w14:anchorId="2C85272B">
          <v:rect id="_x0000_i1270" style="width:0;height:1.5pt" o:hralign="center" o:hrstd="t" o:hr="t" fillcolor="#a0a0a0" stroked="f"/>
        </w:pict>
      </w:r>
    </w:p>
    <w:p w14:paraId="1AFC6436" w14:textId="77777777" w:rsidR="00EA53D5" w:rsidRPr="00B07D3C" w:rsidRDefault="00EA53D5" w:rsidP="00EA53D5">
      <w:pPr>
        <w:spacing w:after="0" w:line="259" w:lineRule="auto"/>
        <w:rPr>
          <w:b/>
          <w:bCs/>
        </w:rPr>
      </w:pPr>
      <w:r w:rsidRPr="00B07D3C">
        <w:rPr>
          <w:b/>
          <w:bCs/>
        </w:rPr>
        <w:t>Why Testcontainers?</w:t>
      </w:r>
    </w:p>
    <w:p w14:paraId="5F9D1ECB" w14:textId="77777777" w:rsidR="00EA53D5" w:rsidRPr="00B07D3C" w:rsidRDefault="00EA53D5" w:rsidP="00EA53D5">
      <w:pPr>
        <w:spacing w:after="0" w:line="259" w:lineRule="auto"/>
      </w:pPr>
      <w:r w:rsidRPr="00B07D3C">
        <w:t>Because:</w:t>
      </w:r>
    </w:p>
    <w:p w14:paraId="29B32DE9" w14:textId="77777777" w:rsidR="00EA53D5" w:rsidRPr="00B07D3C" w:rsidRDefault="00EA53D5" w:rsidP="00EA53D5">
      <w:pPr>
        <w:tabs>
          <w:tab w:val="num" w:pos="720"/>
        </w:tabs>
        <w:spacing w:after="0" w:line="259" w:lineRule="auto"/>
        <w:ind w:left="720" w:hanging="360"/>
      </w:pPr>
      <w:r w:rsidRPr="00B07D3C">
        <w:t>No dependency on local Rabbit</w:t>
      </w:r>
    </w:p>
    <w:p w14:paraId="59F50727" w14:textId="77777777" w:rsidR="00EA53D5" w:rsidRPr="00B07D3C" w:rsidRDefault="00EA53D5" w:rsidP="00EA53D5">
      <w:pPr>
        <w:tabs>
          <w:tab w:val="num" w:pos="720"/>
        </w:tabs>
        <w:spacing w:after="0" w:line="259" w:lineRule="auto"/>
        <w:ind w:left="720" w:hanging="360"/>
      </w:pPr>
      <w:r w:rsidRPr="00B07D3C">
        <w:t>Runs in CI</w:t>
      </w:r>
    </w:p>
    <w:p w14:paraId="28205642" w14:textId="77777777" w:rsidR="00EA53D5" w:rsidRPr="00B07D3C" w:rsidRDefault="00EA53D5" w:rsidP="00EA53D5">
      <w:pPr>
        <w:tabs>
          <w:tab w:val="num" w:pos="720"/>
        </w:tabs>
        <w:spacing w:after="0" w:line="259" w:lineRule="auto"/>
        <w:ind w:left="720" w:hanging="360"/>
      </w:pPr>
      <w:r w:rsidRPr="00B07D3C">
        <w:t>Isolated environment</w:t>
      </w:r>
    </w:p>
    <w:p w14:paraId="7B99FBD0" w14:textId="77777777" w:rsidR="00EA53D5" w:rsidRPr="00B07D3C" w:rsidRDefault="00EA53D5" w:rsidP="00EA53D5">
      <w:pPr>
        <w:tabs>
          <w:tab w:val="num" w:pos="720"/>
        </w:tabs>
        <w:spacing w:after="0" w:line="259" w:lineRule="auto"/>
        <w:ind w:left="720" w:hanging="360"/>
      </w:pPr>
      <w:r w:rsidRPr="00B07D3C">
        <w:t>Production-like behavior</w:t>
      </w:r>
    </w:p>
    <w:p w14:paraId="5D5E5299" w14:textId="77777777" w:rsidR="00EA53D5" w:rsidRPr="00B07D3C" w:rsidRDefault="00000000" w:rsidP="00EA53D5">
      <w:pPr>
        <w:spacing w:after="0" w:line="259" w:lineRule="auto"/>
      </w:pPr>
      <w:r>
        <w:pict w14:anchorId="0B3C5BCA">
          <v:rect id="_x0000_i1271" style="width:0;height:1.5pt" o:hralign="center" o:hrstd="t" o:hr="t" fillcolor="#a0a0a0" stroked="f"/>
        </w:pict>
      </w:r>
    </w:p>
    <w:p w14:paraId="06939120" w14:textId="77777777" w:rsidR="00EA53D5" w:rsidRPr="00B07D3C" w:rsidRDefault="00EA53D5" w:rsidP="00EA53D5">
      <w:pPr>
        <w:spacing w:after="0" w:line="259" w:lineRule="auto"/>
        <w:rPr>
          <w:b/>
          <w:bCs/>
        </w:rPr>
      </w:pPr>
      <w:r w:rsidRPr="00B07D3C">
        <w:rPr>
          <w:b/>
          <w:bCs/>
        </w:rPr>
        <w:t>3️</w:t>
      </w:r>
      <w:r w:rsidRPr="00B07D3C">
        <w:rPr>
          <w:rFonts w:ascii="Segoe UI Symbol" w:hAnsi="Segoe UI Symbol" w:cs="Segoe UI Symbol"/>
          <w:b/>
          <w:bCs/>
        </w:rPr>
        <w:t>⃣</w:t>
      </w:r>
      <w:r w:rsidRPr="00B07D3C">
        <w:rPr>
          <w:b/>
          <w:bCs/>
        </w:rPr>
        <w:t xml:space="preserve"> Testing Retry + DLQ</w:t>
      </w:r>
    </w:p>
    <w:p w14:paraId="66332E6C" w14:textId="77777777" w:rsidR="00EA53D5" w:rsidRPr="00B07D3C" w:rsidRDefault="00EA53D5" w:rsidP="00EA53D5">
      <w:pPr>
        <w:spacing w:after="0" w:line="259" w:lineRule="auto"/>
      </w:pPr>
      <w:r w:rsidRPr="00B07D3C">
        <w:lastRenderedPageBreak/>
        <w:t>This is where senior engineers differentiate.</w:t>
      </w:r>
    </w:p>
    <w:p w14:paraId="5488CF1B" w14:textId="77777777" w:rsidR="00EA53D5" w:rsidRPr="00B07D3C" w:rsidRDefault="00EA53D5" w:rsidP="00EA53D5">
      <w:pPr>
        <w:spacing w:after="0" w:line="259" w:lineRule="auto"/>
        <w:rPr>
          <w:b/>
          <w:bCs/>
        </w:rPr>
      </w:pPr>
      <w:r w:rsidRPr="00B07D3C">
        <w:rPr>
          <w:b/>
          <w:bCs/>
        </w:rPr>
        <w:t>Test Flow:</w:t>
      </w:r>
    </w:p>
    <w:p w14:paraId="1F7E31E7" w14:textId="77777777" w:rsidR="00EA53D5" w:rsidRPr="00B07D3C" w:rsidRDefault="00EA53D5" w:rsidP="00EA53D5">
      <w:pPr>
        <w:tabs>
          <w:tab w:val="num" w:pos="720"/>
        </w:tabs>
        <w:spacing w:after="0" w:line="259" w:lineRule="auto"/>
        <w:ind w:left="720" w:hanging="360"/>
      </w:pPr>
      <w:r w:rsidRPr="00B07D3C">
        <w:t>Send invalid message</w:t>
      </w:r>
    </w:p>
    <w:p w14:paraId="474D1E65" w14:textId="77777777" w:rsidR="00EA53D5" w:rsidRPr="00B07D3C" w:rsidRDefault="00EA53D5" w:rsidP="00EA53D5">
      <w:pPr>
        <w:tabs>
          <w:tab w:val="num" w:pos="720"/>
        </w:tabs>
        <w:spacing w:after="0" w:line="259" w:lineRule="auto"/>
        <w:ind w:left="720" w:hanging="360"/>
      </w:pPr>
      <w:r w:rsidRPr="00B07D3C">
        <w:t>Force consumer failure</w:t>
      </w:r>
    </w:p>
    <w:p w14:paraId="7493DA5C" w14:textId="77777777" w:rsidR="00EA53D5" w:rsidRPr="00B07D3C" w:rsidRDefault="00EA53D5" w:rsidP="00EA53D5">
      <w:pPr>
        <w:tabs>
          <w:tab w:val="num" w:pos="720"/>
        </w:tabs>
        <w:spacing w:after="0" w:line="259" w:lineRule="auto"/>
        <w:ind w:left="720" w:hanging="360"/>
      </w:pPr>
      <w:r w:rsidRPr="00B07D3C">
        <w:t>Wait for retry cycle</w:t>
      </w:r>
    </w:p>
    <w:p w14:paraId="672CFB2C" w14:textId="77777777" w:rsidR="00EA53D5" w:rsidRPr="00B07D3C" w:rsidRDefault="00EA53D5" w:rsidP="00EA53D5">
      <w:pPr>
        <w:tabs>
          <w:tab w:val="num" w:pos="720"/>
        </w:tabs>
        <w:spacing w:after="0" w:line="259" w:lineRule="auto"/>
        <w:ind w:left="720" w:hanging="360"/>
      </w:pPr>
      <w:r w:rsidRPr="00B07D3C">
        <w:t>Assert message in DLQ</w:t>
      </w:r>
    </w:p>
    <w:p w14:paraId="43ACBBA6" w14:textId="77777777" w:rsidR="00EA53D5" w:rsidRPr="00B07D3C" w:rsidRDefault="00EA53D5" w:rsidP="00EA53D5">
      <w:pPr>
        <w:spacing w:after="0" w:line="259" w:lineRule="auto"/>
      </w:pPr>
      <w:r w:rsidRPr="00B07D3C">
        <w:t>Example:</w:t>
      </w:r>
    </w:p>
    <w:p w14:paraId="54A7A206" w14:textId="77777777" w:rsidR="00EA53D5" w:rsidRPr="00B07D3C" w:rsidRDefault="00EA53D5" w:rsidP="00EA53D5">
      <w:pPr>
        <w:spacing w:after="0" w:line="259" w:lineRule="auto"/>
      </w:pPr>
      <w:r w:rsidRPr="00B07D3C">
        <w:t>Message message = rabbitTemplate.receive("order.dlq");</w:t>
      </w:r>
    </w:p>
    <w:p w14:paraId="3DFFAE66" w14:textId="77777777" w:rsidR="00EA53D5" w:rsidRPr="00B07D3C" w:rsidRDefault="00EA53D5" w:rsidP="00EA53D5">
      <w:pPr>
        <w:spacing w:after="0" w:line="259" w:lineRule="auto"/>
      </w:pPr>
      <w:r w:rsidRPr="00B07D3C">
        <w:t>assertNotNull(message);</w:t>
      </w:r>
    </w:p>
    <w:p w14:paraId="14D26051" w14:textId="77777777" w:rsidR="00EA53D5" w:rsidRPr="00B07D3C" w:rsidRDefault="00EA53D5" w:rsidP="00EA53D5">
      <w:pPr>
        <w:spacing w:after="0" w:line="259" w:lineRule="auto"/>
      </w:pPr>
      <w:r w:rsidRPr="00B07D3C">
        <w:t>You can verify:</w:t>
      </w:r>
    </w:p>
    <w:p w14:paraId="65C5AE0F" w14:textId="77777777" w:rsidR="00EA53D5" w:rsidRPr="00B07D3C" w:rsidRDefault="00EA53D5" w:rsidP="00EA53D5">
      <w:pPr>
        <w:tabs>
          <w:tab w:val="num" w:pos="720"/>
        </w:tabs>
        <w:spacing w:after="0" w:line="259" w:lineRule="auto"/>
        <w:ind w:left="720" w:hanging="360"/>
      </w:pPr>
      <w:r w:rsidRPr="00B07D3C">
        <w:t>Retry count header</w:t>
      </w:r>
    </w:p>
    <w:p w14:paraId="6BB35CD9" w14:textId="77777777" w:rsidR="00EA53D5" w:rsidRPr="00B07D3C" w:rsidRDefault="00EA53D5" w:rsidP="00EA53D5">
      <w:pPr>
        <w:tabs>
          <w:tab w:val="num" w:pos="720"/>
        </w:tabs>
        <w:spacing w:after="0" w:line="259" w:lineRule="auto"/>
        <w:ind w:left="720" w:hanging="360"/>
      </w:pPr>
      <w:r w:rsidRPr="00B07D3C">
        <w:t>Death header (x-death)</w:t>
      </w:r>
    </w:p>
    <w:p w14:paraId="5AFDE425" w14:textId="77777777" w:rsidR="00EA53D5" w:rsidRPr="00B07D3C" w:rsidRDefault="00EA53D5" w:rsidP="00EA53D5">
      <w:pPr>
        <w:tabs>
          <w:tab w:val="num" w:pos="720"/>
        </w:tabs>
        <w:spacing w:after="0" w:line="259" w:lineRule="auto"/>
        <w:ind w:left="720" w:hanging="360"/>
      </w:pPr>
      <w:r w:rsidRPr="00B07D3C">
        <w:t>Final routing</w:t>
      </w:r>
    </w:p>
    <w:p w14:paraId="59264E42" w14:textId="77777777" w:rsidR="00EA53D5" w:rsidRPr="00B07D3C" w:rsidRDefault="00000000" w:rsidP="00EA53D5">
      <w:pPr>
        <w:spacing w:after="0" w:line="259" w:lineRule="auto"/>
      </w:pPr>
      <w:r>
        <w:pict w14:anchorId="259A0C95">
          <v:rect id="_x0000_i1272" style="width:0;height:1.5pt" o:hralign="center" o:hrstd="t" o:hr="t" fillcolor="#a0a0a0" stroked="f"/>
        </w:pict>
      </w:r>
    </w:p>
    <w:p w14:paraId="2D952C9E" w14:textId="77777777" w:rsidR="00EA53D5" w:rsidRPr="00B07D3C" w:rsidRDefault="00EA53D5" w:rsidP="00EA53D5">
      <w:pPr>
        <w:spacing w:after="0" w:line="259" w:lineRule="auto"/>
        <w:rPr>
          <w:b/>
          <w:bCs/>
        </w:rPr>
      </w:pPr>
      <w:r w:rsidRPr="00B07D3C">
        <w:rPr>
          <w:b/>
          <w:bCs/>
        </w:rPr>
        <w:t>4️</w:t>
      </w:r>
      <w:r w:rsidRPr="00B07D3C">
        <w:rPr>
          <w:rFonts w:ascii="Segoe UI Symbol" w:hAnsi="Segoe UI Symbol" w:cs="Segoe UI Symbol"/>
          <w:b/>
          <w:bCs/>
        </w:rPr>
        <w:t>⃣</w:t>
      </w:r>
      <w:r w:rsidRPr="00B07D3C">
        <w:rPr>
          <w:b/>
          <w:bCs/>
        </w:rPr>
        <w:t xml:space="preserve"> What NOT To Do</w:t>
      </w:r>
    </w:p>
    <w:p w14:paraId="4EDD7FCA" w14:textId="77777777" w:rsidR="00EA53D5" w:rsidRPr="00B07D3C" w:rsidRDefault="00EA53D5" w:rsidP="00EA53D5">
      <w:pPr>
        <w:spacing w:after="0" w:line="259" w:lineRule="auto"/>
      </w:pPr>
      <w:r w:rsidRPr="00B07D3C">
        <w:rPr>
          <w:rFonts w:ascii="Segoe UI Emoji" w:hAnsi="Segoe UI Emoji" w:cs="Segoe UI Emoji"/>
        </w:rPr>
        <w:t>🚫</w:t>
      </w:r>
      <w:r w:rsidRPr="00B07D3C">
        <w:t xml:space="preserve"> Do not use embedded broker for serious testing</w:t>
      </w:r>
      <w:r w:rsidRPr="00B07D3C">
        <w:br/>
      </w:r>
      <w:r w:rsidRPr="00B07D3C">
        <w:rPr>
          <w:rFonts w:ascii="Segoe UI Emoji" w:hAnsi="Segoe UI Emoji" w:cs="Segoe UI Emoji"/>
        </w:rPr>
        <w:t>🚫</w:t>
      </w:r>
      <w:r w:rsidRPr="00B07D3C">
        <w:t xml:space="preserve"> Do not mock everything in integration test</w:t>
      </w:r>
      <w:r w:rsidRPr="00B07D3C">
        <w:br/>
      </w:r>
      <w:r w:rsidRPr="00B07D3C">
        <w:rPr>
          <w:rFonts w:ascii="Segoe UI Emoji" w:hAnsi="Segoe UI Emoji" w:cs="Segoe UI Emoji"/>
        </w:rPr>
        <w:t>🚫</w:t>
      </w:r>
      <w:r w:rsidRPr="00B07D3C">
        <w:t xml:space="preserve"> Do not skip DLQ testing</w:t>
      </w:r>
      <w:r w:rsidRPr="00B07D3C">
        <w:br/>
      </w:r>
      <w:r w:rsidRPr="00B07D3C">
        <w:rPr>
          <w:rFonts w:ascii="Segoe UI Emoji" w:hAnsi="Segoe UI Emoji" w:cs="Segoe UI Emoji"/>
        </w:rPr>
        <w:t>🚫</w:t>
      </w:r>
      <w:r w:rsidRPr="00B07D3C">
        <w:t xml:space="preserve"> Do not rely on shared dev Rabbit server</w:t>
      </w:r>
    </w:p>
    <w:p w14:paraId="227C52C8" w14:textId="77777777" w:rsidR="00EA53D5" w:rsidRPr="00B07D3C" w:rsidRDefault="00000000" w:rsidP="00EA53D5">
      <w:pPr>
        <w:spacing w:after="0" w:line="259" w:lineRule="auto"/>
      </w:pPr>
      <w:r>
        <w:pict w14:anchorId="21E16C73">
          <v:rect id="_x0000_i1273" style="width:0;height:1.5pt" o:hralign="center" o:hrstd="t" o:hr="t" fillcolor="#a0a0a0" stroked="f"/>
        </w:pict>
      </w:r>
    </w:p>
    <w:p w14:paraId="168099CD" w14:textId="77777777" w:rsidR="00EA53D5" w:rsidRPr="00B07D3C" w:rsidRDefault="00EA53D5" w:rsidP="00EA53D5">
      <w:pPr>
        <w:spacing w:after="0" w:line="259" w:lineRule="auto"/>
        <w:rPr>
          <w:b/>
          <w:bCs/>
        </w:rPr>
      </w:pPr>
      <w:r w:rsidRPr="00B07D3C">
        <w:rPr>
          <w:b/>
          <w:bCs/>
        </w:rPr>
        <w:t>5️</w:t>
      </w:r>
      <w:r w:rsidRPr="00B07D3C">
        <w:rPr>
          <w:rFonts w:ascii="Segoe UI Symbol" w:hAnsi="Segoe UI Symbol" w:cs="Segoe UI Symbol"/>
          <w:b/>
          <w:bCs/>
        </w:rPr>
        <w:t>⃣</w:t>
      </w:r>
      <w:r w:rsidRPr="00B07D3C">
        <w:rPr>
          <w:b/>
          <w:bCs/>
        </w:rPr>
        <w:t xml:space="preserve"> Advanced Senior-Level Concerns</w:t>
      </w:r>
    </w:p>
    <w:p w14:paraId="5E990A76" w14:textId="77777777" w:rsidR="00EA53D5" w:rsidRPr="00B07D3C" w:rsidRDefault="00EA53D5" w:rsidP="00EA53D5">
      <w:pPr>
        <w:spacing w:after="0" w:line="259" w:lineRule="auto"/>
        <w:rPr>
          <w:b/>
          <w:bCs/>
        </w:rPr>
      </w:pPr>
      <w:r w:rsidRPr="00B07D3C">
        <w:rPr>
          <w:rFonts w:ascii="Segoe UI Emoji" w:hAnsi="Segoe UI Emoji" w:cs="Segoe UI Emoji"/>
          <w:b/>
          <w:bCs/>
        </w:rPr>
        <w:t>🔹</w:t>
      </w:r>
      <w:r w:rsidRPr="00B07D3C">
        <w:rPr>
          <w:b/>
          <w:bCs/>
        </w:rPr>
        <w:t xml:space="preserve"> Idempotency Testing</w:t>
      </w:r>
    </w:p>
    <w:p w14:paraId="30334B87" w14:textId="77777777" w:rsidR="00EA53D5" w:rsidRPr="00B07D3C" w:rsidRDefault="00EA53D5" w:rsidP="00EA53D5">
      <w:pPr>
        <w:spacing w:after="0" w:line="259" w:lineRule="auto"/>
      </w:pPr>
      <w:r w:rsidRPr="00B07D3C">
        <w:t>Send same message twice → assert no duplicate DB entry.</w:t>
      </w:r>
    </w:p>
    <w:p w14:paraId="3AE53AC8" w14:textId="77777777" w:rsidR="00EA53D5" w:rsidRPr="00B07D3C" w:rsidRDefault="00000000" w:rsidP="00EA53D5">
      <w:pPr>
        <w:spacing w:after="0" w:line="259" w:lineRule="auto"/>
      </w:pPr>
      <w:r>
        <w:pict w14:anchorId="600A33B8">
          <v:rect id="_x0000_i1274" style="width:0;height:1.5pt" o:hralign="center" o:hrstd="t" o:hr="t" fillcolor="#a0a0a0" stroked="f"/>
        </w:pict>
      </w:r>
    </w:p>
    <w:p w14:paraId="070CE21A" w14:textId="77777777" w:rsidR="00EA53D5" w:rsidRPr="00B07D3C" w:rsidRDefault="00EA53D5" w:rsidP="00EA53D5">
      <w:pPr>
        <w:spacing w:after="0" w:line="259" w:lineRule="auto"/>
        <w:rPr>
          <w:b/>
          <w:bCs/>
        </w:rPr>
      </w:pPr>
      <w:r w:rsidRPr="00B07D3C">
        <w:rPr>
          <w:rFonts w:ascii="Segoe UI Emoji" w:hAnsi="Segoe UI Emoji" w:cs="Segoe UI Emoji"/>
          <w:b/>
          <w:bCs/>
        </w:rPr>
        <w:t>🔹</w:t>
      </w:r>
      <w:r w:rsidRPr="00B07D3C">
        <w:rPr>
          <w:b/>
          <w:bCs/>
        </w:rPr>
        <w:t xml:space="preserve"> Concurrency Testing</w:t>
      </w:r>
    </w:p>
    <w:p w14:paraId="144AB1F3" w14:textId="77777777" w:rsidR="00EA53D5" w:rsidRPr="00B07D3C" w:rsidRDefault="00EA53D5" w:rsidP="00EA53D5">
      <w:pPr>
        <w:spacing w:after="0" w:line="259" w:lineRule="auto"/>
      </w:pPr>
      <w:r w:rsidRPr="00B07D3C">
        <w:t>Set:</w:t>
      </w:r>
    </w:p>
    <w:p w14:paraId="10997B17" w14:textId="77777777" w:rsidR="00EA53D5" w:rsidRPr="00B07D3C" w:rsidRDefault="00EA53D5" w:rsidP="00EA53D5">
      <w:pPr>
        <w:spacing w:after="0" w:line="259" w:lineRule="auto"/>
      </w:pPr>
      <w:r w:rsidRPr="00B07D3C">
        <w:t>spring.rabbitmq.listener.simple.concurrency=5</w:t>
      </w:r>
    </w:p>
    <w:p w14:paraId="6B13E397" w14:textId="77777777" w:rsidR="00EA53D5" w:rsidRPr="00B07D3C" w:rsidRDefault="00EA53D5" w:rsidP="00EA53D5">
      <w:pPr>
        <w:spacing w:after="0" w:line="259" w:lineRule="auto"/>
      </w:pPr>
      <w:r w:rsidRPr="00B07D3C">
        <w:t>Test:</w:t>
      </w:r>
    </w:p>
    <w:p w14:paraId="750F0792" w14:textId="77777777" w:rsidR="00EA53D5" w:rsidRPr="00B07D3C" w:rsidRDefault="00EA53D5" w:rsidP="00EA53D5">
      <w:pPr>
        <w:tabs>
          <w:tab w:val="num" w:pos="720"/>
        </w:tabs>
        <w:spacing w:after="0" w:line="259" w:lineRule="auto"/>
        <w:ind w:left="720" w:hanging="360"/>
      </w:pPr>
      <w:r w:rsidRPr="00B07D3C">
        <w:t>No race conditions</w:t>
      </w:r>
    </w:p>
    <w:p w14:paraId="5CA265A5" w14:textId="77777777" w:rsidR="00EA53D5" w:rsidRPr="00B07D3C" w:rsidRDefault="00EA53D5" w:rsidP="00EA53D5">
      <w:pPr>
        <w:tabs>
          <w:tab w:val="num" w:pos="720"/>
        </w:tabs>
        <w:spacing w:after="0" w:line="259" w:lineRule="auto"/>
        <w:ind w:left="720" w:hanging="360"/>
      </w:pPr>
      <w:r w:rsidRPr="00B07D3C">
        <w:t>No duplicate processing</w:t>
      </w:r>
    </w:p>
    <w:p w14:paraId="5D2263A6" w14:textId="77777777" w:rsidR="00EA53D5" w:rsidRPr="00B07D3C" w:rsidRDefault="00EA53D5" w:rsidP="00EA53D5">
      <w:pPr>
        <w:tabs>
          <w:tab w:val="num" w:pos="720"/>
        </w:tabs>
        <w:spacing w:after="0" w:line="259" w:lineRule="auto"/>
        <w:ind w:left="720" w:hanging="360"/>
      </w:pPr>
      <w:r w:rsidRPr="00B07D3C">
        <w:t>Proper manual ack behavior</w:t>
      </w:r>
    </w:p>
    <w:p w14:paraId="0B55C90D" w14:textId="77777777" w:rsidR="00EA53D5" w:rsidRPr="00B07D3C" w:rsidRDefault="00000000" w:rsidP="00EA53D5">
      <w:pPr>
        <w:spacing w:after="0" w:line="259" w:lineRule="auto"/>
      </w:pPr>
      <w:r>
        <w:pict w14:anchorId="026EFFAD">
          <v:rect id="_x0000_i1275" style="width:0;height:1.5pt" o:hralign="center" o:hrstd="t" o:hr="t" fillcolor="#a0a0a0" stroked="f"/>
        </w:pict>
      </w:r>
    </w:p>
    <w:p w14:paraId="750EA0DB" w14:textId="77777777" w:rsidR="00EA53D5" w:rsidRPr="00B07D3C" w:rsidRDefault="00EA53D5" w:rsidP="00EA53D5">
      <w:pPr>
        <w:spacing w:after="0" w:line="259" w:lineRule="auto"/>
        <w:rPr>
          <w:b/>
          <w:bCs/>
        </w:rPr>
      </w:pPr>
      <w:r w:rsidRPr="00B07D3C">
        <w:rPr>
          <w:rFonts w:ascii="Segoe UI Emoji" w:hAnsi="Segoe UI Emoji" w:cs="Segoe UI Emoji"/>
          <w:b/>
          <w:bCs/>
        </w:rPr>
        <w:t>🔹</w:t>
      </w:r>
      <w:r w:rsidRPr="00B07D3C">
        <w:rPr>
          <w:b/>
          <w:bCs/>
        </w:rPr>
        <w:t xml:space="preserve"> Backpressure Testing</w:t>
      </w:r>
    </w:p>
    <w:p w14:paraId="4D3DE70C" w14:textId="77777777" w:rsidR="00EA53D5" w:rsidRPr="00B07D3C" w:rsidRDefault="00EA53D5" w:rsidP="00EA53D5">
      <w:pPr>
        <w:spacing w:after="0" w:line="259" w:lineRule="auto"/>
      </w:pPr>
      <w:r w:rsidRPr="00B07D3C">
        <w:t>Simulate:</w:t>
      </w:r>
    </w:p>
    <w:p w14:paraId="5AD58A01" w14:textId="77777777" w:rsidR="00EA53D5" w:rsidRPr="00B07D3C" w:rsidRDefault="00EA53D5" w:rsidP="00EA53D5">
      <w:pPr>
        <w:tabs>
          <w:tab w:val="num" w:pos="720"/>
        </w:tabs>
        <w:spacing w:after="0" w:line="259" w:lineRule="auto"/>
        <w:ind w:left="720" w:hanging="360"/>
      </w:pPr>
      <w:r w:rsidRPr="00B07D3C">
        <w:t>Slow DB</w:t>
      </w:r>
    </w:p>
    <w:p w14:paraId="4D1C2F9D" w14:textId="77777777" w:rsidR="00EA53D5" w:rsidRPr="00B07D3C" w:rsidRDefault="00EA53D5" w:rsidP="00EA53D5">
      <w:pPr>
        <w:tabs>
          <w:tab w:val="num" w:pos="720"/>
        </w:tabs>
        <w:spacing w:after="0" w:line="259" w:lineRule="auto"/>
        <w:ind w:left="720" w:hanging="360"/>
      </w:pPr>
      <w:r w:rsidRPr="00B07D3C">
        <w:t>Large message load</w:t>
      </w:r>
    </w:p>
    <w:p w14:paraId="4D5B7F6A" w14:textId="77777777" w:rsidR="00EA53D5" w:rsidRPr="00B07D3C" w:rsidRDefault="00EA53D5" w:rsidP="00EA53D5">
      <w:pPr>
        <w:tabs>
          <w:tab w:val="num" w:pos="720"/>
        </w:tabs>
        <w:spacing w:after="0" w:line="259" w:lineRule="auto"/>
        <w:ind w:left="720" w:hanging="360"/>
      </w:pPr>
      <w:r w:rsidRPr="00B07D3C">
        <w:t>Queue buildup</w:t>
      </w:r>
    </w:p>
    <w:p w14:paraId="4A33D621" w14:textId="77777777" w:rsidR="00EA53D5" w:rsidRPr="00B07D3C" w:rsidRDefault="00EA53D5" w:rsidP="00EA53D5">
      <w:pPr>
        <w:spacing w:after="0" w:line="259" w:lineRule="auto"/>
      </w:pPr>
      <w:r w:rsidRPr="00B07D3C">
        <w:t>Validate:</w:t>
      </w:r>
    </w:p>
    <w:p w14:paraId="41AA9AE9" w14:textId="77777777" w:rsidR="00EA53D5" w:rsidRPr="00B07D3C" w:rsidRDefault="00EA53D5" w:rsidP="00EA53D5">
      <w:pPr>
        <w:tabs>
          <w:tab w:val="num" w:pos="720"/>
        </w:tabs>
        <w:spacing w:after="0" w:line="259" w:lineRule="auto"/>
        <w:ind w:left="720" w:hanging="360"/>
      </w:pPr>
      <w:r w:rsidRPr="00B07D3C">
        <w:t>Consumer scaling</w:t>
      </w:r>
    </w:p>
    <w:p w14:paraId="4905BE33" w14:textId="77777777" w:rsidR="00EA53D5" w:rsidRPr="00B07D3C" w:rsidRDefault="00EA53D5" w:rsidP="00EA53D5">
      <w:pPr>
        <w:tabs>
          <w:tab w:val="num" w:pos="720"/>
        </w:tabs>
        <w:spacing w:after="0" w:line="259" w:lineRule="auto"/>
        <w:ind w:left="720" w:hanging="360"/>
      </w:pPr>
      <w:r w:rsidRPr="00B07D3C">
        <w:t>No message loss</w:t>
      </w:r>
    </w:p>
    <w:p w14:paraId="7C5E9765" w14:textId="77777777" w:rsidR="00EA53D5" w:rsidRPr="00B07D3C" w:rsidRDefault="00000000" w:rsidP="00EA53D5">
      <w:pPr>
        <w:spacing w:after="0" w:line="259" w:lineRule="auto"/>
      </w:pPr>
      <w:r>
        <w:pict w14:anchorId="77533D8D">
          <v:rect id="_x0000_i1276" style="width:0;height:1.5pt" o:hralign="center" o:hrstd="t" o:hr="t" fillcolor="#a0a0a0" stroked="f"/>
        </w:pict>
      </w:r>
    </w:p>
    <w:p w14:paraId="53E2FAF8" w14:textId="77777777" w:rsidR="00EA53D5" w:rsidRPr="00B07D3C" w:rsidRDefault="00EA53D5" w:rsidP="00EA53D5">
      <w:pPr>
        <w:spacing w:after="0" w:line="259" w:lineRule="auto"/>
        <w:rPr>
          <w:b/>
          <w:bCs/>
        </w:rPr>
      </w:pPr>
      <w:r w:rsidRPr="00B07D3C">
        <w:rPr>
          <w:rFonts w:ascii="Segoe UI Symbol" w:hAnsi="Segoe UI Symbol" w:cs="Segoe UI Symbol"/>
          <w:b/>
          <w:bCs/>
        </w:rPr>
        <w:t>🏗</w:t>
      </w:r>
      <w:r w:rsidRPr="00B07D3C">
        <w:rPr>
          <w:b/>
          <w:bCs/>
        </w:rPr>
        <w:t xml:space="preserve"> Clean Test Architecture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1"/>
        <w:gridCol w:w="1540"/>
        <w:gridCol w:w="1952"/>
      </w:tblGrid>
      <w:tr w:rsidR="00EA53D5" w:rsidRPr="00B07D3C" w14:paraId="156BEA44" w14:textId="77777777" w:rsidTr="00112F67">
        <w:trPr>
          <w:tblHeader/>
          <w:tblCellSpacing w:w="15" w:type="dxa"/>
        </w:trPr>
        <w:tc>
          <w:tcPr>
            <w:tcW w:w="0" w:type="auto"/>
            <w:vAlign w:val="center"/>
            <w:hideMark/>
          </w:tcPr>
          <w:p w14:paraId="45C2F0E8" w14:textId="77777777" w:rsidR="00EA53D5" w:rsidRPr="00B07D3C" w:rsidRDefault="00EA53D5" w:rsidP="00112F67">
            <w:pPr>
              <w:spacing w:after="0" w:line="259" w:lineRule="auto"/>
              <w:rPr>
                <w:b/>
                <w:bCs/>
              </w:rPr>
            </w:pPr>
            <w:r w:rsidRPr="00B07D3C">
              <w:rPr>
                <w:b/>
                <w:bCs/>
              </w:rPr>
              <w:t>Layer</w:t>
            </w:r>
          </w:p>
        </w:tc>
        <w:tc>
          <w:tcPr>
            <w:tcW w:w="0" w:type="auto"/>
            <w:vAlign w:val="center"/>
            <w:hideMark/>
          </w:tcPr>
          <w:p w14:paraId="62A0D4F0" w14:textId="77777777" w:rsidR="00EA53D5" w:rsidRPr="00B07D3C" w:rsidRDefault="00EA53D5" w:rsidP="00112F67">
            <w:pPr>
              <w:spacing w:after="0" w:line="259" w:lineRule="auto"/>
              <w:rPr>
                <w:b/>
                <w:bCs/>
              </w:rPr>
            </w:pPr>
            <w:r w:rsidRPr="00B07D3C">
              <w:rPr>
                <w:b/>
                <w:bCs/>
              </w:rPr>
              <w:t>Broker Needed?</w:t>
            </w:r>
          </w:p>
        </w:tc>
        <w:tc>
          <w:tcPr>
            <w:tcW w:w="0" w:type="auto"/>
            <w:vAlign w:val="center"/>
            <w:hideMark/>
          </w:tcPr>
          <w:p w14:paraId="4F15E12A" w14:textId="77777777" w:rsidR="00EA53D5" w:rsidRPr="00B07D3C" w:rsidRDefault="00EA53D5" w:rsidP="00112F67">
            <w:pPr>
              <w:spacing w:after="0" w:line="259" w:lineRule="auto"/>
              <w:rPr>
                <w:b/>
                <w:bCs/>
              </w:rPr>
            </w:pPr>
            <w:r w:rsidRPr="00B07D3C">
              <w:rPr>
                <w:b/>
                <w:bCs/>
              </w:rPr>
              <w:t>What to Test</w:t>
            </w:r>
          </w:p>
        </w:tc>
      </w:tr>
      <w:tr w:rsidR="00EA53D5" w:rsidRPr="00B07D3C" w14:paraId="7F7BA766" w14:textId="77777777" w:rsidTr="00112F67">
        <w:trPr>
          <w:tblCellSpacing w:w="15" w:type="dxa"/>
        </w:trPr>
        <w:tc>
          <w:tcPr>
            <w:tcW w:w="0" w:type="auto"/>
            <w:vAlign w:val="center"/>
            <w:hideMark/>
          </w:tcPr>
          <w:p w14:paraId="6806FCA8" w14:textId="77777777" w:rsidR="00EA53D5" w:rsidRPr="00B07D3C" w:rsidRDefault="00EA53D5" w:rsidP="00112F67">
            <w:pPr>
              <w:spacing w:after="0" w:line="259" w:lineRule="auto"/>
            </w:pPr>
            <w:r w:rsidRPr="00B07D3C">
              <w:lastRenderedPageBreak/>
              <w:t>Unit</w:t>
            </w:r>
          </w:p>
        </w:tc>
        <w:tc>
          <w:tcPr>
            <w:tcW w:w="0" w:type="auto"/>
            <w:vAlign w:val="center"/>
            <w:hideMark/>
          </w:tcPr>
          <w:p w14:paraId="6F179D95" w14:textId="77777777" w:rsidR="00EA53D5" w:rsidRPr="00B07D3C" w:rsidRDefault="00EA53D5" w:rsidP="00112F67">
            <w:pPr>
              <w:spacing w:after="0" w:line="259" w:lineRule="auto"/>
            </w:pPr>
            <w:r w:rsidRPr="00B07D3C">
              <w:rPr>
                <w:rFonts w:ascii="Segoe UI Emoji" w:hAnsi="Segoe UI Emoji" w:cs="Segoe UI Emoji"/>
              </w:rPr>
              <w:t>❌</w:t>
            </w:r>
            <w:r w:rsidRPr="00B07D3C">
              <w:t xml:space="preserve"> No</w:t>
            </w:r>
          </w:p>
        </w:tc>
        <w:tc>
          <w:tcPr>
            <w:tcW w:w="0" w:type="auto"/>
            <w:vAlign w:val="center"/>
            <w:hideMark/>
          </w:tcPr>
          <w:p w14:paraId="78055430" w14:textId="77777777" w:rsidR="00EA53D5" w:rsidRPr="00B07D3C" w:rsidRDefault="00EA53D5" w:rsidP="00112F67">
            <w:pPr>
              <w:spacing w:after="0" w:line="259" w:lineRule="auto"/>
            </w:pPr>
            <w:r w:rsidRPr="00B07D3C">
              <w:t>Business logic</w:t>
            </w:r>
          </w:p>
        </w:tc>
      </w:tr>
      <w:tr w:rsidR="00EA53D5" w:rsidRPr="00B07D3C" w14:paraId="671B7792" w14:textId="77777777" w:rsidTr="00112F67">
        <w:trPr>
          <w:tblCellSpacing w:w="15" w:type="dxa"/>
        </w:trPr>
        <w:tc>
          <w:tcPr>
            <w:tcW w:w="0" w:type="auto"/>
            <w:vAlign w:val="center"/>
            <w:hideMark/>
          </w:tcPr>
          <w:p w14:paraId="45D1FEE6" w14:textId="77777777" w:rsidR="00EA53D5" w:rsidRPr="00B07D3C" w:rsidRDefault="00EA53D5" w:rsidP="00112F67">
            <w:pPr>
              <w:spacing w:after="0" w:line="259" w:lineRule="auto"/>
            </w:pPr>
            <w:r w:rsidRPr="00B07D3C">
              <w:t>Integration</w:t>
            </w:r>
          </w:p>
        </w:tc>
        <w:tc>
          <w:tcPr>
            <w:tcW w:w="0" w:type="auto"/>
            <w:vAlign w:val="center"/>
            <w:hideMark/>
          </w:tcPr>
          <w:p w14:paraId="242C875C" w14:textId="77777777" w:rsidR="00EA53D5" w:rsidRPr="00B07D3C" w:rsidRDefault="00EA53D5" w:rsidP="00112F67">
            <w:pPr>
              <w:spacing w:after="0" w:line="259" w:lineRule="auto"/>
            </w:pPr>
            <w:r w:rsidRPr="00B07D3C">
              <w:rPr>
                <w:rFonts w:ascii="Segoe UI Emoji" w:hAnsi="Segoe UI Emoji" w:cs="Segoe UI Emoji"/>
              </w:rPr>
              <w:t>✅</w:t>
            </w:r>
            <w:r w:rsidRPr="00B07D3C">
              <w:t xml:space="preserve"> Yes</w:t>
            </w:r>
          </w:p>
        </w:tc>
        <w:tc>
          <w:tcPr>
            <w:tcW w:w="0" w:type="auto"/>
            <w:vAlign w:val="center"/>
            <w:hideMark/>
          </w:tcPr>
          <w:p w14:paraId="5B51AB0A" w14:textId="77777777" w:rsidR="00EA53D5" w:rsidRPr="00B07D3C" w:rsidRDefault="00EA53D5" w:rsidP="00112F67">
            <w:pPr>
              <w:spacing w:after="0" w:line="259" w:lineRule="auto"/>
            </w:pPr>
            <w:r w:rsidRPr="00B07D3C">
              <w:t>Routing, serialization</w:t>
            </w:r>
          </w:p>
        </w:tc>
      </w:tr>
      <w:tr w:rsidR="00EA53D5" w:rsidRPr="00B07D3C" w14:paraId="2F50400E" w14:textId="77777777" w:rsidTr="00112F67">
        <w:trPr>
          <w:tblCellSpacing w:w="15" w:type="dxa"/>
        </w:trPr>
        <w:tc>
          <w:tcPr>
            <w:tcW w:w="0" w:type="auto"/>
            <w:vAlign w:val="center"/>
            <w:hideMark/>
          </w:tcPr>
          <w:p w14:paraId="23C70D2F" w14:textId="77777777" w:rsidR="00EA53D5" w:rsidRPr="00B07D3C" w:rsidRDefault="00EA53D5" w:rsidP="00112F67">
            <w:pPr>
              <w:spacing w:after="0" w:line="259" w:lineRule="auto"/>
            </w:pPr>
            <w:r w:rsidRPr="00B07D3C">
              <w:t>DLQ/Retry</w:t>
            </w:r>
          </w:p>
        </w:tc>
        <w:tc>
          <w:tcPr>
            <w:tcW w:w="0" w:type="auto"/>
            <w:vAlign w:val="center"/>
            <w:hideMark/>
          </w:tcPr>
          <w:p w14:paraId="26518231" w14:textId="77777777" w:rsidR="00EA53D5" w:rsidRPr="00B07D3C" w:rsidRDefault="00EA53D5" w:rsidP="00112F67">
            <w:pPr>
              <w:spacing w:after="0" w:line="259" w:lineRule="auto"/>
            </w:pPr>
            <w:r w:rsidRPr="00B07D3C">
              <w:rPr>
                <w:rFonts w:ascii="Segoe UI Emoji" w:hAnsi="Segoe UI Emoji" w:cs="Segoe UI Emoji"/>
              </w:rPr>
              <w:t>✅</w:t>
            </w:r>
            <w:r w:rsidRPr="00B07D3C">
              <w:t xml:space="preserve"> Yes</w:t>
            </w:r>
          </w:p>
        </w:tc>
        <w:tc>
          <w:tcPr>
            <w:tcW w:w="0" w:type="auto"/>
            <w:vAlign w:val="center"/>
            <w:hideMark/>
          </w:tcPr>
          <w:p w14:paraId="1FFC5B88" w14:textId="77777777" w:rsidR="00EA53D5" w:rsidRPr="00B07D3C" w:rsidRDefault="00EA53D5" w:rsidP="00112F67">
            <w:pPr>
              <w:spacing w:after="0" w:line="259" w:lineRule="auto"/>
            </w:pPr>
            <w:r w:rsidRPr="00B07D3C">
              <w:t>Failure workflow</w:t>
            </w:r>
          </w:p>
        </w:tc>
      </w:tr>
      <w:tr w:rsidR="00EA53D5" w:rsidRPr="00B07D3C" w14:paraId="58ADDAF2" w14:textId="77777777" w:rsidTr="00112F67">
        <w:trPr>
          <w:tblCellSpacing w:w="15" w:type="dxa"/>
        </w:trPr>
        <w:tc>
          <w:tcPr>
            <w:tcW w:w="0" w:type="auto"/>
            <w:vAlign w:val="center"/>
            <w:hideMark/>
          </w:tcPr>
          <w:p w14:paraId="34B63626" w14:textId="77777777" w:rsidR="00EA53D5" w:rsidRPr="00B07D3C" w:rsidRDefault="00EA53D5" w:rsidP="00112F67">
            <w:pPr>
              <w:spacing w:after="0" w:line="259" w:lineRule="auto"/>
            </w:pPr>
            <w:r w:rsidRPr="00B07D3C">
              <w:t>E2E</w:t>
            </w:r>
          </w:p>
        </w:tc>
        <w:tc>
          <w:tcPr>
            <w:tcW w:w="0" w:type="auto"/>
            <w:vAlign w:val="center"/>
            <w:hideMark/>
          </w:tcPr>
          <w:p w14:paraId="4D481A35" w14:textId="77777777" w:rsidR="00EA53D5" w:rsidRPr="00B07D3C" w:rsidRDefault="00EA53D5" w:rsidP="00112F67">
            <w:pPr>
              <w:spacing w:after="0" w:line="259" w:lineRule="auto"/>
            </w:pPr>
            <w:r w:rsidRPr="00B07D3C">
              <w:rPr>
                <w:rFonts w:ascii="Segoe UI Emoji" w:hAnsi="Segoe UI Emoji" w:cs="Segoe UI Emoji"/>
              </w:rPr>
              <w:t>✅</w:t>
            </w:r>
            <w:r w:rsidRPr="00B07D3C">
              <w:t xml:space="preserve"> Yes</w:t>
            </w:r>
          </w:p>
        </w:tc>
        <w:tc>
          <w:tcPr>
            <w:tcW w:w="0" w:type="auto"/>
            <w:vAlign w:val="center"/>
            <w:hideMark/>
          </w:tcPr>
          <w:p w14:paraId="62224B41" w14:textId="77777777" w:rsidR="00EA53D5" w:rsidRPr="00B07D3C" w:rsidRDefault="00EA53D5" w:rsidP="00112F67">
            <w:pPr>
              <w:spacing w:after="0" w:line="259" w:lineRule="auto"/>
            </w:pPr>
            <w:r w:rsidRPr="00B07D3C">
              <w:t>Full system flow</w:t>
            </w:r>
          </w:p>
        </w:tc>
      </w:tr>
    </w:tbl>
    <w:p w14:paraId="20B56A0E" w14:textId="77777777" w:rsidR="00EA53D5" w:rsidRPr="00B07D3C" w:rsidRDefault="00000000" w:rsidP="00EA53D5">
      <w:pPr>
        <w:spacing w:after="0" w:line="259" w:lineRule="auto"/>
      </w:pPr>
      <w:r>
        <w:pict w14:anchorId="4F6D42C9">
          <v:rect id="_x0000_i1277" style="width:0;height:1.5pt" o:hralign="center" o:hrstd="t" o:hr="t" fillcolor="#a0a0a0" stroked="f"/>
        </w:pict>
      </w:r>
    </w:p>
    <w:p w14:paraId="6AB26364" w14:textId="77777777" w:rsidR="00EA53D5" w:rsidRPr="00B07D3C" w:rsidRDefault="00EA53D5" w:rsidP="00EA53D5">
      <w:pPr>
        <w:spacing w:after="0" w:line="259" w:lineRule="auto"/>
        <w:rPr>
          <w:b/>
          <w:bCs/>
        </w:rPr>
      </w:pPr>
      <w:r w:rsidRPr="00B07D3C">
        <w:rPr>
          <w:rFonts w:ascii="Segoe UI Emoji" w:hAnsi="Segoe UI Emoji" w:cs="Segoe UI Emoji"/>
          <w:b/>
          <w:bCs/>
        </w:rPr>
        <w:t>🎯</w:t>
      </w:r>
      <w:r w:rsidRPr="00B07D3C">
        <w:rPr>
          <w:b/>
          <w:bCs/>
        </w:rPr>
        <w:t xml:space="preserve"> Interview-Ready Summary</w:t>
      </w:r>
    </w:p>
    <w:p w14:paraId="589BD808" w14:textId="77777777" w:rsidR="00EA53D5" w:rsidRPr="00B07D3C" w:rsidRDefault="00EA53D5" w:rsidP="00EA53D5">
      <w:pPr>
        <w:spacing w:after="0" w:line="259" w:lineRule="auto"/>
      </w:pPr>
      <w:r w:rsidRPr="00B07D3C">
        <w:t>For unit tests, I mock RabbitTemplate and test producer/consumer logic independently.</w:t>
      </w:r>
      <w:r w:rsidRPr="00B07D3C">
        <w:br/>
        <w:t>For integration tests, I use Testcontainers with real RabbitMQ to validate exchange binding, retry, DLQ, and serialization.</w:t>
      </w:r>
      <w:r w:rsidRPr="00B07D3C">
        <w:br/>
        <w:t>I also test idempotency, concurrency behavior, and poison message handling to ensure production resilience.</w:t>
      </w:r>
    </w:p>
    <w:p w14:paraId="6DBB898A" w14:textId="77777777" w:rsidR="00EA53D5" w:rsidRPr="00CB182F" w:rsidRDefault="00EA53D5" w:rsidP="00EA53D5">
      <w:pPr>
        <w:spacing w:after="0"/>
      </w:pPr>
    </w:p>
    <w:p w14:paraId="6BACF75B" w14:textId="4E985CC8" w:rsidR="00873377" w:rsidRPr="00873377" w:rsidRDefault="00873377" w:rsidP="00873377">
      <w:pPr>
        <w:rPr>
          <w:b/>
          <w:bCs/>
          <w:color w:val="EE0000"/>
          <w:lang w:val="en-IN"/>
        </w:rPr>
      </w:pPr>
    </w:p>
    <w:p w14:paraId="659A5B56" w14:textId="77777777" w:rsidR="00873377" w:rsidRPr="00873377" w:rsidRDefault="00873377" w:rsidP="00873377">
      <w:pPr>
        <w:rPr>
          <w:b/>
          <w:bCs/>
          <w:color w:val="EE0000"/>
          <w:lang w:val="en-IN"/>
        </w:rPr>
      </w:pPr>
      <w:r w:rsidRPr="00873377">
        <w:rPr>
          <w:b/>
          <w:bCs/>
          <w:color w:val="EE0000"/>
          <w:lang w:val="en-IN"/>
        </w:rPr>
        <w:t> </w:t>
      </w:r>
    </w:p>
    <w:p w14:paraId="6DAEE70E" w14:textId="77777777" w:rsidR="00873377" w:rsidRPr="00873377" w:rsidRDefault="00873377" w:rsidP="00873377">
      <w:pPr>
        <w:rPr>
          <w:b/>
          <w:bCs/>
          <w:color w:val="EE0000"/>
          <w:lang w:val="en-IN"/>
        </w:rPr>
      </w:pPr>
      <w:r w:rsidRPr="00873377">
        <w:rPr>
          <w:b/>
          <w:bCs/>
          <w:color w:val="EE0000"/>
          <w:lang w:val="en-IN"/>
        </w:rPr>
        <w:t>EDJO-GENA</w:t>
      </w:r>
    </w:p>
    <w:p w14:paraId="34A24134" w14:textId="77777777" w:rsidR="00EA53D5" w:rsidRDefault="00873377" w:rsidP="00873377">
      <w:pPr>
        <w:rPr>
          <w:b/>
          <w:bCs/>
          <w:color w:val="EE0000"/>
          <w:lang w:val="en-IN"/>
        </w:rPr>
      </w:pPr>
      <w:r w:rsidRPr="00873377">
        <w:rPr>
          <w:b/>
          <w:bCs/>
          <w:color w:val="EE0000"/>
          <w:lang w:val="en-IN"/>
        </w:rPr>
        <w:t>Ask about Epam last project experienced?</w:t>
      </w:r>
      <w:r w:rsidRPr="00873377">
        <w:rPr>
          <w:b/>
          <w:bCs/>
          <w:color w:val="EE0000"/>
          <w:lang w:val="en-IN"/>
        </w:rPr>
        <w:br/>
        <w:t>1. Whether it is eligible for method overloading or not</w:t>
      </w:r>
      <w:r w:rsidRPr="00873377">
        <w:rPr>
          <w:b/>
          <w:bCs/>
          <w:color w:val="EE0000"/>
          <w:lang w:val="en-IN"/>
        </w:rPr>
        <w:br/>
        <w:t>    public void method(String str){</w:t>
      </w:r>
      <w:r w:rsidRPr="00873377">
        <w:rPr>
          <w:b/>
          <w:bCs/>
          <w:color w:val="EE0000"/>
          <w:lang w:val="en-IN"/>
        </w:rPr>
        <w:br/>
        <w:t>    }</w:t>
      </w:r>
      <w:r w:rsidRPr="00873377">
        <w:rPr>
          <w:b/>
          <w:bCs/>
          <w:color w:val="EE0000"/>
          <w:lang w:val="en-IN"/>
        </w:rPr>
        <w:br/>
        <w:t>    public void method(Object obj){</w:t>
      </w:r>
      <w:r w:rsidRPr="00873377">
        <w:rPr>
          <w:b/>
          <w:bCs/>
          <w:color w:val="EE0000"/>
          <w:lang w:val="en-IN"/>
        </w:rPr>
        <w:br/>
        <w:t>    }</w:t>
      </w:r>
      <w:r w:rsidRPr="00873377">
        <w:rPr>
          <w:b/>
          <w:bCs/>
          <w:color w:val="EE0000"/>
          <w:lang w:val="en-IN"/>
        </w:rPr>
        <w:br/>
        <w:t>    suppose we call above method by passing value as null(method(null)), which method will call and why?</w:t>
      </w:r>
      <w:r w:rsidRPr="00873377">
        <w:rPr>
          <w:b/>
          <w:bCs/>
          <w:color w:val="EE0000"/>
          <w:lang w:val="en-IN"/>
        </w:rPr>
        <w:br/>
        <w:t>2. How HashMap works internally? How data is store in array bucket, Explain with diagram?</w:t>
      </w:r>
      <w:r w:rsidRPr="00873377">
        <w:rPr>
          <w:b/>
          <w:bCs/>
          <w:color w:val="EE0000"/>
          <w:lang w:val="en-IN"/>
        </w:rPr>
        <w:br/>
        <w:t>    1. Why we need hashcode to calculate index.</w:t>
      </w:r>
      <w:r w:rsidRPr="00873377">
        <w:rPr>
          <w:b/>
          <w:bCs/>
          <w:color w:val="EE0000"/>
          <w:lang w:val="en-IN"/>
        </w:rPr>
        <w:br/>
        <w:t>    2. As we use hashmap key to calculate index, so every time it will be different then why collision happen and</w:t>
      </w:r>
      <w:r w:rsidRPr="00873377">
        <w:rPr>
          <w:b/>
          <w:bCs/>
          <w:color w:val="EE0000"/>
          <w:lang w:val="en-IN"/>
        </w:rPr>
        <w:br/>
        <w:t>        In what case it will happens?</w:t>
      </w:r>
    </w:p>
    <w:p w14:paraId="05F9E086" w14:textId="77777777" w:rsidR="00EA53D5" w:rsidRPr="00B07D3C" w:rsidRDefault="00EA53D5" w:rsidP="00EA53D5">
      <w:pPr>
        <w:spacing w:after="0" w:line="259" w:lineRule="auto"/>
        <w:rPr>
          <w:b/>
          <w:bCs/>
        </w:rPr>
      </w:pPr>
      <w:r w:rsidRPr="00B07D3C">
        <w:rPr>
          <w:rFonts w:ascii="Segoe UI Emoji" w:hAnsi="Segoe UI Emoji" w:cs="Segoe UI Emoji"/>
          <w:b/>
          <w:bCs/>
        </w:rPr>
        <w:t>🔹</w:t>
      </w:r>
      <w:r w:rsidRPr="00B07D3C">
        <w:rPr>
          <w:b/>
          <w:bCs/>
        </w:rPr>
        <w:t xml:space="preserve"> 1️</w:t>
      </w:r>
      <w:r w:rsidRPr="00B07D3C">
        <w:rPr>
          <w:rFonts w:ascii="Segoe UI Symbol" w:hAnsi="Segoe UI Symbol" w:cs="Segoe UI Symbol"/>
          <w:b/>
          <w:bCs/>
        </w:rPr>
        <w:t>⃣</w:t>
      </w:r>
      <w:r w:rsidRPr="00B07D3C">
        <w:rPr>
          <w:b/>
          <w:bCs/>
        </w:rPr>
        <w:t xml:space="preserve"> First: Is index really different every time?</w:t>
      </w:r>
    </w:p>
    <w:p w14:paraId="5E271A5E" w14:textId="77777777" w:rsidR="00EA53D5" w:rsidRPr="00B07D3C" w:rsidRDefault="00EA53D5" w:rsidP="00EA53D5">
      <w:pPr>
        <w:spacing w:after="0" w:line="259" w:lineRule="auto"/>
      </w:pPr>
      <w:r w:rsidRPr="00B07D3C">
        <w:t>No.</w:t>
      </w:r>
    </w:p>
    <w:p w14:paraId="1D2B7000" w14:textId="77777777" w:rsidR="00EA53D5" w:rsidRPr="00B07D3C" w:rsidRDefault="00EA53D5" w:rsidP="00EA53D5">
      <w:pPr>
        <w:spacing w:after="0" w:line="259" w:lineRule="auto"/>
      </w:pPr>
      <w:r w:rsidRPr="00B07D3C">
        <w:t>In Java’s HashMap:</w:t>
      </w:r>
    </w:p>
    <w:p w14:paraId="26748066" w14:textId="77777777" w:rsidR="00EA53D5" w:rsidRPr="00B07D3C" w:rsidRDefault="00EA53D5" w:rsidP="00EA53D5">
      <w:pPr>
        <w:spacing w:after="0" w:line="259" w:lineRule="auto"/>
      </w:pPr>
      <w:r w:rsidRPr="00B07D3C">
        <w:t>index = (n - 1) &amp; hash</w:t>
      </w:r>
    </w:p>
    <w:p w14:paraId="5E6E9F12" w14:textId="77777777" w:rsidR="00EA53D5" w:rsidRPr="00B07D3C" w:rsidRDefault="00EA53D5" w:rsidP="00EA53D5">
      <w:pPr>
        <w:spacing w:after="0" w:line="259" w:lineRule="auto"/>
      </w:pPr>
      <w:r w:rsidRPr="00B07D3C">
        <w:t>Where:</w:t>
      </w:r>
    </w:p>
    <w:p w14:paraId="54D96375" w14:textId="77777777" w:rsidR="00EA53D5" w:rsidRPr="00B07D3C" w:rsidRDefault="00EA53D5" w:rsidP="00EA53D5">
      <w:pPr>
        <w:tabs>
          <w:tab w:val="num" w:pos="720"/>
        </w:tabs>
        <w:spacing w:after="0" w:line="259" w:lineRule="auto"/>
        <w:ind w:left="720" w:hanging="360"/>
      </w:pPr>
      <w:r w:rsidRPr="00B07D3C">
        <w:t>n = current table size (power of 2)</w:t>
      </w:r>
    </w:p>
    <w:p w14:paraId="32C96B40" w14:textId="77777777" w:rsidR="00EA53D5" w:rsidRPr="00B07D3C" w:rsidRDefault="00EA53D5" w:rsidP="00EA53D5">
      <w:pPr>
        <w:tabs>
          <w:tab w:val="num" w:pos="720"/>
        </w:tabs>
        <w:spacing w:after="0" w:line="259" w:lineRule="auto"/>
        <w:ind w:left="720" w:hanging="360"/>
      </w:pPr>
      <w:r w:rsidRPr="00B07D3C">
        <w:t>hash = processed hashCode of key</w:t>
      </w:r>
    </w:p>
    <w:p w14:paraId="742457BB" w14:textId="77777777" w:rsidR="00EA53D5" w:rsidRPr="00B07D3C" w:rsidRDefault="00EA53D5" w:rsidP="00EA53D5">
      <w:pPr>
        <w:spacing w:after="0" w:line="259" w:lineRule="auto"/>
      </w:pPr>
      <w:r w:rsidRPr="00B07D3C">
        <w:rPr>
          <w:rFonts w:ascii="Segoe UI Symbol" w:hAnsi="Segoe UI Symbol" w:cs="Segoe UI Symbol"/>
        </w:rPr>
        <w:t>⚠</w:t>
      </w:r>
      <w:r w:rsidRPr="00B07D3C">
        <w:t xml:space="preserve"> Important:</w:t>
      </w:r>
      <w:r w:rsidRPr="00B07D3C">
        <w:br/>
        <w:t>Even if two keys have different hashCode(), after:</w:t>
      </w:r>
    </w:p>
    <w:p w14:paraId="314686D6" w14:textId="77777777" w:rsidR="00EA53D5" w:rsidRPr="00B07D3C" w:rsidRDefault="00EA53D5" w:rsidP="00EA53D5">
      <w:pPr>
        <w:tabs>
          <w:tab w:val="num" w:pos="720"/>
        </w:tabs>
        <w:spacing w:after="0" w:line="259" w:lineRule="auto"/>
        <w:ind w:left="720" w:hanging="360"/>
      </w:pPr>
      <w:r w:rsidRPr="00B07D3C">
        <w:t>hash spreading</w:t>
      </w:r>
    </w:p>
    <w:p w14:paraId="79AF9AC7" w14:textId="77777777" w:rsidR="00EA53D5" w:rsidRPr="00B07D3C" w:rsidRDefault="00EA53D5" w:rsidP="00EA53D5">
      <w:pPr>
        <w:tabs>
          <w:tab w:val="num" w:pos="720"/>
        </w:tabs>
        <w:spacing w:after="0" w:line="259" w:lineRule="auto"/>
        <w:ind w:left="720" w:hanging="360"/>
      </w:pPr>
      <w:r w:rsidRPr="00B07D3C">
        <w:lastRenderedPageBreak/>
        <w:t>modulo-like masking (n-1) &amp; hash</w:t>
      </w:r>
    </w:p>
    <w:p w14:paraId="60D1B8BB" w14:textId="77777777" w:rsidR="00EA53D5" w:rsidRPr="00B07D3C" w:rsidRDefault="00EA53D5" w:rsidP="00EA53D5">
      <w:pPr>
        <w:spacing w:after="0" w:line="259" w:lineRule="auto"/>
      </w:pPr>
      <w:r w:rsidRPr="00B07D3C">
        <w:t>They can produce the SAME index.</w:t>
      </w:r>
    </w:p>
    <w:p w14:paraId="68A8C243" w14:textId="77777777" w:rsidR="00EA53D5" w:rsidRPr="00B07D3C" w:rsidRDefault="00EA53D5" w:rsidP="00EA53D5">
      <w:pPr>
        <w:spacing w:after="0" w:line="259" w:lineRule="auto"/>
      </w:pPr>
      <w:r w:rsidRPr="00B07D3C">
        <w:t>That’s where collision happens.</w:t>
      </w:r>
    </w:p>
    <w:p w14:paraId="2D31667F" w14:textId="77777777" w:rsidR="00EA53D5" w:rsidRPr="00B07D3C" w:rsidRDefault="00000000" w:rsidP="00EA53D5">
      <w:pPr>
        <w:spacing w:after="0" w:line="259" w:lineRule="auto"/>
      </w:pPr>
      <w:r>
        <w:pict w14:anchorId="4FAC29C1">
          <v:rect id="_x0000_i1278" style="width:0;height:1.5pt" o:hralign="center" o:hrstd="t" o:hr="t" fillcolor="#a0a0a0" stroked="f"/>
        </w:pict>
      </w:r>
    </w:p>
    <w:p w14:paraId="5B35EE07" w14:textId="77777777" w:rsidR="00EA53D5" w:rsidRPr="00B07D3C" w:rsidRDefault="00EA53D5" w:rsidP="00EA53D5">
      <w:pPr>
        <w:spacing w:after="0" w:line="259" w:lineRule="auto"/>
        <w:rPr>
          <w:b/>
          <w:bCs/>
        </w:rPr>
      </w:pPr>
      <w:r w:rsidRPr="00B07D3C">
        <w:rPr>
          <w:rFonts w:ascii="Segoe UI Emoji" w:hAnsi="Segoe UI Emoji" w:cs="Segoe UI Emoji"/>
          <w:b/>
          <w:bCs/>
        </w:rPr>
        <w:t>🔹</w:t>
      </w:r>
      <w:r w:rsidRPr="00B07D3C">
        <w:rPr>
          <w:b/>
          <w:bCs/>
        </w:rPr>
        <w:t xml:space="preserve"> 2️</w:t>
      </w:r>
      <w:r w:rsidRPr="00B07D3C">
        <w:rPr>
          <w:rFonts w:ascii="Segoe UI Symbol" w:hAnsi="Segoe UI Symbol" w:cs="Segoe UI Symbol"/>
          <w:b/>
          <w:bCs/>
        </w:rPr>
        <w:t>⃣</w:t>
      </w:r>
      <w:r w:rsidRPr="00B07D3C">
        <w:rPr>
          <w:b/>
          <w:bCs/>
        </w:rPr>
        <w:t xml:space="preserve"> Why Collision Happens?</w:t>
      </w:r>
    </w:p>
    <w:p w14:paraId="3EF95EDB" w14:textId="77777777" w:rsidR="00EA53D5" w:rsidRPr="00B07D3C" w:rsidRDefault="00EA53D5" w:rsidP="00EA53D5">
      <w:pPr>
        <w:spacing w:after="0" w:line="259" w:lineRule="auto"/>
      </w:pPr>
      <w:r w:rsidRPr="00B07D3C">
        <w:t>Because:</w:t>
      </w:r>
    </w:p>
    <w:p w14:paraId="7FB8C901" w14:textId="77777777" w:rsidR="00EA53D5" w:rsidRPr="00B07D3C" w:rsidRDefault="00EA53D5" w:rsidP="00EA53D5">
      <w:pPr>
        <w:spacing w:after="0" w:line="259" w:lineRule="auto"/>
      </w:pPr>
      <w:r w:rsidRPr="00B07D3C">
        <w:rPr>
          <w:rFonts w:ascii="Segoe UI Emoji" w:hAnsi="Segoe UI Emoji" w:cs="Segoe UI Emoji"/>
        </w:rPr>
        <w:t>👉</w:t>
      </w:r>
      <w:r w:rsidRPr="00B07D3C">
        <w:t xml:space="preserve"> Hash space is very large</w:t>
      </w:r>
      <w:r w:rsidRPr="00B07D3C">
        <w:br/>
      </w:r>
      <w:r w:rsidRPr="00B07D3C">
        <w:rPr>
          <w:rFonts w:ascii="Segoe UI Emoji" w:hAnsi="Segoe UI Emoji" w:cs="Segoe UI Emoji"/>
        </w:rPr>
        <w:t>👉</w:t>
      </w:r>
      <w:r w:rsidRPr="00B07D3C">
        <w:t xml:space="preserve"> Bucket array size is small</w:t>
      </w:r>
    </w:p>
    <w:p w14:paraId="6F041635" w14:textId="77777777" w:rsidR="00EA53D5" w:rsidRPr="00482DA9" w:rsidRDefault="00EA53D5" w:rsidP="00EA53D5">
      <w:pPr>
        <w:spacing w:after="0" w:line="259" w:lineRule="auto"/>
        <w:rPr>
          <w:highlight w:val="green"/>
        </w:rPr>
      </w:pPr>
      <w:r w:rsidRPr="00482DA9">
        <w:rPr>
          <w:highlight w:val="green"/>
        </w:rPr>
        <w:t>Example:</w:t>
      </w:r>
    </w:p>
    <w:p w14:paraId="0AD4F05C" w14:textId="77777777" w:rsidR="00EA53D5" w:rsidRPr="00482DA9" w:rsidRDefault="00EA53D5" w:rsidP="00EA53D5">
      <w:pPr>
        <w:tabs>
          <w:tab w:val="num" w:pos="720"/>
        </w:tabs>
        <w:spacing w:after="0" w:line="259" w:lineRule="auto"/>
        <w:ind w:left="720" w:hanging="360"/>
        <w:rPr>
          <w:highlight w:val="green"/>
        </w:rPr>
      </w:pPr>
      <w:r w:rsidRPr="00482DA9">
        <w:rPr>
          <w:highlight w:val="green"/>
        </w:rPr>
        <w:t>hashCode() returns 32-bit int → ~4 billion possibilities</w:t>
      </w:r>
    </w:p>
    <w:p w14:paraId="2615ABB3" w14:textId="77777777" w:rsidR="00EA53D5" w:rsidRPr="00482DA9" w:rsidRDefault="00EA53D5" w:rsidP="00EA53D5">
      <w:pPr>
        <w:tabs>
          <w:tab w:val="num" w:pos="720"/>
        </w:tabs>
        <w:spacing w:after="0" w:line="259" w:lineRule="auto"/>
        <w:ind w:left="720" w:hanging="360"/>
        <w:rPr>
          <w:highlight w:val="green"/>
        </w:rPr>
      </w:pPr>
      <w:r w:rsidRPr="00482DA9">
        <w:rPr>
          <w:highlight w:val="green"/>
        </w:rPr>
        <w:t>HashMap default size → 16 buckets</w:t>
      </w:r>
    </w:p>
    <w:p w14:paraId="2868C74C" w14:textId="77777777" w:rsidR="00EA53D5" w:rsidRPr="00482DA9" w:rsidRDefault="00EA53D5" w:rsidP="00EA53D5">
      <w:pPr>
        <w:spacing w:after="0" w:line="259" w:lineRule="auto"/>
        <w:rPr>
          <w:highlight w:val="green"/>
        </w:rPr>
      </w:pPr>
      <w:r w:rsidRPr="00482DA9">
        <w:rPr>
          <w:highlight w:val="green"/>
        </w:rPr>
        <w:t>So you're mapping 4 billion possible hashes into 16 buckets.</w:t>
      </w:r>
    </w:p>
    <w:p w14:paraId="56B27D35" w14:textId="77777777" w:rsidR="00EA53D5" w:rsidRPr="00B07D3C" w:rsidRDefault="00EA53D5" w:rsidP="00EA53D5">
      <w:pPr>
        <w:spacing w:after="0" w:line="259" w:lineRule="auto"/>
      </w:pPr>
      <w:r w:rsidRPr="00482DA9">
        <w:rPr>
          <w:highlight w:val="green"/>
        </w:rPr>
        <w:t xml:space="preserve">Mathematically, collision is </w:t>
      </w:r>
      <w:r w:rsidRPr="00482DA9">
        <w:rPr>
          <w:b/>
          <w:bCs/>
          <w:highlight w:val="green"/>
        </w:rPr>
        <w:t>guaranteed</w:t>
      </w:r>
      <w:r w:rsidRPr="00482DA9">
        <w:rPr>
          <w:highlight w:val="green"/>
        </w:rPr>
        <w:t>.</w:t>
      </w:r>
    </w:p>
    <w:p w14:paraId="187A48DA" w14:textId="77777777" w:rsidR="00EA53D5" w:rsidRPr="00B07D3C" w:rsidRDefault="00EA53D5" w:rsidP="00EA53D5">
      <w:pPr>
        <w:spacing w:after="0" w:line="259" w:lineRule="auto"/>
      </w:pPr>
      <w:r w:rsidRPr="00B07D3C">
        <w:t>This is called:</w:t>
      </w:r>
    </w:p>
    <w:p w14:paraId="26498A92" w14:textId="77777777" w:rsidR="00EA53D5" w:rsidRPr="00B07D3C" w:rsidRDefault="00EA53D5" w:rsidP="00EA53D5">
      <w:pPr>
        <w:spacing w:after="0" w:line="259" w:lineRule="auto"/>
      </w:pPr>
      <w:r w:rsidRPr="00B07D3C">
        <w:t>Pigeonhole Principle</w:t>
      </w:r>
    </w:p>
    <w:p w14:paraId="6E55BF6E" w14:textId="77777777" w:rsidR="00EA53D5" w:rsidRPr="00B07D3C" w:rsidRDefault="00000000" w:rsidP="00EA53D5">
      <w:pPr>
        <w:spacing w:after="0" w:line="259" w:lineRule="auto"/>
      </w:pPr>
      <w:r>
        <w:pict w14:anchorId="1ACA9DFE">
          <v:rect id="_x0000_i1279" style="width:0;height:1.5pt" o:hralign="center" o:hrstd="t" o:hr="t" fillcolor="#a0a0a0" stroked="f"/>
        </w:pict>
      </w:r>
    </w:p>
    <w:p w14:paraId="6A9DC83C" w14:textId="77777777" w:rsidR="00EA53D5" w:rsidRPr="00B07D3C" w:rsidRDefault="00EA53D5" w:rsidP="00EA53D5">
      <w:pPr>
        <w:spacing w:after="0" w:line="259" w:lineRule="auto"/>
        <w:rPr>
          <w:b/>
          <w:bCs/>
        </w:rPr>
      </w:pPr>
      <w:r w:rsidRPr="00B07D3C">
        <w:rPr>
          <w:rFonts w:ascii="Segoe UI Emoji" w:hAnsi="Segoe UI Emoji" w:cs="Segoe UI Emoji"/>
          <w:b/>
          <w:bCs/>
        </w:rPr>
        <w:t>🔹</w:t>
      </w:r>
      <w:r w:rsidRPr="00B07D3C">
        <w:rPr>
          <w:b/>
          <w:bCs/>
        </w:rPr>
        <w:t xml:space="preserve"> 3️</w:t>
      </w:r>
      <w:r w:rsidRPr="00B07D3C">
        <w:rPr>
          <w:rFonts w:ascii="Segoe UI Symbol" w:hAnsi="Segoe UI Symbol" w:cs="Segoe UI Symbol"/>
          <w:b/>
          <w:bCs/>
        </w:rPr>
        <w:t>⃣</w:t>
      </w:r>
      <w:r w:rsidRPr="00B07D3C">
        <w:rPr>
          <w:b/>
          <w:bCs/>
        </w:rPr>
        <w:t xml:space="preserve"> When Exactly Does Collision Happen?</w:t>
      </w:r>
    </w:p>
    <w:p w14:paraId="42178794" w14:textId="77777777" w:rsidR="00EA53D5" w:rsidRPr="00B07D3C" w:rsidRDefault="00EA53D5" w:rsidP="00EA53D5">
      <w:pPr>
        <w:spacing w:after="0" w:line="259" w:lineRule="auto"/>
      </w:pPr>
      <w:r w:rsidRPr="00B07D3C">
        <w:t>Collision happens when:</w:t>
      </w:r>
    </w:p>
    <w:p w14:paraId="1BB9142E" w14:textId="77777777" w:rsidR="00EA53D5" w:rsidRPr="00B07D3C" w:rsidRDefault="00EA53D5" w:rsidP="00EA53D5">
      <w:pPr>
        <w:spacing w:after="0" w:line="259" w:lineRule="auto"/>
      </w:pPr>
      <w:r w:rsidRPr="00B07D3C">
        <w:t>index1 == index2</w:t>
      </w:r>
    </w:p>
    <w:p w14:paraId="2647F344" w14:textId="77777777" w:rsidR="00EA53D5" w:rsidRPr="00B07D3C" w:rsidRDefault="00EA53D5" w:rsidP="00EA53D5">
      <w:pPr>
        <w:spacing w:after="0" w:line="259" w:lineRule="auto"/>
      </w:pPr>
      <w:r w:rsidRPr="00B07D3C">
        <w:t>Meaning:</w:t>
      </w:r>
    </w:p>
    <w:p w14:paraId="314C4747" w14:textId="77777777" w:rsidR="00EA53D5" w:rsidRPr="00B07D3C" w:rsidRDefault="00EA53D5" w:rsidP="00EA53D5">
      <w:pPr>
        <w:spacing w:after="0" w:line="259" w:lineRule="auto"/>
      </w:pPr>
      <w:r w:rsidRPr="00B07D3C">
        <w:t>(n - 1) &amp; hash1 == (n - 1) &amp; hash2</w:t>
      </w:r>
    </w:p>
    <w:p w14:paraId="565744E2" w14:textId="77777777" w:rsidR="00EA53D5" w:rsidRPr="00B07D3C" w:rsidRDefault="00000000" w:rsidP="00EA53D5">
      <w:pPr>
        <w:spacing w:after="0" w:line="259" w:lineRule="auto"/>
      </w:pPr>
      <w:r>
        <w:pict w14:anchorId="6A1BDAAF">
          <v:rect id="_x0000_i1280" style="width:0;height:1.5pt" o:hralign="center" o:hrstd="t" o:hr="t" fillcolor="#a0a0a0" stroked="f"/>
        </w:pict>
      </w:r>
    </w:p>
    <w:p w14:paraId="6CFA86FD" w14:textId="77777777" w:rsidR="00EA53D5" w:rsidRPr="00B07D3C" w:rsidRDefault="00EA53D5" w:rsidP="00EA53D5">
      <w:pPr>
        <w:spacing w:after="0" w:line="259" w:lineRule="auto"/>
        <w:rPr>
          <w:b/>
          <w:bCs/>
        </w:rPr>
      </w:pPr>
      <w:r w:rsidRPr="00B07D3C">
        <w:rPr>
          <w:rFonts w:ascii="Segoe UI Emoji" w:hAnsi="Segoe UI Emoji" w:cs="Segoe UI Emoji"/>
          <w:b/>
          <w:bCs/>
        </w:rPr>
        <w:t>🔹</w:t>
      </w:r>
      <w:r w:rsidRPr="00B07D3C">
        <w:rPr>
          <w:b/>
          <w:bCs/>
        </w:rPr>
        <w:t xml:space="preserve"> 4️</w:t>
      </w:r>
      <w:r w:rsidRPr="00B07D3C">
        <w:rPr>
          <w:rFonts w:ascii="Segoe UI Symbol" w:hAnsi="Segoe UI Symbol" w:cs="Segoe UI Symbol"/>
          <w:b/>
          <w:bCs/>
        </w:rPr>
        <w:t>⃣</w:t>
      </w:r>
      <w:r w:rsidRPr="00B07D3C">
        <w:rPr>
          <w:b/>
          <w:bCs/>
        </w:rPr>
        <w:t xml:space="preserve"> Real Example</w:t>
      </w:r>
    </w:p>
    <w:p w14:paraId="62197F89" w14:textId="77777777" w:rsidR="00EA53D5" w:rsidRPr="00B07D3C" w:rsidRDefault="00EA53D5" w:rsidP="00EA53D5">
      <w:pPr>
        <w:spacing w:after="0" w:line="259" w:lineRule="auto"/>
      </w:pPr>
      <w:r w:rsidRPr="00B07D3C">
        <w:t>Default capacity = 16</w:t>
      </w:r>
    </w:p>
    <w:p w14:paraId="073E8CB4" w14:textId="77777777" w:rsidR="00EA53D5" w:rsidRPr="00B07D3C" w:rsidRDefault="00EA53D5" w:rsidP="00EA53D5">
      <w:pPr>
        <w:spacing w:after="0" w:line="259" w:lineRule="auto"/>
      </w:pPr>
      <w:r w:rsidRPr="00B07D3C">
        <w:t>index = hash % 16</w:t>
      </w:r>
    </w:p>
    <w:p w14:paraId="05A89861" w14:textId="77777777" w:rsidR="00EA53D5" w:rsidRPr="00B07D3C" w:rsidRDefault="00EA53D5" w:rsidP="00EA53D5">
      <w:pPr>
        <w:spacing w:after="0" w:line="259" w:lineRule="auto"/>
      </w:pPr>
      <w:r w:rsidRPr="00B07D3C">
        <w:t>Now imagine:</w:t>
      </w:r>
    </w:p>
    <w:p w14:paraId="2FEA838D" w14:textId="77777777" w:rsidR="00EA53D5" w:rsidRPr="00B07D3C" w:rsidRDefault="00EA53D5" w:rsidP="00EA53D5">
      <w:pPr>
        <w:spacing w:after="0" w:line="259" w:lineRule="auto"/>
      </w:pPr>
      <w:r w:rsidRPr="00B07D3C">
        <w:t>hash1 = 21</w:t>
      </w:r>
    </w:p>
    <w:p w14:paraId="52C5888C" w14:textId="77777777" w:rsidR="00EA53D5" w:rsidRPr="00B07D3C" w:rsidRDefault="00EA53D5" w:rsidP="00EA53D5">
      <w:pPr>
        <w:spacing w:after="0" w:line="259" w:lineRule="auto"/>
      </w:pPr>
      <w:r w:rsidRPr="00B07D3C">
        <w:t>hash2 = 37</w:t>
      </w:r>
    </w:p>
    <w:p w14:paraId="7F1431E8" w14:textId="77777777" w:rsidR="00EA53D5" w:rsidRPr="00B07D3C" w:rsidRDefault="00EA53D5" w:rsidP="00EA53D5">
      <w:pPr>
        <w:spacing w:after="0" w:line="259" w:lineRule="auto"/>
      </w:pPr>
      <w:r w:rsidRPr="00B07D3C">
        <w:t>21 % 16 = 5</w:t>
      </w:r>
    </w:p>
    <w:p w14:paraId="44CB8352" w14:textId="77777777" w:rsidR="00EA53D5" w:rsidRPr="00B07D3C" w:rsidRDefault="00EA53D5" w:rsidP="00EA53D5">
      <w:pPr>
        <w:spacing w:after="0" w:line="259" w:lineRule="auto"/>
      </w:pPr>
      <w:r w:rsidRPr="00B07D3C">
        <w:t>37 % 16 = 5</w:t>
      </w:r>
    </w:p>
    <w:p w14:paraId="4E79CC50" w14:textId="77777777" w:rsidR="00EA53D5" w:rsidRPr="00B07D3C" w:rsidRDefault="00EA53D5" w:rsidP="00EA53D5">
      <w:pPr>
        <w:spacing w:after="0" w:line="259" w:lineRule="auto"/>
      </w:pPr>
      <w:r w:rsidRPr="00B07D3C">
        <w:rPr>
          <w:rFonts w:ascii="Segoe UI Emoji" w:hAnsi="Segoe UI Emoji" w:cs="Segoe UI Emoji"/>
        </w:rPr>
        <w:t>👉</w:t>
      </w:r>
      <w:r w:rsidRPr="00B07D3C">
        <w:t xml:space="preserve"> Same index → Collision</w:t>
      </w:r>
    </w:p>
    <w:p w14:paraId="319FE5A4" w14:textId="77777777" w:rsidR="00EA53D5" w:rsidRPr="00B07D3C" w:rsidRDefault="00EA53D5" w:rsidP="00EA53D5">
      <w:pPr>
        <w:spacing w:after="0" w:line="259" w:lineRule="auto"/>
      </w:pPr>
      <w:r w:rsidRPr="00B07D3C">
        <w:t>Even though:</w:t>
      </w:r>
    </w:p>
    <w:p w14:paraId="5E39907B" w14:textId="77777777" w:rsidR="00EA53D5" w:rsidRPr="00B07D3C" w:rsidRDefault="00EA53D5" w:rsidP="00EA53D5">
      <w:pPr>
        <w:tabs>
          <w:tab w:val="num" w:pos="720"/>
        </w:tabs>
        <w:spacing w:after="0" w:line="259" w:lineRule="auto"/>
        <w:ind w:left="720" w:hanging="360"/>
      </w:pPr>
      <w:r w:rsidRPr="00B07D3C">
        <w:t>21 ≠ 37</w:t>
      </w:r>
    </w:p>
    <w:p w14:paraId="61689899" w14:textId="77777777" w:rsidR="00EA53D5" w:rsidRPr="00B07D3C" w:rsidRDefault="00EA53D5" w:rsidP="00EA53D5">
      <w:pPr>
        <w:tabs>
          <w:tab w:val="num" w:pos="720"/>
        </w:tabs>
        <w:spacing w:after="0" w:line="259" w:lineRule="auto"/>
        <w:ind w:left="720" w:hanging="360"/>
      </w:pPr>
      <w:r w:rsidRPr="00B07D3C">
        <w:t>hashCodes are different</w:t>
      </w:r>
    </w:p>
    <w:p w14:paraId="04B2FE3A" w14:textId="77777777" w:rsidR="00EA53D5" w:rsidRPr="00B07D3C" w:rsidRDefault="00000000" w:rsidP="00EA53D5">
      <w:pPr>
        <w:spacing w:after="0" w:line="259" w:lineRule="auto"/>
      </w:pPr>
      <w:r>
        <w:pict w14:anchorId="49A15B5E">
          <v:rect id="_x0000_i1281" style="width:0;height:1.5pt" o:hralign="center" o:hrstd="t" o:hr="t" fillcolor="#a0a0a0" stroked="f"/>
        </w:pict>
      </w:r>
    </w:p>
    <w:p w14:paraId="61CFA5F9" w14:textId="77777777" w:rsidR="00EA53D5" w:rsidRPr="00B07D3C" w:rsidRDefault="00EA53D5" w:rsidP="00EA53D5">
      <w:pPr>
        <w:spacing w:after="0" w:line="259" w:lineRule="auto"/>
        <w:rPr>
          <w:b/>
          <w:bCs/>
        </w:rPr>
      </w:pPr>
      <w:r w:rsidRPr="00B07D3C">
        <w:rPr>
          <w:rFonts w:ascii="Segoe UI Emoji" w:hAnsi="Segoe UI Emoji" w:cs="Segoe UI Emoji"/>
          <w:b/>
          <w:bCs/>
        </w:rPr>
        <w:t>🔹</w:t>
      </w:r>
      <w:r w:rsidRPr="00B07D3C">
        <w:rPr>
          <w:b/>
          <w:bCs/>
        </w:rPr>
        <w:t xml:space="preserve"> 5️</w:t>
      </w:r>
      <w:r w:rsidRPr="00B07D3C">
        <w:rPr>
          <w:rFonts w:ascii="Segoe UI Symbol" w:hAnsi="Segoe UI Symbol" w:cs="Segoe UI Symbol"/>
          <w:b/>
          <w:bCs/>
        </w:rPr>
        <w:t>⃣</w:t>
      </w:r>
      <w:r w:rsidRPr="00B07D3C">
        <w:rPr>
          <w:b/>
          <w:bCs/>
        </w:rPr>
        <w:t xml:space="preserve"> Types of Collisions</w:t>
      </w:r>
    </w:p>
    <w:p w14:paraId="761F366B" w14:textId="77777777" w:rsidR="00EA53D5" w:rsidRPr="00B07D3C" w:rsidRDefault="00EA53D5" w:rsidP="00EA53D5">
      <w:pPr>
        <w:spacing w:after="0" w:line="259" w:lineRule="auto"/>
        <w:rPr>
          <w:b/>
          <w:bCs/>
        </w:rPr>
      </w:pPr>
      <w:r w:rsidRPr="00B07D3C">
        <w:rPr>
          <w:b/>
          <w:bCs/>
        </w:rPr>
        <w:t>1️</w:t>
      </w:r>
      <w:r w:rsidRPr="00B07D3C">
        <w:rPr>
          <w:rFonts w:ascii="Segoe UI Symbol" w:hAnsi="Segoe UI Symbol" w:cs="Segoe UI Symbol"/>
          <w:b/>
          <w:bCs/>
        </w:rPr>
        <w:t>⃣</w:t>
      </w:r>
      <w:r w:rsidRPr="00B07D3C">
        <w:rPr>
          <w:b/>
          <w:bCs/>
        </w:rPr>
        <w:t xml:space="preserve"> True hash collision</w:t>
      </w:r>
    </w:p>
    <w:p w14:paraId="26779578" w14:textId="77777777" w:rsidR="00EA53D5" w:rsidRPr="00B07D3C" w:rsidRDefault="00EA53D5" w:rsidP="00EA53D5">
      <w:pPr>
        <w:spacing w:after="0" w:line="259" w:lineRule="auto"/>
      </w:pPr>
      <w:r w:rsidRPr="00B07D3C">
        <w:t>When:</w:t>
      </w:r>
    </w:p>
    <w:p w14:paraId="54ADD3F7" w14:textId="77777777" w:rsidR="00EA53D5" w:rsidRPr="00B07D3C" w:rsidRDefault="00EA53D5" w:rsidP="00EA53D5">
      <w:pPr>
        <w:spacing w:after="0" w:line="259" w:lineRule="auto"/>
      </w:pPr>
      <w:r w:rsidRPr="00B07D3C">
        <w:t>key1.hashCode() == key2.hashCode()</w:t>
      </w:r>
    </w:p>
    <w:p w14:paraId="2BA98D7D" w14:textId="77777777" w:rsidR="00EA53D5" w:rsidRPr="00B07D3C" w:rsidRDefault="00EA53D5" w:rsidP="00EA53D5">
      <w:pPr>
        <w:spacing w:after="0" w:line="259" w:lineRule="auto"/>
      </w:pPr>
      <w:r w:rsidRPr="00B07D3C">
        <w:t>Example:</w:t>
      </w:r>
      <w:r w:rsidRPr="00B07D3C">
        <w:br/>
        <w:t>Two different Strings may have same hashCode.</w:t>
      </w:r>
    </w:p>
    <w:p w14:paraId="22A5B753" w14:textId="77777777" w:rsidR="00EA53D5" w:rsidRPr="00B07D3C" w:rsidRDefault="00EA53D5" w:rsidP="00EA53D5">
      <w:pPr>
        <w:spacing w:after="0" w:line="259" w:lineRule="auto"/>
      </w:pPr>
      <w:r w:rsidRPr="00B07D3C">
        <w:t>Rare but possible.</w:t>
      </w:r>
    </w:p>
    <w:p w14:paraId="4A76A67F" w14:textId="77777777" w:rsidR="00EA53D5" w:rsidRPr="00B07D3C" w:rsidRDefault="00000000" w:rsidP="00EA53D5">
      <w:pPr>
        <w:spacing w:after="0" w:line="259" w:lineRule="auto"/>
      </w:pPr>
      <w:r>
        <w:pict w14:anchorId="4E3AFF49">
          <v:rect id="_x0000_i1282" style="width:0;height:1.5pt" o:hralign="center" o:hrstd="t" o:hr="t" fillcolor="#a0a0a0" stroked="f"/>
        </w:pict>
      </w:r>
    </w:p>
    <w:p w14:paraId="44DE2A95" w14:textId="77777777" w:rsidR="00EA53D5" w:rsidRPr="00B07D3C" w:rsidRDefault="00EA53D5" w:rsidP="00EA53D5">
      <w:pPr>
        <w:spacing w:after="0" w:line="259" w:lineRule="auto"/>
        <w:rPr>
          <w:b/>
          <w:bCs/>
        </w:rPr>
      </w:pPr>
      <w:r w:rsidRPr="00B07D3C">
        <w:rPr>
          <w:b/>
          <w:bCs/>
        </w:rPr>
        <w:lastRenderedPageBreak/>
        <w:t>2️</w:t>
      </w:r>
      <w:r w:rsidRPr="00B07D3C">
        <w:rPr>
          <w:rFonts w:ascii="Segoe UI Symbol" w:hAnsi="Segoe UI Symbol" w:cs="Segoe UI Symbol"/>
          <w:b/>
          <w:bCs/>
        </w:rPr>
        <w:t>⃣</w:t>
      </w:r>
      <w:r w:rsidRPr="00B07D3C">
        <w:rPr>
          <w:b/>
          <w:bCs/>
        </w:rPr>
        <w:t xml:space="preserve"> Bucket collision (Most common)</w:t>
      </w:r>
    </w:p>
    <w:p w14:paraId="1A1464CE" w14:textId="77777777" w:rsidR="00EA53D5" w:rsidRPr="00B07D3C" w:rsidRDefault="00EA53D5" w:rsidP="00EA53D5">
      <w:pPr>
        <w:spacing w:after="0" w:line="259" w:lineRule="auto"/>
      </w:pPr>
      <w:r w:rsidRPr="00B07D3C">
        <w:t>When:</w:t>
      </w:r>
    </w:p>
    <w:p w14:paraId="1B6C020A" w14:textId="77777777" w:rsidR="00EA53D5" w:rsidRPr="00B07D3C" w:rsidRDefault="00EA53D5" w:rsidP="00EA53D5">
      <w:pPr>
        <w:spacing w:after="0" w:line="259" w:lineRule="auto"/>
      </w:pPr>
      <w:r w:rsidRPr="00B07D3C">
        <w:t>Different hashCodes → Same bucket index</w:t>
      </w:r>
    </w:p>
    <w:p w14:paraId="1996ECE3" w14:textId="77777777" w:rsidR="00EA53D5" w:rsidRPr="00B07D3C" w:rsidRDefault="00EA53D5" w:rsidP="00EA53D5">
      <w:pPr>
        <w:spacing w:after="0" w:line="259" w:lineRule="auto"/>
      </w:pPr>
      <w:r w:rsidRPr="00B07D3C">
        <w:t>This is extremely common.</w:t>
      </w:r>
    </w:p>
    <w:p w14:paraId="4E0A7D3B" w14:textId="77777777" w:rsidR="00EA53D5" w:rsidRPr="00B07D3C" w:rsidRDefault="00000000" w:rsidP="00EA53D5">
      <w:pPr>
        <w:spacing w:after="0" w:line="259" w:lineRule="auto"/>
      </w:pPr>
      <w:r>
        <w:pict w14:anchorId="48608111">
          <v:rect id="_x0000_i1283" style="width:0;height:1.5pt" o:hralign="center" o:hrstd="t" o:hr="t" fillcolor="#a0a0a0" stroked="f"/>
        </w:pict>
      </w:r>
    </w:p>
    <w:p w14:paraId="03732631" w14:textId="77777777" w:rsidR="00EA53D5" w:rsidRPr="00B07D3C" w:rsidRDefault="00EA53D5" w:rsidP="00EA53D5">
      <w:pPr>
        <w:spacing w:after="0" w:line="259" w:lineRule="auto"/>
        <w:rPr>
          <w:b/>
          <w:bCs/>
        </w:rPr>
      </w:pPr>
      <w:r w:rsidRPr="00B07D3C">
        <w:rPr>
          <w:rFonts w:ascii="Segoe UI Emoji" w:hAnsi="Segoe UI Emoji" w:cs="Segoe UI Emoji"/>
          <w:b/>
          <w:bCs/>
        </w:rPr>
        <w:t>🔹</w:t>
      </w:r>
      <w:r w:rsidRPr="00B07D3C">
        <w:rPr>
          <w:b/>
          <w:bCs/>
        </w:rPr>
        <w:t xml:space="preserve"> 6️</w:t>
      </w:r>
      <w:r w:rsidRPr="00B07D3C">
        <w:rPr>
          <w:rFonts w:ascii="Segoe UI Symbol" w:hAnsi="Segoe UI Symbol" w:cs="Segoe UI Symbol"/>
          <w:b/>
          <w:bCs/>
        </w:rPr>
        <w:t>⃣</w:t>
      </w:r>
      <w:r w:rsidRPr="00B07D3C">
        <w:rPr>
          <w:b/>
          <w:bCs/>
        </w:rPr>
        <w:t xml:space="preserve"> What Happens Internally?</w:t>
      </w:r>
    </w:p>
    <w:p w14:paraId="738CCC89" w14:textId="77777777" w:rsidR="00EA53D5" w:rsidRPr="00B07D3C" w:rsidRDefault="00EA53D5" w:rsidP="00EA53D5">
      <w:pPr>
        <w:spacing w:after="0" w:line="259" w:lineRule="auto"/>
      </w:pPr>
      <w:r w:rsidRPr="00B07D3C">
        <w:t>In Java 8+:</w:t>
      </w:r>
    </w:p>
    <w:p w14:paraId="7B8FA072" w14:textId="77777777" w:rsidR="00EA53D5" w:rsidRPr="00B07D3C" w:rsidRDefault="00EA53D5" w:rsidP="00EA53D5">
      <w:pPr>
        <w:tabs>
          <w:tab w:val="num" w:pos="720"/>
        </w:tabs>
        <w:spacing w:after="0" w:line="259" w:lineRule="auto"/>
        <w:ind w:left="720" w:hanging="360"/>
      </w:pPr>
      <w:r w:rsidRPr="00B07D3C">
        <w:t>If collision occurs → Node added to linked list</w:t>
      </w:r>
    </w:p>
    <w:p w14:paraId="500B3F35" w14:textId="77777777" w:rsidR="00EA53D5" w:rsidRPr="00B07D3C" w:rsidRDefault="00EA53D5" w:rsidP="00EA53D5">
      <w:pPr>
        <w:tabs>
          <w:tab w:val="num" w:pos="720"/>
        </w:tabs>
        <w:spacing w:after="0" w:line="259" w:lineRule="auto"/>
        <w:ind w:left="720" w:hanging="360"/>
      </w:pPr>
      <w:r w:rsidRPr="00B07D3C">
        <w:t>If bucket size &gt; 8 → Converted to Red-Black Tree</w:t>
      </w:r>
    </w:p>
    <w:p w14:paraId="5A84AF97" w14:textId="77777777" w:rsidR="00EA53D5" w:rsidRPr="00B07D3C" w:rsidRDefault="00EA53D5" w:rsidP="00EA53D5">
      <w:pPr>
        <w:tabs>
          <w:tab w:val="num" w:pos="720"/>
        </w:tabs>
        <w:spacing w:after="0" w:line="259" w:lineRule="auto"/>
        <w:ind w:left="720" w:hanging="360"/>
      </w:pPr>
      <w:r w:rsidRPr="00B07D3C">
        <w:t>If resized and size &lt; 6 → Back to LinkedList</w:t>
      </w:r>
    </w:p>
    <w:p w14:paraId="2F511DCE" w14:textId="77777777" w:rsidR="00EA53D5" w:rsidRPr="00B07D3C" w:rsidRDefault="00EA53D5" w:rsidP="00EA53D5">
      <w:pPr>
        <w:spacing w:after="0" w:line="259" w:lineRule="auto"/>
      </w:pPr>
      <w:r w:rsidRPr="00B07D3C">
        <w:t>This optimization was introduced in:</w:t>
      </w:r>
    </w:p>
    <w:p w14:paraId="55F13B88" w14:textId="77777777" w:rsidR="00EA53D5" w:rsidRPr="00B07D3C" w:rsidRDefault="00EA53D5" w:rsidP="00EA53D5">
      <w:pPr>
        <w:spacing w:after="0" w:line="259" w:lineRule="auto"/>
      </w:pPr>
      <w:r w:rsidRPr="00B07D3C">
        <w:t>Java 8</w:t>
      </w:r>
    </w:p>
    <w:p w14:paraId="2285A620" w14:textId="77777777" w:rsidR="00EA53D5" w:rsidRPr="00B07D3C" w:rsidRDefault="00EA53D5" w:rsidP="00EA53D5">
      <w:pPr>
        <w:spacing w:after="0" w:line="259" w:lineRule="auto"/>
      </w:pPr>
      <w:r w:rsidRPr="00B07D3C">
        <w:t>To prevent O(n) worst-case attacks.</w:t>
      </w:r>
    </w:p>
    <w:p w14:paraId="7C42EBAB" w14:textId="77777777" w:rsidR="00EA53D5" w:rsidRPr="00B07D3C" w:rsidRDefault="00000000" w:rsidP="00EA53D5">
      <w:pPr>
        <w:spacing w:after="0" w:line="259" w:lineRule="auto"/>
      </w:pPr>
      <w:r>
        <w:pict w14:anchorId="39443215">
          <v:rect id="_x0000_i1284" style="width:0;height:1.5pt" o:hralign="center" o:hrstd="t" o:hr="t" fillcolor="#a0a0a0" stroked="f"/>
        </w:pict>
      </w:r>
    </w:p>
    <w:p w14:paraId="2E57FB5B" w14:textId="77777777" w:rsidR="00EA53D5" w:rsidRPr="00B07D3C" w:rsidRDefault="00EA53D5" w:rsidP="00EA53D5">
      <w:pPr>
        <w:spacing w:after="0" w:line="259" w:lineRule="auto"/>
        <w:rPr>
          <w:b/>
          <w:bCs/>
        </w:rPr>
      </w:pPr>
      <w:r w:rsidRPr="00B07D3C">
        <w:rPr>
          <w:rFonts w:ascii="Segoe UI Emoji" w:hAnsi="Segoe UI Emoji" w:cs="Segoe UI Emoji"/>
          <w:b/>
          <w:bCs/>
        </w:rPr>
        <w:t>🔹</w:t>
      </w:r>
      <w:r w:rsidRPr="00B07D3C">
        <w:rPr>
          <w:b/>
          <w:bCs/>
        </w:rPr>
        <w:t xml:space="preserve"> 7️</w:t>
      </w:r>
      <w:r w:rsidRPr="00B07D3C">
        <w:rPr>
          <w:rFonts w:ascii="Segoe UI Symbol" w:hAnsi="Segoe UI Symbol" w:cs="Segoe UI Symbol"/>
          <w:b/>
          <w:bCs/>
        </w:rPr>
        <w:t>⃣</w:t>
      </w:r>
      <w:r w:rsidRPr="00B07D3C">
        <w:rPr>
          <w:b/>
          <w:bCs/>
        </w:rPr>
        <w:t xml:space="preserve"> In What Practical Cases Collisions Increase?</w:t>
      </w:r>
    </w:p>
    <w:p w14:paraId="00528BD5" w14:textId="77777777" w:rsidR="00EA53D5" w:rsidRPr="00B07D3C" w:rsidRDefault="00EA53D5" w:rsidP="00EA53D5">
      <w:pPr>
        <w:spacing w:after="0" w:line="259" w:lineRule="auto"/>
        <w:rPr>
          <w:b/>
          <w:bCs/>
        </w:rPr>
      </w:pPr>
      <w:r w:rsidRPr="00B07D3C">
        <w:rPr>
          <w:rFonts w:ascii="Segoe UI Emoji" w:hAnsi="Segoe UI Emoji" w:cs="Segoe UI Emoji"/>
          <w:b/>
          <w:bCs/>
        </w:rPr>
        <w:t>✅</w:t>
      </w:r>
      <w:r w:rsidRPr="00B07D3C">
        <w:rPr>
          <w:b/>
          <w:bCs/>
        </w:rPr>
        <w:t xml:space="preserve"> Case 1: Poor hashCode implementation</w:t>
      </w:r>
    </w:p>
    <w:p w14:paraId="79CB1F93" w14:textId="77777777" w:rsidR="00EA53D5" w:rsidRPr="00B07D3C" w:rsidRDefault="00EA53D5" w:rsidP="00EA53D5">
      <w:pPr>
        <w:spacing w:after="0" w:line="259" w:lineRule="auto"/>
      </w:pPr>
      <w:r w:rsidRPr="00B07D3C">
        <w:t>Example:</w:t>
      </w:r>
    </w:p>
    <w:p w14:paraId="00874943" w14:textId="77777777" w:rsidR="00EA53D5" w:rsidRPr="00482DA9" w:rsidRDefault="00EA53D5" w:rsidP="00EA53D5">
      <w:pPr>
        <w:spacing w:after="0" w:line="259" w:lineRule="auto"/>
        <w:rPr>
          <w:color w:val="EE0000"/>
        </w:rPr>
      </w:pPr>
      <w:r w:rsidRPr="00482DA9">
        <w:rPr>
          <w:color w:val="EE0000"/>
        </w:rPr>
        <w:t>@Override</w:t>
      </w:r>
    </w:p>
    <w:p w14:paraId="61123EC5" w14:textId="77777777" w:rsidR="00EA53D5" w:rsidRPr="00482DA9" w:rsidRDefault="00EA53D5" w:rsidP="00EA53D5">
      <w:pPr>
        <w:spacing w:after="0" w:line="259" w:lineRule="auto"/>
        <w:rPr>
          <w:color w:val="EE0000"/>
        </w:rPr>
      </w:pPr>
      <w:r w:rsidRPr="00482DA9">
        <w:rPr>
          <w:color w:val="EE0000"/>
        </w:rPr>
        <w:t>public int hashCode() {</w:t>
      </w:r>
    </w:p>
    <w:p w14:paraId="13FEE496" w14:textId="77777777" w:rsidR="00EA53D5" w:rsidRPr="00482DA9" w:rsidRDefault="00EA53D5" w:rsidP="00EA53D5">
      <w:pPr>
        <w:spacing w:after="0" w:line="259" w:lineRule="auto"/>
        <w:rPr>
          <w:color w:val="EE0000"/>
        </w:rPr>
      </w:pPr>
      <w:r w:rsidRPr="00482DA9">
        <w:rPr>
          <w:color w:val="EE0000"/>
        </w:rPr>
        <w:t xml:space="preserve">    return 1;  // worst implementation</w:t>
      </w:r>
    </w:p>
    <w:p w14:paraId="34940557" w14:textId="77777777" w:rsidR="00EA53D5" w:rsidRPr="00482DA9" w:rsidRDefault="00EA53D5" w:rsidP="00EA53D5">
      <w:pPr>
        <w:spacing w:after="0" w:line="259" w:lineRule="auto"/>
        <w:rPr>
          <w:color w:val="EE0000"/>
        </w:rPr>
      </w:pPr>
      <w:r w:rsidRPr="00482DA9">
        <w:rPr>
          <w:color w:val="EE0000"/>
        </w:rPr>
        <w:t>}</w:t>
      </w:r>
    </w:p>
    <w:p w14:paraId="2D9DB2F3" w14:textId="77777777" w:rsidR="00EA53D5" w:rsidRPr="00482DA9" w:rsidRDefault="00EA53D5" w:rsidP="00EA53D5">
      <w:pPr>
        <w:spacing w:after="0" w:line="259" w:lineRule="auto"/>
        <w:rPr>
          <w:color w:val="EE0000"/>
        </w:rPr>
      </w:pPr>
      <w:r w:rsidRPr="00482DA9">
        <w:rPr>
          <w:color w:val="EE0000"/>
        </w:rPr>
        <w:t>All keys go to same bucket → O(n)</w:t>
      </w:r>
    </w:p>
    <w:p w14:paraId="15E6CDAD" w14:textId="77777777" w:rsidR="00EA53D5" w:rsidRPr="00482DA9" w:rsidRDefault="00000000" w:rsidP="00EA53D5">
      <w:pPr>
        <w:spacing w:after="0" w:line="259" w:lineRule="auto"/>
        <w:rPr>
          <w:color w:val="EE0000"/>
        </w:rPr>
      </w:pPr>
      <w:r>
        <w:rPr>
          <w:color w:val="EE0000"/>
        </w:rPr>
        <w:pict w14:anchorId="08421F5B">
          <v:rect id="_x0000_i1285" style="width:0;height:1.5pt" o:hralign="center" o:hrstd="t" o:hr="t" fillcolor="#a0a0a0" stroked="f"/>
        </w:pict>
      </w:r>
    </w:p>
    <w:p w14:paraId="526D1E91" w14:textId="77777777" w:rsidR="00EA53D5" w:rsidRPr="00B07D3C" w:rsidRDefault="00EA53D5" w:rsidP="00EA53D5">
      <w:pPr>
        <w:spacing w:after="0" w:line="259" w:lineRule="auto"/>
        <w:rPr>
          <w:b/>
          <w:bCs/>
        </w:rPr>
      </w:pPr>
      <w:r w:rsidRPr="00B07D3C">
        <w:rPr>
          <w:rFonts w:ascii="Segoe UI Emoji" w:hAnsi="Segoe UI Emoji" w:cs="Segoe UI Emoji"/>
          <w:b/>
          <w:bCs/>
        </w:rPr>
        <w:t>✅</w:t>
      </w:r>
      <w:r w:rsidRPr="00B07D3C">
        <w:rPr>
          <w:b/>
          <w:bCs/>
        </w:rPr>
        <w:t xml:space="preserve"> Case 2: Small initial capacity</w:t>
      </w:r>
    </w:p>
    <w:p w14:paraId="3F3A8DC6" w14:textId="77777777" w:rsidR="00EA53D5" w:rsidRPr="00B07D3C" w:rsidRDefault="00EA53D5" w:rsidP="00EA53D5">
      <w:pPr>
        <w:spacing w:after="0" w:line="259" w:lineRule="auto"/>
      </w:pPr>
      <w:r w:rsidRPr="00B07D3C">
        <w:t>If you start with:</w:t>
      </w:r>
    </w:p>
    <w:p w14:paraId="445DAA63" w14:textId="77777777" w:rsidR="00EA53D5" w:rsidRPr="00B07D3C" w:rsidRDefault="00EA53D5" w:rsidP="00EA53D5">
      <w:pPr>
        <w:spacing w:after="0" w:line="259" w:lineRule="auto"/>
      </w:pPr>
      <w:r w:rsidRPr="00B07D3C">
        <w:t>new HashMap&lt;&gt;(4);</w:t>
      </w:r>
    </w:p>
    <w:p w14:paraId="585E806A" w14:textId="77777777" w:rsidR="00EA53D5" w:rsidRPr="00B07D3C" w:rsidRDefault="00EA53D5" w:rsidP="00EA53D5">
      <w:pPr>
        <w:spacing w:after="0" w:line="259" w:lineRule="auto"/>
      </w:pPr>
      <w:r w:rsidRPr="00B07D3C">
        <w:t>With many keys → heavy collisions before resize.</w:t>
      </w:r>
    </w:p>
    <w:p w14:paraId="3C71444A" w14:textId="77777777" w:rsidR="00EA53D5" w:rsidRPr="00B07D3C" w:rsidRDefault="00000000" w:rsidP="00EA53D5">
      <w:pPr>
        <w:spacing w:after="0" w:line="259" w:lineRule="auto"/>
      </w:pPr>
      <w:r>
        <w:pict w14:anchorId="6BB9A3B9">
          <v:rect id="_x0000_i1286" style="width:0;height:1.5pt" o:hralign="center" o:hrstd="t" o:hr="t" fillcolor="#a0a0a0" stroked="f"/>
        </w:pict>
      </w:r>
    </w:p>
    <w:p w14:paraId="6055A64B" w14:textId="77777777" w:rsidR="00EA53D5" w:rsidRPr="00B07D3C" w:rsidRDefault="00EA53D5" w:rsidP="00EA53D5">
      <w:pPr>
        <w:spacing w:after="0" w:line="259" w:lineRule="auto"/>
        <w:rPr>
          <w:b/>
          <w:bCs/>
        </w:rPr>
      </w:pPr>
      <w:r w:rsidRPr="00B07D3C">
        <w:rPr>
          <w:rFonts w:ascii="Segoe UI Emoji" w:hAnsi="Segoe UI Emoji" w:cs="Segoe UI Emoji"/>
          <w:b/>
          <w:bCs/>
        </w:rPr>
        <w:t>✅</w:t>
      </w:r>
      <w:r w:rsidRPr="00B07D3C">
        <w:rPr>
          <w:b/>
          <w:bCs/>
        </w:rPr>
        <w:t xml:space="preserve"> Case 3: Bad key design</w:t>
      </w:r>
    </w:p>
    <w:p w14:paraId="50D97C2A" w14:textId="77777777" w:rsidR="00EA53D5" w:rsidRPr="00B07D3C" w:rsidRDefault="00EA53D5" w:rsidP="00EA53D5">
      <w:pPr>
        <w:spacing w:after="0" w:line="259" w:lineRule="auto"/>
      </w:pPr>
      <w:r w:rsidRPr="00B07D3C">
        <w:t>Mutable keys:</w:t>
      </w:r>
    </w:p>
    <w:p w14:paraId="427D26D5" w14:textId="77777777" w:rsidR="00EA53D5" w:rsidRPr="00B07D3C" w:rsidRDefault="00EA53D5" w:rsidP="00EA53D5">
      <w:pPr>
        <w:spacing w:after="0" w:line="259" w:lineRule="auto"/>
      </w:pPr>
      <w:r w:rsidRPr="00B07D3C">
        <w:t>class User {</w:t>
      </w:r>
    </w:p>
    <w:p w14:paraId="56478F78" w14:textId="77777777" w:rsidR="00EA53D5" w:rsidRPr="00B07D3C" w:rsidRDefault="00EA53D5" w:rsidP="00EA53D5">
      <w:pPr>
        <w:spacing w:after="0" w:line="259" w:lineRule="auto"/>
      </w:pPr>
      <w:r w:rsidRPr="00B07D3C">
        <w:t xml:space="preserve">   String name;</w:t>
      </w:r>
    </w:p>
    <w:p w14:paraId="1257E37C" w14:textId="77777777" w:rsidR="00EA53D5" w:rsidRPr="00B07D3C" w:rsidRDefault="00EA53D5" w:rsidP="00EA53D5">
      <w:pPr>
        <w:spacing w:after="0" w:line="259" w:lineRule="auto"/>
      </w:pPr>
      <w:r w:rsidRPr="00B07D3C">
        <w:t>}</w:t>
      </w:r>
    </w:p>
    <w:p w14:paraId="50BECD4F" w14:textId="77777777" w:rsidR="00EA53D5" w:rsidRPr="00B07D3C" w:rsidRDefault="00EA53D5" w:rsidP="00EA53D5">
      <w:pPr>
        <w:spacing w:after="0" w:line="259" w:lineRule="auto"/>
      </w:pPr>
      <w:r w:rsidRPr="00B07D3C">
        <w:t>If name changes after insertion → unpredictable behavior.</w:t>
      </w:r>
    </w:p>
    <w:p w14:paraId="42D7318E" w14:textId="77777777" w:rsidR="00EA53D5" w:rsidRPr="00B07D3C" w:rsidRDefault="00000000" w:rsidP="00EA53D5">
      <w:pPr>
        <w:spacing w:after="0" w:line="259" w:lineRule="auto"/>
      </w:pPr>
      <w:r>
        <w:pict w14:anchorId="4BCADCDA">
          <v:rect id="_x0000_i1287" style="width:0;height:1.5pt" o:hralign="center" o:hrstd="t" o:hr="t" fillcolor="#a0a0a0" stroked="f"/>
        </w:pict>
      </w:r>
    </w:p>
    <w:p w14:paraId="5494F6F7" w14:textId="77777777" w:rsidR="00EA53D5" w:rsidRPr="00B07D3C" w:rsidRDefault="00EA53D5" w:rsidP="00EA53D5">
      <w:pPr>
        <w:spacing w:after="0" w:line="259" w:lineRule="auto"/>
        <w:rPr>
          <w:b/>
          <w:bCs/>
        </w:rPr>
      </w:pPr>
      <w:r w:rsidRPr="00B07D3C">
        <w:rPr>
          <w:rFonts w:ascii="Segoe UI Emoji" w:hAnsi="Segoe UI Emoji" w:cs="Segoe UI Emoji"/>
          <w:b/>
          <w:bCs/>
        </w:rPr>
        <w:t>✅</w:t>
      </w:r>
      <w:r w:rsidRPr="00B07D3C">
        <w:rPr>
          <w:b/>
          <w:bCs/>
        </w:rPr>
        <w:t xml:space="preserve"> Case 4: Malicious attack</w:t>
      </w:r>
    </w:p>
    <w:p w14:paraId="71D34E86" w14:textId="77777777" w:rsidR="00EA53D5" w:rsidRPr="00B07D3C" w:rsidRDefault="00EA53D5" w:rsidP="00EA53D5">
      <w:pPr>
        <w:spacing w:after="0" w:line="259" w:lineRule="auto"/>
      </w:pPr>
      <w:r w:rsidRPr="00B07D3C">
        <w:t>Hash collision attack (DOS attack)</w:t>
      </w:r>
    </w:p>
    <w:p w14:paraId="527860FE" w14:textId="77777777" w:rsidR="00EA53D5" w:rsidRPr="00B07D3C" w:rsidRDefault="00EA53D5" w:rsidP="00EA53D5">
      <w:pPr>
        <w:spacing w:after="0" w:line="259" w:lineRule="auto"/>
      </w:pPr>
      <w:r w:rsidRPr="00B07D3C">
        <w:t>Attacker sends keys with same hash → O(n²)</w:t>
      </w:r>
    </w:p>
    <w:p w14:paraId="6F2DC2EB" w14:textId="77777777" w:rsidR="00EA53D5" w:rsidRPr="00B07D3C" w:rsidRDefault="00EA53D5" w:rsidP="00EA53D5">
      <w:pPr>
        <w:spacing w:after="0" w:line="259" w:lineRule="auto"/>
      </w:pPr>
      <w:r w:rsidRPr="00B07D3C">
        <w:t>Treeification in Java 8 fixed this.</w:t>
      </w:r>
    </w:p>
    <w:p w14:paraId="499B989F" w14:textId="77777777" w:rsidR="00EA53D5" w:rsidRPr="00B07D3C" w:rsidRDefault="00000000" w:rsidP="00EA53D5">
      <w:pPr>
        <w:spacing w:after="0" w:line="259" w:lineRule="auto"/>
      </w:pPr>
      <w:r>
        <w:pict w14:anchorId="40877FB8">
          <v:rect id="_x0000_i1288" style="width:0;height:1.5pt" o:hralign="center" o:hrstd="t" o:hr="t" fillcolor="#a0a0a0" stroked="f"/>
        </w:pict>
      </w:r>
    </w:p>
    <w:p w14:paraId="713AF149" w14:textId="77777777" w:rsidR="00EA53D5" w:rsidRPr="00B07D3C" w:rsidRDefault="00EA53D5" w:rsidP="00EA53D5">
      <w:pPr>
        <w:spacing w:after="0" w:line="259" w:lineRule="auto"/>
        <w:rPr>
          <w:b/>
          <w:bCs/>
        </w:rPr>
      </w:pPr>
      <w:r w:rsidRPr="00B07D3C">
        <w:rPr>
          <w:rFonts w:ascii="Segoe UI Emoji" w:hAnsi="Segoe UI Emoji" w:cs="Segoe UI Emoji"/>
          <w:b/>
          <w:bCs/>
        </w:rPr>
        <w:t>🔹</w:t>
      </w:r>
      <w:r w:rsidRPr="00B07D3C">
        <w:rPr>
          <w:b/>
          <w:bCs/>
        </w:rPr>
        <w:t xml:space="preserve"> 8️</w:t>
      </w:r>
      <w:r w:rsidRPr="00B07D3C">
        <w:rPr>
          <w:rFonts w:ascii="Segoe UI Symbol" w:hAnsi="Segoe UI Symbol" w:cs="Segoe UI Symbol"/>
          <w:b/>
          <w:bCs/>
        </w:rPr>
        <w:t>⃣</w:t>
      </w:r>
      <w:r w:rsidRPr="00B07D3C">
        <w:rPr>
          <w:b/>
          <w:bCs/>
        </w:rPr>
        <w:t xml:space="preserve"> Important Interview Clarification</w:t>
      </w:r>
    </w:p>
    <w:p w14:paraId="7D478270" w14:textId="77777777" w:rsidR="00EA53D5" w:rsidRPr="00B07D3C" w:rsidRDefault="00EA53D5" w:rsidP="00EA53D5">
      <w:pPr>
        <w:spacing w:after="0" w:line="259" w:lineRule="auto"/>
      </w:pPr>
      <w:r w:rsidRPr="00B07D3C">
        <w:t>Even if:</w:t>
      </w:r>
    </w:p>
    <w:p w14:paraId="3B640BE2" w14:textId="77777777" w:rsidR="00EA53D5" w:rsidRPr="00B07D3C" w:rsidRDefault="00EA53D5" w:rsidP="00EA53D5">
      <w:pPr>
        <w:spacing w:after="0" w:line="259" w:lineRule="auto"/>
      </w:pPr>
      <w:r w:rsidRPr="00B07D3C">
        <w:t>"Every key has different hashCode"</w:t>
      </w:r>
    </w:p>
    <w:p w14:paraId="0828A70F" w14:textId="77777777" w:rsidR="00EA53D5" w:rsidRPr="00B07D3C" w:rsidRDefault="00EA53D5" w:rsidP="00EA53D5">
      <w:pPr>
        <w:spacing w:after="0" w:line="259" w:lineRule="auto"/>
      </w:pPr>
      <w:r w:rsidRPr="00B07D3C">
        <w:lastRenderedPageBreak/>
        <w:t>Collision can STILL happen because:</w:t>
      </w:r>
    </w:p>
    <w:p w14:paraId="1A9DA8A4" w14:textId="77777777" w:rsidR="00EA53D5" w:rsidRPr="00B07D3C" w:rsidRDefault="00EA53D5" w:rsidP="00EA53D5">
      <w:pPr>
        <w:spacing w:after="0" w:line="259" w:lineRule="auto"/>
      </w:pPr>
      <w:r w:rsidRPr="00B07D3C">
        <w:t>hashCode() ≠ bucket index</w:t>
      </w:r>
    </w:p>
    <w:p w14:paraId="2D5B6C47" w14:textId="77777777" w:rsidR="00EA53D5" w:rsidRPr="00B07D3C" w:rsidRDefault="00EA53D5" w:rsidP="00EA53D5">
      <w:pPr>
        <w:spacing w:after="0" w:line="259" w:lineRule="auto"/>
      </w:pPr>
      <w:r w:rsidRPr="00B07D3C">
        <w:t>Bucket index is compressed hash.</w:t>
      </w:r>
    </w:p>
    <w:p w14:paraId="2755AB53" w14:textId="77777777" w:rsidR="00EA53D5" w:rsidRPr="00B07D3C" w:rsidRDefault="00000000" w:rsidP="00EA53D5">
      <w:pPr>
        <w:spacing w:after="0" w:line="259" w:lineRule="auto"/>
      </w:pPr>
      <w:r>
        <w:pict w14:anchorId="293B9E98">
          <v:rect id="_x0000_i1289" style="width:0;height:1.5pt" o:hralign="center" o:hrstd="t" o:hr="t" fillcolor="#a0a0a0" stroked="f"/>
        </w:pict>
      </w:r>
    </w:p>
    <w:p w14:paraId="1C9A463A" w14:textId="77777777" w:rsidR="00EA53D5" w:rsidRPr="00B07D3C" w:rsidRDefault="00EA53D5" w:rsidP="00EA53D5">
      <w:pPr>
        <w:spacing w:after="0" w:line="259" w:lineRule="auto"/>
        <w:rPr>
          <w:b/>
          <w:bCs/>
        </w:rPr>
      </w:pPr>
      <w:r w:rsidRPr="00B07D3C">
        <w:rPr>
          <w:rFonts w:ascii="Segoe UI Emoji" w:hAnsi="Segoe UI Emoji" w:cs="Segoe UI Emoji"/>
          <w:b/>
          <w:bCs/>
        </w:rPr>
        <w:t>🔹</w:t>
      </w:r>
      <w:r w:rsidRPr="00B07D3C">
        <w:rPr>
          <w:b/>
          <w:bCs/>
        </w:rPr>
        <w:t xml:space="preserve"> 9️</w:t>
      </w:r>
      <w:r w:rsidRPr="00B07D3C">
        <w:rPr>
          <w:rFonts w:ascii="Segoe UI Symbol" w:hAnsi="Segoe UI Symbol" w:cs="Segoe UI Symbol"/>
          <w:b/>
          <w:bCs/>
        </w:rPr>
        <w:t>⃣</w:t>
      </w:r>
      <w:r w:rsidRPr="00B07D3C">
        <w:rPr>
          <w:b/>
          <w:bCs/>
        </w:rPr>
        <w:t xml:space="preserve"> Visual Understanding</w:t>
      </w:r>
    </w:p>
    <w:p w14:paraId="6584E5F3" w14:textId="77777777" w:rsidR="00EA53D5" w:rsidRPr="00B07D3C" w:rsidRDefault="00EA53D5" w:rsidP="00EA53D5">
      <w:pPr>
        <w:spacing w:after="0" w:line="259" w:lineRule="auto"/>
      </w:pPr>
      <w:r w:rsidRPr="00B07D3C">
        <w:t>Think of it like:</w:t>
      </w:r>
    </w:p>
    <w:p w14:paraId="36769509" w14:textId="77777777" w:rsidR="00EA53D5" w:rsidRPr="00B07D3C" w:rsidRDefault="00EA53D5" w:rsidP="00EA53D5">
      <w:pPr>
        <w:tabs>
          <w:tab w:val="num" w:pos="720"/>
        </w:tabs>
        <w:spacing w:after="0" w:line="259" w:lineRule="auto"/>
        <w:ind w:left="720" w:hanging="360"/>
      </w:pPr>
      <w:r w:rsidRPr="00B07D3C">
        <w:t>Millions of people (hash values)</w:t>
      </w:r>
    </w:p>
    <w:p w14:paraId="7E405A79" w14:textId="77777777" w:rsidR="00EA53D5" w:rsidRPr="00B07D3C" w:rsidRDefault="00EA53D5" w:rsidP="00EA53D5">
      <w:pPr>
        <w:tabs>
          <w:tab w:val="num" w:pos="720"/>
        </w:tabs>
        <w:spacing w:after="0" w:line="259" w:lineRule="auto"/>
        <w:ind w:left="720" w:hanging="360"/>
      </w:pPr>
      <w:r w:rsidRPr="00B07D3C">
        <w:t>16 rooms (buckets)</w:t>
      </w:r>
    </w:p>
    <w:p w14:paraId="05DBDCDB" w14:textId="77777777" w:rsidR="00EA53D5" w:rsidRPr="00B07D3C" w:rsidRDefault="00EA53D5" w:rsidP="00EA53D5">
      <w:pPr>
        <w:spacing w:after="0" w:line="259" w:lineRule="auto"/>
      </w:pPr>
      <w:r w:rsidRPr="00B07D3C">
        <w:t>Even if all people have different names (hashCodes),</w:t>
      </w:r>
      <w:r w:rsidRPr="00B07D3C">
        <w:br/>
        <w:t>some must share rooms.</w:t>
      </w:r>
    </w:p>
    <w:p w14:paraId="5EB46BA3" w14:textId="77777777" w:rsidR="00EA53D5" w:rsidRPr="00B07D3C" w:rsidRDefault="00000000" w:rsidP="00EA53D5">
      <w:pPr>
        <w:spacing w:after="0" w:line="259" w:lineRule="auto"/>
      </w:pPr>
      <w:r>
        <w:pict w14:anchorId="6F400482">
          <v:rect id="_x0000_i1290" style="width:0;height:1.5pt" o:hralign="center" o:hrstd="t" o:hr="t" fillcolor="#a0a0a0" stroked="f"/>
        </w:pict>
      </w:r>
    </w:p>
    <w:p w14:paraId="4A924141" w14:textId="77777777" w:rsidR="00EA53D5" w:rsidRPr="00B07D3C" w:rsidRDefault="00EA53D5" w:rsidP="00EA53D5">
      <w:pPr>
        <w:spacing w:after="0" w:line="259" w:lineRule="auto"/>
        <w:rPr>
          <w:b/>
          <w:bCs/>
        </w:rPr>
      </w:pPr>
      <w:r w:rsidRPr="00B07D3C">
        <w:rPr>
          <w:rFonts w:ascii="Segoe UI Emoji" w:hAnsi="Segoe UI Emoji" w:cs="Segoe UI Emoji"/>
          <w:b/>
          <w:bCs/>
        </w:rPr>
        <w:t>🎯</w:t>
      </w:r>
      <w:r w:rsidRPr="00B07D3C">
        <w:rPr>
          <w:b/>
          <w:bCs/>
        </w:rPr>
        <w:t xml:space="preserve"> Interview-Ready Answer</w:t>
      </w:r>
    </w:p>
    <w:p w14:paraId="67DE29CF" w14:textId="77777777" w:rsidR="00EA53D5" w:rsidRPr="00B07D3C" w:rsidRDefault="00EA53D5" w:rsidP="00EA53D5">
      <w:pPr>
        <w:spacing w:after="0" w:line="259" w:lineRule="auto"/>
      </w:pPr>
      <w:r w:rsidRPr="00B07D3C">
        <w:t>Collision in HashMap happens because hashCode is mapped into limited bucket space using (n-1) &amp; hash. Even if two keys have different hashCodes, they may map to same index. Collision is guaranteed due to pigeonhole principle. In Java 8+, collisions are handled using linked list and converted to Red-Black Tree if bucket size exceeds threshold.</w:t>
      </w:r>
    </w:p>
    <w:p w14:paraId="50F6EA2D" w14:textId="77777777" w:rsidR="00EA53D5" w:rsidRPr="00B07D3C" w:rsidRDefault="00EA53D5" w:rsidP="00EA53D5">
      <w:pPr>
        <w:spacing w:after="0"/>
      </w:pPr>
    </w:p>
    <w:p w14:paraId="63416F0C" w14:textId="77777777" w:rsidR="00EA53D5" w:rsidRDefault="00873377" w:rsidP="00873377">
      <w:pPr>
        <w:rPr>
          <w:b/>
          <w:bCs/>
          <w:color w:val="EE0000"/>
          <w:lang w:val="en-IN"/>
        </w:rPr>
      </w:pPr>
      <w:r w:rsidRPr="00873377">
        <w:rPr>
          <w:b/>
          <w:bCs/>
          <w:color w:val="EE0000"/>
          <w:lang w:val="en-IN"/>
        </w:rPr>
        <w:br/>
        <w:t>    3. What java8 added in hashmap and how it will help to solve this collision issue? </w:t>
      </w:r>
      <w:r w:rsidRPr="00873377">
        <w:rPr>
          <w:b/>
          <w:bCs/>
          <w:color w:val="EE0000"/>
          <w:lang w:val="en-IN"/>
        </w:rPr>
        <w:br/>
        <w:t>        Explain with diagram how it store each elements internally?</w:t>
      </w:r>
    </w:p>
    <w:p w14:paraId="40B509B8" w14:textId="77777777" w:rsidR="00EA53D5" w:rsidRPr="00B07D3C" w:rsidRDefault="00EA53D5" w:rsidP="00EA53D5">
      <w:r w:rsidRPr="00482DA9">
        <w:rPr>
          <w:highlight w:val="green"/>
        </w:rPr>
        <w:t>In Java 8, HashMap introduced treeification where a bucket converts from LinkedList to Red-Black Tree if collision count exceeds 8 and table size is at least 64.</w:t>
      </w:r>
      <w:r w:rsidRPr="00B07D3C">
        <w:t xml:space="preserve"> This improves worst-case lookup from O(n) to O(log n), protecting against hash collision attacks and poor hashCode implementations. Internally, HashMap stores entries in a Node array, and each bucket may contain a linked list or a TreeNode structure.</w:t>
      </w:r>
    </w:p>
    <w:p w14:paraId="0104039D" w14:textId="77777777" w:rsidR="00204940" w:rsidRDefault="00873377" w:rsidP="00873377">
      <w:pPr>
        <w:rPr>
          <w:b/>
          <w:bCs/>
          <w:color w:val="EE0000"/>
          <w:lang w:val="en-IN"/>
        </w:rPr>
      </w:pPr>
      <w:r w:rsidRPr="00873377">
        <w:rPr>
          <w:b/>
          <w:bCs/>
          <w:color w:val="EE0000"/>
          <w:lang w:val="en-IN"/>
        </w:rPr>
        <w:br/>
        <w:t>    4. How linked list store data in hashmap internally when we use map.put() method?</w:t>
      </w:r>
      <w:r w:rsidRPr="00873377">
        <w:rPr>
          <w:b/>
          <w:bCs/>
          <w:color w:val="EE0000"/>
          <w:lang w:val="en-IN"/>
        </w:rPr>
        <w:br/>
        <w:t>    5. How map.get(key) works to fetch data from array bucket or linked list? </w:t>
      </w:r>
      <w:r w:rsidRPr="00873377">
        <w:rPr>
          <w:b/>
          <w:bCs/>
          <w:color w:val="EE0000"/>
          <w:lang w:val="en-IN"/>
        </w:rPr>
        <w:br/>
        <w:t>        Can we use map value instead key to find map data stored into that index?</w:t>
      </w:r>
      <w:r w:rsidRPr="00873377">
        <w:rPr>
          <w:b/>
          <w:bCs/>
          <w:color w:val="EE0000"/>
          <w:lang w:val="en-IN"/>
        </w:rPr>
        <w:br/>
        <w:t>    6. How it traverse to find index in case of multiple data present in map? what will be the complexity?    </w:t>
      </w:r>
      <w:r w:rsidRPr="00873377">
        <w:rPr>
          <w:b/>
          <w:bCs/>
          <w:color w:val="EE0000"/>
          <w:lang w:val="en-IN"/>
        </w:rPr>
        <w:br/>
        <w:t>3. How to find duplicate elements from the list? Suppose we have large list of unique data present in list then what will be the</w:t>
      </w:r>
      <w:r w:rsidRPr="00873377">
        <w:rPr>
          <w:b/>
          <w:bCs/>
          <w:color w:val="EE0000"/>
          <w:lang w:val="en-IN"/>
        </w:rPr>
        <w:br/>
        <w:t>        iteration to find duplicate elements?</w:t>
      </w:r>
      <w:r w:rsidRPr="00873377">
        <w:rPr>
          <w:b/>
          <w:bCs/>
          <w:color w:val="EE0000"/>
          <w:lang w:val="en-IN"/>
        </w:rPr>
        <w:br/>
        <w:t>    1. Is the java8 steam api reduce the iteration to find duplicate elements.</w:t>
      </w:r>
      <w:r w:rsidRPr="00873377">
        <w:rPr>
          <w:b/>
          <w:bCs/>
          <w:color w:val="EE0000"/>
          <w:lang w:val="en-IN"/>
        </w:rPr>
        <w:br/>
        <w:t>    2. Tell me the possible solution where we can find duplicate elements with minimum iteration.    </w:t>
      </w:r>
      <w:r w:rsidRPr="00873377">
        <w:rPr>
          <w:b/>
          <w:bCs/>
          <w:color w:val="EE0000"/>
          <w:lang w:val="en-IN"/>
        </w:rPr>
        <w:br/>
        <w:t>4. How to create immutable class?    </w:t>
      </w:r>
      <w:r w:rsidRPr="00873377">
        <w:rPr>
          <w:b/>
          <w:bCs/>
          <w:color w:val="EE0000"/>
          <w:lang w:val="en-IN"/>
        </w:rPr>
        <w:br/>
        <w:t>    1. Why we need all field private and final in imutable class? What happen we do add private and final for instance variable?</w:t>
      </w:r>
      <w:r w:rsidRPr="00873377">
        <w:rPr>
          <w:b/>
          <w:bCs/>
          <w:color w:val="EE0000"/>
          <w:lang w:val="en-IN"/>
        </w:rPr>
        <w:br/>
        <w:t>    2. Why we need defencive copy? what happen when we do not added defencive copy? Explain me the scenario where it breaks?</w:t>
      </w:r>
      <w:r w:rsidRPr="00873377">
        <w:rPr>
          <w:b/>
          <w:bCs/>
          <w:color w:val="EE0000"/>
          <w:lang w:val="en-IN"/>
        </w:rPr>
        <w:br/>
      </w:r>
      <w:r w:rsidRPr="00873377">
        <w:rPr>
          <w:b/>
          <w:bCs/>
          <w:color w:val="EE0000"/>
          <w:lang w:val="en-IN"/>
        </w:rPr>
        <w:lastRenderedPageBreak/>
        <w:t>5. What is optional? why java8 introduced the optional class?</w:t>
      </w:r>
      <w:r w:rsidRPr="00873377">
        <w:rPr>
          <w:b/>
          <w:bCs/>
          <w:color w:val="EE0000"/>
          <w:lang w:val="en-IN"/>
        </w:rPr>
        <w:br/>
        <w:t>    1. How it is help over java7 null check scenario(if else)</w:t>
      </w:r>
      <w:r w:rsidRPr="00873377">
        <w:rPr>
          <w:b/>
          <w:bCs/>
          <w:color w:val="EE0000"/>
          <w:lang w:val="en-IN"/>
        </w:rPr>
        <w:br/>
        <w:t>    2. what is the better approch to use optional? Is it really solve the nullpoiter exception?</w:t>
      </w:r>
    </w:p>
    <w:p w14:paraId="733C9675" w14:textId="77777777" w:rsidR="00204940" w:rsidRPr="00A8553B" w:rsidRDefault="00204940" w:rsidP="00204940">
      <w:pPr>
        <w:spacing w:after="0" w:line="259" w:lineRule="auto"/>
        <w:rPr>
          <w:b/>
          <w:bCs/>
        </w:rPr>
      </w:pPr>
      <w:r w:rsidRPr="00A8553B">
        <w:rPr>
          <w:rFonts w:ascii="Segoe UI Emoji" w:hAnsi="Segoe UI Emoji" w:cs="Segoe UI Emoji"/>
          <w:b/>
          <w:bCs/>
        </w:rPr>
        <w:t>🔹</w:t>
      </w:r>
      <w:r w:rsidRPr="00A8553B">
        <w:rPr>
          <w:b/>
          <w:bCs/>
        </w:rPr>
        <w:t xml:space="preserve"> 1️</w:t>
      </w:r>
      <w:r w:rsidRPr="00A8553B">
        <w:rPr>
          <w:rFonts w:ascii="Segoe UI Symbol" w:hAnsi="Segoe UI Symbol" w:cs="Segoe UI Symbol"/>
          <w:b/>
          <w:bCs/>
        </w:rPr>
        <w:t>⃣</w:t>
      </w:r>
      <w:r w:rsidRPr="00A8553B">
        <w:rPr>
          <w:b/>
          <w:bCs/>
        </w:rPr>
        <w:t xml:space="preserve"> What is Optional?</w:t>
      </w:r>
    </w:p>
    <w:p w14:paraId="76650BF3" w14:textId="77777777" w:rsidR="00204940" w:rsidRPr="00A8553B" w:rsidRDefault="00204940" w:rsidP="00204940">
      <w:pPr>
        <w:spacing w:after="0" w:line="259" w:lineRule="auto"/>
      </w:pPr>
      <w:r w:rsidRPr="00A8553B">
        <w:t>Optional&lt;T&gt; was introduced in Java 8.</w:t>
      </w:r>
    </w:p>
    <w:p w14:paraId="1D885673" w14:textId="77777777" w:rsidR="00204940" w:rsidRPr="00A8553B" w:rsidRDefault="00204940" w:rsidP="00204940">
      <w:pPr>
        <w:spacing w:after="0" w:line="259" w:lineRule="auto"/>
      </w:pPr>
      <w:r w:rsidRPr="00A8553B">
        <w:t xml:space="preserve">It is a </w:t>
      </w:r>
      <w:r w:rsidRPr="00A8553B">
        <w:rPr>
          <w:b/>
          <w:bCs/>
        </w:rPr>
        <w:t>container object</w:t>
      </w:r>
      <w:r w:rsidRPr="00A8553B">
        <w:t xml:space="preserve"> that may or may not contain a non-null value.</w:t>
      </w:r>
    </w:p>
    <w:p w14:paraId="12694648" w14:textId="77777777" w:rsidR="00204940" w:rsidRPr="00A8553B" w:rsidRDefault="00204940" w:rsidP="00204940">
      <w:pPr>
        <w:spacing w:after="0" w:line="259" w:lineRule="auto"/>
      </w:pPr>
      <w:r w:rsidRPr="00A8553B">
        <w:t>Optional&lt;String&gt; name = Optional.ofNullable(getName());</w:t>
      </w:r>
    </w:p>
    <w:p w14:paraId="6BB9FD17" w14:textId="77777777" w:rsidR="00204940" w:rsidRPr="00A8553B" w:rsidRDefault="00204940" w:rsidP="00204940">
      <w:pPr>
        <w:spacing w:after="0" w:line="259" w:lineRule="auto"/>
      </w:pPr>
      <w:r w:rsidRPr="00A8553B">
        <w:t>It forces caller to think:</w:t>
      </w:r>
    </w:p>
    <w:p w14:paraId="592F3964" w14:textId="77777777" w:rsidR="00204940" w:rsidRPr="00A8553B" w:rsidRDefault="00204940" w:rsidP="00204940">
      <w:pPr>
        <w:spacing w:after="0" w:line="259" w:lineRule="auto"/>
      </w:pPr>
      <w:r w:rsidRPr="00A8553B">
        <w:t>“Value may be absent.”</w:t>
      </w:r>
    </w:p>
    <w:p w14:paraId="03B989AC" w14:textId="77777777" w:rsidR="00204940" w:rsidRPr="00A8553B" w:rsidRDefault="00000000" w:rsidP="00204940">
      <w:pPr>
        <w:spacing w:after="0" w:line="259" w:lineRule="auto"/>
      </w:pPr>
      <w:r>
        <w:pict w14:anchorId="120B4C6B">
          <v:rect id="_x0000_i1291" style="width:0;height:1.5pt" o:hralign="center" o:hrstd="t" o:hr="t" fillcolor="#a0a0a0" stroked="f"/>
        </w:pict>
      </w:r>
    </w:p>
    <w:p w14:paraId="7FE344E0" w14:textId="77777777" w:rsidR="00204940" w:rsidRPr="00A8553B" w:rsidRDefault="00204940" w:rsidP="00204940">
      <w:pPr>
        <w:spacing w:after="0" w:line="259" w:lineRule="auto"/>
        <w:rPr>
          <w:b/>
          <w:bCs/>
        </w:rPr>
      </w:pPr>
      <w:r w:rsidRPr="00A8553B">
        <w:rPr>
          <w:rFonts w:ascii="Segoe UI Emoji" w:hAnsi="Segoe UI Emoji" w:cs="Segoe UI Emoji"/>
          <w:b/>
          <w:bCs/>
        </w:rPr>
        <w:t>🔹</w:t>
      </w:r>
      <w:r w:rsidRPr="00A8553B">
        <w:rPr>
          <w:b/>
          <w:bCs/>
        </w:rPr>
        <w:t xml:space="preserve"> 2️</w:t>
      </w:r>
      <w:r w:rsidRPr="00A8553B">
        <w:rPr>
          <w:rFonts w:ascii="Segoe UI Symbol" w:hAnsi="Segoe UI Symbol" w:cs="Segoe UI Symbol"/>
          <w:b/>
          <w:bCs/>
        </w:rPr>
        <w:t>⃣</w:t>
      </w:r>
      <w:r w:rsidRPr="00A8553B">
        <w:rPr>
          <w:b/>
          <w:bCs/>
        </w:rPr>
        <w:t xml:space="preserve"> Does Optional Really Solve NullPointerException?</w:t>
      </w:r>
    </w:p>
    <w:p w14:paraId="4CD64AD2" w14:textId="77777777" w:rsidR="00204940" w:rsidRPr="00A8553B" w:rsidRDefault="00204940" w:rsidP="00204940">
      <w:pPr>
        <w:spacing w:after="0" w:line="259" w:lineRule="auto"/>
        <w:rPr>
          <w:b/>
          <w:bCs/>
        </w:rPr>
      </w:pPr>
      <w:r w:rsidRPr="00482DA9">
        <w:rPr>
          <w:rFonts w:ascii="Segoe UI Emoji" w:hAnsi="Segoe UI Emoji" w:cs="Segoe UI Emoji"/>
          <w:b/>
          <w:bCs/>
          <w:color w:val="EE0000"/>
        </w:rPr>
        <w:t>❌</w:t>
      </w:r>
      <w:r w:rsidRPr="00482DA9">
        <w:rPr>
          <w:b/>
          <w:bCs/>
          <w:color w:val="EE0000"/>
        </w:rPr>
        <w:t xml:space="preserve"> No — it does NOT eliminate NPE completely</w:t>
      </w:r>
      <w:r w:rsidRPr="00A8553B">
        <w:rPr>
          <w:b/>
          <w:bCs/>
        </w:rPr>
        <w:t>.</w:t>
      </w:r>
    </w:p>
    <w:p w14:paraId="54014775" w14:textId="77777777" w:rsidR="00204940" w:rsidRPr="00A8553B" w:rsidRDefault="00204940" w:rsidP="00204940">
      <w:pPr>
        <w:spacing w:after="0" w:line="259" w:lineRule="auto"/>
        <w:rPr>
          <w:b/>
          <w:bCs/>
        </w:rPr>
      </w:pPr>
      <w:r w:rsidRPr="00482DA9">
        <w:rPr>
          <w:rFonts w:ascii="Segoe UI Emoji" w:hAnsi="Segoe UI Emoji" w:cs="Segoe UI Emoji"/>
          <w:b/>
          <w:bCs/>
          <w:highlight w:val="green"/>
        </w:rPr>
        <w:t>✅</w:t>
      </w:r>
      <w:r w:rsidRPr="00482DA9">
        <w:rPr>
          <w:b/>
          <w:bCs/>
          <w:highlight w:val="green"/>
        </w:rPr>
        <w:t xml:space="preserve"> It reduces accidental NPE by making null handling explicit.</w:t>
      </w:r>
    </w:p>
    <w:p w14:paraId="501F464B" w14:textId="77777777" w:rsidR="00204940" w:rsidRPr="00A8553B" w:rsidRDefault="00204940" w:rsidP="00204940">
      <w:pPr>
        <w:spacing w:after="0" w:line="259" w:lineRule="auto"/>
      </w:pPr>
      <w:r w:rsidRPr="00A8553B">
        <w:t>Important:</w:t>
      </w:r>
    </w:p>
    <w:p w14:paraId="5AD88F93" w14:textId="77777777" w:rsidR="00204940" w:rsidRPr="00A8553B" w:rsidRDefault="00204940" w:rsidP="00204940">
      <w:pPr>
        <w:spacing w:after="0" w:line="259" w:lineRule="auto"/>
      </w:pPr>
      <w:r w:rsidRPr="00A8553B">
        <w:t>You can still do this:</w:t>
      </w:r>
    </w:p>
    <w:p w14:paraId="4108DC8F" w14:textId="77777777" w:rsidR="00204940" w:rsidRPr="00A8553B" w:rsidRDefault="00204940" w:rsidP="00204940">
      <w:pPr>
        <w:spacing w:after="0" w:line="259" w:lineRule="auto"/>
      </w:pPr>
      <w:r w:rsidRPr="00A8553B">
        <w:t xml:space="preserve">Optional&lt;String&gt; name = null;  // </w:t>
      </w:r>
      <w:r w:rsidRPr="00A8553B">
        <w:rPr>
          <w:rFonts w:ascii="Segoe UI Emoji" w:hAnsi="Segoe UI Emoji" w:cs="Segoe UI Emoji"/>
        </w:rPr>
        <w:t>💥</w:t>
      </w:r>
      <w:r w:rsidRPr="00A8553B">
        <w:t xml:space="preserve"> still NPE possible</w:t>
      </w:r>
    </w:p>
    <w:p w14:paraId="0C0231D8" w14:textId="77777777" w:rsidR="00204940" w:rsidRPr="00A8553B" w:rsidRDefault="00204940" w:rsidP="00204940">
      <w:pPr>
        <w:spacing w:after="0" w:line="259" w:lineRule="auto"/>
      </w:pPr>
      <w:r w:rsidRPr="00A8553B">
        <w:t>Or:</w:t>
      </w:r>
    </w:p>
    <w:p w14:paraId="4B3EE16B" w14:textId="77777777" w:rsidR="00204940" w:rsidRPr="00A8553B" w:rsidRDefault="00204940" w:rsidP="00204940">
      <w:pPr>
        <w:spacing w:after="0" w:line="259" w:lineRule="auto"/>
      </w:pPr>
      <w:r w:rsidRPr="00A8553B">
        <w:t xml:space="preserve">optional.get();  // </w:t>
      </w:r>
      <w:r w:rsidRPr="00A8553B">
        <w:rPr>
          <w:rFonts w:ascii="Segoe UI Emoji" w:hAnsi="Segoe UI Emoji" w:cs="Segoe UI Emoji"/>
        </w:rPr>
        <w:t>💥</w:t>
      </w:r>
      <w:r w:rsidRPr="00A8553B">
        <w:t xml:space="preserve"> NoSuchElementException if empty</w:t>
      </w:r>
    </w:p>
    <w:p w14:paraId="465A9751" w14:textId="77777777" w:rsidR="00204940" w:rsidRPr="00A8553B" w:rsidRDefault="00204940" w:rsidP="00204940">
      <w:pPr>
        <w:spacing w:after="0" w:line="259" w:lineRule="auto"/>
      </w:pPr>
      <w:r w:rsidRPr="00A8553B">
        <w:t>So Optional does NOT magically remove runtime issues.</w:t>
      </w:r>
    </w:p>
    <w:p w14:paraId="1C6BE947" w14:textId="77777777" w:rsidR="00204940" w:rsidRPr="00A8553B" w:rsidRDefault="00204940" w:rsidP="00204940">
      <w:pPr>
        <w:spacing w:after="0" w:line="259" w:lineRule="auto"/>
      </w:pPr>
      <w:r w:rsidRPr="00A8553B">
        <w:t>It enforces better API design.</w:t>
      </w:r>
    </w:p>
    <w:p w14:paraId="72E0FD04" w14:textId="77777777" w:rsidR="00204940" w:rsidRPr="00A8553B" w:rsidRDefault="00000000" w:rsidP="00204940">
      <w:pPr>
        <w:spacing w:after="0" w:line="259" w:lineRule="auto"/>
      </w:pPr>
      <w:r>
        <w:pict w14:anchorId="567F690E">
          <v:rect id="_x0000_i1292" style="width:0;height:1.5pt" o:hralign="center" o:hrstd="t" o:hr="t" fillcolor="#a0a0a0" stroked="f"/>
        </w:pict>
      </w:r>
    </w:p>
    <w:p w14:paraId="3C577372" w14:textId="77777777" w:rsidR="00204940" w:rsidRPr="00482DA9" w:rsidRDefault="00204940" w:rsidP="00204940">
      <w:pPr>
        <w:spacing w:after="0" w:line="259" w:lineRule="auto"/>
        <w:rPr>
          <w:b/>
          <w:bCs/>
          <w:color w:val="EE0000"/>
        </w:rPr>
      </w:pPr>
      <w:r w:rsidRPr="00482DA9">
        <w:rPr>
          <w:rFonts w:ascii="Segoe UI Emoji" w:hAnsi="Segoe UI Emoji" w:cs="Segoe UI Emoji"/>
          <w:b/>
          <w:bCs/>
          <w:color w:val="EE0000"/>
        </w:rPr>
        <w:t>🔹</w:t>
      </w:r>
      <w:r w:rsidRPr="00482DA9">
        <w:rPr>
          <w:b/>
          <w:bCs/>
          <w:color w:val="EE0000"/>
        </w:rPr>
        <w:t xml:space="preserve"> 3️</w:t>
      </w:r>
      <w:r w:rsidRPr="00482DA9">
        <w:rPr>
          <w:rFonts w:ascii="Segoe UI Symbol" w:hAnsi="Segoe UI Symbol" w:cs="Segoe UI Symbol"/>
          <w:b/>
          <w:bCs/>
          <w:color w:val="EE0000"/>
        </w:rPr>
        <w:t>⃣</w:t>
      </w:r>
      <w:r w:rsidRPr="00482DA9">
        <w:rPr>
          <w:b/>
          <w:bCs/>
          <w:color w:val="EE0000"/>
        </w:rPr>
        <w:t xml:space="preserve"> When Should We Use Optional? (Best Practices)</w:t>
      </w:r>
    </w:p>
    <w:p w14:paraId="01F4B2F6" w14:textId="77777777" w:rsidR="00204940" w:rsidRPr="00A8553B" w:rsidRDefault="00204940" w:rsidP="00204940">
      <w:pPr>
        <w:spacing w:after="0" w:line="259" w:lineRule="auto"/>
        <w:rPr>
          <w:b/>
          <w:bCs/>
        </w:rPr>
      </w:pPr>
      <w:r w:rsidRPr="00482DA9">
        <w:rPr>
          <w:rFonts w:ascii="Segoe UI Emoji" w:hAnsi="Segoe UI Emoji" w:cs="Segoe UI Emoji"/>
          <w:b/>
          <w:bCs/>
          <w:highlight w:val="green"/>
        </w:rPr>
        <w:t>✅</w:t>
      </w:r>
      <w:r w:rsidRPr="00482DA9">
        <w:rPr>
          <w:b/>
          <w:bCs/>
          <w:highlight w:val="green"/>
        </w:rPr>
        <w:t xml:space="preserve"> 1️</w:t>
      </w:r>
      <w:r w:rsidRPr="00482DA9">
        <w:rPr>
          <w:rFonts w:ascii="Segoe UI Symbol" w:hAnsi="Segoe UI Symbol" w:cs="Segoe UI Symbol"/>
          <w:b/>
          <w:bCs/>
          <w:highlight w:val="green"/>
        </w:rPr>
        <w:t>⃣</w:t>
      </w:r>
      <w:r w:rsidRPr="00482DA9">
        <w:rPr>
          <w:b/>
          <w:bCs/>
          <w:highlight w:val="green"/>
        </w:rPr>
        <w:t xml:space="preserve"> As Return Type (Best Use Case)</w:t>
      </w:r>
    </w:p>
    <w:p w14:paraId="238232FA" w14:textId="77777777" w:rsidR="00204940" w:rsidRPr="00A8553B" w:rsidRDefault="00204940" w:rsidP="00204940">
      <w:pPr>
        <w:spacing w:after="0" w:line="259" w:lineRule="auto"/>
      </w:pPr>
      <w:r w:rsidRPr="00A8553B">
        <w:t>Good:</w:t>
      </w:r>
    </w:p>
    <w:p w14:paraId="54EA6FB9" w14:textId="77777777" w:rsidR="00204940" w:rsidRPr="00A8553B" w:rsidRDefault="00204940" w:rsidP="00204940">
      <w:pPr>
        <w:spacing w:after="0" w:line="259" w:lineRule="auto"/>
      </w:pPr>
      <w:r w:rsidRPr="00A8553B">
        <w:t>public Optional&lt;User&gt; findUserById(String id);</w:t>
      </w:r>
    </w:p>
    <w:p w14:paraId="40CCE0F4" w14:textId="77777777" w:rsidR="00204940" w:rsidRPr="00A8553B" w:rsidRDefault="00204940" w:rsidP="00204940">
      <w:pPr>
        <w:spacing w:after="0" w:line="259" w:lineRule="auto"/>
      </w:pPr>
      <w:r w:rsidRPr="00A8553B">
        <w:t>Why?</w:t>
      </w:r>
    </w:p>
    <w:p w14:paraId="0EDEB4D4" w14:textId="77777777" w:rsidR="00204940" w:rsidRPr="00A8553B" w:rsidRDefault="00204940" w:rsidP="00204940">
      <w:pPr>
        <w:tabs>
          <w:tab w:val="num" w:pos="720"/>
        </w:tabs>
        <w:spacing w:after="0" w:line="259" w:lineRule="auto"/>
        <w:ind w:left="720" w:hanging="360"/>
      </w:pPr>
      <w:r w:rsidRPr="00A8553B">
        <w:t>It clearly indicates: user may not exist</w:t>
      </w:r>
    </w:p>
    <w:p w14:paraId="10CBE7BC" w14:textId="77777777" w:rsidR="00204940" w:rsidRPr="00A8553B" w:rsidRDefault="00204940" w:rsidP="00204940">
      <w:pPr>
        <w:tabs>
          <w:tab w:val="num" w:pos="720"/>
        </w:tabs>
        <w:spacing w:after="0" w:line="259" w:lineRule="auto"/>
        <w:ind w:left="720" w:hanging="360"/>
      </w:pPr>
      <w:r w:rsidRPr="00A8553B">
        <w:t>Forces caller to handle absence</w:t>
      </w:r>
    </w:p>
    <w:p w14:paraId="7985CC0B" w14:textId="77777777" w:rsidR="00204940" w:rsidRPr="00A8553B" w:rsidRDefault="00000000" w:rsidP="00204940">
      <w:pPr>
        <w:spacing w:after="0" w:line="259" w:lineRule="auto"/>
      </w:pPr>
      <w:r>
        <w:pict w14:anchorId="70EE2EAA">
          <v:rect id="_x0000_i1293" style="width:0;height:1.5pt" o:hralign="center" o:hrstd="t" o:hr="t" fillcolor="#a0a0a0" stroked="f"/>
        </w:pict>
      </w:r>
    </w:p>
    <w:p w14:paraId="1CF1BD68" w14:textId="77777777" w:rsidR="00204940" w:rsidRPr="00A8553B" w:rsidRDefault="00204940" w:rsidP="00204940">
      <w:pPr>
        <w:spacing w:after="0" w:line="259" w:lineRule="auto"/>
        <w:rPr>
          <w:b/>
          <w:bCs/>
        </w:rPr>
      </w:pPr>
      <w:r w:rsidRPr="00A8553B">
        <w:rPr>
          <w:rFonts w:ascii="Segoe UI Emoji" w:hAnsi="Segoe UI Emoji" w:cs="Segoe UI Emoji"/>
          <w:b/>
          <w:bCs/>
        </w:rPr>
        <w:t>❌</w:t>
      </w:r>
      <w:r w:rsidRPr="00A8553B">
        <w:rPr>
          <w:b/>
          <w:bCs/>
        </w:rPr>
        <w:t xml:space="preserve"> 2️</w:t>
      </w:r>
      <w:r w:rsidRPr="00A8553B">
        <w:rPr>
          <w:rFonts w:ascii="Segoe UI Symbol" w:hAnsi="Segoe UI Symbol" w:cs="Segoe UI Symbol"/>
          <w:b/>
          <w:bCs/>
        </w:rPr>
        <w:t>⃣</w:t>
      </w:r>
      <w:r w:rsidRPr="00A8553B">
        <w:rPr>
          <w:b/>
          <w:bCs/>
        </w:rPr>
        <w:t xml:space="preserve"> Do NOT Use in Fields</w:t>
      </w:r>
    </w:p>
    <w:p w14:paraId="00FBF88E" w14:textId="77777777" w:rsidR="00204940" w:rsidRPr="00A8553B" w:rsidRDefault="00204940" w:rsidP="00204940">
      <w:pPr>
        <w:spacing w:after="0" w:line="259" w:lineRule="auto"/>
      </w:pPr>
      <w:r w:rsidRPr="00A8553B">
        <w:t>Bad:</w:t>
      </w:r>
    </w:p>
    <w:p w14:paraId="5D7B14C9" w14:textId="77777777" w:rsidR="00204940" w:rsidRPr="00A8553B" w:rsidRDefault="00204940" w:rsidP="00204940">
      <w:pPr>
        <w:spacing w:after="0" w:line="259" w:lineRule="auto"/>
      </w:pPr>
      <w:r w:rsidRPr="00A8553B">
        <w:t>class User {</w:t>
      </w:r>
    </w:p>
    <w:p w14:paraId="55D93B83" w14:textId="77777777" w:rsidR="00204940" w:rsidRPr="00A8553B" w:rsidRDefault="00204940" w:rsidP="00204940">
      <w:pPr>
        <w:spacing w:after="0" w:line="259" w:lineRule="auto"/>
      </w:pPr>
      <w:r w:rsidRPr="00A8553B">
        <w:t xml:space="preserve">    Optional&lt;String&gt; name;  // </w:t>
      </w:r>
      <w:r w:rsidRPr="00A8553B">
        <w:rPr>
          <w:rFonts w:ascii="Segoe UI Emoji" w:hAnsi="Segoe UI Emoji" w:cs="Segoe UI Emoji"/>
        </w:rPr>
        <w:t>❌</w:t>
      </w:r>
      <w:r w:rsidRPr="00A8553B">
        <w:t xml:space="preserve"> not recommended</w:t>
      </w:r>
    </w:p>
    <w:p w14:paraId="09CCE364" w14:textId="77777777" w:rsidR="00204940" w:rsidRPr="00A8553B" w:rsidRDefault="00204940" w:rsidP="00204940">
      <w:pPr>
        <w:spacing w:after="0" w:line="259" w:lineRule="auto"/>
      </w:pPr>
      <w:r w:rsidRPr="00A8553B">
        <w:t>}</w:t>
      </w:r>
    </w:p>
    <w:p w14:paraId="143C1BCB" w14:textId="77777777" w:rsidR="00204940" w:rsidRPr="00A8553B" w:rsidRDefault="00204940" w:rsidP="00204940">
      <w:pPr>
        <w:spacing w:after="0" w:line="259" w:lineRule="auto"/>
      </w:pPr>
      <w:r w:rsidRPr="00A8553B">
        <w:t>Why?</w:t>
      </w:r>
    </w:p>
    <w:p w14:paraId="6102F184" w14:textId="77777777" w:rsidR="00204940" w:rsidRPr="00A8553B" w:rsidRDefault="00204940" w:rsidP="00204940">
      <w:pPr>
        <w:tabs>
          <w:tab w:val="num" w:pos="720"/>
        </w:tabs>
        <w:spacing w:after="0" w:line="259" w:lineRule="auto"/>
        <w:ind w:left="720" w:hanging="360"/>
      </w:pPr>
      <w:r w:rsidRPr="00A8553B">
        <w:t>Optional is not serializable in many cases</w:t>
      </w:r>
    </w:p>
    <w:p w14:paraId="48F84CB0" w14:textId="77777777" w:rsidR="00204940" w:rsidRPr="00A8553B" w:rsidRDefault="00204940" w:rsidP="00204940">
      <w:pPr>
        <w:tabs>
          <w:tab w:val="num" w:pos="720"/>
        </w:tabs>
        <w:spacing w:after="0" w:line="259" w:lineRule="auto"/>
        <w:ind w:left="720" w:hanging="360"/>
      </w:pPr>
      <w:r w:rsidRPr="00A8553B">
        <w:t>Adds unnecessary wrapping</w:t>
      </w:r>
    </w:p>
    <w:p w14:paraId="78A2DFD0" w14:textId="77777777" w:rsidR="00204940" w:rsidRPr="00A8553B" w:rsidRDefault="00204940" w:rsidP="00204940">
      <w:pPr>
        <w:tabs>
          <w:tab w:val="num" w:pos="720"/>
        </w:tabs>
        <w:spacing w:after="0" w:line="259" w:lineRule="auto"/>
        <w:ind w:left="720" w:hanging="360"/>
      </w:pPr>
      <w:r w:rsidRPr="00A8553B">
        <w:t>Makes object graph complex</w:t>
      </w:r>
    </w:p>
    <w:p w14:paraId="1B7133A3" w14:textId="77777777" w:rsidR="00204940" w:rsidRPr="00A8553B" w:rsidRDefault="00204940" w:rsidP="00204940">
      <w:pPr>
        <w:tabs>
          <w:tab w:val="num" w:pos="720"/>
        </w:tabs>
        <w:spacing w:after="0" w:line="259" w:lineRule="auto"/>
        <w:ind w:left="720" w:hanging="360"/>
      </w:pPr>
      <w:r w:rsidRPr="00A8553B">
        <w:t>Not designed for fields</w:t>
      </w:r>
    </w:p>
    <w:p w14:paraId="60D6BE78" w14:textId="77777777" w:rsidR="00204940" w:rsidRPr="00A8553B" w:rsidRDefault="00000000" w:rsidP="00204940">
      <w:pPr>
        <w:spacing w:after="0" w:line="259" w:lineRule="auto"/>
      </w:pPr>
      <w:r>
        <w:pict w14:anchorId="7C81198E">
          <v:rect id="_x0000_i1294" style="width:0;height:1.5pt" o:hralign="center" o:hrstd="t" o:hr="t" fillcolor="#a0a0a0" stroked="f"/>
        </w:pict>
      </w:r>
    </w:p>
    <w:p w14:paraId="2955DBA9" w14:textId="77777777" w:rsidR="00204940" w:rsidRPr="00A8553B" w:rsidRDefault="00204940" w:rsidP="00204940">
      <w:pPr>
        <w:spacing w:after="0" w:line="259" w:lineRule="auto"/>
        <w:rPr>
          <w:b/>
          <w:bCs/>
        </w:rPr>
      </w:pPr>
      <w:r w:rsidRPr="00A8553B">
        <w:rPr>
          <w:rFonts w:ascii="Segoe UI Emoji" w:hAnsi="Segoe UI Emoji" w:cs="Segoe UI Emoji"/>
          <w:b/>
          <w:bCs/>
        </w:rPr>
        <w:t>❌</w:t>
      </w:r>
      <w:r w:rsidRPr="00A8553B">
        <w:rPr>
          <w:b/>
          <w:bCs/>
        </w:rPr>
        <w:t xml:space="preserve"> 3️</w:t>
      </w:r>
      <w:r w:rsidRPr="00A8553B">
        <w:rPr>
          <w:rFonts w:ascii="Segoe UI Symbol" w:hAnsi="Segoe UI Symbol" w:cs="Segoe UI Symbol"/>
          <w:b/>
          <w:bCs/>
        </w:rPr>
        <w:t>⃣</w:t>
      </w:r>
      <w:r w:rsidRPr="00A8553B">
        <w:rPr>
          <w:b/>
          <w:bCs/>
        </w:rPr>
        <w:t xml:space="preserve"> Do NOT Use in Method Parameters</w:t>
      </w:r>
    </w:p>
    <w:p w14:paraId="5DD8A29B" w14:textId="77777777" w:rsidR="00204940" w:rsidRPr="00A8553B" w:rsidRDefault="00204940" w:rsidP="00204940">
      <w:pPr>
        <w:spacing w:after="0" w:line="259" w:lineRule="auto"/>
      </w:pPr>
      <w:r w:rsidRPr="00A8553B">
        <w:t>Bad:</w:t>
      </w:r>
    </w:p>
    <w:p w14:paraId="5AE307B2" w14:textId="77777777" w:rsidR="00204940" w:rsidRPr="00A8553B" w:rsidRDefault="00204940" w:rsidP="00204940">
      <w:pPr>
        <w:spacing w:after="0" w:line="259" w:lineRule="auto"/>
      </w:pPr>
      <w:r w:rsidRPr="00A8553B">
        <w:lastRenderedPageBreak/>
        <w:t>public void process(Optional&lt;String&gt; name)</w:t>
      </w:r>
    </w:p>
    <w:p w14:paraId="52AB2D60" w14:textId="77777777" w:rsidR="00204940" w:rsidRPr="00A8553B" w:rsidRDefault="00204940" w:rsidP="00204940">
      <w:pPr>
        <w:spacing w:after="0" w:line="259" w:lineRule="auto"/>
      </w:pPr>
      <w:r w:rsidRPr="00A8553B">
        <w:t>Better:</w:t>
      </w:r>
    </w:p>
    <w:p w14:paraId="0BF8A36E" w14:textId="77777777" w:rsidR="00204940" w:rsidRPr="00A8553B" w:rsidRDefault="00204940" w:rsidP="00204940">
      <w:pPr>
        <w:spacing w:after="0" w:line="259" w:lineRule="auto"/>
      </w:pPr>
      <w:r w:rsidRPr="00A8553B">
        <w:t>public void process(String name)</w:t>
      </w:r>
    </w:p>
    <w:p w14:paraId="5CA2677C" w14:textId="77777777" w:rsidR="00204940" w:rsidRPr="00A8553B" w:rsidRDefault="00204940" w:rsidP="00204940">
      <w:pPr>
        <w:spacing w:after="0" w:line="259" w:lineRule="auto"/>
      </w:pPr>
      <w:r w:rsidRPr="00A8553B">
        <w:t>Optional should signal absence from callee to caller,</w:t>
      </w:r>
      <w:r w:rsidRPr="00A8553B">
        <w:br/>
        <w:t>not caller to callee.</w:t>
      </w:r>
    </w:p>
    <w:p w14:paraId="5D68E68C" w14:textId="77777777" w:rsidR="00204940" w:rsidRPr="00A8553B" w:rsidRDefault="00000000" w:rsidP="00204940">
      <w:pPr>
        <w:spacing w:after="0" w:line="259" w:lineRule="auto"/>
      </w:pPr>
      <w:r>
        <w:pict w14:anchorId="7FBE48B4">
          <v:rect id="_x0000_i1295" style="width:0;height:1.5pt" o:hralign="center" o:hrstd="t" o:hr="t" fillcolor="#a0a0a0" stroked="f"/>
        </w:pict>
      </w:r>
    </w:p>
    <w:p w14:paraId="1C617548" w14:textId="77777777" w:rsidR="00204940" w:rsidRPr="00A8553B" w:rsidRDefault="00204940" w:rsidP="00204940">
      <w:pPr>
        <w:spacing w:after="0" w:line="259" w:lineRule="auto"/>
        <w:rPr>
          <w:b/>
          <w:bCs/>
        </w:rPr>
      </w:pPr>
      <w:r w:rsidRPr="00A8553B">
        <w:rPr>
          <w:rFonts w:ascii="Segoe UI Emoji" w:hAnsi="Segoe UI Emoji" w:cs="Segoe UI Emoji"/>
          <w:b/>
          <w:bCs/>
        </w:rPr>
        <w:t>🔹</w:t>
      </w:r>
      <w:r w:rsidRPr="00A8553B">
        <w:rPr>
          <w:b/>
          <w:bCs/>
        </w:rPr>
        <w:t xml:space="preserve"> 4️</w:t>
      </w:r>
      <w:r w:rsidRPr="00A8553B">
        <w:rPr>
          <w:rFonts w:ascii="Segoe UI Symbol" w:hAnsi="Segoe UI Symbol" w:cs="Segoe UI Symbol"/>
          <w:b/>
          <w:bCs/>
        </w:rPr>
        <w:t>⃣</w:t>
      </w:r>
      <w:r w:rsidRPr="00A8553B">
        <w:rPr>
          <w:b/>
          <w:bCs/>
        </w:rPr>
        <w:t xml:space="preserve"> Proper Way to Use Optional</w:t>
      </w:r>
    </w:p>
    <w:p w14:paraId="61DD1EA0" w14:textId="77777777" w:rsidR="00204940" w:rsidRPr="00A8553B" w:rsidRDefault="00204940" w:rsidP="00204940">
      <w:pPr>
        <w:spacing w:after="0" w:line="259" w:lineRule="auto"/>
      </w:pPr>
      <w:r w:rsidRPr="00A8553B">
        <w:t>Instead of:</w:t>
      </w:r>
    </w:p>
    <w:p w14:paraId="7AECC74C" w14:textId="77777777" w:rsidR="00204940" w:rsidRPr="00A8553B" w:rsidRDefault="00204940" w:rsidP="00204940">
      <w:pPr>
        <w:spacing w:after="0" w:line="259" w:lineRule="auto"/>
      </w:pPr>
      <w:r w:rsidRPr="00A8553B">
        <w:t>if (user != null) {</w:t>
      </w:r>
    </w:p>
    <w:p w14:paraId="68A6B361" w14:textId="77777777" w:rsidR="00204940" w:rsidRPr="00A8553B" w:rsidRDefault="00204940" w:rsidP="00204940">
      <w:pPr>
        <w:spacing w:after="0" w:line="259" w:lineRule="auto"/>
      </w:pPr>
      <w:r w:rsidRPr="00A8553B">
        <w:t xml:space="preserve">   return user.getName();</w:t>
      </w:r>
    </w:p>
    <w:p w14:paraId="5E3C8B58" w14:textId="77777777" w:rsidR="00204940" w:rsidRPr="00A8553B" w:rsidRDefault="00204940" w:rsidP="00204940">
      <w:pPr>
        <w:spacing w:after="0" w:line="259" w:lineRule="auto"/>
      </w:pPr>
      <w:r w:rsidRPr="00A8553B">
        <w:t>}</w:t>
      </w:r>
    </w:p>
    <w:p w14:paraId="53BA9984" w14:textId="77777777" w:rsidR="00204940" w:rsidRPr="00A8553B" w:rsidRDefault="00204940" w:rsidP="00204940">
      <w:pPr>
        <w:spacing w:after="0" w:line="259" w:lineRule="auto"/>
      </w:pPr>
      <w:r w:rsidRPr="00A8553B">
        <w:t>Use:</w:t>
      </w:r>
    </w:p>
    <w:p w14:paraId="38A04208" w14:textId="77777777" w:rsidR="00204940" w:rsidRPr="00A8553B" w:rsidRDefault="00204940" w:rsidP="00204940">
      <w:pPr>
        <w:spacing w:after="0" w:line="259" w:lineRule="auto"/>
      </w:pPr>
      <w:r w:rsidRPr="00A8553B">
        <w:t>return Optional.ofNullable(user)</w:t>
      </w:r>
    </w:p>
    <w:p w14:paraId="77120804" w14:textId="77777777" w:rsidR="00204940" w:rsidRPr="00A8553B" w:rsidRDefault="00204940" w:rsidP="00204940">
      <w:pPr>
        <w:spacing w:after="0" w:line="259" w:lineRule="auto"/>
      </w:pPr>
      <w:r w:rsidRPr="00A8553B">
        <w:t xml:space="preserve">        .map(User::getName)</w:t>
      </w:r>
    </w:p>
    <w:p w14:paraId="09CA7CDD" w14:textId="77777777" w:rsidR="00204940" w:rsidRPr="00A8553B" w:rsidRDefault="00204940" w:rsidP="00204940">
      <w:pPr>
        <w:spacing w:after="0" w:line="259" w:lineRule="auto"/>
      </w:pPr>
      <w:r w:rsidRPr="00A8553B">
        <w:t xml:space="preserve">        .orElse("Unknown");</w:t>
      </w:r>
    </w:p>
    <w:p w14:paraId="3824E40E" w14:textId="77777777" w:rsidR="00204940" w:rsidRPr="00A8553B" w:rsidRDefault="00204940" w:rsidP="00204940">
      <w:pPr>
        <w:spacing w:after="0" w:line="259" w:lineRule="auto"/>
      </w:pPr>
      <w:r w:rsidRPr="00A8553B">
        <w:t>This avoids:</w:t>
      </w:r>
    </w:p>
    <w:p w14:paraId="7A4DC8A5" w14:textId="77777777" w:rsidR="00204940" w:rsidRPr="00A8553B" w:rsidRDefault="00204940" w:rsidP="00204940">
      <w:pPr>
        <w:tabs>
          <w:tab w:val="num" w:pos="720"/>
        </w:tabs>
        <w:spacing w:after="0" w:line="259" w:lineRule="auto"/>
        <w:ind w:left="720" w:hanging="360"/>
      </w:pPr>
      <w:r w:rsidRPr="00A8553B">
        <w:t>Nested null checks</w:t>
      </w:r>
    </w:p>
    <w:p w14:paraId="151760CC" w14:textId="77777777" w:rsidR="00204940" w:rsidRPr="00A8553B" w:rsidRDefault="00204940" w:rsidP="00204940">
      <w:pPr>
        <w:tabs>
          <w:tab w:val="num" w:pos="720"/>
        </w:tabs>
        <w:spacing w:after="0" w:line="259" w:lineRule="auto"/>
        <w:ind w:left="720" w:hanging="360"/>
      </w:pPr>
      <w:r w:rsidRPr="00A8553B">
        <w:t>Boilerplate code</w:t>
      </w:r>
    </w:p>
    <w:p w14:paraId="3CE93984" w14:textId="77777777" w:rsidR="00204940" w:rsidRPr="00A8553B" w:rsidRDefault="00000000" w:rsidP="00204940">
      <w:pPr>
        <w:spacing w:after="0" w:line="259" w:lineRule="auto"/>
      </w:pPr>
      <w:r>
        <w:pict w14:anchorId="41F825CA">
          <v:rect id="_x0000_i1296" style="width:0;height:1.5pt" o:hralign="center" o:hrstd="t" o:hr="t" fillcolor="#a0a0a0" stroked="f"/>
        </w:pict>
      </w:r>
    </w:p>
    <w:p w14:paraId="5A505AC3" w14:textId="77777777" w:rsidR="00204940" w:rsidRPr="00482DA9" w:rsidRDefault="00204940" w:rsidP="00204940">
      <w:pPr>
        <w:spacing w:after="0" w:line="259" w:lineRule="auto"/>
        <w:rPr>
          <w:b/>
          <w:bCs/>
          <w:color w:val="EE0000"/>
        </w:rPr>
      </w:pPr>
      <w:r w:rsidRPr="00482DA9">
        <w:rPr>
          <w:rFonts w:ascii="Segoe UI Emoji" w:hAnsi="Segoe UI Emoji" w:cs="Segoe UI Emoji"/>
          <w:b/>
          <w:bCs/>
          <w:color w:val="EE0000"/>
        </w:rPr>
        <w:t>🔹</w:t>
      </w:r>
      <w:r w:rsidRPr="00482DA9">
        <w:rPr>
          <w:b/>
          <w:bCs/>
          <w:color w:val="EE0000"/>
        </w:rPr>
        <w:t xml:space="preserve"> 5️</w:t>
      </w:r>
      <w:r w:rsidRPr="00482DA9">
        <w:rPr>
          <w:rFonts w:ascii="Segoe UI Symbol" w:hAnsi="Segoe UI Symbol" w:cs="Segoe UI Symbol"/>
          <w:b/>
          <w:bCs/>
          <w:color w:val="EE0000"/>
        </w:rPr>
        <w:t>⃣</w:t>
      </w:r>
      <w:r w:rsidRPr="00482DA9">
        <w:rPr>
          <w:b/>
          <w:bCs/>
          <w:color w:val="EE0000"/>
        </w:rPr>
        <w:t xml:space="preserve"> What Problem Optional Actually Solves</w:t>
      </w:r>
    </w:p>
    <w:p w14:paraId="57B6D490" w14:textId="77777777" w:rsidR="00204940" w:rsidRPr="00A8553B" w:rsidRDefault="00204940" w:rsidP="00204940">
      <w:pPr>
        <w:spacing w:after="0" w:line="259" w:lineRule="auto"/>
      </w:pPr>
      <w:r w:rsidRPr="00A8553B">
        <w:t>It solves:</w:t>
      </w:r>
    </w:p>
    <w:p w14:paraId="1C057D78" w14:textId="77777777" w:rsidR="00204940" w:rsidRPr="00A8553B" w:rsidRDefault="00204940" w:rsidP="00204940">
      <w:pPr>
        <w:spacing w:after="0" w:line="259" w:lineRule="auto"/>
        <w:rPr>
          <w:b/>
          <w:bCs/>
        </w:rPr>
      </w:pPr>
      <w:r w:rsidRPr="00482DA9">
        <w:rPr>
          <w:b/>
          <w:bCs/>
          <w:highlight w:val="green"/>
        </w:rPr>
        <w:t>1️</w:t>
      </w:r>
      <w:r w:rsidRPr="00482DA9">
        <w:rPr>
          <w:rFonts w:ascii="Segoe UI Symbol" w:hAnsi="Segoe UI Symbol" w:cs="Segoe UI Symbol"/>
          <w:b/>
          <w:bCs/>
          <w:highlight w:val="green"/>
        </w:rPr>
        <w:t>⃣</w:t>
      </w:r>
      <w:r w:rsidRPr="00482DA9">
        <w:rPr>
          <w:b/>
          <w:bCs/>
          <w:highlight w:val="green"/>
        </w:rPr>
        <w:t xml:space="preserve"> API clarity</w:t>
      </w:r>
    </w:p>
    <w:p w14:paraId="19AB2050" w14:textId="77777777" w:rsidR="00204940" w:rsidRPr="00A8553B" w:rsidRDefault="00204940" w:rsidP="00204940">
      <w:pPr>
        <w:spacing w:after="0" w:line="259" w:lineRule="auto"/>
      </w:pPr>
      <w:r w:rsidRPr="00A8553B">
        <w:t>Caller knows result may be empty.</w:t>
      </w:r>
    </w:p>
    <w:p w14:paraId="55036DFC" w14:textId="77777777" w:rsidR="00204940" w:rsidRPr="00A8553B" w:rsidRDefault="00204940" w:rsidP="00204940">
      <w:pPr>
        <w:spacing w:after="0" w:line="259" w:lineRule="auto"/>
        <w:rPr>
          <w:b/>
          <w:bCs/>
        </w:rPr>
      </w:pPr>
      <w:r w:rsidRPr="00A8553B">
        <w:rPr>
          <w:b/>
          <w:bCs/>
        </w:rPr>
        <w:t>2️</w:t>
      </w:r>
      <w:r w:rsidRPr="00A8553B">
        <w:rPr>
          <w:rFonts w:ascii="Segoe UI Symbol" w:hAnsi="Segoe UI Symbol" w:cs="Segoe UI Symbol"/>
          <w:b/>
          <w:bCs/>
        </w:rPr>
        <w:t>⃣</w:t>
      </w:r>
      <w:r w:rsidRPr="00A8553B">
        <w:rPr>
          <w:b/>
          <w:bCs/>
        </w:rPr>
        <w:t xml:space="preserve"> Forces handling</w:t>
      </w:r>
    </w:p>
    <w:p w14:paraId="7F9F3CFA" w14:textId="77777777" w:rsidR="00204940" w:rsidRPr="00A8553B" w:rsidRDefault="00204940" w:rsidP="00204940">
      <w:pPr>
        <w:spacing w:after="0" w:line="259" w:lineRule="auto"/>
      </w:pPr>
      <w:r w:rsidRPr="00A8553B">
        <w:t>You must explicitly:</w:t>
      </w:r>
    </w:p>
    <w:p w14:paraId="1AF33A42" w14:textId="77777777" w:rsidR="00204940" w:rsidRPr="00A8553B" w:rsidRDefault="00204940" w:rsidP="00204940">
      <w:pPr>
        <w:tabs>
          <w:tab w:val="num" w:pos="720"/>
        </w:tabs>
        <w:spacing w:after="0" w:line="259" w:lineRule="auto"/>
        <w:ind w:left="720" w:hanging="360"/>
      </w:pPr>
      <w:r w:rsidRPr="00A8553B">
        <w:t>orElse()</w:t>
      </w:r>
    </w:p>
    <w:p w14:paraId="000EBE23" w14:textId="77777777" w:rsidR="00204940" w:rsidRPr="00A8553B" w:rsidRDefault="00204940" w:rsidP="00204940">
      <w:pPr>
        <w:tabs>
          <w:tab w:val="num" w:pos="720"/>
        </w:tabs>
        <w:spacing w:after="0" w:line="259" w:lineRule="auto"/>
        <w:ind w:left="720" w:hanging="360"/>
      </w:pPr>
      <w:r w:rsidRPr="00A8553B">
        <w:t>orElseThrow()</w:t>
      </w:r>
    </w:p>
    <w:p w14:paraId="50A0F51E" w14:textId="77777777" w:rsidR="00204940" w:rsidRPr="00A8553B" w:rsidRDefault="00204940" w:rsidP="00204940">
      <w:pPr>
        <w:tabs>
          <w:tab w:val="num" w:pos="720"/>
        </w:tabs>
        <w:spacing w:after="0" w:line="259" w:lineRule="auto"/>
        <w:ind w:left="720" w:hanging="360"/>
      </w:pPr>
      <w:r w:rsidRPr="00A8553B">
        <w:t>ifPresent()</w:t>
      </w:r>
    </w:p>
    <w:p w14:paraId="49E866C7" w14:textId="77777777" w:rsidR="00204940" w:rsidRPr="00A8553B" w:rsidRDefault="00204940" w:rsidP="00204940">
      <w:pPr>
        <w:spacing w:after="0" w:line="259" w:lineRule="auto"/>
        <w:rPr>
          <w:b/>
          <w:bCs/>
        </w:rPr>
      </w:pPr>
      <w:r w:rsidRPr="00482DA9">
        <w:rPr>
          <w:b/>
          <w:bCs/>
          <w:highlight w:val="green"/>
        </w:rPr>
        <w:t>3️</w:t>
      </w:r>
      <w:r w:rsidRPr="00482DA9">
        <w:rPr>
          <w:rFonts w:ascii="Segoe UI Symbol" w:hAnsi="Segoe UI Symbol" w:cs="Segoe UI Symbol"/>
          <w:b/>
          <w:bCs/>
          <w:highlight w:val="green"/>
        </w:rPr>
        <w:t>⃣</w:t>
      </w:r>
      <w:r w:rsidRPr="00482DA9">
        <w:rPr>
          <w:b/>
          <w:bCs/>
          <w:highlight w:val="green"/>
        </w:rPr>
        <w:t xml:space="preserve"> Reduces defensive coding</w:t>
      </w:r>
    </w:p>
    <w:p w14:paraId="73BBB077" w14:textId="77777777" w:rsidR="00204940" w:rsidRPr="00A8553B" w:rsidRDefault="00000000" w:rsidP="00204940">
      <w:pPr>
        <w:spacing w:after="0" w:line="259" w:lineRule="auto"/>
      </w:pPr>
      <w:r>
        <w:pict w14:anchorId="67CE8EB9">
          <v:rect id="_x0000_i1297" style="width:0;height:1.5pt" o:hralign="center" o:hrstd="t" o:hr="t" fillcolor="#a0a0a0" stroked="f"/>
        </w:pict>
      </w:r>
    </w:p>
    <w:p w14:paraId="026DACB6" w14:textId="77777777" w:rsidR="00204940" w:rsidRPr="00A8553B" w:rsidRDefault="00204940" w:rsidP="00204940">
      <w:pPr>
        <w:spacing w:after="0" w:line="259" w:lineRule="auto"/>
        <w:rPr>
          <w:b/>
          <w:bCs/>
        </w:rPr>
      </w:pPr>
      <w:r w:rsidRPr="00A8553B">
        <w:rPr>
          <w:rFonts w:ascii="Segoe UI Emoji" w:hAnsi="Segoe UI Emoji" w:cs="Segoe UI Emoji"/>
          <w:b/>
          <w:bCs/>
        </w:rPr>
        <w:t>🔥</w:t>
      </w:r>
      <w:r w:rsidRPr="00A8553B">
        <w:rPr>
          <w:b/>
          <w:bCs/>
        </w:rPr>
        <w:t xml:space="preserve"> What It Does NOT Solve</w:t>
      </w:r>
    </w:p>
    <w:p w14:paraId="44876FC0" w14:textId="77777777" w:rsidR="00204940" w:rsidRPr="00A8553B" w:rsidRDefault="00204940" w:rsidP="00204940">
      <w:pPr>
        <w:tabs>
          <w:tab w:val="num" w:pos="720"/>
        </w:tabs>
        <w:spacing w:after="0" w:line="259" w:lineRule="auto"/>
        <w:ind w:left="720" w:hanging="360"/>
      </w:pPr>
      <w:r w:rsidRPr="00A8553B">
        <w:t>It does not prevent NPE if misused.</w:t>
      </w:r>
    </w:p>
    <w:p w14:paraId="1AD6E3FC" w14:textId="77777777" w:rsidR="00204940" w:rsidRPr="00A8553B" w:rsidRDefault="00204940" w:rsidP="00204940">
      <w:pPr>
        <w:tabs>
          <w:tab w:val="num" w:pos="720"/>
        </w:tabs>
        <w:spacing w:after="0" w:line="259" w:lineRule="auto"/>
        <w:ind w:left="720" w:hanging="360"/>
      </w:pPr>
      <w:r w:rsidRPr="00A8553B">
        <w:t>It does not replace null everywhere.</w:t>
      </w:r>
    </w:p>
    <w:p w14:paraId="40F4ECC0" w14:textId="77777777" w:rsidR="00204940" w:rsidRPr="00A8553B" w:rsidRDefault="00204940" w:rsidP="00204940">
      <w:pPr>
        <w:tabs>
          <w:tab w:val="num" w:pos="720"/>
        </w:tabs>
        <w:spacing w:after="0" w:line="259" w:lineRule="auto"/>
        <w:ind w:left="720" w:hanging="360"/>
      </w:pPr>
      <w:r w:rsidRPr="00A8553B">
        <w:t>It does not improve performance (slightly more overhead).</w:t>
      </w:r>
    </w:p>
    <w:p w14:paraId="0F2B500E" w14:textId="77777777" w:rsidR="00204940" w:rsidRPr="00A8553B" w:rsidRDefault="00204940" w:rsidP="00204940">
      <w:pPr>
        <w:tabs>
          <w:tab w:val="num" w:pos="720"/>
        </w:tabs>
        <w:spacing w:after="0" w:line="259" w:lineRule="auto"/>
        <w:ind w:left="720" w:hanging="360"/>
      </w:pPr>
      <w:r w:rsidRPr="00A8553B">
        <w:t>It should not be used in DTOs/entities.</w:t>
      </w:r>
    </w:p>
    <w:p w14:paraId="0BAAD572" w14:textId="77777777" w:rsidR="00204940" w:rsidRPr="00A8553B" w:rsidRDefault="00000000" w:rsidP="00204940">
      <w:pPr>
        <w:spacing w:after="0" w:line="259" w:lineRule="auto"/>
      </w:pPr>
      <w:r>
        <w:pict w14:anchorId="7A462EF6">
          <v:rect id="_x0000_i1298" style="width:0;height:1.5pt" o:hralign="center" o:hrstd="t" o:hr="t" fillcolor="#a0a0a0" stroked="f"/>
        </w:pict>
      </w:r>
    </w:p>
    <w:p w14:paraId="33CB3E45" w14:textId="77777777" w:rsidR="00204940" w:rsidRPr="00A8553B" w:rsidRDefault="00204940" w:rsidP="00204940">
      <w:pPr>
        <w:spacing w:after="0" w:line="259" w:lineRule="auto"/>
        <w:rPr>
          <w:b/>
          <w:bCs/>
        </w:rPr>
      </w:pPr>
      <w:r w:rsidRPr="00A8553B">
        <w:rPr>
          <w:rFonts w:ascii="Segoe UI Emoji" w:hAnsi="Segoe UI Emoji" w:cs="Segoe UI Emoji"/>
          <w:b/>
          <w:bCs/>
        </w:rPr>
        <w:t>🔹</w:t>
      </w:r>
      <w:r w:rsidRPr="00A8553B">
        <w:rPr>
          <w:b/>
          <w:bCs/>
        </w:rPr>
        <w:t xml:space="preserve"> 6️</w:t>
      </w:r>
      <w:r w:rsidRPr="00A8553B">
        <w:rPr>
          <w:rFonts w:ascii="Segoe UI Symbol" w:hAnsi="Segoe UI Symbol" w:cs="Segoe UI Symbol"/>
          <w:b/>
          <w:bCs/>
        </w:rPr>
        <w:t>⃣</w:t>
      </w:r>
      <w:r w:rsidRPr="00A8553B">
        <w:rPr>
          <w:b/>
          <w:bCs/>
        </w:rPr>
        <w:t xml:space="preserve"> Common Mistakes (Very Important for Interview)</w:t>
      </w:r>
    </w:p>
    <w:p w14:paraId="1720BE53" w14:textId="77777777" w:rsidR="00204940" w:rsidRPr="00A8553B" w:rsidRDefault="00204940" w:rsidP="00204940">
      <w:pPr>
        <w:spacing w:after="0" w:line="259" w:lineRule="auto"/>
        <w:rPr>
          <w:b/>
          <w:bCs/>
        </w:rPr>
      </w:pPr>
      <w:r w:rsidRPr="00482DA9">
        <w:rPr>
          <w:rFonts w:ascii="Segoe UI Emoji" w:hAnsi="Segoe UI Emoji" w:cs="Segoe UI Emoji"/>
          <w:b/>
          <w:bCs/>
          <w:highlight w:val="green"/>
        </w:rPr>
        <w:t>❌</w:t>
      </w:r>
      <w:r w:rsidRPr="00482DA9">
        <w:rPr>
          <w:b/>
          <w:bCs/>
          <w:highlight w:val="green"/>
        </w:rPr>
        <w:t xml:space="preserve"> Calling get() blindly</w:t>
      </w:r>
    </w:p>
    <w:p w14:paraId="5E324726" w14:textId="77777777" w:rsidR="00204940" w:rsidRPr="00A8553B" w:rsidRDefault="00204940" w:rsidP="00204940">
      <w:pPr>
        <w:spacing w:after="0" w:line="259" w:lineRule="auto"/>
      </w:pPr>
      <w:r w:rsidRPr="00A8553B">
        <w:t>optional.get();</w:t>
      </w:r>
    </w:p>
    <w:p w14:paraId="49E06435" w14:textId="77777777" w:rsidR="00204940" w:rsidRPr="00A8553B" w:rsidRDefault="00204940" w:rsidP="00204940">
      <w:pPr>
        <w:spacing w:after="0" w:line="259" w:lineRule="auto"/>
      </w:pPr>
      <w:r w:rsidRPr="00A8553B">
        <w:t>This defeats purpose.</w:t>
      </w:r>
    </w:p>
    <w:p w14:paraId="40711235" w14:textId="77777777" w:rsidR="00204940" w:rsidRPr="00A8553B" w:rsidRDefault="00000000" w:rsidP="00204940">
      <w:pPr>
        <w:spacing w:after="0" w:line="259" w:lineRule="auto"/>
      </w:pPr>
      <w:r>
        <w:pict w14:anchorId="718498D0">
          <v:rect id="_x0000_i1299" style="width:0;height:1.5pt" o:hralign="center" o:hrstd="t" o:hr="t" fillcolor="#a0a0a0" stroked="f"/>
        </w:pict>
      </w:r>
    </w:p>
    <w:p w14:paraId="4CD443A2" w14:textId="77777777" w:rsidR="00204940" w:rsidRPr="00A8553B" w:rsidRDefault="00204940" w:rsidP="00204940">
      <w:pPr>
        <w:spacing w:after="0" w:line="259" w:lineRule="auto"/>
        <w:rPr>
          <w:b/>
          <w:bCs/>
        </w:rPr>
      </w:pPr>
      <w:r w:rsidRPr="00482DA9">
        <w:rPr>
          <w:rFonts w:ascii="Segoe UI Emoji" w:hAnsi="Segoe UI Emoji" w:cs="Segoe UI Emoji"/>
          <w:b/>
          <w:bCs/>
          <w:highlight w:val="green"/>
        </w:rPr>
        <w:t>❌</w:t>
      </w:r>
      <w:r w:rsidRPr="00482DA9">
        <w:rPr>
          <w:b/>
          <w:bCs/>
          <w:highlight w:val="green"/>
        </w:rPr>
        <w:t xml:space="preserve"> Using Optional everywhere</w:t>
      </w:r>
    </w:p>
    <w:p w14:paraId="06338987" w14:textId="77777777" w:rsidR="00204940" w:rsidRPr="00A8553B" w:rsidRDefault="00204940" w:rsidP="00204940">
      <w:pPr>
        <w:spacing w:after="0" w:line="259" w:lineRule="auto"/>
      </w:pPr>
      <w:r w:rsidRPr="00A8553B">
        <w:t>Not needed for:</w:t>
      </w:r>
    </w:p>
    <w:p w14:paraId="022FB432" w14:textId="77777777" w:rsidR="00204940" w:rsidRPr="00A8553B" w:rsidRDefault="00204940" w:rsidP="00204940">
      <w:pPr>
        <w:tabs>
          <w:tab w:val="num" w:pos="720"/>
        </w:tabs>
        <w:spacing w:after="0" w:line="259" w:lineRule="auto"/>
        <w:ind w:left="720" w:hanging="360"/>
      </w:pPr>
      <w:r w:rsidRPr="00A8553B">
        <w:lastRenderedPageBreak/>
        <w:t>Internal private methods</w:t>
      </w:r>
    </w:p>
    <w:p w14:paraId="7B20A5D2" w14:textId="77777777" w:rsidR="00204940" w:rsidRPr="00A8553B" w:rsidRDefault="00204940" w:rsidP="00204940">
      <w:pPr>
        <w:tabs>
          <w:tab w:val="num" w:pos="720"/>
        </w:tabs>
        <w:spacing w:after="0" w:line="259" w:lineRule="auto"/>
        <w:ind w:left="720" w:hanging="360"/>
      </w:pPr>
      <w:r w:rsidRPr="00A8553B">
        <w:t>Simple POJOs</w:t>
      </w:r>
    </w:p>
    <w:p w14:paraId="2E866A52" w14:textId="77777777" w:rsidR="00204940" w:rsidRPr="00A8553B" w:rsidRDefault="00204940" w:rsidP="00204940">
      <w:pPr>
        <w:tabs>
          <w:tab w:val="num" w:pos="720"/>
        </w:tabs>
        <w:spacing w:after="0" w:line="259" w:lineRule="auto"/>
        <w:ind w:left="720" w:hanging="360"/>
      </w:pPr>
      <w:r w:rsidRPr="00A8553B">
        <w:t>Performance-critical loops</w:t>
      </w:r>
    </w:p>
    <w:p w14:paraId="75A98E19" w14:textId="77777777" w:rsidR="00204940" w:rsidRPr="00A8553B" w:rsidRDefault="00000000" w:rsidP="00204940">
      <w:pPr>
        <w:spacing w:after="0" w:line="259" w:lineRule="auto"/>
      </w:pPr>
      <w:r>
        <w:pict w14:anchorId="06E750BD">
          <v:rect id="_x0000_i1300" style="width:0;height:1.5pt" o:hralign="center" o:hrstd="t" o:hr="t" fillcolor="#a0a0a0" stroked="f"/>
        </w:pict>
      </w:r>
    </w:p>
    <w:p w14:paraId="04BD4BC6" w14:textId="77777777" w:rsidR="00204940" w:rsidRPr="00A8553B" w:rsidRDefault="00204940" w:rsidP="00204940">
      <w:pPr>
        <w:spacing w:after="0" w:line="259" w:lineRule="auto"/>
        <w:rPr>
          <w:b/>
          <w:bCs/>
        </w:rPr>
      </w:pPr>
      <w:r w:rsidRPr="00482DA9">
        <w:rPr>
          <w:rFonts w:ascii="Segoe UI Emoji" w:hAnsi="Segoe UI Emoji" w:cs="Segoe UI Emoji"/>
          <w:b/>
          <w:bCs/>
          <w:highlight w:val="green"/>
        </w:rPr>
        <w:t>🔹</w:t>
      </w:r>
      <w:r w:rsidRPr="00482DA9">
        <w:rPr>
          <w:b/>
          <w:bCs/>
          <w:highlight w:val="green"/>
        </w:rPr>
        <w:t xml:space="preserve"> 7️</w:t>
      </w:r>
      <w:r w:rsidRPr="00482DA9">
        <w:rPr>
          <w:rFonts w:ascii="Segoe UI Symbol" w:hAnsi="Segoe UI Symbol" w:cs="Segoe UI Symbol"/>
          <w:b/>
          <w:bCs/>
          <w:highlight w:val="green"/>
        </w:rPr>
        <w:t>⃣</w:t>
      </w:r>
      <w:r w:rsidRPr="00482DA9">
        <w:rPr>
          <w:b/>
          <w:bCs/>
          <w:highlight w:val="green"/>
        </w:rPr>
        <w:t xml:space="preserve"> Performance Consideration</w:t>
      </w:r>
    </w:p>
    <w:p w14:paraId="6D10939D" w14:textId="77777777" w:rsidR="00204940" w:rsidRPr="00A8553B" w:rsidRDefault="00204940" w:rsidP="00204940">
      <w:pPr>
        <w:spacing w:after="0" w:line="259" w:lineRule="auto"/>
      </w:pPr>
      <w:r w:rsidRPr="00A8553B">
        <w:t>Optional creates an object wrapper.</w:t>
      </w:r>
    </w:p>
    <w:p w14:paraId="2FFBE014" w14:textId="77777777" w:rsidR="00204940" w:rsidRPr="00A8553B" w:rsidRDefault="00204940" w:rsidP="00204940">
      <w:pPr>
        <w:spacing w:after="0" w:line="259" w:lineRule="auto"/>
      </w:pPr>
      <w:r w:rsidRPr="00A8553B">
        <w:t>In hot loops:</w:t>
      </w:r>
    </w:p>
    <w:p w14:paraId="6CD0246C" w14:textId="77777777" w:rsidR="00204940" w:rsidRPr="00A8553B" w:rsidRDefault="00204940" w:rsidP="00204940">
      <w:pPr>
        <w:spacing w:after="0" w:line="259" w:lineRule="auto"/>
      </w:pPr>
      <w:r w:rsidRPr="00A8553B">
        <w:t>for (...) {</w:t>
      </w:r>
    </w:p>
    <w:p w14:paraId="0812362E" w14:textId="77777777" w:rsidR="00204940" w:rsidRPr="00A8553B" w:rsidRDefault="00204940" w:rsidP="00204940">
      <w:pPr>
        <w:spacing w:after="0" w:line="259" w:lineRule="auto"/>
      </w:pPr>
      <w:r w:rsidRPr="00A8553B">
        <w:t xml:space="preserve">   Optional.of(...)</w:t>
      </w:r>
    </w:p>
    <w:p w14:paraId="3DB52866" w14:textId="77777777" w:rsidR="00204940" w:rsidRPr="00A8553B" w:rsidRDefault="00204940" w:rsidP="00204940">
      <w:pPr>
        <w:spacing w:after="0" w:line="259" w:lineRule="auto"/>
      </w:pPr>
      <w:r w:rsidRPr="00A8553B">
        <w:t>}</w:t>
      </w:r>
    </w:p>
    <w:p w14:paraId="69DBB8E7" w14:textId="77777777" w:rsidR="00204940" w:rsidRPr="00A8553B" w:rsidRDefault="00204940" w:rsidP="00204940">
      <w:pPr>
        <w:spacing w:after="0" w:line="259" w:lineRule="auto"/>
      </w:pPr>
      <w:r w:rsidRPr="00A8553B">
        <w:t>Not recommended.</w:t>
      </w:r>
    </w:p>
    <w:p w14:paraId="2D516CAE" w14:textId="77777777" w:rsidR="00204940" w:rsidRPr="00A8553B" w:rsidRDefault="00000000" w:rsidP="00204940">
      <w:pPr>
        <w:spacing w:after="0" w:line="259" w:lineRule="auto"/>
      </w:pPr>
      <w:r>
        <w:pict w14:anchorId="731108CC">
          <v:rect id="_x0000_i1301" style="width:0;height:1.5pt" o:hralign="center" o:hrstd="t" o:hr="t" fillcolor="#a0a0a0" stroked="f"/>
        </w:pict>
      </w:r>
    </w:p>
    <w:p w14:paraId="27C3253B" w14:textId="77777777" w:rsidR="00204940" w:rsidRPr="00482DA9" w:rsidRDefault="00204940" w:rsidP="00204940">
      <w:pPr>
        <w:spacing w:after="0" w:line="259" w:lineRule="auto"/>
        <w:rPr>
          <w:b/>
          <w:bCs/>
          <w:color w:val="EE0000"/>
        </w:rPr>
      </w:pPr>
      <w:r w:rsidRPr="00482DA9">
        <w:rPr>
          <w:rFonts w:ascii="Segoe UI Emoji" w:hAnsi="Segoe UI Emoji" w:cs="Segoe UI Emoji"/>
          <w:b/>
          <w:bCs/>
          <w:color w:val="EE0000"/>
        </w:rPr>
        <w:t>🔹</w:t>
      </w:r>
      <w:r w:rsidRPr="00482DA9">
        <w:rPr>
          <w:b/>
          <w:bCs/>
          <w:color w:val="EE0000"/>
        </w:rPr>
        <w:t xml:space="preserve"> 8️</w:t>
      </w:r>
      <w:r w:rsidRPr="00482DA9">
        <w:rPr>
          <w:rFonts w:ascii="Segoe UI Symbol" w:hAnsi="Segoe UI Symbol" w:cs="Segoe UI Symbol"/>
          <w:b/>
          <w:bCs/>
          <w:color w:val="EE0000"/>
        </w:rPr>
        <w:t>⃣</w:t>
      </w:r>
      <w:r w:rsidRPr="00482DA9">
        <w:rPr>
          <w:b/>
          <w:bCs/>
          <w:color w:val="EE0000"/>
        </w:rPr>
        <w:t xml:space="preserve"> When Is Optional Most Powerful?</w:t>
      </w:r>
    </w:p>
    <w:p w14:paraId="04780FFE" w14:textId="77777777" w:rsidR="00204940" w:rsidRPr="00A8553B" w:rsidRDefault="00204940" w:rsidP="00204940">
      <w:pPr>
        <w:spacing w:after="0" w:line="259" w:lineRule="auto"/>
      </w:pPr>
      <w:r w:rsidRPr="00A8553B">
        <w:t>In functional style pipelines:</w:t>
      </w:r>
    </w:p>
    <w:p w14:paraId="0D0A48A9" w14:textId="77777777" w:rsidR="00204940" w:rsidRPr="00A8553B" w:rsidRDefault="00204940" w:rsidP="00204940">
      <w:pPr>
        <w:spacing w:after="0" w:line="259" w:lineRule="auto"/>
      </w:pPr>
      <w:r w:rsidRPr="00A8553B">
        <w:t>Optional.ofNullable(user)</w:t>
      </w:r>
    </w:p>
    <w:p w14:paraId="5E923683" w14:textId="77777777" w:rsidR="00204940" w:rsidRPr="00A8553B" w:rsidRDefault="00204940" w:rsidP="00204940">
      <w:pPr>
        <w:spacing w:after="0" w:line="259" w:lineRule="auto"/>
      </w:pPr>
      <w:r w:rsidRPr="00A8553B">
        <w:t xml:space="preserve">        .map(User::getAddress)</w:t>
      </w:r>
    </w:p>
    <w:p w14:paraId="2A42257E" w14:textId="77777777" w:rsidR="00204940" w:rsidRPr="00A8553B" w:rsidRDefault="00204940" w:rsidP="00204940">
      <w:pPr>
        <w:spacing w:after="0" w:line="259" w:lineRule="auto"/>
      </w:pPr>
      <w:r w:rsidRPr="00A8553B">
        <w:t xml:space="preserve">        .map(Address::getCity)</w:t>
      </w:r>
    </w:p>
    <w:p w14:paraId="46A52DD0" w14:textId="77777777" w:rsidR="00204940" w:rsidRPr="00A8553B" w:rsidRDefault="00204940" w:rsidP="00204940">
      <w:pPr>
        <w:spacing w:after="0" w:line="259" w:lineRule="auto"/>
      </w:pPr>
      <w:r w:rsidRPr="00A8553B">
        <w:t xml:space="preserve">        .orElse("Unknown");</w:t>
      </w:r>
    </w:p>
    <w:p w14:paraId="49DB52A3" w14:textId="77777777" w:rsidR="00204940" w:rsidRPr="00A8553B" w:rsidRDefault="00204940" w:rsidP="00204940">
      <w:pPr>
        <w:spacing w:after="0" w:line="259" w:lineRule="auto"/>
      </w:pPr>
      <w:r w:rsidRPr="00A8553B">
        <w:t>Instead of multiple null checks.</w:t>
      </w:r>
    </w:p>
    <w:p w14:paraId="7DFE1B64" w14:textId="77777777" w:rsidR="00204940" w:rsidRPr="00A8553B" w:rsidRDefault="00000000" w:rsidP="00204940">
      <w:pPr>
        <w:spacing w:after="0" w:line="259" w:lineRule="auto"/>
      </w:pPr>
      <w:r>
        <w:pict w14:anchorId="6F8B6567">
          <v:rect id="_x0000_i1302" style="width:0;height:1.5pt" o:hralign="center" o:hrstd="t" o:hr="t" fillcolor="#a0a0a0" stroked="f"/>
        </w:pict>
      </w:r>
    </w:p>
    <w:p w14:paraId="186DC5EA" w14:textId="77777777" w:rsidR="00204940" w:rsidRPr="00A8553B" w:rsidRDefault="00204940" w:rsidP="00204940">
      <w:pPr>
        <w:spacing w:after="0" w:line="259" w:lineRule="auto"/>
        <w:rPr>
          <w:b/>
          <w:bCs/>
        </w:rPr>
      </w:pPr>
      <w:r w:rsidRPr="00A8553B">
        <w:rPr>
          <w:rFonts w:ascii="Segoe UI Emoji" w:hAnsi="Segoe UI Emoji" w:cs="Segoe UI Emoji"/>
          <w:b/>
          <w:bCs/>
        </w:rPr>
        <w:t>🎯</w:t>
      </w:r>
      <w:r w:rsidRPr="00A8553B">
        <w:rPr>
          <w:b/>
          <w:bCs/>
        </w:rPr>
        <w:t xml:space="preserve"> Senior-Level Interview Answer</w:t>
      </w:r>
    </w:p>
    <w:p w14:paraId="464E5BC7" w14:textId="77777777" w:rsidR="00204940" w:rsidRPr="00482DA9" w:rsidRDefault="00204940" w:rsidP="00204940">
      <w:pPr>
        <w:spacing w:after="0" w:line="259" w:lineRule="auto"/>
        <w:rPr>
          <w:highlight w:val="green"/>
        </w:rPr>
      </w:pPr>
      <w:r w:rsidRPr="00482DA9">
        <w:rPr>
          <w:highlight w:val="green"/>
        </w:rPr>
        <w:t>If interviewer asks:</w:t>
      </w:r>
    </w:p>
    <w:p w14:paraId="4723BCDB" w14:textId="77777777" w:rsidR="00204940" w:rsidRPr="00482DA9" w:rsidRDefault="00204940" w:rsidP="00204940">
      <w:pPr>
        <w:spacing w:after="0" w:line="259" w:lineRule="auto"/>
        <w:rPr>
          <w:highlight w:val="green"/>
        </w:rPr>
      </w:pPr>
      <w:r w:rsidRPr="00482DA9">
        <w:rPr>
          <w:highlight w:val="green"/>
        </w:rPr>
        <w:t>Is Optional a replacement for null?</w:t>
      </w:r>
    </w:p>
    <w:p w14:paraId="4110F60D" w14:textId="77777777" w:rsidR="00204940" w:rsidRPr="00482DA9" w:rsidRDefault="00204940" w:rsidP="00204940">
      <w:pPr>
        <w:spacing w:after="0" w:line="259" w:lineRule="auto"/>
        <w:rPr>
          <w:highlight w:val="green"/>
        </w:rPr>
      </w:pPr>
      <w:r w:rsidRPr="00482DA9">
        <w:rPr>
          <w:highlight w:val="green"/>
        </w:rPr>
        <w:t>Answer:</w:t>
      </w:r>
    </w:p>
    <w:p w14:paraId="42BC180E" w14:textId="77777777" w:rsidR="00204940" w:rsidRPr="00A8553B" w:rsidRDefault="00204940" w:rsidP="00204940">
      <w:pPr>
        <w:spacing w:after="0" w:line="259" w:lineRule="auto"/>
      </w:pPr>
      <w:r w:rsidRPr="00482DA9">
        <w:rPr>
          <w:highlight w:val="green"/>
        </w:rPr>
        <w:t>No. Optional is not a replacement for null; it is a tool for better API design. It makes absence explicit and reduces accidental NullPointerExceptions, but improper use (like calling get() without checking) can still cause runtime errors.</w:t>
      </w:r>
    </w:p>
    <w:p w14:paraId="44F3A7EE" w14:textId="77777777" w:rsidR="00204940" w:rsidRPr="00A8553B" w:rsidRDefault="00000000" w:rsidP="00204940">
      <w:pPr>
        <w:spacing w:after="0" w:line="259" w:lineRule="auto"/>
      </w:pPr>
      <w:r>
        <w:pict w14:anchorId="51BE24D1">
          <v:rect id="_x0000_i1303" style="width:0;height:1.5pt" o:hralign="center" o:hrstd="t" o:hr="t" fillcolor="#a0a0a0" stroked="f"/>
        </w:pict>
      </w:r>
    </w:p>
    <w:p w14:paraId="527E1CF1" w14:textId="77777777" w:rsidR="00204940" w:rsidRPr="00482DA9" w:rsidRDefault="00204940" w:rsidP="00204940">
      <w:pPr>
        <w:spacing w:after="0" w:line="259" w:lineRule="auto"/>
        <w:rPr>
          <w:b/>
          <w:bCs/>
          <w:color w:val="EE0000"/>
        </w:rPr>
      </w:pPr>
      <w:r w:rsidRPr="00482DA9">
        <w:rPr>
          <w:rFonts w:ascii="Segoe UI Emoji" w:hAnsi="Segoe UI Emoji" w:cs="Segoe UI Emoji"/>
          <w:b/>
          <w:bCs/>
          <w:color w:val="EE0000"/>
        </w:rPr>
        <w:t>🔹</w:t>
      </w:r>
      <w:r w:rsidRPr="00482DA9">
        <w:rPr>
          <w:b/>
          <w:bCs/>
          <w:color w:val="EE0000"/>
        </w:rPr>
        <w:t xml:space="preserve"> 9️</w:t>
      </w:r>
      <w:r w:rsidRPr="00482DA9">
        <w:rPr>
          <w:rFonts w:ascii="Segoe UI Symbol" w:hAnsi="Segoe UI Symbol" w:cs="Segoe UI Symbol"/>
          <w:b/>
          <w:bCs/>
          <w:color w:val="EE0000"/>
        </w:rPr>
        <w:t>⃣</w:t>
      </w:r>
      <w:r w:rsidRPr="00482DA9">
        <w:rPr>
          <w:b/>
          <w:bCs/>
          <w:color w:val="EE0000"/>
        </w:rPr>
        <w:t xml:space="preserve"> Clean Guidelines (Production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4"/>
        <w:gridCol w:w="3427"/>
      </w:tblGrid>
      <w:tr w:rsidR="00204940" w:rsidRPr="00A8553B" w14:paraId="78068E6C" w14:textId="77777777" w:rsidTr="00112F67">
        <w:trPr>
          <w:tblHeader/>
          <w:tblCellSpacing w:w="15" w:type="dxa"/>
        </w:trPr>
        <w:tc>
          <w:tcPr>
            <w:tcW w:w="0" w:type="auto"/>
            <w:vAlign w:val="center"/>
            <w:hideMark/>
          </w:tcPr>
          <w:p w14:paraId="4B292E54" w14:textId="77777777" w:rsidR="00204940" w:rsidRPr="00A8553B" w:rsidRDefault="00204940" w:rsidP="00112F67">
            <w:pPr>
              <w:spacing w:after="0" w:line="259" w:lineRule="auto"/>
              <w:rPr>
                <w:b/>
                <w:bCs/>
              </w:rPr>
            </w:pPr>
            <w:r w:rsidRPr="00A8553B">
              <w:rPr>
                <w:b/>
                <w:bCs/>
              </w:rPr>
              <w:t>Use Case</w:t>
            </w:r>
          </w:p>
        </w:tc>
        <w:tc>
          <w:tcPr>
            <w:tcW w:w="0" w:type="auto"/>
            <w:vAlign w:val="center"/>
            <w:hideMark/>
          </w:tcPr>
          <w:p w14:paraId="05E3321F" w14:textId="77777777" w:rsidR="00204940" w:rsidRPr="00A8553B" w:rsidRDefault="00204940" w:rsidP="00112F67">
            <w:pPr>
              <w:spacing w:after="0" w:line="259" w:lineRule="auto"/>
              <w:rPr>
                <w:b/>
                <w:bCs/>
              </w:rPr>
            </w:pPr>
            <w:r w:rsidRPr="00A8553B">
              <w:rPr>
                <w:b/>
                <w:bCs/>
              </w:rPr>
              <w:t>Recommended?</w:t>
            </w:r>
          </w:p>
        </w:tc>
      </w:tr>
      <w:tr w:rsidR="00204940" w:rsidRPr="00A8553B" w14:paraId="64BF10AA" w14:textId="77777777" w:rsidTr="00112F67">
        <w:trPr>
          <w:tblCellSpacing w:w="15" w:type="dxa"/>
        </w:trPr>
        <w:tc>
          <w:tcPr>
            <w:tcW w:w="0" w:type="auto"/>
            <w:vAlign w:val="center"/>
            <w:hideMark/>
          </w:tcPr>
          <w:p w14:paraId="2E92CA29" w14:textId="77777777" w:rsidR="00204940" w:rsidRPr="00482DA9" w:rsidRDefault="00204940" w:rsidP="00112F67">
            <w:pPr>
              <w:spacing w:after="0" w:line="259" w:lineRule="auto"/>
              <w:rPr>
                <w:color w:val="EE0000"/>
              </w:rPr>
            </w:pPr>
            <w:r w:rsidRPr="00482DA9">
              <w:rPr>
                <w:color w:val="EE0000"/>
              </w:rPr>
              <w:t>Return type</w:t>
            </w:r>
          </w:p>
        </w:tc>
        <w:tc>
          <w:tcPr>
            <w:tcW w:w="0" w:type="auto"/>
            <w:vAlign w:val="center"/>
            <w:hideMark/>
          </w:tcPr>
          <w:p w14:paraId="5062435C" w14:textId="77777777" w:rsidR="00204940" w:rsidRPr="00482DA9" w:rsidRDefault="00204940" w:rsidP="00112F67">
            <w:pPr>
              <w:spacing w:after="0" w:line="259" w:lineRule="auto"/>
              <w:rPr>
                <w:color w:val="EE0000"/>
              </w:rPr>
            </w:pPr>
            <w:r w:rsidRPr="00482DA9">
              <w:rPr>
                <w:rFonts w:ascii="Segoe UI Emoji" w:hAnsi="Segoe UI Emoji" w:cs="Segoe UI Emoji"/>
                <w:color w:val="EE0000"/>
              </w:rPr>
              <w:t>✅</w:t>
            </w:r>
            <w:r w:rsidRPr="00482DA9">
              <w:rPr>
                <w:color w:val="EE0000"/>
              </w:rPr>
              <w:t xml:space="preserve"> Yes</w:t>
            </w:r>
          </w:p>
        </w:tc>
      </w:tr>
      <w:tr w:rsidR="00204940" w:rsidRPr="00A8553B" w14:paraId="44C72389" w14:textId="77777777" w:rsidTr="00112F67">
        <w:trPr>
          <w:tblCellSpacing w:w="15" w:type="dxa"/>
        </w:trPr>
        <w:tc>
          <w:tcPr>
            <w:tcW w:w="0" w:type="auto"/>
            <w:vAlign w:val="center"/>
            <w:hideMark/>
          </w:tcPr>
          <w:p w14:paraId="10EF2759" w14:textId="77777777" w:rsidR="00204940" w:rsidRPr="00A8553B" w:rsidRDefault="00204940" w:rsidP="00112F67">
            <w:pPr>
              <w:spacing w:after="0" w:line="259" w:lineRule="auto"/>
            </w:pPr>
            <w:r w:rsidRPr="00A8553B">
              <w:t>Method parameter</w:t>
            </w:r>
          </w:p>
        </w:tc>
        <w:tc>
          <w:tcPr>
            <w:tcW w:w="0" w:type="auto"/>
            <w:vAlign w:val="center"/>
            <w:hideMark/>
          </w:tcPr>
          <w:p w14:paraId="41C52FCA" w14:textId="77777777" w:rsidR="00204940" w:rsidRPr="00A8553B" w:rsidRDefault="00204940" w:rsidP="00112F67">
            <w:pPr>
              <w:spacing w:after="0" w:line="259" w:lineRule="auto"/>
            </w:pPr>
            <w:r w:rsidRPr="00A8553B">
              <w:rPr>
                <w:rFonts w:ascii="Segoe UI Emoji" w:hAnsi="Segoe UI Emoji" w:cs="Segoe UI Emoji"/>
              </w:rPr>
              <w:t>❌</w:t>
            </w:r>
            <w:r w:rsidRPr="00A8553B">
              <w:t xml:space="preserve"> No</w:t>
            </w:r>
          </w:p>
        </w:tc>
      </w:tr>
      <w:tr w:rsidR="00204940" w:rsidRPr="00A8553B" w14:paraId="57DB56F8" w14:textId="77777777" w:rsidTr="00112F67">
        <w:trPr>
          <w:tblCellSpacing w:w="15" w:type="dxa"/>
        </w:trPr>
        <w:tc>
          <w:tcPr>
            <w:tcW w:w="0" w:type="auto"/>
            <w:vAlign w:val="center"/>
            <w:hideMark/>
          </w:tcPr>
          <w:p w14:paraId="26AB1FBB" w14:textId="77777777" w:rsidR="00204940" w:rsidRPr="00A8553B" w:rsidRDefault="00204940" w:rsidP="00112F67">
            <w:pPr>
              <w:spacing w:after="0" w:line="259" w:lineRule="auto"/>
            </w:pPr>
            <w:r w:rsidRPr="00A8553B">
              <w:t>Class field</w:t>
            </w:r>
          </w:p>
        </w:tc>
        <w:tc>
          <w:tcPr>
            <w:tcW w:w="0" w:type="auto"/>
            <w:vAlign w:val="center"/>
            <w:hideMark/>
          </w:tcPr>
          <w:p w14:paraId="0DECFE10" w14:textId="77777777" w:rsidR="00204940" w:rsidRPr="00A8553B" w:rsidRDefault="00204940" w:rsidP="00112F67">
            <w:pPr>
              <w:spacing w:after="0" w:line="259" w:lineRule="auto"/>
            </w:pPr>
            <w:r w:rsidRPr="00A8553B">
              <w:rPr>
                <w:rFonts w:ascii="Segoe UI Emoji" w:hAnsi="Segoe UI Emoji" w:cs="Segoe UI Emoji"/>
              </w:rPr>
              <w:t>❌</w:t>
            </w:r>
            <w:r w:rsidRPr="00A8553B">
              <w:t xml:space="preserve"> No</w:t>
            </w:r>
          </w:p>
        </w:tc>
      </w:tr>
      <w:tr w:rsidR="00204940" w:rsidRPr="00A8553B" w14:paraId="03CF218B" w14:textId="77777777" w:rsidTr="00112F67">
        <w:trPr>
          <w:tblCellSpacing w:w="15" w:type="dxa"/>
        </w:trPr>
        <w:tc>
          <w:tcPr>
            <w:tcW w:w="0" w:type="auto"/>
            <w:vAlign w:val="center"/>
            <w:hideMark/>
          </w:tcPr>
          <w:p w14:paraId="14A459EA" w14:textId="77777777" w:rsidR="00204940" w:rsidRPr="00A8553B" w:rsidRDefault="00204940" w:rsidP="00112F67">
            <w:pPr>
              <w:spacing w:after="0" w:line="259" w:lineRule="auto"/>
            </w:pPr>
            <w:r w:rsidRPr="00A8553B">
              <w:t>Collections inside Optional</w:t>
            </w:r>
          </w:p>
        </w:tc>
        <w:tc>
          <w:tcPr>
            <w:tcW w:w="0" w:type="auto"/>
            <w:vAlign w:val="center"/>
            <w:hideMark/>
          </w:tcPr>
          <w:p w14:paraId="001A161E" w14:textId="77777777" w:rsidR="00204940" w:rsidRPr="00A8553B" w:rsidRDefault="00204940" w:rsidP="00112F67">
            <w:pPr>
              <w:spacing w:after="0" w:line="259" w:lineRule="auto"/>
            </w:pPr>
            <w:r w:rsidRPr="00A8553B">
              <w:rPr>
                <w:rFonts w:ascii="Segoe UI Emoji" w:hAnsi="Segoe UI Emoji" w:cs="Segoe UI Emoji"/>
              </w:rPr>
              <w:t>❌</w:t>
            </w:r>
            <w:r w:rsidRPr="00A8553B">
              <w:t xml:space="preserve"> No (use empty collection instead)</w:t>
            </w:r>
          </w:p>
        </w:tc>
      </w:tr>
      <w:tr w:rsidR="00204940" w:rsidRPr="00A8553B" w14:paraId="1B45828E" w14:textId="77777777" w:rsidTr="00112F67">
        <w:trPr>
          <w:tblCellSpacing w:w="15" w:type="dxa"/>
        </w:trPr>
        <w:tc>
          <w:tcPr>
            <w:tcW w:w="0" w:type="auto"/>
            <w:vAlign w:val="center"/>
            <w:hideMark/>
          </w:tcPr>
          <w:p w14:paraId="3C467E28" w14:textId="77777777" w:rsidR="00204940" w:rsidRPr="00482DA9" w:rsidRDefault="00204940" w:rsidP="00112F67">
            <w:pPr>
              <w:spacing w:after="0" w:line="259" w:lineRule="auto"/>
              <w:rPr>
                <w:color w:val="EE0000"/>
              </w:rPr>
            </w:pPr>
            <w:r w:rsidRPr="00482DA9">
              <w:rPr>
                <w:color w:val="EE0000"/>
              </w:rPr>
              <w:t>Optional in stream</w:t>
            </w:r>
          </w:p>
        </w:tc>
        <w:tc>
          <w:tcPr>
            <w:tcW w:w="0" w:type="auto"/>
            <w:vAlign w:val="center"/>
            <w:hideMark/>
          </w:tcPr>
          <w:p w14:paraId="77629044" w14:textId="77777777" w:rsidR="00204940" w:rsidRPr="00482DA9" w:rsidRDefault="00204940" w:rsidP="00112F67">
            <w:pPr>
              <w:spacing w:after="0" w:line="259" w:lineRule="auto"/>
              <w:rPr>
                <w:color w:val="EE0000"/>
              </w:rPr>
            </w:pPr>
            <w:r w:rsidRPr="00482DA9">
              <w:rPr>
                <w:rFonts w:ascii="Segoe UI Emoji" w:hAnsi="Segoe UI Emoji" w:cs="Segoe UI Emoji"/>
                <w:color w:val="EE0000"/>
              </w:rPr>
              <w:t>✅</w:t>
            </w:r>
            <w:r w:rsidRPr="00482DA9">
              <w:rPr>
                <w:color w:val="EE0000"/>
              </w:rPr>
              <w:t xml:space="preserve"> Yes</w:t>
            </w:r>
          </w:p>
        </w:tc>
      </w:tr>
    </w:tbl>
    <w:p w14:paraId="54AE532F" w14:textId="77777777" w:rsidR="00204940" w:rsidRPr="00A8553B" w:rsidRDefault="00000000" w:rsidP="00204940">
      <w:pPr>
        <w:spacing w:after="0" w:line="259" w:lineRule="auto"/>
      </w:pPr>
      <w:r>
        <w:pict w14:anchorId="06973E45">
          <v:rect id="_x0000_i1304" style="width:0;height:1.5pt" o:hralign="center" o:hrstd="t" o:hr="t" fillcolor="#a0a0a0" stroked="f"/>
        </w:pict>
      </w:r>
    </w:p>
    <w:p w14:paraId="3EBA047F" w14:textId="77777777" w:rsidR="00204940" w:rsidRPr="00A8553B" w:rsidRDefault="00204940" w:rsidP="00204940">
      <w:pPr>
        <w:spacing w:after="0" w:line="259" w:lineRule="auto"/>
        <w:rPr>
          <w:b/>
          <w:bCs/>
        </w:rPr>
      </w:pPr>
      <w:r w:rsidRPr="00A8553B">
        <w:rPr>
          <w:rFonts w:ascii="Segoe UI Emoji" w:hAnsi="Segoe UI Emoji" w:cs="Segoe UI Emoji"/>
          <w:b/>
          <w:bCs/>
        </w:rPr>
        <w:t>🎯</w:t>
      </w:r>
      <w:r w:rsidRPr="00A8553B">
        <w:rPr>
          <w:b/>
          <w:bCs/>
        </w:rPr>
        <w:t xml:space="preserve"> Final Takeaway</w:t>
      </w:r>
    </w:p>
    <w:p w14:paraId="014B4E7D" w14:textId="77777777" w:rsidR="00204940" w:rsidRPr="00A8553B" w:rsidRDefault="00204940" w:rsidP="00204940">
      <w:pPr>
        <w:spacing w:after="0" w:line="259" w:lineRule="auto"/>
      </w:pPr>
      <w:r w:rsidRPr="00A8553B">
        <w:t>Optional:</w:t>
      </w:r>
    </w:p>
    <w:p w14:paraId="410EB66D" w14:textId="77777777" w:rsidR="00204940" w:rsidRPr="00482DA9" w:rsidRDefault="00204940" w:rsidP="00204940">
      <w:pPr>
        <w:tabs>
          <w:tab w:val="num" w:pos="720"/>
        </w:tabs>
        <w:spacing w:after="0" w:line="259" w:lineRule="auto"/>
        <w:ind w:left="720" w:hanging="360"/>
        <w:rPr>
          <w:highlight w:val="green"/>
        </w:rPr>
      </w:pPr>
      <w:r w:rsidRPr="00482DA9">
        <w:rPr>
          <w:highlight w:val="green"/>
        </w:rPr>
        <w:t>Improves readability</w:t>
      </w:r>
    </w:p>
    <w:p w14:paraId="6C794318" w14:textId="77777777" w:rsidR="00204940" w:rsidRPr="00482DA9" w:rsidRDefault="00204940" w:rsidP="00204940">
      <w:pPr>
        <w:tabs>
          <w:tab w:val="num" w:pos="720"/>
        </w:tabs>
        <w:spacing w:after="0" w:line="259" w:lineRule="auto"/>
        <w:ind w:left="720" w:hanging="360"/>
        <w:rPr>
          <w:highlight w:val="green"/>
        </w:rPr>
      </w:pPr>
      <w:r w:rsidRPr="00482DA9">
        <w:rPr>
          <w:highlight w:val="green"/>
        </w:rPr>
        <w:t>Improves API contract</w:t>
      </w:r>
    </w:p>
    <w:p w14:paraId="030FF0AD" w14:textId="77777777" w:rsidR="00204940" w:rsidRPr="00482DA9" w:rsidRDefault="00204940" w:rsidP="00204940">
      <w:pPr>
        <w:tabs>
          <w:tab w:val="num" w:pos="720"/>
        </w:tabs>
        <w:spacing w:after="0" w:line="259" w:lineRule="auto"/>
        <w:ind w:left="720" w:hanging="360"/>
        <w:rPr>
          <w:highlight w:val="green"/>
        </w:rPr>
      </w:pPr>
      <w:r w:rsidRPr="00482DA9">
        <w:rPr>
          <w:highlight w:val="green"/>
        </w:rPr>
        <w:t>Encourages safer handling</w:t>
      </w:r>
    </w:p>
    <w:p w14:paraId="1590C131" w14:textId="77777777" w:rsidR="00204940" w:rsidRPr="00482DA9" w:rsidRDefault="00204940" w:rsidP="00204940">
      <w:pPr>
        <w:tabs>
          <w:tab w:val="num" w:pos="720"/>
        </w:tabs>
        <w:spacing w:after="0" w:line="259" w:lineRule="auto"/>
        <w:ind w:left="720" w:hanging="360"/>
        <w:rPr>
          <w:highlight w:val="green"/>
        </w:rPr>
      </w:pPr>
      <w:r w:rsidRPr="00482DA9">
        <w:rPr>
          <w:highlight w:val="green"/>
        </w:rPr>
        <w:t>Does NOT eliminate NPE entirely</w:t>
      </w:r>
    </w:p>
    <w:p w14:paraId="6D502BF3" w14:textId="77777777" w:rsidR="00204940" w:rsidRPr="00A8553B" w:rsidRDefault="00204940" w:rsidP="00204940">
      <w:pPr>
        <w:tabs>
          <w:tab w:val="num" w:pos="720"/>
        </w:tabs>
        <w:spacing w:after="0" w:line="259" w:lineRule="auto"/>
        <w:ind w:left="720" w:hanging="360"/>
      </w:pPr>
      <w:r w:rsidRPr="00482DA9">
        <w:rPr>
          <w:highlight w:val="green"/>
        </w:rPr>
        <w:lastRenderedPageBreak/>
        <w:t>Should be used judiciously</w:t>
      </w:r>
    </w:p>
    <w:p w14:paraId="37B2EE22" w14:textId="77777777" w:rsidR="00204940" w:rsidRPr="00B07D3C" w:rsidRDefault="00204940" w:rsidP="00204940">
      <w:pPr>
        <w:spacing w:after="0"/>
      </w:pPr>
    </w:p>
    <w:p w14:paraId="25B64433" w14:textId="77777777" w:rsidR="00204940" w:rsidRDefault="00873377" w:rsidP="00873377">
      <w:pPr>
        <w:rPr>
          <w:b/>
          <w:bCs/>
          <w:color w:val="EE0000"/>
          <w:lang w:val="en-IN"/>
        </w:rPr>
      </w:pPr>
      <w:r w:rsidRPr="00873377">
        <w:rPr>
          <w:b/>
          <w:bCs/>
          <w:color w:val="EE0000"/>
          <w:lang w:val="en-IN"/>
        </w:rPr>
        <w:br/>
        <w:t>    3. What is main purpose of Optional? What are drawbacks of optional?</w:t>
      </w:r>
    </w:p>
    <w:p w14:paraId="0CCA7901"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 Main Purpose of Optional</w:t>
      </w:r>
    </w:p>
    <w:p w14:paraId="4E90E22C"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Optional&lt;T&gt; was introduced in Java 8.</w:t>
      </w:r>
    </w:p>
    <w:p w14:paraId="27417E6A"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 Core Purpose:</w:t>
      </w:r>
    </w:p>
    <w:p w14:paraId="169B667A"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To represent the intentional absence of a value and force explicit handling.</w:t>
      </w:r>
    </w:p>
    <w:p w14:paraId="62B7121C"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It is NOT:</w:t>
      </w:r>
    </w:p>
    <w:p w14:paraId="243EBA6E" w14:textId="77777777" w:rsidR="00204940" w:rsidRPr="00A8553B" w:rsidRDefault="00204940" w:rsidP="00204940">
      <w:pPr>
        <w:tabs>
          <w:tab w:val="num" w:pos="720"/>
        </w:tabs>
        <w:spacing w:after="0" w:line="259" w:lineRule="auto"/>
        <w:ind w:left="720" w:hanging="360"/>
        <w:rPr>
          <w:rFonts w:ascii="Segoe UI Emoji" w:hAnsi="Segoe UI Emoji" w:cs="Segoe UI Emoji"/>
        </w:rPr>
      </w:pPr>
      <w:r w:rsidRPr="00A8553B">
        <w:rPr>
          <w:rFonts w:ascii="Segoe UI Emoji" w:hAnsi="Segoe UI Emoji" w:cs="Segoe UI Emoji"/>
        </w:rPr>
        <w:t>A replacement for null everywhere</w:t>
      </w:r>
    </w:p>
    <w:p w14:paraId="1582C3EA" w14:textId="77777777" w:rsidR="00204940" w:rsidRPr="00A8553B" w:rsidRDefault="00204940" w:rsidP="00204940">
      <w:pPr>
        <w:tabs>
          <w:tab w:val="num" w:pos="720"/>
        </w:tabs>
        <w:spacing w:after="0" w:line="259" w:lineRule="auto"/>
        <w:ind w:left="720" w:hanging="360"/>
        <w:rPr>
          <w:rFonts w:ascii="Segoe UI Emoji" w:hAnsi="Segoe UI Emoji" w:cs="Segoe UI Emoji"/>
        </w:rPr>
      </w:pPr>
      <w:r w:rsidRPr="00A8553B">
        <w:rPr>
          <w:rFonts w:ascii="Segoe UI Emoji" w:hAnsi="Segoe UI Emoji" w:cs="Segoe UI Emoji"/>
        </w:rPr>
        <w:t>A performance optimization</w:t>
      </w:r>
    </w:p>
    <w:p w14:paraId="54A29317" w14:textId="77777777" w:rsidR="00204940" w:rsidRPr="00A8553B" w:rsidRDefault="00204940" w:rsidP="00204940">
      <w:pPr>
        <w:tabs>
          <w:tab w:val="num" w:pos="720"/>
        </w:tabs>
        <w:spacing w:after="0" w:line="259" w:lineRule="auto"/>
        <w:ind w:left="720" w:hanging="360"/>
        <w:rPr>
          <w:rFonts w:ascii="Segoe UI Emoji" w:hAnsi="Segoe UI Emoji" w:cs="Segoe UI Emoji"/>
        </w:rPr>
      </w:pPr>
      <w:r w:rsidRPr="00A8553B">
        <w:rPr>
          <w:rFonts w:ascii="Segoe UI Emoji" w:hAnsi="Segoe UI Emoji" w:cs="Segoe UI Emoji"/>
        </w:rPr>
        <w:t>A field wrapper</w:t>
      </w:r>
    </w:p>
    <w:p w14:paraId="7BF1C433"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It is mainly a return-type design tool.</w:t>
      </w:r>
    </w:p>
    <w:p w14:paraId="0500D97C" w14:textId="77777777" w:rsidR="00204940" w:rsidRPr="00A8553B" w:rsidRDefault="00000000" w:rsidP="00204940">
      <w:pPr>
        <w:spacing w:after="0" w:line="259" w:lineRule="auto"/>
        <w:rPr>
          <w:rFonts w:ascii="Segoe UI Emoji" w:hAnsi="Segoe UI Emoji" w:cs="Segoe UI Emoji"/>
        </w:rPr>
      </w:pPr>
      <w:r>
        <w:rPr>
          <w:rFonts w:ascii="Segoe UI Emoji" w:hAnsi="Segoe UI Emoji" w:cs="Segoe UI Emoji"/>
        </w:rPr>
        <w:pict w14:anchorId="5C631CC9">
          <v:rect id="_x0000_i1305" style="width:0;height:1.5pt" o:hralign="center" o:hrstd="t" o:hr="t" fillcolor="#a0a0a0" stroked="f"/>
        </w:pict>
      </w:r>
    </w:p>
    <w:p w14:paraId="0CA40E64"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 Why Optional Was Introduced?</w:t>
      </w:r>
    </w:p>
    <w:p w14:paraId="0CC8C97B"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Before Java 8:</w:t>
      </w:r>
    </w:p>
    <w:p w14:paraId="0DE61B2D"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User user = findUser(id);</w:t>
      </w:r>
    </w:p>
    <w:p w14:paraId="4FAD3642"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if (user != null) {</w:t>
      </w:r>
    </w:p>
    <w:p w14:paraId="4307628F"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 xml:space="preserve">    ...</w:t>
      </w:r>
    </w:p>
    <w:p w14:paraId="0D5CE6F6"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w:t>
      </w:r>
    </w:p>
    <w:p w14:paraId="40152B22"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Problems:</w:t>
      </w:r>
    </w:p>
    <w:p w14:paraId="072480EF" w14:textId="77777777" w:rsidR="00204940" w:rsidRPr="00A8553B" w:rsidRDefault="00204940" w:rsidP="00204940">
      <w:pPr>
        <w:tabs>
          <w:tab w:val="num" w:pos="720"/>
        </w:tabs>
        <w:spacing w:after="0" w:line="259" w:lineRule="auto"/>
        <w:ind w:left="720" w:hanging="360"/>
        <w:rPr>
          <w:rFonts w:ascii="Segoe UI Emoji" w:hAnsi="Segoe UI Emoji" w:cs="Segoe UI Emoji"/>
        </w:rPr>
      </w:pPr>
      <w:r w:rsidRPr="00A8553B">
        <w:rPr>
          <w:rFonts w:ascii="Segoe UI Emoji" w:hAnsi="Segoe UI Emoji" w:cs="Segoe UI Emoji"/>
        </w:rPr>
        <w:t>Null checks everywhere</w:t>
      </w:r>
    </w:p>
    <w:p w14:paraId="1E73128A" w14:textId="77777777" w:rsidR="00204940" w:rsidRPr="00A8553B" w:rsidRDefault="00204940" w:rsidP="00204940">
      <w:pPr>
        <w:tabs>
          <w:tab w:val="num" w:pos="720"/>
        </w:tabs>
        <w:spacing w:after="0" w:line="259" w:lineRule="auto"/>
        <w:ind w:left="720" w:hanging="360"/>
        <w:rPr>
          <w:rFonts w:ascii="Segoe UI Emoji" w:hAnsi="Segoe UI Emoji" w:cs="Segoe UI Emoji"/>
        </w:rPr>
      </w:pPr>
      <w:r w:rsidRPr="00A8553B">
        <w:rPr>
          <w:rFonts w:ascii="Segoe UI Emoji" w:hAnsi="Segoe UI Emoji" w:cs="Segoe UI Emoji"/>
        </w:rPr>
        <w:t>Easy to forget null check → NPE</w:t>
      </w:r>
    </w:p>
    <w:p w14:paraId="3F9AF713" w14:textId="77777777" w:rsidR="00204940" w:rsidRPr="00A8553B" w:rsidRDefault="00204940" w:rsidP="00204940">
      <w:pPr>
        <w:tabs>
          <w:tab w:val="num" w:pos="720"/>
        </w:tabs>
        <w:spacing w:after="0" w:line="259" w:lineRule="auto"/>
        <w:ind w:left="720" w:hanging="360"/>
        <w:rPr>
          <w:rFonts w:ascii="Segoe UI Emoji" w:hAnsi="Segoe UI Emoji" w:cs="Segoe UI Emoji"/>
        </w:rPr>
      </w:pPr>
      <w:r w:rsidRPr="00A8553B">
        <w:rPr>
          <w:rFonts w:ascii="Segoe UI Emoji" w:hAnsi="Segoe UI Emoji" w:cs="Segoe UI Emoji"/>
        </w:rPr>
        <w:t>API doesn’t communicate absence clearly</w:t>
      </w:r>
    </w:p>
    <w:p w14:paraId="37055D8F"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With Optional:</w:t>
      </w:r>
    </w:p>
    <w:p w14:paraId="63E2FFA1"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Optional&lt;User&gt; user = findUser(id);</w:t>
      </w:r>
    </w:p>
    <w:p w14:paraId="1675A4AC"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Now caller MUST decide:</w:t>
      </w:r>
    </w:p>
    <w:p w14:paraId="3A3B2484" w14:textId="77777777" w:rsidR="00204940" w:rsidRPr="00A8553B" w:rsidRDefault="00204940" w:rsidP="00204940">
      <w:pPr>
        <w:tabs>
          <w:tab w:val="num" w:pos="720"/>
        </w:tabs>
        <w:spacing w:after="0" w:line="259" w:lineRule="auto"/>
        <w:ind w:left="720" w:hanging="360"/>
        <w:rPr>
          <w:rFonts w:ascii="Segoe UI Emoji" w:hAnsi="Segoe UI Emoji" w:cs="Segoe UI Emoji"/>
        </w:rPr>
      </w:pPr>
      <w:r w:rsidRPr="00A8553B">
        <w:rPr>
          <w:rFonts w:ascii="Segoe UI Emoji" w:hAnsi="Segoe UI Emoji" w:cs="Segoe UI Emoji"/>
        </w:rPr>
        <w:t>orElse()</w:t>
      </w:r>
    </w:p>
    <w:p w14:paraId="09F4A11E" w14:textId="77777777" w:rsidR="00204940" w:rsidRPr="00A8553B" w:rsidRDefault="00204940" w:rsidP="00204940">
      <w:pPr>
        <w:tabs>
          <w:tab w:val="num" w:pos="720"/>
        </w:tabs>
        <w:spacing w:after="0" w:line="259" w:lineRule="auto"/>
        <w:ind w:left="720" w:hanging="360"/>
        <w:rPr>
          <w:rFonts w:ascii="Segoe UI Emoji" w:hAnsi="Segoe UI Emoji" w:cs="Segoe UI Emoji"/>
        </w:rPr>
      </w:pPr>
      <w:r w:rsidRPr="00A8553B">
        <w:rPr>
          <w:rFonts w:ascii="Segoe UI Emoji" w:hAnsi="Segoe UI Emoji" w:cs="Segoe UI Emoji"/>
        </w:rPr>
        <w:t>orElseThrow()</w:t>
      </w:r>
    </w:p>
    <w:p w14:paraId="08D5A21E" w14:textId="77777777" w:rsidR="00204940" w:rsidRPr="00A8553B" w:rsidRDefault="00204940" w:rsidP="00204940">
      <w:pPr>
        <w:tabs>
          <w:tab w:val="num" w:pos="720"/>
        </w:tabs>
        <w:spacing w:after="0" w:line="259" w:lineRule="auto"/>
        <w:ind w:left="720" w:hanging="360"/>
        <w:rPr>
          <w:rFonts w:ascii="Segoe UI Emoji" w:hAnsi="Segoe UI Emoji" w:cs="Segoe UI Emoji"/>
        </w:rPr>
      </w:pPr>
      <w:r w:rsidRPr="00A8553B">
        <w:rPr>
          <w:rFonts w:ascii="Segoe UI Emoji" w:hAnsi="Segoe UI Emoji" w:cs="Segoe UI Emoji"/>
        </w:rPr>
        <w:t>ifPresent()</w:t>
      </w:r>
    </w:p>
    <w:p w14:paraId="06B8FE71" w14:textId="77777777" w:rsidR="00204940" w:rsidRPr="00A8553B" w:rsidRDefault="00204940" w:rsidP="00204940">
      <w:pPr>
        <w:tabs>
          <w:tab w:val="num" w:pos="720"/>
        </w:tabs>
        <w:spacing w:after="0" w:line="259" w:lineRule="auto"/>
        <w:ind w:left="720" w:hanging="360"/>
        <w:rPr>
          <w:rFonts w:ascii="Segoe UI Emoji" w:hAnsi="Segoe UI Emoji" w:cs="Segoe UI Emoji"/>
        </w:rPr>
      </w:pPr>
      <w:r w:rsidRPr="00A8553B">
        <w:rPr>
          <w:rFonts w:ascii="Segoe UI Emoji" w:hAnsi="Segoe UI Emoji" w:cs="Segoe UI Emoji"/>
        </w:rPr>
        <w:t>map()</w:t>
      </w:r>
    </w:p>
    <w:p w14:paraId="0205E89B"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It makes absence explicit in API contract.</w:t>
      </w:r>
    </w:p>
    <w:p w14:paraId="37B93496" w14:textId="77777777" w:rsidR="00204940" w:rsidRPr="00A8553B" w:rsidRDefault="00000000" w:rsidP="00204940">
      <w:pPr>
        <w:spacing w:after="0" w:line="259" w:lineRule="auto"/>
        <w:rPr>
          <w:rFonts w:ascii="Segoe UI Emoji" w:hAnsi="Segoe UI Emoji" w:cs="Segoe UI Emoji"/>
        </w:rPr>
      </w:pPr>
      <w:r>
        <w:rPr>
          <w:rFonts w:ascii="Segoe UI Emoji" w:hAnsi="Segoe UI Emoji" w:cs="Segoe UI Emoji"/>
        </w:rPr>
        <w:pict w14:anchorId="61543710">
          <v:rect id="_x0000_i1306" style="width:0;height:1.5pt" o:hralign="center" o:hrstd="t" o:hr="t" fillcolor="#a0a0a0" stroked="f"/>
        </w:pict>
      </w:r>
    </w:p>
    <w:p w14:paraId="572333C3"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 What Problem Does It Solve?</w:t>
      </w:r>
    </w:p>
    <w:p w14:paraId="7C85A570"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1️⃣ Makes absence part of method signature</w:t>
      </w:r>
    </w:p>
    <w:p w14:paraId="2E28C594"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public Optional&lt;User&gt; findById(String id);</w:t>
      </w:r>
    </w:p>
    <w:p w14:paraId="6D309D66"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This clearly communicates:</w:t>
      </w:r>
    </w:p>
    <w:p w14:paraId="7D133BB3"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User may not exist.</w:t>
      </w:r>
    </w:p>
    <w:p w14:paraId="65E646B9" w14:textId="77777777" w:rsidR="00204940" w:rsidRPr="00A8553B" w:rsidRDefault="00000000" w:rsidP="00204940">
      <w:pPr>
        <w:spacing w:after="0" w:line="259" w:lineRule="auto"/>
        <w:rPr>
          <w:rFonts w:ascii="Segoe UI Emoji" w:hAnsi="Segoe UI Emoji" w:cs="Segoe UI Emoji"/>
        </w:rPr>
      </w:pPr>
      <w:r>
        <w:rPr>
          <w:rFonts w:ascii="Segoe UI Emoji" w:hAnsi="Segoe UI Emoji" w:cs="Segoe UI Emoji"/>
        </w:rPr>
        <w:pict w14:anchorId="76D15E2A">
          <v:rect id="_x0000_i1307" style="width:0;height:1.5pt" o:hralign="center" o:hrstd="t" o:hr="t" fillcolor="#a0a0a0" stroked="f"/>
        </w:pict>
      </w:r>
    </w:p>
    <w:p w14:paraId="4E341B6C"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2️⃣ Encourages functional style chaining</w:t>
      </w:r>
    </w:p>
    <w:p w14:paraId="400CCD82"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lastRenderedPageBreak/>
        <w:t>Optional.ofNullable(user)</w:t>
      </w:r>
    </w:p>
    <w:p w14:paraId="4634D4CF"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 xml:space="preserve">        .map(User::getAddress)</w:t>
      </w:r>
    </w:p>
    <w:p w14:paraId="73D4E835"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 xml:space="preserve">        .map(Address::getCity)</w:t>
      </w:r>
    </w:p>
    <w:p w14:paraId="49DD1F62"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 xml:space="preserve">        .orElse("Unknown");</w:t>
      </w:r>
    </w:p>
    <w:p w14:paraId="4309BC42"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Removes nested null checks.</w:t>
      </w:r>
    </w:p>
    <w:p w14:paraId="6787F8A8" w14:textId="77777777" w:rsidR="00204940" w:rsidRPr="00A8553B" w:rsidRDefault="00000000" w:rsidP="00204940">
      <w:pPr>
        <w:spacing w:after="0" w:line="259" w:lineRule="auto"/>
        <w:rPr>
          <w:rFonts w:ascii="Segoe UI Emoji" w:hAnsi="Segoe UI Emoji" w:cs="Segoe UI Emoji"/>
        </w:rPr>
      </w:pPr>
      <w:r>
        <w:rPr>
          <w:rFonts w:ascii="Segoe UI Emoji" w:hAnsi="Segoe UI Emoji" w:cs="Segoe UI Emoji"/>
        </w:rPr>
        <w:pict w14:anchorId="59166D0A">
          <v:rect id="_x0000_i1308" style="width:0;height:1.5pt" o:hralign="center" o:hrstd="t" o:hr="t" fillcolor="#a0a0a0" stroked="f"/>
        </w:pict>
      </w:r>
    </w:p>
    <w:p w14:paraId="665B2636"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3️⃣ Reduces accidental NullPointerException</w:t>
      </w:r>
    </w:p>
    <w:p w14:paraId="51D5D602"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By forcing handling.</w:t>
      </w:r>
    </w:p>
    <w:p w14:paraId="137FF640"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But important:</w:t>
      </w:r>
    </w:p>
    <w:p w14:paraId="2F16C1D4"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It reduces accidental NPE.</w:t>
      </w:r>
      <w:r w:rsidRPr="00A8553B">
        <w:rPr>
          <w:rFonts w:ascii="Segoe UI Emoji" w:hAnsi="Segoe UI Emoji" w:cs="Segoe UI Emoji"/>
        </w:rPr>
        <w:br/>
        <w:t>It does NOT eliminate NPE entirely.</w:t>
      </w:r>
    </w:p>
    <w:p w14:paraId="1716ADEC" w14:textId="77777777" w:rsidR="00204940" w:rsidRPr="00A8553B" w:rsidRDefault="00000000" w:rsidP="00204940">
      <w:pPr>
        <w:spacing w:after="0" w:line="259" w:lineRule="auto"/>
        <w:rPr>
          <w:rFonts w:ascii="Segoe UI Emoji" w:hAnsi="Segoe UI Emoji" w:cs="Segoe UI Emoji"/>
        </w:rPr>
      </w:pPr>
      <w:r>
        <w:rPr>
          <w:rFonts w:ascii="Segoe UI Emoji" w:hAnsi="Segoe UI Emoji" w:cs="Segoe UI Emoji"/>
        </w:rPr>
        <w:pict w14:anchorId="4C61F52B">
          <v:rect id="_x0000_i1309" style="width:0;height:1.5pt" o:hralign="center" o:hrstd="t" o:hr="t" fillcolor="#a0a0a0" stroked="f"/>
        </w:pict>
      </w:r>
    </w:p>
    <w:p w14:paraId="5C1AEA49"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 Drawbacks of Optional</w:t>
      </w:r>
    </w:p>
    <w:p w14:paraId="0F9ACB2A"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Now this is where most candidates fail.</w:t>
      </w:r>
    </w:p>
    <w:p w14:paraId="4070B92A" w14:textId="77777777" w:rsidR="00204940" w:rsidRPr="00A8553B" w:rsidRDefault="00000000" w:rsidP="00204940">
      <w:pPr>
        <w:spacing w:after="0" w:line="259" w:lineRule="auto"/>
        <w:rPr>
          <w:rFonts w:ascii="Segoe UI Emoji" w:hAnsi="Segoe UI Emoji" w:cs="Segoe UI Emoji"/>
        </w:rPr>
      </w:pPr>
      <w:r>
        <w:rPr>
          <w:rFonts w:ascii="Segoe UI Emoji" w:hAnsi="Segoe UI Emoji" w:cs="Segoe UI Emoji"/>
        </w:rPr>
        <w:pict w14:anchorId="650758F9">
          <v:rect id="_x0000_i1310" style="width:0;height:1.5pt" o:hralign="center" o:hrstd="t" o:hr="t" fillcolor="#a0a0a0" stroked="f"/>
        </w:pict>
      </w:r>
    </w:p>
    <w:p w14:paraId="3F7C4EDC"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1️⃣ Performance Overhead</w:t>
      </w:r>
    </w:p>
    <w:p w14:paraId="1EEA1628"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Optional is an object wrapper.</w:t>
      </w:r>
    </w:p>
    <w:p w14:paraId="1560B3E8"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In hot loops or high-throughput systems:</w:t>
      </w:r>
    </w:p>
    <w:p w14:paraId="39E287AD" w14:textId="77777777" w:rsidR="00204940" w:rsidRPr="00A8553B" w:rsidRDefault="00204940" w:rsidP="00204940">
      <w:pPr>
        <w:tabs>
          <w:tab w:val="num" w:pos="720"/>
        </w:tabs>
        <w:spacing w:after="0" w:line="259" w:lineRule="auto"/>
        <w:ind w:left="720" w:hanging="360"/>
        <w:rPr>
          <w:rFonts w:ascii="Segoe UI Emoji" w:hAnsi="Segoe UI Emoji" w:cs="Segoe UI Emoji"/>
        </w:rPr>
      </w:pPr>
      <w:r w:rsidRPr="00A8553B">
        <w:rPr>
          <w:rFonts w:ascii="Segoe UI Emoji" w:hAnsi="Segoe UI Emoji" w:cs="Segoe UI Emoji"/>
        </w:rPr>
        <w:t>Extra allocation</w:t>
      </w:r>
    </w:p>
    <w:p w14:paraId="427BBAC2" w14:textId="77777777" w:rsidR="00204940" w:rsidRPr="00A8553B" w:rsidRDefault="00204940" w:rsidP="00204940">
      <w:pPr>
        <w:tabs>
          <w:tab w:val="num" w:pos="720"/>
        </w:tabs>
        <w:spacing w:after="0" w:line="259" w:lineRule="auto"/>
        <w:ind w:left="720" w:hanging="360"/>
        <w:rPr>
          <w:rFonts w:ascii="Segoe UI Emoji" w:hAnsi="Segoe UI Emoji" w:cs="Segoe UI Emoji"/>
        </w:rPr>
      </w:pPr>
      <w:r w:rsidRPr="00A8553B">
        <w:rPr>
          <w:rFonts w:ascii="Segoe UI Emoji" w:hAnsi="Segoe UI Emoji" w:cs="Segoe UI Emoji"/>
        </w:rPr>
        <w:t>Extra GC pressure</w:t>
      </w:r>
    </w:p>
    <w:p w14:paraId="1FB8862F"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Not suitable for performance-critical code.</w:t>
      </w:r>
    </w:p>
    <w:p w14:paraId="05008D86" w14:textId="77777777" w:rsidR="00204940" w:rsidRPr="00A8553B" w:rsidRDefault="00000000" w:rsidP="00204940">
      <w:pPr>
        <w:spacing w:after="0" w:line="259" w:lineRule="auto"/>
        <w:rPr>
          <w:rFonts w:ascii="Segoe UI Emoji" w:hAnsi="Segoe UI Emoji" w:cs="Segoe UI Emoji"/>
        </w:rPr>
      </w:pPr>
      <w:r>
        <w:rPr>
          <w:rFonts w:ascii="Segoe UI Emoji" w:hAnsi="Segoe UI Emoji" w:cs="Segoe UI Emoji"/>
        </w:rPr>
        <w:pict w14:anchorId="65ED26F1">
          <v:rect id="_x0000_i1311" style="width:0;height:1.5pt" o:hralign="center" o:hrstd="t" o:hr="t" fillcolor="#a0a0a0" stroked="f"/>
        </w:pict>
      </w:r>
    </w:p>
    <w:p w14:paraId="0141F5FF"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2️⃣ Not Meant for Fields</w:t>
      </w:r>
    </w:p>
    <w:p w14:paraId="5A86E079"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Bad:</w:t>
      </w:r>
    </w:p>
    <w:p w14:paraId="035E5B94"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class User {</w:t>
      </w:r>
    </w:p>
    <w:p w14:paraId="55EBDEA2"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 xml:space="preserve">    Optional&lt;String&gt; name;  // ❌</w:t>
      </w:r>
    </w:p>
    <w:p w14:paraId="54C8CA96"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w:t>
      </w:r>
    </w:p>
    <w:p w14:paraId="3610BF40"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Problems:</w:t>
      </w:r>
    </w:p>
    <w:p w14:paraId="3B85BD29" w14:textId="77777777" w:rsidR="00204940" w:rsidRPr="00A8553B" w:rsidRDefault="00204940" w:rsidP="00204940">
      <w:pPr>
        <w:tabs>
          <w:tab w:val="num" w:pos="720"/>
        </w:tabs>
        <w:spacing w:after="0" w:line="259" w:lineRule="auto"/>
        <w:ind w:left="720" w:hanging="360"/>
        <w:rPr>
          <w:rFonts w:ascii="Segoe UI Emoji" w:hAnsi="Segoe UI Emoji" w:cs="Segoe UI Emoji"/>
        </w:rPr>
      </w:pPr>
      <w:r w:rsidRPr="00A8553B">
        <w:rPr>
          <w:rFonts w:ascii="Segoe UI Emoji" w:hAnsi="Segoe UI Emoji" w:cs="Segoe UI Emoji"/>
        </w:rPr>
        <w:t>Serialization issues</w:t>
      </w:r>
    </w:p>
    <w:p w14:paraId="14B6AF9B" w14:textId="77777777" w:rsidR="00204940" w:rsidRPr="00A8553B" w:rsidRDefault="00204940" w:rsidP="00204940">
      <w:pPr>
        <w:tabs>
          <w:tab w:val="num" w:pos="720"/>
        </w:tabs>
        <w:spacing w:after="0" w:line="259" w:lineRule="auto"/>
        <w:ind w:left="720" w:hanging="360"/>
        <w:rPr>
          <w:rFonts w:ascii="Segoe UI Emoji" w:hAnsi="Segoe UI Emoji" w:cs="Segoe UI Emoji"/>
        </w:rPr>
      </w:pPr>
      <w:r w:rsidRPr="00A8553B">
        <w:rPr>
          <w:rFonts w:ascii="Segoe UI Emoji" w:hAnsi="Segoe UI Emoji" w:cs="Segoe UI Emoji"/>
        </w:rPr>
        <w:t>ORM (JPA/Hibernate) issues</w:t>
      </w:r>
    </w:p>
    <w:p w14:paraId="3F7B7B64" w14:textId="77777777" w:rsidR="00204940" w:rsidRPr="00A8553B" w:rsidRDefault="00204940" w:rsidP="00204940">
      <w:pPr>
        <w:tabs>
          <w:tab w:val="num" w:pos="720"/>
        </w:tabs>
        <w:spacing w:after="0" w:line="259" w:lineRule="auto"/>
        <w:ind w:left="720" w:hanging="360"/>
        <w:rPr>
          <w:rFonts w:ascii="Segoe UI Emoji" w:hAnsi="Segoe UI Emoji" w:cs="Segoe UI Emoji"/>
        </w:rPr>
      </w:pPr>
      <w:r w:rsidRPr="00A8553B">
        <w:rPr>
          <w:rFonts w:ascii="Segoe UI Emoji" w:hAnsi="Segoe UI Emoji" w:cs="Segoe UI Emoji"/>
        </w:rPr>
        <w:t>Adds unnecessary wrapping</w:t>
      </w:r>
    </w:p>
    <w:p w14:paraId="7F397A00" w14:textId="77777777" w:rsidR="00204940" w:rsidRPr="00A8553B" w:rsidRDefault="00204940" w:rsidP="00204940">
      <w:pPr>
        <w:tabs>
          <w:tab w:val="num" w:pos="720"/>
        </w:tabs>
        <w:spacing w:after="0" w:line="259" w:lineRule="auto"/>
        <w:ind w:left="720" w:hanging="360"/>
        <w:rPr>
          <w:rFonts w:ascii="Segoe UI Emoji" w:hAnsi="Segoe UI Emoji" w:cs="Segoe UI Emoji"/>
        </w:rPr>
      </w:pPr>
      <w:r w:rsidRPr="00A8553B">
        <w:rPr>
          <w:rFonts w:ascii="Segoe UI Emoji" w:hAnsi="Segoe UI Emoji" w:cs="Segoe UI Emoji"/>
        </w:rPr>
        <w:t>Increases memory footprint</w:t>
      </w:r>
    </w:p>
    <w:p w14:paraId="5B0A4790"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Frameworks like Spring Boot and JPA do not recommend Optional as entity field.</w:t>
      </w:r>
    </w:p>
    <w:p w14:paraId="34683901" w14:textId="77777777" w:rsidR="00204940" w:rsidRPr="00A8553B" w:rsidRDefault="00000000" w:rsidP="00204940">
      <w:pPr>
        <w:spacing w:after="0" w:line="259" w:lineRule="auto"/>
        <w:rPr>
          <w:rFonts w:ascii="Segoe UI Emoji" w:hAnsi="Segoe UI Emoji" w:cs="Segoe UI Emoji"/>
        </w:rPr>
      </w:pPr>
      <w:r>
        <w:rPr>
          <w:rFonts w:ascii="Segoe UI Emoji" w:hAnsi="Segoe UI Emoji" w:cs="Segoe UI Emoji"/>
        </w:rPr>
        <w:pict w14:anchorId="55FBC743">
          <v:rect id="_x0000_i1312" style="width:0;height:1.5pt" o:hralign="center" o:hrstd="t" o:hr="t" fillcolor="#a0a0a0" stroked="f"/>
        </w:pict>
      </w:r>
    </w:p>
    <w:p w14:paraId="1D5F9F1A"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3️⃣ Not Meant for Method Parameters</w:t>
      </w:r>
    </w:p>
    <w:p w14:paraId="786763B6"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Bad:</w:t>
      </w:r>
    </w:p>
    <w:p w14:paraId="316930F5"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void process(Optional&lt;String&gt; name)</w:t>
      </w:r>
    </w:p>
    <w:p w14:paraId="2B87F9F3"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This complicates caller.</w:t>
      </w:r>
    </w:p>
    <w:p w14:paraId="1A8CBC0B"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Better:</w:t>
      </w:r>
    </w:p>
    <w:p w14:paraId="2416A087" w14:textId="77777777" w:rsidR="00204940" w:rsidRPr="00A8553B" w:rsidRDefault="00204940" w:rsidP="00204940">
      <w:pPr>
        <w:tabs>
          <w:tab w:val="num" w:pos="720"/>
        </w:tabs>
        <w:spacing w:after="0" w:line="259" w:lineRule="auto"/>
        <w:ind w:left="720" w:hanging="360"/>
        <w:rPr>
          <w:rFonts w:ascii="Segoe UI Emoji" w:hAnsi="Segoe UI Emoji" w:cs="Segoe UI Emoji"/>
        </w:rPr>
      </w:pPr>
      <w:r w:rsidRPr="00A8553B">
        <w:rPr>
          <w:rFonts w:ascii="Segoe UI Emoji" w:hAnsi="Segoe UI Emoji" w:cs="Segoe UI Emoji"/>
        </w:rPr>
        <w:t>Accept nullable parameter</w:t>
      </w:r>
    </w:p>
    <w:p w14:paraId="13192D2B" w14:textId="77777777" w:rsidR="00204940" w:rsidRPr="00A8553B" w:rsidRDefault="00204940" w:rsidP="00204940">
      <w:pPr>
        <w:tabs>
          <w:tab w:val="num" w:pos="720"/>
        </w:tabs>
        <w:spacing w:after="0" w:line="259" w:lineRule="auto"/>
        <w:ind w:left="720" w:hanging="360"/>
        <w:rPr>
          <w:rFonts w:ascii="Segoe UI Emoji" w:hAnsi="Segoe UI Emoji" w:cs="Segoe UI Emoji"/>
        </w:rPr>
      </w:pPr>
      <w:r w:rsidRPr="00A8553B">
        <w:rPr>
          <w:rFonts w:ascii="Segoe UI Emoji" w:hAnsi="Segoe UI Emoji" w:cs="Segoe UI Emoji"/>
        </w:rPr>
        <w:t>Document it</w:t>
      </w:r>
    </w:p>
    <w:p w14:paraId="47E68118" w14:textId="77777777" w:rsidR="00204940" w:rsidRPr="00A8553B" w:rsidRDefault="00204940" w:rsidP="00204940">
      <w:pPr>
        <w:tabs>
          <w:tab w:val="num" w:pos="720"/>
        </w:tabs>
        <w:spacing w:after="0" w:line="259" w:lineRule="auto"/>
        <w:ind w:left="720" w:hanging="360"/>
        <w:rPr>
          <w:rFonts w:ascii="Segoe UI Emoji" w:hAnsi="Segoe UI Emoji" w:cs="Segoe UI Emoji"/>
        </w:rPr>
      </w:pPr>
      <w:r w:rsidRPr="00A8553B">
        <w:rPr>
          <w:rFonts w:ascii="Segoe UI Emoji" w:hAnsi="Segoe UI Emoji" w:cs="Segoe UI Emoji"/>
        </w:rPr>
        <w:lastRenderedPageBreak/>
        <w:t>Validate inside</w:t>
      </w:r>
    </w:p>
    <w:p w14:paraId="70F35194"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Optional should signal from callee → caller, not caller → callee.</w:t>
      </w:r>
    </w:p>
    <w:p w14:paraId="418D8F21" w14:textId="77777777" w:rsidR="00204940" w:rsidRPr="00A8553B" w:rsidRDefault="00000000" w:rsidP="00204940">
      <w:pPr>
        <w:spacing w:after="0" w:line="259" w:lineRule="auto"/>
        <w:rPr>
          <w:rFonts w:ascii="Segoe UI Emoji" w:hAnsi="Segoe UI Emoji" w:cs="Segoe UI Emoji"/>
        </w:rPr>
      </w:pPr>
      <w:r>
        <w:rPr>
          <w:rFonts w:ascii="Segoe UI Emoji" w:hAnsi="Segoe UI Emoji" w:cs="Segoe UI Emoji"/>
        </w:rPr>
        <w:pict w14:anchorId="37183BC5">
          <v:rect id="_x0000_i1313" style="width:0;height:1.5pt" o:hralign="center" o:hrstd="t" o:hr="t" fillcolor="#a0a0a0" stroked="f"/>
        </w:pict>
      </w:r>
    </w:p>
    <w:p w14:paraId="6EB8C245"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4️⃣ Misuse of get()</w:t>
      </w:r>
    </w:p>
    <w:p w14:paraId="4101D6BD"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Many developers do:</w:t>
      </w:r>
    </w:p>
    <w:p w14:paraId="7E97EC4B"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optional.get();</w:t>
      </w:r>
    </w:p>
    <w:p w14:paraId="2550FF12"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If empty → throws NoSuchElementException.</w:t>
      </w:r>
    </w:p>
    <w:p w14:paraId="2F5618E7"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This defeats purpose.</w:t>
      </w:r>
    </w:p>
    <w:p w14:paraId="150614B6" w14:textId="77777777" w:rsidR="00204940" w:rsidRPr="00A8553B" w:rsidRDefault="00000000" w:rsidP="00204940">
      <w:pPr>
        <w:spacing w:after="0" w:line="259" w:lineRule="auto"/>
        <w:rPr>
          <w:rFonts w:ascii="Segoe UI Emoji" w:hAnsi="Segoe UI Emoji" w:cs="Segoe UI Emoji"/>
        </w:rPr>
      </w:pPr>
      <w:r>
        <w:rPr>
          <w:rFonts w:ascii="Segoe UI Emoji" w:hAnsi="Segoe UI Emoji" w:cs="Segoe UI Emoji"/>
        </w:rPr>
        <w:pict w14:anchorId="37B9B3A8">
          <v:rect id="_x0000_i1314" style="width:0;height:1.5pt" o:hralign="center" o:hrstd="t" o:hr="t" fillcolor="#a0a0a0" stroked="f"/>
        </w:pict>
      </w:r>
    </w:p>
    <w:p w14:paraId="255545D6"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5️⃣ Overuse Reduces Readability</w:t>
      </w:r>
    </w:p>
    <w:p w14:paraId="5364F3AA"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Sometimes simple null check is clearer:</w:t>
      </w:r>
    </w:p>
    <w:p w14:paraId="62E4A130"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if (user == null) return;</w:t>
      </w:r>
    </w:p>
    <w:p w14:paraId="7808A5DF"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vs</w:t>
      </w:r>
    </w:p>
    <w:p w14:paraId="7ED04A61"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Optional.ofNullable(user).ifPresent(...)</w:t>
      </w:r>
    </w:p>
    <w:p w14:paraId="17C25A82"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Over-functional style can hurt readability.</w:t>
      </w:r>
    </w:p>
    <w:p w14:paraId="1616FD07" w14:textId="77777777" w:rsidR="00204940" w:rsidRPr="00A8553B" w:rsidRDefault="00000000" w:rsidP="00204940">
      <w:pPr>
        <w:spacing w:after="0" w:line="259" w:lineRule="auto"/>
        <w:rPr>
          <w:rFonts w:ascii="Segoe UI Emoji" w:hAnsi="Segoe UI Emoji" w:cs="Segoe UI Emoji"/>
        </w:rPr>
      </w:pPr>
      <w:r>
        <w:rPr>
          <w:rFonts w:ascii="Segoe UI Emoji" w:hAnsi="Segoe UI Emoji" w:cs="Segoe UI Emoji"/>
        </w:rPr>
        <w:pict w14:anchorId="6A2E0B9F">
          <v:rect id="_x0000_i1315" style="width:0;height:1.5pt" o:hralign="center" o:hrstd="t" o:hr="t" fillcolor="#a0a0a0" stroked="f"/>
        </w:pict>
      </w:r>
    </w:p>
    <w:p w14:paraId="0AF5BA2E"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6️⃣ Not Serializable (Historically problematic)</w:t>
      </w:r>
    </w:p>
    <w:p w14:paraId="0FF438E0"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Optional is not ideal for:</w:t>
      </w:r>
    </w:p>
    <w:p w14:paraId="2736ABC3" w14:textId="77777777" w:rsidR="00204940" w:rsidRPr="00A8553B" w:rsidRDefault="00204940" w:rsidP="00204940">
      <w:pPr>
        <w:tabs>
          <w:tab w:val="num" w:pos="720"/>
        </w:tabs>
        <w:spacing w:after="0" w:line="259" w:lineRule="auto"/>
        <w:ind w:left="720" w:hanging="360"/>
        <w:rPr>
          <w:rFonts w:ascii="Segoe UI Emoji" w:hAnsi="Segoe UI Emoji" w:cs="Segoe UI Emoji"/>
        </w:rPr>
      </w:pPr>
      <w:r w:rsidRPr="00A8553B">
        <w:rPr>
          <w:rFonts w:ascii="Segoe UI Emoji" w:hAnsi="Segoe UI Emoji" w:cs="Segoe UI Emoji"/>
        </w:rPr>
        <w:t>DTOs</w:t>
      </w:r>
    </w:p>
    <w:p w14:paraId="77682F21" w14:textId="77777777" w:rsidR="00204940" w:rsidRPr="00A8553B" w:rsidRDefault="00204940" w:rsidP="00204940">
      <w:pPr>
        <w:tabs>
          <w:tab w:val="num" w:pos="720"/>
        </w:tabs>
        <w:spacing w:after="0" w:line="259" w:lineRule="auto"/>
        <w:ind w:left="720" w:hanging="360"/>
        <w:rPr>
          <w:rFonts w:ascii="Segoe UI Emoji" w:hAnsi="Segoe UI Emoji" w:cs="Segoe UI Emoji"/>
        </w:rPr>
      </w:pPr>
      <w:r w:rsidRPr="00A8553B">
        <w:rPr>
          <w:rFonts w:ascii="Segoe UI Emoji" w:hAnsi="Segoe UI Emoji" w:cs="Segoe UI Emoji"/>
        </w:rPr>
        <w:t>Entity models</w:t>
      </w:r>
    </w:p>
    <w:p w14:paraId="72E4F647" w14:textId="77777777" w:rsidR="00204940" w:rsidRPr="00A8553B" w:rsidRDefault="00204940" w:rsidP="00204940">
      <w:pPr>
        <w:tabs>
          <w:tab w:val="num" w:pos="720"/>
        </w:tabs>
        <w:spacing w:after="0" w:line="259" w:lineRule="auto"/>
        <w:ind w:left="720" w:hanging="360"/>
        <w:rPr>
          <w:rFonts w:ascii="Segoe UI Emoji" w:hAnsi="Segoe UI Emoji" w:cs="Segoe UI Emoji"/>
        </w:rPr>
      </w:pPr>
      <w:r w:rsidRPr="00A8553B">
        <w:rPr>
          <w:rFonts w:ascii="Segoe UI Emoji" w:hAnsi="Segoe UI Emoji" w:cs="Segoe UI Emoji"/>
        </w:rPr>
        <w:t>API payloads</w:t>
      </w:r>
    </w:p>
    <w:p w14:paraId="54C8F435" w14:textId="77777777" w:rsidR="00204940" w:rsidRPr="00A8553B" w:rsidRDefault="00000000" w:rsidP="00204940">
      <w:pPr>
        <w:spacing w:after="0" w:line="259" w:lineRule="auto"/>
        <w:rPr>
          <w:rFonts w:ascii="Segoe UI Emoji" w:hAnsi="Segoe UI Emoji" w:cs="Segoe UI Emoji"/>
        </w:rPr>
      </w:pPr>
      <w:r>
        <w:rPr>
          <w:rFonts w:ascii="Segoe UI Emoji" w:hAnsi="Segoe UI Emoji" w:cs="Segoe UI Emoji"/>
        </w:rPr>
        <w:pict w14:anchorId="0380B991">
          <v:rect id="_x0000_i1316" style="width:0;height:1.5pt" o:hralign="center" o:hrstd="t" o:hr="t" fillcolor="#a0a0a0" stroked="f"/>
        </w:pict>
      </w:r>
    </w:p>
    <w:p w14:paraId="3C4D7D2E"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7️⃣ Optional Inside Collections Is Useless</w:t>
      </w:r>
    </w:p>
    <w:p w14:paraId="03C82515"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Bad:</w:t>
      </w:r>
    </w:p>
    <w:p w14:paraId="3043422A"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Optional&lt;List&lt;User&gt;&gt;</w:t>
      </w:r>
    </w:p>
    <w:p w14:paraId="1F4E0D31"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Better:</w:t>
      </w:r>
    </w:p>
    <w:p w14:paraId="105CD2AA" w14:textId="77777777" w:rsidR="00204940" w:rsidRPr="00A8553B" w:rsidRDefault="00204940" w:rsidP="00204940">
      <w:pPr>
        <w:tabs>
          <w:tab w:val="num" w:pos="720"/>
        </w:tabs>
        <w:spacing w:after="0" w:line="259" w:lineRule="auto"/>
        <w:ind w:left="720" w:hanging="360"/>
        <w:rPr>
          <w:rFonts w:ascii="Segoe UI Emoji" w:hAnsi="Segoe UI Emoji" w:cs="Segoe UI Emoji"/>
        </w:rPr>
      </w:pPr>
      <w:r w:rsidRPr="00A8553B">
        <w:rPr>
          <w:rFonts w:ascii="Segoe UI Emoji" w:hAnsi="Segoe UI Emoji" w:cs="Segoe UI Emoji"/>
        </w:rPr>
        <w:t>Return empty list instead</w:t>
      </w:r>
    </w:p>
    <w:p w14:paraId="540A90A2" w14:textId="77777777" w:rsidR="00204940" w:rsidRPr="00A8553B" w:rsidRDefault="00000000" w:rsidP="00204940">
      <w:pPr>
        <w:spacing w:after="0" w:line="259" w:lineRule="auto"/>
        <w:rPr>
          <w:rFonts w:ascii="Segoe UI Emoji" w:hAnsi="Segoe UI Emoji" w:cs="Segoe UI Emoji"/>
        </w:rPr>
      </w:pPr>
      <w:r>
        <w:rPr>
          <w:rFonts w:ascii="Segoe UI Emoji" w:hAnsi="Segoe UI Emoji" w:cs="Segoe UI Emoji"/>
        </w:rPr>
        <w:pict w14:anchorId="7C5BAB3E">
          <v:rect id="_x0000_i1317" style="width:0;height:1.5pt" o:hralign="center" o:hrstd="t" o:hr="t" fillcolor="#a0a0a0" stroked="f"/>
        </w:pict>
      </w:r>
    </w:p>
    <w:p w14:paraId="345B7EA1"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 Senior-Level Balanced View</w:t>
      </w:r>
    </w:p>
    <w:p w14:paraId="3515AFEB"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Optional is:</w:t>
      </w:r>
    </w:p>
    <w:p w14:paraId="1C0AA483" w14:textId="77777777" w:rsidR="00204940" w:rsidRPr="00A8553B" w:rsidRDefault="00204940" w:rsidP="00204940">
      <w:pPr>
        <w:tabs>
          <w:tab w:val="num" w:pos="720"/>
        </w:tabs>
        <w:spacing w:after="0" w:line="259" w:lineRule="auto"/>
        <w:ind w:left="720" w:hanging="360"/>
        <w:rPr>
          <w:rFonts w:ascii="Segoe UI Emoji" w:hAnsi="Segoe UI Emoji" w:cs="Segoe UI Emoji"/>
        </w:rPr>
      </w:pPr>
      <w:r w:rsidRPr="00A8553B">
        <w:rPr>
          <w:rFonts w:ascii="Segoe UI Emoji" w:hAnsi="Segoe UI Emoji" w:cs="Segoe UI Emoji"/>
        </w:rPr>
        <w:t>A design tool</w:t>
      </w:r>
    </w:p>
    <w:p w14:paraId="5F55FCC5" w14:textId="77777777" w:rsidR="00204940" w:rsidRPr="00A8553B" w:rsidRDefault="00204940" w:rsidP="00204940">
      <w:pPr>
        <w:tabs>
          <w:tab w:val="num" w:pos="720"/>
        </w:tabs>
        <w:spacing w:after="0" w:line="259" w:lineRule="auto"/>
        <w:ind w:left="720" w:hanging="360"/>
        <w:rPr>
          <w:rFonts w:ascii="Segoe UI Emoji" w:hAnsi="Segoe UI Emoji" w:cs="Segoe UI Emoji"/>
        </w:rPr>
      </w:pPr>
      <w:r w:rsidRPr="00A8553B">
        <w:rPr>
          <w:rFonts w:ascii="Segoe UI Emoji" w:hAnsi="Segoe UI Emoji" w:cs="Segoe UI Emoji"/>
        </w:rPr>
        <w:t>A way to model absence explicitly</w:t>
      </w:r>
    </w:p>
    <w:p w14:paraId="00CF00D7" w14:textId="77777777" w:rsidR="00204940" w:rsidRPr="00A8553B" w:rsidRDefault="00204940" w:rsidP="00204940">
      <w:pPr>
        <w:tabs>
          <w:tab w:val="num" w:pos="720"/>
        </w:tabs>
        <w:spacing w:after="0" w:line="259" w:lineRule="auto"/>
        <w:ind w:left="720" w:hanging="360"/>
        <w:rPr>
          <w:rFonts w:ascii="Segoe UI Emoji" w:hAnsi="Segoe UI Emoji" w:cs="Segoe UI Emoji"/>
        </w:rPr>
      </w:pPr>
      <w:r w:rsidRPr="00A8553B">
        <w:rPr>
          <w:rFonts w:ascii="Segoe UI Emoji" w:hAnsi="Segoe UI Emoji" w:cs="Segoe UI Emoji"/>
        </w:rPr>
        <w:t>Best used at API boundaries</w:t>
      </w:r>
    </w:p>
    <w:p w14:paraId="205FE178"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Optional is NOT:</w:t>
      </w:r>
    </w:p>
    <w:p w14:paraId="19597643" w14:textId="77777777" w:rsidR="00204940" w:rsidRPr="00A8553B" w:rsidRDefault="00204940" w:rsidP="00204940">
      <w:pPr>
        <w:tabs>
          <w:tab w:val="num" w:pos="720"/>
        </w:tabs>
        <w:spacing w:after="0" w:line="259" w:lineRule="auto"/>
        <w:ind w:left="720" w:hanging="360"/>
        <w:rPr>
          <w:rFonts w:ascii="Segoe UI Emoji" w:hAnsi="Segoe UI Emoji" w:cs="Segoe UI Emoji"/>
        </w:rPr>
      </w:pPr>
      <w:r w:rsidRPr="00A8553B">
        <w:rPr>
          <w:rFonts w:ascii="Segoe UI Emoji" w:hAnsi="Segoe UI Emoji" w:cs="Segoe UI Emoji"/>
        </w:rPr>
        <w:t>A null killer</w:t>
      </w:r>
    </w:p>
    <w:p w14:paraId="181ABA20" w14:textId="77777777" w:rsidR="00204940" w:rsidRPr="00A8553B" w:rsidRDefault="00204940" w:rsidP="00204940">
      <w:pPr>
        <w:tabs>
          <w:tab w:val="num" w:pos="720"/>
        </w:tabs>
        <w:spacing w:after="0" w:line="259" w:lineRule="auto"/>
        <w:ind w:left="720" w:hanging="360"/>
        <w:rPr>
          <w:rFonts w:ascii="Segoe UI Emoji" w:hAnsi="Segoe UI Emoji" w:cs="Segoe UI Emoji"/>
        </w:rPr>
      </w:pPr>
      <w:r w:rsidRPr="00A8553B">
        <w:rPr>
          <w:rFonts w:ascii="Segoe UI Emoji" w:hAnsi="Segoe UI Emoji" w:cs="Segoe UI Emoji"/>
        </w:rPr>
        <w:t>A performance enhancer</w:t>
      </w:r>
    </w:p>
    <w:p w14:paraId="54632E49" w14:textId="77777777" w:rsidR="00204940" w:rsidRPr="00A8553B" w:rsidRDefault="00204940" w:rsidP="00204940">
      <w:pPr>
        <w:tabs>
          <w:tab w:val="num" w:pos="720"/>
        </w:tabs>
        <w:spacing w:after="0" w:line="259" w:lineRule="auto"/>
        <w:ind w:left="720" w:hanging="360"/>
        <w:rPr>
          <w:rFonts w:ascii="Segoe UI Emoji" w:hAnsi="Segoe UI Emoji" w:cs="Segoe UI Emoji"/>
        </w:rPr>
      </w:pPr>
      <w:r w:rsidRPr="00A8553B">
        <w:rPr>
          <w:rFonts w:ascii="Segoe UI Emoji" w:hAnsi="Segoe UI Emoji" w:cs="Segoe UI Emoji"/>
        </w:rPr>
        <w:t>A replacement for validation</w:t>
      </w:r>
    </w:p>
    <w:p w14:paraId="7BF381BE" w14:textId="77777777" w:rsidR="00204940" w:rsidRPr="00A8553B" w:rsidRDefault="00000000" w:rsidP="00204940">
      <w:pPr>
        <w:spacing w:after="0" w:line="259" w:lineRule="auto"/>
        <w:rPr>
          <w:rFonts w:ascii="Segoe UI Emoji" w:hAnsi="Segoe UI Emoji" w:cs="Segoe UI Emoji"/>
        </w:rPr>
      </w:pPr>
      <w:r>
        <w:rPr>
          <w:rFonts w:ascii="Segoe UI Emoji" w:hAnsi="Segoe UI Emoji" w:cs="Segoe UI Emoji"/>
        </w:rPr>
        <w:pict w14:anchorId="63C552DF">
          <v:rect id="_x0000_i1318" style="width:0;height:1.5pt" o:hralign="center" o:hrstd="t" o:hr="t" fillcolor="#a0a0a0" stroked="f"/>
        </w:pict>
      </w:r>
    </w:p>
    <w:p w14:paraId="47C548AA"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 Clean Usage Guidelines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3"/>
        <w:gridCol w:w="1436"/>
      </w:tblGrid>
      <w:tr w:rsidR="00204940" w:rsidRPr="00A8553B" w14:paraId="39CB59F7" w14:textId="77777777" w:rsidTr="00112F67">
        <w:trPr>
          <w:tblHeader/>
          <w:tblCellSpacing w:w="15" w:type="dxa"/>
        </w:trPr>
        <w:tc>
          <w:tcPr>
            <w:tcW w:w="0" w:type="auto"/>
            <w:vAlign w:val="center"/>
            <w:hideMark/>
          </w:tcPr>
          <w:p w14:paraId="7681784C" w14:textId="77777777" w:rsidR="00204940" w:rsidRPr="00A8553B" w:rsidRDefault="00204940" w:rsidP="00112F67">
            <w:pPr>
              <w:spacing w:after="0" w:line="259" w:lineRule="auto"/>
              <w:rPr>
                <w:rFonts w:ascii="Segoe UI Emoji" w:hAnsi="Segoe UI Emoji" w:cs="Segoe UI Emoji"/>
              </w:rPr>
            </w:pPr>
            <w:r w:rsidRPr="00A8553B">
              <w:rPr>
                <w:rFonts w:ascii="Segoe UI Emoji" w:hAnsi="Segoe UI Emoji" w:cs="Segoe UI Emoji"/>
              </w:rPr>
              <w:t>Scenario</w:t>
            </w:r>
          </w:p>
        </w:tc>
        <w:tc>
          <w:tcPr>
            <w:tcW w:w="0" w:type="auto"/>
            <w:vAlign w:val="center"/>
            <w:hideMark/>
          </w:tcPr>
          <w:p w14:paraId="5FF0F3F1" w14:textId="77777777" w:rsidR="00204940" w:rsidRPr="00A8553B" w:rsidRDefault="00204940" w:rsidP="00112F67">
            <w:pPr>
              <w:spacing w:after="0" w:line="259" w:lineRule="auto"/>
              <w:rPr>
                <w:rFonts w:ascii="Segoe UI Emoji" w:hAnsi="Segoe UI Emoji" w:cs="Segoe UI Emoji"/>
              </w:rPr>
            </w:pPr>
            <w:r w:rsidRPr="00A8553B">
              <w:rPr>
                <w:rFonts w:ascii="Segoe UI Emoji" w:hAnsi="Segoe UI Emoji" w:cs="Segoe UI Emoji"/>
              </w:rPr>
              <w:t>Use Optional?</w:t>
            </w:r>
          </w:p>
        </w:tc>
      </w:tr>
      <w:tr w:rsidR="00204940" w:rsidRPr="00A8553B" w14:paraId="1A02DE2D" w14:textId="77777777" w:rsidTr="00112F67">
        <w:trPr>
          <w:tblCellSpacing w:w="15" w:type="dxa"/>
        </w:trPr>
        <w:tc>
          <w:tcPr>
            <w:tcW w:w="0" w:type="auto"/>
            <w:vAlign w:val="center"/>
            <w:hideMark/>
          </w:tcPr>
          <w:p w14:paraId="49472468" w14:textId="77777777" w:rsidR="00204940" w:rsidRPr="00A8553B" w:rsidRDefault="00204940" w:rsidP="00112F67">
            <w:pPr>
              <w:spacing w:after="0" w:line="259" w:lineRule="auto"/>
              <w:rPr>
                <w:rFonts w:ascii="Segoe UI Emoji" w:hAnsi="Segoe UI Emoji" w:cs="Segoe UI Emoji"/>
              </w:rPr>
            </w:pPr>
            <w:r w:rsidRPr="00A8553B">
              <w:rPr>
                <w:rFonts w:ascii="Segoe UI Emoji" w:hAnsi="Segoe UI Emoji" w:cs="Segoe UI Emoji"/>
              </w:rPr>
              <w:lastRenderedPageBreak/>
              <w:t>Repository findById</w:t>
            </w:r>
          </w:p>
        </w:tc>
        <w:tc>
          <w:tcPr>
            <w:tcW w:w="0" w:type="auto"/>
            <w:vAlign w:val="center"/>
            <w:hideMark/>
          </w:tcPr>
          <w:p w14:paraId="494C9527" w14:textId="77777777" w:rsidR="00204940" w:rsidRPr="00A8553B" w:rsidRDefault="00204940" w:rsidP="00112F67">
            <w:pPr>
              <w:spacing w:after="0" w:line="259" w:lineRule="auto"/>
              <w:rPr>
                <w:rFonts w:ascii="Segoe UI Emoji" w:hAnsi="Segoe UI Emoji" w:cs="Segoe UI Emoji"/>
              </w:rPr>
            </w:pPr>
            <w:r w:rsidRPr="00A8553B">
              <w:rPr>
                <w:rFonts w:ascii="Segoe UI Emoji" w:hAnsi="Segoe UI Emoji" w:cs="Segoe UI Emoji"/>
              </w:rPr>
              <w:t>✅ Yes</w:t>
            </w:r>
          </w:p>
        </w:tc>
      </w:tr>
      <w:tr w:rsidR="00204940" w:rsidRPr="00A8553B" w14:paraId="7B2598FF" w14:textId="77777777" w:rsidTr="00112F67">
        <w:trPr>
          <w:tblCellSpacing w:w="15" w:type="dxa"/>
        </w:trPr>
        <w:tc>
          <w:tcPr>
            <w:tcW w:w="0" w:type="auto"/>
            <w:vAlign w:val="center"/>
            <w:hideMark/>
          </w:tcPr>
          <w:p w14:paraId="7B121220" w14:textId="77777777" w:rsidR="00204940" w:rsidRPr="00A8553B" w:rsidRDefault="00204940" w:rsidP="00112F67">
            <w:pPr>
              <w:spacing w:after="0" w:line="259" w:lineRule="auto"/>
              <w:rPr>
                <w:rFonts w:ascii="Segoe UI Emoji" w:hAnsi="Segoe UI Emoji" w:cs="Segoe UI Emoji"/>
              </w:rPr>
            </w:pPr>
            <w:r w:rsidRPr="00A8553B">
              <w:rPr>
                <w:rFonts w:ascii="Segoe UI Emoji" w:hAnsi="Segoe UI Emoji" w:cs="Segoe UI Emoji"/>
              </w:rPr>
              <w:t>Service layer return</w:t>
            </w:r>
          </w:p>
        </w:tc>
        <w:tc>
          <w:tcPr>
            <w:tcW w:w="0" w:type="auto"/>
            <w:vAlign w:val="center"/>
            <w:hideMark/>
          </w:tcPr>
          <w:p w14:paraId="7F4E5526" w14:textId="77777777" w:rsidR="00204940" w:rsidRPr="00A8553B" w:rsidRDefault="00204940" w:rsidP="00112F67">
            <w:pPr>
              <w:spacing w:after="0" w:line="259" w:lineRule="auto"/>
              <w:rPr>
                <w:rFonts w:ascii="Segoe UI Emoji" w:hAnsi="Segoe UI Emoji" w:cs="Segoe UI Emoji"/>
              </w:rPr>
            </w:pPr>
            <w:r w:rsidRPr="00A8553B">
              <w:rPr>
                <w:rFonts w:ascii="Segoe UI Emoji" w:hAnsi="Segoe UI Emoji" w:cs="Segoe UI Emoji"/>
              </w:rPr>
              <w:t>✅ Yes</w:t>
            </w:r>
          </w:p>
        </w:tc>
      </w:tr>
      <w:tr w:rsidR="00204940" w:rsidRPr="00A8553B" w14:paraId="518B04B2" w14:textId="77777777" w:rsidTr="00112F67">
        <w:trPr>
          <w:tblCellSpacing w:w="15" w:type="dxa"/>
        </w:trPr>
        <w:tc>
          <w:tcPr>
            <w:tcW w:w="0" w:type="auto"/>
            <w:vAlign w:val="center"/>
            <w:hideMark/>
          </w:tcPr>
          <w:p w14:paraId="6C6B7B20" w14:textId="77777777" w:rsidR="00204940" w:rsidRPr="00A8553B" w:rsidRDefault="00204940" w:rsidP="00112F67">
            <w:pPr>
              <w:spacing w:after="0" w:line="259" w:lineRule="auto"/>
              <w:rPr>
                <w:rFonts w:ascii="Segoe UI Emoji" w:hAnsi="Segoe UI Emoji" w:cs="Segoe UI Emoji"/>
              </w:rPr>
            </w:pPr>
            <w:r w:rsidRPr="00A8553B">
              <w:rPr>
                <w:rFonts w:ascii="Segoe UI Emoji" w:hAnsi="Segoe UI Emoji" w:cs="Segoe UI Emoji"/>
              </w:rPr>
              <w:t>DTO field</w:t>
            </w:r>
          </w:p>
        </w:tc>
        <w:tc>
          <w:tcPr>
            <w:tcW w:w="0" w:type="auto"/>
            <w:vAlign w:val="center"/>
            <w:hideMark/>
          </w:tcPr>
          <w:p w14:paraId="725F6AA4" w14:textId="77777777" w:rsidR="00204940" w:rsidRPr="00A8553B" w:rsidRDefault="00204940" w:rsidP="00112F67">
            <w:pPr>
              <w:spacing w:after="0" w:line="259" w:lineRule="auto"/>
              <w:rPr>
                <w:rFonts w:ascii="Segoe UI Emoji" w:hAnsi="Segoe UI Emoji" w:cs="Segoe UI Emoji"/>
              </w:rPr>
            </w:pPr>
            <w:r w:rsidRPr="00A8553B">
              <w:rPr>
                <w:rFonts w:ascii="Segoe UI Emoji" w:hAnsi="Segoe UI Emoji" w:cs="Segoe UI Emoji"/>
              </w:rPr>
              <w:t>❌ No</w:t>
            </w:r>
          </w:p>
        </w:tc>
      </w:tr>
      <w:tr w:rsidR="00204940" w:rsidRPr="00A8553B" w14:paraId="690FE42A" w14:textId="77777777" w:rsidTr="00112F67">
        <w:trPr>
          <w:tblCellSpacing w:w="15" w:type="dxa"/>
        </w:trPr>
        <w:tc>
          <w:tcPr>
            <w:tcW w:w="0" w:type="auto"/>
            <w:vAlign w:val="center"/>
            <w:hideMark/>
          </w:tcPr>
          <w:p w14:paraId="5D4008E3" w14:textId="77777777" w:rsidR="00204940" w:rsidRPr="00A8553B" w:rsidRDefault="00204940" w:rsidP="00112F67">
            <w:pPr>
              <w:spacing w:after="0" w:line="259" w:lineRule="auto"/>
              <w:rPr>
                <w:rFonts w:ascii="Segoe UI Emoji" w:hAnsi="Segoe UI Emoji" w:cs="Segoe UI Emoji"/>
              </w:rPr>
            </w:pPr>
            <w:r w:rsidRPr="00A8553B">
              <w:rPr>
                <w:rFonts w:ascii="Segoe UI Emoji" w:hAnsi="Segoe UI Emoji" w:cs="Segoe UI Emoji"/>
              </w:rPr>
              <w:t>Entity field</w:t>
            </w:r>
          </w:p>
        </w:tc>
        <w:tc>
          <w:tcPr>
            <w:tcW w:w="0" w:type="auto"/>
            <w:vAlign w:val="center"/>
            <w:hideMark/>
          </w:tcPr>
          <w:p w14:paraId="7CA1DFB4" w14:textId="77777777" w:rsidR="00204940" w:rsidRPr="00A8553B" w:rsidRDefault="00204940" w:rsidP="00112F67">
            <w:pPr>
              <w:spacing w:after="0" w:line="259" w:lineRule="auto"/>
              <w:rPr>
                <w:rFonts w:ascii="Segoe UI Emoji" w:hAnsi="Segoe UI Emoji" w:cs="Segoe UI Emoji"/>
              </w:rPr>
            </w:pPr>
            <w:r w:rsidRPr="00A8553B">
              <w:rPr>
                <w:rFonts w:ascii="Segoe UI Emoji" w:hAnsi="Segoe UI Emoji" w:cs="Segoe UI Emoji"/>
              </w:rPr>
              <w:t>❌ No</w:t>
            </w:r>
          </w:p>
        </w:tc>
      </w:tr>
      <w:tr w:rsidR="00204940" w:rsidRPr="00A8553B" w14:paraId="6D34325B" w14:textId="77777777" w:rsidTr="00112F67">
        <w:trPr>
          <w:tblCellSpacing w:w="15" w:type="dxa"/>
        </w:trPr>
        <w:tc>
          <w:tcPr>
            <w:tcW w:w="0" w:type="auto"/>
            <w:vAlign w:val="center"/>
            <w:hideMark/>
          </w:tcPr>
          <w:p w14:paraId="21B10F21" w14:textId="77777777" w:rsidR="00204940" w:rsidRPr="00A8553B" w:rsidRDefault="00204940" w:rsidP="00112F67">
            <w:pPr>
              <w:spacing w:after="0" w:line="259" w:lineRule="auto"/>
              <w:rPr>
                <w:rFonts w:ascii="Segoe UI Emoji" w:hAnsi="Segoe UI Emoji" w:cs="Segoe UI Emoji"/>
              </w:rPr>
            </w:pPr>
            <w:r w:rsidRPr="00A8553B">
              <w:rPr>
                <w:rFonts w:ascii="Segoe UI Emoji" w:hAnsi="Segoe UI Emoji" w:cs="Segoe UI Emoji"/>
              </w:rPr>
              <w:t>Method parameter</w:t>
            </w:r>
          </w:p>
        </w:tc>
        <w:tc>
          <w:tcPr>
            <w:tcW w:w="0" w:type="auto"/>
            <w:vAlign w:val="center"/>
            <w:hideMark/>
          </w:tcPr>
          <w:p w14:paraId="209E1FBC" w14:textId="77777777" w:rsidR="00204940" w:rsidRPr="00A8553B" w:rsidRDefault="00204940" w:rsidP="00112F67">
            <w:pPr>
              <w:spacing w:after="0" w:line="259" w:lineRule="auto"/>
              <w:rPr>
                <w:rFonts w:ascii="Segoe UI Emoji" w:hAnsi="Segoe UI Emoji" w:cs="Segoe UI Emoji"/>
              </w:rPr>
            </w:pPr>
            <w:r w:rsidRPr="00A8553B">
              <w:rPr>
                <w:rFonts w:ascii="Segoe UI Emoji" w:hAnsi="Segoe UI Emoji" w:cs="Segoe UI Emoji"/>
              </w:rPr>
              <w:t>❌ No</w:t>
            </w:r>
          </w:p>
        </w:tc>
      </w:tr>
      <w:tr w:rsidR="00204940" w:rsidRPr="00A8553B" w14:paraId="52958362" w14:textId="77777777" w:rsidTr="00112F67">
        <w:trPr>
          <w:tblCellSpacing w:w="15" w:type="dxa"/>
        </w:trPr>
        <w:tc>
          <w:tcPr>
            <w:tcW w:w="0" w:type="auto"/>
            <w:vAlign w:val="center"/>
            <w:hideMark/>
          </w:tcPr>
          <w:p w14:paraId="067CBCB5" w14:textId="77777777" w:rsidR="00204940" w:rsidRPr="00A8553B" w:rsidRDefault="00204940" w:rsidP="00112F67">
            <w:pPr>
              <w:spacing w:after="0" w:line="259" w:lineRule="auto"/>
              <w:rPr>
                <w:rFonts w:ascii="Segoe UI Emoji" w:hAnsi="Segoe UI Emoji" w:cs="Segoe UI Emoji"/>
              </w:rPr>
            </w:pPr>
            <w:r w:rsidRPr="00A8553B">
              <w:rPr>
                <w:rFonts w:ascii="Segoe UI Emoji" w:hAnsi="Segoe UI Emoji" w:cs="Segoe UI Emoji"/>
              </w:rPr>
              <w:t>Internal private method</w:t>
            </w:r>
          </w:p>
        </w:tc>
        <w:tc>
          <w:tcPr>
            <w:tcW w:w="0" w:type="auto"/>
            <w:vAlign w:val="center"/>
            <w:hideMark/>
          </w:tcPr>
          <w:p w14:paraId="7A6011BD" w14:textId="77777777" w:rsidR="00204940" w:rsidRPr="00A8553B" w:rsidRDefault="00204940" w:rsidP="00112F67">
            <w:pPr>
              <w:spacing w:after="0" w:line="259" w:lineRule="auto"/>
              <w:rPr>
                <w:rFonts w:ascii="Segoe UI Emoji" w:hAnsi="Segoe UI Emoji" w:cs="Segoe UI Emoji"/>
              </w:rPr>
            </w:pPr>
            <w:r w:rsidRPr="00A8553B">
              <w:rPr>
                <w:rFonts w:ascii="Segoe UI Emoji" w:hAnsi="Segoe UI Emoji" w:cs="Segoe UI Emoji"/>
              </w:rPr>
              <w:t>Usually ❌</w:t>
            </w:r>
          </w:p>
        </w:tc>
      </w:tr>
      <w:tr w:rsidR="00204940" w:rsidRPr="00A8553B" w14:paraId="75B3F03A" w14:textId="77777777" w:rsidTr="00112F67">
        <w:trPr>
          <w:tblCellSpacing w:w="15" w:type="dxa"/>
        </w:trPr>
        <w:tc>
          <w:tcPr>
            <w:tcW w:w="0" w:type="auto"/>
            <w:vAlign w:val="center"/>
            <w:hideMark/>
          </w:tcPr>
          <w:p w14:paraId="4CDE2D07" w14:textId="77777777" w:rsidR="00204940" w:rsidRPr="00A8553B" w:rsidRDefault="00204940" w:rsidP="00112F67">
            <w:pPr>
              <w:spacing w:after="0" w:line="259" w:lineRule="auto"/>
              <w:rPr>
                <w:rFonts w:ascii="Segoe UI Emoji" w:hAnsi="Segoe UI Emoji" w:cs="Segoe UI Emoji"/>
              </w:rPr>
            </w:pPr>
            <w:r w:rsidRPr="00A8553B">
              <w:rPr>
                <w:rFonts w:ascii="Segoe UI Emoji" w:hAnsi="Segoe UI Emoji" w:cs="Segoe UI Emoji"/>
              </w:rPr>
              <w:t>Stream pipelines</w:t>
            </w:r>
          </w:p>
        </w:tc>
        <w:tc>
          <w:tcPr>
            <w:tcW w:w="0" w:type="auto"/>
            <w:vAlign w:val="center"/>
            <w:hideMark/>
          </w:tcPr>
          <w:p w14:paraId="02724B00" w14:textId="77777777" w:rsidR="00204940" w:rsidRPr="00A8553B" w:rsidRDefault="00204940" w:rsidP="00112F67">
            <w:pPr>
              <w:spacing w:after="0" w:line="259" w:lineRule="auto"/>
              <w:rPr>
                <w:rFonts w:ascii="Segoe UI Emoji" w:hAnsi="Segoe UI Emoji" w:cs="Segoe UI Emoji"/>
              </w:rPr>
            </w:pPr>
            <w:r w:rsidRPr="00A8553B">
              <w:rPr>
                <w:rFonts w:ascii="Segoe UI Emoji" w:hAnsi="Segoe UI Emoji" w:cs="Segoe UI Emoji"/>
              </w:rPr>
              <w:t>✅ Yes</w:t>
            </w:r>
          </w:p>
        </w:tc>
      </w:tr>
    </w:tbl>
    <w:p w14:paraId="1313C7E1" w14:textId="77777777" w:rsidR="00204940" w:rsidRPr="00A8553B" w:rsidRDefault="00000000" w:rsidP="00204940">
      <w:pPr>
        <w:spacing w:after="0" w:line="259" w:lineRule="auto"/>
        <w:rPr>
          <w:rFonts w:ascii="Segoe UI Emoji" w:hAnsi="Segoe UI Emoji" w:cs="Segoe UI Emoji"/>
        </w:rPr>
      </w:pPr>
      <w:r>
        <w:rPr>
          <w:rFonts w:ascii="Segoe UI Emoji" w:hAnsi="Segoe UI Emoji" w:cs="Segoe UI Emoji"/>
        </w:rPr>
        <w:pict w14:anchorId="24091DD7">
          <v:rect id="_x0000_i1319" style="width:0;height:1.5pt" o:hralign="center" o:hrstd="t" o:hr="t" fillcolor="#a0a0a0" stroked="f"/>
        </w:pict>
      </w:r>
    </w:p>
    <w:p w14:paraId="78E7AF05"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 Interview-Ready Answer</w:t>
      </w:r>
    </w:p>
    <w:p w14:paraId="6B323A11" w14:textId="77777777" w:rsidR="00204940" w:rsidRPr="00A8553B" w:rsidRDefault="00204940" w:rsidP="00204940">
      <w:pPr>
        <w:spacing w:after="0" w:line="259" w:lineRule="auto"/>
        <w:rPr>
          <w:rFonts w:ascii="Segoe UI Emoji" w:hAnsi="Segoe UI Emoji" w:cs="Segoe UI Emoji"/>
        </w:rPr>
      </w:pPr>
      <w:r w:rsidRPr="00A8553B">
        <w:rPr>
          <w:rFonts w:ascii="Segoe UI Emoji" w:hAnsi="Segoe UI Emoji" w:cs="Segoe UI Emoji"/>
        </w:rPr>
        <w:t>The main purpose of Optional is to model the intentional absence of a value and make it explicit in API design. It improves readability and forces callers to handle missing values properly. However, it has drawbacks such as additional object overhead, misuse via get(), poor fit for entity fields or method parameters, and reduced readability when overused. Optional is best used as a return type at API boundaries.</w:t>
      </w:r>
    </w:p>
    <w:p w14:paraId="00EA83B5" w14:textId="77777777" w:rsidR="00204940" w:rsidRPr="00A8553B" w:rsidRDefault="00204940" w:rsidP="00204940">
      <w:pPr>
        <w:spacing w:after="0"/>
      </w:pPr>
    </w:p>
    <w:p w14:paraId="3FCB6F07" w14:textId="77777777" w:rsidR="00204940" w:rsidRPr="00A8553B" w:rsidRDefault="00204940" w:rsidP="00204940"/>
    <w:p w14:paraId="0C193A80" w14:textId="77777777" w:rsidR="00B035A1" w:rsidRDefault="00873377" w:rsidP="00873377">
      <w:pPr>
        <w:rPr>
          <w:b/>
          <w:bCs/>
          <w:color w:val="EE0000"/>
          <w:lang w:val="en-IN"/>
        </w:rPr>
      </w:pPr>
      <w:r w:rsidRPr="00873377">
        <w:rPr>
          <w:b/>
          <w:bCs/>
          <w:color w:val="EE0000"/>
          <w:lang w:val="en-IN"/>
        </w:rPr>
        <w:br/>
        <w:t>6. Suppose we have list of Employee with name and gender, How we can create two separate list without using filter() method in java8?</w:t>
      </w:r>
      <w:r w:rsidRPr="00873377">
        <w:rPr>
          <w:b/>
          <w:bCs/>
          <w:color w:val="EE0000"/>
          <w:lang w:val="en-IN"/>
        </w:rPr>
        <w:br/>
        <w:t>7. How we can find even and odd number from the list without using filter() method in java8.</w:t>
      </w:r>
      <w:r w:rsidRPr="00873377">
        <w:rPr>
          <w:b/>
          <w:bCs/>
          <w:color w:val="EE0000"/>
          <w:lang w:val="en-IN"/>
        </w:rPr>
        <w:br/>
        <w:t>8. What is @EnableAutoConfiguration annotation? How its works?</w:t>
      </w:r>
      <w:r w:rsidRPr="00873377">
        <w:rPr>
          <w:b/>
          <w:bCs/>
          <w:color w:val="EE0000"/>
          <w:lang w:val="en-IN"/>
        </w:rPr>
        <w:br/>
        <w:t>    1. What is difference between @Configuration and @EnableAutoConfiguration?</w:t>
      </w:r>
      <w:r w:rsidRPr="00873377">
        <w:rPr>
          <w:b/>
          <w:bCs/>
          <w:color w:val="EE0000"/>
          <w:lang w:val="en-IN"/>
        </w:rPr>
        <w:br/>
        <w:t>    2. What library will affect when do not use this annotations.</w:t>
      </w:r>
      <w:r w:rsidRPr="00873377">
        <w:rPr>
          <w:b/>
          <w:bCs/>
          <w:color w:val="EE0000"/>
          <w:lang w:val="en-IN"/>
        </w:rPr>
        <w:br/>
        <w:t>9. Tell me the end to end flow of spring boot application?(he was expecting flow from application creation,security,classes, deployment,monitoring)</w:t>
      </w:r>
      <w:r w:rsidRPr="00873377">
        <w:rPr>
          <w:b/>
          <w:bCs/>
          <w:color w:val="EE0000"/>
          <w:lang w:val="en-IN"/>
        </w:rPr>
        <w:br/>
        <w:t>    1. How Authentication and Authorization works? Where we configure it?</w:t>
      </w:r>
    </w:p>
    <w:p w14:paraId="2F92062E" w14:textId="77777777" w:rsidR="00B035A1" w:rsidRPr="00F91AE6" w:rsidRDefault="00B035A1" w:rsidP="00B035A1">
      <w:pPr>
        <w:spacing w:after="160" w:line="259" w:lineRule="auto"/>
        <w:rPr>
          <w:b/>
          <w:bCs/>
        </w:rPr>
      </w:pPr>
      <w:r w:rsidRPr="00F91AE6">
        <w:rPr>
          <w:rFonts w:ascii="Segoe UI Emoji" w:hAnsi="Segoe UI Emoji" w:cs="Segoe UI Emoji"/>
          <w:b/>
          <w:bCs/>
        </w:rPr>
        <w:t>🔐</w:t>
      </w:r>
      <w:r w:rsidRPr="00F91AE6">
        <w:rPr>
          <w:b/>
          <w:bCs/>
        </w:rPr>
        <w:t xml:space="preserve"> 1️</w:t>
      </w:r>
      <w:r w:rsidRPr="00F91AE6">
        <w:rPr>
          <w:rFonts w:ascii="Segoe UI Symbol" w:hAnsi="Segoe UI Symbol" w:cs="Segoe UI Symbol"/>
          <w:b/>
          <w:bCs/>
        </w:rPr>
        <w:t>⃣</w:t>
      </w:r>
      <w:r w:rsidRPr="00F91AE6">
        <w:rPr>
          <w:b/>
          <w:bCs/>
        </w:rPr>
        <w:t xml:space="preserve"> Authentication vs Authorization</w:t>
      </w:r>
    </w:p>
    <w:p w14:paraId="1003DB18" w14:textId="77777777" w:rsidR="00B035A1" w:rsidRPr="00F91AE6" w:rsidRDefault="00B035A1" w:rsidP="00B035A1">
      <w:pPr>
        <w:spacing w:after="160" w:line="259" w:lineRule="auto"/>
        <w:rPr>
          <w:b/>
          <w:bCs/>
        </w:rPr>
      </w:pPr>
      <w:r w:rsidRPr="00F91AE6">
        <w:rPr>
          <w:rFonts w:ascii="Segoe UI Emoji" w:hAnsi="Segoe UI Emoji" w:cs="Segoe UI Emoji"/>
          <w:b/>
          <w:bCs/>
        </w:rPr>
        <w:t>✅</w:t>
      </w:r>
      <w:r w:rsidRPr="00F91AE6">
        <w:rPr>
          <w:b/>
          <w:bCs/>
        </w:rPr>
        <w:t xml:space="preserve"> Authentication (AuthN)</w:t>
      </w:r>
    </w:p>
    <w:p w14:paraId="7EF8ED06" w14:textId="77777777" w:rsidR="00B035A1" w:rsidRPr="00F91AE6" w:rsidRDefault="00B035A1" w:rsidP="00B035A1">
      <w:pPr>
        <w:spacing w:after="160" w:line="259" w:lineRule="auto"/>
      </w:pPr>
      <w:r w:rsidRPr="00F91AE6">
        <w:t>Who are you?</w:t>
      </w:r>
    </w:p>
    <w:p w14:paraId="2EAA000F" w14:textId="77777777" w:rsidR="00B035A1" w:rsidRPr="00F91AE6" w:rsidRDefault="00B035A1" w:rsidP="00B035A1">
      <w:pPr>
        <w:spacing w:after="160" w:line="259" w:lineRule="auto"/>
      </w:pPr>
      <w:r w:rsidRPr="00F91AE6">
        <w:t>It verifies identity.</w:t>
      </w:r>
    </w:p>
    <w:p w14:paraId="4AD1031C" w14:textId="77777777" w:rsidR="00B035A1" w:rsidRPr="00F91AE6" w:rsidRDefault="00B035A1" w:rsidP="00B035A1">
      <w:pPr>
        <w:spacing w:after="160" w:line="259" w:lineRule="auto"/>
      </w:pPr>
      <w:r w:rsidRPr="00F91AE6">
        <w:t>Examples:</w:t>
      </w:r>
    </w:p>
    <w:p w14:paraId="4F7123D6" w14:textId="77777777" w:rsidR="00B035A1" w:rsidRPr="00F91AE6" w:rsidRDefault="00B035A1" w:rsidP="00B035A1">
      <w:pPr>
        <w:tabs>
          <w:tab w:val="num" w:pos="720"/>
        </w:tabs>
        <w:spacing w:after="160" w:line="259" w:lineRule="auto"/>
        <w:ind w:left="720" w:hanging="360"/>
      </w:pPr>
      <w:r w:rsidRPr="00F91AE6">
        <w:t>Username + password</w:t>
      </w:r>
    </w:p>
    <w:p w14:paraId="42789A57" w14:textId="77777777" w:rsidR="00B035A1" w:rsidRPr="00F91AE6" w:rsidRDefault="00B035A1" w:rsidP="00B035A1">
      <w:pPr>
        <w:tabs>
          <w:tab w:val="num" w:pos="720"/>
        </w:tabs>
        <w:spacing w:after="160" w:line="259" w:lineRule="auto"/>
        <w:ind w:left="720" w:hanging="360"/>
      </w:pPr>
      <w:r w:rsidRPr="00F91AE6">
        <w:t>JWT token</w:t>
      </w:r>
    </w:p>
    <w:p w14:paraId="27C5CE07" w14:textId="77777777" w:rsidR="00B035A1" w:rsidRPr="00F91AE6" w:rsidRDefault="00B035A1" w:rsidP="00B035A1">
      <w:pPr>
        <w:tabs>
          <w:tab w:val="num" w:pos="720"/>
        </w:tabs>
        <w:spacing w:after="160" w:line="259" w:lineRule="auto"/>
        <w:ind w:left="720" w:hanging="360"/>
      </w:pPr>
      <w:r w:rsidRPr="00F91AE6">
        <w:t>OAuth2 login</w:t>
      </w:r>
    </w:p>
    <w:p w14:paraId="6A7DB4E3" w14:textId="77777777" w:rsidR="00B035A1" w:rsidRPr="00F91AE6" w:rsidRDefault="00B035A1" w:rsidP="00B035A1">
      <w:pPr>
        <w:tabs>
          <w:tab w:val="num" w:pos="720"/>
        </w:tabs>
        <w:spacing w:after="160" w:line="259" w:lineRule="auto"/>
        <w:ind w:left="720" w:hanging="360"/>
      </w:pPr>
      <w:r w:rsidRPr="00F91AE6">
        <w:lastRenderedPageBreak/>
        <w:t>API key</w:t>
      </w:r>
    </w:p>
    <w:p w14:paraId="73915A34" w14:textId="77777777" w:rsidR="00B035A1" w:rsidRPr="00F91AE6" w:rsidRDefault="00000000" w:rsidP="00B035A1">
      <w:pPr>
        <w:spacing w:after="160" w:line="259" w:lineRule="auto"/>
      </w:pPr>
      <w:r>
        <w:pict w14:anchorId="3EE601D6">
          <v:rect id="_x0000_i1320" style="width:0;height:1.5pt" o:hralign="center" o:hrstd="t" o:hr="t" fillcolor="#a0a0a0" stroked="f"/>
        </w:pict>
      </w:r>
    </w:p>
    <w:p w14:paraId="2A3E72C1" w14:textId="77777777" w:rsidR="00B035A1" w:rsidRPr="00F91AE6" w:rsidRDefault="00B035A1" w:rsidP="00B035A1">
      <w:pPr>
        <w:spacing w:after="160" w:line="259" w:lineRule="auto"/>
        <w:rPr>
          <w:b/>
          <w:bCs/>
        </w:rPr>
      </w:pPr>
      <w:r w:rsidRPr="00F91AE6">
        <w:rPr>
          <w:rFonts w:ascii="Segoe UI Emoji" w:hAnsi="Segoe UI Emoji" w:cs="Segoe UI Emoji"/>
          <w:b/>
          <w:bCs/>
        </w:rPr>
        <w:t>✅</w:t>
      </w:r>
      <w:r w:rsidRPr="00F91AE6">
        <w:rPr>
          <w:b/>
          <w:bCs/>
        </w:rPr>
        <w:t xml:space="preserve"> Authorization (AuthZ)</w:t>
      </w:r>
    </w:p>
    <w:p w14:paraId="38C52550" w14:textId="77777777" w:rsidR="00B035A1" w:rsidRPr="00F91AE6" w:rsidRDefault="00B035A1" w:rsidP="00B035A1">
      <w:pPr>
        <w:spacing w:after="160" w:line="259" w:lineRule="auto"/>
      </w:pPr>
      <w:r w:rsidRPr="00F91AE6">
        <w:t>What are you allowed to do?</w:t>
      </w:r>
    </w:p>
    <w:p w14:paraId="7E3547AC" w14:textId="77777777" w:rsidR="00B035A1" w:rsidRPr="00F91AE6" w:rsidRDefault="00B035A1" w:rsidP="00B035A1">
      <w:pPr>
        <w:spacing w:after="160" w:line="259" w:lineRule="auto"/>
      </w:pPr>
      <w:r w:rsidRPr="00F91AE6">
        <w:t>It verifies permissions/roles.</w:t>
      </w:r>
    </w:p>
    <w:p w14:paraId="5D0B9AFA" w14:textId="77777777" w:rsidR="00B035A1" w:rsidRPr="00F91AE6" w:rsidRDefault="00B035A1" w:rsidP="00B035A1">
      <w:pPr>
        <w:spacing w:after="160" w:line="259" w:lineRule="auto"/>
      </w:pPr>
      <w:r w:rsidRPr="00F91AE6">
        <w:t>Examples:</w:t>
      </w:r>
    </w:p>
    <w:p w14:paraId="21454EA6" w14:textId="77777777" w:rsidR="00B035A1" w:rsidRPr="00F91AE6" w:rsidRDefault="00B035A1" w:rsidP="00B035A1">
      <w:pPr>
        <w:tabs>
          <w:tab w:val="num" w:pos="720"/>
        </w:tabs>
        <w:spacing w:after="160" w:line="259" w:lineRule="auto"/>
        <w:ind w:left="720" w:hanging="360"/>
      </w:pPr>
      <w:r w:rsidRPr="00F91AE6">
        <w:t>ROLE_ADMIN</w:t>
      </w:r>
    </w:p>
    <w:p w14:paraId="7AE70A5F" w14:textId="77777777" w:rsidR="00B035A1" w:rsidRPr="00F91AE6" w:rsidRDefault="00B035A1" w:rsidP="00B035A1">
      <w:pPr>
        <w:tabs>
          <w:tab w:val="num" w:pos="720"/>
        </w:tabs>
        <w:spacing w:after="160" w:line="259" w:lineRule="auto"/>
        <w:ind w:left="720" w:hanging="360"/>
      </w:pPr>
      <w:r w:rsidRPr="00F91AE6">
        <w:t>Read-only access</w:t>
      </w:r>
    </w:p>
    <w:p w14:paraId="0C85D713" w14:textId="77777777" w:rsidR="00B035A1" w:rsidRPr="00F91AE6" w:rsidRDefault="00B035A1" w:rsidP="00B035A1">
      <w:pPr>
        <w:tabs>
          <w:tab w:val="num" w:pos="720"/>
        </w:tabs>
        <w:spacing w:after="160" w:line="259" w:lineRule="auto"/>
        <w:ind w:left="720" w:hanging="360"/>
      </w:pPr>
      <w:r w:rsidRPr="00F91AE6">
        <w:t>Access to specific API</w:t>
      </w:r>
    </w:p>
    <w:p w14:paraId="0598B16C" w14:textId="77777777" w:rsidR="00B035A1" w:rsidRPr="00F91AE6" w:rsidRDefault="00000000" w:rsidP="00B035A1">
      <w:pPr>
        <w:spacing w:after="160" w:line="259" w:lineRule="auto"/>
      </w:pPr>
      <w:r>
        <w:pict w14:anchorId="18E15792">
          <v:rect id="_x0000_i1321" style="width:0;height:1.5pt" o:hralign="center" o:hrstd="t" o:hr="t" fillcolor="#a0a0a0" stroked="f"/>
        </w:pict>
      </w:r>
    </w:p>
    <w:p w14:paraId="4DDB3494" w14:textId="77777777" w:rsidR="00B035A1" w:rsidRPr="00F91AE6" w:rsidRDefault="00B035A1" w:rsidP="00B035A1">
      <w:pPr>
        <w:spacing w:after="160" w:line="259" w:lineRule="auto"/>
        <w:rPr>
          <w:b/>
          <w:bCs/>
        </w:rPr>
      </w:pPr>
      <w:r w:rsidRPr="00F91AE6">
        <w:rPr>
          <w:rFonts w:ascii="Segoe UI Symbol" w:hAnsi="Segoe UI Symbol" w:cs="Segoe UI Symbol"/>
          <w:b/>
          <w:bCs/>
        </w:rPr>
        <w:t>🏗</w:t>
      </w:r>
      <w:r w:rsidRPr="00F91AE6">
        <w:rPr>
          <w:b/>
          <w:bCs/>
        </w:rPr>
        <w:t xml:space="preserve"> How Authentication Works (Flow)</w:t>
      </w:r>
    </w:p>
    <w:p w14:paraId="6D7D0261" w14:textId="77777777" w:rsidR="00B035A1" w:rsidRPr="00F91AE6" w:rsidRDefault="00B035A1" w:rsidP="00B035A1">
      <w:pPr>
        <w:spacing w:after="160" w:line="259" w:lineRule="auto"/>
      </w:pPr>
      <w:r w:rsidRPr="00F91AE6">
        <w:t>Let’s assume a typical Spring Boot REST API.</w:t>
      </w:r>
    </w:p>
    <w:p w14:paraId="6FD143AA" w14:textId="77777777" w:rsidR="00B035A1" w:rsidRPr="00F91AE6" w:rsidRDefault="00B035A1" w:rsidP="00B035A1">
      <w:pPr>
        <w:spacing w:after="160" w:line="259" w:lineRule="auto"/>
      </w:pPr>
      <w:r w:rsidRPr="00F91AE6">
        <w:t>Using Spring Security.</w:t>
      </w:r>
    </w:p>
    <w:p w14:paraId="4A1DB77C" w14:textId="77777777" w:rsidR="00B035A1" w:rsidRPr="00F91AE6" w:rsidRDefault="00000000" w:rsidP="00B035A1">
      <w:pPr>
        <w:spacing w:after="160" w:line="259" w:lineRule="auto"/>
      </w:pPr>
      <w:r>
        <w:pict w14:anchorId="17E933F0">
          <v:rect id="_x0000_i1322" style="width:0;height:1.5pt" o:hralign="center" o:hrstd="t" o:hr="t" fillcolor="#a0a0a0" stroked="f"/>
        </w:pict>
      </w:r>
    </w:p>
    <w:p w14:paraId="7114EB15" w14:textId="77777777" w:rsidR="00B035A1" w:rsidRPr="00F91AE6" w:rsidRDefault="00B035A1" w:rsidP="00B035A1">
      <w:pPr>
        <w:spacing w:after="160" w:line="259" w:lineRule="auto"/>
        <w:rPr>
          <w:b/>
          <w:bCs/>
        </w:rPr>
      </w:pPr>
      <w:r w:rsidRPr="00F91AE6">
        <w:rPr>
          <w:rFonts w:ascii="Segoe UI Emoji" w:hAnsi="Segoe UI Emoji" w:cs="Segoe UI Emoji"/>
          <w:b/>
          <w:bCs/>
        </w:rPr>
        <w:t>🔹</w:t>
      </w:r>
      <w:r w:rsidRPr="00F91AE6">
        <w:rPr>
          <w:b/>
          <w:bCs/>
        </w:rPr>
        <w:t xml:space="preserve"> Step 1: Client sends request</w:t>
      </w:r>
    </w:p>
    <w:p w14:paraId="4A8B7911" w14:textId="77777777" w:rsidR="00B035A1" w:rsidRPr="00F91AE6" w:rsidRDefault="00B035A1" w:rsidP="00B035A1">
      <w:pPr>
        <w:spacing w:after="160" w:line="259" w:lineRule="auto"/>
      </w:pPr>
      <w:r w:rsidRPr="00F91AE6">
        <w:t>Example:</w:t>
      </w:r>
    </w:p>
    <w:p w14:paraId="63B06581" w14:textId="77777777" w:rsidR="00B035A1" w:rsidRPr="00F91AE6" w:rsidRDefault="00B035A1" w:rsidP="00B035A1">
      <w:pPr>
        <w:spacing w:after="160" w:line="259" w:lineRule="auto"/>
      </w:pPr>
      <w:r w:rsidRPr="00F91AE6">
        <w:t>Authorization: Bearer eyJhbGciOiJIUzI1NiIsInR5cCI6IkpXVCJ9...</w:t>
      </w:r>
    </w:p>
    <w:p w14:paraId="0132E806" w14:textId="77777777" w:rsidR="00B035A1" w:rsidRPr="00F91AE6" w:rsidRDefault="00000000" w:rsidP="00B035A1">
      <w:pPr>
        <w:spacing w:after="160" w:line="259" w:lineRule="auto"/>
      </w:pPr>
      <w:r>
        <w:pict w14:anchorId="687A44FE">
          <v:rect id="_x0000_i1323" style="width:0;height:1.5pt" o:hralign="center" o:hrstd="t" o:hr="t" fillcolor="#a0a0a0" stroked="f"/>
        </w:pict>
      </w:r>
    </w:p>
    <w:p w14:paraId="18FBDFB6" w14:textId="77777777" w:rsidR="00B035A1" w:rsidRPr="00F91AE6" w:rsidRDefault="00B035A1" w:rsidP="00B035A1">
      <w:pPr>
        <w:spacing w:after="160" w:line="259" w:lineRule="auto"/>
        <w:rPr>
          <w:b/>
          <w:bCs/>
        </w:rPr>
      </w:pPr>
      <w:r w:rsidRPr="00F91AE6">
        <w:rPr>
          <w:rFonts w:ascii="Segoe UI Emoji" w:hAnsi="Segoe UI Emoji" w:cs="Segoe UI Emoji"/>
          <w:b/>
          <w:bCs/>
        </w:rPr>
        <w:t>🔹</w:t>
      </w:r>
      <w:r w:rsidRPr="00F91AE6">
        <w:rPr>
          <w:b/>
          <w:bCs/>
        </w:rPr>
        <w:t xml:space="preserve"> Step 2: Request enters Security Filter Chain</w:t>
      </w:r>
    </w:p>
    <w:p w14:paraId="11C1FF12" w14:textId="77777777" w:rsidR="00B035A1" w:rsidRPr="00F91AE6" w:rsidRDefault="00B035A1" w:rsidP="00B035A1">
      <w:pPr>
        <w:spacing w:after="160" w:line="259" w:lineRule="auto"/>
      </w:pPr>
      <w:r w:rsidRPr="00F91AE6">
        <w:t>Spring Security registers a filter chain.</w:t>
      </w:r>
    </w:p>
    <w:p w14:paraId="5A630C1F" w14:textId="77777777" w:rsidR="00B035A1" w:rsidRPr="00F91AE6" w:rsidRDefault="00B035A1" w:rsidP="00B035A1">
      <w:pPr>
        <w:spacing w:after="160" w:line="259" w:lineRule="auto"/>
      </w:pPr>
      <w:r w:rsidRPr="00F91AE6">
        <w:t>Important filters:</w:t>
      </w:r>
    </w:p>
    <w:p w14:paraId="24D4FAC3" w14:textId="77777777" w:rsidR="00B035A1" w:rsidRPr="00F91AE6" w:rsidRDefault="00B035A1" w:rsidP="00B035A1">
      <w:pPr>
        <w:tabs>
          <w:tab w:val="num" w:pos="720"/>
        </w:tabs>
        <w:spacing w:after="160" w:line="259" w:lineRule="auto"/>
        <w:ind w:left="720" w:hanging="360"/>
      </w:pPr>
      <w:r w:rsidRPr="00F91AE6">
        <w:t>UsernamePasswordAuthenticationFilter</w:t>
      </w:r>
    </w:p>
    <w:p w14:paraId="19A4BF71" w14:textId="77777777" w:rsidR="00B035A1" w:rsidRPr="00F91AE6" w:rsidRDefault="00B035A1" w:rsidP="00B035A1">
      <w:pPr>
        <w:tabs>
          <w:tab w:val="num" w:pos="720"/>
        </w:tabs>
        <w:spacing w:after="160" w:line="259" w:lineRule="auto"/>
        <w:ind w:left="720" w:hanging="360"/>
      </w:pPr>
      <w:r w:rsidRPr="00F91AE6">
        <w:t>BearerTokenAuthenticationFilter</w:t>
      </w:r>
    </w:p>
    <w:p w14:paraId="60511928" w14:textId="77777777" w:rsidR="00B035A1" w:rsidRPr="00F91AE6" w:rsidRDefault="00B035A1" w:rsidP="00B035A1">
      <w:pPr>
        <w:tabs>
          <w:tab w:val="num" w:pos="720"/>
        </w:tabs>
        <w:spacing w:after="160" w:line="259" w:lineRule="auto"/>
        <w:ind w:left="720" w:hanging="360"/>
      </w:pPr>
      <w:r w:rsidRPr="00F91AE6">
        <w:t>BasicAuthenticationFilter</w:t>
      </w:r>
    </w:p>
    <w:p w14:paraId="223EFBD5" w14:textId="77777777" w:rsidR="00B035A1" w:rsidRPr="00F91AE6" w:rsidRDefault="00000000" w:rsidP="00B035A1">
      <w:pPr>
        <w:spacing w:after="160" w:line="259" w:lineRule="auto"/>
      </w:pPr>
      <w:r>
        <w:pict w14:anchorId="35B5B711">
          <v:rect id="_x0000_i1324" style="width:0;height:1.5pt" o:hralign="center" o:hrstd="t" o:hr="t" fillcolor="#a0a0a0" stroked="f"/>
        </w:pict>
      </w:r>
    </w:p>
    <w:p w14:paraId="654FEE39" w14:textId="77777777" w:rsidR="00B035A1" w:rsidRPr="00F91AE6" w:rsidRDefault="00B035A1" w:rsidP="00B035A1">
      <w:pPr>
        <w:spacing w:after="160" w:line="259" w:lineRule="auto"/>
        <w:rPr>
          <w:b/>
          <w:bCs/>
        </w:rPr>
      </w:pPr>
      <w:r w:rsidRPr="00F91AE6">
        <w:rPr>
          <w:rFonts w:ascii="Segoe UI Emoji" w:hAnsi="Segoe UI Emoji" w:cs="Segoe UI Emoji"/>
          <w:b/>
          <w:bCs/>
        </w:rPr>
        <w:t>🔹</w:t>
      </w:r>
      <w:r w:rsidRPr="00F91AE6">
        <w:rPr>
          <w:b/>
          <w:bCs/>
        </w:rPr>
        <w:t xml:space="preserve"> Step 3: AuthenticationManager</w:t>
      </w:r>
    </w:p>
    <w:p w14:paraId="4672E45D" w14:textId="77777777" w:rsidR="00B035A1" w:rsidRPr="00F91AE6" w:rsidRDefault="00B035A1" w:rsidP="00B035A1">
      <w:pPr>
        <w:spacing w:after="160" w:line="259" w:lineRule="auto"/>
      </w:pPr>
      <w:r w:rsidRPr="00F91AE6">
        <w:t>Filter extracts credentials and passes to:</w:t>
      </w:r>
    </w:p>
    <w:p w14:paraId="40AF8D97" w14:textId="77777777" w:rsidR="00B035A1" w:rsidRPr="00F91AE6" w:rsidRDefault="00B035A1" w:rsidP="00B035A1">
      <w:pPr>
        <w:spacing w:after="160" w:line="259" w:lineRule="auto"/>
      </w:pPr>
      <w:r w:rsidRPr="00F91AE6">
        <w:t>AuthenticationManager</w:t>
      </w:r>
    </w:p>
    <w:p w14:paraId="29D7B079" w14:textId="77777777" w:rsidR="00B035A1" w:rsidRPr="00F91AE6" w:rsidRDefault="00B035A1" w:rsidP="00B035A1">
      <w:pPr>
        <w:spacing w:after="160" w:line="259" w:lineRule="auto"/>
      </w:pPr>
      <w:r w:rsidRPr="00F91AE6">
        <w:lastRenderedPageBreak/>
        <w:t>Which delegates to:</w:t>
      </w:r>
    </w:p>
    <w:p w14:paraId="5299EAE5" w14:textId="77777777" w:rsidR="00B035A1" w:rsidRPr="00F91AE6" w:rsidRDefault="00B035A1" w:rsidP="00B035A1">
      <w:pPr>
        <w:spacing w:after="160" w:line="259" w:lineRule="auto"/>
      </w:pPr>
      <w:r w:rsidRPr="00F91AE6">
        <w:t>AuthenticationProvider</w:t>
      </w:r>
    </w:p>
    <w:p w14:paraId="75D54455" w14:textId="77777777" w:rsidR="00B035A1" w:rsidRPr="00F91AE6" w:rsidRDefault="00000000" w:rsidP="00B035A1">
      <w:pPr>
        <w:spacing w:after="160" w:line="259" w:lineRule="auto"/>
      </w:pPr>
      <w:r>
        <w:pict w14:anchorId="173CC525">
          <v:rect id="_x0000_i1325" style="width:0;height:1.5pt" o:hralign="center" o:hrstd="t" o:hr="t" fillcolor="#a0a0a0" stroked="f"/>
        </w:pict>
      </w:r>
    </w:p>
    <w:p w14:paraId="11AB555C" w14:textId="77777777" w:rsidR="00B035A1" w:rsidRPr="00F91AE6" w:rsidRDefault="00B035A1" w:rsidP="00B035A1">
      <w:pPr>
        <w:spacing w:after="160" w:line="259" w:lineRule="auto"/>
        <w:rPr>
          <w:b/>
          <w:bCs/>
        </w:rPr>
      </w:pPr>
      <w:r w:rsidRPr="00F91AE6">
        <w:rPr>
          <w:rFonts w:ascii="Segoe UI Emoji" w:hAnsi="Segoe UI Emoji" w:cs="Segoe UI Emoji"/>
          <w:b/>
          <w:bCs/>
        </w:rPr>
        <w:t>🔹</w:t>
      </w:r>
      <w:r w:rsidRPr="00F91AE6">
        <w:rPr>
          <w:b/>
          <w:bCs/>
        </w:rPr>
        <w:t xml:space="preserve"> Step 4: Validate Credentials</w:t>
      </w:r>
    </w:p>
    <w:p w14:paraId="74F67439" w14:textId="77777777" w:rsidR="00B035A1" w:rsidRPr="00F91AE6" w:rsidRDefault="00B035A1" w:rsidP="00B035A1">
      <w:pPr>
        <w:spacing w:after="160" w:line="259" w:lineRule="auto"/>
      </w:pPr>
      <w:r w:rsidRPr="00F91AE6">
        <w:t>AuthenticationProvider:</w:t>
      </w:r>
    </w:p>
    <w:p w14:paraId="2DD5ABB0" w14:textId="77777777" w:rsidR="00B035A1" w:rsidRPr="00F91AE6" w:rsidRDefault="00B035A1" w:rsidP="00B035A1">
      <w:pPr>
        <w:tabs>
          <w:tab w:val="num" w:pos="720"/>
        </w:tabs>
        <w:spacing w:after="160" w:line="259" w:lineRule="auto"/>
        <w:ind w:left="720" w:hanging="360"/>
      </w:pPr>
      <w:r w:rsidRPr="00F91AE6">
        <w:t>Validates password OR</w:t>
      </w:r>
    </w:p>
    <w:p w14:paraId="792857E0" w14:textId="77777777" w:rsidR="00B035A1" w:rsidRPr="00F91AE6" w:rsidRDefault="00B035A1" w:rsidP="00B035A1">
      <w:pPr>
        <w:tabs>
          <w:tab w:val="num" w:pos="720"/>
        </w:tabs>
        <w:spacing w:after="160" w:line="259" w:lineRule="auto"/>
        <w:ind w:left="720" w:hanging="360"/>
      </w:pPr>
      <w:r w:rsidRPr="00F91AE6">
        <w:t>Validates JWT signature OR</w:t>
      </w:r>
    </w:p>
    <w:p w14:paraId="1BC01D85" w14:textId="77777777" w:rsidR="00B035A1" w:rsidRPr="00F91AE6" w:rsidRDefault="00B035A1" w:rsidP="00B035A1">
      <w:pPr>
        <w:tabs>
          <w:tab w:val="num" w:pos="720"/>
        </w:tabs>
        <w:spacing w:after="160" w:line="259" w:lineRule="auto"/>
        <w:ind w:left="720" w:hanging="360"/>
      </w:pPr>
      <w:r w:rsidRPr="00F91AE6">
        <w:t>Calls OAuth2 server</w:t>
      </w:r>
    </w:p>
    <w:p w14:paraId="34393595" w14:textId="77777777" w:rsidR="00B035A1" w:rsidRPr="00F91AE6" w:rsidRDefault="00B035A1" w:rsidP="00B035A1">
      <w:pPr>
        <w:spacing w:after="160" w:line="259" w:lineRule="auto"/>
      </w:pPr>
      <w:r w:rsidRPr="00F91AE6">
        <w:t>If valid:</w:t>
      </w:r>
    </w:p>
    <w:p w14:paraId="11C96CCC" w14:textId="77777777" w:rsidR="00B035A1" w:rsidRPr="00F91AE6" w:rsidRDefault="00B035A1" w:rsidP="00B035A1">
      <w:pPr>
        <w:tabs>
          <w:tab w:val="num" w:pos="720"/>
        </w:tabs>
        <w:spacing w:after="160" w:line="259" w:lineRule="auto"/>
        <w:ind w:left="720" w:hanging="360"/>
      </w:pPr>
      <w:r w:rsidRPr="00F91AE6">
        <w:t>Creates Authentication object</w:t>
      </w:r>
    </w:p>
    <w:p w14:paraId="775F9583" w14:textId="77777777" w:rsidR="00B035A1" w:rsidRPr="00F91AE6" w:rsidRDefault="00B035A1" w:rsidP="00B035A1">
      <w:pPr>
        <w:tabs>
          <w:tab w:val="num" w:pos="720"/>
        </w:tabs>
        <w:spacing w:after="160" w:line="259" w:lineRule="auto"/>
        <w:ind w:left="720" w:hanging="360"/>
      </w:pPr>
      <w:r w:rsidRPr="00F91AE6">
        <w:t>Stores in SecurityContext</w:t>
      </w:r>
    </w:p>
    <w:p w14:paraId="28F7C6C4" w14:textId="77777777" w:rsidR="00B035A1" w:rsidRPr="00F91AE6" w:rsidRDefault="00000000" w:rsidP="00B035A1">
      <w:pPr>
        <w:spacing w:after="160" w:line="259" w:lineRule="auto"/>
      </w:pPr>
      <w:r>
        <w:pict w14:anchorId="1163D83D">
          <v:rect id="_x0000_i1326" style="width:0;height:1.5pt" o:hralign="center" o:hrstd="t" o:hr="t" fillcolor="#a0a0a0" stroked="f"/>
        </w:pict>
      </w:r>
    </w:p>
    <w:p w14:paraId="44911090" w14:textId="77777777" w:rsidR="00B035A1" w:rsidRPr="00F91AE6" w:rsidRDefault="00B035A1" w:rsidP="00B035A1">
      <w:pPr>
        <w:spacing w:after="160" w:line="259" w:lineRule="auto"/>
        <w:rPr>
          <w:b/>
          <w:bCs/>
        </w:rPr>
      </w:pPr>
      <w:r w:rsidRPr="00F91AE6">
        <w:rPr>
          <w:rFonts w:ascii="Segoe UI Emoji" w:hAnsi="Segoe UI Emoji" w:cs="Segoe UI Emoji"/>
          <w:b/>
          <w:bCs/>
        </w:rPr>
        <w:t>🔹</w:t>
      </w:r>
      <w:r w:rsidRPr="00F91AE6">
        <w:rPr>
          <w:b/>
          <w:bCs/>
        </w:rPr>
        <w:t xml:space="preserve"> Step 5: SecurityContext</w:t>
      </w:r>
    </w:p>
    <w:p w14:paraId="0C354978" w14:textId="77777777" w:rsidR="00B035A1" w:rsidRPr="00F91AE6" w:rsidRDefault="00B035A1" w:rsidP="00B035A1">
      <w:pPr>
        <w:spacing w:after="160" w:line="259" w:lineRule="auto"/>
      </w:pPr>
      <w:r w:rsidRPr="00F91AE6">
        <w:t>Spring stores authenticated user in:</w:t>
      </w:r>
    </w:p>
    <w:p w14:paraId="73503C4F" w14:textId="77777777" w:rsidR="00B035A1" w:rsidRPr="00F91AE6" w:rsidRDefault="00B035A1" w:rsidP="00B035A1">
      <w:pPr>
        <w:spacing w:after="160" w:line="259" w:lineRule="auto"/>
      </w:pPr>
      <w:r w:rsidRPr="00F91AE6">
        <w:t>SecurityContextHolder</w:t>
      </w:r>
    </w:p>
    <w:p w14:paraId="682699FC" w14:textId="77777777" w:rsidR="00B035A1" w:rsidRPr="00F91AE6" w:rsidRDefault="00B035A1" w:rsidP="00B035A1">
      <w:pPr>
        <w:spacing w:after="160" w:line="259" w:lineRule="auto"/>
      </w:pPr>
      <w:r w:rsidRPr="00F91AE6">
        <w:t>Now request is authenticated.</w:t>
      </w:r>
    </w:p>
    <w:p w14:paraId="2BEE38FB" w14:textId="77777777" w:rsidR="00B035A1" w:rsidRPr="00F91AE6" w:rsidRDefault="00000000" w:rsidP="00B035A1">
      <w:pPr>
        <w:spacing w:after="160" w:line="259" w:lineRule="auto"/>
      </w:pPr>
      <w:r>
        <w:pict w14:anchorId="3E6B4DB0">
          <v:rect id="_x0000_i1327" style="width:0;height:1.5pt" o:hralign="center" o:hrstd="t" o:hr="t" fillcolor="#a0a0a0" stroked="f"/>
        </w:pict>
      </w:r>
    </w:p>
    <w:p w14:paraId="6D0CC641" w14:textId="77777777" w:rsidR="00B035A1" w:rsidRPr="00F91AE6" w:rsidRDefault="00B035A1" w:rsidP="00B035A1">
      <w:pPr>
        <w:spacing w:after="160" w:line="259" w:lineRule="auto"/>
        <w:rPr>
          <w:b/>
          <w:bCs/>
        </w:rPr>
      </w:pPr>
      <w:r w:rsidRPr="00F91AE6">
        <w:rPr>
          <w:rFonts w:ascii="Segoe UI Symbol" w:hAnsi="Segoe UI Symbol" w:cs="Segoe UI Symbol"/>
          <w:b/>
          <w:bCs/>
        </w:rPr>
        <w:t>🛡</w:t>
      </w:r>
      <w:r w:rsidRPr="00F91AE6">
        <w:rPr>
          <w:b/>
          <w:bCs/>
        </w:rPr>
        <w:t xml:space="preserve"> How Authorization Works</w:t>
      </w:r>
    </w:p>
    <w:p w14:paraId="1E1E99FC" w14:textId="77777777" w:rsidR="00B035A1" w:rsidRPr="00F91AE6" w:rsidRDefault="00B035A1" w:rsidP="00B035A1">
      <w:pPr>
        <w:spacing w:after="160" w:line="259" w:lineRule="auto"/>
      </w:pPr>
      <w:r w:rsidRPr="00F91AE6">
        <w:t>After authentication:</w:t>
      </w:r>
    </w:p>
    <w:p w14:paraId="17062174" w14:textId="77777777" w:rsidR="00B035A1" w:rsidRPr="00F91AE6" w:rsidRDefault="00B035A1" w:rsidP="00B035A1">
      <w:pPr>
        <w:spacing w:after="160" w:line="259" w:lineRule="auto"/>
      </w:pPr>
      <w:r w:rsidRPr="00F91AE6">
        <w:t>Spring checks:</w:t>
      </w:r>
    </w:p>
    <w:p w14:paraId="613E2EDD" w14:textId="77777777" w:rsidR="00B035A1" w:rsidRPr="00F91AE6" w:rsidRDefault="00B035A1" w:rsidP="00B035A1">
      <w:pPr>
        <w:spacing w:after="160" w:line="259" w:lineRule="auto"/>
      </w:pPr>
      <w:r w:rsidRPr="00F91AE6">
        <w:t>Does this user have required role/permission?</w:t>
      </w:r>
    </w:p>
    <w:p w14:paraId="2998B851" w14:textId="77777777" w:rsidR="00B035A1" w:rsidRPr="00F91AE6" w:rsidRDefault="00B035A1" w:rsidP="00B035A1">
      <w:pPr>
        <w:spacing w:after="160" w:line="259" w:lineRule="auto"/>
      </w:pPr>
      <w:r w:rsidRPr="00F91AE6">
        <w:t>This happens at:</w:t>
      </w:r>
    </w:p>
    <w:p w14:paraId="62E3C1B5" w14:textId="77777777" w:rsidR="00B035A1" w:rsidRPr="00F91AE6" w:rsidRDefault="00B035A1" w:rsidP="00B035A1">
      <w:pPr>
        <w:tabs>
          <w:tab w:val="num" w:pos="720"/>
        </w:tabs>
        <w:spacing w:after="160" w:line="259" w:lineRule="auto"/>
        <w:ind w:left="720" w:hanging="360"/>
      </w:pPr>
      <w:r w:rsidRPr="00F91AE6">
        <w:t>URL level</w:t>
      </w:r>
    </w:p>
    <w:p w14:paraId="568B2521" w14:textId="77777777" w:rsidR="00B035A1" w:rsidRPr="00F91AE6" w:rsidRDefault="00B035A1" w:rsidP="00B035A1">
      <w:pPr>
        <w:tabs>
          <w:tab w:val="num" w:pos="720"/>
        </w:tabs>
        <w:spacing w:after="160" w:line="259" w:lineRule="auto"/>
        <w:ind w:left="720" w:hanging="360"/>
      </w:pPr>
      <w:r w:rsidRPr="00F91AE6">
        <w:t>Method level</w:t>
      </w:r>
    </w:p>
    <w:p w14:paraId="331C3DCD" w14:textId="77777777" w:rsidR="00B035A1" w:rsidRPr="00F91AE6" w:rsidRDefault="00B035A1" w:rsidP="00B035A1">
      <w:pPr>
        <w:tabs>
          <w:tab w:val="num" w:pos="720"/>
        </w:tabs>
        <w:spacing w:after="160" w:line="259" w:lineRule="auto"/>
        <w:ind w:left="720" w:hanging="360"/>
      </w:pPr>
      <w:r w:rsidRPr="00F91AE6">
        <w:t>Annotation level</w:t>
      </w:r>
    </w:p>
    <w:p w14:paraId="5D7BC101" w14:textId="77777777" w:rsidR="00B035A1" w:rsidRPr="00F91AE6" w:rsidRDefault="00000000" w:rsidP="00B035A1">
      <w:pPr>
        <w:spacing w:after="160" w:line="259" w:lineRule="auto"/>
      </w:pPr>
      <w:r>
        <w:pict w14:anchorId="35903540">
          <v:rect id="_x0000_i1328" style="width:0;height:1.5pt" o:hralign="center" o:hrstd="t" o:hr="t" fillcolor="#a0a0a0" stroked="f"/>
        </w:pict>
      </w:r>
    </w:p>
    <w:p w14:paraId="6FA833E7" w14:textId="77777777" w:rsidR="00B035A1" w:rsidRPr="00F91AE6" w:rsidRDefault="00B035A1" w:rsidP="00B035A1">
      <w:pPr>
        <w:spacing w:after="160" w:line="259" w:lineRule="auto"/>
        <w:rPr>
          <w:b/>
          <w:bCs/>
        </w:rPr>
      </w:pPr>
      <w:r w:rsidRPr="00F91AE6">
        <w:rPr>
          <w:rFonts w:ascii="Segoe UI Emoji" w:hAnsi="Segoe UI Emoji" w:cs="Segoe UI Emoji"/>
          <w:b/>
          <w:bCs/>
        </w:rPr>
        <w:t>🔹</w:t>
      </w:r>
      <w:r w:rsidRPr="00F91AE6">
        <w:rPr>
          <w:b/>
          <w:bCs/>
        </w:rPr>
        <w:t xml:space="preserve"> Example URL Authorization</w:t>
      </w:r>
    </w:p>
    <w:p w14:paraId="22DC1E61" w14:textId="77777777" w:rsidR="00B035A1" w:rsidRPr="00F91AE6" w:rsidRDefault="00B035A1" w:rsidP="00B035A1">
      <w:pPr>
        <w:spacing w:after="160" w:line="259" w:lineRule="auto"/>
      </w:pPr>
      <w:r w:rsidRPr="00F91AE6">
        <w:t>http</w:t>
      </w:r>
    </w:p>
    <w:p w14:paraId="718633A5" w14:textId="77777777" w:rsidR="00B035A1" w:rsidRPr="00F91AE6" w:rsidRDefault="00B035A1" w:rsidP="00B035A1">
      <w:pPr>
        <w:spacing w:after="160" w:line="259" w:lineRule="auto"/>
      </w:pPr>
      <w:r w:rsidRPr="00F91AE6">
        <w:lastRenderedPageBreak/>
        <w:t xml:space="preserve">    .authorizeHttpRequests(auth -&gt; auth</w:t>
      </w:r>
    </w:p>
    <w:p w14:paraId="44783AED" w14:textId="77777777" w:rsidR="00B035A1" w:rsidRPr="00F91AE6" w:rsidRDefault="00B035A1" w:rsidP="00B035A1">
      <w:pPr>
        <w:spacing w:after="160" w:line="259" w:lineRule="auto"/>
      </w:pPr>
      <w:r w:rsidRPr="00F91AE6">
        <w:t xml:space="preserve">        .requestMatchers("/admin/**").hasRole("ADMIN")</w:t>
      </w:r>
    </w:p>
    <w:p w14:paraId="537964D9" w14:textId="77777777" w:rsidR="00B035A1" w:rsidRPr="00F91AE6" w:rsidRDefault="00B035A1" w:rsidP="00B035A1">
      <w:pPr>
        <w:spacing w:after="160" w:line="259" w:lineRule="auto"/>
      </w:pPr>
      <w:r w:rsidRPr="00F91AE6">
        <w:t xml:space="preserve">        .anyRequest().authenticated()</w:t>
      </w:r>
    </w:p>
    <w:p w14:paraId="731EAEFF" w14:textId="77777777" w:rsidR="00B035A1" w:rsidRPr="00F91AE6" w:rsidRDefault="00B035A1" w:rsidP="00B035A1">
      <w:pPr>
        <w:spacing w:after="160" w:line="259" w:lineRule="auto"/>
      </w:pPr>
      <w:r w:rsidRPr="00F91AE6">
        <w:t xml:space="preserve">    );</w:t>
      </w:r>
    </w:p>
    <w:p w14:paraId="7B2C687D" w14:textId="77777777" w:rsidR="00B035A1" w:rsidRPr="00F91AE6" w:rsidRDefault="00B035A1" w:rsidP="00B035A1">
      <w:pPr>
        <w:spacing w:after="160" w:line="259" w:lineRule="auto"/>
      </w:pPr>
      <w:r w:rsidRPr="00F91AE6">
        <w:t>Here:</w:t>
      </w:r>
    </w:p>
    <w:p w14:paraId="71B18D5A" w14:textId="77777777" w:rsidR="00B035A1" w:rsidRPr="00F91AE6" w:rsidRDefault="00B035A1" w:rsidP="00B035A1">
      <w:pPr>
        <w:tabs>
          <w:tab w:val="num" w:pos="720"/>
        </w:tabs>
        <w:spacing w:after="160" w:line="259" w:lineRule="auto"/>
        <w:ind w:left="720" w:hanging="360"/>
      </w:pPr>
      <w:r w:rsidRPr="00F91AE6">
        <w:t>Authentication must exist</w:t>
      </w:r>
    </w:p>
    <w:p w14:paraId="43889EF8" w14:textId="77777777" w:rsidR="00B035A1" w:rsidRPr="00F91AE6" w:rsidRDefault="00B035A1" w:rsidP="00B035A1">
      <w:pPr>
        <w:tabs>
          <w:tab w:val="num" w:pos="720"/>
        </w:tabs>
        <w:spacing w:after="160" w:line="259" w:lineRule="auto"/>
        <w:ind w:left="720" w:hanging="360"/>
      </w:pPr>
      <w:r w:rsidRPr="00F91AE6">
        <w:t>Role must match</w:t>
      </w:r>
    </w:p>
    <w:p w14:paraId="6B4771DF" w14:textId="77777777" w:rsidR="00B035A1" w:rsidRPr="00F91AE6" w:rsidRDefault="00000000" w:rsidP="00B035A1">
      <w:pPr>
        <w:spacing w:after="160" w:line="259" w:lineRule="auto"/>
      </w:pPr>
      <w:r>
        <w:pict w14:anchorId="7857A9B2">
          <v:rect id="_x0000_i1329" style="width:0;height:1.5pt" o:hralign="center" o:hrstd="t" o:hr="t" fillcolor="#a0a0a0" stroked="f"/>
        </w:pict>
      </w:r>
    </w:p>
    <w:p w14:paraId="2EE879CA" w14:textId="77777777" w:rsidR="00B035A1" w:rsidRPr="00F91AE6" w:rsidRDefault="00B035A1" w:rsidP="00B035A1">
      <w:pPr>
        <w:spacing w:after="160" w:line="259" w:lineRule="auto"/>
        <w:rPr>
          <w:b/>
          <w:bCs/>
        </w:rPr>
      </w:pPr>
      <w:r w:rsidRPr="00F91AE6">
        <w:rPr>
          <w:rFonts w:ascii="Segoe UI Emoji" w:hAnsi="Segoe UI Emoji" w:cs="Segoe UI Emoji"/>
          <w:b/>
          <w:bCs/>
        </w:rPr>
        <w:t>🔹</w:t>
      </w:r>
      <w:r w:rsidRPr="00F91AE6">
        <w:rPr>
          <w:b/>
          <w:bCs/>
        </w:rPr>
        <w:t xml:space="preserve"> Method-Level Authorization</w:t>
      </w:r>
    </w:p>
    <w:p w14:paraId="279504F0" w14:textId="77777777" w:rsidR="00B035A1" w:rsidRPr="00F91AE6" w:rsidRDefault="00B035A1" w:rsidP="00B035A1">
      <w:pPr>
        <w:spacing w:after="160" w:line="259" w:lineRule="auto"/>
      </w:pPr>
      <w:r w:rsidRPr="00F91AE6">
        <w:t>Enable:</w:t>
      </w:r>
    </w:p>
    <w:p w14:paraId="1AEB3AC4" w14:textId="77777777" w:rsidR="00B035A1" w:rsidRPr="00F91AE6" w:rsidRDefault="00B035A1" w:rsidP="00B035A1">
      <w:pPr>
        <w:spacing w:after="160" w:line="259" w:lineRule="auto"/>
      </w:pPr>
      <w:r w:rsidRPr="00F91AE6">
        <w:t>@EnableMethodSecurity</w:t>
      </w:r>
    </w:p>
    <w:p w14:paraId="4D3A20EF" w14:textId="77777777" w:rsidR="00B035A1" w:rsidRPr="00F91AE6" w:rsidRDefault="00B035A1" w:rsidP="00B035A1">
      <w:pPr>
        <w:spacing w:after="160" w:line="259" w:lineRule="auto"/>
      </w:pPr>
      <w:r w:rsidRPr="00F91AE6">
        <w:t>Then:</w:t>
      </w:r>
    </w:p>
    <w:p w14:paraId="4A0E3F59" w14:textId="77777777" w:rsidR="00B035A1" w:rsidRPr="00F91AE6" w:rsidRDefault="00B035A1" w:rsidP="00B035A1">
      <w:pPr>
        <w:spacing w:after="160" w:line="259" w:lineRule="auto"/>
      </w:pPr>
      <w:r w:rsidRPr="00F91AE6">
        <w:t>@PreAuthorize("hasRole('ADMIN')")</w:t>
      </w:r>
    </w:p>
    <w:p w14:paraId="1FA120F6" w14:textId="77777777" w:rsidR="00B035A1" w:rsidRPr="00F91AE6" w:rsidRDefault="00B035A1" w:rsidP="00B035A1">
      <w:pPr>
        <w:spacing w:after="160" w:line="259" w:lineRule="auto"/>
      </w:pPr>
      <w:r w:rsidRPr="00F91AE6">
        <w:t>public void deleteUser() {}</w:t>
      </w:r>
    </w:p>
    <w:p w14:paraId="037A38DD" w14:textId="77777777" w:rsidR="00B035A1" w:rsidRPr="00F91AE6" w:rsidRDefault="00000000" w:rsidP="00B035A1">
      <w:pPr>
        <w:spacing w:after="160" w:line="259" w:lineRule="auto"/>
      </w:pPr>
      <w:r>
        <w:pict w14:anchorId="5615FC83">
          <v:rect id="_x0000_i1330" style="width:0;height:1.5pt" o:hralign="center" o:hrstd="t" o:hr="t" fillcolor="#a0a0a0" stroked="f"/>
        </w:pict>
      </w:r>
    </w:p>
    <w:p w14:paraId="02E4324F" w14:textId="77777777" w:rsidR="00B035A1" w:rsidRPr="00F91AE6" w:rsidRDefault="00B035A1" w:rsidP="00B035A1">
      <w:pPr>
        <w:spacing w:after="160" w:line="259" w:lineRule="auto"/>
        <w:rPr>
          <w:b/>
          <w:bCs/>
        </w:rPr>
      </w:pPr>
      <w:r w:rsidRPr="00F91AE6">
        <w:rPr>
          <w:rFonts w:ascii="Segoe UI Emoji" w:hAnsi="Segoe UI Emoji" w:cs="Segoe UI Emoji"/>
          <w:b/>
          <w:bCs/>
        </w:rPr>
        <w:t>⚙️</w:t>
      </w:r>
      <w:r w:rsidRPr="00F91AE6">
        <w:rPr>
          <w:b/>
          <w:bCs/>
        </w:rPr>
        <w:t xml:space="preserve"> Where Do We Configure It?</w:t>
      </w:r>
    </w:p>
    <w:p w14:paraId="076AA0C6" w14:textId="77777777" w:rsidR="00B035A1" w:rsidRPr="00F91AE6" w:rsidRDefault="00B035A1" w:rsidP="00B035A1">
      <w:pPr>
        <w:spacing w:after="160" w:line="259" w:lineRule="auto"/>
      </w:pPr>
      <w:r w:rsidRPr="00F91AE6">
        <w:t>In Spring Boot:</w:t>
      </w:r>
    </w:p>
    <w:p w14:paraId="20A67585" w14:textId="77777777" w:rsidR="00B035A1" w:rsidRPr="00F91AE6" w:rsidRDefault="00B035A1" w:rsidP="00B035A1">
      <w:pPr>
        <w:spacing w:after="160" w:line="259" w:lineRule="auto"/>
        <w:rPr>
          <w:b/>
          <w:bCs/>
        </w:rPr>
      </w:pPr>
      <w:r w:rsidRPr="00F91AE6">
        <w:rPr>
          <w:b/>
          <w:bCs/>
        </w:rPr>
        <w:t>1️</w:t>
      </w:r>
      <w:r w:rsidRPr="00F91AE6">
        <w:rPr>
          <w:rFonts w:ascii="Segoe UI Symbol" w:hAnsi="Segoe UI Symbol" w:cs="Segoe UI Symbol"/>
          <w:b/>
          <w:bCs/>
        </w:rPr>
        <w:t>⃣</w:t>
      </w:r>
      <w:r w:rsidRPr="00F91AE6">
        <w:rPr>
          <w:b/>
          <w:bCs/>
        </w:rPr>
        <w:t xml:space="preserve"> Security Configuration Class</w:t>
      </w:r>
    </w:p>
    <w:p w14:paraId="2CF73285" w14:textId="77777777" w:rsidR="00B035A1" w:rsidRPr="00F91AE6" w:rsidRDefault="00B035A1" w:rsidP="00B035A1">
      <w:pPr>
        <w:spacing w:after="160" w:line="259" w:lineRule="auto"/>
      </w:pPr>
      <w:r w:rsidRPr="00F91AE6">
        <w:t>@Configuration</w:t>
      </w:r>
    </w:p>
    <w:p w14:paraId="2259E04A" w14:textId="77777777" w:rsidR="00B035A1" w:rsidRPr="00F91AE6" w:rsidRDefault="00B035A1" w:rsidP="00B035A1">
      <w:pPr>
        <w:spacing w:after="160" w:line="259" w:lineRule="auto"/>
      </w:pPr>
      <w:r w:rsidRPr="00F91AE6">
        <w:t>public class SecurityConfig {</w:t>
      </w:r>
    </w:p>
    <w:p w14:paraId="6CFE290B" w14:textId="77777777" w:rsidR="00B035A1" w:rsidRPr="00F91AE6" w:rsidRDefault="00B035A1" w:rsidP="00B035A1">
      <w:pPr>
        <w:spacing w:after="160" w:line="259" w:lineRule="auto"/>
      </w:pPr>
    </w:p>
    <w:p w14:paraId="6D798F5B" w14:textId="77777777" w:rsidR="00B035A1" w:rsidRPr="00F91AE6" w:rsidRDefault="00B035A1" w:rsidP="00B035A1">
      <w:pPr>
        <w:spacing w:after="160" w:line="259" w:lineRule="auto"/>
      </w:pPr>
      <w:r w:rsidRPr="00F91AE6">
        <w:t xml:space="preserve">    @Bean</w:t>
      </w:r>
    </w:p>
    <w:p w14:paraId="6B7D7E22" w14:textId="77777777" w:rsidR="00B035A1" w:rsidRPr="00F91AE6" w:rsidRDefault="00B035A1" w:rsidP="00B035A1">
      <w:pPr>
        <w:spacing w:after="160" w:line="259" w:lineRule="auto"/>
      </w:pPr>
      <w:r w:rsidRPr="00F91AE6">
        <w:t xml:space="preserve">    public SecurityFilterChain filterChain(HttpSecurity http) throws Exception {</w:t>
      </w:r>
    </w:p>
    <w:p w14:paraId="485CC3BB" w14:textId="77777777" w:rsidR="00B035A1" w:rsidRPr="00F91AE6" w:rsidRDefault="00B035A1" w:rsidP="00B035A1">
      <w:pPr>
        <w:spacing w:after="160" w:line="259" w:lineRule="auto"/>
      </w:pPr>
      <w:r w:rsidRPr="00F91AE6">
        <w:t xml:space="preserve">        http</w:t>
      </w:r>
    </w:p>
    <w:p w14:paraId="29CDADA2" w14:textId="77777777" w:rsidR="00B035A1" w:rsidRPr="00F91AE6" w:rsidRDefault="00B035A1" w:rsidP="00B035A1">
      <w:pPr>
        <w:spacing w:after="160" w:line="259" w:lineRule="auto"/>
      </w:pPr>
      <w:r w:rsidRPr="00F91AE6">
        <w:t xml:space="preserve">            .authorizeHttpRequests(auth -&gt; auth</w:t>
      </w:r>
    </w:p>
    <w:p w14:paraId="528AEB61" w14:textId="77777777" w:rsidR="00B035A1" w:rsidRPr="00F91AE6" w:rsidRDefault="00B035A1" w:rsidP="00B035A1">
      <w:pPr>
        <w:spacing w:after="160" w:line="259" w:lineRule="auto"/>
      </w:pPr>
      <w:r w:rsidRPr="00F91AE6">
        <w:t xml:space="preserve">                .anyRequest().authenticated()</w:t>
      </w:r>
    </w:p>
    <w:p w14:paraId="3674C5AD" w14:textId="77777777" w:rsidR="00B035A1" w:rsidRPr="00F91AE6" w:rsidRDefault="00B035A1" w:rsidP="00B035A1">
      <w:pPr>
        <w:spacing w:after="160" w:line="259" w:lineRule="auto"/>
      </w:pPr>
      <w:r w:rsidRPr="00F91AE6">
        <w:t xml:space="preserve">            )</w:t>
      </w:r>
    </w:p>
    <w:p w14:paraId="38D044BB" w14:textId="77777777" w:rsidR="00B035A1" w:rsidRPr="00F91AE6" w:rsidRDefault="00B035A1" w:rsidP="00B035A1">
      <w:pPr>
        <w:spacing w:after="160" w:line="259" w:lineRule="auto"/>
      </w:pPr>
      <w:r w:rsidRPr="00F91AE6">
        <w:t xml:space="preserve">            .oauth2ResourceServer(oauth2 -&gt; oauth2.jwt());</w:t>
      </w:r>
    </w:p>
    <w:p w14:paraId="28E98D55" w14:textId="77777777" w:rsidR="00B035A1" w:rsidRPr="00F91AE6" w:rsidRDefault="00B035A1" w:rsidP="00B035A1">
      <w:pPr>
        <w:spacing w:after="160" w:line="259" w:lineRule="auto"/>
      </w:pPr>
    </w:p>
    <w:p w14:paraId="22DFAFBA" w14:textId="77777777" w:rsidR="00B035A1" w:rsidRPr="00F91AE6" w:rsidRDefault="00B035A1" w:rsidP="00B035A1">
      <w:pPr>
        <w:spacing w:after="160" w:line="259" w:lineRule="auto"/>
      </w:pPr>
      <w:r w:rsidRPr="00F91AE6">
        <w:lastRenderedPageBreak/>
        <w:t xml:space="preserve">        return http.build();</w:t>
      </w:r>
    </w:p>
    <w:p w14:paraId="7A652EBC" w14:textId="77777777" w:rsidR="00B035A1" w:rsidRPr="00F91AE6" w:rsidRDefault="00B035A1" w:rsidP="00B035A1">
      <w:pPr>
        <w:spacing w:after="160" w:line="259" w:lineRule="auto"/>
      </w:pPr>
      <w:r w:rsidRPr="00F91AE6">
        <w:t xml:space="preserve">    }</w:t>
      </w:r>
    </w:p>
    <w:p w14:paraId="16BEDD08" w14:textId="77777777" w:rsidR="00B035A1" w:rsidRPr="00F91AE6" w:rsidRDefault="00B035A1" w:rsidP="00B035A1">
      <w:pPr>
        <w:spacing w:after="160" w:line="259" w:lineRule="auto"/>
      </w:pPr>
      <w:r w:rsidRPr="00F91AE6">
        <w:t>}</w:t>
      </w:r>
    </w:p>
    <w:p w14:paraId="333243C3" w14:textId="77777777" w:rsidR="00B035A1" w:rsidRPr="00F91AE6" w:rsidRDefault="00000000" w:rsidP="00B035A1">
      <w:pPr>
        <w:spacing w:after="160" w:line="259" w:lineRule="auto"/>
      </w:pPr>
      <w:r>
        <w:pict w14:anchorId="24850854">
          <v:rect id="_x0000_i1331" style="width:0;height:1.5pt" o:hralign="center" o:hrstd="t" o:hr="t" fillcolor="#a0a0a0" stroked="f"/>
        </w:pict>
      </w:r>
    </w:p>
    <w:p w14:paraId="2A5E7119" w14:textId="77777777" w:rsidR="00B035A1" w:rsidRPr="00F91AE6" w:rsidRDefault="00B035A1" w:rsidP="00B035A1">
      <w:pPr>
        <w:spacing w:after="160" w:line="259" w:lineRule="auto"/>
        <w:rPr>
          <w:b/>
          <w:bCs/>
        </w:rPr>
      </w:pPr>
      <w:r w:rsidRPr="00F91AE6">
        <w:rPr>
          <w:b/>
          <w:bCs/>
        </w:rPr>
        <w:t>2️</w:t>
      </w:r>
      <w:r w:rsidRPr="00F91AE6">
        <w:rPr>
          <w:rFonts w:ascii="Segoe UI Symbol" w:hAnsi="Segoe UI Symbol" w:cs="Segoe UI Symbol"/>
          <w:b/>
          <w:bCs/>
        </w:rPr>
        <w:t>⃣</w:t>
      </w:r>
      <w:r w:rsidRPr="00F91AE6">
        <w:rPr>
          <w:b/>
          <w:bCs/>
        </w:rPr>
        <w:t xml:space="preserve"> UserDetailsService (For DB Users)</w:t>
      </w:r>
    </w:p>
    <w:p w14:paraId="04259D15" w14:textId="77777777" w:rsidR="00B035A1" w:rsidRPr="00F91AE6" w:rsidRDefault="00B035A1" w:rsidP="00B035A1">
      <w:pPr>
        <w:spacing w:after="160" w:line="259" w:lineRule="auto"/>
      </w:pPr>
      <w:r w:rsidRPr="00F91AE6">
        <w:t>@Bean</w:t>
      </w:r>
    </w:p>
    <w:p w14:paraId="3207EFAB" w14:textId="77777777" w:rsidR="00B035A1" w:rsidRPr="00F91AE6" w:rsidRDefault="00B035A1" w:rsidP="00B035A1">
      <w:pPr>
        <w:spacing w:after="160" w:line="259" w:lineRule="auto"/>
      </w:pPr>
      <w:r w:rsidRPr="00F91AE6">
        <w:t>public UserDetailsService userDetailsService() {</w:t>
      </w:r>
    </w:p>
    <w:p w14:paraId="75824012" w14:textId="77777777" w:rsidR="00B035A1" w:rsidRPr="00F91AE6" w:rsidRDefault="00B035A1" w:rsidP="00B035A1">
      <w:pPr>
        <w:spacing w:after="160" w:line="259" w:lineRule="auto"/>
      </w:pPr>
      <w:r w:rsidRPr="00F91AE6">
        <w:t xml:space="preserve">    return username -&gt; userRepository.findByUsername(username);</w:t>
      </w:r>
    </w:p>
    <w:p w14:paraId="20E0E149" w14:textId="77777777" w:rsidR="00B035A1" w:rsidRPr="00F91AE6" w:rsidRDefault="00B035A1" w:rsidP="00B035A1">
      <w:pPr>
        <w:spacing w:after="160" w:line="259" w:lineRule="auto"/>
      </w:pPr>
      <w:r w:rsidRPr="00F91AE6">
        <w:t>}</w:t>
      </w:r>
    </w:p>
    <w:p w14:paraId="6E2F72FA" w14:textId="77777777" w:rsidR="00B035A1" w:rsidRPr="00F91AE6" w:rsidRDefault="00000000" w:rsidP="00B035A1">
      <w:pPr>
        <w:spacing w:after="160" w:line="259" w:lineRule="auto"/>
      </w:pPr>
      <w:r>
        <w:pict w14:anchorId="1E9D5715">
          <v:rect id="_x0000_i1332" style="width:0;height:1.5pt" o:hralign="center" o:hrstd="t" o:hr="t" fillcolor="#a0a0a0" stroked="f"/>
        </w:pict>
      </w:r>
    </w:p>
    <w:p w14:paraId="2D5AC946" w14:textId="77777777" w:rsidR="00B035A1" w:rsidRPr="00F91AE6" w:rsidRDefault="00B035A1" w:rsidP="00B035A1">
      <w:pPr>
        <w:spacing w:after="160" w:line="259" w:lineRule="auto"/>
        <w:rPr>
          <w:b/>
          <w:bCs/>
        </w:rPr>
      </w:pPr>
      <w:r w:rsidRPr="00F91AE6">
        <w:rPr>
          <w:b/>
          <w:bCs/>
        </w:rPr>
        <w:t>3️</w:t>
      </w:r>
      <w:r w:rsidRPr="00F91AE6">
        <w:rPr>
          <w:rFonts w:ascii="Segoe UI Symbol" w:hAnsi="Segoe UI Symbol" w:cs="Segoe UI Symbol"/>
          <w:b/>
          <w:bCs/>
        </w:rPr>
        <w:t>⃣</w:t>
      </w:r>
      <w:r w:rsidRPr="00F91AE6">
        <w:rPr>
          <w:b/>
          <w:bCs/>
        </w:rPr>
        <w:t xml:space="preserve"> PasswordEncoder</w:t>
      </w:r>
    </w:p>
    <w:p w14:paraId="0EE83E00" w14:textId="77777777" w:rsidR="00B035A1" w:rsidRPr="00F91AE6" w:rsidRDefault="00B035A1" w:rsidP="00B035A1">
      <w:pPr>
        <w:spacing w:after="160" w:line="259" w:lineRule="auto"/>
      </w:pPr>
      <w:r w:rsidRPr="00F91AE6">
        <w:t>@Bean</w:t>
      </w:r>
    </w:p>
    <w:p w14:paraId="7E9F48FB" w14:textId="77777777" w:rsidR="00B035A1" w:rsidRPr="00F91AE6" w:rsidRDefault="00B035A1" w:rsidP="00B035A1">
      <w:pPr>
        <w:spacing w:after="160" w:line="259" w:lineRule="auto"/>
      </w:pPr>
      <w:r w:rsidRPr="00F91AE6">
        <w:t>public PasswordEncoder passwordEncoder() {</w:t>
      </w:r>
    </w:p>
    <w:p w14:paraId="3FBFD439" w14:textId="77777777" w:rsidR="00B035A1" w:rsidRPr="00F91AE6" w:rsidRDefault="00B035A1" w:rsidP="00B035A1">
      <w:pPr>
        <w:spacing w:after="160" w:line="259" w:lineRule="auto"/>
      </w:pPr>
      <w:r w:rsidRPr="00F91AE6">
        <w:t xml:space="preserve">    return new BCryptPasswordEncoder();</w:t>
      </w:r>
    </w:p>
    <w:p w14:paraId="3D3D5F1B" w14:textId="77777777" w:rsidR="00B035A1" w:rsidRPr="00F91AE6" w:rsidRDefault="00B035A1" w:rsidP="00B035A1">
      <w:pPr>
        <w:spacing w:after="160" w:line="259" w:lineRule="auto"/>
      </w:pPr>
      <w:r w:rsidRPr="00F91AE6">
        <w:t>}</w:t>
      </w:r>
    </w:p>
    <w:p w14:paraId="767664D3" w14:textId="77777777" w:rsidR="00B035A1" w:rsidRPr="00F91AE6" w:rsidRDefault="00000000" w:rsidP="00B035A1">
      <w:pPr>
        <w:spacing w:after="160" w:line="259" w:lineRule="auto"/>
      </w:pPr>
      <w:r>
        <w:pict w14:anchorId="15228EEF">
          <v:rect id="_x0000_i1333" style="width:0;height:1.5pt" o:hralign="center" o:hrstd="t" o:hr="t" fillcolor="#a0a0a0" stroked="f"/>
        </w:pict>
      </w:r>
    </w:p>
    <w:p w14:paraId="3706E093" w14:textId="77777777" w:rsidR="00B035A1" w:rsidRPr="00F91AE6" w:rsidRDefault="00B035A1" w:rsidP="00B035A1">
      <w:pPr>
        <w:spacing w:after="160" w:line="259" w:lineRule="auto"/>
        <w:rPr>
          <w:b/>
          <w:bCs/>
        </w:rPr>
      </w:pPr>
      <w:r w:rsidRPr="00F91AE6">
        <w:rPr>
          <w:rFonts w:ascii="Segoe UI Emoji" w:hAnsi="Segoe UI Emoji" w:cs="Segoe UI Emoji"/>
          <w:b/>
          <w:bCs/>
        </w:rPr>
        <w:t>🔑</w:t>
      </w:r>
      <w:r w:rsidRPr="00F91AE6">
        <w:rPr>
          <w:b/>
          <w:bCs/>
        </w:rPr>
        <w:t xml:space="preserve"> JWT-Based Authentication Flow</w:t>
      </w:r>
    </w:p>
    <w:p w14:paraId="1DE22CDD" w14:textId="77777777" w:rsidR="00B035A1" w:rsidRPr="00F91AE6" w:rsidRDefault="00B035A1" w:rsidP="00B035A1">
      <w:pPr>
        <w:tabs>
          <w:tab w:val="num" w:pos="720"/>
        </w:tabs>
        <w:spacing w:after="160" w:line="259" w:lineRule="auto"/>
        <w:ind w:left="720" w:hanging="360"/>
      </w:pPr>
      <w:r w:rsidRPr="00F91AE6">
        <w:t>User logs in</w:t>
      </w:r>
    </w:p>
    <w:p w14:paraId="08DFDC60" w14:textId="77777777" w:rsidR="00B035A1" w:rsidRPr="00F91AE6" w:rsidRDefault="00B035A1" w:rsidP="00B035A1">
      <w:pPr>
        <w:tabs>
          <w:tab w:val="num" w:pos="720"/>
        </w:tabs>
        <w:spacing w:after="160" w:line="259" w:lineRule="auto"/>
        <w:ind w:left="720" w:hanging="360"/>
      </w:pPr>
      <w:r w:rsidRPr="00F91AE6">
        <w:t>Server validates credentials</w:t>
      </w:r>
    </w:p>
    <w:p w14:paraId="0F160A4C" w14:textId="77777777" w:rsidR="00B035A1" w:rsidRPr="00F91AE6" w:rsidRDefault="00B035A1" w:rsidP="00B035A1">
      <w:pPr>
        <w:tabs>
          <w:tab w:val="num" w:pos="720"/>
        </w:tabs>
        <w:spacing w:after="160" w:line="259" w:lineRule="auto"/>
        <w:ind w:left="720" w:hanging="360"/>
      </w:pPr>
      <w:r w:rsidRPr="00F91AE6">
        <w:t>Server generates JWT</w:t>
      </w:r>
    </w:p>
    <w:p w14:paraId="5B95BAA8" w14:textId="77777777" w:rsidR="00B035A1" w:rsidRPr="00F91AE6" w:rsidRDefault="00B035A1" w:rsidP="00B035A1">
      <w:pPr>
        <w:tabs>
          <w:tab w:val="num" w:pos="720"/>
        </w:tabs>
        <w:spacing w:after="160" w:line="259" w:lineRule="auto"/>
        <w:ind w:left="720" w:hanging="360"/>
      </w:pPr>
      <w:r w:rsidRPr="00F91AE6">
        <w:t>Client sends JWT in every request</w:t>
      </w:r>
    </w:p>
    <w:p w14:paraId="1A26AFF3" w14:textId="77777777" w:rsidR="00B035A1" w:rsidRPr="00F91AE6" w:rsidRDefault="00B035A1" w:rsidP="00B035A1">
      <w:pPr>
        <w:tabs>
          <w:tab w:val="num" w:pos="720"/>
        </w:tabs>
        <w:spacing w:after="160" w:line="259" w:lineRule="auto"/>
        <w:ind w:left="720" w:hanging="360"/>
      </w:pPr>
      <w:r w:rsidRPr="00F91AE6">
        <w:t>Server validates JWT signature</w:t>
      </w:r>
    </w:p>
    <w:p w14:paraId="5938CCDA" w14:textId="77777777" w:rsidR="00B035A1" w:rsidRPr="00F91AE6" w:rsidRDefault="00B035A1" w:rsidP="00B035A1">
      <w:pPr>
        <w:spacing w:after="160" w:line="259" w:lineRule="auto"/>
      </w:pPr>
      <w:r w:rsidRPr="00F91AE6">
        <w:t>Common in microservices.</w:t>
      </w:r>
    </w:p>
    <w:p w14:paraId="73179D49" w14:textId="77777777" w:rsidR="00B035A1" w:rsidRPr="00F91AE6" w:rsidRDefault="00B035A1" w:rsidP="00B035A1">
      <w:pPr>
        <w:spacing w:after="160" w:line="259" w:lineRule="auto"/>
      </w:pPr>
      <w:r w:rsidRPr="00F91AE6">
        <w:t>Often used with:</w:t>
      </w:r>
    </w:p>
    <w:p w14:paraId="6BF9EE68" w14:textId="77777777" w:rsidR="00B035A1" w:rsidRPr="00F91AE6" w:rsidRDefault="00B035A1" w:rsidP="00B035A1">
      <w:pPr>
        <w:spacing w:after="160" w:line="259" w:lineRule="auto"/>
      </w:pPr>
      <w:r w:rsidRPr="00F91AE6">
        <w:t>OAuth 2.0</w:t>
      </w:r>
      <w:r w:rsidRPr="00F91AE6">
        <w:br/>
        <w:t>JSON Web Token</w:t>
      </w:r>
    </w:p>
    <w:p w14:paraId="6E3BF368" w14:textId="77777777" w:rsidR="00B035A1" w:rsidRPr="00F91AE6" w:rsidRDefault="00000000" w:rsidP="00B035A1">
      <w:pPr>
        <w:spacing w:after="160" w:line="259" w:lineRule="auto"/>
      </w:pPr>
      <w:r>
        <w:pict w14:anchorId="69D2132E">
          <v:rect id="_x0000_i1334" style="width:0;height:1.5pt" o:hralign="center" o:hrstd="t" o:hr="t" fillcolor="#a0a0a0" stroked="f"/>
        </w:pict>
      </w:r>
    </w:p>
    <w:p w14:paraId="0CF5BEB7" w14:textId="77777777" w:rsidR="00B035A1" w:rsidRPr="00F91AE6" w:rsidRDefault="00B035A1" w:rsidP="00B035A1">
      <w:pPr>
        <w:spacing w:after="160" w:line="259" w:lineRule="auto"/>
        <w:rPr>
          <w:b/>
          <w:bCs/>
        </w:rPr>
      </w:pPr>
      <w:r w:rsidRPr="00F91AE6">
        <w:rPr>
          <w:rFonts w:ascii="Segoe UI Symbol" w:hAnsi="Segoe UI Symbol" w:cs="Segoe UI Symbol"/>
          <w:b/>
          <w:bCs/>
        </w:rPr>
        <w:t>🏗</w:t>
      </w:r>
      <w:r w:rsidRPr="00F91AE6">
        <w:rPr>
          <w:b/>
          <w:bCs/>
        </w:rPr>
        <w:t xml:space="preserve"> Enterprise Architecture View</w:t>
      </w:r>
    </w:p>
    <w:p w14:paraId="4AA2358A" w14:textId="77777777" w:rsidR="00B035A1" w:rsidRPr="00F91AE6" w:rsidRDefault="00B035A1" w:rsidP="00B035A1">
      <w:pPr>
        <w:spacing w:after="160" w:line="259" w:lineRule="auto"/>
        <w:rPr>
          <w:b/>
          <w:bCs/>
        </w:rPr>
      </w:pPr>
      <w:r w:rsidRPr="00F91AE6">
        <w:rPr>
          <w:rFonts w:ascii="Segoe UI Emoji" w:hAnsi="Segoe UI Emoji" w:cs="Segoe UI Emoji"/>
          <w:b/>
          <w:bCs/>
        </w:rPr>
        <w:t>🔹</w:t>
      </w:r>
      <w:r w:rsidRPr="00F91AE6">
        <w:rPr>
          <w:b/>
          <w:bCs/>
        </w:rPr>
        <w:t xml:space="preserve"> In Microservices</w:t>
      </w:r>
    </w:p>
    <w:p w14:paraId="4BECDEC7" w14:textId="77777777" w:rsidR="00B035A1" w:rsidRPr="00F91AE6" w:rsidRDefault="00B035A1" w:rsidP="00B035A1">
      <w:pPr>
        <w:spacing w:after="160" w:line="259" w:lineRule="auto"/>
      </w:pPr>
      <w:r w:rsidRPr="00F91AE6">
        <w:lastRenderedPageBreak/>
        <w:t>Authentication:</w:t>
      </w:r>
    </w:p>
    <w:p w14:paraId="592B447E" w14:textId="77777777" w:rsidR="00B035A1" w:rsidRPr="00F91AE6" w:rsidRDefault="00B035A1" w:rsidP="00B035A1">
      <w:pPr>
        <w:tabs>
          <w:tab w:val="num" w:pos="720"/>
        </w:tabs>
        <w:spacing w:after="160" w:line="259" w:lineRule="auto"/>
        <w:ind w:left="720" w:hanging="360"/>
      </w:pPr>
      <w:r w:rsidRPr="00F91AE6">
        <w:t>Handled by API Gateway</w:t>
      </w:r>
    </w:p>
    <w:p w14:paraId="6BEF8B8F" w14:textId="77777777" w:rsidR="00B035A1" w:rsidRPr="00F91AE6" w:rsidRDefault="00B035A1" w:rsidP="00B035A1">
      <w:pPr>
        <w:tabs>
          <w:tab w:val="num" w:pos="720"/>
        </w:tabs>
        <w:spacing w:after="160" w:line="259" w:lineRule="auto"/>
        <w:ind w:left="720" w:hanging="360"/>
      </w:pPr>
      <w:r w:rsidRPr="00F91AE6">
        <w:t>Or centralized Auth Server</w:t>
      </w:r>
    </w:p>
    <w:p w14:paraId="5FC9DB78" w14:textId="77777777" w:rsidR="00B035A1" w:rsidRPr="00F91AE6" w:rsidRDefault="00B035A1" w:rsidP="00B035A1">
      <w:pPr>
        <w:spacing w:after="160" w:line="259" w:lineRule="auto"/>
      </w:pPr>
      <w:r w:rsidRPr="00F91AE6">
        <w:t>Authorization:</w:t>
      </w:r>
    </w:p>
    <w:p w14:paraId="5DF5616F" w14:textId="77777777" w:rsidR="00B035A1" w:rsidRPr="00F91AE6" w:rsidRDefault="00B035A1" w:rsidP="00B035A1">
      <w:pPr>
        <w:tabs>
          <w:tab w:val="num" w:pos="720"/>
        </w:tabs>
        <w:spacing w:after="160" w:line="259" w:lineRule="auto"/>
        <w:ind w:left="720" w:hanging="360"/>
      </w:pPr>
      <w:r w:rsidRPr="00F91AE6">
        <w:t>Role-based (RBAC)</w:t>
      </w:r>
    </w:p>
    <w:p w14:paraId="29A7CD2C" w14:textId="77777777" w:rsidR="00B035A1" w:rsidRPr="00F91AE6" w:rsidRDefault="00B035A1" w:rsidP="00B035A1">
      <w:pPr>
        <w:tabs>
          <w:tab w:val="num" w:pos="720"/>
        </w:tabs>
        <w:spacing w:after="160" w:line="259" w:lineRule="auto"/>
        <w:ind w:left="720" w:hanging="360"/>
      </w:pPr>
      <w:r w:rsidRPr="00F91AE6">
        <w:t>Attribute-based (ABAC)</w:t>
      </w:r>
    </w:p>
    <w:p w14:paraId="2576CF67" w14:textId="77777777" w:rsidR="00B035A1" w:rsidRPr="00F91AE6" w:rsidRDefault="00B035A1" w:rsidP="00B035A1">
      <w:pPr>
        <w:tabs>
          <w:tab w:val="num" w:pos="720"/>
        </w:tabs>
        <w:spacing w:after="160" w:line="259" w:lineRule="auto"/>
        <w:ind w:left="720" w:hanging="360"/>
      </w:pPr>
      <w:r w:rsidRPr="00F91AE6">
        <w:t>Policy-based</w:t>
      </w:r>
    </w:p>
    <w:p w14:paraId="59FF61A8" w14:textId="77777777" w:rsidR="00B035A1" w:rsidRPr="00F91AE6" w:rsidRDefault="00B035A1" w:rsidP="00B035A1">
      <w:pPr>
        <w:spacing w:after="160" w:line="259" w:lineRule="auto"/>
      </w:pPr>
      <w:r w:rsidRPr="00F91AE6">
        <w:t>Often integrated with:</w:t>
      </w:r>
    </w:p>
    <w:p w14:paraId="35524F8F" w14:textId="77777777" w:rsidR="00B035A1" w:rsidRPr="00F91AE6" w:rsidRDefault="00B035A1" w:rsidP="00B035A1">
      <w:pPr>
        <w:tabs>
          <w:tab w:val="num" w:pos="720"/>
        </w:tabs>
        <w:spacing w:after="160" w:line="259" w:lineRule="auto"/>
        <w:ind w:left="720" w:hanging="360"/>
      </w:pPr>
      <w:r w:rsidRPr="00F91AE6">
        <w:t>Keycloak</w:t>
      </w:r>
    </w:p>
    <w:p w14:paraId="31C2FF83" w14:textId="77777777" w:rsidR="00B035A1" w:rsidRPr="00F91AE6" w:rsidRDefault="00B035A1" w:rsidP="00B035A1">
      <w:pPr>
        <w:tabs>
          <w:tab w:val="num" w:pos="720"/>
        </w:tabs>
        <w:spacing w:after="160" w:line="259" w:lineRule="auto"/>
        <w:ind w:left="720" w:hanging="360"/>
      </w:pPr>
      <w:r w:rsidRPr="00F91AE6">
        <w:t>Auth0</w:t>
      </w:r>
    </w:p>
    <w:p w14:paraId="20D100E9" w14:textId="77777777" w:rsidR="00B035A1" w:rsidRPr="00F91AE6" w:rsidRDefault="00B035A1" w:rsidP="00B035A1">
      <w:pPr>
        <w:tabs>
          <w:tab w:val="num" w:pos="720"/>
        </w:tabs>
        <w:spacing w:after="160" w:line="259" w:lineRule="auto"/>
        <w:ind w:left="720" w:hanging="360"/>
      </w:pPr>
      <w:r w:rsidRPr="00F91AE6">
        <w:t>Okta</w:t>
      </w:r>
    </w:p>
    <w:p w14:paraId="0D1CA697" w14:textId="77777777" w:rsidR="00B035A1" w:rsidRPr="00F91AE6" w:rsidRDefault="00000000" w:rsidP="00B035A1">
      <w:pPr>
        <w:spacing w:after="160" w:line="259" w:lineRule="auto"/>
      </w:pPr>
      <w:r>
        <w:pict w14:anchorId="3B36B9EE">
          <v:rect id="_x0000_i1335" style="width:0;height:1.5pt" o:hralign="center" o:hrstd="t" o:hr="t" fillcolor="#a0a0a0" stroked="f"/>
        </w:pict>
      </w:r>
    </w:p>
    <w:p w14:paraId="1F2FAE52" w14:textId="77777777" w:rsidR="00B035A1" w:rsidRPr="00F91AE6" w:rsidRDefault="00B035A1" w:rsidP="00B035A1">
      <w:pPr>
        <w:spacing w:after="160" w:line="259" w:lineRule="auto"/>
        <w:rPr>
          <w:b/>
          <w:bCs/>
        </w:rPr>
      </w:pPr>
      <w:r w:rsidRPr="00F91AE6">
        <w:rPr>
          <w:rFonts w:ascii="Segoe UI Emoji" w:hAnsi="Segoe UI Emoji" w:cs="Segoe UI Emoji"/>
          <w:b/>
          <w:bCs/>
        </w:rPr>
        <w:t>🔥</w:t>
      </w:r>
      <w:r w:rsidRPr="00F91AE6">
        <w:rPr>
          <w:b/>
          <w:bCs/>
        </w:rPr>
        <w:t xml:space="preserve"> Advanced Senior-Level Insights</w:t>
      </w:r>
    </w:p>
    <w:p w14:paraId="033F53DD" w14:textId="77777777" w:rsidR="00B035A1" w:rsidRPr="00F91AE6" w:rsidRDefault="00B035A1" w:rsidP="00B035A1">
      <w:pPr>
        <w:spacing w:after="160" w:line="259" w:lineRule="auto"/>
        <w:rPr>
          <w:b/>
          <w:bCs/>
        </w:rPr>
      </w:pPr>
      <w:r w:rsidRPr="00F91AE6">
        <w:rPr>
          <w:b/>
          <w:bCs/>
        </w:rPr>
        <w:t>1️</w:t>
      </w:r>
      <w:r w:rsidRPr="00F91AE6">
        <w:rPr>
          <w:rFonts w:ascii="Segoe UI Symbol" w:hAnsi="Segoe UI Symbol" w:cs="Segoe UI Symbol"/>
          <w:b/>
          <w:bCs/>
        </w:rPr>
        <w:t>⃣</w:t>
      </w:r>
      <w:r w:rsidRPr="00F91AE6">
        <w:rPr>
          <w:b/>
          <w:bCs/>
        </w:rPr>
        <w:t xml:space="preserve"> Stateless vs Stateful</w:t>
      </w:r>
    </w:p>
    <w:p w14:paraId="2F80F11F" w14:textId="77777777" w:rsidR="00B035A1" w:rsidRPr="00F91AE6" w:rsidRDefault="00B035A1" w:rsidP="00B035A1">
      <w:pPr>
        <w:spacing w:after="160" w:line="259" w:lineRule="auto"/>
        <w:rPr>
          <w:b/>
          <w:bCs/>
        </w:rPr>
      </w:pPr>
      <w:r w:rsidRPr="00F91AE6">
        <w:rPr>
          <w:b/>
          <w:bCs/>
        </w:rPr>
        <w:t>Stateful (Session-based)</w:t>
      </w:r>
    </w:p>
    <w:p w14:paraId="00AEEFB6" w14:textId="77777777" w:rsidR="00B035A1" w:rsidRPr="00F91AE6" w:rsidRDefault="00B035A1" w:rsidP="00B035A1">
      <w:pPr>
        <w:tabs>
          <w:tab w:val="num" w:pos="720"/>
        </w:tabs>
        <w:spacing w:after="160" w:line="259" w:lineRule="auto"/>
        <w:ind w:left="720" w:hanging="360"/>
      </w:pPr>
      <w:r w:rsidRPr="00F91AE6">
        <w:t>Server stores session</w:t>
      </w:r>
    </w:p>
    <w:p w14:paraId="522EBB22" w14:textId="77777777" w:rsidR="00B035A1" w:rsidRPr="00F91AE6" w:rsidRDefault="00B035A1" w:rsidP="00B035A1">
      <w:pPr>
        <w:tabs>
          <w:tab w:val="num" w:pos="720"/>
        </w:tabs>
        <w:spacing w:after="160" w:line="259" w:lineRule="auto"/>
        <w:ind w:left="720" w:hanging="360"/>
      </w:pPr>
      <w:r w:rsidRPr="00F91AE6">
        <w:t>Traditional web apps</w:t>
      </w:r>
    </w:p>
    <w:p w14:paraId="65CDF306" w14:textId="77777777" w:rsidR="00B035A1" w:rsidRPr="00F91AE6" w:rsidRDefault="00B035A1" w:rsidP="00B035A1">
      <w:pPr>
        <w:spacing w:after="160" w:line="259" w:lineRule="auto"/>
        <w:rPr>
          <w:b/>
          <w:bCs/>
        </w:rPr>
      </w:pPr>
      <w:r w:rsidRPr="00F91AE6">
        <w:rPr>
          <w:b/>
          <w:bCs/>
        </w:rPr>
        <w:t>Stateless (JWT-based)</w:t>
      </w:r>
    </w:p>
    <w:p w14:paraId="28F11329" w14:textId="77777777" w:rsidR="00B035A1" w:rsidRPr="00F91AE6" w:rsidRDefault="00B035A1" w:rsidP="00B035A1">
      <w:pPr>
        <w:tabs>
          <w:tab w:val="num" w:pos="720"/>
        </w:tabs>
        <w:spacing w:after="160" w:line="259" w:lineRule="auto"/>
        <w:ind w:left="720" w:hanging="360"/>
      </w:pPr>
      <w:r w:rsidRPr="00F91AE6">
        <w:t>No session</w:t>
      </w:r>
    </w:p>
    <w:p w14:paraId="4378C78A" w14:textId="77777777" w:rsidR="00B035A1" w:rsidRPr="00F91AE6" w:rsidRDefault="00B035A1" w:rsidP="00B035A1">
      <w:pPr>
        <w:tabs>
          <w:tab w:val="num" w:pos="720"/>
        </w:tabs>
        <w:spacing w:after="160" w:line="259" w:lineRule="auto"/>
        <w:ind w:left="720" w:hanging="360"/>
      </w:pPr>
      <w:r w:rsidRPr="00F91AE6">
        <w:t>Token carries claims</w:t>
      </w:r>
    </w:p>
    <w:p w14:paraId="0B8BC317" w14:textId="77777777" w:rsidR="00B035A1" w:rsidRPr="00F91AE6" w:rsidRDefault="00B035A1" w:rsidP="00B035A1">
      <w:pPr>
        <w:tabs>
          <w:tab w:val="num" w:pos="720"/>
        </w:tabs>
        <w:spacing w:after="160" w:line="259" w:lineRule="auto"/>
        <w:ind w:left="720" w:hanging="360"/>
      </w:pPr>
      <w:r w:rsidRPr="00F91AE6">
        <w:t>Scales better</w:t>
      </w:r>
    </w:p>
    <w:p w14:paraId="0BC8078D" w14:textId="77777777" w:rsidR="00B035A1" w:rsidRPr="00F91AE6" w:rsidRDefault="00000000" w:rsidP="00B035A1">
      <w:pPr>
        <w:spacing w:after="160" w:line="259" w:lineRule="auto"/>
      </w:pPr>
      <w:r>
        <w:pict w14:anchorId="3D87C0B8">
          <v:rect id="_x0000_i1336" style="width:0;height:1.5pt" o:hralign="center" o:hrstd="t" o:hr="t" fillcolor="#a0a0a0" stroked="f"/>
        </w:pict>
      </w:r>
    </w:p>
    <w:p w14:paraId="13D6568F" w14:textId="77777777" w:rsidR="00B035A1" w:rsidRPr="00F91AE6" w:rsidRDefault="00B035A1" w:rsidP="00B035A1">
      <w:pPr>
        <w:spacing w:after="160" w:line="259" w:lineRule="auto"/>
        <w:rPr>
          <w:b/>
          <w:bCs/>
        </w:rPr>
      </w:pPr>
      <w:r w:rsidRPr="00F91AE6">
        <w:rPr>
          <w:b/>
          <w:bCs/>
        </w:rPr>
        <w:t>2️</w:t>
      </w:r>
      <w:r w:rsidRPr="00F91AE6">
        <w:rPr>
          <w:rFonts w:ascii="Segoe UI Symbol" w:hAnsi="Segoe UI Symbol" w:cs="Segoe UI Symbol"/>
          <w:b/>
          <w:bCs/>
        </w:rPr>
        <w:t>⃣</w:t>
      </w:r>
      <w:r w:rsidRPr="00F91AE6">
        <w:rPr>
          <w:b/>
          <w:bCs/>
        </w:rPr>
        <w:t xml:space="preserve"> Authentication Happens Once per Request</w:t>
      </w:r>
    </w:p>
    <w:p w14:paraId="20C3777B" w14:textId="77777777" w:rsidR="00B035A1" w:rsidRPr="00F91AE6" w:rsidRDefault="00B035A1" w:rsidP="00B035A1">
      <w:pPr>
        <w:spacing w:after="160" w:line="259" w:lineRule="auto"/>
      </w:pPr>
      <w:r w:rsidRPr="00F91AE6">
        <w:t>For JWT:</w:t>
      </w:r>
    </w:p>
    <w:p w14:paraId="05CB60C3" w14:textId="77777777" w:rsidR="00B035A1" w:rsidRPr="00F91AE6" w:rsidRDefault="00B035A1" w:rsidP="00B035A1">
      <w:pPr>
        <w:tabs>
          <w:tab w:val="num" w:pos="720"/>
        </w:tabs>
        <w:spacing w:after="160" w:line="259" w:lineRule="auto"/>
        <w:ind w:left="720" w:hanging="360"/>
      </w:pPr>
      <w:r w:rsidRPr="00F91AE6">
        <w:t>Every request validated</w:t>
      </w:r>
    </w:p>
    <w:p w14:paraId="664BB95B" w14:textId="77777777" w:rsidR="00B035A1" w:rsidRPr="00F91AE6" w:rsidRDefault="00B035A1" w:rsidP="00B035A1">
      <w:pPr>
        <w:tabs>
          <w:tab w:val="num" w:pos="720"/>
        </w:tabs>
        <w:spacing w:after="160" w:line="259" w:lineRule="auto"/>
        <w:ind w:left="720" w:hanging="360"/>
      </w:pPr>
      <w:r w:rsidRPr="00F91AE6">
        <w:t>No server memory needed</w:t>
      </w:r>
    </w:p>
    <w:p w14:paraId="0212D1D2" w14:textId="77777777" w:rsidR="00B035A1" w:rsidRPr="00F91AE6" w:rsidRDefault="00000000" w:rsidP="00B035A1">
      <w:pPr>
        <w:spacing w:after="160" w:line="259" w:lineRule="auto"/>
      </w:pPr>
      <w:r>
        <w:pict w14:anchorId="1BF923D8">
          <v:rect id="_x0000_i1337" style="width:0;height:1.5pt" o:hralign="center" o:hrstd="t" o:hr="t" fillcolor="#a0a0a0" stroked="f"/>
        </w:pict>
      </w:r>
    </w:p>
    <w:p w14:paraId="27081F23" w14:textId="77777777" w:rsidR="00B035A1" w:rsidRPr="00F91AE6" w:rsidRDefault="00B035A1" w:rsidP="00B035A1">
      <w:pPr>
        <w:spacing w:after="160" w:line="259" w:lineRule="auto"/>
        <w:rPr>
          <w:b/>
          <w:bCs/>
        </w:rPr>
      </w:pPr>
      <w:r w:rsidRPr="00F91AE6">
        <w:rPr>
          <w:b/>
          <w:bCs/>
        </w:rPr>
        <w:t>3️</w:t>
      </w:r>
      <w:r w:rsidRPr="00F91AE6">
        <w:rPr>
          <w:rFonts w:ascii="Segoe UI Symbol" w:hAnsi="Segoe UI Symbol" w:cs="Segoe UI Symbol"/>
          <w:b/>
          <w:bCs/>
        </w:rPr>
        <w:t>⃣</w:t>
      </w:r>
      <w:r w:rsidRPr="00F91AE6">
        <w:rPr>
          <w:b/>
          <w:bCs/>
        </w:rPr>
        <w:t xml:space="preserve"> SecurityContext Scope</w:t>
      </w:r>
    </w:p>
    <w:p w14:paraId="7D9F3DE2" w14:textId="77777777" w:rsidR="00B035A1" w:rsidRPr="00F91AE6" w:rsidRDefault="00B035A1" w:rsidP="00B035A1">
      <w:pPr>
        <w:spacing w:after="160" w:line="259" w:lineRule="auto"/>
      </w:pPr>
      <w:r w:rsidRPr="00F91AE6">
        <w:lastRenderedPageBreak/>
        <w:t>SecurityContext:</w:t>
      </w:r>
    </w:p>
    <w:p w14:paraId="6115F279" w14:textId="77777777" w:rsidR="00B035A1" w:rsidRPr="00F91AE6" w:rsidRDefault="00B035A1" w:rsidP="00B035A1">
      <w:pPr>
        <w:tabs>
          <w:tab w:val="num" w:pos="720"/>
        </w:tabs>
        <w:spacing w:after="160" w:line="259" w:lineRule="auto"/>
        <w:ind w:left="720" w:hanging="360"/>
      </w:pPr>
      <w:r w:rsidRPr="00F91AE6">
        <w:t>ThreadLocal</w:t>
      </w:r>
    </w:p>
    <w:p w14:paraId="2203F10A" w14:textId="77777777" w:rsidR="00B035A1" w:rsidRPr="00F91AE6" w:rsidRDefault="00B035A1" w:rsidP="00B035A1">
      <w:pPr>
        <w:tabs>
          <w:tab w:val="num" w:pos="720"/>
        </w:tabs>
        <w:spacing w:after="160" w:line="259" w:lineRule="auto"/>
        <w:ind w:left="720" w:hanging="360"/>
      </w:pPr>
      <w:r w:rsidRPr="00F91AE6">
        <w:t>Per request</w:t>
      </w:r>
    </w:p>
    <w:p w14:paraId="0C42C163" w14:textId="77777777" w:rsidR="00B035A1" w:rsidRPr="00F91AE6" w:rsidRDefault="00B035A1" w:rsidP="00B035A1">
      <w:pPr>
        <w:tabs>
          <w:tab w:val="num" w:pos="720"/>
        </w:tabs>
        <w:spacing w:after="160" w:line="259" w:lineRule="auto"/>
        <w:ind w:left="720" w:hanging="360"/>
      </w:pPr>
      <w:r w:rsidRPr="00F91AE6">
        <w:t>Cleared after request</w:t>
      </w:r>
    </w:p>
    <w:p w14:paraId="7801A1A4" w14:textId="77777777" w:rsidR="00B035A1" w:rsidRPr="00F91AE6" w:rsidRDefault="00000000" w:rsidP="00B035A1">
      <w:pPr>
        <w:spacing w:after="160" w:line="259" w:lineRule="auto"/>
      </w:pPr>
      <w:r>
        <w:pict w14:anchorId="3FE0D682">
          <v:rect id="_x0000_i1338" style="width:0;height:1.5pt" o:hralign="center" o:hrstd="t" o:hr="t" fillcolor="#a0a0a0" stroked="f"/>
        </w:pict>
      </w:r>
    </w:p>
    <w:p w14:paraId="71A316FF" w14:textId="77777777" w:rsidR="00B035A1" w:rsidRPr="00F91AE6" w:rsidRDefault="00B035A1" w:rsidP="00B035A1">
      <w:pPr>
        <w:spacing w:after="160" w:line="259" w:lineRule="auto"/>
        <w:rPr>
          <w:b/>
          <w:bCs/>
        </w:rPr>
      </w:pPr>
      <w:r w:rsidRPr="00F91AE6">
        <w:rPr>
          <w:rFonts w:ascii="Segoe UI Emoji" w:hAnsi="Segoe UI Emoji" w:cs="Segoe UI Emoji"/>
          <w:b/>
          <w:bCs/>
        </w:rPr>
        <w:t>🎯</w:t>
      </w:r>
      <w:r w:rsidRPr="00F91AE6">
        <w:rPr>
          <w:b/>
          <w:bCs/>
        </w:rPr>
        <w:t xml:space="preserve"> Interview-Ready Summary</w:t>
      </w:r>
    </w:p>
    <w:p w14:paraId="18B62FBF" w14:textId="77777777" w:rsidR="00B035A1" w:rsidRPr="00F91AE6" w:rsidRDefault="00B035A1" w:rsidP="00B035A1">
      <w:pPr>
        <w:spacing w:after="160" w:line="259" w:lineRule="auto"/>
      </w:pPr>
      <w:r w:rsidRPr="00F91AE6">
        <w:t>Authentication verifies identity (who you are), while authorization verifies permissions (what you can do). In Spring Security, authentication is handled by filters that validate credentials and create an Authentication object stored in the SecurityContext. Authorization is configured via URL rules or method-level annotations like @PreAuthorize. Configuration is typically done in a SecurityFilterChain bean and optionally integrated with OAuth2 or JWT for stateless authentication.</w:t>
      </w:r>
    </w:p>
    <w:p w14:paraId="205276A6" w14:textId="77777777" w:rsidR="00B035A1" w:rsidRPr="00F91AE6" w:rsidRDefault="00B035A1" w:rsidP="00B035A1"/>
    <w:p w14:paraId="69E2E4BE" w14:textId="2E1C3B3C" w:rsidR="00873377" w:rsidRDefault="00873377" w:rsidP="00873377">
      <w:pPr>
        <w:rPr>
          <w:b/>
          <w:bCs/>
          <w:color w:val="EE0000"/>
          <w:lang w:val="en-IN"/>
        </w:rPr>
      </w:pPr>
      <w:r w:rsidRPr="00873377">
        <w:rPr>
          <w:b/>
          <w:bCs/>
          <w:color w:val="EE0000"/>
          <w:lang w:val="en-IN"/>
        </w:rPr>
        <w:br/>
        <w:t>    2. As we haven't added authentication and Authorization code in controller then </w:t>
      </w:r>
      <w:r w:rsidRPr="00873377">
        <w:rPr>
          <w:b/>
          <w:bCs/>
          <w:color w:val="EE0000"/>
          <w:lang w:val="en-IN"/>
        </w:rPr>
        <w:br/>
        <w:t>        When we call any api from controller how it flow and enter in the application?</w:t>
      </w:r>
      <w:r w:rsidRPr="00873377">
        <w:rPr>
          <w:b/>
          <w:bCs/>
          <w:color w:val="EE0000"/>
          <w:lang w:val="en-IN"/>
        </w:rPr>
        <w:br/>
        <w:t>    3. How its check Authentication and Authorization validation?    </w:t>
      </w:r>
      <w:r w:rsidRPr="00873377">
        <w:rPr>
          <w:b/>
          <w:bCs/>
          <w:color w:val="EE0000"/>
          <w:lang w:val="en-IN"/>
        </w:rPr>
        <w:br/>
        <w:t>10. What is fault tolerance?</w:t>
      </w:r>
      <w:r w:rsidRPr="00873377">
        <w:rPr>
          <w:b/>
          <w:bCs/>
          <w:color w:val="EE0000"/>
          <w:lang w:val="en-IN"/>
        </w:rPr>
        <w:br/>
        <w:t>11. If we have one service that is calling kafka clustor service and this service gets down for some reason.</w:t>
      </w:r>
      <w:r w:rsidRPr="00873377">
        <w:rPr>
          <w:b/>
          <w:bCs/>
          <w:color w:val="EE0000"/>
          <w:lang w:val="en-IN"/>
        </w:rPr>
        <w:br/>
        <w:t>    1. How fault tolerance wil work here?</w:t>
      </w:r>
      <w:r w:rsidRPr="00873377">
        <w:rPr>
          <w:b/>
          <w:bCs/>
          <w:color w:val="EE0000"/>
          <w:lang w:val="en-IN"/>
        </w:rPr>
        <w:br/>
        <w:t>    2. How Retry mechanism works here?</w:t>
      </w:r>
      <w:r w:rsidRPr="00873377">
        <w:rPr>
          <w:b/>
          <w:bCs/>
          <w:color w:val="EE0000"/>
          <w:lang w:val="en-IN"/>
        </w:rPr>
        <w:br/>
        <w:t>    3. How we can handle this using circuit breaker?</w:t>
      </w:r>
      <w:r w:rsidRPr="00873377">
        <w:rPr>
          <w:b/>
          <w:bCs/>
          <w:color w:val="EE0000"/>
          <w:lang w:val="en-IN"/>
        </w:rPr>
        <w:br/>
        <w:t>12. Do you have hands on experienced on microservices? What are the different patterns which you know about it?</w:t>
      </w:r>
      <w:r w:rsidRPr="00873377">
        <w:rPr>
          <w:b/>
          <w:bCs/>
          <w:color w:val="EE0000"/>
          <w:lang w:val="en-IN"/>
        </w:rPr>
        <w:br/>
        <w:t>13. Suppose we have one service, in that service we need to add one separate database call(added @Autowire on db call)</w:t>
      </w:r>
      <w:r w:rsidRPr="00873377">
        <w:rPr>
          <w:b/>
          <w:bCs/>
          <w:color w:val="EE0000"/>
          <w:lang w:val="en-IN"/>
        </w:rPr>
        <w:br/>
        <w:t>    1. Here we want new object or db connection every time we call it? How its works here?</w:t>
      </w:r>
      <w:r w:rsidRPr="00873377">
        <w:rPr>
          <w:b/>
          <w:bCs/>
          <w:color w:val="EE0000"/>
          <w:lang w:val="en-IN"/>
        </w:rPr>
        <w:br/>
        <w:t>    2. As spring default scope is singletone? how it will gives us new connection every time? How we can achive it?</w:t>
      </w:r>
      <w:r w:rsidRPr="00873377">
        <w:rPr>
          <w:b/>
          <w:bCs/>
          <w:color w:val="EE0000"/>
          <w:lang w:val="en-IN"/>
        </w:rPr>
        <w:br/>
        <w:t>    3. How we can use of prototype scope in singleton? Tell me the approches?</w:t>
      </w:r>
      <w:r w:rsidRPr="00873377">
        <w:rPr>
          <w:b/>
          <w:bCs/>
          <w:color w:val="EE0000"/>
          <w:lang w:val="en-IN"/>
        </w:rPr>
        <w:br/>
        <w:t>14. What are all injections types in spring?</w:t>
      </w:r>
      <w:r w:rsidRPr="00873377">
        <w:rPr>
          <w:b/>
          <w:bCs/>
          <w:color w:val="EE0000"/>
          <w:lang w:val="en-IN"/>
        </w:rPr>
        <w:br/>
        <w:t>    1. Tell me the scenario where we can use setter injections and why? </w:t>
      </w:r>
    </w:p>
    <w:p w14:paraId="7FEAFB5E" w14:textId="1B47D336" w:rsidR="00B035A1" w:rsidRDefault="00B035A1" w:rsidP="00873377">
      <w:pPr>
        <w:rPr>
          <w:b/>
          <w:bCs/>
          <w:color w:val="EE0000"/>
        </w:rPr>
      </w:pPr>
      <w:r w:rsidRPr="00B035A1">
        <w:rPr>
          <w:b/>
          <w:bCs/>
          <w:color w:val="EE0000"/>
        </w:rPr>
        <w:t>ELK/EFK working focused on how logging is done.</w:t>
      </w:r>
    </w:p>
    <w:p w14:paraId="4D4668E9" w14:textId="77777777" w:rsidR="00B035A1" w:rsidRPr="00F91AE6" w:rsidRDefault="00B035A1" w:rsidP="00B035A1">
      <w:pPr>
        <w:spacing w:after="160" w:line="259" w:lineRule="auto"/>
      </w:pPr>
      <w:r w:rsidRPr="00F91AE6">
        <w:t>Interviewer wants to know:</w:t>
      </w:r>
    </w:p>
    <w:p w14:paraId="213385F8" w14:textId="77777777" w:rsidR="00B035A1" w:rsidRPr="00F91AE6" w:rsidRDefault="00B035A1" w:rsidP="00B035A1">
      <w:pPr>
        <w:tabs>
          <w:tab w:val="num" w:pos="720"/>
        </w:tabs>
        <w:spacing w:after="160" w:line="259" w:lineRule="auto"/>
        <w:ind w:left="720" w:hanging="360"/>
      </w:pPr>
      <w:r w:rsidRPr="00F91AE6">
        <w:t>How logs are generated</w:t>
      </w:r>
    </w:p>
    <w:p w14:paraId="50A72DF8" w14:textId="77777777" w:rsidR="00B035A1" w:rsidRPr="00F91AE6" w:rsidRDefault="00B035A1" w:rsidP="00B035A1">
      <w:pPr>
        <w:tabs>
          <w:tab w:val="num" w:pos="720"/>
        </w:tabs>
        <w:spacing w:after="160" w:line="259" w:lineRule="auto"/>
        <w:ind w:left="720" w:hanging="360"/>
      </w:pPr>
      <w:r w:rsidRPr="00F91AE6">
        <w:t>How they are collected</w:t>
      </w:r>
    </w:p>
    <w:p w14:paraId="389B69BF" w14:textId="77777777" w:rsidR="00B035A1" w:rsidRPr="00F91AE6" w:rsidRDefault="00B035A1" w:rsidP="00B035A1">
      <w:pPr>
        <w:tabs>
          <w:tab w:val="num" w:pos="720"/>
        </w:tabs>
        <w:spacing w:after="160" w:line="259" w:lineRule="auto"/>
        <w:ind w:left="720" w:hanging="360"/>
      </w:pPr>
      <w:r w:rsidRPr="00F91AE6">
        <w:lastRenderedPageBreak/>
        <w:t>How they are transported</w:t>
      </w:r>
    </w:p>
    <w:p w14:paraId="3D349862" w14:textId="77777777" w:rsidR="00B035A1" w:rsidRPr="00F91AE6" w:rsidRDefault="00B035A1" w:rsidP="00B035A1">
      <w:pPr>
        <w:tabs>
          <w:tab w:val="num" w:pos="720"/>
        </w:tabs>
        <w:spacing w:after="160" w:line="259" w:lineRule="auto"/>
        <w:ind w:left="720" w:hanging="360"/>
      </w:pPr>
      <w:r w:rsidRPr="00F91AE6">
        <w:t>How they are stored</w:t>
      </w:r>
    </w:p>
    <w:p w14:paraId="25C6B2D5" w14:textId="77777777" w:rsidR="00B035A1" w:rsidRPr="00F91AE6" w:rsidRDefault="00B035A1" w:rsidP="00B035A1">
      <w:pPr>
        <w:tabs>
          <w:tab w:val="num" w:pos="720"/>
        </w:tabs>
        <w:spacing w:after="160" w:line="259" w:lineRule="auto"/>
        <w:ind w:left="720" w:hanging="360"/>
      </w:pPr>
      <w:r w:rsidRPr="00F91AE6">
        <w:t>How they are visualized</w:t>
      </w:r>
    </w:p>
    <w:p w14:paraId="52C756F1" w14:textId="77777777" w:rsidR="00B035A1" w:rsidRPr="00F91AE6" w:rsidRDefault="00B035A1" w:rsidP="00B035A1">
      <w:pPr>
        <w:spacing w:after="160" w:line="259" w:lineRule="auto"/>
      </w:pPr>
      <w:r w:rsidRPr="00F91AE6">
        <w:t>Let’s break it down clearly.</w:t>
      </w:r>
    </w:p>
    <w:p w14:paraId="445F32EB" w14:textId="77777777" w:rsidR="00B035A1" w:rsidRPr="00F91AE6" w:rsidRDefault="00000000" w:rsidP="00B035A1">
      <w:pPr>
        <w:spacing w:after="160" w:line="259" w:lineRule="auto"/>
      </w:pPr>
      <w:r>
        <w:pict w14:anchorId="611D0716">
          <v:rect id="_x0000_i1339" style="width:0;height:1.5pt" o:hralign="center" o:hrstd="t" o:hr="t" fillcolor="#a0a0a0" stroked="f"/>
        </w:pict>
      </w:r>
    </w:p>
    <w:p w14:paraId="13313345" w14:textId="77777777" w:rsidR="00B035A1" w:rsidRPr="00F91AE6" w:rsidRDefault="00B035A1" w:rsidP="00B035A1">
      <w:pPr>
        <w:spacing w:after="160" w:line="259" w:lineRule="auto"/>
        <w:rPr>
          <w:b/>
          <w:bCs/>
        </w:rPr>
      </w:pPr>
      <w:r w:rsidRPr="00F91AE6">
        <w:rPr>
          <w:rFonts w:ascii="Segoe UI Emoji" w:hAnsi="Segoe UI Emoji" w:cs="Segoe UI Emoji"/>
          <w:b/>
          <w:bCs/>
        </w:rPr>
        <w:t>🔍</w:t>
      </w:r>
      <w:r w:rsidRPr="00F91AE6">
        <w:rPr>
          <w:b/>
          <w:bCs/>
        </w:rPr>
        <w:t xml:space="preserve"> What is ELK / EFK?</w:t>
      </w:r>
    </w:p>
    <w:p w14:paraId="6188A5FF" w14:textId="77777777" w:rsidR="00B035A1" w:rsidRPr="00F91AE6" w:rsidRDefault="00B035A1" w:rsidP="00B035A1">
      <w:pPr>
        <w:spacing w:after="160" w:line="259" w:lineRule="auto"/>
        <w:rPr>
          <w:b/>
          <w:bCs/>
        </w:rPr>
      </w:pPr>
      <w:r w:rsidRPr="00F91AE6">
        <w:rPr>
          <w:rFonts w:ascii="Segoe UI Emoji" w:hAnsi="Segoe UI Emoji" w:cs="Segoe UI Emoji"/>
          <w:b/>
          <w:bCs/>
        </w:rPr>
        <w:t>🔹</w:t>
      </w:r>
      <w:r w:rsidRPr="00F91AE6">
        <w:rPr>
          <w:b/>
          <w:bCs/>
        </w:rPr>
        <w:t xml:space="preserve"> ELK Stack</w:t>
      </w:r>
    </w:p>
    <w:p w14:paraId="52550FDC" w14:textId="77777777" w:rsidR="00B035A1" w:rsidRPr="00F91AE6" w:rsidRDefault="00B035A1" w:rsidP="00B035A1">
      <w:pPr>
        <w:tabs>
          <w:tab w:val="num" w:pos="720"/>
        </w:tabs>
        <w:spacing w:after="160" w:line="259" w:lineRule="auto"/>
        <w:ind w:left="720" w:hanging="360"/>
      </w:pPr>
      <w:r w:rsidRPr="00F91AE6">
        <w:rPr>
          <w:b/>
          <w:bCs/>
        </w:rPr>
        <w:t>Elasticsearch</w:t>
      </w:r>
      <w:r w:rsidRPr="00F91AE6">
        <w:t xml:space="preserve"> → Storage &amp; search engine</w:t>
      </w:r>
    </w:p>
    <w:p w14:paraId="244E5E2A" w14:textId="77777777" w:rsidR="00B035A1" w:rsidRPr="00F91AE6" w:rsidRDefault="00B035A1" w:rsidP="00B035A1">
      <w:pPr>
        <w:tabs>
          <w:tab w:val="num" w:pos="720"/>
        </w:tabs>
        <w:spacing w:after="160" w:line="259" w:lineRule="auto"/>
        <w:ind w:left="720" w:hanging="360"/>
      </w:pPr>
      <w:r w:rsidRPr="00F91AE6">
        <w:rPr>
          <w:b/>
          <w:bCs/>
        </w:rPr>
        <w:t>Logstash</w:t>
      </w:r>
      <w:r w:rsidRPr="00F91AE6">
        <w:t xml:space="preserve"> → Log processor</w:t>
      </w:r>
    </w:p>
    <w:p w14:paraId="6D7F32AB" w14:textId="77777777" w:rsidR="00B035A1" w:rsidRPr="00F91AE6" w:rsidRDefault="00B035A1" w:rsidP="00B035A1">
      <w:pPr>
        <w:tabs>
          <w:tab w:val="num" w:pos="720"/>
        </w:tabs>
        <w:spacing w:after="160" w:line="259" w:lineRule="auto"/>
        <w:ind w:left="720" w:hanging="360"/>
      </w:pPr>
      <w:r w:rsidRPr="00F91AE6">
        <w:rPr>
          <w:b/>
          <w:bCs/>
        </w:rPr>
        <w:t>Kibana</w:t>
      </w:r>
      <w:r w:rsidRPr="00F91AE6">
        <w:t xml:space="preserve"> → Visualization</w:t>
      </w:r>
    </w:p>
    <w:p w14:paraId="43C7B9EA" w14:textId="77777777" w:rsidR="00B035A1" w:rsidRPr="00F91AE6" w:rsidRDefault="00000000" w:rsidP="00B035A1">
      <w:pPr>
        <w:spacing w:after="160" w:line="259" w:lineRule="auto"/>
      </w:pPr>
      <w:r>
        <w:pict w14:anchorId="31A5AF55">
          <v:rect id="_x0000_i1340" style="width:0;height:1.5pt" o:hralign="center" o:hrstd="t" o:hr="t" fillcolor="#a0a0a0" stroked="f"/>
        </w:pict>
      </w:r>
    </w:p>
    <w:p w14:paraId="60342025" w14:textId="77777777" w:rsidR="00B035A1" w:rsidRPr="00F91AE6" w:rsidRDefault="00B035A1" w:rsidP="00B035A1">
      <w:pPr>
        <w:spacing w:after="160" w:line="259" w:lineRule="auto"/>
        <w:rPr>
          <w:b/>
          <w:bCs/>
        </w:rPr>
      </w:pPr>
      <w:r w:rsidRPr="00F91AE6">
        <w:rPr>
          <w:rFonts w:ascii="Segoe UI Emoji" w:hAnsi="Segoe UI Emoji" w:cs="Segoe UI Emoji"/>
          <w:b/>
          <w:bCs/>
        </w:rPr>
        <w:t>🔹</w:t>
      </w:r>
      <w:r w:rsidRPr="00F91AE6">
        <w:rPr>
          <w:b/>
          <w:bCs/>
        </w:rPr>
        <w:t xml:space="preserve"> EFK Stack (Mostly in Kubernetes)</w:t>
      </w:r>
    </w:p>
    <w:p w14:paraId="4AC218FC" w14:textId="77777777" w:rsidR="00B035A1" w:rsidRPr="00F91AE6" w:rsidRDefault="00B035A1" w:rsidP="00B035A1">
      <w:pPr>
        <w:tabs>
          <w:tab w:val="num" w:pos="720"/>
        </w:tabs>
        <w:spacing w:after="160" w:line="259" w:lineRule="auto"/>
        <w:ind w:left="720" w:hanging="360"/>
      </w:pPr>
      <w:r w:rsidRPr="00F91AE6">
        <w:rPr>
          <w:b/>
          <w:bCs/>
        </w:rPr>
        <w:t>Elasticsearch</w:t>
      </w:r>
    </w:p>
    <w:p w14:paraId="13456AD2" w14:textId="77777777" w:rsidR="00B035A1" w:rsidRPr="00F91AE6" w:rsidRDefault="00B035A1" w:rsidP="00B035A1">
      <w:pPr>
        <w:tabs>
          <w:tab w:val="num" w:pos="720"/>
        </w:tabs>
        <w:spacing w:after="160" w:line="259" w:lineRule="auto"/>
        <w:ind w:left="720" w:hanging="360"/>
      </w:pPr>
      <w:r w:rsidRPr="00F91AE6">
        <w:rPr>
          <w:b/>
          <w:bCs/>
        </w:rPr>
        <w:t>Fluentd</w:t>
      </w:r>
      <w:r w:rsidRPr="00F91AE6">
        <w:t xml:space="preserve"> or </w:t>
      </w:r>
      <w:r w:rsidRPr="00F91AE6">
        <w:rPr>
          <w:b/>
          <w:bCs/>
        </w:rPr>
        <w:t>Fluent Bit</w:t>
      </w:r>
    </w:p>
    <w:p w14:paraId="691FA3A6" w14:textId="77777777" w:rsidR="00B035A1" w:rsidRPr="00F91AE6" w:rsidRDefault="00B035A1" w:rsidP="00B035A1">
      <w:pPr>
        <w:tabs>
          <w:tab w:val="num" w:pos="720"/>
        </w:tabs>
        <w:spacing w:after="160" w:line="259" w:lineRule="auto"/>
        <w:ind w:left="720" w:hanging="360"/>
      </w:pPr>
      <w:r w:rsidRPr="00F91AE6">
        <w:rPr>
          <w:b/>
          <w:bCs/>
        </w:rPr>
        <w:t>Kibana</w:t>
      </w:r>
    </w:p>
    <w:p w14:paraId="7DD5FB55" w14:textId="77777777" w:rsidR="00B035A1" w:rsidRPr="00F91AE6" w:rsidRDefault="00B035A1" w:rsidP="00B035A1">
      <w:pPr>
        <w:spacing w:after="160" w:line="259" w:lineRule="auto"/>
      </w:pPr>
      <w:r w:rsidRPr="00F91AE6">
        <w:t>EFK replaces Logstash with Fluentd/Fluent Bit (lighter for containers).</w:t>
      </w:r>
    </w:p>
    <w:p w14:paraId="1517D887" w14:textId="77777777" w:rsidR="00B035A1" w:rsidRPr="00F91AE6" w:rsidRDefault="00000000" w:rsidP="00B035A1">
      <w:pPr>
        <w:spacing w:after="160" w:line="259" w:lineRule="auto"/>
      </w:pPr>
      <w:r>
        <w:pict w14:anchorId="3C442FA3">
          <v:rect id="_x0000_i1341" style="width:0;height:1.5pt" o:hralign="center" o:hrstd="t" o:hr="t" fillcolor="#a0a0a0" stroked="f"/>
        </w:pict>
      </w:r>
    </w:p>
    <w:p w14:paraId="4EDA7534" w14:textId="77777777" w:rsidR="00B035A1" w:rsidRPr="00F91AE6" w:rsidRDefault="00B035A1" w:rsidP="00B035A1">
      <w:pPr>
        <w:spacing w:after="160" w:line="259" w:lineRule="auto"/>
        <w:rPr>
          <w:b/>
          <w:bCs/>
        </w:rPr>
      </w:pPr>
      <w:r w:rsidRPr="00F91AE6">
        <w:rPr>
          <w:rFonts w:ascii="Segoe UI Symbol" w:hAnsi="Segoe UI Symbol" w:cs="Segoe UI Symbol"/>
          <w:b/>
          <w:bCs/>
        </w:rPr>
        <w:t>🏗</w:t>
      </w:r>
      <w:r w:rsidRPr="00F91AE6">
        <w:rPr>
          <w:b/>
          <w:bCs/>
        </w:rPr>
        <w:t xml:space="preserve"> How Logging Actually Works (End-to-End Flow)</w:t>
      </w:r>
    </w:p>
    <w:p w14:paraId="2DCF34A4" w14:textId="77777777" w:rsidR="00B035A1" w:rsidRPr="00F91AE6" w:rsidRDefault="00B035A1" w:rsidP="00B035A1">
      <w:pPr>
        <w:spacing w:after="160" w:line="259" w:lineRule="auto"/>
      </w:pPr>
      <w:r w:rsidRPr="00F91AE6">
        <w:t>Let’s say you have a Spring Boot microservice running in Kubernetes.</w:t>
      </w:r>
    </w:p>
    <w:p w14:paraId="01234EE0" w14:textId="77777777" w:rsidR="00B035A1" w:rsidRPr="00F91AE6" w:rsidRDefault="00000000" w:rsidP="00B035A1">
      <w:pPr>
        <w:spacing w:after="160" w:line="259" w:lineRule="auto"/>
      </w:pPr>
      <w:r>
        <w:pict w14:anchorId="1EE45F4D">
          <v:rect id="_x0000_i1342" style="width:0;height:1.5pt" o:hralign="center" o:hrstd="t" o:hr="t" fillcolor="#a0a0a0" stroked="f"/>
        </w:pict>
      </w:r>
    </w:p>
    <w:p w14:paraId="42958BF1" w14:textId="77777777" w:rsidR="00B035A1" w:rsidRPr="00F91AE6" w:rsidRDefault="00B035A1" w:rsidP="00B035A1">
      <w:pPr>
        <w:spacing w:after="160" w:line="259" w:lineRule="auto"/>
        <w:rPr>
          <w:b/>
          <w:bCs/>
        </w:rPr>
      </w:pPr>
      <w:r w:rsidRPr="00F91AE6">
        <w:rPr>
          <w:rFonts w:ascii="Segoe UI Emoji" w:hAnsi="Segoe UI Emoji" w:cs="Segoe UI Emoji"/>
          <w:b/>
          <w:bCs/>
        </w:rPr>
        <w:t>🔹</w:t>
      </w:r>
      <w:r w:rsidRPr="00F91AE6">
        <w:rPr>
          <w:b/>
          <w:bCs/>
        </w:rPr>
        <w:t xml:space="preserve"> Step 1: Application Generates Logs</w:t>
      </w:r>
    </w:p>
    <w:p w14:paraId="7E26689A" w14:textId="77777777" w:rsidR="00B035A1" w:rsidRPr="00F91AE6" w:rsidRDefault="00B035A1" w:rsidP="00B035A1">
      <w:pPr>
        <w:spacing w:after="160" w:line="259" w:lineRule="auto"/>
      </w:pPr>
      <w:r w:rsidRPr="00F91AE6">
        <w:t>Application uses:</w:t>
      </w:r>
    </w:p>
    <w:p w14:paraId="2287CF43" w14:textId="77777777" w:rsidR="00B035A1" w:rsidRPr="00F91AE6" w:rsidRDefault="00B035A1" w:rsidP="00B035A1">
      <w:pPr>
        <w:tabs>
          <w:tab w:val="num" w:pos="720"/>
        </w:tabs>
        <w:spacing w:after="160" w:line="259" w:lineRule="auto"/>
        <w:ind w:left="720" w:hanging="360"/>
      </w:pPr>
      <w:r w:rsidRPr="00F91AE6">
        <w:t>Logback</w:t>
      </w:r>
    </w:p>
    <w:p w14:paraId="4F2705CB" w14:textId="77777777" w:rsidR="00B035A1" w:rsidRPr="00F91AE6" w:rsidRDefault="00B035A1" w:rsidP="00B035A1">
      <w:pPr>
        <w:tabs>
          <w:tab w:val="num" w:pos="720"/>
        </w:tabs>
        <w:spacing w:after="160" w:line="259" w:lineRule="auto"/>
        <w:ind w:left="720" w:hanging="360"/>
      </w:pPr>
      <w:r w:rsidRPr="00F91AE6">
        <w:t>Log4j2</w:t>
      </w:r>
    </w:p>
    <w:p w14:paraId="27162F63" w14:textId="77777777" w:rsidR="00B035A1" w:rsidRPr="00F91AE6" w:rsidRDefault="00B035A1" w:rsidP="00B035A1">
      <w:pPr>
        <w:tabs>
          <w:tab w:val="num" w:pos="720"/>
        </w:tabs>
        <w:spacing w:after="160" w:line="259" w:lineRule="auto"/>
        <w:ind w:left="720" w:hanging="360"/>
      </w:pPr>
      <w:r w:rsidRPr="00F91AE6">
        <w:t>SLF4J</w:t>
      </w:r>
    </w:p>
    <w:p w14:paraId="1924BF5C" w14:textId="77777777" w:rsidR="00B035A1" w:rsidRPr="00F91AE6" w:rsidRDefault="00B035A1" w:rsidP="00B035A1">
      <w:pPr>
        <w:spacing w:after="160" w:line="259" w:lineRule="auto"/>
      </w:pPr>
      <w:r w:rsidRPr="00F91AE6">
        <w:t>Example:</w:t>
      </w:r>
    </w:p>
    <w:p w14:paraId="31CDF075" w14:textId="77777777" w:rsidR="00B035A1" w:rsidRPr="00F91AE6" w:rsidRDefault="00B035A1" w:rsidP="00B035A1">
      <w:pPr>
        <w:spacing w:after="160" w:line="259" w:lineRule="auto"/>
      </w:pPr>
      <w:r w:rsidRPr="00F91AE6">
        <w:t>log.info("Order created with id {}", orderId);</w:t>
      </w:r>
    </w:p>
    <w:p w14:paraId="448E8FA5" w14:textId="77777777" w:rsidR="00B035A1" w:rsidRPr="00F91AE6" w:rsidRDefault="00B035A1" w:rsidP="00B035A1">
      <w:pPr>
        <w:spacing w:after="160" w:line="259" w:lineRule="auto"/>
      </w:pPr>
      <w:r w:rsidRPr="00F91AE6">
        <w:t>Logs are written to:</w:t>
      </w:r>
    </w:p>
    <w:p w14:paraId="2C29904C" w14:textId="77777777" w:rsidR="00B035A1" w:rsidRPr="00F91AE6" w:rsidRDefault="00B035A1" w:rsidP="00B035A1">
      <w:pPr>
        <w:tabs>
          <w:tab w:val="num" w:pos="720"/>
        </w:tabs>
        <w:spacing w:after="160" w:line="259" w:lineRule="auto"/>
        <w:ind w:left="720" w:hanging="360"/>
      </w:pPr>
      <w:r w:rsidRPr="00F91AE6">
        <w:lastRenderedPageBreak/>
        <w:t>Console (stdout)</w:t>
      </w:r>
    </w:p>
    <w:p w14:paraId="519187E7" w14:textId="77777777" w:rsidR="00B035A1" w:rsidRPr="00F91AE6" w:rsidRDefault="00B035A1" w:rsidP="00B035A1">
      <w:pPr>
        <w:tabs>
          <w:tab w:val="num" w:pos="720"/>
        </w:tabs>
        <w:spacing w:after="160" w:line="259" w:lineRule="auto"/>
        <w:ind w:left="720" w:hanging="360"/>
      </w:pPr>
      <w:r w:rsidRPr="00F91AE6">
        <w:t>Or file</w:t>
      </w:r>
    </w:p>
    <w:p w14:paraId="57179005" w14:textId="77777777" w:rsidR="00B035A1" w:rsidRPr="00F91AE6" w:rsidRDefault="00B035A1" w:rsidP="00B035A1">
      <w:pPr>
        <w:spacing w:after="160" w:line="259" w:lineRule="auto"/>
      </w:pPr>
      <w:r w:rsidRPr="00F91AE6">
        <w:t xml:space="preserve">In Kubernetes → logs go to </w:t>
      </w:r>
      <w:r w:rsidRPr="00F91AE6">
        <w:rPr>
          <w:b/>
          <w:bCs/>
        </w:rPr>
        <w:t>container stdout</w:t>
      </w:r>
    </w:p>
    <w:p w14:paraId="3DFCE742" w14:textId="77777777" w:rsidR="00B035A1" w:rsidRPr="00F91AE6" w:rsidRDefault="00000000" w:rsidP="00B035A1">
      <w:pPr>
        <w:spacing w:after="160" w:line="259" w:lineRule="auto"/>
      </w:pPr>
      <w:r>
        <w:pict w14:anchorId="3A28D3B5">
          <v:rect id="_x0000_i1343" style="width:0;height:1.5pt" o:hralign="center" o:hrstd="t" o:hr="t" fillcolor="#a0a0a0" stroked="f"/>
        </w:pict>
      </w:r>
    </w:p>
    <w:p w14:paraId="2A40A7D8" w14:textId="77777777" w:rsidR="00B035A1" w:rsidRPr="00F91AE6" w:rsidRDefault="00B035A1" w:rsidP="00B035A1">
      <w:pPr>
        <w:spacing w:after="160" w:line="259" w:lineRule="auto"/>
        <w:rPr>
          <w:b/>
          <w:bCs/>
        </w:rPr>
      </w:pPr>
      <w:r w:rsidRPr="00F91AE6">
        <w:rPr>
          <w:rFonts w:ascii="Segoe UI Emoji" w:hAnsi="Segoe UI Emoji" w:cs="Segoe UI Emoji"/>
          <w:b/>
          <w:bCs/>
        </w:rPr>
        <w:t>🔹</w:t>
      </w:r>
      <w:r w:rsidRPr="00F91AE6">
        <w:rPr>
          <w:b/>
          <w:bCs/>
        </w:rPr>
        <w:t xml:space="preserve"> Step 2: Log Collection (Agent Layer)</w:t>
      </w:r>
    </w:p>
    <w:p w14:paraId="0D73CD48" w14:textId="77777777" w:rsidR="00B035A1" w:rsidRPr="00F91AE6" w:rsidRDefault="00B035A1" w:rsidP="00B035A1">
      <w:pPr>
        <w:spacing w:after="160" w:line="259" w:lineRule="auto"/>
      </w:pPr>
      <w:r w:rsidRPr="00F91AE6">
        <w:t>If Kubernetes:</w:t>
      </w:r>
    </w:p>
    <w:p w14:paraId="2E970565" w14:textId="77777777" w:rsidR="00B035A1" w:rsidRPr="00F91AE6" w:rsidRDefault="00B035A1" w:rsidP="00B035A1">
      <w:pPr>
        <w:spacing w:after="160" w:line="259" w:lineRule="auto"/>
      </w:pPr>
      <w:r w:rsidRPr="00F91AE6">
        <w:t>Each node runs:</w:t>
      </w:r>
    </w:p>
    <w:p w14:paraId="72B6BD0B" w14:textId="77777777" w:rsidR="00B035A1" w:rsidRPr="00F91AE6" w:rsidRDefault="00B035A1" w:rsidP="00B035A1">
      <w:pPr>
        <w:tabs>
          <w:tab w:val="num" w:pos="720"/>
        </w:tabs>
        <w:spacing w:after="160" w:line="259" w:lineRule="auto"/>
        <w:ind w:left="720" w:hanging="360"/>
      </w:pPr>
      <w:r w:rsidRPr="00F91AE6">
        <w:t>Fluent Bit DaemonSet</w:t>
      </w:r>
    </w:p>
    <w:p w14:paraId="677F4887" w14:textId="77777777" w:rsidR="00B035A1" w:rsidRPr="00F91AE6" w:rsidRDefault="00B035A1" w:rsidP="00B035A1">
      <w:pPr>
        <w:spacing w:after="160" w:line="259" w:lineRule="auto"/>
      </w:pPr>
      <w:r w:rsidRPr="00F91AE6">
        <w:t>Fluent Bit:</w:t>
      </w:r>
    </w:p>
    <w:p w14:paraId="190E54DD" w14:textId="77777777" w:rsidR="00B035A1" w:rsidRPr="00F91AE6" w:rsidRDefault="00B035A1" w:rsidP="00B035A1">
      <w:pPr>
        <w:tabs>
          <w:tab w:val="num" w:pos="720"/>
        </w:tabs>
        <w:spacing w:after="160" w:line="259" w:lineRule="auto"/>
        <w:ind w:left="720" w:hanging="360"/>
      </w:pPr>
      <w:r w:rsidRPr="00F91AE6">
        <w:t>Reads container log files from /var/log/containers</w:t>
      </w:r>
    </w:p>
    <w:p w14:paraId="55DA5263" w14:textId="77777777" w:rsidR="00B035A1" w:rsidRPr="00F91AE6" w:rsidRDefault="00B035A1" w:rsidP="00B035A1">
      <w:pPr>
        <w:tabs>
          <w:tab w:val="num" w:pos="720"/>
        </w:tabs>
        <w:spacing w:after="160" w:line="259" w:lineRule="auto"/>
        <w:ind w:left="720" w:hanging="360"/>
      </w:pPr>
      <w:r w:rsidRPr="00F91AE6">
        <w:t>Adds metadata (pod name, namespace, container ID)</w:t>
      </w:r>
    </w:p>
    <w:p w14:paraId="33979155" w14:textId="77777777" w:rsidR="00B035A1" w:rsidRPr="00F91AE6" w:rsidRDefault="00B035A1" w:rsidP="00B035A1">
      <w:pPr>
        <w:tabs>
          <w:tab w:val="num" w:pos="720"/>
        </w:tabs>
        <w:spacing w:after="160" w:line="259" w:lineRule="auto"/>
        <w:ind w:left="720" w:hanging="360"/>
      </w:pPr>
      <w:r w:rsidRPr="00F91AE6">
        <w:t>Converts log to structured JSON</w:t>
      </w:r>
    </w:p>
    <w:p w14:paraId="58AF3CE6" w14:textId="77777777" w:rsidR="00B035A1" w:rsidRPr="00F91AE6" w:rsidRDefault="00B035A1" w:rsidP="00B035A1">
      <w:pPr>
        <w:tabs>
          <w:tab w:val="num" w:pos="720"/>
        </w:tabs>
        <w:spacing w:after="160" w:line="259" w:lineRule="auto"/>
        <w:ind w:left="720" w:hanging="360"/>
      </w:pPr>
      <w:r w:rsidRPr="00F91AE6">
        <w:t>Sends to Elasticsearch</w:t>
      </w:r>
    </w:p>
    <w:p w14:paraId="55C02749" w14:textId="77777777" w:rsidR="00B035A1" w:rsidRPr="00F91AE6" w:rsidRDefault="00000000" w:rsidP="00B035A1">
      <w:pPr>
        <w:spacing w:after="160" w:line="259" w:lineRule="auto"/>
      </w:pPr>
      <w:r>
        <w:pict w14:anchorId="4B4E8C36">
          <v:rect id="_x0000_i1344" style="width:0;height:1.5pt" o:hralign="center" o:hrstd="t" o:hr="t" fillcolor="#a0a0a0" stroked="f"/>
        </w:pict>
      </w:r>
    </w:p>
    <w:p w14:paraId="47AFEC4B" w14:textId="77777777" w:rsidR="00B035A1" w:rsidRPr="00F91AE6" w:rsidRDefault="00B035A1" w:rsidP="00B035A1">
      <w:pPr>
        <w:spacing w:after="160" w:line="259" w:lineRule="auto"/>
        <w:rPr>
          <w:b/>
          <w:bCs/>
        </w:rPr>
      </w:pPr>
      <w:r w:rsidRPr="00F91AE6">
        <w:rPr>
          <w:rFonts w:ascii="Segoe UI Emoji" w:hAnsi="Segoe UI Emoji" w:cs="Segoe UI Emoji"/>
          <w:b/>
          <w:bCs/>
        </w:rPr>
        <w:t>🔹</w:t>
      </w:r>
      <w:r w:rsidRPr="00F91AE6">
        <w:rPr>
          <w:b/>
          <w:bCs/>
        </w:rPr>
        <w:t xml:space="preserve"> Step 3: Processing Layer</w:t>
      </w:r>
    </w:p>
    <w:p w14:paraId="4308CBBE" w14:textId="77777777" w:rsidR="00B035A1" w:rsidRPr="00F91AE6" w:rsidRDefault="00B035A1" w:rsidP="00B035A1">
      <w:pPr>
        <w:spacing w:after="160" w:line="259" w:lineRule="auto"/>
        <w:rPr>
          <w:b/>
          <w:bCs/>
        </w:rPr>
      </w:pPr>
      <w:r w:rsidRPr="00F91AE6">
        <w:rPr>
          <w:b/>
          <w:bCs/>
        </w:rPr>
        <w:t>In ELK:</w:t>
      </w:r>
    </w:p>
    <w:p w14:paraId="437D1157" w14:textId="77777777" w:rsidR="00B035A1" w:rsidRPr="00F91AE6" w:rsidRDefault="00B035A1" w:rsidP="00B035A1">
      <w:pPr>
        <w:spacing w:after="160" w:line="259" w:lineRule="auto"/>
      </w:pPr>
      <w:r w:rsidRPr="00F91AE6">
        <w:t>Logstash:</w:t>
      </w:r>
    </w:p>
    <w:p w14:paraId="300EFDDD" w14:textId="77777777" w:rsidR="00B035A1" w:rsidRPr="00F91AE6" w:rsidRDefault="00B035A1" w:rsidP="00B035A1">
      <w:pPr>
        <w:tabs>
          <w:tab w:val="num" w:pos="720"/>
        </w:tabs>
        <w:spacing w:after="160" w:line="259" w:lineRule="auto"/>
        <w:ind w:left="720" w:hanging="360"/>
      </w:pPr>
      <w:r w:rsidRPr="00F91AE6">
        <w:t>Parses logs</w:t>
      </w:r>
    </w:p>
    <w:p w14:paraId="4A2DD729" w14:textId="77777777" w:rsidR="00B035A1" w:rsidRPr="00F91AE6" w:rsidRDefault="00B035A1" w:rsidP="00B035A1">
      <w:pPr>
        <w:tabs>
          <w:tab w:val="num" w:pos="720"/>
        </w:tabs>
        <w:spacing w:after="160" w:line="259" w:lineRule="auto"/>
        <w:ind w:left="720" w:hanging="360"/>
      </w:pPr>
      <w:r w:rsidRPr="00F91AE6">
        <w:t>Applies filters (grok, mutate)</w:t>
      </w:r>
    </w:p>
    <w:p w14:paraId="5BA40B7F" w14:textId="77777777" w:rsidR="00B035A1" w:rsidRPr="00F91AE6" w:rsidRDefault="00B035A1" w:rsidP="00B035A1">
      <w:pPr>
        <w:tabs>
          <w:tab w:val="num" w:pos="720"/>
        </w:tabs>
        <w:spacing w:after="160" w:line="259" w:lineRule="auto"/>
        <w:ind w:left="720" w:hanging="360"/>
      </w:pPr>
      <w:r w:rsidRPr="00F91AE6">
        <w:t>Adds fields</w:t>
      </w:r>
    </w:p>
    <w:p w14:paraId="3F59EB8A" w14:textId="77777777" w:rsidR="00B035A1" w:rsidRPr="00F91AE6" w:rsidRDefault="00B035A1" w:rsidP="00B035A1">
      <w:pPr>
        <w:tabs>
          <w:tab w:val="num" w:pos="720"/>
        </w:tabs>
        <w:spacing w:after="160" w:line="259" w:lineRule="auto"/>
        <w:ind w:left="720" w:hanging="360"/>
      </w:pPr>
      <w:r w:rsidRPr="00F91AE6">
        <w:t>Sends to Elasticsearch</w:t>
      </w:r>
    </w:p>
    <w:p w14:paraId="77ADF641" w14:textId="77777777" w:rsidR="00B035A1" w:rsidRPr="00F91AE6" w:rsidRDefault="00B035A1" w:rsidP="00B035A1">
      <w:pPr>
        <w:spacing w:after="160" w:line="259" w:lineRule="auto"/>
        <w:rPr>
          <w:b/>
          <w:bCs/>
        </w:rPr>
      </w:pPr>
      <w:r w:rsidRPr="00F91AE6">
        <w:rPr>
          <w:b/>
          <w:bCs/>
        </w:rPr>
        <w:t>In EFK:</w:t>
      </w:r>
    </w:p>
    <w:p w14:paraId="67CD15BF" w14:textId="77777777" w:rsidR="00B035A1" w:rsidRPr="00F91AE6" w:rsidRDefault="00B035A1" w:rsidP="00B035A1">
      <w:pPr>
        <w:spacing w:after="160" w:line="259" w:lineRule="auto"/>
      </w:pPr>
      <w:r w:rsidRPr="00F91AE6">
        <w:t>Fluentd/Fluent Bit:</w:t>
      </w:r>
    </w:p>
    <w:p w14:paraId="41C81D39" w14:textId="77777777" w:rsidR="00B035A1" w:rsidRPr="00F91AE6" w:rsidRDefault="00B035A1" w:rsidP="00B035A1">
      <w:pPr>
        <w:tabs>
          <w:tab w:val="num" w:pos="720"/>
        </w:tabs>
        <w:spacing w:after="160" w:line="259" w:lineRule="auto"/>
        <w:ind w:left="720" w:hanging="360"/>
      </w:pPr>
      <w:r w:rsidRPr="00F91AE6">
        <w:t>Does parsing</w:t>
      </w:r>
    </w:p>
    <w:p w14:paraId="3515EF92" w14:textId="77777777" w:rsidR="00B035A1" w:rsidRPr="00F91AE6" w:rsidRDefault="00B035A1" w:rsidP="00B035A1">
      <w:pPr>
        <w:tabs>
          <w:tab w:val="num" w:pos="720"/>
        </w:tabs>
        <w:spacing w:after="160" w:line="259" w:lineRule="auto"/>
        <w:ind w:left="720" w:hanging="360"/>
      </w:pPr>
      <w:r w:rsidRPr="00F91AE6">
        <w:t>Enrichment</w:t>
      </w:r>
    </w:p>
    <w:p w14:paraId="2594820B" w14:textId="77777777" w:rsidR="00B035A1" w:rsidRPr="00F91AE6" w:rsidRDefault="00B035A1" w:rsidP="00B035A1">
      <w:pPr>
        <w:tabs>
          <w:tab w:val="num" w:pos="720"/>
        </w:tabs>
        <w:spacing w:after="160" w:line="259" w:lineRule="auto"/>
        <w:ind w:left="720" w:hanging="360"/>
      </w:pPr>
      <w:r w:rsidRPr="00F91AE6">
        <w:t>Routing</w:t>
      </w:r>
    </w:p>
    <w:p w14:paraId="4D4D96D8" w14:textId="77777777" w:rsidR="00B035A1" w:rsidRPr="00F91AE6" w:rsidRDefault="00000000" w:rsidP="00B035A1">
      <w:pPr>
        <w:spacing w:after="160" w:line="259" w:lineRule="auto"/>
      </w:pPr>
      <w:r>
        <w:pict w14:anchorId="1F65DC12">
          <v:rect id="_x0000_i1345" style="width:0;height:1.5pt" o:hralign="center" o:hrstd="t" o:hr="t" fillcolor="#a0a0a0" stroked="f"/>
        </w:pict>
      </w:r>
    </w:p>
    <w:p w14:paraId="34A0B4CF" w14:textId="77777777" w:rsidR="00B035A1" w:rsidRPr="00F91AE6" w:rsidRDefault="00B035A1" w:rsidP="00B035A1">
      <w:pPr>
        <w:spacing w:after="160" w:line="259" w:lineRule="auto"/>
        <w:rPr>
          <w:b/>
          <w:bCs/>
        </w:rPr>
      </w:pPr>
      <w:r w:rsidRPr="00F91AE6">
        <w:rPr>
          <w:rFonts w:ascii="Segoe UI Emoji" w:hAnsi="Segoe UI Emoji" w:cs="Segoe UI Emoji"/>
          <w:b/>
          <w:bCs/>
        </w:rPr>
        <w:t>🔹</w:t>
      </w:r>
      <w:r w:rsidRPr="00F91AE6">
        <w:rPr>
          <w:b/>
          <w:bCs/>
        </w:rPr>
        <w:t xml:space="preserve"> Step 4: Storage (Elasticsearch)</w:t>
      </w:r>
    </w:p>
    <w:p w14:paraId="144548F6" w14:textId="77777777" w:rsidR="00B035A1" w:rsidRPr="00F91AE6" w:rsidRDefault="00B035A1" w:rsidP="00B035A1">
      <w:pPr>
        <w:spacing w:after="160" w:line="259" w:lineRule="auto"/>
      </w:pPr>
      <w:r w:rsidRPr="00F91AE6">
        <w:t>Elasticsearch:</w:t>
      </w:r>
    </w:p>
    <w:p w14:paraId="410CBE17" w14:textId="77777777" w:rsidR="00B035A1" w:rsidRPr="00F91AE6" w:rsidRDefault="00B035A1" w:rsidP="00B035A1">
      <w:pPr>
        <w:tabs>
          <w:tab w:val="num" w:pos="720"/>
        </w:tabs>
        <w:spacing w:after="160" w:line="259" w:lineRule="auto"/>
        <w:ind w:left="720" w:hanging="360"/>
      </w:pPr>
      <w:r w:rsidRPr="00F91AE6">
        <w:lastRenderedPageBreak/>
        <w:t>Stores logs in index</w:t>
      </w:r>
    </w:p>
    <w:p w14:paraId="20E53F17" w14:textId="77777777" w:rsidR="00B035A1" w:rsidRPr="00F91AE6" w:rsidRDefault="00B035A1" w:rsidP="00B035A1">
      <w:pPr>
        <w:tabs>
          <w:tab w:val="num" w:pos="720"/>
        </w:tabs>
        <w:spacing w:after="160" w:line="259" w:lineRule="auto"/>
        <w:ind w:left="720" w:hanging="360"/>
      </w:pPr>
      <w:r w:rsidRPr="00F91AE6">
        <w:t>Distributed across nodes</w:t>
      </w:r>
    </w:p>
    <w:p w14:paraId="15B21AD1" w14:textId="77777777" w:rsidR="00B035A1" w:rsidRPr="00F91AE6" w:rsidRDefault="00B035A1" w:rsidP="00B035A1">
      <w:pPr>
        <w:tabs>
          <w:tab w:val="num" w:pos="720"/>
        </w:tabs>
        <w:spacing w:after="160" w:line="259" w:lineRule="auto"/>
        <w:ind w:left="720" w:hanging="360"/>
      </w:pPr>
      <w:r w:rsidRPr="00F91AE6">
        <w:t>Indexed for fast search</w:t>
      </w:r>
    </w:p>
    <w:p w14:paraId="6CBB8603" w14:textId="77777777" w:rsidR="00B035A1" w:rsidRPr="00F91AE6" w:rsidRDefault="00B035A1" w:rsidP="00B035A1">
      <w:pPr>
        <w:spacing w:after="160" w:line="259" w:lineRule="auto"/>
      </w:pPr>
      <w:r w:rsidRPr="00F91AE6">
        <w:t>Example index:</w:t>
      </w:r>
    </w:p>
    <w:p w14:paraId="711102DE" w14:textId="77777777" w:rsidR="00B035A1" w:rsidRPr="00F91AE6" w:rsidRDefault="00B035A1" w:rsidP="00B035A1">
      <w:pPr>
        <w:spacing w:after="160" w:line="259" w:lineRule="auto"/>
      </w:pPr>
      <w:r w:rsidRPr="00F91AE6">
        <w:t>logs-2026.02.13</w:t>
      </w:r>
    </w:p>
    <w:p w14:paraId="34A80080" w14:textId="77777777" w:rsidR="00B035A1" w:rsidRPr="00F91AE6" w:rsidRDefault="00B035A1" w:rsidP="00B035A1">
      <w:pPr>
        <w:spacing w:after="160" w:line="259" w:lineRule="auto"/>
      </w:pPr>
      <w:r w:rsidRPr="00F91AE6">
        <w:t>Data stored as JSON document:</w:t>
      </w:r>
    </w:p>
    <w:p w14:paraId="2C280019" w14:textId="77777777" w:rsidR="00B035A1" w:rsidRPr="00F91AE6" w:rsidRDefault="00B035A1" w:rsidP="00B035A1">
      <w:pPr>
        <w:spacing w:after="160" w:line="259" w:lineRule="auto"/>
      </w:pPr>
      <w:r w:rsidRPr="00F91AE6">
        <w:t>{</w:t>
      </w:r>
    </w:p>
    <w:p w14:paraId="15989182" w14:textId="77777777" w:rsidR="00B035A1" w:rsidRPr="00F91AE6" w:rsidRDefault="00B035A1" w:rsidP="00B035A1">
      <w:pPr>
        <w:spacing w:after="160" w:line="259" w:lineRule="auto"/>
      </w:pPr>
      <w:r w:rsidRPr="00F91AE6">
        <w:t xml:space="preserve">  "timestamp": "2026-02-13T10:00:00",</w:t>
      </w:r>
    </w:p>
    <w:p w14:paraId="1912D436" w14:textId="77777777" w:rsidR="00B035A1" w:rsidRPr="00F91AE6" w:rsidRDefault="00B035A1" w:rsidP="00B035A1">
      <w:pPr>
        <w:spacing w:after="160" w:line="259" w:lineRule="auto"/>
      </w:pPr>
      <w:r w:rsidRPr="00F91AE6">
        <w:t xml:space="preserve">  "level": "INFO",</w:t>
      </w:r>
    </w:p>
    <w:p w14:paraId="0263E700" w14:textId="77777777" w:rsidR="00B035A1" w:rsidRPr="00F91AE6" w:rsidRDefault="00B035A1" w:rsidP="00B035A1">
      <w:pPr>
        <w:spacing w:after="160" w:line="259" w:lineRule="auto"/>
      </w:pPr>
      <w:r w:rsidRPr="00F91AE6">
        <w:t xml:space="preserve">  "service": "order-service",</w:t>
      </w:r>
    </w:p>
    <w:p w14:paraId="4DA19423" w14:textId="77777777" w:rsidR="00B035A1" w:rsidRPr="00F91AE6" w:rsidRDefault="00B035A1" w:rsidP="00B035A1">
      <w:pPr>
        <w:spacing w:after="160" w:line="259" w:lineRule="auto"/>
      </w:pPr>
      <w:r w:rsidRPr="00F91AE6">
        <w:t xml:space="preserve">  "message": "Order created",</w:t>
      </w:r>
    </w:p>
    <w:p w14:paraId="4ABCD1D7" w14:textId="77777777" w:rsidR="00B035A1" w:rsidRPr="00F91AE6" w:rsidRDefault="00B035A1" w:rsidP="00B035A1">
      <w:pPr>
        <w:spacing w:after="160" w:line="259" w:lineRule="auto"/>
      </w:pPr>
      <w:r w:rsidRPr="00F91AE6">
        <w:t xml:space="preserve">  "pod": "order-service-xyz",</w:t>
      </w:r>
    </w:p>
    <w:p w14:paraId="48CB0EC1" w14:textId="77777777" w:rsidR="00B035A1" w:rsidRPr="00F91AE6" w:rsidRDefault="00B035A1" w:rsidP="00B035A1">
      <w:pPr>
        <w:spacing w:after="160" w:line="259" w:lineRule="auto"/>
      </w:pPr>
      <w:r w:rsidRPr="00F91AE6">
        <w:t xml:space="preserve">  "namespace": "prod"</w:t>
      </w:r>
    </w:p>
    <w:p w14:paraId="3101E04D" w14:textId="77777777" w:rsidR="00B035A1" w:rsidRPr="00F91AE6" w:rsidRDefault="00B035A1" w:rsidP="00B035A1">
      <w:pPr>
        <w:spacing w:after="160" w:line="259" w:lineRule="auto"/>
      </w:pPr>
      <w:r w:rsidRPr="00F91AE6">
        <w:t>}</w:t>
      </w:r>
    </w:p>
    <w:p w14:paraId="3006A9D0" w14:textId="77777777" w:rsidR="00B035A1" w:rsidRPr="00F91AE6" w:rsidRDefault="00000000" w:rsidP="00B035A1">
      <w:pPr>
        <w:spacing w:after="160" w:line="259" w:lineRule="auto"/>
      </w:pPr>
      <w:r>
        <w:pict w14:anchorId="21B859F6">
          <v:rect id="_x0000_i1346" style="width:0;height:1.5pt" o:hralign="center" o:hrstd="t" o:hr="t" fillcolor="#a0a0a0" stroked="f"/>
        </w:pict>
      </w:r>
    </w:p>
    <w:p w14:paraId="0AAD611D" w14:textId="77777777" w:rsidR="00B035A1" w:rsidRPr="00F91AE6" w:rsidRDefault="00B035A1" w:rsidP="00B035A1">
      <w:pPr>
        <w:spacing w:after="160" w:line="259" w:lineRule="auto"/>
        <w:rPr>
          <w:b/>
          <w:bCs/>
        </w:rPr>
      </w:pPr>
      <w:r w:rsidRPr="00F91AE6">
        <w:rPr>
          <w:rFonts w:ascii="Segoe UI Emoji" w:hAnsi="Segoe UI Emoji" w:cs="Segoe UI Emoji"/>
          <w:b/>
          <w:bCs/>
        </w:rPr>
        <w:t>🔹</w:t>
      </w:r>
      <w:r w:rsidRPr="00F91AE6">
        <w:rPr>
          <w:b/>
          <w:bCs/>
        </w:rPr>
        <w:t xml:space="preserve"> Step 5: Visualization (Kibana)</w:t>
      </w:r>
    </w:p>
    <w:p w14:paraId="38735321" w14:textId="77777777" w:rsidR="00B035A1" w:rsidRPr="00F91AE6" w:rsidRDefault="00B035A1" w:rsidP="00B035A1">
      <w:pPr>
        <w:spacing w:after="160" w:line="259" w:lineRule="auto"/>
      </w:pPr>
      <w:r w:rsidRPr="00F91AE6">
        <w:t>Kibana:</w:t>
      </w:r>
    </w:p>
    <w:p w14:paraId="3B48D84E" w14:textId="77777777" w:rsidR="00B035A1" w:rsidRPr="00F91AE6" w:rsidRDefault="00B035A1" w:rsidP="00B035A1">
      <w:pPr>
        <w:tabs>
          <w:tab w:val="num" w:pos="720"/>
        </w:tabs>
        <w:spacing w:after="160" w:line="259" w:lineRule="auto"/>
        <w:ind w:left="720" w:hanging="360"/>
      </w:pPr>
      <w:r w:rsidRPr="00F91AE6">
        <w:t>Connects to Elasticsearch</w:t>
      </w:r>
    </w:p>
    <w:p w14:paraId="749EEE77" w14:textId="77777777" w:rsidR="00B035A1" w:rsidRPr="00F91AE6" w:rsidRDefault="00B035A1" w:rsidP="00B035A1">
      <w:pPr>
        <w:tabs>
          <w:tab w:val="num" w:pos="720"/>
        </w:tabs>
        <w:spacing w:after="160" w:line="259" w:lineRule="auto"/>
        <w:ind w:left="720" w:hanging="360"/>
      </w:pPr>
      <w:r w:rsidRPr="00F91AE6">
        <w:t>Allows:</w:t>
      </w:r>
    </w:p>
    <w:p w14:paraId="102F4C09" w14:textId="77777777" w:rsidR="00B035A1" w:rsidRPr="00F91AE6" w:rsidRDefault="00B035A1" w:rsidP="00B035A1">
      <w:pPr>
        <w:numPr>
          <w:ilvl w:val="1"/>
          <w:numId w:val="0"/>
        </w:numPr>
        <w:tabs>
          <w:tab w:val="num" w:pos="1440"/>
        </w:tabs>
        <w:spacing w:after="160" w:line="259" w:lineRule="auto"/>
        <w:ind w:left="1440" w:hanging="360"/>
      </w:pPr>
      <w:r w:rsidRPr="00F91AE6">
        <w:t>Searching logs</w:t>
      </w:r>
    </w:p>
    <w:p w14:paraId="0184B20A" w14:textId="77777777" w:rsidR="00B035A1" w:rsidRPr="00F91AE6" w:rsidRDefault="00B035A1" w:rsidP="00B035A1">
      <w:pPr>
        <w:numPr>
          <w:ilvl w:val="1"/>
          <w:numId w:val="0"/>
        </w:numPr>
        <w:tabs>
          <w:tab w:val="num" w:pos="1440"/>
        </w:tabs>
        <w:spacing w:after="160" w:line="259" w:lineRule="auto"/>
        <w:ind w:left="1440" w:hanging="360"/>
      </w:pPr>
      <w:r w:rsidRPr="00F91AE6">
        <w:t>Creating dashboards</w:t>
      </w:r>
    </w:p>
    <w:p w14:paraId="5AAEE905" w14:textId="77777777" w:rsidR="00B035A1" w:rsidRPr="00F91AE6" w:rsidRDefault="00B035A1" w:rsidP="00B035A1">
      <w:pPr>
        <w:numPr>
          <w:ilvl w:val="1"/>
          <w:numId w:val="0"/>
        </w:numPr>
        <w:tabs>
          <w:tab w:val="num" w:pos="1440"/>
        </w:tabs>
        <w:spacing w:after="160" w:line="259" w:lineRule="auto"/>
        <w:ind w:left="1440" w:hanging="360"/>
      </w:pPr>
      <w:r w:rsidRPr="00F91AE6">
        <w:t>Creating alerts</w:t>
      </w:r>
    </w:p>
    <w:p w14:paraId="032E5849" w14:textId="77777777" w:rsidR="00B035A1" w:rsidRPr="00F91AE6" w:rsidRDefault="00B035A1" w:rsidP="00B035A1">
      <w:pPr>
        <w:numPr>
          <w:ilvl w:val="1"/>
          <w:numId w:val="0"/>
        </w:numPr>
        <w:tabs>
          <w:tab w:val="num" w:pos="1440"/>
        </w:tabs>
        <w:spacing w:after="160" w:line="259" w:lineRule="auto"/>
        <w:ind w:left="1440" w:hanging="360"/>
      </w:pPr>
      <w:r w:rsidRPr="00F91AE6">
        <w:t>Filtering by fields</w:t>
      </w:r>
    </w:p>
    <w:p w14:paraId="23FDA3F1" w14:textId="77777777" w:rsidR="00B035A1" w:rsidRPr="00F91AE6" w:rsidRDefault="00000000" w:rsidP="00B035A1">
      <w:pPr>
        <w:spacing w:after="160" w:line="259" w:lineRule="auto"/>
      </w:pPr>
      <w:r>
        <w:pict w14:anchorId="385FE76B">
          <v:rect id="_x0000_i1347" style="width:0;height:1.5pt" o:hralign="center" o:hrstd="t" o:hr="t" fillcolor="#a0a0a0" stroked="f"/>
        </w:pict>
      </w:r>
    </w:p>
    <w:p w14:paraId="5487099A" w14:textId="77777777" w:rsidR="00B035A1" w:rsidRPr="00F91AE6" w:rsidRDefault="00B035A1" w:rsidP="00B035A1">
      <w:pPr>
        <w:spacing w:after="160" w:line="259" w:lineRule="auto"/>
        <w:rPr>
          <w:b/>
          <w:bCs/>
        </w:rPr>
      </w:pPr>
      <w:r w:rsidRPr="00F91AE6">
        <w:rPr>
          <w:rFonts w:ascii="Segoe UI Emoji" w:hAnsi="Segoe UI Emoji" w:cs="Segoe UI Emoji"/>
          <w:b/>
          <w:bCs/>
        </w:rPr>
        <w:t>📦</w:t>
      </w:r>
      <w:r w:rsidRPr="00F91AE6">
        <w:rPr>
          <w:b/>
          <w:bCs/>
        </w:rPr>
        <w:t xml:space="preserve"> Architecture Diagram (Text Form)</w:t>
      </w:r>
    </w:p>
    <w:p w14:paraId="5B883A80" w14:textId="77777777" w:rsidR="00B035A1" w:rsidRPr="00F91AE6" w:rsidRDefault="00B035A1" w:rsidP="00B035A1">
      <w:pPr>
        <w:spacing w:after="160" w:line="259" w:lineRule="auto"/>
      </w:pPr>
      <w:r w:rsidRPr="00F91AE6">
        <w:t>Application</w:t>
      </w:r>
    </w:p>
    <w:p w14:paraId="14392D60" w14:textId="77777777" w:rsidR="00B035A1" w:rsidRPr="00F91AE6" w:rsidRDefault="00B035A1" w:rsidP="00B035A1">
      <w:pPr>
        <w:spacing w:after="160" w:line="259" w:lineRule="auto"/>
      </w:pPr>
      <w:r w:rsidRPr="00F91AE6">
        <w:t xml:space="preserve">   ↓</w:t>
      </w:r>
    </w:p>
    <w:p w14:paraId="708E6C6D" w14:textId="77777777" w:rsidR="00B035A1" w:rsidRPr="00F91AE6" w:rsidRDefault="00B035A1" w:rsidP="00B035A1">
      <w:pPr>
        <w:spacing w:after="160" w:line="259" w:lineRule="auto"/>
      </w:pPr>
      <w:r w:rsidRPr="00F91AE6">
        <w:t>Stdout/File</w:t>
      </w:r>
    </w:p>
    <w:p w14:paraId="22E2866A" w14:textId="77777777" w:rsidR="00B035A1" w:rsidRPr="00F91AE6" w:rsidRDefault="00B035A1" w:rsidP="00B035A1">
      <w:pPr>
        <w:spacing w:after="160" w:line="259" w:lineRule="auto"/>
      </w:pPr>
      <w:r w:rsidRPr="00F91AE6">
        <w:t xml:space="preserve">   ↓</w:t>
      </w:r>
    </w:p>
    <w:p w14:paraId="674B4AE0" w14:textId="77777777" w:rsidR="00B035A1" w:rsidRPr="00F91AE6" w:rsidRDefault="00B035A1" w:rsidP="00B035A1">
      <w:pPr>
        <w:spacing w:after="160" w:line="259" w:lineRule="auto"/>
      </w:pPr>
      <w:r w:rsidRPr="00F91AE6">
        <w:lastRenderedPageBreak/>
        <w:t>Fluent Bit (DaemonSet)</w:t>
      </w:r>
    </w:p>
    <w:p w14:paraId="4E846052" w14:textId="77777777" w:rsidR="00B035A1" w:rsidRPr="00F91AE6" w:rsidRDefault="00B035A1" w:rsidP="00B035A1">
      <w:pPr>
        <w:spacing w:after="160" w:line="259" w:lineRule="auto"/>
      </w:pPr>
      <w:r w:rsidRPr="00F91AE6">
        <w:t xml:space="preserve">   ↓</w:t>
      </w:r>
    </w:p>
    <w:p w14:paraId="477007AD" w14:textId="77777777" w:rsidR="00B035A1" w:rsidRPr="00F91AE6" w:rsidRDefault="00B035A1" w:rsidP="00B035A1">
      <w:pPr>
        <w:spacing w:after="160" w:line="259" w:lineRule="auto"/>
      </w:pPr>
      <w:r w:rsidRPr="00F91AE6">
        <w:t>Elasticsearch Cluster</w:t>
      </w:r>
    </w:p>
    <w:p w14:paraId="2FE3422E" w14:textId="77777777" w:rsidR="00B035A1" w:rsidRPr="00F91AE6" w:rsidRDefault="00B035A1" w:rsidP="00B035A1">
      <w:pPr>
        <w:spacing w:after="160" w:line="259" w:lineRule="auto"/>
      </w:pPr>
      <w:r w:rsidRPr="00F91AE6">
        <w:t xml:space="preserve">   ↓</w:t>
      </w:r>
    </w:p>
    <w:p w14:paraId="3C6E9961" w14:textId="77777777" w:rsidR="00B035A1" w:rsidRPr="00F91AE6" w:rsidRDefault="00B035A1" w:rsidP="00B035A1">
      <w:pPr>
        <w:spacing w:after="160" w:line="259" w:lineRule="auto"/>
      </w:pPr>
      <w:r w:rsidRPr="00F91AE6">
        <w:t>Kibana Dashboard</w:t>
      </w:r>
    </w:p>
    <w:p w14:paraId="79FF00B1" w14:textId="77777777" w:rsidR="00B035A1" w:rsidRPr="00F91AE6" w:rsidRDefault="00000000" w:rsidP="00B035A1">
      <w:pPr>
        <w:spacing w:after="160" w:line="259" w:lineRule="auto"/>
      </w:pPr>
      <w:r>
        <w:pict w14:anchorId="523DBE6D">
          <v:rect id="_x0000_i1348" style="width:0;height:1.5pt" o:hralign="center" o:hrstd="t" o:hr="t" fillcolor="#a0a0a0" stroked="f"/>
        </w:pict>
      </w:r>
    </w:p>
    <w:p w14:paraId="46CA7A11" w14:textId="77777777" w:rsidR="00B035A1" w:rsidRPr="00F91AE6" w:rsidRDefault="00B035A1" w:rsidP="00B035A1">
      <w:pPr>
        <w:spacing w:after="160" w:line="259" w:lineRule="auto"/>
        <w:rPr>
          <w:b/>
          <w:bCs/>
        </w:rPr>
      </w:pPr>
      <w:r w:rsidRPr="00F91AE6">
        <w:rPr>
          <w:rFonts w:ascii="Segoe UI Emoji" w:hAnsi="Segoe UI Emoji" w:cs="Segoe UI Emoji"/>
          <w:b/>
          <w:bCs/>
        </w:rPr>
        <w:t>🔥</w:t>
      </w:r>
      <w:r w:rsidRPr="00F91AE6">
        <w:rPr>
          <w:b/>
          <w:bCs/>
        </w:rPr>
        <w:t xml:space="preserve"> Important Logging Concepts (Senior Level)</w:t>
      </w:r>
    </w:p>
    <w:p w14:paraId="60B9AA14" w14:textId="77777777" w:rsidR="00B035A1" w:rsidRPr="00F91AE6" w:rsidRDefault="00B035A1" w:rsidP="00B035A1">
      <w:pPr>
        <w:spacing w:after="160" w:line="259" w:lineRule="auto"/>
        <w:rPr>
          <w:b/>
          <w:bCs/>
        </w:rPr>
      </w:pPr>
      <w:r w:rsidRPr="00F91AE6">
        <w:rPr>
          <w:b/>
          <w:bCs/>
        </w:rPr>
        <w:t>1️</w:t>
      </w:r>
      <w:r w:rsidRPr="00F91AE6">
        <w:rPr>
          <w:rFonts w:ascii="Segoe UI Symbol" w:hAnsi="Segoe UI Symbol" w:cs="Segoe UI Symbol"/>
          <w:b/>
          <w:bCs/>
        </w:rPr>
        <w:t>⃣</w:t>
      </w:r>
      <w:r w:rsidRPr="00F91AE6">
        <w:rPr>
          <w:b/>
          <w:bCs/>
        </w:rPr>
        <w:t xml:space="preserve"> Structured Logging (Very Important)</w:t>
      </w:r>
    </w:p>
    <w:p w14:paraId="4DBE9B2E" w14:textId="77777777" w:rsidR="00B035A1" w:rsidRPr="00F91AE6" w:rsidRDefault="00B035A1" w:rsidP="00B035A1">
      <w:pPr>
        <w:spacing w:after="160" w:line="259" w:lineRule="auto"/>
      </w:pPr>
      <w:r w:rsidRPr="00F91AE6">
        <w:t>Instead of:</w:t>
      </w:r>
    </w:p>
    <w:p w14:paraId="24540C5A" w14:textId="77777777" w:rsidR="00B035A1" w:rsidRPr="00F91AE6" w:rsidRDefault="00B035A1" w:rsidP="00B035A1">
      <w:pPr>
        <w:spacing w:after="160" w:line="259" w:lineRule="auto"/>
      </w:pPr>
      <w:r w:rsidRPr="00F91AE6">
        <w:t>"User 123 failed login"</w:t>
      </w:r>
    </w:p>
    <w:p w14:paraId="476AADF7" w14:textId="77777777" w:rsidR="00B035A1" w:rsidRPr="00F91AE6" w:rsidRDefault="00B035A1" w:rsidP="00B035A1">
      <w:pPr>
        <w:spacing w:after="160" w:line="259" w:lineRule="auto"/>
      </w:pPr>
      <w:r w:rsidRPr="00F91AE6">
        <w:t>Use JSON logging:</w:t>
      </w:r>
    </w:p>
    <w:p w14:paraId="62A0AB54" w14:textId="77777777" w:rsidR="00B035A1" w:rsidRPr="00F91AE6" w:rsidRDefault="00B035A1" w:rsidP="00B035A1">
      <w:pPr>
        <w:spacing w:after="160" w:line="259" w:lineRule="auto"/>
      </w:pPr>
      <w:r w:rsidRPr="00F91AE6">
        <w:t>{</w:t>
      </w:r>
    </w:p>
    <w:p w14:paraId="48D9A41C" w14:textId="77777777" w:rsidR="00B035A1" w:rsidRPr="00F91AE6" w:rsidRDefault="00B035A1" w:rsidP="00B035A1">
      <w:pPr>
        <w:spacing w:after="160" w:line="259" w:lineRule="auto"/>
      </w:pPr>
      <w:r w:rsidRPr="00F91AE6">
        <w:t xml:space="preserve">  "userId": 123,</w:t>
      </w:r>
    </w:p>
    <w:p w14:paraId="6079A3E8" w14:textId="77777777" w:rsidR="00B035A1" w:rsidRPr="00F91AE6" w:rsidRDefault="00B035A1" w:rsidP="00B035A1">
      <w:pPr>
        <w:spacing w:after="160" w:line="259" w:lineRule="auto"/>
      </w:pPr>
      <w:r w:rsidRPr="00F91AE6">
        <w:t xml:space="preserve">  "event": "login_failed"</w:t>
      </w:r>
    </w:p>
    <w:p w14:paraId="3591DE0A" w14:textId="77777777" w:rsidR="00B035A1" w:rsidRPr="00F91AE6" w:rsidRDefault="00B035A1" w:rsidP="00B035A1">
      <w:pPr>
        <w:spacing w:after="160" w:line="259" w:lineRule="auto"/>
      </w:pPr>
      <w:r w:rsidRPr="00F91AE6">
        <w:t>}</w:t>
      </w:r>
    </w:p>
    <w:p w14:paraId="37FFE88B" w14:textId="77777777" w:rsidR="00B035A1" w:rsidRPr="00F91AE6" w:rsidRDefault="00B035A1" w:rsidP="00B035A1">
      <w:pPr>
        <w:spacing w:after="160" w:line="259" w:lineRule="auto"/>
      </w:pPr>
      <w:r w:rsidRPr="00F91AE6">
        <w:t>Benefits:</w:t>
      </w:r>
    </w:p>
    <w:p w14:paraId="6F88FE33" w14:textId="77777777" w:rsidR="00B035A1" w:rsidRPr="00F91AE6" w:rsidRDefault="00B035A1" w:rsidP="00B035A1">
      <w:pPr>
        <w:tabs>
          <w:tab w:val="num" w:pos="720"/>
        </w:tabs>
        <w:spacing w:after="160" w:line="259" w:lineRule="auto"/>
        <w:ind w:left="720" w:hanging="360"/>
      </w:pPr>
      <w:r w:rsidRPr="00F91AE6">
        <w:t>Searchable</w:t>
      </w:r>
    </w:p>
    <w:p w14:paraId="758CE555" w14:textId="77777777" w:rsidR="00B035A1" w:rsidRPr="00F91AE6" w:rsidRDefault="00B035A1" w:rsidP="00B035A1">
      <w:pPr>
        <w:tabs>
          <w:tab w:val="num" w:pos="720"/>
        </w:tabs>
        <w:spacing w:after="160" w:line="259" w:lineRule="auto"/>
        <w:ind w:left="720" w:hanging="360"/>
      </w:pPr>
      <w:r w:rsidRPr="00F91AE6">
        <w:t>Filterable</w:t>
      </w:r>
    </w:p>
    <w:p w14:paraId="3946E2FE" w14:textId="77777777" w:rsidR="00B035A1" w:rsidRPr="00F91AE6" w:rsidRDefault="00B035A1" w:rsidP="00B035A1">
      <w:pPr>
        <w:tabs>
          <w:tab w:val="num" w:pos="720"/>
        </w:tabs>
        <w:spacing w:after="160" w:line="259" w:lineRule="auto"/>
        <w:ind w:left="720" w:hanging="360"/>
      </w:pPr>
      <w:r w:rsidRPr="00F91AE6">
        <w:t>Queryable</w:t>
      </w:r>
    </w:p>
    <w:p w14:paraId="6F7F0083" w14:textId="77777777" w:rsidR="00B035A1" w:rsidRPr="00F91AE6" w:rsidRDefault="00000000" w:rsidP="00B035A1">
      <w:pPr>
        <w:spacing w:after="160" w:line="259" w:lineRule="auto"/>
      </w:pPr>
      <w:r>
        <w:pict w14:anchorId="25BF2B2C">
          <v:rect id="_x0000_i1349" style="width:0;height:1.5pt" o:hralign="center" o:hrstd="t" o:hr="t" fillcolor="#a0a0a0" stroked="f"/>
        </w:pict>
      </w:r>
    </w:p>
    <w:p w14:paraId="7643A469" w14:textId="77777777" w:rsidR="00B035A1" w:rsidRPr="00F91AE6" w:rsidRDefault="00B035A1" w:rsidP="00B035A1">
      <w:pPr>
        <w:spacing w:after="160" w:line="259" w:lineRule="auto"/>
        <w:rPr>
          <w:b/>
          <w:bCs/>
        </w:rPr>
      </w:pPr>
      <w:r w:rsidRPr="00F91AE6">
        <w:rPr>
          <w:b/>
          <w:bCs/>
        </w:rPr>
        <w:t>2️</w:t>
      </w:r>
      <w:r w:rsidRPr="00F91AE6">
        <w:rPr>
          <w:rFonts w:ascii="Segoe UI Symbol" w:hAnsi="Segoe UI Symbol" w:cs="Segoe UI Symbol"/>
          <w:b/>
          <w:bCs/>
        </w:rPr>
        <w:t>⃣</w:t>
      </w:r>
      <w:r w:rsidRPr="00F91AE6">
        <w:rPr>
          <w:b/>
          <w:bCs/>
        </w:rPr>
        <w:t xml:space="preserve"> Correlation ID / Trace ID</w:t>
      </w:r>
    </w:p>
    <w:p w14:paraId="1C07560B" w14:textId="77777777" w:rsidR="00B035A1" w:rsidRPr="00F91AE6" w:rsidRDefault="00B035A1" w:rsidP="00B035A1">
      <w:pPr>
        <w:spacing w:after="160" w:line="259" w:lineRule="auto"/>
      </w:pPr>
      <w:r w:rsidRPr="00F91AE6">
        <w:t>In microservices:</w:t>
      </w:r>
    </w:p>
    <w:p w14:paraId="607CAE40" w14:textId="77777777" w:rsidR="00B035A1" w:rsidRPr="00F91AE6" w:rsidRDefault="00B035A1" w:rsidP="00B035A1">
      <w:pPr>
        <w:spacing w:after="160" w:line="259" w:lineRule="auto"/>
      </w:pPr>
      <w:r w:rsidRPr="00F91AE6">
        <w:t>Each request carries:</w:t>
      </w:r>
    </w:p>
    <w:p w14:paraId="2A35A751" w14:textId="77777777" w:rsidR="00B035A1" w:rsidRPr="00F91AE6" w:rsidRDefault="00B035A1" w:rsidP="00B035A1">
      <w:pPr>
        <w:spacing w:after="160" w:line="259" w:lineRule="auto"/>
      </w:pPr>
      <w:r w:rsidRPr="00F91AE6">
        <w:t>X-Correlation-ID</w:t>
      </w:r>
    </w:p>
    <w:p w14:paraId="67608EA3" w14:textId="77777777" w:rsidR="00B035A1" w:rsidRPr="00F91AE6" w:rsidRDefault="00B035A1" w:rsidP="00B035A1">
      <w:pPr>
        <w:spacing w:after="160" w:line="259" w:lineRule="auto"/>
      </w:pPr>
      <w:r w:rsidRPr="00F91AE6">
        <w:t>Or trace id from:</w:t>
      </w:r>
    </w:p>
    <w:p w14:paraId="7E4CF69A" w14:textId="77777777" w:rsidR="00B035A1" w:rsidRPr="00F91AE6" w:rsidRDefault="00B035A1" w:rsidP="00B035A1">
      <w:pPr>
        <w:spacing w:after="160" w:line="259" w:lineRule="auto"/>
      </w:pPr>
      <w:r w:rsidRPr="00F91AE6">
        <w:t>OpenTelemetry</w:t>
      </w:r>
    </w:p>
    <w:p w14:paraId="699D67A8" w14:textId="77777777" w:rsidR="00B035A1" w:rsidRPr="00F91AE6" w:rsidRDefault="00B035A1" w:rsidP="00B035A1">
      <w:pPr>
        <w:spacing w:after="160" w:line="259" w:lineRule="auto"/>
      </w:pPr>
      <w:r w:rsidRPr="00F91AE6">
        <w:t>This allows tracing request across services.</w:t>
      </w:r>
    </w:p>
    <w:p w14:paraId="569E7FA8" w14:textId="77777777" w:rsidR="00B035A1" w:rsidRPr="00F91AE6" w:rsidRDefault="00000000" w:rsidP="00B035A1">
      <w:pPr>
        <w:spacing w:after="160" w:line="259" w:lineRule="auto"/>
      </w:pPr>
      <w:r>
        <w:pict w14:anchorId="31E80D14">
          <v:rect id="_x0000_i1350" style="width:0;height:1.5pt" o:hralign="center" o:hrstd="t" o:hr="t" fillcolor="#a0a0a0" stroked="f"/>
        </w:pict>
      </w:r>
    </w:p>
    <w:p w14:paraId="199431E4" w14:textId="77777777" w:rsidR="00B035A1" w:rsidRPr="00F91AE6" w:rsidRDefault="00B035A1" w:rsidP="00B035A1">
      <w:pPr>
        <w:spacing w:after="160" w:line="259" w:lineRule="auto"/>
        <w:rPr>
          <w:b/>
          <w:bCs/>
        </w:rPr>
      </w:pPr>
      <w:r w:rsidRPr="00F91AE6">
        <w:rPr>
          <w:b/>
          <w:bCs/>
        </w:rPr>
        <w:lastRenderedPageBreak/>
        <w:t>3️</w:t>
      </w:r>
      <w:r w:rsidRPr="00F91AE6">
        <w:rPr>
          <w:rFonts w:ascii="Segoe UI Symbol" w:hAnsi="Segoe UI Symbol" w:cs="Segoe UI Symbol"/>
          <w:b/>
          <w:bCs/>
        </w:rPr>
        <w:t>⃣</w:t>
      </w:r>
      <w:r w:rsidRPr="00F91AE6">
        <w:rPr>
          <w:b/>
          <w:bCs/>
        </w:rPr>
        <w:t xml:space="preserve"> Log Levels</w:t>
      </w:r>
    </w:p>
    <w:p w14:paraId="654AB3D8" w14:textId="77777777" w:rsidR="00B035A1" w:rsidRPr="00F91AE6" w:rsidRDefault="00B035A1" w:rsidP="00B035A1">
      <w:pPr>
        <w:tabs>
          <w:tab w:val="num" w:pos="720"/>
        </w:tabs>
        <w:spacing w:after="160" w:line="259" w:lineRule="auto"/>
        <w:ind w:left="720" w:hanging="360"/>
      </w:pPr>
      <w:r w:rsidRPr="00F91AE6">
        <w:t>TRACE</w:t>
      </w:r>
    </w:p>
    <w:p w14:paraId="7DE25243" w14:textId="77777777" w:rsidR="00B035A1" w:rsidRPr="00F91AE6" w:rsidRDefault="00B035A1" w:rsidP="00B035A1">
      <w:pPr>
        <w:tabs>
          <w:tab w:val="num" w:pos="720"/>
        </w:tabs>
        <w:spacing w:after="160" w:line="259" w:lineRule="auto"/>
        <w:ind w:left="720" w:hanging="360"/>
      </w:pPr>
      <w:r w:rsidRPr="00F91AE6">
        <w:t>DEBUG</w:t>
      </w:r>
    </w:p>
    <w:p w14:paraId="6E7ACAA6" w14:textId="77777777" w:rsidR="00B035A1" w:rsidRPr="00F91AE6" w:rsidRDefault="00B035A1" w:rsidP="00B035A1">
      <w:pPr>
        <w:tabs>
          <w:tab w:val="num" w:pos="720"/>
        </w:tabs>
        <w:spacing w:after="160" w:line="259" w:lineRule="auto"/>
        <w:ind w:left="720" w:hanging="360"/>
      </w:pPr>
      <w:r w:rsidRPr="00F91AE6">
        <w:t>INFO</w:t>
      </w:r>
    </w:p>
    <w:p w14:paraId="77BD3B50" w14:textId="77777777" w:rsidR="00B035A1" w:rsidRPr="00F91AE6" w:rsidRDefault="00B035A1" w:rsidP="00B035A1">
      <w:pPr>
        <w:tabs>
          <w:tab w:val="num" w:pos="720"/>
        </w:tabs>
        <w:spacing w:after="160" w:line="259" w:lineRule="auto"/>
        <w:ind w:left="720" w:hanging="360"/>
      </w:pPr>
      <w:r w:rsidRPr="00F91AE6">
        <w:t>WARN</w:t>
      </w:r>
    </w:p>
    <w:p w14:paraId="31995364" w14:textId="77777777" w:rsidR="00B035A1" w:rsidRPr="00F91AE6" w:rsidRDefault="00B035A1" w:rsidP="00B035A1">
      <w:pPr>
        <w:tabs>
          <w:tab w:val="num" w:pos="720"/>
        </w:tabs>
        <w:spacing w:after="160" w:line="259" w:lineRule="auto"/>
        <w:ind w:left="720" w:hanging="360"/>
      </w:pPr>
      <w:r w:rsidRPr="00F91AE6">
        <w:t>ERROR</w:t>
      </w:r>
    </w:p>
    <w:p w14:paraId="6220E962" w14:textId="77777777" w:rsidR="00B035A1" w:rsidRPr="00F91AE6" w:rsidRDefault="00B035A1" w:rsidP="00B035A1">
      <w:pPr>
        <w:spacing w:after="160" w:line="259" w:lineRule="auto"/>
      </w:pPr>
      <w:r w:rsidRPr="00F91AE6">
        <w:t>In production:</w:t>
      </w:r>
    </w:p>
    <w:p w14:paraId="23A64E70" w14:textId="77777777" w:rsidR="00B035A1" w:rsidRPr="00F91AE6" w:rsidRDefault="00B035A1" w:rsidP="00B035A1">
      <w:pPr>
        <w:tabs>
          <w:tab w:val="num" w:pos="720"/>
        </w:tabs>
        <w:spacing w:after="160" w:line="259" w:lineRule="auto"/>
        <w:ind w:left="720" w:hanging="360"/>
      </w:pPr>
      <w:r w:rsidRPr="00F91AE6">
        <w:t>DEBUG usually disabled</w:t>
      </w:r>
    </w:p>
    <w:p w14:paraId="3E1BDF80" w14:textId="77777777" w:rsidR="00B035A1" w:rsidRPr="00F91AE6" w:rsidRDefault="00B035A1" w:rsidP="00B035A1">
      <w:pPr>
        <w:tabs>
          <w:tab w:val="num" w:pos="720"/>
        </w:tabs>
        <w:spacing w:after="160" w:line="259" w:lineRule="auto"/>
        <w:ind w:left="720" w:hanging="360"/>
      </w:pPr>
      <w:r w:rsidRPr="00F91AE6">
        <w:t>INFO and ERROR mostly used</w:t>
      </w:r>
    </w:p>
    <w:p w14:paraId="4E5A0FE9" w14:textId="77777777" w:rsidR="00B035A1" w:rsidRPr="00F91AE6" w:rsidRDefault="00000000" w:rsidP="00B035A1">
      <w:pPr>
        <w:spacing w:after="160" w:line="259" w:lineRule="auto"/>
      </w:pPr>
      <w:r>
        <w:pict w14:anchorId="2E4A86CB">
          <v:rect id="_x0000_i1351" style="width:0;height:1.5pt" o:hralign="center" o:hrstd="t" o:hr="t" fillcolor="#a0a0a0" stroked="f"/>
        </w:pict>
      </w:r>
    </w:p>
    <w:p w14:paraId="70213263" w14:textId="77777777" w:rsidR="00B035A1" w:rsidRPr="00F91AE6" w:rsidRDefault="00B035A1" w:rsidP="00B035A1">
      <w:pPr>
        <w:spacing w:after="160" w:line="259" w:lineRule="auto"/>
        <w:rPr>
          <w:b/>
          <w:bCs/>
        </w:rPr>
      </w:pPr>
      <w:r w:rsidRPr="00F91AE6">
        <w:rPr>
          <w:b/>
          <w:bCs/>
        </w:rPr>
        <w:t>4️</w:t>
      </w:r>
      <w:r w:rsidRPr="00F91AE6">
        <w:rPr>
          <w:rFonts w:ascii="Segoe UI Symbol" w:hAnsi="Segoe UI Symbol" w:cs="Segoe UI Symbol"/>
          <w:b/>
          <w:bCs/>
        </w:rPr>
        <w:t>⃣</w:t>
      </w:r>
      <w:r w:rsidRPr="00F91AE6">
        <w:rPr>
          <w:b/>
          <w:bCs/>
        </w:rPr>
        <w:t xml:space="preserve"> Index Lifecycle Management (ILM)</w:t>
      </w:r>
    </w:p>
    <w:p w14:paraId="4496EA83" w14:textId="77777777" w:rsidR="00B035A1" w:rsidRPr="00F91AE6" w:rsidRDefault="00B035A1" w:rsidP="00B035A1">
      <w:pPr>
        <w:spacing w:after="160" w:line="259" w:lineRule="auto"/>
      </w:pPr>
      <w:r w:rsidRPr="00F91AE6">
        <w:t>Elasticsearch cannot store logs forever.</w:t>
      </w:r>
    </w:p>
    <w:p w14:paraId="6CAF88D1" w14:textId="77777777" w:rsidR="00B035A1" w:rsidRPr="00F91AE6" w:rsidRDefault="00B035A1" w:rsidP="00B035A1">
      <w:pPr>
        <w:spacing w:after="160" w:line="259" w:lineRule="auto"/>
      </w:pPr>
      <w:r w:rsidRPr="00F91AE6">
        <w:t>We configure:</w:t>
      </w:r>
    </w:p>
    <w:p w14:paraId="2520A2FA" w14:textId="77777777" w:rsidR="00B035A1" w:rsidRPr="00F91AE6" w:rsidRDefault="00B035A1" w:rsidP="00B035A1">
      <w:pPr>
        <w:tabs>
          <w:tab w:val="num" w:pos="720"/>
        </w:tabs>
        <w:spacing w:after="160" w:line="259" w:lineRule="auto"/>
        <w:ind w:left="720" w:hanging="360"/>
      </w:pPr>
      <w:r w:rsidRPr="00F91AE6">
        <w:t>Hot → Warm → Cold → Delete</w:t>
      </w:r>
    </w:p>
    <w:p w14:paraId="70191DC5" w14:textId="77777777" w:rsidR="00B035A1" w:rsidRPr="00F91AE6" w:rsidRDefault="00B035A1" w:rsidP="00B035A1">
      <w:pPr>
        <w:spacing w:after="160" w:line="259" w:lineRule="auto"/>
      </w:pPr>
      <w:r w:rsidRPr="00F91AE6">
        <w:t>Example:</w:t>
      </w:r>
    </w:p>
    <w:p w14:paraId="0E97FD50" w14:textId="77777777" w:rsidR="00B035A1" w:rsidRPr="00F91AE6" w:rsidRDefault="00B035A1" w:rsidP="00B035A1">
      <w:pPr>
        <w:tabs>
          <w:tab w:val="num" w:pos="720"/>
        </w:tabs>
        <w:spacing w:after="160" w:line="259" w:lineRule="auto"/>
        <w:ind w:left="720" w:hanging="360"/>
      </w:pPr>
      <w:r w:rsidRPr="00F91AE6">
        <w:t>Keep logs for 30 days</w:t>
      </w:r>
    </w:p>
    <w:p w14:paraId="77DDAB85" w14:textId="77777777" w:rsidR="00B035A1" w:rsidRPr="00F91AE6" w:rsidRDefault="00B035A1" w:rsidP="00B035A1">
      <w:pPr>
        <w:tabs>
          <w:tab w:val="num" w:pos="720"/>
        </w:tabs>
        <w:spacing w:after="160" w:line="259" w:lineRule="auto"/>
        <w:ind w:left="720" w:hanging="360"/>
      </w:pPr>
      <w:r w:rsidRPr="00F91AE6">
        <w:t>Delete after 60 days</w:t>
      </w:r>
    </w:p>
    <w:p w14:paraId="0E09F5C5" w14:textId="77777777" w:rsidR="00B035A1" w:rsidRPr="00F91AE6" w:rsidRDefault="00000000" w:rsidP="00B035A1">
      <w:pPr>
        <w:spacing w:after="160" w:line="259" w:lineRule="auto"/>
      </w:pPr>
      <w:r>
        <w:pict w14:anchorId="7C21DB01">
          <v:rect id="_x0000_i1352" style="width:0;height:1.5pt" o:hralign="center" o:hrstd="t" o:hr="t" fillcolor="#a0a0a0" stroked="f"/>
        </w:pict>
      </w:r>
    </w:p>
    <w:p w14:paraId="2F264223" w14:textId="77777777" w:rsidR="00B035A1" w:rsidRPr="00F91AE6" w:rsidRDefault="00B035A1" w:rsidP="00B035A1">
      <w:pPr>
        <w:spacing w:after="160" w:line="259" w:lineRule="auto"/>
        <w:rPr>
          <w:b/>
          <w:bCs/>
        </w:rPr>
      </w:pPr>
      <w:r w:rsidRPr="00F91AE6">
        <w:rPr>
          <w:b/>
          <w:bCs/>
        </w:rPr>
        <w:t>5️</w:t>
      </w:r>
      <w:r w:rsidRPr="00F91AE6">
        <w:rPr>
          <w:rFonts w:ascii="Segoe UI Symbol" w:hAnsi="Segoe UI Symbol" w:cs="Segoe UI Symbol"/>
          <w:b/>
          <w:bCs/>
        </w:rPr>
        <w:t>⃣</w:t>
      </w:r>
      <w:r w:rsidRPr="00F91AE6">
        <w:rPr>
          <w:b/>
          <w:bCs/>
        </w:rPr>
        <w:t xml:space="preserve"> Performance Considerations</w:t>
      </w:r>
    </w:p>
    <w:p w14:paraId="69C3FBB3" w14:textId="77777777" w:rsidR="00B035A1" w:rsidRPr="00F91AE6" w:rsidRDefault="00B035A1" w:rsidP="00B035A1">
      <w:pPr>
        <w:tabs>
          <w:tab w:val="num" w:pos="720"/>
        </w:tabs>
        <w:spacing w:after="160" w:line="259" w:lineRule="auto"/>
        <w:ind w:left="720" w:hanging="360"/>
      </w:pPr>
      <w:r w:rsidRPr="00F91AE6">
        <w:t>Logging should be async</w:t>
      </w:r>
    </w:p>
    <w:p w14:paraId="1E9BEAB4" w14:textId="77777777" w:rsidR="00B035A1" w:rsidRPr="00F91AE6" w:rsidRDefault="00B035A1" w:rsidP="00B035A1">
      <w:pPr>
        <w:tabs>
          <w:tab w:val="num" w:pos="720"/>
        </w:tabs>
        <w:spacing w:after="160" w:line="259" w:lineRule="auto"/>
        <w:ind w:left="720" w:hanging="360"/>
      </w:pPr>
      <w:r w:rsidRPr="00F91AE6">
        <w:t>Avoid blocking I/O</w:t>
      </w:r>
    </w:p>
    <w:p w14:paraId="5E87CBB6" w14:textId="77777777" w:rsidR="00B035A1" w:rsidRPr="00F91AE6" w:rsidRDefault="00B035A1" w:rsidP="00B035A1">
      <w:pPr>
        <w:tabs>
          <w:tab w:val="num" w:pos="720"/>
        </w:tabs>
        <w:spacing w:after="160" w:line="259" w:lineRule="auto"/>
        <w:ind w:left="720" w:hanging="360"/>
      </w:pPr>
      <w:r w:rsidRPr="00F91AE6">
        <w:t>Avoid heavy string concatenation</w:t>
      </w:r>
    </w:p>
    <w:p w14:paraId="1A9EFA88" w14:textId="77777777" w:rsidR="00B035A1" w:rsidRPr="00F91AE6" w:rsidRDefault="00B035A1" w:rsidP="00B035A1">
      <w:pPr>
        <w:tabs>
          <w:tab w:val="num" w:pos="720"/>
        </w:tabs>
        <w:spacing w:after="160" w:line="259" w:lineRule="auto"/>
        <w:ind w:left="720" w:hanging="360"/>
      </w:pPr>
      <w:r w:rsidRPr="00F91AE6">
        <w:t>Avoid logging sensitive data</w:t>
      </w:r>
    </w:p>
    <w:p w14:paraId="5FFDFF15" w14:textId="77777777" w:rsidR="00B035A1" w:rsidRPr="00F91AE6" w:rsidRDefault="00000000" w:rsidP="00B035A1">
      <w:pPr>
        <w:spacing w:after="160" w:line="259" w:lineRule="auto"/>
      </w:pPr>
      <w:r>
        <w:pict w14:anchorId="39DBBD95">
          <v:rect id="_x0000_i1353" style="width:0;height:1.5pt" o:hralign="center" o:hrstd="t" o:hr="t" fillcolor="#a0a0a0" stroked="f"/>
        </w:pict>
      </w:r>
    </w:p>
    <w:p w14:paraId="2E2FB401" w14:textId="77777777" w:rsidR="00B035A1" w:rsidRPr="00F91AE6" w:rsidRDefault="00B035A1" w:rsidP="00B035A1">
      <w:pPr>
        <w:spacing w:after="160" w:line="259" w:lineRule="auto"/>
        <w:rPr>
          <w:b/>
          <w:bCs/>
        </w:rPr>
      </w:pPr>
      <w:r w:rsidRPr="00F91AE6">
        <w:rPr>
          <w:rFonts w:ascii="Segoe UI Emoji" w:hAnsi="Segoe UI Emoji" w:cs="Segoe UI Emoji"/>
          <w:b/>
          <w:bCs/>
        </w:rPr>
        <w:t>🚀</w:t>
      </w:r>
      <w:r w:rsidRPr="00F91AE6">
        <w:rPr>
          <w:b/>
          <w:bCs/>
        </w:rPr>
        <w:t xml:space="preserve"> How Logging Is Done in Kubernetes (EFK Specific)</w:t>
      </w:r>
    </w:p>
    <w:p w14:paraId="77194900" w14:textId="77777777" w:rsidR="00B035A1" w:rsidRPr="00F91AE6" w:rsidRDefault="00B035A1" w:rsidP="00B035A1">
      <w:pPr>
        <w:tabs>
          <w:tab w:val="num" w:pos="720"/>
        </w:tabs>
        <w:spacing w:after="160" w:line="259" w:lineRule="auto"/>
        <w:ind w:left="720" w:hanging="360"/>
      </w:pPr>
      <w:r w:rsidRPr="00F91AE6">
        <w:t>App writes to stdout</w:t>
      </w:r>
    </w:p>
    <w:p w14:paraId="20127F83" w14:textId="77777777" w:rsidR="00B035A1" w:rsidRPr="00F91AE6" w:rsidRDefault="00B035A1" w:rsidP="00B035A1">
      <w:pPr>
        <w:tabs>
          <w:tab w:val="num" w:pos="720"/>
        </w:tabs>
        <w:spacing w:after="160" w:line="259" w:lineRule="auto"/>
        <w:ind w:left="720" w:hanging="360"/>
      </w:pPr>
      <w:r w:rsidRPr="00F91AE6">
        <w:t>Container runtime writes to node file</w:t>
      </w:r>
    </w:p>
    <w:p w14:paraId="00B27778" w14:textId="77777777" w:rsidR="00B035A1" w:rsidRPr="00F91AE6" w:rsidRDefault="00B035A1" w:rsidP="00B035A1">
      <w:pPr>
        <w:tabs>
          <w:tab w:val="num" w:pos="720"/>
        </w:tabs>
        <w:spacing w:after="160" w:line="259" w:lineRule="auto"/>
        <w:ind w:left="720" w:hanging="360"/>
      </w:pPr>
      <w:r w:rsidRPr="00F91AE6">
        <w:t>Fluent Bit reads file</w:t>
      </w:r>
    </w:p>
    <w:p w14:paraId="599DF6E2" w14:textId="77777777" w:rsidR="00B035A1" w:rsidRPr="00F91AE6" w:rsidRDefault="00B035A1" w:rsidP="00B035A1">
      <w:pPr>
        <w:tabs>
          <w:tab w:val="num" w:pos="720"/>
        </w:tabs>
        <w:spacing w:after="160" w:line="259" w:lineRule="auto"/>
        <w:ind w:left="720" w:hanging="360"/>
      </w:pPr>
      <w:r w:rsidRPr="00F91AE6">
        <w:lastRenderedPageBreak/>
        <w:t>Adds metadata</w:t>
      </w:r>
    </w:p>
    <w:p w14:paraId="1C15101A" w14:textId="77777777" w:rsidR="00B035A1" w:rsidRPr="00F91AE6" w:rsidRDefault="00B035A1" w:rsidP="00B035A1">
      <w:pPr>
        <w:tabs>
          <w:tab w:val="num" w:pos="720"/>
        </w:tabs>
        <w:spacing w:after="160" w:line="259" w:lineRule="auto"/>
        <w:ind w:left="720" w:hanging="360"/>
      </w:pPr>
      <w:r w:rsidRPr="00F91AE6">
        <w:t>Sends to Elasticsearch</w:t>
      </w:r>
    </w:p>
    <w:p w14:paraId="6F1765C6" w14:textId="77777777" w:rsidR="00B035A1" w:rsidRPr="00F91AE6" w:rsidRDefault="00B035A1" w:rsidP="00B035A1">
      <w:pPr>
        <w:tabs>
          <w:tab w:val="num" w:pos="720"/>
        </w:tabs>
        <w:spacing w:after="160" w:line="259" w:lineRule="auto"/>
        <w:ind w:left="720" w:hanging="360"/>
      </w:pPr>
      <w:r w:rsidRPr="00F91AE6">
        <w:t>Kibana visualizes</w:t>
      </w:r>
    </w:p>
    <w:p w14:paraId="6FA83CD6" w14:textId="77777777" w:rsidR="00B035A1" w:rsidRPr="00F91AE6" w:rsidRDefault="00B035A1" w:rsidP="00B035A1">
      <w:pPr>
        <w:spacing w:after="160" w:line="259" w:lineRule="auto"/>
      </w:pPr>
      <w:r w:rsidRPr="00F91AE6">
        <w:t>No app-level integration needed.</w:t>
      </w:r>
    </w:p>
    <w:p w14:paraId="2432CAC4" w14:textId="77777777" w:rsidR="00B035A1" w:rsidRPr="00F91AE6" w:rsidRDefault="00000000" w:rsidP="00B035A1">
      <w:pPr>
        <w:spacing w:after="160" w:line="259" w:lineRule="auto"/>
      </w:pPr>
      <w:r>
        <w:pict w14:anchorId="3E04DFA9">
          <v:rect id="_x0000_i1354" style="width:0;height:1.5pt" o:hralign="center" o:hrstd="t" o:hr="t" fillcolor="#a0a0a0" stroked="f"/>
        </w:pict>
      </w:r>
    </w:p>
    <w:p w14:paraId="4B997FC5" w14:textId="77777777" w:rsidR="00B035A1" w:rsidRPr="00F91AE6" w:rsidRDefault="00B035A1" w:rsidP="00B035A1">
      <w:pPr>
        <w:spacing w:after="160" w:line="259" w:lineRule="auto"/>
        <w:rPr>
          <w:b/>
          <w:bCs/>
        </w:rPr>
      </w:pPr>
      <w:r w:rsidRPr="00F91AE6">
        <w:rPr>
          <w:rFonts w:ascii="Segoe UI Symbol" w:hAnsi="Segoe UI Symbol" w:cs="Segoe UI Symbol"/>
          <w:b/>
          <w:bCs/>
        </w:rPr>
        <w:t>🛡</w:t>
      </w:r>
      <w:r w:rsidRPr="00F91AE6">
        <w:rPr>
          <w:b/>
          <w:bCs/>
        </w:rPr>
        <w:t xml:space="preserve"> Security Considerations</w:t>
      </w:r>
    </w:p>
    <w:p w14:paraId="5AC775BE" w14:textId="77777777" w:rsidR="00B035A1" w:rsidRPr="00F91AE6" w:rsidRDefault="00B035A1" w:rsidP="00B035A1">
      <w:pPr>
        <w:tabs>
          <w:tab w:val="num" w:pos="720"/>
        </w:tabs>
        <w:spacing w:after="160" w:line="259" w:lineRule="auto"/>
        <w:ind w:left="720" w:hanging="360"/>
      </w:pPr>
      <w:r w:rsidRPr="00F91AE6">
        <w:t>TLS between Fluent Bit and Elasticsearch</w:t>
      </w:r>
    </w:p>
    <w:p w14:paraId="30FCD74F" w14:textId="77777777" w:rsidR="00B035A1" w:rsidRPr="00F91AE6" w:rsidRDefault="00B035A1" w:rsidP="00B035A1">
      <w:pPr>
        <w:tabs>
          <w:tab w:val="num" w:pos="720"/>
        </w:tabs>
        <w:spacing w:after="160" w:line="259" w:lineRule="auto"/>
        <w:ind w:left="720" w:hanging="360"/>
      </w:pPr>
      <w:r w:rsidRPr="00F91AE6">
        <w:t>Role-based access in Kibana</w:t>
      </w:r>
    </w:p>
    <w:p w14:paraId="6EDCD101" w14:textId="77777777" w:rsidR="00B035A1" w:rsidRPr="00F91AE6" w:rsidRDefault="00B035A1" w:rsidP="00B035A1">
      <w:pPr>
        <w:tabs>
          <w:tab w:val="num" w:pos="720"/>
        </w:tabs>
        <w:spacing w:after="160" w:line="259" w:lineRule="auto"/>
        <w:ind w:left="720" w:hanging="360"/>
      </w:pPr>
      <w:r w:rsidRPr="00F91AE6">
        <w:t>Mask PII data</w:t>
      </w:r>
    </w:p>
    <w:p w14:paraId="284B155E" w14:textId="77777777" w:rsidR="00B035A1" w:rsidRPr="00F91AE6" w:rsidRDefault="00B035A1" w:rsidP="00B035A1">
      <w:pPr>
        <w:tabs>
          <w:tab w:val="num" w:pos="720"/>
        </w:tabs>
        <w:spacing w:after="160" w:line="259" w:lineRule="auto"/>
        <w:ind w:left="720" w:hanging="360"/>
      </w:pPr>
      <w:r w:rsidRPr="00F91AE6">
        <w:t>Avoid logging passwords</w:t>
      </w:r>
    </w:p>
    <w:p w14:paraId="637F7051" w14:textId="77777777" w:rsidR="00B035A1" w:rsidRPr="00F91AE6" w:rsidRDefault="00000000" w:rsidP="00B035A1">
      <w:pPr>
        <w:spacing w:after="160" w:line="259" w:lineRule="auto"/>
      </w:pPr>
      <w:r>
        <w:pict w14:anchorId="5C052AC3">
          <v:rect id="_x0000_i1355" style="width:0;height:1.5pt" o:hralign="center" o:hrstd="t" o:hr="t" fillcolor="#a0a0a0" stroked="f"/>
        </w:pict>
      </w:r>
    </w:p>
    <w:p w14:paraId="2B04C3F8" w14:textId="77777777" w:rsidR="00B035A1" w:rsidRPr="00F91AE6" w:rsidRDefault="00B035A1" w:rsidP="00B035A1">
      <w:pPr>
        <w:spacing w:after="160" w:line="259" w:lineRule="auto"/>
        <w:rPr>
          <w:b/>
          <w:bCs/>
        </w:rPr>
      </w:pPr>
      <w:r w:rsidRPr="00F91AE6">
        <w:rPr>
          <w:rFonts w:ascii="Segoe UI Emoji" w:hAnsi="Segoe UI Emoji" w:cs="Segoe UI Emoji"/>
          <w:b/>
          <w:bCs/>
        </w:rPr>
        <w:t>🎯</w:t>
      </w:r>
      <w:r w:rsidRPr="00F91AE6">
        <w:rPr>
          <w:b/>
          <w:bCs/>
        </w:rPr>
        <w:t xml:space="preserve"> Interview-Ready Summary</w:t>
      </w:r>
    </w:p>
    <w:p w14:paraId="70DED430" w14:textId="77777777" w:rsidR="00B035A1" w:rsidRPr="00F91AE6" w:rsidRDefault="00B035A1" w:rsidP="00B035A1">
      <w:pPr>
        <w:spacing w:after="160" w:line="259" w:lineRule="auto"/>
      </w:pPr>
      <w:r w:rsidRPr="00F91AE6">
        <w:t>In ELK/EFK stack, applications generate logs using logging frameworks like Logback. Logs are written to stdout or files. In Kubernetes, Fluent Bit or Fluentd collects container logs, enriches them with metadata, and forwards them to Elasticsearch. Elasticsearch stores and indexes logs, and Kibana is used for search, visualization, and alerting. The system supports structured logging, correlation IDs, and index lifecycle management for scalability and observability.</w:t>
      </w:r>
    </w:p>
    <w:p w14:paraId="2F7F2023" w14:textId="77777777" w:rsidR="00B035A1" w:rsidRPr="00F91AE6" w:rsidRDefault="00B035A1" w:rsidP="00B035A1"/>
    <w:p w14:paraId="6F7E735F" w14:textId="6069340F" w:rsidR="00B035A1" w:rsidRDefault="00B035A1" w:rsidP="00873377">
      <w:pPr>
        <w:rPr>
          <w:b/>
          <w:bCs/>
          <w:color w:val="EE0000"/>
        </w:rPr>
      </w:pPr>
      <w:r w:rsidRPr="00B035A1">
        <w:rPr>
          <w:b/>
          <w:bCs/>
          <w:color w:val="EE0000"/>
        </w:rPr>
        <w:t>Set. In which scenario use Hashset, LinkedHashSet, TreeSet.</w:t>
      </w:r>
    </w:p>
    <w:p w14:paraId="073A49B3" w14:textId="77777777" w:rsidR="00B035A1" w:rsidRPr="00F91AE6" w:rsidRDefault="00B035A1" w:rsidP="00B035A1">
      <w:pPr>
        <w:spacing w:after="0" w:line="259" w:lineRule="auto"/>
        <w:rPr>
          <w:b/>
          <w:bCs/>
        </w:rPr>
      </w:pPr>
      <w:r w:rsidRPr="00F91AE6">
        <w:rPr>
          <w:rFonts w:ascii="Segoe UI Emoji" w:hAnsi="Segoe UI Emoji" w:cs="Segoe UI Emoji"/>
          <w:b/>
          <w:bCs/>
        </w:rPr>
        <w:t>✅</w:t>
      </w:r>
      <w:r w:rsidRPr="00F91AE6">
        <w:rPr>
          <w:b/>
          <w:bCs/>
        </w:rPr>
        <w:t xml:space="preserve"> 1️</w:t>
      </w:r>
      <w:r w:rsidRPr="00F91AE6">
        <w:rPr>
          <w:rFonts w:ascii="Segoe UI Symbol" w:hAnsi="Segoe UI Symbol" w:cs="Segoe UI Symbol"/>
          <w:b/>
          <w:bCs/>
        </w:rPr>
        <w:t>⃣</w:t>
      </w:r>
      <w:r w:rsidRPr="00F91AE6">
        <w:rPr>
          <w:b/>
          <w:bCs/>
        </w:rPr>
        <w:t xml:space="preserve"> HashSet</w:t>
      </w:r>
    </w:p>
    <w:p w14:paraId="622A0E0D" w14:textId="77777777" w:rsidR="00B035A1" w:rsidRPr="00F91AE6" w:rsidRDefault="00B035A1" w:rsidP="00B035A1">
      <w:pPr>
        <w:spacing w:after="0" w:line="259" w:lineRule="auto"/>
        <w:rPr>
          <w:b/>
          <w:bCs/>
        </w:rPr>
      </w:pPr>
      <w:r w:rsidRPr="00F91AE6">
        <w:rPr>
          <w:rFonts w:ascii="Segoe UI Emoji" w:hAnsi="Segoe UI Emoji" w:cs="Segoe UI Emoji"/>
          <w:b/>
          <w:bCs/>
        </w:rPr>
        <w:t>🔹</w:t>
      </w:r>
      <w:r w:rsidRPr="00F91AE6">
        <w:rPr>
          <w:b/>
          <w:bCs/>
        </w:rPr>
        <w:t xml:space="preserve"> Use When:</w:t>
      </w:r>
    </w:p>
    <w:p w14:paraId="0269E124" w14:textId="77777777" w:rsidR="00B035A1" w:rsidRPr="00F91AE6" w:rsidRDefault="00B035A1" w:rsidP="00B035A1">
      <w:pPr>
        <w:tabs>
          <w:tab w:val="num" w:pos="720"/>
        </w:tabs>
        <w:spacing w:after="0" w:line="259" w:lineRule="auto"/>
        <w:ind w:left="720" w:hanging="360"/>
      </w:pPr>
      <w:r w:rsidRPr="00F91AE6">
        <w:t xml:space="preserve">You need </w:t>
      </w:r>
      <w:r w:rsidRPr="00F91AE6">
        <w:rPr>
          <w:b/>
          <w:bCs/>
        </w:rPr>
        <w:t>fast lookups</w:t>
      </w:r>
    </w:p>
    <w:p w14:paraId="32EEE271" w14:textId="77777777" w:rsidR="00B035A1" w:rsidRPr="00F91AE6" w:rsidRDefault="00B035A1" w:rsidP="00B035A1">
      <w:pPr>
        <w:tabs>
          <w:tab w:val="num" w:pos="720"/>
        </w:tabs>
        <w:spacing w:after="0" w:line="259" w:lineRule="auto"/>
        <w:ind w:left="720" w:hanging="360"/>
      </w:pPr>
      <w:r w:rsidRPr="00F91AE6">
        <w:t xml:space="preserve">Order does </w:t>
      </w:r>
      <w:r w:rsidRPr="00F91AE6">
        <w:rPr>
          <w:b/>
          <w:bCs/>
        </w:rPr>
        <w:t>NOT matter</w:t>
      </w:r>
    </w:p>
    <w:p w14:paraId="1171E405" w14:textId="77777777" w:rsidR="00B035A1" w:rsidRPr="00F91AE6" w:rsidRDefault="00B035A1" w:rsidP="00B035A1">
      <w:pPr>
        <w:tabs>
          <w:tab w:val="num" w:pos="720"/>
        </w:tabs>
        <w:spacing w:after="0" w:line="259" w:lineRule="auto"/>
        <w:ind w:left="720" w:hanging="360"/>
      </w:pPr>
      <w:r w:rsidRPr="00F91AE6">
        <w:t xml:space="preserve">You want </w:t>
      </w:r>
      <w:r w:rsidRPr="00F91AE6">
        <w:rPr>
          <w:b/>
          <w:bCs/>
        </w:rPr>
        <w:t>O(1)</w:t>
      </w:r>
      <w:r w:rsidRPr="00F91AE6">
        <w:t xml:space="preserve"> average performance</w:t>
      </w:r>
    </w:p>
    <w:p w14:paraId="59454B90" w14:textId="77777777" w:rsidR="00B035A1" w:rsidRPr="00F91AE6" w:rsidRDefault="00B035A1" w:rsidP="00B035A1">
      <w:pPr>
        <w:spacing w:after="0" w:line="259" w:lineRule="auto"/>
        <w:rPr>
          <w:b/>
          <w:bCs/>
        </w:rPr>
      </w:pPr>
      <w:r w:rsidRPr="00F91AE6">
        <w:rPr>
          <w:rFonts w:ascii="Segoe UI Emoji" w:hAnsi="Segoe UI Emoji" w:cs="Segoe UI Emoji"/>
          <w:b/>
          <w:bCs/>
        </w:rPr>
        <w:t>🔹</w:t>
      </w:r>
      <w:r w:rsidRPr="00F91AE6">
        <w:rPr>
          <w:b/>
          <w:bCs/>
        </w:rPr>
        <w:t xml:space="preserve"> Internal:</w:t>
      </w:r>
    </w:p>
    <w:p w14:paraId="5270B28C" w14:textId="77777777" w:rsidR="00B035A1" w:rsidRPr="00F91AE6" w:rsidRDefault="00B035A1" w:rsidP="00B035A1">
      <w:pPr>
        <w:spacing w:after="0" w:line="259" w:lineRule="auto"/>
      </w:pPr>
      <w:r w:rsidRPr="00F91AE6">
        <w:t xml:space="preserve">Uses </w:t>
      </w:r>
      <w:r w:rsidRPr="00F91AE6">
        <w:rPr>
          <w:b/>
          <w:bCs/>
        </w:rPr>
        <w:t>HashMap</w:t>
      </w:r>
    </w:p>
    <w:p w14:paraId="487E7987" w14:textId="77777777" w:rsidR="00B035A1" w:rsidRPr="00F91AE6" w:rsidRDefault="00B035A1" w:rsidP="00B035A1">
      <w:pPr>
        <w:spacing w:after="0" w:line="259" w:lineRule="auto"/>
        <w:rPr>
          <w:b/>
          <w:bCs/>
        </w:rPr>
      </w:pPr>
      <w:r w:rsidRPr="00F91AE6">
        <w:rPr>
          <w:rFonts w:ascii="Segoe UI Emoji" w:hAnsi="Segoe UI Emoji" w:cs="Segoe UI Emoji"/>
          <w:b/>
          <w:bCs/>
        </w:rPr>
        <w:t>🔹</w:t>
      </w:r>
      <w:r w:rsidRPr="00F91AE6">
        <w:rPr>
          <w:b/>
          <w:bCs/>
        </w:rPr>
        <w:t xml:space="preserve"> Time Complexity:</w:t>
      </w:r>
    </w:p>
    <w:p w14:paraId="370913A0" w14:textId="77777777" w:rsidR="00B035A1" w:rsidRPr="00F91AE6" w:rsidRDefault="00B035A1" w:rsidP="00B035A1">
      <w:pPr>
        <w:tabs>
          <w:tab w:val="num" w:pos="720"/>
        </w:tabs>
        <w:spacing w:after="0" w:line="259" w:lineRule="auto"/>
        <w:ind w:left="720" w:hanging="360"/>
      </w:pPr>
      <w:r w:rsidRPr="00F91AE6">
        <w:t xml:space="preserve">Add / Remove / Contains → </w:t>
      </w:r>
      <w:r w:rsidRPr="00F91AE6">
        <w:rPr>
          <w:b/>
          <w:bCs/>
        </w:rPr>
        <w:t>O(1)</w:t>
      </w:r>
      <w:r w:rsidRPr="00F91AE6">
        <w:t xml:space="preserve"> average</w:t>
      </w:r>
    </w:p>
    <w:p w14:paraId="7242A3F5" w14:textId="77777777" w:rsidR="00B035A1" w:rsidRPr="00F91AE6" w:rsidRDefault="00B035A1" w:rsidP="00B035A1">
      <w:pPr>
        <w:spacing w:after="0" w:line="259" w:lineRule="auto"/>
        <w:rPr>
          <w:b/>
          <w:bCs/>
        </w:rPr>
      </w:pPr>
      <w:r w:rsidRPr="00F91AE6">
        <w:rPr>
          <w:rFonts w:ascii="Segoe UI Emoji" w:hAnsi="Segoe UI Emoji" w:cs="Segoe UI Emoji"/>
          <w:b/>
          <w:bCs/>
        </w:rPr>
        <w:t>🔹</w:t>
      </w:r>
      <w:r w:rsidRPr="00F91AE6">
        <w:rPr>
          <w:b/>
          <w:bCs/>
        </w:rPr>
        <w:t xml:space="preserve"> Example Scenario:</w:t>
      </w:r>
    </w:p>
    <w:p w14:paraId="0198EF1C" w14:textId="77777777" w:rsidR="00B035A1" w:rsidRPr="00F91AE6" w:rsidRDefault="00B035A1" w:rsidP="00B035A1">
      <w:pPr>
        <w:tabs>
          <w:tab w:val="num" w:pos="720"/>
        </w:tabs>
        <w:spacing w:after="0" w:line="259" w:lineRule="auto"/>
        <w:ind w:left="720" w:hanging="360"/>
      </w:pPr>
      <w:r w:rsidRPr="00F91AE6">
        <w:t>Removing duplicates from list</w:t>
      </w:r>
    </w:p>
    <w:p w14:paraId="6319B772" w14:textId="77777777" w:rsidR="00B035A1" w:rsidRPr="00F91AE6" w:rsidRDefault="00B035A1" w:rsidP="00B035A1">
      <w:pPr>
        <w:tabs>
          <w:tab w:val="num" w:pos="720"/>
        </w:tabs>
        <w:spacing w:after="0" w:line="259" w:lineRule="auto"/>
        <w:ind w:left="720" w:hanging="360"/>
      </w:pPr>
      <w:r w:rsidRPr="00F91AE6">
        <w:t>Checking if element already exists</w:t>
      </w:r>
    </w:p>
    <w:p w14:paraId="6C9F8C0B" w14:textId="77777777" w:rsidR="00B035A1" w:rsidRPr="00F91AE6" w:rsidRDefault="00B035A1" w:rsidP="00B035A1">
      <w:pPr>
        <w:tabs>
          <w:tab w:val="num" w:pos="720"/>
        </w:tabs>
        <w:spacing w:after="0" w:line="259" w:lineRule="auto"/>
        <w:ind w:left="720" w:hanging="360"/>
      </w:pPr>
      <w:r w:rsidRPr="00F91AE6">
        <w:t>High-performance caching keys</w:t>
      </w:r>
    </w:p>
    <w:p w14:paraId="3FCC826C" w14:textId="77777777" w:rsidR="00B035A1" w:rsidRPr="00F91AE6" w:rsidRDefault="00000000" w:rsidP="00B035A1">
      <w:pPr>
        <w:spacing w:after="0" w:line="259" w:lineRule="auto"/>
      </w:pPr>
      <w:r>
        <w:pict w14:anchorId="385BA509">
          <v:rect id="_x0000_i1356" style="width:0;height:1.5pt" o:hralign="center" o:hrstd="t" o:hr="t" fillcolor="#a0a0a0" stroked="f"/>
        </w:pict>
      </w:r>
    </w:p>
    <w:p w14:paraId="23B44FF7" w14:textId="77777777" w:rsidR="00B035A1" w:rsidRPr="00F91AE6" w:rsidRDefault="00B035A1" w:rsidP="00B035A1">
      <w:pPr>
        <w:spacing w:after="0" w:line="259" w:lineRule="auto"/>
        <w:rPr>
          <w:b/>
          <w:bCs/>
        </w:rPr>
      </w:pPr>
      <w:r w:rsidRPr="00F91AE6">
        <w:rPr>
          <w:rFonts w:ascii="Segoe UI Emoji" w:hAnsi="Segoe UI Emoji" w:cs="Segoe UI Emoji"/>
          <w:b/>
          <w:bCs/>
        </w:rPr>
        <w:t>✅</w:t>
      </w:r>
      <w:r w:rsidRPr="00F91AE6">
        <w:rPr>
          <w:b/>
          <w:bCs/>
        </w:rPr>
        <w:t xml:space="preserve"> 2️</w:t>
      </w:r>
      <w:r w:rsidRPr="00F91AE6">
        <w:rPr>
          <w:rFonts w:ascii="Segoe UI Symbol" w:hAnsi="Segoe UI Symbol" w:cs="Segoe UI Symbol"/>
          <w:b/>
          <w:bCs/>
        </w:rPr>
        <w:t>⃣</w:t>
      </w:r>
      <w:r w:rsidRPr="00F91AE6">
        <w:rPr>
          <w:b/>
          <w:bCs/>
        </w:rPr>
        <w:t xml:space="preserve"> LinkedHashSet</w:t>
      </w:r>
    </w:p>
    <w:p w14:paraId="576C6B54" w14:textId="77777777" w:rsidR="00B035A1" w:rsidRPr="00F91AE6" w:rsidRDefault="00B035A1" w:rsidP="00B035A1">
      <w:pPr>
        <w:spacing w:after="0" w:line="259" w:lineRule="auto"/>
        <w:rPr>
          <w:b/>
          <w:bCs/>
        </w:rPr>
      </w:pPr>
      <w:r w:rsidRPr="00F91AE6">
        <w:rPr>
          <w:rFonts w:ascii="Segoe UI Emoji" w:hAnsi="Segoe UI Emoji" w:cs="Segoe UI Emoji"/>
          <w:b/>
          <w:bCs/>
        </w:rPr>
        <w:t>🔹</w:t>
      </w:r>
      <w:r w:rsidRPr="00F91AE6">
        <w:rPr>
          <w:b/>
          <w:bCs/>
        </w:rPr>
        <w:t xml:space="preserve"> Use When:</w:t>
      </w:r>
    </w:p>
    <w:p w14:paraId="755E62FC" w14:textId="77777777" w:rsidR="00B035A1" w:rsidRPr="00F91AE6" w:rsidRDefault="00B035A1" w:rsidP="00B035A1">
      <w:pPr>
        <w:tabs>
          <w:tab w:val="num" w:pos="720"/>
        </w:tabs>
        <w:spacing w:after="0" w:line="259" w:lineRule="auto"/>
        <w:ind w:left="720" w:hanging="360"/>
      </w:pPr>
      <w:r w:rsidRPr="00F91AE6">
        <w:lastRenderedPageBreak/>
        <w:t xml:space="preserve">You want </w:t>
      </w:r>
      <w:r w:rsidRPr="00F91AE6">
        <w:rPr>
          <w:b/>
          <w:bCs/>
        </w:rPr>
        <w:t>insertion order maintained</w:t>
      </w:r>
    </w:p>
    <w:p w14:paraId="410845D9" w14:textId="77777777" w:rsidR="00B035A1" w:rsidRPr="00F91AE6" w:rsidRDefault="00B035A1" w:rsidP="00B035A1">
      <w:pPr>
        <w:tabs>
          <w:tab w:val="num" w:pos="720"/>
        </w:tabs>
        <w:spacing w:after="0" w:line="259" w:lineRule="auto"/>
        <w:ind w:left="720" w:hanging="360"/>
      </w:pPr>
      <w:r w:rsidRPr="00F91AE6">
        <w:t xml:space="preserve">But still want </w:t>
      </w:r>
      <w:r w:rsidRPr="00F91AE6">
        <w:rPr>
          <w:b/>
          <w:bCs/>
        </w:rPr>
        <w:t>O(1)</w:t>
      </w:r>
      <w:r w:rsidRPr="00F91AE6">
        <w:t xml:space="preserve"> performance</w:t>
      </w:r>
    </w:p>
    <w:p w14:paraId="756C69AD" w14:textId="77777777" w:rsidR="00B035A1" w:rsidRPr="00F91AE6" w:rsidRDefault="00B035A1" w:rsidP="00B035A1">
      <w:pPr>
        <w:spacing w:after="0" w:line="259" w:lineRule="auto"/>
        <w:rPr>
          <w:b/>
          <w:bCs/>
        </w:rPr>
      </w:pPr>
      <w:r w:rsidRPr="00F91AE6">
        <w:rPr>
          <w:rFonts w:ascii="Segoe UI Emoji" w:hAnsi="Segoe UI Emoji" w:cs="Segoe UI Emoji"/>
          <w:b/>
          <w:bCs/>
        </w:rPr>
        <w:t>🔹</w:t>
      </w:r>
      <w:r w:rsidRPr="00F91AE6">
        <w:rPr>
          <w:b/>
          <w:bCs/>
        </w:rPr>
        <w:t xml:space="preserve"> Internal:</w:t>
      </w:r>
    </w:p>
    <w:p w14:paraId="5B1EF580" w14:textId="77777777" w:rsidR="00B035A1" w:rsidRPr="00F91AE6" w:rsidRDefault="00B035A1" w:rsidP="00B035A1">
      <w:pPr>
        <w:spacing w:after="0" w:line="259" w:lineRule="auto"/>
      </w:pPr>
      <w:r w:rsidRPr="00F91AE6">
        <w:t>Hash table + Doubly Linked List</w:t>
      </w:r>
    </w:p>
    <w:p w14:paraId="4DBD1FD1" w14:textId="77777777" w:rsidR="00B035A1" w:rsidRPr="00F91AE6" w:rsidRDefault="00B035A1" w:rsidP="00B035A1">
      <w:pPr>
        <w:spacing w:after="0" w:line="259" w:lineRule="auto"/>
        <w:rPr>
          <w:b/>
          <w:bCs/>
        </w:rPr>
      </w:pPr>
      <w:r w:rsidRPr="00F91AE6">
        <w:rPr>
          <w:rFonts w:ascii="Segoe UI Emoji" w:hAnsi="Segoe UI Emoji" w:cs="Segoe UI Emoji"/>
          <w:b/>
          <w:bCs/>
        </w:rPr>
        <w:t>🔹</w:t>
      </w:r>
      <w:r w:rsidRPr="00F91AE6">
        <w:rPr>
          <w:b/>
          <w:bCs/>
        </w:rPr>
        <w:t xml:space="preserve"> Time Complexity:</w:t>
      </w:r>
    </w:p>
    <w:p w14:paraId="6B7A797A" w14:textId="77777777" w:rsidR="00B035A1" w:rsidRPr="00F91AE6" w:rsidRDefault="00B035A1" w:rsidP="00B035A1">
      <w:pPr>
        <w:tabs>
          <w:tab w:val="num" w:pos="720"/>
        </w:tabs>
        <w:spacing w:after="0" w:line="259" w:lineRule="auto"/>
        <w:ind w:left="720" w:hanging="360"/>
      </w:pPr>
      <w:r w:rsidRPr="00F91AE6">
        <w:t xml:space="preserve">Add / Remove / Contains → </w:t>
      </w:r>
      <w:r w:rsidRPr="00F91AE6">
        <w:rPr>
          <w:b/>
          <w:bCs/>
        </w:rPr>
        <w:t>O(1)</w:t>
      </w:r>
    </w:p>
    <w:p w14:paraId="54933461" w14:textId="77777777" w:rsidR="00B035A1" w:rsidRPr="00F91AE6" w:rsidRDefault="00B035A1" w:rsidP="00B035A1">
      <w:pPr>
        <w:spacing w:after="0" w:line="259" w:lineRule="auto"/>
        <w:rPr>
          <w:b/>
          <w:bCs/>
        </w:rPr>
      </w:pPr>
      <w:r w:rsidRPr="00F91AE6">
        <w:rPr>
          <w:rFonts w:ascii="Segoe UI Emoji" w:hAnsi="Segoe UI Emoji" w:cs="Segoe UI Emoji"/>
          <w:b/>
          <w:bCs/>
        </w:rPr>
        <w:t>🔹</w:t>
      </w:r>
      <w:r w:rsidRPr="00F91AE6">
        <w:rPr>
          <w:b/>
          <w:bCs/>
        </w:rPr>
        <w:t xml:space="preserve"> Example Scenario:</w:t>
      </w:r>
    </w:p>
    <w:p w14:paraId="2E4D5F35" w14:textId="77777777" w:rsidR="00B035A1" w:rsidRPr="00F91AE6" w:rsidRDefault="00B035A1" w:rsidP="00B035A1">
      <w:pPr>
        <w:tabs>
          <w:tab w:val="num" w:pos="720"/>
        </w:tabs>
        <w:spacing w:after="0" w:line="259" w:lineRule="auto"/>
        <w:ind w:left="720" w:hanging="360"/>
      </w:pPr>
      <w:r w:rsidRPr="00F91AE6">
        <w:t>Maintain unique elements in order received</w:t>
      </w:r>
    </w:p>
    <w:p w14:paraId="694A324B" w14:textId="77777777" w:rsidR="00B035A1" w:rsidRPr="00F91AE6" w:rsidRDefault="00B035A1" w:rsidP="00B035A1">
      <w:pPr>
        <w:tabs>
          <w:tab w:val="num" w:pos="720"/>
        </w:tabs>
        <w:spacing w:after="0" w:line="259" w:lineRule="auto"/>
        <w:ind w:left="720" w:hanging="360"/>
      </w:pPr>
      <w:r w:rsidRPr="00F91AE6">
        <w:t>LRU-like structures</w:t>
      </w:r>
    </w:p>
    <w:p w14:paraId="5E78505E" w14:textId="77777777" w:rsidR="00B035A1" w:rsidRPr="00F91AE6" w:rsidRDefault="00B035A1" w:rsidP="00B035A1">
      <w:pPr>
        <w:tabs>
          <w:tab w:val="num" w:pos="720"/>
        </w:tabs>
        <w:spacing w:after="0" w:line="259" w:lineRule="auto"/>
        <w:ind w:left="720" w:hanging="360"/>
      </w:pPr>
      <w:r w:rsidRPr="00F91AE6">
        <w:t>API response where order matters</w:t>
      </w:r>
    </w:p>
    <w:p w14:paraId="48B02048" w14:textId="77777777" w:rsidR="00B035A1" w:rsidRPr="00F91AE6" w:rsidRDefault="00000000" w:rsidP="00B035A1">
      <w:pPr>
        <w:spacing w:after="0" w:line="259" w:lineRule="auto"/>
      </w:pPr>
      <w:r>
        <w:pict w14:anchorId="2ED72D8D">
          <v:rect id="_x0000_i1357" style="width:0;height:1.5pt" o:hralign="center" o:hrstd="t" o:hr="t" fillcolor="#a0a0a0" stroked="f"/>
        </w:pict>
      </w:r>
    </w:p>
    <w:p w14:paraId="27D346D8" w14:textId="77777777" w:rsidR="00B035A1" w:rsidRPr="00F91AE6" w:rsidRDefault="00B035A1" w:rsidP="00B035A1">
      <w:pPr>
        <w:spacing w:after="0" w:line="259" w:lineRule="auto"/>
        <w:rPr>
          <w:b/>
          <w:bCs/>
        </w:rPr>
      </w:pPr>
      <w:r w:rsidRPr="00F91AE6">
        <w:rPr>
          <w:rFonts w:ascii="Segoe UI Emoji" w:hAnsi="Segoe UI Emoji" w:cs="Segoe UI Emoji"/>
          <w:b/>
          <w:bCs/>
        </w:rPr>
        <w:t>✅</w:t>
      </w:r>
      <w:r w:rsidRPr="00F91AE6">
        <w:rPr>
          <w:b/>
          <w:bCs/>
        </w:rPr>
        <w:t xml:space="preserve"> 3️</w:t>
      </w:r>
      <w:r w:rsidRPr="00F91AE6">
        <w:rPr>
          <w:rFonts w:ascii="Segoe UI Symbol" w:hAnsi="Segoe UI Symbol" w:cs="Segoe UI Symbol"/>
          <w:b/>
          <w:bCs/>
        </w:rPr>
        <w:t>⃣</w:t>
      </w:r>
      <w:r w:rsidRPr="00F91AE6">
        <w:rPr>
          <w:b/>
          <w:bCs/>
        </w:rPr>
        <w:t xml:space="preserve"> TreeSet</w:t>
      </w:r>
    </w:p>
    <w:p w14:paraId="6F519A64" w14:textId="77777777" w:rsidR="00B035A1" w:rsidRPr="00F91AE6" w:rsidRDefault="00B035A1" w:rsidP="00B035A1">
      <w:pPr>
        <w:spacing w:after="0" w:line="259" w:lineRule="auto"/>
        <w:rPr>
          <w:b/>
          <w:bCs/>
        </w:rPr>
      </w:pPr>
      <w:r w:rsidRPr="00F91AE6">
        <w:rPr>
          <w:rFonts w:ascii="Segoe UI Emoji" w:hAnsi="Segoe UI Emoji" w:cs="Segoe UI Emoji"/>
          <w:b/>
          <w:bCs/>
        </w:rPr>
        <w:t>🔹</w:t>
      </w:r>
      <w:r w:rsidRPr="00F91AE6">
        <w:rPr>
          <w:b/>
          <w:bCs/>
        </w:rPr>
        <w:t xml:space="preserve"> Use When:</w:t>
      </w:r>
    </w:p>
    <w:p w14:paraId="289CEAF0" w14:textId="77777777" w:rsidR="00B035A1" w:rsidRPr="00F91AE6" w:rsidRDefault="00B035A1" w:rsidP="00B035A1">
      <w:pPr>
        <w:tabs>
          <w:tab w:val="num" w:pos="720"/>
        </w:tabs>
        <w:spacing w:after="0" w:line="259" w:lineRule="auto"/>
        <w:ind w:left="720" w:hanging="360"/>
      </w:pPr>
      <w:r w:rsidRPr="00F91AE6">
        <w:t xml:space="preserve">You need </w:t>
      </w:r>
      <w:r w:rsidRPr="00F91AE6">
        <w:rPr>
          <w:b/>
          <w:bCs/>
        </w:rPr>
        <w:t>sorted elements</w:t>
      </w:r>
    </w:p>
    <w:p w14:paraId="26EDAF5D" w14:textId="77777777" w:rsidR="00B035A1" w:rsidRPr="00F91AE6" w:rsidRDefault="00B035A1" w:rsidP="00B035A1">
      <w:pPr>
        <w:tabs>
          <w:tab w:val="num" w:pos="720"/>
        </w:tabs>
        <w:spacing w:after="0" w:line="259" w:lineRule="auto"/>
        <w:ind w:left="720" w:hanging="360"/>
      </w:pPr>
      <w:r w:rsidRPr="00F91AE6">
        <w:t>Need range queries</w:t>
      </w:r>
    </w:p>
    <w:p w14:paraId="076D42C7" w14:textId="77777777" w:rsidR="00B035A1" w:rsidRPr="00F91AE6" w:rsidRDefault="00B035A1" w:rsidP="00B035A1">
      <w:pPr>
        <w:tabs>
          <w:tab w:val="num" w:pos="720"/>
        </w:tabs>
        <w:spacing w:after="0" w:line="259" w:lineRule="auto"/>
        <w:ind w:left="720" w:hanging="360"/>
      </w:pPr>
      <w:r w:rsidRPr="00F91AE6">
        <w:t>Need floor(), ceiling(), higher(), lower()</w:t>
      </w:r>
    </w:p>
    <w:p w14:paraId="05A7846B" w14:textId="77777777" w:rsidR="00B035A1" w:rsidRPr="00F91AE6" w:rsidRDefault="00B035A1" w:rsidP="00B035A1">
      <w:pPr>
        <w:spacing w:after="0" w:line="259" w:lineRule="auto"/>
        <w:rPr>
          <w:b/>
          <w:bCs/>
        </w:rPr>
      </w:pPr>
      <w:r w:rsidRPr="00F91AE6">
        <w:rPr>
          <w:rFonts w:ascii="Segoe UI Emoji" w:hAnsi="Segoe UI Emoji" w:cs="Segoe UI Emoji"/>
          <w:b/>
          <w:bCs/>
        </w:rPr>
        <w:t>🔹</w:t>
      </w:r>
      <w:r w:rsidRPr="00F91AE6">
        <w:rPr>
          <w:b/>
          <w:bCs/>
        </w:rPr>
        <w:t xml:space="preserve"> Internal:</w:t>
      </w:r>
    </w:p>
    <w:p w14:paraId="068FB239" w14:textId="77777777" w:rsidR="00B035A1" w:rsidRPr="00F91AE6" w:rsidRDefault="00B035A1" w:rsidP="00B035A1">
      <w:pPr>
        <w:spacing w:after="0" w:line="259" w:lineRule="auto"/>
      </w:pPr>
      <w:r w:rsidRPr="00F91AE6">
        <w:t>Red-Black Tree</w:t>
      </w:r>
    </w:p>
    <w:p w14:paraId="51B4F4C5" w14:textId="77777777" w:rsidR="00B035A1" w:rsidRPr="00F91AE6" w:rsidRDefault="00B035A1" w:rsidP="00B035A1">
      <w:pPr>
        <w:spacing w:after="0" w:line="259" w:lineRule="auto"/>
        <w:rPr>
          <w:b/>
          <w:bCs/>
        </w:rPr>
      </w:pPr>
      <w:r w:rsidRPr="00F91AE6">
        <w:rPr>
          <w:rFonts w:ascii="Segoe UI Emoji" w:hAnsi="Segoe UI Emoji" w:cs="Segoe UI Emoji"/>
          <w:b/>
          <w:bCs/>
        </w:rPr>
        <w:t>🔹</w:t>
      </w:r>
      <w:r w:rsidRPr="00F91AE6">
        <w:rPr>
          <w:b/>
          <w:bCs/>
        </w:rPr>
        <w:t xml:space="preserve"> Time Complexity:</w:t>
      </w:r>
    </w:p>
    <w:p w14:paraId="261F0F05" w14:textId="77777777" w:rsidR="00B035A1" w:rsidRPr="00F91AE6" w:rsidRDefault="00B035A1" w:rsidP="00B035A1">
      <w:pPr>
        <w:tabs>
          <w:tab w:val="num" w:pos="720"/>
        </w:tabs>
        <w:spacing w:after="0" w:line="259" w:lineRule="auto"/>
        <w:ind w:left="720" w:hanging="360"/>
      </w:pPr>
      <w:r w:rsidRPr="00F91AE6">
        <w:t xml:space="preserve">Add / Remove / Contains → </w:t>
      </w:r>
      <w:r w:rsidRPr="00F91AE6">
        <w:rPr>
          <w:b/>
          <w:bCs/>
        </w:rPr>
        <w:t>O(log n)</w:t>
      </w:r>
    </w:p>
    <w:p w14:paraId="10900A69" w14:textId="77777777" w:rsidR="00B035A1" w:rsidRPr="00F91AE6" w:rsidRDefault="00B035A1" w:rsidP="00B035A1">
      <w:pPr>
        <w:spacing w:after="0" w:line="259" w:lineRule="auto"/>
        <w:rPr>
          <w:b/>
          <w:bCs/>
        </w:rPr>
      </w:pPr>
      <w:r w:rsidRPr="00F91AE6">
        <w:rPr>
          <w:rFonts w:ascii="Segoe UI Emoji" w:hAnsi="Segoe UI Emoji" w:cs="Segoe UI Emoji"/>
          <w:b/>
          <w:bCs/>
        </w:rPr>
        <w:t>🔹</w:t>
      </w:r>
      <w:r w:rsidRPr="00F91AE6">
        <w:rPr>
          <w:b/>
          <w:bCs/>
        </w:rPr>
        <w:t xml:space="preserve"> Example Scenario:</w:t>
      </w:r>
    </w:p>
    <w:p w14:paraId="00EC1E96" w14:textId="77777777" w:rsidR="00B035A1" w:rsidRPr="00F91AE6" w:rsidRDefault="00B035A1" w:rsidP="00B035A1">
      <w:pPr>
        <w:tabs>
          <w:tab w:val="num" w:pos="720"/>
        </w:tabs>
        <w:spacing w:after="0" w:line="259" w:lineRule="auto"/>
        <w:ind w:left="720" w:hanging="360"/>
      </w:pPr>
      <w:r w:rsidRPr="00F91AE6">
        <w:t>Leaderboards</w:t>
      </w:r>
    </w:p>
    <w:p w14:paraId="7D5E1C0F" w14:textId="77777777" w:rsidR="00B035A1" w:rsidRPr="00F91AE6" w:rsidRDefault="00B035A1" w:rsidP="00B035A1">
      <w:pPr>
        <w:tabs>
          <w:tab w:val="num" w:pos="720"/>
        </w:tabs>
        <w:spacing w:after="0" w:line="259" w:lineRule="auto"/>
        <w:ind w:left="720" w:hanging="360"/>
      </w:pPr>
      <w:r w:rsidRPr="00F91AE6">
        <w:t>Ranking systems</w:t>
      </w:r>
    </w:p>
    <w:p w14:paraId="1E6754CD" w14:textId="77777777" w:rsidR="00B035A1" w:rsidRPr="00F91AE6" w:rsidRDefault="00B035A1" w:rsidP="00B035A1">
      <w:pPr>
        <w:tabs>
          <w:tab w:val="num" w:pos="720"/>
        </w:tabs>
        <w:spacing w:after="0" w:line="259" w:lineRule="auto"/>
        <w:ind w:left="720" w:hanging="360"/>
      </w:pPr>
      <w:r w:rsidRPr="00F91AE6">
        <w:t>Auto-complete suggestions</w:t>
      </w:r>
    </w:p>
    <w:p w14:paraId="7D2D0A52" w14:textId="77777777" w:rsidR="00B035A1" w:rsidRPr="00F91AE6" w:rsidRDefault="00B035A1" w:rsidP="00B035A1">
      <w:pPr>
        <w:tabs>
          <w:tab w:val="num" w:pos="720"/>
        </w:tabs>
        <w:spacing w:after="0" w:line="259" w:lineRule="auto"/>
        <w:ind w:left="720" w:hanging="360"/>
      </w:pPr>
      <w:r w:rsidRPr="00F91AE6">
        <w:t>Range-based filtering</w:t>
      </w:r>
    </w:p>
    <w:p w14:paraId="43F1E16D" w14:textId="77777777" w:rsidR="00B035A1" w:rsidRPr="00F91AE6" w:rsidRDefault="00000000" w:rsidP="00B035A1">
      <w:pPr>
        <w:spacing w:after="0" w:line="259" w:lineRule="auto"/>
      </w:pPr>
      <w:r>
        <w:pict w14:anchorId="0FFB478D">
          <v:rect id="_x0000_i1358" style="width:0;height:1.5pt" o:hralign="center" o:hrstd="t" o:hr="t" fillcolor="#a0a0a0" stroked="f"/>
        </w:pict>
      </w:r>
    </w:p>
    <w:p w14:paraId="3161F355" w14:textId="77777777" w:rsidR="00B035A1" w:rsidRPr="00F91AE6" w:rsidRDefault="00B035A1" w:rsidP="00B035A1">
      <w:pPr>
        <w:spacing w:after="0" w:line="259" w:lineRule="auto"/>
        <w:rPr>
          <w:b/>
          <w:bCs/>
        </w:rPr>
      </w:pPr>
      <w:r w:rsidRPr="00F91AE6">
        <w:rPr>
          <w:rFonts w:ascii="Segoe UI Emoji" w:hAnsi="Segoe UI Emoji" w:cs="Segoe UI Emoji"/>
          <w:b/>
          <w:bCs/>
        </w:rPr>
        <w:t>🎯</w:t>
      </w:r>
      <w:r w:rsidRPr="00F91AE6">
        <w:rPr>
          <w:b/>
          <w:bCs/>
        </w:rPr>
        <w:t xml:space="preserve"> Quick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914"/>
        <w:gridCol w:w="2009"/>
        <w:gridCol w:w="2325"/>
      </w:tblGrid>
      <w:tr w:rsidR="00B035A1" w:rsidRPr="00F91AE6" w14:paraId="27862416" w14:textId="77777777" w:rsidTr="00112F67">
        <w:trPr>
          <w:tblHeader/>
          <w:tblCellSpacing w:w="15" w:type="dxa"/>
        </w:trPr>
        <w:tc>
          <w:tcPr>
            <w:tcW w:w="0" w:type="auto"/>
            <w:vAlign w:val="center"/>
            <w:hideMark/>
          </w:tcPr>
          <w:p w14:paraId="15C0CA77" w14:textId="77777777" w:rsidR="00B035A1" w:rsidRPr="00F91AE6" w:rsidRDefault="00B035A1" w:rsidP="00112F67">
            <w:pPr>
              <w:spacing w:after="0" w:line="259" w:lineRule="auto"/>
              <w:rPr>
                <w:b/>
                <w:bCs/>
              </w:rPr>
            </w:pPr>
            <w:r w:rsidRPr="00F91AE6">
              <w:rPr>
                <w:b/>
                <w:bCs/>
              </w:rPr>
              <w:t>Feature</w:t>
            </w:r>
          </w:p>
        </w:tc>
        <w:tc>
          <w:tcPr>
            <w:tcW w:w="0" w:type="auto"/>
            <w:vAlign w:val="center"/>
            <w:hideMark/>
          </w:tcPr>
          <w:p w14:paraId="2023EEC1" w14:textId="77777777" w:rsidR="00B035A1" w:rsidRPr="00F91AE6" w:rsidRDefault="00B035A1" w:rsidP="00112F67">
            <w:pPr>
              <w:spacing w:after="0" w:line="259" w:lineRule="auto"/>
              <w:rPr>
                <w:b/>
                <w:bCs/>
              </w:rPr>
            </w:pPr>
            <w:r w:rsidRPr="00F91AE6">
              <w:rPr>
                <w:b/>
                <w:bCs/>
              </w:rPr>
              <w:t>HashSet</w:t>
            </w:r>
          </w:p>
        </w:tc>
        <w:tc>
          <w:tcPr>
            <w:tcW w:w="0" w:type="auto"/>
            <w:vAlign w:val="center"/>
            <w:hideMark/>
          </w:tcPr>
          <w:p w14:paraId="1D8B2C72" w14:textId="77777777" w:rsidR="00B035A1" w:rsidRPr="00F91AE6" w:rsidRDefault="00B035A1" w:rsidP="00112F67">
            <w:pPr>
              <w:spacing w:after="0" w:line="259" w:lineRule="auto"/>
              <w:rPr>
                <w:b/>
                <w:bCs/>
              </w:rPr>
            </w:pPr>
            <w:r w:rsidRPr="00F91AE6">
              <w:rPr>
                <w:b/>
                <w:bCs/>
              </w:rPr>
              <w:t>LinkedHashSet</w:t>
            </w:r>
          </w:p>
        </w:tc>
        <w:tc>
          <w:tcPr>
            <w:tcW w:w="0" w:type="auto"/>
            <w:vAlign w:val="center"/>
            <w:hideMark/>
          </w:tcPr>
          <w:p w14:paraId="7F34CC14" w14:textId="77777777" w:rsidR="00B035A1" w:rsidRPr="00F91AE6" w:rsidRDefault="00B035A1" w:rsidP="00112F67">
            <w:pPr>
              <w:spacing w:after="0" w:line="259" w:lineRule="auto"/>
              <w:rPr>
                <w:b/>
                <w:bCs/>
              </w:rPr>
            </w:pPr>
            <w:r w:rsidRPr="00F91AE6">
              <w:rPr>
                <w:b/>
                <w:bCs/>
              </w:rPr>
              <w:t>TreeSet</w:t>
            </w:r>
          </w:p>
        </w:tc>
      </w:tr>
      <w:tr w:rsidR="00B035A1" w:rsidRPr="00F91AE6" w14:paraId="27714014" w14:textId="77777777" w:rsidTr="00112F67">
        <w:trPr>
          <w:tblCellSpacing w:w="15" w:type="dxa"/>
        </w:trPr>
        <w:tc>
          <w:tcPr>
            <w:tcW w:w="0" w:type="auto"/>
            <w:vAlign w:val="center"/>
            <w:hideMark/>
          </w:tcPr>
          <w:p w14:paraId="60232D8B" w14:textId="77777777" w:rsidR="00B035A1" w:rsidRPr="00F91AE6" w:rsidRDefault="00B035A1" w:rsidP="00112F67">
            <w:pPr>
              <w:spacing w:after="0" w:line="259" w:lineRule="auto"/>
            </w:pPr>
            <w:r w:rsidRPr="00F91AE6">
              <w:t>Order</w:t>
            </w:r>
          </w:p>
        </w:tc>
        <w:tc>
          <w:tcPr>
            <w:tcW w:w="0" w:type="auto"/>
            <w:vAlign w:val="center"/>
            <w:hideMark/>
          </w:tcPr>
          <w:p w14:paraId="40970743" w14:textId="77777777" w:rsidR="00B035A1" w:rsidRPr="00F91AE6" w:rsidRDefault="00B035A1" w:rsidP="00112F67">
            <w:pPr>
              <w:spacing w:after="0" w:line="259" w:lineRule="auto"/>
            </w:pPr>
            <w:r w:rsidRPr="00F91AE6">
              <w:rPr>
                <w:rFonts w:ascii="Segoe UI Emoji" w:hAnsi="Segoe UI Emoji" w:cs="Segoe UI Emoji"/>
              </w:rPr>
              <w:t>❌</w:t>
            </w:r>
            <w:r w:rsidRPr="00F91AE6">
              <w:t xml:space="preserve"> No</w:t>
            </w:r>
          </w:p>
        </w:tc>
        <w:tc>
          <w:tcPr>
            <w:tcW w:w="0" w:type="auto"/>
            <w:vAlign w:val="center"/>
            <w:hideMark/>
          </w:tcPr>
          <w:p w14:paraId="7CFE600A" w14:textId="77777777" w:rsidR="00B035A1" w:rsidRPr="00F91AE6" w:rsidRDefault="00B035A1" w:rsidP="00112F67">
            <w:pPr>
              <w:spacing w:after="0" w:line="259" w:lineRule="auto"/>
            </w:pPr>
            <w:r w:rsidRPr="00F91AE6">
              <w:rPr>
                <w:rFonts w:ascii="Segoe UI Emoji" w:hAnsi="Segoe UI Emoji" w:cs="Segoe UI Emoji"/>
              </w:rPr>
              <w:t>✅</w:t>
            </w:r>
            <w:r w:rsidRPr="00F91AE6">
              <w:t xml:space="preserve"> Insertion</w:t>
            </w:r>
          </w:p>
        </w:tc>
        <w:tc>
          <w:tcPr>
            <w:tcW w:w="0" w:type="auto"/>
            <w:vAlign w:val="center"/>
            <w:hideMark/>
          </w:tcPr>
          <w:p w14:paraId="45B76382" w14:textId="77777777" w:rsidR="00B035A1" w:rsidRPr="00F91AE6" w:rsidRDefault="00B035A1" w:rsidP="00112F67">
            <w:pPr>
              <w:spacing w:after="0" w:line="259" w:lineRule="auto"/>
            </w:pPr>
            <w:r w:rsidRPr="00F91AE6">
              <w:rPr>
                <w:rFonts w:ascii="Segoe UI Emoji" w:hAnsi="Segoe UI Emoji" w:cs="Segoe UI Emoji"/>
              </w:rPr>
              <w:t>✅</w:t>
            </w:r>
            <w:r w:rsidRPr="00F91AE6">
              <w:t xml:space="preserve"> Sorted</w:t>
            </w:r>
          </w:p>
        </w:tc>
      </w:tr>
      <w:tr w:rsidR="00B035A1" w:rsidRPr="00F91AE6" w14:paraId="59C00BB6" w14:textId="77777777" w:rsidTr="00112F67">
        <w:trPr>
          <w:tblCellSpacing w:w="15" w:type="dxa"/>
        </w:trPr>
        <w:tc>
          <w:tcPr>
            <w:tcW w:w="0" w:type="auto"/>
            <w:vAlign w:val="center"/>
            <w:hideMark/>
          </w:tcPr>
          <w:p w14:paraId="3EB40E8A" w14:textId="77777777" w:rsidR="00B035A1" w:rsidRPr="00F91AE6" w:rsidRDefault="00B035A1" w:rsidP="00112F67">
            <w:pPr>
              <w:spacing w:after="0" w:line="259" w:lineRule="auto"/>
            </w:pPr>
            <w:r w:rsidRPr="00F91AE6">
              <w:t>Performance</w:t>
            </w:r>
          </w:p>
        </w:tc>
        <w:tc>
          <w:tcPr>
            <w:tcW w:w="0" w:type="auto"/>
            <w:vAlign w:val="center"/>
            <w:hideMark/>
          </w:tcPr>
          <w:p w14:paraId="1C9EA4B8" w14:textId="77777777" w:rsidR="00B035A1" w:rsidRPr="00F91AE6" w:rsidRDefault="00B035A1" w:rsidP="00112F67">
            <w:pPr>
              <w:spacing w:after="0" w:line="259" w:lineRule="auto"/>
            </w:pPr>
            <w:r w:rsidRPr="00F91AE6">
              <w:t>Fastest</w:t>
            </w:r>
          </w:p>
        </w:tc>
        <w:tc>
          <w:tcPr>
            <w:tcW w:w="0" w:type="auto"/>
            <w:vAlign w:val="center"/>
            <w:hideMark/>
          </w:tcPr>
          <w:p w14:paraId="0D21DF7E" w14:textId="77777777" w:rsidR="00B035A1" w:rsidRPr="00F91AE6" w:rsidRDefault="00B035A1" w:rsidP="00112F67">
            <w:pPr>
              <w:spacing w:after="0" w:line="259" w:lineRule="auto"/>
            </w:pPr>
            <w:r w:rsidRPr="00F91AE6">
              <w:t>Fast</w:t>
            </w:r>
          </w:p>
        </w:tc>
        <w:tc>
          <w:tcPr>
            <w:tcW w:w="0" w:type="auto"/>
            <w:vAlign w:val="center"/>
            <w:hideMark/>
          </w:tcPr>
          <w:p w14:paraId="6787A489" w14:textId="77777777" w:rsidR="00B035A1" w:rsidRPr="00F91AE6" w:rsidRDefault="00B035A1" w:rsidP="00112F67">
            <w:pPr>
              <w:spacing w:after="0" w:line="259" w:lineRule="auto"/>
            </w:pPr>
            <w:r w:rsidRPr="00F91AE6">
              <w:t>Slower</w:t>
            </w:r>
          </w:p>
        </w:tc>
      </w:tr>
      <w:tr w:rsidR="00B035A1" w:rsidRPr="00F91AE6" w14:paraId="664FFFD3" w14:textId="77777777" w:rsidTr="00112F67">
        <w:trPr>
          <w:tblCellSpacing w:w="15" w:type="dxa"/>
        </w:trPr>
        <w:tc>
          <w:tcPr>
            <w:tcW w:w="0" w:type="auto"/>
            <w:vAlign w:val="center"/>
            <w:hideMark/>
          </w:tcPr>
          <w:p w14:paraId="378E2D32" w14:textId="77777777" w:rsidR="00B035A1" w:rsidRPr="00F91AE6" w:rsidRDefault="00B035A1" w:rsidP="00112F67">
            <w:pPr>
              <w:spacing w:after="0" w:line="259" w:lineRule="auto"/>
            </w:pPr>
            <w:r w:rsidRPr="00F91AE6">
              <w:t>Null allowed</w:t>
            </w:r>
          </w:p>
        </w:tc>
        <w:tc>
          <w:tcPr>
            <w:tcW w:w="0" w:type="auto"/>
            <w:vAlign w:val="center"/>
            <w:hideMark/>
          </w:tcPr>
          <w:p w14:paraId="6468961A" w14:textId="77777777" w:rsidR="00B035A1" w:rsidRPr="00F91AE6" w:rsidRDefault="00B035A1" w:rsidP="00112F67">
            <w:pPr>
              <w:spacing w:after="0" w:line="259" w:lineRule="auto"/>
            </w:pPr>
            <w:r w:rsidRPr="00F91AE6">
              <w:rPr>
                <w:rFonts w:ascii="Segoe UI Emoji" w:hAnsi="Segoe UI Emoji" w:cs="Segoe UI Emoji"/>
              </w:rPr>
              <w:t>✅</w:t>
            </w:r>
            <w:r w:rsidRPr="00F91AE6">
              <w:t xml:space="preserve"> Yes</w:t>
            </w:r>
          </w:p>
        </w:tc>
        <w:tc>
          <w:tcPr>
            <w:tcW w:w="0" w:type="auto"/>
            <w:vAlign w:val="center"/>
            <w:hideMark/>
          </w:tcPr>
          <w:p w14:paraId="1B535377" w14:textId="77777777" w:rsidR="00B035A1" w:rsidRPr="00F91AE6" w:rsidRDefault="00B035A1" w:rsidP="00112F67">
            <w:pPr>
              <w:spacing w:after="0" w:line="259" w:lineRule="auto"/>
            </w:pPr>
            <w:r w:rsidRPr="00F91AE6">
              <w:rPr>
                <w:rFonts w:ascii="Segoe UI Emoji" w:hAnsi="Segoe UI Emoji" w:cs="Segoe UI Emoji"/>
              </w:rPr>
              <w:t>✅</w:t>
            </w:r>
            <w:r w:rsidRPr="00F91AE6">
              <w:t xml:space="preserve"> Yes</w:t>
            </w:r>
          </w:p>
        </w:tc>
        <w:tc>
          <w:tcPr>
            <w:tcW w:w="0" w:type="auto"/>
            <w:vAlign w:val="center"/>
            <w:hideMark/>
          </w:tcPr>
          <w:p w14:paraId="66B5C4E9" w14:textId="77777777" w:rsidR="00B035A1" w:rsidRPr="00F91AE6" w:rsidRDefault="00B035A1" w:rsidP="00112F67">
            <w:pPr>
              <w:spacing w:after="0" w:line="259" w:lineRule="auto"/>
            </w:pPr>
            <w:r w:rsidRPr="00F91AE6">
              <w:rPr>
                <w:rFonts w:ascii="Segoe UI Emoji" w:hAnsi="Segoe UI Emoji" w:cs="Segoe UI Emoji"/>
              </w:rPr>
              <w:t>❌</w:t>
            </w:r>
            <w:r w:rsidRPr="00F91AE6">
              <w:t xml:space="preserve"> No (natural ordering)</w:t>
            </w:r>
          </w:p>
        </w:tc>
      </w:tr>
      <w:tr w:rsidR="00B035A1" w:rsidRPr="00F91AE6" w14:paraId="674DACA1" w14:textId="77777777" w:rsidTr="00112F67">
        <w:trPr>
          <w:tblCellSpacing w:w="15" w:type="dxa"/>
        </w:trPr>
        <w:tc>
          <w:tcPr>
            <w:tcW w:w="0" w:type="auto"/>
            <w:vAlign w:val="center"/>
            <w:hideMark/>
          </w:tcPr>
          <w:p w14:paraId="2616320C" w14:textId="77777777" w:rsidR="00B035A1" w:rsidRPr="00F91AE6" w:rsidRDefault="00B035A1" w:rsidP="00112F67">
            <w:pPr>
              <w:spacing w:after="0" w:line="259" w:lineRule="auto"/>
            </w:pPr>
            <w:r w:rsidRPr="00F91AE6">
              <w:t>Internal DS</w:t>
            </w:r>
          </w:p>
        </w:tc>
        <w:tc>
          <w:tcPr>
            <w:tcW w:w="0" w:type="auto"/>
            <w:vAlign w:val="center"/>
            <w:hideMark/>
          </w:tcPr>
          <w:p w14:paraId="3C8ABB85" w14:textId="77777777" w:rsidR="00B035A1" w:rsidRPr="00F91AE6" w:rsidRDefault="00B035A1" w:rsidP="00112F67">
            <w:pPr>
              <w:spacing w:after="0" w:line="259" w:lineRule="auto"/>
            </w:pPr>
            <w:r w:rsidRPr="00F91AE6">
              <w:t>HashMap</w:t>
            </w:r>
          </w:p>
        </w:tc>
        <w:tc>
          <w:tcPr>
            <w:tcW w:w="0" w:type="auto"/>
            <w:vAlign w:val="center"/>
            <w:hideMark/>
          </w:tcPr>
          <w:p w14:paraId="3148A9E5" w14:textId="77777777" w:rsidR="00B035A1" w:rsidRPr="00F91AE6" w:rsidRDefault="00B035A1" w:rsidP="00112F67">
            <w:pPr>
              <w:spacing w:after="0" w:line="259" w:lineRule="auto"/>
            </w:pPr>
            <w:r w:rsidRPr="00F91AE6">
              <w:t>HashMap + LinkedList</w:t>
            </w:r>
          </w:p>
        </w:tc>
        <w:tc>
          <w:tcPr>
            <w:tcW w:w="0" w:type="auto"/>
            <w:vAlign w:val="center"/>
            <w:hideMark/>
          </w:tcPr>
          <w:p w14:paraId="4BAA8218" w14:textId="77777777" w:rsidR="00B035A1" w:rsidRPr="00F91AE6" w:rsidRDefault="00B035A1" w:rsidP="00112F67">
            <w:pPr>
              <w:spacing w:after="0" w:line="259" w:lineRule="auto"/>
            </w:pPr>
            <w:r w:rsidRPr="00F91AE6">
              <w:t>Red-Black Tree</w:t>
            </w:r>
          </w:p>
        </w:tc>
      </w:tr>
      <w:tr w:rsidR="00B035A1" w:rsidRPr="00F91AE6" w14:paraId="6B95FC4C" w14:textId="77777777" w:rsidTr="00112F67">
        <w:trPr>
          <w:tblCellSpacing w:w="15" w:type="dxa"/>
        </w:trPr>
        <w:tc>
          <w:tcPr>
            <w:tcW w:w="0" w:type="auto"/>
            <w:vAlign w:val="center"/>
            <w:hideMark/>
          </w:tcPr>
          <w:p w14:paraId="29E49B7E" w14:textId="77777777" w:rsidR="00B035A1" w:rsidRPr="00F91AE6" w:rsidRDefault="00B035A1" w:rsidP="00112F67">
            <w:pPr>
              <w:spacing w:after="0" w:line="259" w:lineRule="auto"/>
            </w:pPr>
            <w:r w:rsidRPr="00F91AE6">
              <w:t>Range queries</w:t>
            </w:r>
          </w:p>
        </w:tc>
        <w:tc>
          <w:tcPr>
            <w:tcW w:w="0" w:type="auto"/>
            <w:vAlign w:val="center"/>
            <w:hideMark/>
          </w:tcPr>
          <w:p w14:paraId="422E060B" w14:textId="77777777" w:rsidR="00B035A1" w:rsidRPr="00F91AE6" w:rsidRDefault="00B035A1" w:rsidP="00112F67">
            <w:pPr>
              <w:spacing w:after="0" w:line="259" w:lineRule="auto"/>
            </w:pPr>
            <w:r w:rsidRPr="00F91AE6">
              <w:rPr>
                <w:rFonts w:ascii="Segoe UI Emoji" w:hAnsi="Segoe UI Emoji" w:cs="Segoe UI Emoji"/>
              </w:rPr>
              <w:t>❌</w:t>
            </w:r>
            <w:r w:rsidRPr="00F91AE6">
              <w:t xml:space="preserve"> No</w:t>
            </w:r>
          </w:p>
        </w:tc>
        <w:tc>
          <w:tcPr>
            <w:tcW w:w="0" w:type="auto"/>
            <w:vAlign w:val="center"/>
            <w:hideMark/>
          </w:tcPr>
          <w:p w14:paraId="7AAAA298" w14:textId="77777777" w:rsidR="00B035A1" w:rsidRPr="00F91AE6" w:rsidRDefault="00B035A1" w:rsidP="00112F67">
            <w:pPr>
              <w:spacing w:after="0" w:line="259" w:lineRule="auto"/>
            </w:pPr>
            <w:r w:rsidRPr="00F91AE6">
              <w:rPr>
                <w:rFonts w:ascii="Segoe UI Emoji" w:hAnsi="Segoe UI Emoji" w:cs="Segoe UI Emoji"/>
              </w:rPr>
              <w:t>❌</w:t>
            </w:r>
            <w:r w:rsidRPr="00F91AE6">
              <w:t xml:space="preserve"> No</w:t>
            </w:r>
          </w:p>
        </w:tc>
        <w:tc>
          <w:tcPr>
            <w:tcW w:w="0" w:type="auto"/>
            <w:vAlign w:val="center"/>
            <w:hideMark/>
          </w:tcPr>
          <w:p w14:paraId="7F2C8FCF" w14:textId="77777777" w:rsidR="00B035A1" w:rsidRPr="00F91AE6" w:rsidRDefault="00B035A1" w:rsidP="00112F67">
            <w:pPr>
              <w:spacing w:after="0" w:line="259" w:lineRule="auto"/>
            </w:pPr>
            <w:r w:rsidRPr="00F91AE6">
              <w:rPr>
                <w:rFonts w:ascii="Segoe UI Emoji" w:hAnsi="Segoe UI Emoji" w:cs="Segoe UI Emoji"/>
              </w:rPr>
              <w:t>✅</w:t>
            </w:r>
            <w:r w:rsidRPr="00F91AE6">
              <w:t xml:space="preserve"> Yes</w:t>
            </w:r>
          </w:p>
        </w:tc>
      </w:tr>
    </w:tbl>
    <w:p w14:paraId="73FCD270" w14:textId="77777777" w:rsidR="00B035A1" w:rsidRPr="00F91AE6" w:rsidRDefault="00000000" w:rsidP="00B035A1">
      <w:pPr>
        <w:spacing w:after="0" w:line="259" w:lineRule="auto"/>
      </w:pPr>
      <w:r>
        <w:pict w14:anchorId="35F4B115">
          <v:rect id="_x0000_i1359" style="width:0;height:1.5pt" o:hralign="center" o:hrstd="t" o:hr="t" fillcolor="#a0a0a0" stroked="f"/>
        </w:pict>
      </w:r>
    </w:p>
    <w:p w14:paraId="45220301" w14:textId="77777777" w:rsidR="00B035A1" w:rsidRPr="00F91AE6" w:rsidRDefault="00B035A1" w:rsidP="00B035A1">
      <w:pPr>
        <w:spacing w:after="0" w:line="259" w:lineRule="auto"/>
        <w:rPr>
          <w:b/>
          <w:bCs/>
        </w:rPr>
      </w:pPr>
      <w:r w:rsidRPr="00F91AE6">
        <w:rPr>
          <w:rFonts w:ascii="Segoe UI Emoji" w:hAnsi="Segoe UI Emoji" w:cs="Segoe UI Emoji"/>
          <w:b/>
          <w:bCs/>
        </w:rPr>
        <w:t>🎯</w:t>
      </w:r>
      <w:r w:rsidRPr="00F91AE6">
        <w:rPr>
          <w:b/>
          <w:bCs/>
        </w:rPr>
        <w:t xml:space="preserve"> Final One-Line Answer (If Interviewer Rushes)</w:t>
      </w:r>
    </w:p>
    <w:p w14:paraId="44DA21FE" w14:textId="77777777" w:rsidR="00B035A1" w:rsidRPr="00F91AE6" w:rsidRDefault="00B035A1" w:rsidP="00B035A1">
      <w:pPr>
        <w:tabs>
          <w:tab w:val="num" w:pos="720"/>
        </w:tabs>
        <w:spacing w:after="0" w:line="259" w:lineRule="auto"/>
        <w:ind w:left="720" w:hanging="360"/>
      </w:pPr>
      <w:r w:rsidRPr="00F91AE6">
        <w:rPr>
          <w:b/>
          <w:bCs/>
        </w:rPr>
        <w:t>HashSet</w:t>
      </w:r>
      <w:r w:rsidRPr="00F91AE6">
        <w:t xml:space="preserve"> → Fastest, no order</w:t>
      </w:r>
    </w:p>
    <w:p w14:paraId="7F56E4F0" w14:textId="77777777" w:rsidR="00B035A1" w:rsidRPr="00F91AE6" w:rsidRDefault="00B035A1" w:rsidP="00B035A1">
      <w:pPr>
        <w:tabs>
          <w:tab w:val="num" w:pos="720"/>
        </w:tabs>
        <w:spacing w:after="0" w:line="259" w:lineRule="auto"/>
        <w:ind w:left="720" w:hanging="360"/>
      </w:pPr>
      <w:r w:rsidRPr="00F91AE6">
        <w:rPr>
          <w:b/>
          <w:bCs/>
        </w:rPr>
        <w:t>LinkedHashSet</w:t>
      </w:r>
      <w:r w:rsidRPr="00F91AE6">
        <w:t xml:space="preserve"> → Maintain insertion order</w:t>
      </w:r>
    </w:p>
    <w:p w14:paraId="4399B8F5" w14:textId="77777777" w:rsidR="00B035A1" w:rsidRPr="00F91AE6" w:rsidRDefault="00B035A1" w:rsidP="00B035A1">
      <w:pPr>
        <w:tabs>
          <w:tab w:val="num" w:pos="720"/>
        </w:tabs>
        <w:spacing w:after="0" w:line="259" w:lineRule="auto"/>
        <w:ind w:left="720" w:hanging="360"/>
      </w:pPr>
      <w:r w:rsidRPr="00F91AE6">
        <w:rPr>
          <w:b/>
          <w:bCs/>
        </w:rPr>
        <w:t>TreeSet</w:t>
      </w:r>
      <w:r w:rsidRPr="00F91AE6">
        <w:t xml:space="preserve"> → Sorted order</w:t>
      </w:r>
    </w:p>
    <w:p w14:paraId="7B596CE3" w14:textId="77777777" w:rsidR="00B035A1" w:rsidRPr="00F91AE6" w:rsidRDefault="00B035A1" w:rsidP="00B035A1">
      <w:pPr>
        <w:spacing w:after="0"/>
      </w:pPr>
    </w:p>
    <w:p w14:paraId="24895B2F" w14:textId="6CCC9494" w:rsidR="00B035A1" w:rsidRDefault="00C11950" w:rsidP="00873377">
      <w:pPr>
        <w:rPr>
          <w:b/>
          <w:bCs/>
          <w:color w:val="EE0000"/>
        </w:rPr>
      </w:pPr>
      <w:r w:rsidRPr="00C11950">
        <w:rPr>
          <w:b/>
          <w:bCs/>
          <w:color w:val="EE0000"/>
        </w:rPr>
        <w:t>What is Inversion of Control</w:t>
      </w:r>
    </w:p>
    <w:p w14:paraId="25FD99F9" w14:textId="77777777" w:rsidR="00C11950" w:rsidRPr="008C0EA7" w:rsidRDefault="00C11950" w:rsidP="00C11950">
      <w:pPr>
        <w:spacing w:after="0" w:line="259" w:lineRule="auto"/>
        <w:rPr>
          <w:b/>
          <w:bCs/>
        </w:rPr>
      </w:pPr>
      <w:r w:rsidRPr="008C0EA7">
        <w:rPr>
          <w:rFonts w:ascii="Segoe UI Emoji" w:hAnsi="Segoe UI Emoji" w:cs="Segoe UI Emoji"/>
          <w:b/>
          <w:bCs/>
        </w:rPr>
        <w:t>🔹</w:t>
      </w:r>
      <w:r w:rsidRPr="008C0EA7">
        <w:rPr>
          <w:b/>
          <w:bCs/>
        </w:rPr>
        <w:t xml:space="preserve"> 1️</w:t>
      </w:r>
      <w:r w:rsidRPr="008C0EA7">
        <w:rPr>
          <w:rFonts w:ascii="Segoe UI Symbol" w:hAnsi="Segoe UI Symbol" w:cs="Segoe UI Symbol"/>
          <w:b/>
          <w:bCs/>
        </w:rPr>
        <w:t>⃣</w:t>
      </w:r>
      <w:r w:rsidRPr="008C0EA7">
        <w:rPr>
          <w:b/>
          <w:bCs/>
        </w:rPr>
        <w:t xml:space="preserve"> Definition</w:t>
      </w:r>
    </w:p>
    <w:p w14:paraId="0D089CE8" w14:textId="77777777" w:rsidR="00C11950" w:rsidRPr="008C0EA7" w:rsidRDefault="00C11950" w:rsidP="00C11950">
      <w:pPr>
        <w:spacing w:after="0" w:line="259" w:lineRule="auto"/>
      </w:pPr>
      <w:r w:rsidRPr="008C0EA7">
        <w:rPr>
          <w:b/>
          <w:bCs/>
        </w:rPr>
        <w:lastRenderedPageBreak/>
        <w:t>Inversion of Control (IoC)</w:t>
      </w:r>
      <w:r w:rsidRPr="008C0EA7">
        <w:t xml:space="preserve"> is a design principle where:</w:t>
      </w:r>
    </w:p>
    <w:p w14:paraId="1E7833A5" w14:textId="77777777" w:rsidR="00C11950" w:rsidRPr="005D791B" w:rsidRDefault="00C11950" w:rsidP="00C11950">
      <w:pPr>
        <w:spacing w:after="0" w:line="259" w:lineRule="auto"/>
        <w:rPr>
          <w:color w:val="EE0000"/>
        </w:rPr>
      </w:pPr>
      <w:r w:rsidRPr="005D791B">
        <w:rPr>
          <w:color w:val="EE0000"/>
        </w:rPr>
        <w:t xml:space="preserve">The control of object creation and dependency management is </w:t>
      </w:r>
      <w:r w:rsidRPr="005D791B">
        <w:rPr>
          <w:b/>
          <w:bCs/>
          <w:color w:val="EE0000"/>
        </w:rPr>
        <w:t>inverted</w:t>
      </w:r>
      <w:r w:rsidRPr="005D791B">
        <w:rPr>
          <w:color w:val="EE0000"/>
        </w:rPr>
        <w:t xml:space="preserve"> from the object itself to an external framework or container.</w:t>
      </w:r>
    </w:p>
    <w:p w14:paraId="0461FFBC" w14:textId="77777777" w:rsidR="00C11950" w:rsidRPr="008C0EA7" w:rsidRDefault="00C11950" w:rsidP="00C11950">
      <w:pPr>
        <w:spacing w:after="0" w:line="259" w:lineRule="auto"/>
      </w:pPr>
      <w:r w:rsidRPr="008C0EA7">
        <w:t>Instead of your class creating dependencies:</w:t>
      </w:r>
    </w:p>
    <w:p w14:paraId="3E9C8B04" w14:textId="77777777" w:rsidR="00C11950" w:rsidRPr="008C0EA7" w:rsidRDefault="00C11950" w:rsidP="00C11950">
      <w:pPr>
        <w:spacing w:after="0" w:line="259" w:lineRule="auto"/>
      </w:pPr>
      <w:r w:rsidRPr="008C0EA7">
        <w:t>class Service {</w:t>
      </w:r>
    </w:p>
    <w:p w14:paraId="168DE961" w14:textId="77777777" w:rsidR="00C11950" w:rsidRPr="008C0EA7" w:rsidRDefault="00C11950" w:rsidP="00C11950">
      <w:pPr>
        <w:spacing w:after="0" w:line="259" w:lineRule="auto"/>
      </w:pPr>
      <w:r w:rsidRPr="008C0EA7">
        <w:t xml:space="preserve">    private Repository repo = new Repository(); // </w:t>
      </w:r>
      <w:r w:rsidRPr="008C0EA7">
        <w:rPr>
          <w:rFonts w:ascii="Segoe UI Emoji" w:hAnsi="Segoe UI Emoji" w:cs="Segoe UI Emoji"/>
        </w:rPr>
        <w:t>❌</w:t>
      </w:r>
      <w:r w:rsidRPr="008C0EA7">
        <w:t xml:space="preserve"> tightly coupled</w:t>
      </w:r>
    </w:p>
    <w:p w14:paraId="5D3EE84E" w14:textId="77777777" w:rsidR="00C11950" w:rsidRPr="008C0EA7" w:rsidRDefault="00C11950" w:rsidP="00C11950">
      <w:pPr>
        <w:spacing w:after="0" w:line="259" w:lineRule="auto"/>
      </w:pPr>
      <w:r w:rsidRPr="008C0EA7">
        <w:t>}</w:t>
      </w:r>
    </w:p>
    <w:p w14:paraId="5162EFC5" w14:textId="77777777" w:rsidR="00C11950" w:rsidRPr="008C0EA7" w:rsidRDefault="00C11950" w:rsidP="00C11950">
      <w:pPr>
        <w:spacing w:after="0" w:line="259" w:lineRule="auto"/>
      </w:pPr>
      <w:r w:rsidRPr="008C0EA7">
        <w:t>The container provides dependencies:</w:t>
      </w:r>
    </w:p>
    <w:p w14:paraId="5B9546EF" w14:textId="77777777" w:rsidR="00C11950" w:rsidRPr="008C0EA7" w:rsidRDefault="00C11950" w:rsidP="00C11950">
      <w:pPr>
        <w:spacing w:after="0" w:line="259" w:lineRule="auto"/>
      </w:pPr>
      <w:r w:rsidRPr="008C0EA7">
        <w:t>class Service {</w:t>
      </w:r>
    </w:p>
    <w:p w14:paraId="08CF2E06" w14:textId="77777777" w:rsidR="00C11950" w:rsidRPr="008C0EA7" w:rsidRDefault="00C11950" w:rsidP="00C11950">
      <w:pPr>
        <w:spacing w:after="0" w:line="259" w:lineRule="auto"/>
      </w:pPr>
      <w:r w:rsidRPr="008C0EA7">
        <w:t xml:space="preserve">    private final Repository repo;</w:t>
      </w:r>
    </w:p>
    <w:p w14:paraId="0F253E93" w14:textId="77777777" w:rsidR="00C11950" w:rsidRPr="008C0EA7" w:rsidRDefault="00C11950" w:rsidP="00C11950">
      <w:pPr>
        <w:spacing w:after="0" w:line="259" w:lineRule="auto"/>
      </w:pPr>
      <w:r w:rsidRPr="008C0EA7">
        <w:t xml:space="preserve">    public Service(Repository repo) {  // </w:t>
      </w:r>
      <w:r w:rsidRPr="008C0EA7">
        <w:rPr>
          <w:rFonts w:ascii="Segoe UI Emoji" w:hAnsi="Segoe UI Emoji" w:cs="Segoe UI Emoji"/>
        </w:rPr>
        <w:t>✅</w:t>
      </w:r>
      <w:r w:rsidRPr="008C0EA7">
        <w:t xml:space="preserve"> injected</w:t>
      </w:r>
    </w:p>
    <w:p w14:paraId="22DE4F31" w14:textId="77777777" w:rsidR="00C11950" w:rsidRPr="008C0EA7" w:rsidRDefault="00C11950" w:rsidP="00C11950">
      <w:pPr>
        <w:spacing w:after="0" w:line="259" w:lineRule="auto"/>
      </w:pPr>
      <w:r w:rsidRPr="008C0EA7">
        <w:t xml:space="preserve">        this.repo = repo;</w:t>
      </w:r>
    </w:p>
    <w:p w14:paraId="4590D0B5" w14:textId="77777777" w:rsidR="00C11950" w:rsidRPr="008C0EA7" w:rsidRDefault="00C11950" w:rsidP="00C11950">
      <w:pPr>
        <w:spacing w:after="0" w:line="259" w:lineRule="auto"/>
      </w:pPr>
      <w:r w:rsidRPr="008C0EA7">
        <w:t xml:space="preserve">    }</w:t>
      </w:r>
    </w:p>
    <w:p w14:paraId="5FA39BA6" w14:textId="77777777" w:rsidR="00C11950" w:rsidRPr="008C0EA7" w:rsidRDefault="00C11950" w:rsidP="00C11950">
      <w:pPr>
        <w:spacing w:after="0" w:line="259" w:lineRule="auto"/>
      </w:pPr>
      <w:r w:rsidRPr="008C0EA7">
        <w:t>}</w:t>
      </w:r>
    </w:p>
    <w:p w14:paraId="22971EBA" w14:textId="77777777" w:rsidR="00C11950" w:rsidRPr="008C0EA7" w:rsidRDefault="00000000" w:rsidP="00C11950">
      <w:pPr>
        <w:spacing w:after="0" w:line="259" w:lineRule="auto"/>
      </w:pPr>
      <w:r>
        <w:pict w14:anchorId="1BE0DC93">
          <v:rect id="_x0000_i1360" style="width:0;height:1.5pt" o:hralign="center" o:hrstd="t" o:hr="t" fillcolor="#a0a0a0" stroked="f"/>
        </w:pict>
      </w:r>
    </w:p>
    <w:p w14:paraId="1A827CDF" w14:textId="77777777" w:rsidR="00C11950" w:rsidRPr="008C0EA7" w:rsidRDefault="00C11950" w:rsidP="00C11950">
      <w:pPr>
        <w:spacing w:after="0" w:line="259" w:lineRule="auto"/>
        <w:rPr>
          <w:b/>
          <w:bCs/>
        </w:rPr>
      </w:pPr>
      <w:r w:rsidRPr="008C0EA7">
        <w:rPr>
          <w:rFonts w:ascii="Segoe UI Emoji" w:hAnsi="Segoe UI Emoji" w:cs="Segoe UI Emoji"/>
          <w:b/>
          <w:bCs/>
        </w:rPr>
        <w:t>🔹</w:t>
      </w:r>
      <w:r w:rsidRPr="008C0EA7">
        <w:rPr>
          <w:b/>
          <w:bCs/>
        </w:rPr>
        <w:t xml:space="preserve"> 2️</w:t>
      </w:r>
      <w:r w:rsidRPr="008C0EA7">
        <w:rPr>
          <w:rFonts w:ascii="Segoe UI Symbol" w:hAnsi="Segoe UI Symbol" w:cs="Segoe UI Symbol"/>
          <w:b/>
          <w:bCs/>
        </w:rPr>
        <w:t>⃣</w:t>
      </w:r>
      <w:r w:rsidRPr="008C0EA7">
        <w:rPr>
          <w:b/>
          <w:bCs/>
        </w:rPr>
        <w:t xml:space="preserve"> Purpose</w:t>
      </w:r>
    </w:p>
    <w:p w14:paraId="1AFD2C70" w14:textId="77777777" w:rsidR="00C11950" w:rsidRPr="008C0EA7" w:rsidRDefault="00C11950" w:rsidP="00C11950">
      <w:pPr>
        <w:tabs>
          <w:tab w:val="num" w:pos="720"/>
        </w:tabs>
        <w:spacing w:after="0" w:line="259" w:lineRule="auto"/>
        <w:ind w:left="720" w:hanging="360"/>
      </w:pPr>
      <w:r w:rsidRPr="008C0EA7">
        <w:t>Decouples classes from their dependencies</w:t>
      </w:r>
    </w:p>
    <w:p w14:paraId="7D9E8BB7" w14:textId="77777777" w:rsidR="00C11950" w:rsidRPr="008C0EA7" w:rsidRDefault="00C11950" w:rsidP="00C11950">
      <w:pPr>
        <w:tabs>
          <w:tab w:val="num" w:pos="720"/>
        </w:tabs>
        <w:spacing w:after="0" w:line="259" w:lineRule="auto"/>
        <w:ind w:left="720" w:hanging="360"/>
      </w:pPr>
      <w:r w:rsidRPr="008C0EA7">
        <w:t xml:space="preserve">Makes code </w:t>
      </w:r>
      <w:r w:rsidRPr="008C0EA7">
        <w:rPr>
          <w:b/>
          <w:bCs/>
        </w:rPr>
        <w:t>more testable, modular, and maintainable</w:t>
      </w:r>
    </w:p>
    <w:p w14:paraId="4662F32D" w14:textId="77777777" w:rsidR="00C11950" w:rsidRPr="008C0EA7" w:rsidRDefault="00C11950" w:rsidP="00C11950">
      <w:pPr>
        <w:tabs>
          <w:tab w:val="num" w:pos="720"/>
        </w:tabs>
        <w:spacing w:after="0" w:line="259" w:lineRule="auto"/>
        <w:ind w:left="720" w:hanging="360"/>
      </w:pPr>
      <w:r w:rsidRPr="008C0EA7">
        <w:t xml:space="preserve">Enables </w:t>
      </w:r>
      <w:r w:rsidRPr="008C0EA7">
        <w:rPr>
          <w:b/>
          <w:bCs/>
        </w:rPr>
        <w:t>dependency injection frameworks</w:t>
      </w:r>
      <w:r w:rsidRPr="008C0EA7">
        <w:t xml:space="preserve"> like Spring, Guice</w:t>
      </w:r>
    </w:p>
    <w:p w14:paraId="5D17DD63" w14:textId="77777777" w:rsidR="00C11950" w:rsidRPr="008C0EA7" w:rsidRDefault="00000000" w:rsidP="00C11950">
      <w:pPr>
        <w:spacing w:after="0" w:line="259" w:lineRule="auto"/>
      </w:pPr>
      <w:r>
        <w:pict w14:anchorId="1C7AC261">
          <v:rect id="_x0000_i1361" style="width:0;height:1.5pt" o:hralign="center" o:hrstd="t" o:hr="t" fillcolor="#a0a0a0" stroked="f"/>
        </w:pict>
      </w:r>
    </w:p>
    <w:p w14:paraId="77950936" w14:textId="77777777" w:rsidR="00C11950" w:rsidRPr="008C0EA7" w:rsidRDefault="00C11950" w:rsidP="00C11950">
      <w:pPr>
        <w:spacing w:after="0" w:line="259" w:lineRule="auto"/>
        <w:rPr>
          <w:b/>
          <w:bCs/>
        </w:rPr>
      </w:pPr>
      <w:r w:rsidRPr="008C0EA7">
        <w:rPr>
          <w:rFonts w:ascii="Segoe UI Emoji" w:hAnsi="Segoe UI Emoji" w:cs="Segoe UI Emoji"/>
          <w:b/>
          <w:bCs/>
        </w:rPr>
        <w:t>🔹</w:t>
      </w:r>
      <w:r w:rsidRPr="008C0EA7">
        <w:rPr>
          <w:b/>
          <w:bCs/>
        </w:rPr>
        <w:t xml:space="preserve"> 3️</w:t>
      </w:r>
      <w:r w:rsidRPr="008C0EA7">
        <w:rPr>
          <w:rFonts w:ascii="Segoe UI Symbol" w:hAnsi="Segoe UI Symbol" w:cs="Segoe UI Symbol"/>
          <w:b/>
          <w:bCs/>
        </w:rPr>
        <w:t>⃣</w:t>
      </w:r>
      <w:r w:rsidRPr="008C0EA7">
        <w:rPr>
          <w:b/>
          <w:bCs/>
        </w:rPr>
        <w:t xml:space="preserve"> How It Works Internally (Spring Example)</w:t>
      </w:r>
    </w:p>
    <w:p w14:paraId="2B8F4C30" w14:textId="77777777" w:rsidR="00C11950" w:rsidRPr="008C0EA7" w:rsidRDefault="00C11950" w:rsidP="00C11950">
      <w:pPr>
        <w:tabs>
          <w:tab w:val="num" w:pos="720"/>
        </w:tabs>
        <w:spacing w:after="0" w:line="259" w:lineRule="auto"/>
        <w:ind w:left="720" w:hanging="360"/>
      </w:pPr>
      <w:r w:rsidRPr="008C0EA7">
        <w:t>You define a bean:</w:t>
      </w:r>
    </w:p>
    <w:p w14:paraId="336A92BF" w14:textId="77777777" w:rsidR="00C11950" w:rsidRPr="008C0EA7" w:rsidRDefault="00C11950" w:rsidP="00C11950">
      <w:pPr>
        <w:spacing w:after="0" w:line="259" w:lineRule="auto"/>
      </w:pPr>
      <w:r w:rsidRPr="008C0EA7">
        <w:t>@Component</w:t>
      </w:r>
    </w:p>
    <w:p w14:paraId="1A8C83E7" w14:textId="77777777" w:rsidR="00C11950" w:rsidRPr="008C0EA7" w:rsidRDefault="00C11950" w:rsidP="00C11950">
      <w:pPr>
        <w:spacing w:after="0" w:line="259" w:lineRule="auto"/>
      </w:pPr>
      <w:r w:rsidRPr="008C0EA7">
        <w:t>class UserService {</w:t>
      </w:r>
    </w:p>
    <w:p w14:paraId="1BACF895" w14:textId="77777777" w:rsidR="00C11950" w:rsidRPr="008C0EA7" w:rsidRDefault="00C11950" w:rsidP="00C11950">
      <w:pPr>
        <w:spacing w:after="0" w:line="259" w:lineRule="auto"/>
      </w:pPr>
      <w:r w:rsidRPr="008C0EA7">
        <w:t xml:space="preserve">    private final UserRepository repo;</w:t>
      </w:r>
    </w:p>
    <w:p w14:paraId="55C9206E" w14:textId="77777777" w:rsidR="00C11950" w:rsidRPr="008C0EA7" w:rsidRDefault="00C11950" w:rsidP="00C11950">
      <w:pPr>
        <w:spacing w:after="0" w:line="259" w:lineRule="auto"/>
      </w:pPr>
      <w:r w:rsidRPr="008C0EA7">
        <w:t xml:space="preserve">    </w:t>
      </w:r>
    </w:p>
    <w:p w14:paraId="1FEDED8F" w14:textId="77777777" w:rsidR="00C11950" w:rsidRPr="008C0EA7" w:rsidRDefault="00C11950" w:rsidP="00C11950">
      <w:pPr>
        <w:spacing w:after="0" w:line="259" w:lineRule="auto"/>
      </w:pPr>
      <w:r w:rsidRPr="008C0EA7">
        <w:t xml:space="preserve">    @Autowired</w:t>
      </w:r>
    </w:p>
    <w:p w14:paraId="05BF5960" w14:textId="77777777" w:rsidR="00C11950" w:rsidRPr="008C0EA7" w:rsidRDefault="00C11950" w:rsidP="00C11950">
      <w:pPr>
        <w:spacing w:after="0" w:line="259" w:lineRule="auto"/>
      </w:pPr>
      <w:r w:rsidRPr="008C0EA7">
        <w:t xml:space="preserve">    public UserService(UserRepository repo) {</w:t>
      </w:r>
    </w:p>
    <w:p w14:paraId="18D463DC" w14:textId="77777777" w:rsidR="00C11950" w:rsidRPr="008C0EA7" w:rsidRDefault="00C11950" w:rsidP="00C11950">
      <w:pPr>
        <w:spacing w:after="0" w:line="259" w:lineRule="auto"/>
      </w:pPr>
      <w:r w:rsidRPr="008C0EA7">
        <w:t xml:space="preserve">        this.repo = repo;</w:t>
      </w:r>
    </w:p>
    <w:p w14:paraId="2707BA4D" w14:textId="77777777" w:rsidR="00C11950" w:rsidRPr="008C0EA7" w:rsidRDefault="00C11950" w:rsidP="00C11950">
      <w:pPr>
        <w:spacing w:after="0" w:line="259" w:lineRule="auto"/>
      </w:pPr>
      <w:r w:rsidRPr="008C0EA7">
        <w:t xml:space="preserve">    }</w:t>
      </w:r>
    </w:p>
    <w:p w14:paraId="6E82EB78" w14:textId="77777777" w:rsidR="00C11950" w:rsidRPr="008C0EA7" w:rsidRDefault="00C11950" w:rsidP="00C11950">
      <w:pPr>
        <w:spacing w:after="0" w:line="259" w:lineRule="auto"/>
      </w:pPr>
      <w:r w:rsidRPr="008C0EA7">
        <w:t>}</w:t>
      </w:r>
    </w:p>
    <w:p w14:paraId="2F905015" w14:textId="77777777" w:rsidR="00C11950" w:rsidRPr="008C0EA7" w:rsidRDefault="00C11950" w:rsidP="00C11950">
      <w:pPr>
        <w:tabs>
          <w:tab w:val="num" w:pos="720"/>
        </w:tabs>
        <w:spacing w:after="0" w:line="259" w:lineRule="auto"/>
        <w:ind w:left="720" w:hanging="360"/>
      </w:pPr>
      <w:r w:rsidRPr="008C0EA7">
        <w:t>Spring container:</w:t>
      </w:r>
    </w:p>
    <w:p w14:paraId="4E5D0846" w14:textId="77777777" w:rsidR="00C11950" w:rsidRPr="008C0EA7" w:rsidRDefault="00C11950" w:rsidP="00C11950">
      <w:pPr>
        <w:tabs>
          <w:tab w:val="num" w:pos="720"/>
        </w:tabs>
        <w:spacing w:after="0" w:line="259" w:lineRule="auto"/>
        <w:ind w:left="720" w:hanging="360"/>
      </w:pPr>
      <w:r w:rsidRPr="008C0EA7">
        <w:t>Scans annotations (@Component, @Service)</w:t>
      </w:r>
    </w:p>
    <w:p w14:paraId="62134CAE" w14:textId="77777777" w:rsidR="00C11950" w:rsidRPr="008C0EA7" w:rsidRDefault="00C11950" w:rsidP="00C11950">
      <w:pPr>
        <w:tabs>
          <w:tab w:val="num" w:pos="720"/>
        </w:tabs>
        <w:spacing w:after="0" w:line="259" w:lineRule="auto"/>
        <w:ind w:left="720" w:hanging="360"/>
      </w:pPr>
      <w:r w:rsidRPr="008C0EA7">
        <w:t>Creates UserRepository first</w:t>
      </w:r>
    </w:p>
    <w:p w14:paraId="19719497" w14:textId="77777777" w:rsidR="00C11950" w:rsidRPr="008C0EA7" w:rsidRDefault="00C11950" w:rsidP="00C11950">
      <w:pPr>
        <w:tabs>
          <w:tab w:val="num" w:pos="720"/>
        </w:tabs>
        <w:spacing w:after="0" w:line="259" w:lineRule="auto"/>
        <w:ind w:left="720" w:hanging="360"/>
      </w:pPr>
      <w:r w:rsidRPr="008C0EA7">
        <w:t>Injects it into UserService constructor</w:t>
      </w:r>
    </w:p>
    <w:p w14:paraId="355E357B" w14:textId="77777777" w:rsidR="00C11950" w:rsidRPr="008C0EA7" w:rsidRDefault="00C11950" w:rsidP="00C11950">
      <w:pPr>
        <w:tabs>
          <w:tab w:val="num" w:pos="720"/>
        </w:tabs>
        <w:spacing w:after="0" w:line="259" w:lineRule="auto"/>
        <w:ind w:left="720" w:hanging="360"/>
      </w:pPr>
      <w:r w:rsidRPr="008C0EA7">
        <w:t>Your code never calls new → control is inverted</w:t>
      </w:r>
    </w:p>
    <w:p w14:paraId="7A36743D" w14:textId="77777777" w:rsidR="00C11950" w:rsidRPr="008C0EA7" w:rsidRDefault="00000000" w:rsidP="00C11950">
      <w:pPr>
        <w:spacing w:after="0" w:line="259" w:lineRule="auto"/>
      </w:pPr>
      <w:r>
        <w:pict w14:anchorId="2C7FC7F3">
          <v:rect id="_x0000_i1362" style="width:0;height:1.5pt" o:hralign="center" o:hrstd="t" o:hr="t" fillcolor="#a0a0a0" stroked="f"/>
        </w:pict>
      </w:r>
    </w:p>
    <w:p w14:paraId="16165015" w14:textId="77777777" w:rsidR="00C11950" w:rsidRPr="008C0EA7" w:rsidRDefault="00C11950" w:rsidP="00C11950">
      <w:pPr>
        <w:spacing w:after="0" w:line="259" w:lineRule="auto"/>
        <w:rPr>
          <w:b/>
          <w:bCs/>
        </w:rPr>
      </w:pPr>
      <w:r w:rsidRPr="008C0EA7">
        <w:rPr>
          <w:rFonts w:ascii="Segoe UI Emoji" w:hAnsi="Segoe UI Emoji" w:cs="Segoe UI Emoji"/>
          <w:b/>
          <w:bCs/>
        </w:rPr>
        <w:t>🔹</w:t>
      </w:r>
      <w:r w:rsidRPr="008C0EA7">
        <w:rPr>
          <w:b/>
          <w:bCs/>
        </w:rPr>
        <w:t xml:space="preserve"> 4️</w:t>
      </w:r>
      <w:r w:rsidRPr="008C0EA7">
        <w:rPr>
          <w:rFonts w:ascii="Segoe UI Symbol" w:hAnsi="Segoe UI Symbol" w:cs="Segoe UI Symbol"/>
          <w:b/>
          <w:bCs/>
        </w:rPr>
        <w:t>⃣</w:t>
      </w:r>
      <w:r w:rsidRPr="008C0EA7">
        <w:rPr>
          <w:b/>
          <w:bCs/>
        </w:rPr>
        <w:t xml:space="preserve"> Benefits</w:t>
      </w:r>
    </w:p>
    <w:p w14:paraId="710AFC49" w14:textId="77777777" w:rsidR="00C11950" w:rsidRPr="005D791B" w:rsidRDefault="00C11950" w:rsidP="00C11950">
      <w:pPr>
        <w:tabs>
          <w:tab w:val="num" w:pos="720"/>
        </w:tabs>
        <w:spacing w:after="0" w:line="259" w:lineRule="auto"/>
        <w:ind w:left="720" w:hanging="360"/>
        <w:rPr>
          <w:highlight w:val="green"/>
        </w:rPr>
      </w:pPr>
      <w:r w:rsidRPr="005D791B">
        <w:rPr>
          <w:b/>
          <w:bCs/>
          <w:highlight w:val="green"/>
        </w:rPr>
        <w:t>Loose coupling</w:t>
      </w:r>
      <w:r w:rsidRPr="005D791B">
        <w:rPr>
          <w:highlight w:val="green"/>
        </w:rPr>
        <w:t xml:space="preserve"> → easier to swap implementations</w:t>
      </w:r>
    </w:p>
    <w:p w14:paraId="4D7D615F" w14:textId="77777777" w:rsidR="00C11950" w:rsidRPr="005D791B" w:rsidRDefault="00C11950" w:rsidP="00C11950">
      <w:pPr>
        <w:tabs>
          <w:tab w:val="num" w:pos="720"/>
        </w:tabs>
        <w:spacing w:after="0" w:line="259" w:lineRule="auto"/>
        <w:ind w:left="720" w:hanging="360"/>
        <w:rPr>
          <w:highlight w:val="green"/>
        </w:rPr>
      </w:pPr>
      <w:r w:rsidRPr="005D791B">
        <w:rPr>
          <w:b/>
          <w:bCs/>
          <w:highlight w:val="green"/>
        </w:rPr>
        <w:t>Testability</w:t>
      </w:r>
      <w:r w:rsidRPr="005D791B">
        <w:rPr>
          <w:highlight w:val="green"/>
        </w:rPr>
        <w:t xml:space="preserve"> → can inject mocks</w:t>
      </w:r>
    </w:p>
    <w:p w14:paraId="5E0D663B" w14:textId="77777777" w:rsidR="00C11950" w:rsidRPr="005D791B" w:rsidRDefault="00C11950" w:rsidP="00C11950">
      <w:pPr>
        <w:tabs>
          <w:tab w:val="num" w:pos="720"/>
        </w:tabs>
        <w:spacing w:after="0" w:line="259" w:lineRule="auto"/>
        <w:ind w:left="720" w:hanging="360"/>
        <w:rPr>
          <w:highlight w:val="green"/>
        </w:rPr>
      </w:pPr>
      <w:r w:rsidRPr="005D791B">
        <w:rPr>
          <w:b/>
          <w:bCs/>
          <w:highlight w:val="green"/>
        </w:rPr>
        <w:t>Reusability</w:t>
      </w:r>
      <w:r w:rsidRPr="005D791B">
        <w:rPr>
          <w:highlight w:val="green"/>
        </w:rPr>
        <w:t xml:space="preserve"> → components can be reused without modification</w:t>
      </w:r>
    </w:p>
    <w:p w14:paraId="4317D4C7" w14:textId="77777777" w:rsidR="00C11950" w:rsidRPr="008C0EA7" w:rsidRDefault="00C11950" w:rsidP="00C11950">
      <w:pPr>
        <w:tabs>
          <w:tab w:val="num" w:pos="720"/>
        </w:tabs>
        <w:spacing w:after="0" w:line="259" w:lineRule="auto"/>
        <w:ind w:left="720" w:hanging="360"/>
      </w:pPr>
      <w:r w:rsidRPr="005D791B">
        <w:rPr>
          <w:b/>
          <w:bCs/>
          <w:highlight w:val="green"/>
        </w:rPr>
        <w:t>Configuration flexibility</w:t>
      </w:r>
      <w:r w:rsidRPr="005D791B">
        <w:rPr>
          <w:highlight w:val="green"/>
        </w:rPr>
        <w:t xml:space="preserve"> → XML, Java Config, or annotations</w:t>
      </w:r>
    </w:p>
    <w:p w14:paraId="044AACFD" w14:textId="77777777" w:rsidR="00C11950" w:rsidRPr="008C0EA7" w:rsidRDefault="00000000" w:rsidP="00C11950">
      <w:pPr>
        <w:spacing w:after="0" w:line="259" w:lineRule="auto"/>
      </w:pPr>
      <w:r>
        <w:pict w14:anchorId="3D267E68">
          <v:rect id="_x0000_i1363" style="width:0;height:1.5pt" o:hralign="center" o:hrstd="t" o:hr="t" fillcolor="#a0a0a0" stroked="f"/>
        </w:pict>
      </w:r>
    </w:p>
    <w:p w14:paraId="3FDB1F75" w14:textId="77777777" w:rsidR="00C11950" w:rsidRPr="008C0EA7" w:rsidRDefault="00C11950" w:rsidP="00C11950">
      <w:pPr>
        <w:spacing w:after="0" w:line="259" w:lineRule="auto"/>
        <w:rPr>
          <w:b/>
          <w:bCs/>
        </w:rPr>
      </w:pPr>
      <w:r w:rsidRPr="008C0EA7">
        <w:rPr>
          <w:rFonts w:ascii="Segoe UI Emoji" w:hAnsi="Segoe UI Emoji" w:cs="Segoe UI Emoji"/>
          <w:b/>
          <w:bCs/>
        </w:rPr>
        <w:t>🔹</w:t>
      </w:r>
      <w:r w:rsidRPr="008C0EA7">
        <w:rPr>
          <w:b/>
          <w:bCs/>
        </w:rPr>
        <w:t xml:space="preserve"> 5️</w:t>
      </w:r>
      <w:r w:rsidRPr="008C0EA7">
        <w:rPr>
          <w:rFonts w:ascii="Segoe UI Symbol" w:hAnsi="Segoe UI Symbol" w:cs="Segoe UI Symbol"/>
          <w:b/>
          <w:bCs/>
        </w:rPr>
        <w:t>⃣</w:t>
      </w:r>
      <w:r w:rsidRPr="008C0EA7">
        <w:rPr>
          <w:b/>
          <w:bCs/>
        </w:rPr>
        <w:t xml:space="preserve"> IoC vs Dependency Injection</w:t>
      </w:r>
    </w:p>
    <w:p w14:paraId="54529229" w14:textId="77777777" w:rsidR="00C11950" w:rsidRPr="005D791B" w:rsidRDefault="00C11950" w:rsidP="00C11950">
      <w:pPr>
        <w:tabs>
          <w:tab w:val="num" w:pos="720"/>
        </w:tabs>
        <w:spacing w:after="0" w:line="259" w:lineRule="auto"/>
        <w:ind w:left="720" w:hanging="360"/>
        <w:rPr>
          <w:color w:val="EE0000"/>
        </w:rPr>
      </w:pPr>
      <w:r w:rsidRPr="005D791B">
        <w:rPr>
          <w:b/>
          <w:bCs/>
          <w:color w:val="EE0000"/>
        </w:rPr>
        <w:lastRenderedPageBreak/>
        <w:t>IoC</w:t>
      </w:r>
      <w:r w:rsidRPr="005D791B">
        <w:rPr>
          <w:color w:val="EE0000"/>
        </w:rPr>
        <w:t xml:space="preserve"> → principle / concept</w:t>
      </w:r>
    </w:p>
    <w:p w14:paraId="7EBE13BF" w14:textId="77777777" w:rsidR="00C11950" w:rsidRPr="005D791B" w:rsidRDefault="00C11950" w:rsidP="00C11950">
      <w:pPr>
        <w:tabs>
          <w:tab w:val="num" w:pos="720"/>
        </w:tabs>
        <w:spacing w:after="0" w:line="259" w:lineRule="auto"/>
        <w:ind w:left="720" w:hanging="360"/>
        <w:rPr>
          <w:color w:val="EE0000"/>
        </w:rPr>
      </w:pPr>
      <w:r w:rsidRPr="005D791B">
        <w:rPr>
          <w:b/>
          <w:bCs/>
          <w:color w:val="EE0000"/>
        </w:rPr>
        <w:t>DI</w:t>
      </w:r>
      <w:r w:rsidRPr="005D791B">
        <w:rPr>
          <w:color w:val="EE0000"/>
        </w:rPr>
        <w:t xml:space="preserve"> → specific implementation of IoC</w:t>
      </w:r>
      <w:r w:rsidRPr="005D791B">
        <w:rPr>
          <w:color w:val="EE0000"/>
        </w:rPr>
        <w:br/>
        <w:t>(constructor injection, setter injection, field injection)</w:t>
      </w:r>
    </w:p>
    <w:p w14:paraId="5D0872F5" w14:textId="77777777" w:rsidR="00C11950" w:rsidRPr="008C0EA7" w:rsidRDefault="00000000" w:rsidP="00C11950">
      <w:pPr>
        <w:spacing w:after="0" w:line="259" w:lineRule="auto"/>
      </w:pPr>
      <w:r>
        <w:pict w14:anchorId="08CC406A">
          <v:rect id="_x0000_i1364" style="width:0;height:1.5pt" o:hralign="center" o:hrstd="t" o:hr="t" fillcolor="#a0a0a0" stroked="f"/>
        </w:pict>
      </w:r>
    </w:p>
    <w:p w14:paraId="282F027D" w14:textId="77777777" w:rsidR="00C11950" w:rsidRPr="008C0EA7" w:rsidRDefault="00C11950" w:rsidP="00C11950">
      <w:pPr>
        <w:spacing w:after="0" w:line="259" w:lineRule="auto"/>
        <w:rPr>
          <w:b/>
          <w:bCs/>
        </w:rPr>
      </w:pPr>
      <w:r w:rsidRPr="008C0EA7">
        <w:rPr>
          <w:rFonts w:ascii="Segoe UI Emoji" w:hAnsi="Segoe UI Emoji" w:cs="Segoe UI Emoji"/>
          <w:b/>
          <w:bCs/>
        </w:rPr>
        <w:t>🔹</w:t>
      </w:r>
      <w:r w:rsidRPr="008C0EA7">
        <w:rPr>
          <w:b/>
          <w:bCs/>
        </w:rPr>
        <w:t xml:space="preserve"> 6️</w:t>
      </w:r>
      <w:r w:rsidRPr="008C0EA7">
        <w:rPr>
          <w:rFonts w:ascii="Segoe UI Symbol" w:hAnsi="Segoe UI Symbol" w:cs="Segoe UI Symbol"/>
          <w:b/>
          <w:bCs/>
        </w:rPr>
        <w:t>⃣</w:t>
      </w:r>
      <w:r w:rsidRPr="008C0EA7">
        <w:rPr>
          <w:b/>
          <w:bCs/>
        </w:rPr>
        <w:t xml:space="preserve"> Real-World Analogy</w:t>
      </w:r>
    </w:p>
    <w:p w14:paraId="2E7F34F3" w14:textId="77777777" w:rsidR="00C11950" w:rsidRPr="008C0EA7" w:rsidRDefault="00C11950" w:rsidP="00C11950">
      <w:pPr>
        <w:tabs>
          <w:tab w:val="num" w:pos="720"/>
        </w:tabs>
        <w:spacing w:after="0" w:line="259" w:lineRule="auto"/>
        <w:ind w:left="720" w:hanging="360"/>
      </w:pPr>
      <w:r w:rsidRPr="008C0EA7">
        <w:t>Traditional: You cook your meal yourself</w:t>
      </w:r>
    </w:p>
    <w:p w14:paraId="611F2950" w14:textId="77777777" w:rsidR="00C11950" w:rsidRPr="008C0EA7" w:rsidRDefault="00C11950" w:rsidP="00C11950">
      <w:pPr>
        <w:tabs>
          <w:tab w:val="num" w:pos="720"/>
        </w:tabs>
        <w:spacing w:after="0" w:line="259" w:lineRule="auto"/>
        <w:ind w:left="720" w:hanging="360"/>
      </w:pPr>
      <w:r w:rsidRPr="008C0EA7">
        <w:t>IoC: Restaurant (framework) cooks meal for you → you just order</w:t>
      </w:r>
    </w:p>
    <w:p w14:paraId="0380D681" w14:textId="77777777" w:rsidR="00C11950" w:rsidRPr="008C0EA7" w:rsidRDefault="00000000" w:rsidP="00C11950">
      <w:pPr>
        <w:spacing w:after="0" w:line="259" w:lineRule="auto"/>
      </w:pPr>
      <w:r>
        <w:pict w14:anchorId="1ECFD3D0">
          <v:rect id="_x0000_i1365" style="width:0;height:1.5pt" o:hralign="center" o:hrstd="t" o:hr="t" fillcolor="#a0a0a0" stroked="f"/>
        </w:pict>
      </w:r>
    </w:p>
    <w:p w14:paraId="00B1D0AF" w14:textId="77777777" w:rsidR="00C11950" w:rsidRPr="008C0EA7" w:rsidRDefault="00C11950" w:rsidP="00C11950">
      <w:pPr>
        <w:spacing w:after="0" w:line="259" w:lineRule="auto"/>
        <w:rPr>
          <w:b/>
          <w:bCs/>
        </w:rPr>
      </w:pPr>
      <w:r w:rsidRPr="008C0EA7">
        <w:rPr>
          <w:rFonts w:ascii="Segoe UI Emoji" w:hAnsi="Segoe UI Emoji" w:cs="Segoe UI Emoji"/>
          <w:b/>
          <w:bCs/>
        </w:rPr>
        <w:t>🎯</w:t>
      </w:r>
      <w:r w:rsidRPr="008C0EA7">
        <w:rPr>
          <w:b/>
          <w:bCs/>
        </w:rPr>
        <w:t xml:space="preserve"> One-Line Interview Answer</w:t>
      </w:r>
    </w:p>
    <w:p w14:paraId="409F776E" w14:textId="77777777" w:rsidR="00C11950" w:rsidRPr="008C0EA7" w:rsidRDefault="00C11950" w:rsidP="00C11950">
      <w:pPr>
        <w:spacing w:after="0" w:line="259" w:lineRule="auto"/>
      </w:pPr>
      <w:r w:rsidRPr="008C0EA7">
        <w:rPr>
          <w:b/>
          <w:bCs/>
        </w:rPr>
        <w:t>Inversion of Control</w:t>
      </w:r>
      <w:r w:rsidRPr="008C0EA7">
        <w:t xml:space="preserve"> is a design principle where the framework, rather than the class itself, controls object creation and dependency management, enabling loose coupling and easier testability.</w:t>
      </w:r>
    </w:p>
    <w:p w14:paraId="40B59718" w14:textId="77777777" w:rsidR="00C11950" w:rsidRPr="008C0EA7" w:rsidRDefault="00C11950" w:rsidP="00C11950">
      <w:pPr>
        <w:spacing w:after="0"/>
      </w:pPr>
    </w:p>
    <w:p w14:paraId="402043C3" w14:textId="4DFFE953" w:rsidR="00C11950" w:rsidRDefault="000C6837" w:rsidP="00873377">
      <w:pPr>
        <w:rPr>
          <w:b/>
          <w:bCs/>
          <w:color w:val="EE0000"/>
        </w:rPr>
      </w:pPr>
      <w:r w:rsidRPr="000C6837">
        <w:rPr>
          <w:b/>
          <w:bCs/>
          <w:color w:val="EE0000"/>
        </w:rPr>
        <w:t>How to improve the performance related issue in code.How you will identify</w:t>
      </w:r>
    </w:p>
    <w:p w14:paraId="4C760F71" w14:textId="77777777" w:rsidR="000C6837" w:rsidRPr="008B03F9" w:rsidRDefault="000C6837" w:rsidP="000C6837">
      <w:pPr>
        <w:spacing w:after="0" w:line="259" w:lineRule="auto"/>
        <w:rPr>
          <w:color w:val="EE0000"/>
        </w:rPr>
      </w:pPr>
      <w:r w:rsidRPr="008B03F9">
        <w:rPr>
          <w:b/>
          <w:bCs/>
          <w:color w:val="EE0000"/>
        </w:rPr>
        <w:t>1. Measure first (never guess)</w:t>
      </w:r>
    </w:p>
    <w:p w14:paraId="683B36A5" w14:textId="77777777" w:rsidR="000C6837" w:rsidRPr="006E4E2A" w:rsidRDefault="000C6837" w:rsidP="000C6837">
      <w:pPr>
        <w:tabs>
          <w:tab w:val="num" w:pos="720"/>
        </w:tabs>
        <w:spacing w:after="0" w:line="259" w:lineRule="auto"/>
        <w:ind w:left="720" w:hanging="360"/>
      </w:pPr>
      <w:r w:rsidRPr="006E4E2A">
        <w:t xml:space="preserve">Enable </w:t>
      </w:r>
      <w:r w:rsidRPr="006E4E2A">
        <w:rPr>
          <w:b/>
          <w:bCs/>
        </w:rPr>
        <w:t>metrics</w:t>
      </w:r>
      <w:r w:rsidRPr="006E4E2A">
        <w:t xml:space="preserve"> (latency, throughput, error rate, p95/p99).</w:t>
      </w:r>
    </w:p>
    <w:p w14:paraId="42AC4B8E" w14:textId="77777777" w:rsidR="000C6837" w:rsidRPr="006E4E2A" w:rsidRDefault="000C6837" w:rsidP="000C6837">
      <w:pPr>
        <w:tabs>
          <w:tab w:val="num" w:pos="720"/>
        </w:tabs>
        <w:spacing w:after="0" w:line="259" w:lineRule="auto"/>
        <w:ind w:left="720" w:hanging="360"/>
      </w:pPr>
      <w:r w:rsidRPr="006E4E2A">
        <w:t xml:space="preserve">Add </w:t>
      </w:r>
      <w:r w:rsidRPr="006E4E2A">
        <w:rPr>
          <w:b/>
          <w:bCs/>
        </w:rPr>
        <w:t>APM tracing</w:t>
      </w:r>
      <w:r w:rsidRPr="006E4E2A">
        <w:t xml:space="preserve"> to see slow APIs, DB calls, external calls.</w:t>
      </w:r>
    </w:p>
    <w:p w14:paraId="66DB6AD7" w14:textId="77777777" w:rsidR="000C6837" w:rsidRPr="006E4E2A" w:rsidRDefault="000C6837" w:rsidP="000C6837">
      <w:pPr>
        <w:tabs>
          <w:tab w:val="num" w:pos="720"/>
        </w:tabs>
        <w:spacing w:after="0" w:line="259" w:lineRule="auto"/>
        <w:ind w:left="720" w:hanging="360"/>
      </w:pPr>
      <w:r w:rsidRPr="006E4E2A">
        <w:t xml:space="preserve">Use </w:t>
      </w:r>
      <w:r w:rsidRPr="006E4E2A">
        <w:rPr>
          <w:b/>
          <w:bCs/>
        </w:rPr>
        <w:t>profilers</w:t>
      </w:r>
      <w:r w:rsidRPr="006E4E2A">
        <w:t xml:space="preserve"> (CPU, memory, thread dumps).</w:t>
      </w:r>
    </w:p>
    <w:p w14:paraId="0A9E954C" w14:textId="77777777" w:rsidR="000C6837" w:rsidRPr="006E4E2A" w:rsidRDefault="000C6837" w:rsidP="000C6837">
      <w:pPr>
        <w:tabs>
          <w:tab w:val="num" w:pos="720"/>
        </w:tabs>
        <w:spacing w:after="0" w:line="259" w:lineRule="auto"/>
        <w:ind w:left="720" w:hanging="360"/>
      </w:pPr>
      <w:r w:rsidRPr="006E4E2A">
        <w:t xml:space="preserve">Check </w:t>
      </w:r>
      <w:r w:rsidRPr="006E4E2A">
        <w:rPr>
          <w:b/>
          <w:bCs/>
        </w:rPr>
        <w:t>GC logs</w:t>
      </w:r>
      <w:r w:rsidRPr="006E4E2A">
        <w:t xml:space="preserve"> (long pauses = JVM tuning issue).</w:t>
      </w:r>
    </w:p>
    <w:p w14:paraId="00D23A43" w14:textId="77777777" w:rsidR="000C6837" w:rsidRPr="006E4E2A" w:rsidRDefault="000C6837" w:rsidP="000C6837">
      <w:pPr>
        <w:tabs>
          <w:tab w:val="num" w:pos="720"/>
        </w:tabs>
        <w:spacing w:after="0" w:line="259" w:lineRule="auto"/>
        <w:ind w:left="720" w:hanging="360"/>
      </w:pPr>
      <w:r w:rsidRPr="006E4E2A">
        <w:t xml:space="preserve">Analyze </w:t>
      </w:r>
      <w:r w:rsidRPr="006E4E2A">
        <w:rPr>
          <w:b/>
          <w:bCs/>
        </w:rPr>
        <w:t>slow logs</w:t>
      </w:r>
      <w:r w:rsidRPr="006E4E2A">
        <w:t xml:space="preserve"> (DB slow queries, Kafka consumer lag).</w:t>
      </w:r>
    </w:p>
    <w:p w14:paraId="1C11D1EB" w14:textId="77777777" w:rsidR="000C6837" w:rsidRPr="006E4E2A" w:rsidRDefault="000C6837" w:rsidP="000C6837">
      <w:pPr>
        <w:spacing w:after="0" w:line="259" w:lineRule="auto"/>
      </w:pPr>
      <w:r w:rsidRPr="008B03F9">
        <w:rPr>
          <w:b/>
          <w:bCs/>
          <w:color w:val="EE0000"/>
        </w:rPr>
        <w:t>2. Find the bottleneck layer</w:t>
      </w:r>
      <w:r w:rsidRPr="006E4E2A">
        <w:br/>
        <w:t>Typical layers to inspect:</w:t>
      </w:r>
    </w:p>
    <w:p w14:paraId="72AED2FA" w14:textId="77777777" w:rsidR="000C6837" w:rsidRPr="008B03F9" w:rsidRDefault="000C6837" w:rsidP="000C6837">
      <w:pPr>
        <w:tabs>
          <w:tab w:val="num" w:pos="720"/>
        </w:tabs>
        <w:spacing w:after="0" w:line="259" w:lineRule="auto"/>
        <w:ind w:left="720" w:hanging="360"/>
        <w:rPr>
          <w:highlight w:val="green"/>
        </w:rPr>
      </w:pPr>
      <w:r w:rsidRPr="008B03F9">
        <w:rPr>
          <w:highlight w:val="green"/>
        </w:rPr>
        <w:t>API layer → serialization/deserialization, blocking calls</w:t>
      </w:r>
    </w:p>
    <w:p w14:paraId="37E0A56A" w14:textId="77777777" w:rsidR="000C6837" w:rsidRPr="008B03F9" w:rsidRDefault="000C6837" w:rsidP="000C6837">
      <w:pPr>
        <w:tabs>
          <w:tab w:val="num" w:pos="720"/>
        </w:tabs>
        <w:spacing w:after="0" w:line="259" w:lineRule="auto"/>
        <w:ind w:left="720" w:hanging="360"/>
        <w:rPr>
          <w:highlight w:val="green"/>
        </w:rPr>
      </w:pPr>
      <w:r w:rsidRPr="008B03F9">
        <w:rPr>
          <w:highlight w:val="green"/>
        </w:rPr>
        <w:t>Service layer → loops, N+1 queries, heavy computations</w:t>
      </w:r>
    </w:p>
    <w:p w14:paraId="4036949F" w14:textId="77777777" w:rsidR="000C6837" w:rsidRPr="008B03F9" w:rsidRDefault="000C6837" w:rsidP="000C6837">
      <w:pPr>
        <w:tabs>
          <w:tab w:val="num" w:pos="720"/>
        </w:tabs>
        <w:spacing w:after="0" w:line="259" w:lineRule="auto"/>
        <w:ind w:left="720" w:hanging="360"/>
        <w:rPr>
          <w:highlight w:val="green"/>
        </w:rPr>
      </w:pPr>
      <w:r w:rsidRPr="008B03F9">
        <w:rPr>
          <w:highlight w:val="green"/>
        </w:rPr>
        <w:t>DB layer → missing indexes, bad query plans</w:t>
      </w:r>
    </w:p>
    <w:p w14:paraId="08F06BAF" w14:textId="77777777" w:rsidR="000C6837" w:rsidRPr="008B03F9" w:rsidRDefault="000C6837" w:rsidP="000C6837">
      <w:pPr>
        <w:tabs>
          <w:tab w:val="num" w:pos="720"/>
        </w:tabs>
        <w:spacing w:after="0" w:line="259" w:lineRule="auto"/>
        <w:ind w:left="720" w:hanging="360"/>
        <w:rPr>
          <w:highlight w:val="green"/>
        </w:rPr>
      </w:pPr>
      <w:r w:rsidRPr="008B03F9">
        <w:rPr>
          <w:highlight w:val="green"/>
        </w:rPr>
        <w:t>Cache layer → low hit ratio</w:t>
      </w:r>
    </w:p>
    <w:p w14:paraId="0A5FDCD6" w14:textId="77777777" w:rsidR="000C6837" w:rsidRPr="008B03F9" w:rsidRDefault="000C6837" w:rsidP="000C6837">
      <w:pPr>
        <w:tabs>
          <w:tab w:val="num" w:pos="720"/>
        </w:tabs>
        <w:spacing w:after="0" w:line="259" w:lineRule="auto"/>
        <w:ind w:left="720" w:hanging="360"/>
        <w:rPr>
          <w:highlight w:val="green"/>
        </w:rPr>
      </w:pPr>
      <w:r w:rsidRPr="008B03F9">
        <w:rPr>
          <w:highlight w:val="green"/>
        </w:rPr>
        <w:t>Messaging → consumer lag, partition imbalance</w:t>
      </w:r>
    </w:p>
    <w:p w14:paraId="1AA7C36E" w14:textId="77777777" w:rsidR="000C6837" w:rsidRPr="006E4E2A" w:rsidRDefault="000C6837" w:rsidP="000C6837">
      <w:pPr>
        <w:tabs>
          <w:tab w:val="num" w:pos="720"/>
        </w:tabs>
        <w:spacing w:after="0" w:line="259" w:lineRule="auto"/>
        <w:ind w:left="720" w:hanging="360"/>
      </w:pPr>
      <w:r w:rsidRPr="008B03F9">
        <w:rPr>
          <w:highlight w:val="green"/>
        </w:rPr>
        <w:t>Network → retries, timeouts, payload size</w:t>
      </w:r>
    </w:p>
    <w:p w14:paraId="31010397" w14:textId="77777777" w:rsidR="000C6837" w:rsidRPr="006E4E2A" w:rsidRDefault="000C6837" w:rsidP="000C6837">
      <w:pPr>
        <w:spacing w:after="0" w:line="259" w:lineRule="auto"/>
      </w:pPr>
      <w:r w:rsidRPr="008B03F9">
        <w:rPr>
          <w:b/>
          <w:bCs/>
          <w:highlight w:val="green"/>
        </w:rPr>
        <w:t>3. Reproduce locally</w:t>
      </w:r>
    </w:p>
    <w:p w14:paraId="0EF38D47" w14:textId="77777777" w:rsidR="000C6837" w:rsidRPr="006E4E2A" w:rsidRDefault="000C6837" w:rsidP="000C6837">
      <w:pPr>
        <w:tabs>
          <w:tab w:val="num" w:pos="720"/>
        </w:tabs>
        <w:spacing w:after="0" w:line="259" w:lineRule="auto"/>
        <w:ind w:left="720" w:hanging="360"/>
      </w:pPr>
      <w:r w:rsidRPr="008B03F9">
        <w:rPr>
          <w:highlight w:val="green"/>
        </w:rPr>
        <w:t xml:space="preserve">Create </w:t>
      </w:r>
      <w:r w:rsidRPr="008B03F9">
        <w:rPr>
          <w:b/>
          <w:bCs/>
          <w:highlight w:val="green"/>
        </w:rPr>
        <w:t>load test</w:t>
      </w:r>
      <w:r w:rsidRPr="008B03F9">
        <w:rPr>
          <w:highlight w:val="green"/>
        </w:rPr>
        <w:t xml:space="preserve"> (JMeter/Gatling)</w:t>
      </w:r>
    </w:p>
    <w:p w14:paraId="307F92F8" w14:textId="77777777" w:rsidR="000C6837" w:rsidRPr="006E4E2A" w:rsidRDefault="000C6837" w:rsidP="000C6837">
      <w:pPr>
        <w:tabs>
          <w:tab w:val="num" w:pos="720"/>
        </w:tabs>
        <w:spacing w:after="0" w:line="259" w:lineRule="auto"/>
        <w:ind w:left="720" w:hanging="360"/>
      </w:pPr>
      <w:r w:rsidRPr="006E4E2A">
        <w:t>Profile under load</w:t>
      </w:r>
    </w:p>
    <w:p w14:paraId="2935F416" w14:textId="77777777" w:rsidR="000C6837" w:rsidRPr="006E4E2A" w:rsidRDefault="000C6837" w:rsidP="000C6837">
      <w:pPr>
        <w:tabs>
          <w:tab w:val="num" w:pos="720"/>
        </w:tabs>
        <w:spacing w:after="0" w:line="259" w:lineRule="auto"/>
        <w:ind w:left="720" w:hanging="360"/>
      </w:pPr>
      <w:r w:rsidRPr="008B03F9">
        <w:rPr>
          <w:highlight w:val="green"/>
        </w:rPr>
        <w:t xml:space="preserve">Capture </w:t>
      </w:r>
      <w:r w:rsidRPr="008B03F9">
        <w:rPr>
          <w:b/>
          <w:bCs/>
          <w:highlight w:val="green"/>
        </w:rPr>
        <w:t>heap dump + thread dump</w:t>
      </w:r>
    </w:p>
    <w:p w14:paraId="15E1A81E" w14:textId="77777777" w:rsidR="000C6837" w:rsidRPr="006E4E2A" w:rsidRDefault="00000000" w:rsidP="000C6837">
      <w:pPr>
        <w:spacing w:after="0" w:line="259" w:lineRule="auto"/>
      </w:pPr>
      <w:r>
        <w:pict w14:anchorId="379710C8">
          <v:rect id="_x0000_i1366" style="width:0;height:1.5pt" o:hralign="center" o:hrstd="t" o:hr="t" fillcolor="#a0a0a0" stroked="f"/>
        </w:pict>
      </w:r>
    </w:p>
    <w:p w14:paraId="0CFB3C40" w14:textId="77777777" w:rsidR="000C6837" w:rsidRPr="008B03F9" w:rsidRDefault="000C6837" w:rsidP="000C6837">
      <w:pPr>
        <w:spacing w:after="0" w:line="259" w:lineRule="auto"/>
        <w:rPr>
          <w:b/>
          <w:bCs/>
          <w:color w:val="EE0000"/>
        </w:rPr>
      </w:pPr>
      <w:r w:rsidRPr="008B03F9">
        <w:rPr>
          <w:b/>
          <w:bCs/>
          <w:color w:val="EE0000"/>
        </w:rPr>
        <w:t>How to Improve Performance (Fix)</w:t>
      </w:r>
    </w:p>
    <w:p w14:paraId="1D432351" w14:textId="77777777" w:rsidR="000C6837" w:rsidRPr="006E4E2A" w:rsidRDefault="000C6837" w:rsidP="000C6837">
      <w:pPr>
        <w:spacing w:after="0" w:line="259" w:lineRule="auto"/>
        <w:rPr>
          <w:b/>
          <w:bCs/>
        </w:rPr>
      </w:pPr>
      <w:r w:rsidRPr="006E4E2A">
        <w:rPr>
          <w:b/>
          <w:bCs/>
        </w:rPr>
        <w:t>1️</w:t>
      </w:r>
      <w:r w:rsidRPr="006E4E2A">
        <w:rPr>
          <w:rFonts w:ascii="Segoe UI Symbol" w:hAnsi="Segoe UI Symbol" w:cs="Segoe UI Symbol"/>
          <w:b/>
          <w:bCs/>
        </w:rPr>
        <w:t>⃣</w:t>
      </w:r>
      <w:r w:rsidRPr="006E4E2A">
        <w:rPr>
          <w:b/>
          <w:bCs/>
        </w:rPr>
        <w:t xml:space="preserve"> Code-Level Optimizations</w:t>
      </w:r>
    </w:p>
    <w:p w14:paraId="33AE9984" w14:textId="77777777" w:rsidR="000C6837" w:rsidRPr="006E4E2A" w:rsidRDefault="000C6837" w:rsidP="000C6837">
      <w:pPr>
        <w:tabs>
          <w:tab w:val="num" w:pos="720"/>
        </w:tabs>
        <w:spacing w:after="0" w:line="259" w:lineRule="auto"/>
        <w:ind w:left="720" w:hanging="360"/>
      </w:pPr>
      <w:r w:rsidRPr="006E4E2A">
        <w:t xml:space="preserve">Avoid </w:t>
      </w:r>
      <w:r w:rsidRPr="006E4E2A">
        <w:rPr>
          <w:b/>
          <w:bCs/>
        </w:rPr>
        <w:t>O(n²)</w:t>
      </w:r>
      <w:r w:rsidRPr="006E4E2A">
        <w:t xml:space="preserve"> loops → use Map/Set</w:t>
      </w:r>
    </w:p>
    <w:p w14:paraId="4C44348B" w14:textId="77777777" w:rsidR="000C6837" w:rsidRPr="006E4E2A" w:rsidRDefault="000C6837" w:rsidP="000C6837">
      <w:pPr>
        <w:tabs>
          <w:tab w:val="num" w:pos="720"/>
        </w:tabs>
        <w:spacing w:after="0" w:line="259" w:lineRule="auto"/>
        <w:ind w:left="720" w:hanging="360"/>
      </w:pPr>
      <w:r w:rsidRPr="006E4E2A">
        <w:t xml:space="preserve">Use </w:t>
      </w:r>
      <w:r w:rsidRPr="006E4E2A">
        <w:rPr>
          <w:b/>
          <w:bCs/>
        </w:rPr>
        <w:t>stream carefully</w:t>
      </w:r>
      <w:r w:rsidRPr="006E4E2A">
        <w:t xml:space="preserve"> (avoid heavy lambda in hot paths)</w:t>
      </w:r>
    </w:p>
    <w:p w14:paraId="6FA09F4C" w14:textId="77777777" w:rsidR="000C6837" w:rsidRPr="006E4E2A" w:rsidRDefault="000C6837" w:rsidP="000C6837">
      <w:pPr>
        <w:tabs>
          <w:tab w:val="num" w:pos="720"/>
        </w:tabs>
        <w:spacing w:after="0" w:line="259" w:lineRule="auto"/>
        <w:ind w:left="720" w:hanging="360"/>
      </w:pPr>
      <w:r w:rsidRPr="006E4E2A">
        <w:t>Replace blocking calls with async / reactive</w:t>
      </w:r>
    </w:p>
    <w:p w14:paraId="000C088B" w14:textId="77777777" w:rsidR="000C6837" w:rsidRPr="006E4E2A" w:rsidRDefault="000C6837" w:rsidP="000C6837">
      <w:pPr>
        <w:tabs>
          <w:tab w:val="num" w:pos="720"/>
        </w:tabs>
        <w:spacing w:after="0" w:line="259" w:lineRule="auto"/>
        <w:ind w:left="720" w:hanging="360"/>
      </w:pPr>
      <w:r w:rsidRPr="006E4E2A">
        <w:t>Reduce object creation (GC pressure)</w:t>
      </w:r>
    </w:p>
    <w:p w14:paraId="68B07F8E" w14:textId="77777777" w:rsidR="000C6837" w:rsidRPr="006E4E2A" w:rsidRDefault="000C6837" w:rsidP="000C6837">
      <w:pPr>
        <w:tabs>
          <w:tab w:val="num" w:pos="720"/>
        </w:tabs>
        <w:spacing w:after="0" w:line="259" w:lineRule="auto"/>
        <w:ind w:left="720" w:hanging="360"/>
      </w:pPr>
      <w:r w:rsidRPr="006E4E2A">
        <w:t>Use correct collections:</w:t>
      </w:r>
    </w:p>
    <w:p w14:paraId="561A5A3B" w14:textId="77777777" w:rsidR="000C6837" w:rsidRPr="006E4E2A" w:rsidRDefault="000C6837" w:rsidP="000C6837">
      <w:pPr>
        <w:numPr>
          <w:ilvl w:val="1"/>
          <w:numId w:val="0"/>
        </w:numPr>
        <w:tabs>
          <w:tab w:val="num" w:pos="1440"/>
        </w:tabs>
        <w:spacing w:after="0" w:line="259" w:lineRule="auto"/>
        <w:ind w:left="1440" w:hanging="360"/>
      </w:pPr>
      <w:r w:rsidRPr="006E4E2A">
        <w:t>HashMap over List lookup</w:t>
      </w:r>
    </w:p>
    <w:p w14:paraId="4C046346" w14:textId="77777777" w:rsidR="000C6837" w:rsidRPr="006E4E2A" w:rsidRDefault="000C6837" w:rsidP="000C6837">
      <w:pPr>
        <w:numPr>
          <w:ilvl w:val="1"/>
          <w:numId w:val="0"/>
        </w:numPr>
        <w:tabs>
          <w:tab w:val="num" w:pos="1440"/>
        </w:tabs>
        <w:spacing w:after="0" w:line="259" w:lineRule="auto"/>
        <w:ind w:left="1440" w:hanging="360"/>
      </w:pPr>
      <w:r w:rsidRPr="006E4E2A">
        <w:t>ArrayList over LinkedList</w:t>
      </w:r>
    </w:p>
    <w:p w14:paraId="5F61461A" w14:textId="77777777" w:rsidR="000C6837" w:rsidRPr="006E4E2A" w:rsidRDefault="000C6837" w:rsidP="000C6837">
      <w:pPr>
        <w:tabs>
          <w:tab w:val="num" w:pos="720"/>
        </w:tabs>
        <w:spacing w:after="0" w:line="259" w:lineRule="auto"/>
        <w:ind w:left="720" w:hanging="360"/>
      </w:pPr>
      <w:r w:rsidRPr="006E4E2A">
        <w:t>Reuse expensive objects (e.g., HTTP clients)</w:t>
      </w:r>
    </w:p>
    <w:p w14:paraId="31CB2CD6" w14:textId="77777777" w:rsidR="000C6837" w:rsidRPr="006E4E2A" w:rsidRDefault="00000000" w:rsidP="000C6837">
      <w:pPr>
        <w:spacing w:after="0" w:line="259" w:lineRule="auto"/>
      </w:pPr>
      <w:r>
        <w:pict w14:anchorId="396BA245">
          <v:rect id="_x0000_i1367" style="width:0;height:1.5pt" o:hralign="center" o:hrstd="t" o:hr="t" fillcolor="#a0a0a0" stroked="f"/>
        </w:pict>
      </w:r>
    </w:p>
    <w:p w14:paraId="5A83DBF7" w14:textId="77777777" w:rsidR="000C6837" w:rsidRPr="008B03F9" w:rsidRDefault="000C6837" w:rsidP="000C6837">
      <w:pPr>
        <w:spacing w:after="0" w:line="259" w:lineRule="auto"/>
        <w:rPr>
          <w:b/>
          <w:bCs/>
          <w:color w:val="EE0000"/>
        </w:rPr>
      </w:pPr>
      <w:r w:rsidRPr="008B03F9">
        <w:rPr>
          <w:b/>
          <w:bCs/>
          <w:color w:val="EE0000"/>
        </w:rPr>
        <w:lastRenderedPageBreak/>
        <w:t>2️</w:t>
      </w:r>
      <w:r w:rsidRPr="008B03F9">
        <w:rPr>
          <w:rFonts w:ascii="Segoe UI Symbol" w:hAnsi="Segoe UI Symbol" w:cs="Segoe UI Symbol"/>
          <w:b/>
          <w:bCs/>
          <w:color w:val="EE0000"/>
        </w:rPr>
        <w:t>⃣</w:t>
      </w:r>
      <w:r w:rsidRPr="008B03F9">
        <w:rPr>
          <w:b/>
          <w:bCs/>
          <w:color w:val="EE0000"/>
        </w:rPr>
        <w:t xml:space="preserve"> Database Optimizations</w:t>
      </w:r>
    </w:p>
    <w:p w14:paraId="0F9A84D9" w14:textId="77777777" w:rsidR="000C6837" w:rsidRPr="006E4E2A" w:rsidRDefault="000C6837" w:rsidP="000C6837">
      <w:pPr>
        <w:tabs>
          <w:tab w:val="num" w:pos="720"/>
        </w:tabs>
        <w:spacing w:after="0" w:line="259" w:lineRule="auto"/>
        <w:ind w:left="720" w:hanging="360"/>
      </w:pPr>
      <w:r w:rsidRPr="006E4E2A">
        <w:t xml:space="preserve">Add </w:t>
      </w:r>
      <w:r w:rsidRPr="006E4E2A">
        <w:rPr>
          <w:b/>
          <w:bCs/>
        </w:rPr>
        <w:t>indexes</w:t>
      </w:r>
      <w:r w:rsidRPr="006E4E2A">
        <w:t xml:space="preserve"> on WHERE, JOIN, ORDER BY columns</w:t>
      </w:r>
    </w:p>
    <w:p w14:paraId="35E744CF" w14:textId="77777777" w:rsidR="000C6837" w:rsidRPr="006E4E2A" w:rsidRDefault="000C6837" w:rsidP="000C6837">
      <w:pPr>
        <w:tabs>
          <w:tab w:val="num" w:pos="720"/>
        </w:tabs>
        <w:spacing w:after="0" w:line="259" w:lineRule="auto"/>
        <w:ind w:left="720" w:hanging="360"/>
      </w:pPr>
      <w:r w:rsidRPr="008B03F9">
        <w:rPr>
          <w:color w:val="EE0000"/>
        </w:rPr>
        <w:t xml:space="preserve">Fix </w:t>
      </w:r>
      <w:r w:rsidRPr="008B03F9">
        <w:rPr>
          <w:b/>
          <w:bCs/>
          <w:color w:val="EE0000"/>
        </w:rPr>
        <w:t>N+1 queries</w:t>
      </w:r>
      <w:r w:rsidRPr="008B03F9">
        <w:rPr>
          <w:color w:val="EE0000"/>
        </w:rPr>
        <w:t xml:space="preserve"> (use batch fetch / joins)</w:t>
      </w:r>
    </w:p>
    <w:p w14:paraId="04479A16" w14:textId="77777777" w:rsidR="000C6837" w:rsidRPr="008B03F9" w:rsidRDefault="000C6837" w:rsidP="000C6837">
      <w:pPr>
        <w:tabs>
          <w:tab w:val="num" w:pos="720"/>
        </w:tabs>
        <w:spacing w:after="0" w:line="259" w:lineRule="auto"/>
        <w:ind w:left="720" w:hanging="360"/>
        <w:rPr>
          <w:color w:val="EE0000"/>
        </w:rPr>
      </w:pPr>
      <w:r w:rsidRPr="008B03F9">
        <w:rPr>
          <w:color w:val="EE0000"/>
        </w:rPr>
        <w:t xml:space="preserve">Use </w:t>
      </w:r>
      <w:r w:rsidRPr="008B03F9">
        <w:rPr>
          <w:b/>
          <w:bCs/>
          <w:color w:val="EE0000"/>
        </w:rPr>
        <w:t>pagination</w:t>
      </w:r>
      <w:r w:rsidRPr="008B03F9">
        <w:rPr>
          <w:color w:val="EE0000"/>
        </w:rPr>
        <w:t xml:space="preserve"> for large result sets</w:t>
      </w:r>
    </w:p>
    <w:p w14:paraId="49EEEC26" w14:textId="77777777" w:rsidR="000C6837" w:rsidRPr="008B03F9" w:rsidRDefault="000C6837" w:rsidP="000C6837">
      <w:pPr>
        <w:tabs>
          <w:tab w:val="num" w:pos="720"/>
        </w:tabs>
        <w:spacing w:after="0" w:line="259" w:lineRule="auto"/>
        <w:ind w:left="720" w:hanging="360"/>
        <w:rPr>
          <w:color w:val="EE0000"/>
        </w:rPr>
      </w:pPr>
      <w:r w:rsidRPr="008B03F9">
        <w:rPr>
          <w:color w:val="EE0000"/>
        </w:rPr>
        <w:t xml:space="preserve">Use </w:t>
      </w:r>
      <w:r w:rsidRPr="008B03F9">
        <w:rPr>
          <w:b/>
          <w:bCs/>
          <w:color w:val="EE0000"/>
        </w:rPr>
        <w:t>read replicas</w:t>
      </w:r>
    </w:p>
    <w:p w14:paraId="6DE64372" w14:textId="77777777" w:rsidR="000C6837" w:rsidRPr="008B03F9" w:rsidRDefault="000C6837" w:rsidP="000C6837">
      <w:pPr>
        <w:tabs>
          <w:tab w:val="num" w:pos="720"/>
        </w:tabs>
        <w:spacing w:after="0" w:line="259" w:lineRule="auto"/>
        <w:ind w:left="720" w:hanging="360"/>
        <w:rPr>
          <w:color w:val="EE0000"/>
        </w:rPr>
      </w:pPr>
      <w:r w:rsidRPr="008B03F9">
        <w:rPr>
          <w:color w:val="EE0000"/>
        </w:rPr>
        <w:t>Cache hot queries (Redis)</w:t>
      </w:r>
    </w:p>
    <w:p w14:paraId="35B65DDB" w14:textId="77777777" w:rsidR="000C6837" w:rsidRPr="006E4E2A" w:rsidRDefault="000C6837" w:rsidP="000C6837">
      <w:pPr>
        <w:tabs>
          <w:tab w:val="num" w:pos="720"/>
        </w:tabs>
        <w:spacing w:after="0" w:line="259" w:lineRule="auto"/>
        <w:ind w:left="720" w:hanging="360"/>
      </w:pPr>
      <w:r w:rsidRPr="006E4E2A">
        <w:t>Avoid SELECT *</w:t>
      </w:r>
    </w:p>
    <w:p w14:paraId="303B74B3" w14:textId="77777777" w:rsidR="000C6837" w:rsidRPr="006E4E2A" w:rsidRDefault="00000000" w:rsidP="000C6837">
      <w:pPr>
        <w:spacing w:after="0" w:line="259" w:lineRule="auto"/>
      </w:pPr>
      <w:r>
        <w:pict w14:anchorId="713D1432">
          <v:rect id="_x0000_i1368" style="width:0;height:1.5pt" o:hralign="center" o:hrstd="t" o:hr="t" fillcolor="#a0a0a0" stroked="f"/>
        </w:pict>
      </w:r>
    </w:p>
    <w:p w14:paraId="73F8BE35" w14:textId="77777777" w:rsidR="000C6837" w:rsidRPr="006E4E2A" w:rsidRDefault="000C6837" w:rsidP="000C6837">
      <w:pPr>
        <w:spacing w:after="0" w:line="259" w:lineRule="auto"/>
        <w:rPr>
          <w:b/>
          <w:bCs/>
        </w:rPr>
      </w:pPr>
      <w:r w:rsidRPr="006E4E2A">
        <w:rPr>
          <w:b/>
          <w:bCs/>
        </w:rPr>
        <w:t>3️</w:t>
      </w:r>
      <w:r w:rsidRPr="006E4E2A">
        <w:rPr>
          <w:rFonts w:ascii="Segoe UI Symbol" w:hAnsi="Segoe UI Symbol" w:cs="Segoe UI Symbol"/>
          <w:b/>
          <w:bCs/>
        </w:rPr>
        <w:t>⃣</w:t>
      </w:r>
      <w:r w:rsidRPr="006E4E2A">
        <w:rPr>
          <w:b/>
          <w:bCs/>
        </w:rPr>
        <w:t xml:space="preserve"> Caching Strategy</w:t>
      </w:r>
    </w:p>
    <w:p w14:paraId="28A5E686" w14:textId="77777777" w:rsidR="000C6837" w:rsidRPr="006E4E2A" w:rsidRDefault="000C6837" w:rsidP="000C6837">
      <w:pPr>
        <w:tabs>
          <w:tab w:val="num" w:pos="720"/>
        </w:tabs>
        <w:spacing w:after="0" w:line="259" w:lineRule="auto"/>
        <w:ind w:left="720" w:hanging="360"/>
      </w:pPr>
      <w:r w:rsidRPr="006E4E2A">
        <w:t xml:space="preserve">Cache </w:t>
      </w:r>
      <w:r w:rsidRPr="006E4E2A">
        <w:rPr>
          <w:b/>
          <w:bCs/>
        </w:rPr>
        <w:t>read-heavy, less frequently changing data</w:t>
      </w:r>
    </w:p>
    <w:p w14:paraId="7F89727A" w14:textId="77777777" w:rsidR="000C6837" w:rsidRPr="006E4E2A" w:rsidRDefault="000C6837" w:rsidP="000C6837">
      <w:pPr>
        <w:tabs>
          <w:tab w:val="num" w:pos="720"/>
        </w:tabs>
        <w:spacing w:after="0" w:line="259" w:lineRule="auto"/>
        <w:ind w:left="720" w:hanging="360"/>
      </w:pPr>
      <w:r w:rsidRPr="006E4E2A">
        <w:t>Use:</w:t>
      </w:r>
    </w:p>
    <w:p w14:paraId="56F99D51" w14:textId="77777777" w:rsidR="000C6837" w:rsidRPr="006E4E2A" w:rsidRDefault="000C6837" w:rsidP="000C6837">
      <w:pPr>
        <w:numPr>
          <w:ilvl w:val="1"/>
          <w:numId w:val="0"/>
        </w:numPr>
        <w:tabs>
          <w:tab w:val="num" w:pos="1440"/>
        </w:tabs>
        <w:spacing w:after="0" w:line="259" w:lineRule="auto"/>
        <w:ind w:left="1440" w:hanging="360"/>
      </w:pPr>
      <w:r w:rsidRPr="006E4E2A">
        <w:t>In-memory cache (Caffeine)</w:t>
      </w:r>
    </w:p>
    <w:p w14:paraId="411514F3" w14:textId="77777777" w:rsidR="000C6837" w:rsidRPr="006E4E2A" w:rsidRDefault="000C6837" w:rsidP="000C6837">
      <w:pPr>
        <w:numPr>
          <w:ilvl w:val="1"/>
          <w:numId w:val="0"/>
        </w:numPr>
        <w:tabs>
          <w:tab w:val="num" w:pos="1440"/>
        </w:tabs>
        <w:spacing w:after="0" w:line="259" w:lineRule="auto"/>
        <w:ind w:left="1440" w:hanging="360"/>
      </w:pPr>
      <w:r w:rsidRPr="006E4E2A">
        <w:t>Distributed cache (Redis)</w:t>
      </w:r>
    </w:p>
    <w:p w14:paraId="60D19707" w14:textId="77777777" w:rsidR="000C6837" w:rsidRPr="006E4E2A" w:rsidRDefault="000C6837" w:rsidP="000C6837">
      <w:pPr>
        <w:tabs>
          <w:tab w:val="num" w:pos="720"/>
        </w:tabs>
        <w:spacing w:after="0" w:line="259" w:lineRule="auto"/>
        <w:ind w:left="720" w:hanging="360"/>
      </w:pPr>
      <w:r w:rsidRPr="006E4E2A">
        <w:t>Use TTL + eviction strategy</w:t>
      </w:r>
    </w:p>
    <w:p w14:paraId="639BBED5" w14:textId="77777777" w:rsidR="000C6837" w:rsidRPr="006E4E2A" w:rsidRDefault="000C6837" w:rsidP="000C6837">
      <w:pPr>
        <w:tabs>
          <w:tab w:val="num" w:pos="720"/>
        </w:tabs>
        <w:spacing w:after="0" w:line="259" w:lineRule="auto"/>
        <w:ind w:left="720" w:hanging="360"/>
      </w:pPr>
      <w:r w:rsidRPr="006E4E2A">
        <w:t>Cache at:</w:t>
      </w:r>
    </w:p>
    <w:p w14:paraId="68F4E2AB" w14:textId="77777777" w:rsidR="000C6837" w:rsidRPr="006E4E2A" w:rsidRDefault="000C6837" w:rsidP="000C6837">
      <w:pPr>
        <w:numPr>
          <w:ilvl w:val="1"/>
          <w:numId w:val="0"/>
        </w:numPr>
        <w:tabs>
          <w:tab w:val="num" w:pos="1440"/>
        </w:tabs>
        <w:spacing w:after="0" w:line="259" w:lineRule="auto"/>
        <w:ind w:left="1440" w:hanging="360"/>
      </w:pPr>
      <w:r w:rsidRPr="006E4E2A">
        <w:t>Service layer</w:t>
      </w:r>
    </w:p>
    <w:p w14:paraId="15A8AC8A" w14:textId="77777777" w:rsidR="000C6837" w:rsidRPr="006E4E2A" w:rsidRDefault="000C6837" w:rsidP="000C6837">
      <w:pPr>
        <w:numPr>
          <w:ilvl w:val="1"/>
          <w:numId w:val="0"/>
        </w:numPr>
        <w:tabs>
          <w:tab w:val="num" w:pos="1440"/>
        </w:tabs>
        <w:spacing w:after="0" w:line="259" w:lineRule="auto"/>
        <w:ind w:left="1440" w:hanging="360"/>
      </w:pPr>
      <w:r w:rsidRPr="006E4E2A">
        <w:t>DB query results</w:t>
      </w:r>
    </w:p>
    <w:p w14:paraId="02EFEBA0" w14:textId="77777777" w:rsidR="000C6837" w:rsidRPr="006E4E2A" w:rsidRDefault="000C6837" w:rsidP="000C6837">
      <w:pPr>
        <w:numPr>
          <w:ilvl w:val="1"/>
          <w:numId w:val="0"/>
        </w:numPr>
        <w:tabs>
          <w:tab w:val="num" w:pos="1440"/>
        </w:tabs>
        <w:spacing w:after="0" w:line="259" w:lineRule="auto"/>
        <w:ind w:left="1440" w:hanging="360"/>
      </w:pPr>
      <w:r w:rsidRPr="006E4E2A">
        <w:t>Computed responses</w:t>
      </w:r>
    </w:p>
    <w:p w14:paraId="492F0329" w14:textId="77777777" w:rsidR="000C6837" w:rsidRPr="006E4E2A" w:rsidRDefault="00000000" w:rsidP="000C6837">
      <w:pPr>
        <w:spacing w:after="0" w:line="259" w:lineRule="auto"/>
      </w:pPr>
      <w:r>
        <w:pict w14:anchorId="4F3CA7EB">
          <v:rect id="_x0000_i1369" style="width:0;height:1.5pt" o:hralign="center" o:hrstd="t" o:hr="t" fillcolor="#a0a0a0" stroked="f"/>
        </w:pict>
      </w:r>
    </w:p>
    <w:p w14:paraId="2B9911EB" w14:textId="77777777" w:rsidR="000C6837" w:rsidRPr="008B03F9" w:rsidRDefault="000C6837" w:rsidP="000C6837">
      <w:pPr>
        <w:spacing w:after="0" w:line="259" w:lineRule="auto"/>
        <w:rPr>
          <w:b/>
          <w:bCs/>
          <w:color w:val="EE0000"/>
        </w:rPr>
      </w:pPr>
      <w:r w:rsidRPr="008B03F9">
        <w:rPr>
          <w:b/>
          <w:bCs/>
          <w:color w:val="EE0000"/>
        </w:rPr>
        <w:t>4️</w:t>
      </w:r>
      <w:r w:rsidRPr="008B03F9">
        <w:rPr>
          <w:rFonts w:ascii="Segoe UI Symbol" w:hAnsi="Segoe UI Symbol" w:cs="Segoe UI Symbol"/>
          <w:b/>
          <w:bCs/>
          <w:color w:val="EE0000"/>
        </w:rPr>
        <w:t>⃣</w:t>
      </w:r>
      <w:r w:rsidRPr="008B03F9">
        <w:rPr>
          <w:b/>
          <w:bCs/>
          <w:color w:val="EE0000"/>
        </w:rPr>
        <w:t xml:space="preserve"> Concurrency &amp; Threading</w:t>
      </w:r>
    </w:p>
    <w:p w14:paraId="2A511C92" w14:textId="77777777" w:rsidR="000C6837" w:rsidRPr="006E4E2A" w:rsidRDefault="000C6837" w:rsidP="000C6837">
      <w:pPr>
        <w:tabs>
          <w:tab w:val="num" w:pos="720"/>
        </w:tabs>
        <w:spacing w:after="0" w:line="259" w:lineRule="auto"/>
        <w:ind w:left="720" w:hanging="360"/>
      </w:pPr>
      <w:r w:rsidRPr="006E4E2A">
        <w:t xml:space="preserve">Use proper </w:t>
      </w:r>
      <w:r w:rsidRPr="006E4E2A">
        <w:rPr>
          <w:b/>
          <w:bCs/>
        </w:rPr>
        <w:t>thread pool size</w:t>
      </w:r>
    </w:p>
    <w:p w14:paraId="04C1C95C" w14:textId="77777777" w:rsidR="000C6837" w:rsidRPr="006E4E2A" w:rsidRDefault="000C6837" w:rsidP="000C6837">
      <w:pPr>
        <w:tabs>
          <w:tab w:val="num" w:pos="720"/>
        </w:tabs>
        <w:spacing w:after="0" w:line="259" w:lineRule="auto"/>
        <w:ind w:left="720" w:hanging="360"/>
      </w:pPr>
      <w:r w:rsidRPr="006E4E2A">
        <w:t>Avoid blocking I/O in async threads</w:t>
      </w:r>
    </w:p>
    <w:p w14:paraId="19568A5E" w14:textId="77777777" w:rsidR="000C6837" w:rsidRPr="006E4E2A" w:rsidRDefault="000C6837" w:rsidP="000C6837">
      <w:pPr>
        <w:tabs>
          <w:tab w:val="num" w:pos="720"/>
        </w:tabs>
        <w:spacing w:after="0" w:line="259" w:lineRule="auto"/>
        <w:ind w:left="720" w:hanging="360"/>
      </w:pPr>
      <w:r w:rsidRPr="006E4E2A">
        <w:t>Use bulkheads and circuit breakers</w:t>
      </w:r>
    </w:p>
    <w:p w14:paraId="2806F79D" w14:textId="77777777" w:rsidR="000C6837" w:rsidRPr="006E4E2A" w:rsidRDefault="000C6837" w:rsidP="000C6837">
      <w:pPr>
        <w:tabs>
          <w:tab w:val="num" w:pos="720"/>
        </w:tabs>
        <w:spacing w:after="0" w:line="259" w:lineRule="auto"/>
        <w:ind w:left="720" w:hanging="360"/>
      </w:pPr>
      <w:r w:rsidRPr="006E4E2A">
        <w:t>Avoid synchronized blocks on hot paths</w:t>
      </w:r>
    </w:p>
    <w:p w14:paraId="2E56161B" w14:textId="77777777" w:rsidR="000C6837" w:rsidRPr="006E4E2A" w:rsidRDefault="00000000" w:rsidP="000C6837">
      <w:pPr>
        <w:spacing w:after="0" w:line="259" w:lineRule="auto"/>
      </w:pPr>
      <w:r>
        <w:pict w14:anchorId="6502AF9F">
          <v:rect id="_x0000_i1370" style="width:0;height:1.5pt" o:hralign="center" o:hrstd="t" o:hr="t" fillcolor="#a0a0a0" stroked="f"/>
        </w:pict>
      </w:r>
    </w:p>
    <w:p w14:paraId="379ADC01" w14:textId="77777777" w:rsidR="000C6837" w:rsidRPr="008B03F9" w:rsidRDefault="000C6837" w:rsidP="000C6837">
      <w:pPr>
        <w:spacing w:after="0" w:line="259" w:lineRule="auto"/>
        <w:rPr>
          <w:b/>
          <w:bCs/>
          <w:color w:val="EE0000"/>
        </w:rPr>
      </w:pPr>
      <w:r w:rsidRPr="008B03F9">
        <w:rPr>
          <w:b/>
          <w:bCs/>
          <w:color w:val="EE0000"/>
        </w:rPr>
        <w:t>5️</w:t>
      </w:r>
      <w:r w:rsidRPr="008B03F9">
        <w:rPr>
          <w:rFonts w:ascii="Segoe UI Symbol" w:hAnsi="Segoe UI Symbol" w:cs="Segoe UI Symbol"/>
          <w:b/>
          <w:bCs/>
          <w:color w:val="EE0000"/>
        </w:rPr>
        <w:t>⃣</w:t>
      </w:r>
      <w:r w:rsidRPr="008B03F9">
        <w:rPr>
          <w:b/>
          <w:bCs/>
          <w:color w:val="EE0000"/>
        </w:rPr>
        <w:t xml:space="preserve"> JVM &amp; Runtime Tuning</w:t>
      </w:r>
    </w:p>
    <w:p w14:paraId="4AF6F62B" w14:textId="77777777" w:rsidR="000C6837" w:rsidRPr="006E4E2A" w:rsidRDefault="000C6837" w:rsidP="000C6837">
      <w:pPr>
        <w:tabs>
          <w:tab w:val="num" w:pos="720"/>
        </w:tabs>
        <w:spacing w:after="0" w:line="259" w:lineRule="auto"/>
        <w:ind w:left="720" w:hanging="360"/>
      </w:pPr>
      <w:r w:rsidRPr="006E4E2A">
        <w:t>Tune:</w:t>
      </w:r>
    </w:p>
    <w:p w14:paraId="7F4EA75C" w14:textId="77777777" w:rsidR="000C6837" w:rsidRPr="006E4E2A" w:rsidRDefault="000C6837" w:rsidP="000C6837">
      <w:pPr>
        <w:numPr>
          <w:ilvl w:val="1"/>
          <w:numId w:val="0"/>
        </w:numPr>
        <w:tabs>
          <w:tab w:val="num" w:pos="1440"/>
        </w:tabs>
        <w:spacing w:after="0" w:line="259" w:lineRule="auto"/>
        <w:ind w:left="1440" w:hanging="360"/>
      </w:pPr>
      <w:r w:rsidRPr="006E4E2A">
        <w:t>Heap size</w:t>
      </w:r>
    </w:p>
    <w:p w14:paraId="0777692A" w14:textId="77777777" w:rsidR="000C6837" w:rsidRPr="006E4E2A" w:rsidRDefault="000C6837" w:rsidP="000C6837">
      <w:pPr>
        <w:numPr>
          <w:ilvl w:val="1"/>
          <w:numId w:val="0"/>
        </w:numPr>
        <w:tabs>
          <w:tab w:val="num" w:pos="1440"/>
        </w:tabs>
        <w:spacing w:after="0" w:line="259" w:lineRule="auto"/>
        <w:ind w:left="1440" w:hanging="360"/>
      </w:pPr>
      <w:r w:rsidRPr="006E4E2A">
        <w:t>GC algorithm</w:t>
      </w:r>
    </w:p>
    <w:p w14:paraId="0B0A23BD" w14:textId="77777777" w:rsidR="000C6837" w:rsidRPr="006E4E2A" w:rsidRDefault="000C6837" w:rsidP="000C6837">
      <w:pPr>
        <w:tabs>
          <w:tab w:val="num" w:pos="720"/>
        </w:tabs>
        <w:spacing w:after="0" w:line="259" w:lineRule="auto"/>
        <w:ind w:left="720" w:hanging="360"/>
      </w:pPr>
      <w:r w:rsidRPr="006E4E2A">
        <w:t>Avoid memory leaks</w:t>
      </w:r>
    </w:p>
    <w:p w14:paraId="1F09B4F9" w14:textId="77777777" w:rsidR="000C6837" w:rsidRPr="006E4E2A" w:rsidRDefault="000C6837" w:rsidP="000C6837">
      <w:pPr>
        <w:tabs>
          <w:tab w:val="num" w:pos="720"/>
        </w:tabs>
        <w:spacing w:after="0" w:line="259" w:lineRule="auto"/>
        <w:ind w:left="720" w:hanging="360"/>
      </w:pPr>
      <w:r w:rsidRPr="006E4E2A">
        <w:t>Monitor:</w:t>
      </w:r>
    </w:p>
    <w:p w14:paraId="5270677B" w14:textId="77777777" w:rsidR="000C6837" w:rsidRPr="006E4E2A" w:rsidRDefault="000C6837" w:rsidP="000C6837">
      <w:pPr>
        <w:numPr>
          <w:ilvl w:val="1"/>
          <w:numId w:val="0"/>
        </w:numPr>
        <w:tabs>
          <w:tab w:val="num" w:pos="1440"/>
        </w:tabs>
        <w:spacing w:after="0" w:line="259" w:lineRule="auto"/>
        <w:ind w:left="1440" w:hanging="360"/>
      </w:pPr>
      <w:r w:rsidRPr="006E4E2A">
        <w:t>GC pause</w:t>
      </w:r>
    </w:p>
    <w:p w14:paraId="3D3ECE46" w14:textId="77777777" w:rsidR="000C6837" w:rsidRPr="006E4E2A" w:rsidRDefault="000C6837" w:rsidP="000C6837">
      <w:pPr>
        <w:numPr>
          <w:ilvl w:val="1"/>
          <w:numId w:val="0"/>
        </w:numPr>
        <w:tabs>
          <w:tab w:val="num" w:pos="1440"/>
        </w:tabs>
        <w:spacing w:after="0" w:line="259" w:lineRule="auto"/>
        <w:ind w:left="1440" w:hanging="360"/>
      </w:pPr>
      <w:r w:rsidRPr="006E4E2A">
        <w:t>Old-gen growth</w:t>
      </w:r>
    </w:p>
    <w:p w14:paraId="2D7C1F2F" w14:textId="77777777" w:rsidR="000C6837" w:rsidRPr="006E4E2A" w:rsidRDefault="00000000" w:rsidP="000C6837">
      <w:pPr>
        <w:spacing w:after="0" w:line="259" w:lineRule="auto"/>
      </w:pPr>
      <w:r>
        <w:pict w14:anchorId="33184B04">
          <v:rect id="_x0000_i1371" style="width:0;height:1.5pt" o:hralign="center" o:hrstd="t" o:hr="t" fillcolor="#a0a0a0" stroked="f"/>
        </w:pict>
      </w:r>
    </w:p>
    <w:p w14:paraId="0DC51A0E" w14:textId="77777777" w:rsidR="000C6837" w:rsidRPr="008B03F9" w:rsidRDefault="000C6837" w:rsidP="000C6837">
      <w:pPr>
        <w:spacing w:after="0" w:line="259" w:lineRule="auto"/>
        <w:rPr>
          <w:b/>
          <w:bCs/>
          <w:color w:val="EE0000"/>
        </w:rPr>
      </w:pPr>
      <w:r w:rsidRPr="008B03F9">
        <w:rPr>
          <w:b/>
          <w:bCs/>
          <w:color w:val="EE0000"/>
        </w:rPr>
        <w:t>6️</w:t>
      </w:r>
      <w:r w:rsidRPr="008B03F9">
        <w:rPr>
          <w:rFonts w:ascii="Segoe UI Symbol" w:hAnsi="Segoe UI Symbol" w:cs="Segoe UI Symbol"/>
          <w:b/>
          <w:bCs/>
          <w:color w:val="EE0000"/>
        </w:rPr>
        <w:t>⃣</w:t>
      </w:r>
      <w:r w:rsidRPr="008B03F9">
        <w:rPr>
          <w:b/>
          <w:bCs/>
          <w:color w:val="EE0000"/>
        </w:rPr>
        <w:t xml:space="preserve"> API &amp; Network</w:t>
      </w:r>
    </w:p>
    <w:p w14:paraId="5D85459A" w14:textId="77777777" w:rsidR="000C6837" w:rsidRPr="006E4E2A" w:rsidRDefault="000C6837" w:rsidP="000C6837">
      <w:pPr>
        <w:tabs>
          <w:tab w:val="num" w:pos="720"/>
        </w:tabs>
        <w:spacing w:after="0" w:line="259" w:lineRule="auto"/>
        <w:ind w:left="720" w:hanging="360"/>
      </w:pPr>
      <w:r w:rsidRPr="006E4E2A">
        <w:t>Compress payloads (gzip)</w:t>
      </w:r>
    </w:p>
    <w:p w14:paraId="5CCC1FD4" w14:textId="77777777" w:rsidR="000C6837" w:rsidRPr="006E4E2A" w:rsidRDefault="000C6837" w:rsidP="000C6837">
      <w:pPr>
        <w:tabs>
          <w:tab w:val="num" w:pos="720"/>
        </w:tabs>
        <w:spacing w:after="0" w:line="259" w:lineRule="auto"/>
        <w:ind w:left="720" w:hanging="360"/>
      </w:pPr>
      <w:r w:rsidRPr="006E4E2A">
        <w:t>Reduce JSON size</w:t>
      </w:r>
    </w:p>
    <w:p w14:paraId="1DEDDDA9" w14:textId="77777777" w:rsidR="000C6837" w:rsidRPr="006E4E2A" w:rsidRDefault="000C6837" w:rsidP="000C6837">
      <w:pPr>
        <w:tabs>
          <w:tab w:val="num" w:pos="720"/>
        </w:tabs>
        <w:spacing w:after="0" w:line="259" w:lineRule="auto"/>
        <w:ind w:left="720" w:hanging="360"/>
      </w:pPr>
      <w:r w:rsidRPr="006E4E2A">
        <w:t xml:space="preserve">Use async clients (like </w:t>
      </w:r>
      <w:r w:rsidRPr="006E4E2A">
        <w:rPr>
          <w:b/>
          <w:bCs/>
        </w:rPr>
        <w:t>Spring WebFlux WebClient</w:t>
      </w:r>
      <w:r w:rsidRPr="006E4E2A">
        <w:t>)</w:t>
      </w:r>
    </w:p>
    <w:p w14:paraId="495D6779" w14:textId="77777777" w:rsidR="000C6837" w:rsidRPr="006E4E2A" w:rsidRDefault="000C6837" w:rsidP="000C6837">
      <w:pPr>
        <w:tabs>
          <w:tab w:val="num" w:pos="720"/>
        </w:tabs>
        <w:spacing w:after="0" w:line="259" w:lineRule="auto"/>
        <w:ind w:left="720" w:hanging="360"/>
      </w:pPr>
      <w:r w:rsidRPr="006E4E2A">
        <w:t>Batch external calls</w:t>
      </w:r>
    </w:p>
    <w:p w14:paraId="1F5766F3" w14:textId="77777777" w:rsidR="000C6837" w:rsidRPr="006E4E2A" w:rsidRDefault="000C6837" w:rsidP="000C6837">
      <w:pPr>
        <w:tabs>
          <w:tab w:val="num" w:pos="720"/>
        </w:tabs>
        <w:spacing w:after="0" w:line="259" w:lineRule="auto"/>
        <w:ind w:left="720" w:hanging="360"/>
      </w:pPr>
      <w:r w:rsidRPr="006E4E2A">
        <w:t>Add timeouts + retries</w:t>
      </w:r>
    </w:p>
    <w:p w14:paraId="77153185" w14:textId="77777777" w:rsidR="000C6837" w:rsidRPr="006E4E2A" w:rsidRDefault="00000000" w:rsidP="000C6837">
      <w:pPr>
        <w:spacing w:after="0" w:line="259" w:lineRule="auto"/>
      </w:pPr>
      <w:r>
        <w:pict w14:anchorId="4602B3A4">
          <v:rect id="_x0000_i1372" style="width:0;height:1.5pt" o:hralign="center" o:hrstd="t" o:hr="t" fillcolor="#a0a0a0" stroked="f"/>
        </w:pict>
      </w:r>
    </w:p>
    <w:p w14:paraId="0319B2D5" w14:textId="77777777" w:rsidR="000C6837" w:rsidRPr="008B03F9" w:rsidRDefault="000C6837" w:rsidP="000C6837">
      <w:pPr>
        <w:spacing w:after="0" w:line="259" w:lineRule="auto"/>
        <w:rPr>
          <w:b/>
          <w:bCs/>
          <w:color w:val="EE0000"/>
        </w:rPr>
      </w:pPr>
      <w:r w:rsidRPr="008B03F9">
        <w:rPr>
          <w:b/>
          <w:bCs/>
          <w:color w:val="EE0000"/>
        </w:rPr>
        <w:t>7️</w:t>
      </w:r>
      <w:r w:rsidRPr="008B03F9">
        <w:rPr>
          <w:rFonts w:ascii="Segoe UI Symbol" w:hAnsi="Segoe UI Symbol" w:cs="Segoe UI Symbol"/>
          <w:b/>
          <w:bCs/>
          <w:color w:val="EE0000"/>
        </w:rPr>
        <w:t>⃣</w:t>
      </w:r>
      <w:r w:rsidRPr="008B03F9">
        <w:rPr>
          <w:b/>
          <w:bCs/>
          <w:color w:val="EE0000"/>
        </w:rPr>
        <w:t xml:space="preserve"> Kafka / Messaging</w:t>
      </w:r>
    </w:p>
    <w:p w14:paraId="0BEE3E12" w14:textId="77777777" w:rsidR="000C6837" w:rsidRPr="008B03F9" w:rsidRDefault="000C6837" w:rsidP="000C6837">
      <w:pPr>
        <w:tabs>
          <w:tab w:val="num" w:pos="720"/>
        </w:tabs>
        <w:spacing w:after="0" w:line="259" w:lineRule="auto"/>
        <w:ind w:left="720" w:hanging="360"/>
        <w:rPr>
          <w:color w:val="EE0000"/>
        </w:rPr>
      </w:pPr>
      <w:r w:rsidRPr="008B03F9">
        <w:rPr>
          <w:color w:val="EE0000"/>
        </w:rPr>
        <w:t>Increase partitions for parallelism</w:t>
      </w:r>
    </w:p>
    <w:p w14:paraId="4DCFDDDB" w14:textId="77777777" w:rsidR="000C6837" w:rsidRPr="006E4E2A" w:rsidRDefault="000C6837" w:rsidP="000C6837">
      <w:pPr>
        <w:tabs>
          <w:tab w:val="num" w:pos="720"/>
        </w:tabs>
        <w:spacing w:after="0" w:line="259" w:lineRule="auto"/>
        <w:ind w:left="720" w:hanging="360"/>
      </w:pPr>
      <w:r w:rsidRPr="006E4E2A">
        <w:t>Tune:</w:t>
      </w:r>
    </w:p>
    <w:p w14:paraId="3A7EF690" w14:textId="77777777" w:rsidR="000C6837" w:rsidRPr="006E4E2A" w:rsidRDefault="000C6837" w:rsidP="000C6837">
      <w:pPr>
        <w:numPr>
          <w:ilvl w:val="1"/>
          <w:numId w:val="0"/>
        </w:numPr>
        <w:tabs>
          <w:tab w:val="num" w:pos="1440"/>
        </w:tabs>
        <w:spacing w:after="0" w:line="259" w:lineRule="auto"/>
        <w:ind w:left="1440" w:hanging="360"/>
      </w:pPr>
      <w:r w:rsidRPr="006E4E2A">
        <w:lastRenderedPageBreak/>
        <w:t>consumer concurrency</w:t>
      </w:r>
    </w:p>
    <w:p w14:paraId="33C5BEF7" w14:textId="77777777" w:rsidR="000C6837" w:rsidRPr="006E4E2A" w:rsidRDefault="000C6837" w:rsidP="000C6837">
      <w:pPr>
        <w:numPr>
          <w:ilvl w:val="1"/>
          <w:numId w:val="0"/>
        </w:numPr>
        <w:tabs>
          <w:tab w:val="num" w:pos="1440"/>
        </w:tabs>
        <w:spacing w:after="0" w:line="259" w:lineRule="auto"/>
        <w:ind w:left="1440" w:hanging="360"/>
      </w:pPr>
      <w:r w:rsidRPr="006E4E2A">
        <w:t>batch size</w:t>
      </w:r>
    </w:p>
    <w:p w14:paraId="443BDC9A" w14:textId="77777777" w:rsidR="000C6837" w:rsidRPr="006E4E2A" w:rsidRDefault="000C6837" w:rsidP="000C6837">
      <w:pPr>
        <w:tabs>
          <w:tab w:val="num" w:pos="720"/>
        </w:tabs>
        <w:spacing w:after="0" w:line="259" w:lineRule="auto"/>
        <w:ind w:left="720" w:hanging="360"/>
      </w:pPr>
      <w:r w:rsidRPr="006E4E2A">
        <w:t>Enable idempotent producer</w:t>
      </w:r>
    </w:p>
    <w:p w14:paraId="478AD5BD" w14:textId="77777777" w:rsidR="000C6837" w:rsidRPr="006E4E2A" w:rsidRDefault="000C6837" w:rsidP="000C6837">
      <w:pPr>
        <w:tabs>
          <w:tab w:val="num" w:pos="720"/>
        </w:tabs>
        <w:spacing w:after="0" w:line="259" w:lineRule="auto"/>
        <w:ind w:left="720" w:hanging="360"/>
      </w:pPr>
      <w:r w:rsidRPr="006E4E2A">
        <w:t>Avoid single hot partition</w:t>
      </w:r>
    </w:p>
    <w:p w14:paraId="34368CAD" w14:textId="77777777" w:rsidR="000C6837" w:rsidRPr="006E4E2A" w:rsidRDefault="000C6837" w:rsidP="000C6837">
      <w:pPr>
        <w:tabs>
          <w:tab w:val="num" w:pos="720"/>
        </w:tabs>
        <w:spacing w:after="0" w:line="259" w:lineRule="auto"/>
        <w:ind w:left="720" w:hanging="360"/>
      </w:pPr>
      <w:r w:rsidRPr="006E4E2A">
        <w:t xml:space="preserve">Monitor consumer lag in </w:t>
      </w:r>
      <w:r w:rsidRPr="006E4E2A">
        <w:rPr>
          <w:b/>
          <w:bCs/>
        </w:rPr>
        <w:t>Apache Kafka</w:t>
      </w:r>
    </w:p>
    <w:p w14:paraId="2BBF9A99" w14:textId="77777777" w:rsidR="000C6837" w:rsidRPr="006E4E2A" w:rsidRDefault="00000000" w:rsidP="000C6837">
      <w:pPr>
        <w:spacing w:after="0" w:line="259" w:lineRule="auto"/>
      </w:pPr>
      <w:r>
        <w:pict w14:anchorId="70B27696">
          <v:rect id="_x0000_i1373" style="width:0;height:1.5pt" o:hralign="center" o:hrstd="t" o:hr="t" fillcolor="#a0a0a0" stroked="f"/>
        </w:pict>
      </w:r>
    </w:p>
    <w:p w14:paraId="709A9993" w14:textId="77777777" w:rsidR="000C6837" w:rsidRPr="006E4E2A" w:rsidRDefault="000C6837" w:rsidP="000C6837">
      <w:pPr>
        <w:spacing w:after="0" w:line="259" w:lineRule="auto"/>
        <w:rPr>
          <w:b/>
          <w:bCs/>
        </w:rPr>
      </w:pPr>
      <w:r w:rsidRPr="006E4E2A">
        <w:rPr>
          <w:b/>
          <w:bCs/>
        </w:rPr>
        <w:t>Real-World Interview Example (Tell This Story)</w:t>
      </w:r>
    </w:p>
    <w:p w14:paraId="76028CDE" w14:textId="77777777" w:rsidR="000C6837" w:rsidRPr="006E4E2A" w:rsidRDefault="000C6837" w:rsidP="000C6837">
      <w:pPr>
        <w:spacing w:after="0" w:line="259" w:lineRule="auto"/>
      </w:pPr>
      <w:r w:rsidRPr="006E4E2A">
        <w:t>We observed high latency in one API.</w:t>
      </w:r>
      <w:r w:rsidRPr="006E4E2A">
        <w:br/>
        <w:t>APM showed 70% time spent in DB.</w:t>
      </w:r>
      <w:r w:rsidRPr="006E4E2A">
        <w:br/>
        <w:t>Slow query log revealed missing index.</w:t>
      </w:r>
      <w:r w:rsidRPr="006E4E2A">
        <w:br/>
        <w:t>Added composite index + Redis caching.</w:t>
      </w:r>
      <w:r w:rsidRPr="006E4E2A">
        <w:br/>
        <w:t>Result: p95 latency dropped from 1.8s → 120ms, DB load reduced by 60%.</w:t>
      </w:r>
    </w:p>
    <w:p w14:paraId="5AE31336" w14:textId="77777777" w:rsidR="000C6837" w:rsidRPr="006E4E2A" w:rsidRDefault="00000000" w:rsidP="000C6837">
      <w:pPr>
        <w:spacing w:after="0" w:line="259" w:lineRule="auto"/>
      </w:pPr>
      <w:r>
        <w:pict w14:anchorId="097C5ACC">
          <v:rect id="_x0000_i1374" style="width:0;height:1.5pt" o:hralign="center" o:hrstd="t" o:hr="t" fillcolor="#a0a0a0" stroked="f"/>
        </w:pict>
      </w:r>
    </w:p>
    <w:p w14:paraId="5464F47A" w14:textId="77777777" w:rsidR="000C6837" w:rsidRPr="006E4E2A" w:rsidRDefault="000C6837" w:rsidP="000C6837">
      <w:pPr>
        <w:spacing w:after="0" w:line="259" w:lineRule="auto"/>
        <w:rPr>
          <w:b/>
          <w:bCs/>
        </w:rPr>
      </w:pPr>
      <w:r w:rsidRPr="006E4E2A">
        <w:rPr>
          <w:b/>
          <w:bCs/>
        </w:rPr>
        <w:t>Tools Commonly Used in Production</w:t>
      </w:r>
    </w:p>
    <w:p w14:paraId="4003E1CF" w14:textId="77777777" w:rsidR="000C6837" w:rsidRPr="006E4E2A" w:rsidRDefault="000C6837" w:rsidP="000C6837">
      <w:pPr>
        <w:tabs>
          <w:tab w:val="num" w:pos="720"/>
        </w:tabs>
        <w:spacing w:after="0" w:line="259" w:lineRule="auto"/>
        <w:ind w:left="720" w:hanging="360"/>
      </w:pPr>
      <w:r w:rsidRPr="006E4E2A">
        <w:t xml:space="preserve">APM: </w:t>
      </w:r>
      <w:r w:rsidRPr="006E4E2A">
        <w:rPr>
          <w:b/>
          <w:bCs/>
        </w:rPr>
        <w:t>Datadog</w:t>
      </w:r>
      <w:r w:rsidRPr="006E4E2A">
        <w:t xml:space="preserve">, </w:t>
      </w:r>
      <w:r w:rsidRPr="006E4E2A">
        <w:rPr>
          <w:b/>
          <w:bCs/>
        </w:rPr>
        <w:t>New Relic</w:t>
      </w:r>
    </w:p>
    <w:p w14:paraId="6FFA94D8" w14:textId="77777777" w:rsidR="000C6837" w:rsidRPr="006E4E2A" w:rsidRDefault="000C6837" w:rsidP="000C6837">
      <w:pPr>
        <w:tabs>
          <w:tab w:val="num" w:pos="720"/>
        </w:tabs>
        <w:spacing w:after="0" w:line="259" w:lineRule="auto"/>
        <w:ind w:left="720" w:hanging="360"/>
      </w:pPr>
      <w:r w:rsidRPr="006E4E2A">
        <w:t xml:space="preserve">Metrics: </w:t>
      </w:r>
      <w:r w:rsidRPr="006E4E2A">
        <w:rPr>
          <w:b/>
          <w:bCs/>
        </w:rPr>
        <w:t>Prometheus</w:t>
      </w:r>
    </w:p>
    <w:p w14:paraId="7B2D09B7" w14:textId="77777777" w:rsidR="000C6837" w:rsidRPr="006E4E2A" w:rsidRDefault="000C6837" w:rsidP="000C6837">
      <w:pPr>
        <w:tabs>
          <w:tab w:val="num" w:pos="720"/>
        </w:tabs>
        <w:spacing w:after="0" w:line="259" w:lineRule="auto"/>
        <w:ind w:left="720" w:hanging="360"/>
      </w:pPr>
      <w:r w:rsidRPr="006E4E2A">
        <w:t xml:space="preserve">Tracing: </w:t>
      </w:r>
      <w:r w:rsidRPr="006E4E2A">
        <w:rPr>
          <w:b/>
          <w:bCs/>
        </w:rPr>
        <w:t>Jaeger</w:t>
      </w:r>
    </w:p>
    <w:p w14:paraId="09DABD60" w14:textId="77777777" w:rsidR="000C6837" w:rsidRPr="008B03F9" w:rsidRDefault="000C6837" w:rsidP="000C6837">
      <w:pPr>
        <w:tabs>
          <w:tab w:val="num" w:pos="720"/>
        </w:tabs>
        <w:spacing w:after="0" w:line="259" w:lineRule="auto"/>
        <w:ind w:left="720" w:hanging="360"/>
        <w:rPr>
          <w:color w:val="EE0000"/>
        </w:rPr>
      </w:pPr>
      <w:r w:rsidRPr="008B03F9">
        <w:rPr>
          <w:color w:val="EE0000"/>
        </w:rPr>
        <w:t xml:space="preserve">Load testing: </w:t>
      </w:r>
      <w:r w:rsidRPr="008B03F9">
        <w:rPr>
          <w:b/>
          <w:bCs/>
          <w:color w:val="EE0000"/>
        </w:rPr>
        <w:t>Apache JMeter</w:t>
      </w:r>
      <w:r w:rsidRPr="008B03F9">
        <w:rPr>
          <w:color w:val="EE0000"/>
        </w:rPr>
        <w:t xml:space="preserve">, </w:t>
      </w:r>
      <w:r w:rsidRPr="008B03F9">
        <w:rPr>
          <w:b/>
          <w:bCs/>
          <w:color w:val="EE0000"/>
        </w:rPr>
        <w:t>Gatling</w:t>
      </w:r>
    </w:p>
    <w:p w14:paraId="279FC426" w14:textId="77777777" w:rsidR="000C6837" w:rsidRPr="006E4E2A" w:rsidRDefault="000C6837" w:rsidP="000C6837">
      <w:pPr>
        <w:tabs>
          <w:tab w:val="num" w:pos="720"/>
        </w:tabs>
        <w:spacing w:after="0" w:line="259" w:lineRule="auto"/>
        <w:ind w:left="720" w:hanging="360"/>
      </w:pPr>
      <w:r w:rsidRPr="006E4E2A">
        <w:t>Profiling: Java Flight Recorder, VisualVM</w:t>
      </w:r>
    </w:p>
    <w:p w14:paraId="3734A917" w14:textId="77777777" w:rsidR="000C6837" w:rsidRPr="006E4E2A" w:rsidRDefault="00000000" w:rsidP="000C6837">
      <w:pPr>
        <w:spacing w:after="0" w:line="259" w:lineRule="auto"/>
      </w:pPr>
      <w:r>
        <w:pict w14:anchorId="02B3F2CB">
          <v:rect id="_x0000_i1375" style="width:0;height:1.5pt" o:hralign="center" o:hrstd="t" o:hr="t" fillcolor="#a0a0a0" stroked="f"/>
        </w:pict>
      </w:r>
    </w:p>
    <w:p w14:paraId="7A47B589" w14:textId="77777777" w:rsidR="000C6837" w:rsidRPr="006E4E2A" w:rsidRDefault="000C6837" w:rsidP="000C6837">
      <w:pPr>
        <w:spacing w:after="0" w:line="259" w:lineRule="auto"/>
        <w:rPr>
          <w:b/>
          <w:bCs/>
        </w:rPr>
      </w:pPr>
      <w:r w:rsidRPr="006E4E2A">
        <w:rPr>
          <w:b/>
          <w:bCs/>
        </w:rPr>
        <w:t>One-Line Interview Summary</w:t>
      </w:r>
    </w:p>
    <w:p w14:paraId="2C0C5556" w14:textId="77777777" w:rsidR="000C6837" w:rsidRPr="006E4E2A" w:rsidRDefault="000C6837" w:rsidP="000C6837">
      <w:pPr>
        <w:spacing w:after="0" w:line="259" w:lineRule="auto"/>
      </w:pPr>
      <w:r w:rsidRPr="006E4E2A">
        <w:rPr>
          <w:b/>
          <w:bCs/>
        </w:rPr>
        <w:t>“I identify performance issues using metrics + APM + profiling, locate the bottleneck (DB / code / network / GC), then fix it using algorithmic optimization, caching, DB indexing, async processing, and JVM tuning.”</w:t>
      </w:r>
    </w:p>
    <w:p w14:paraId="703294CA" w14:textId="77777777" w:rsidR="000C6837" w:rsidRPr="008C0EA7" w:rsidRDefault="000C6837" w:rsidP="000C6837">
      <w:pPr>
        <w:spacing w:after="0"/>
      </w:pPr>
    </w:p>
    <w:p w14:paraId="185DC71A" w14:textId="6C491AE1" w:rsidR="000C6837" w:rsidRDefault="000C6837" w:rsidP="00873377">
      <w:pPr>
        <w:rPr>
          <w:b/>
          <w:bCs/>
          <w:color w:val="EE0000"/>
        </w:rPr>
      </w:pPr>
      <w:r w:rsidRPr="000C6837">
        <w:rPr>
          <w:b/>
          <w:bCs/>
          <w:color w:val="EE0000"/>
        </w:rPr>
        <w:t>What are addvantages or disadvantages of Bi diractional relationship.</w:t>
      </w:r>
    </w:p>
    <w:p w14:paraId="659DDA96" w14:textId="77777777" w:rsidR="000C6837" w:rsidRPr="006E4E2A" w:rsidRDefault="000C6837" w:rsidP="000C6837">
      <w:pPr>
        <w:spacing w:after="0" w:line="259" w:lineRule="auto"/>
        <w:rPr>
          <w:b/>
          <w:bCs/>
        </w:rPr>
      </w:pPr>
      <w:r w:rsidRPr="006E4E2A">
        <w:rPr>
          <w:b/>
          <w:bCs/>
        </w:rPr>
        <w:t>Bi-Directional Relationship (JPA / Hibernate)</w:t>
      </w:r>
    </w:p>
    <w:p w14:paraId="73D7A187" w14:textId="77777777" w:rsidR="000C6837" w:rsidRPr="006E4E2A" w:rsidRDefault="000C6837" w:rsidP="000C6837">
      <w:pPr>
        <w:spacing w:after="0" w:line="259" w:lineRule="auto"/>
      </w:pPr>
      <w:r w:rsidRPr="006E4E2A">
        <w:rPr>
          <w:b/>
          <w:bCs/>
        </w:rPr>
        <w:t>Bi-directional relationship</w:t>
      </w:r>
      <w:r w:rsidRPr="006E4E2A">
        <w:t xml:space="preserve"> means:</w:t>
      </w:r>
    </w:p>
    <w:p w14:paraId="325CAD9B" w14:textId="77777777" w:rsidR="000C6837" w:rsidRPr="006E4E2A" w:rsidRDefault="000C6837" w:rsidP="000C6837">
      <w:pPr>
        <w:tabs>
          <w:tab w:val="num" w:pos="720"/>
        </w:tabs>
        <w:spacing w:after="0" w:line="259" w:lineRule="auto"/>
        <w:ind w:left="720" w:hanging="360"/>
      </w:pPr>
      <w:r w:rsidRPr="006E4E2A">
        <w:t>Both entities reference each other</w:t>
      </w:r>
    </w:p>
    <w:p w14:paraId="287CED00" w14:textId="77777777" w:rsidR="000C6837" w:rsidRPr="006E4E2A" w:rsidRDefault="000C6837" w:rsidP="000C6837">
      <w:pPr>
        <w:tabs>
          <w:tab w:val="num" w:pos="720"/>
        </w:tabs>
        <w:spacing w:after="0" w:line="259" w:lineRule="auto"/>
        <w:ind w:left="720" w:hanging="360"/>
      </w:pPr>
      <w:r w:rsidRPr="006E4E2A">
        <w:t>Example: Order ↔ Customer, Parent ↔ Child</w:t>
      </w:r>
    </w:p>
    <w:p w14:paraId="5B9CDCBC" w14:textId="77777777" w:rsidR="000C6837" w:rsidRPr="006E4E2A" w:rsidRDefault="000C6837" w:rsidP="000C6837">
      <w:pPr>
        <w:spacing w:after="0" w:line="259" w:lineRule="auto"/>
      </w:pPr>
      <w:r w:rsidRPr="006E4E2A">
        <w:t xml:space="preserve">Used in **Hibernate / </w:t>
      </w:r>
      <w:r w:rsidRPr="006E4E2A">
        <w:rPr>
          <w:b/>
          <w:bCs/>
        </w:rPr>
        <w:t>Java Persistence API</w:t>
      </w:r>
    </w:p>
    <w:p w14:paraId="2BCCF9EE" w14:textId="77777777" w:rsidR="000C6837" w:rsidRPr="006E4E2A" w:rsidRDefault="00000000" w:rsidP="000C6837">
      <w:pPr>
        <w:spacing w:after="0" w:line="259" w:lineRule="auto"/>
      </w:pPr>
      <w:r>
        <w:pict w14:anchorId="78C58DF4">
          <v:rect id="_x0000_i1376" style="width:0;height:1.5pt" o:hralign="center" o:hrstd="t" o:hr="t" fillcolor="#a0a0a0" stroked="f"/>
        </w:pict>
      </w:r>
    </w:p>
    <w:p w14:paraId="719CECEF" w14:textId="77777777" w:rsidR="000C6837" w:rsidRPr="008B03F9" w:rsidRDefault="000C6837" w:rsidP="000C6837">
      <w:pPr>
        <w:spacing w:after="0" w:line="259" w:lineRule="auto"/>
        <w:rPr>
          <w:b/>
          <w:bCs/>
          <w:color w:val="EE0000"/>
        </w:rPr>
      </w:pPr>
      <w:r w:rsidRPr="008B03F9">
        <w:rPr>
          <w:rFonts w:ascii="Segoe UI Emoji" w:hAnsi="Segoe UI Emoji" w:cs="Segoe UI Emoji"/>
          <w:b/>
          <w:bCs/>
          <w:color w:val="EE0000"/>
        </w:rPr>
        <w:t>✅</w:t>
      </w:r>
      <w:r w:rsidRPr="008B03F9">
        <w:rPr>
          <w:b/>
          <w:bCs/>
          <w:color w:val="EE0000"/>
        </w:rPr>
        <w:t xml:space="preserve"> Advantages</w:t>
      </w:r>
    </w:p>
    <w:p w14:paraId="2C3A85FC" w14:textId="77777777" w:rsidR="000C6837" w:rsidRPr="008B03F9" w:rsidRDefault="000C6837" w:rsidP="000C6837">
      <w:pPr>
        <w:spacing w:after="0" w:line="259" w:lineRule="auto"/>
        <w:rPr>
          <w:color w:val="EE0000"/>
        </w:rPr>
      </w:pPr>
      <w:r w:rsidRPr="008B03F9">
        <w:rPr>
          <w:b/>
          <w:bCs/>
          <w:color w:val="EE0000"/>
        </w:rPr>
        <w:t>1️</w:t>
      </w:r>
      <w:r w:rsidRPr="008B03F9">
        <w:rPr>
          <w:rFonts w:ascii="Segoe UI Symbol" w:hAnsi="Segoe UI Symbol" w:cs="Segoe UI Symbol"/>
          <w:b/>
          <w:bCs/>
          <w:color w:val="EE0000"/>
        </w:rPr>
        <w:t>⃣</w:t>
      </w:r>
      <w:r w:rsidRPr="008B03F9">
        <w:rPr>
          <w:b/>
          <w:bCs/>
          <w:color w:val="EE0000"/>
        </w:rPr>
        <w:t xml:space="preserve"> Navigation from both sides</w:t>
      </w:r>
    </w:p>
    <w:p w14:paraId="5C32E372" w14:textId="77777777" w:rsidR="000C6837" w:rsidRPr="008B03F9" w:rsidRDefault="000C6837" w:rsidP="000C6837">
      <w:pPr>
        <w:tabs>
          <w:tab w:val="num" w:pos="720"/>
        </w:tabs>
        <w:spacing w:after="0" w:line="259" w:lineRule="auto"/>
        <w:ind w:left="720" w:hanging="360"/>
        <w:rPr>
          <w:color w:val="EE0000"/>
        </w:rPr>
      </w:pPr>
      <w:r w:rsidRPr="008B03F9">
        <w:rPr>
          <w:color w:val="EE0000"/>
        </w:rPr>
        <w:t>You can traverse object graph in both directions</w:t>
      </w:r>
    </w:p>
    <w:p w14:paraId="274C7085" w14:textId="77777777" w:rsidR="000C6837" w:rsidRPr="006E4E2A" w:rsidRDefault="000C6837" w:rsidP="000C6837">
      <w:pPr>
        <w:spacing w:after="0" w:line="259" w:lineRule="auto"/>
      </w:pPr>
      <w:r w:rsidRPr="006E4E2A">
        <w:t>order.getCustomer();</w:t>
      </w:r>
    </w:p>
    <w:p w14:paraId="3A856B91" w14:textId="77777777" w:rsidR="000C6837" w:rsidRPr="006E4E2A" w:rsidRDefault="000C6837" w:rsidP="000C6837">
      <w:pPr>
        <w:spacing w:after="0" w:line="259" w:lineRule="auto"/>
      </w:pPr>
      <w:r w:rsidRPr="006E4E2A">
        <w:t>customer.getOrders();</w:t>
      </w:r>
    </w:p>
    <w:p w14:paraId="2B7C7DEE" w14:textId="77777777" w:rsidR="000C6837" w:rsidRPr="006E4E2A" w:rsidRDefault="000C6837" w:rsidP="000C6837">
      <w:pPr>
        <w:spacing w:after="0" w:line="259" w:lineRule="auto"/>
      </w:pPr>
      <w:r w:rsidRPr="006E4E2A">
        <w:rPr>
          <w:b/>
          <w:bCs/>
        </w:rPr>
        <w:t>2️</w:t>
      </w:r>
      <w:r w:rsidRPr="006E4E2A">
        <w:rPr>
          <w:rFonts w:ascii="Segoe UI Symbol" w:hAnsi="Segoe UI Symbol" w:cs="Segoe UI Symbol"/>
          <w:b/>
          <w:bCs/>
        </w:rPr>
        <w:t>⃣</w:t>
      </w:r>
      <w:r w:rsidRPr="006E4E2A">
        <w:rPr>
          <w:b/>
          <w:bCs/>
        </w:rPr>
        <w:t xml:space="preserve"> Better domain modeling</w:t>
      </w:r>
    </w:p>
    <w:p w14:paraId="61F7EEA6" w14:textId="77777777" w:rsidR="000C6837" w:rsidRPr="006E4E2A" w:rsidRDefault="000C6837" w:rsidP="000C6837">
      <w:pPr>
        <w:tabs>
          <w:tab w:val="num" w:pos="720"/>
        </w:tabs>
        <w:spacing w:after="0" w:line="259" w:lineRule="auto"/>
        <w:ind w:left="720" w:hanging="360"/>
      </w:pPr>
      <w:r w:rsidRPr="006E4E2A">
        <w:t>Mirrors real-world relationships</w:t>
      </w:r>
    </w:p>
    <w:p w14:paraId="7F8B3250" w14:textId="77777777" w:rsidR="000C6837" w:rsidRPr="006E4E2A" w:rsidRDefault="000C6837" w:rsidP="000C6837">
      <w:pPr>
        <w:tabs>
          <w:tab w:val="num" w:pos="720"/>
        </w:tabs>
        <w:spacing w:after="0" w:line="259" w:lineRule="auto"/>
        <w:ind w:left="720" w:hanging="360"/>
      </w:pPr>
      <w:r w:rsidRPr="006E4E2A">
        <w:t>Improves readability &amp; expressiveness of business logic</w:t>
      </w:r>
    </w:p>
    <w:p w14:paraId="1A16295E" w14:textId="77777777" w:rsidR="000C6837" w:rsidRPr="006E4E2A" w:rsidRDefault="000C6837" w:rsidP="000C6837">
      <w:pPr>
        <w:spacing w:after="0" w:line="259" w:lineRule="auto"/>
      </w:pPr>
      <w:r w:rsidRPr="006E4E2A">
        <w:rPr>
          <w:b/>
          <w:bCs/>
        </w:rPr>
        <w:t>3️</w:t>
      </w:r>
      <w:r w:rsidRPr="006E4E2A">
        <w:rPr>
          <w:rFonts w:ascii="Segoe UI Symbol" w:hAnsi="Segoe UI Symbol" w:cs="Segoe UI Symbol"/>
          <w:b/>
          <w:bCs/>
        </w:rPr>
        <w:t>⃣</w:t>
      </w:r>
      <w:r w:rsidRPr="006E4E2A">
        <w:rPr>
          <w:b/>
          <w:bCs/>
        </w:rPr>
        <w:t xml:space="preserve"> Efficient querying (less extra queries)</w:t>
      </w:r>
    </w:p>
    <w:p w14:paraId="5F3DA9D4" w14:textId="77777777" w:rsidR="000C6837" w:rsidRPr="006E4E2A" w:rsidRDefault="000C6837" w:rsidP="000C6837">
      <w:pPr>
        <w:tabs>
          <w:tab w:val="num" w:pos="720"/>
        </w:tabs>
        <w:spacing w:after="0" w:line="259" w:lineRule="auto"/>
        <w:ind w:left="720" w:hanging="360"/>
      </w:pPr>
      <w:r w:rsidRPr="006E4E2A">
        <w:t>Can fetch child from parent and parent from child without extra DB calls (if properly fetched)</w:t>
      </w:r>
    </w:p>
    <w:p w14:paraId="5BA90A13" w14:textId="77777777" w:rsidR="000C6837" w:rsidRPr="006E4E2A" w:rsidRDefault="000C6837" w:rsidP="000C6837">
      <w:pPr>
        <w:spacing w:after="0" w:line="259" w:lineRule="auto"/>
      </w:pPr>
      <w:r w:rsidRPr="006E4E2A">
        <w:rPr>
          <w:b/>
          <w:bCs/>
        </w:rPr>
        <w:t>4️</w:t>
      </w:r>
      <w:r w:rsidRPr="006E4E2A">
        <w:rPr>
          <w:rFonts w:ascii="Segoe UI Symbol" w:hAnsi="Segoe UI Symbol" w:cs="Segoe UI Symbol"/>
          <w:b/>
          <w:bCs/>
        </w:rPr>
        <w:t>⃣</w:t>
      </w:r>
      <w:r w:rsidRPr="006E4E2A">
        <w:rPr>
          <w:b/>
          <w:bCs/>
        </w:rPr>
        <w:t xml:space="preserve"> Cascading &amp; orphan removal</w:t>
      </w:r>
    </w:p>
    <w:p w14:paraId="7EF44F7E" w14:textId="77777777" w:rsidR="000C6837" w:rsidRPr="006E4E2A" w:rsidRDefault="000C6837" w:rsidP="000C6837">
      <w:pPr>
        <w:tabs>
          <w:tab w:val="num" w:pos="720"/>
        </w:tabs>
        <w:spacing w:after="0" w:line="259" w:lineRule="auto"/>
        <w:ind w:left="720" w:hanging="360"/>
      </w:pPr>
      <w:r w:rsidRPr="006E4E2A">
        <w:lastRenderedPageBreak/>
        <w:t>Easy lifecycle management</w:t>
      </w:r>
    </w:p>
    <w:p w14:paraId="7D9A97BF" w14:textId="77777777" w:rsidR="000C6837" w:rsidRPr="006E4E2A" w:rsidRDefault="000C6837" w:rsidP="000C6837">
      <w:pPr>
        <w:spacing w:after="0" w:line="259" w:lineRule="auto"/>
      </w:pPr>
      <w:r w:rsidRPr="006E4E2A">
        <w:t>@OneToMany(mappedBy = "order", cascade = ALL, orphanRemoval = true)</w:t>
      </w:r>
    </w:p>
    <w:p w14:paraId="2EBC67B5" w14:textId="77777777" w:rsidR="000C6837" w:rsidRPr="006E4E2A" w:rsidRDefault="000C6837" w:rsidP="000C6837">
      <w:pPr>
        <w:spacing w:after="0" w:line="259" w:lineRule="auto"/>
      </w:pPr>
      <w:r w:rsidRPr="006E4E2A">
        <w:rPr>
          <w:b/>
          <w:bCs/>
        </w:rPr>
        <w:t>5️</w:t>
      </w:r>
      <w:r w:rsidRPr="006E4E2A">
        <w:rPr>
          <w:rFonts w:ascii="Segoe UI Symbol" w:hAnsi="Segoe UI Symbol" w:cs="Segoe UI Symbol"/>
          <w:b/>
          <w:bCs/>
        </w:rPr>
        <w:t>⃣</w:t>
      </w:r>
      <w:r w:rsidRPr="006E4E2A">
        <w:rPr>
          <w:b/>
          <w:bCs/>
        </w:rPr>
        <w:t xml:space="preserve"> Helpful for serialization / DTO building</w:t>
      </w:r>
    </w:p>
    <w:p w14:paraId="0CE36532" w14:textId="77777777" w:rsidR="000C6837" w:rsidRPr="006E4E2A" w:rsidRDefault="000C6837" w:rsidP="000C6837">
      <w:pPr>
        <w:tabs>
          <w:tab w:val="num" w:pos="720"/>
        </w:tabs>
        <w:spacing w:after="0" w:line="259" w:lineRule="auto"/>
        <w:ind w:left="720" w:hanging="360"/>
      </w:pPr>
      <w:r w:rsidRPr="006E4E2A">
        <w:t>Useful when building nested DTOs (if handled carefully)</w:t>
      </w:r>
    </w:p>
    <w:p w14:paraId="0AADEBDC" w14:textId="77777777" w:rsidR="000C6837" w:rsidRPr="006E4E2A" w:rsidRDefault="00000000" w:rsidP="000C6837">
      <w:pPr>
        <w:spacing w:after="0" w:line="259" w:lineRule="auto"/>
      </w:pPr>
      <w:r>
        <w:pict w14:anchorId="4DE3D528">
          <v:rect id="_x0000_i1377" style="width:0;height:1.5pt" o:hralign="center" o:hrstd="t" o:hr="t" fillcolor="#a0a0a0" stroked="f"/>
        </w:pict>
      </w:r>
    </w:p>
    <w:p w14:paraId="4D3E0F58" w14:textId="77777777" w:rsidR="000C6837" w:rsidRPr="008B03F9" w:rsidRDefault="000C6837" w:rsidP="000C6837">
      <w:pPr>
        <w:spacing w:after="0" w:line="259" w:lineRule="auto"/>
        <w:rPr>
          <w:b/>
          <w:bCs/>
          <w:color w:val="EE0000"/>
        </w:rPr>
      </w:pPr>
      <w:r w:rsidRPr="008B03F9">
        <w:rPr>
          <w:rFonts w:ascii="Segoe UI Emoji" w:hAnsi="Segoe UI Emoji" w:cs="Segoe UI Emoji"/>
          <w:b/>
          <w:bCs/>
          <w:color w:val="EE0000"/>
        </w:rPr>
        <w:t>❌</w:t>
      </w:r>
      <w:r w:rsidRPr="008B03F9">
        <w:rPr>
          <w:b/>
          <w:bCs/>
          <w:color w:val="EE0000"/>
        </w:rPr>
        <w:t xml:space="preserve"> Disadvantages</w:t>
      </w:r>
    </w:p>
    <w:p w14:paraId="60DF7430" w14:textId="77777777" w:rsidR="000C6837" w:rsidRPr="008B03F9" w:rsidRDefault="000C6837" w:rsidP="000C6837">
      <w:pPr>
        <w:spacing w:after="0" w:line="259" w:lineRule="auto"/>
        <w:rPr>
          <w:color w:val="EE0000"/>
        </w:rPr>
      </w:pPr>
      <w:r w:rsidRPr="008B03F9">
        <w:rPr>
          <w:b/>
          <w:bCs/>
          <w:color w:val="EE0000"/>
        </w:rPr>
        <w:t>1️</w:t>
      </w:r>
      <w:r w:rsidRPr="008B03F9">
        <w:rPr>
          <w:rFonts w:ascii="Segoe UI Symbol" w:hAnsi="Segoe UI Symbol" w:cs="Segoe UI Symbol"/>
          <w:b/>
          <w:bCs/>
          <w:color w:val="EE0000"/>
        </w:rPr>
        <w:t>⃣</w:t>
      </w:r>
      <w:r w:rsidRPr="008B03F9">
        <w:rPr>
          <w:b/>
          <w:bCs/>
          <w:color w:val="EE0000"/>
        </w:rPr>
        <w:t xml:space="preserve"> Owning side confusion (common interview bug)</w:t>
      </w:r>
    </w:p>
    <w:p w14:paraId="777951BE" w14:textId="77777777" w:rsidR="000C6837" w:rsidRPr="008B03F9" w:rsidRDefault="000C6837" w:rsidP="000C6837">
      <w:pPr>
        <w:tabs>
          <w:tab w:val="num" w:pos="720"/>
        </w:tabs>
        <w:spacing w:after="0" w:line="259" w:lineRule="auto"/>
        <w:ind w:left="720" w:hanging="360"/>
        <w:rPr>
          <w:highlight w:val="green"/>
        </w:rPr>
      </w:pPr>
      <w:r w:rsidRPr="008B03F9">
        <w:rPr>
          <w:highlight w:val="green"/>
        </w:rPr>
        <w:t xml:space="preserve">Only </w:t>
      </w:r>
      <w:r w:rsidRPr="008B03F9">
        <w:rPr>
          <w:b/>
          <w:bCs/>
          <w:highlight w:val="green"/>
        </w:rPr>
        <w:t>owning side</w:t>
      </w:r>
      <w:r w:rsidRPr="008B03F9">
        <w:rPr>
          <w:highlight w:val="green"/>
        </w:rPr>
        <w:t xml:space="preserve"> updates FK</w:t>
      </w:r>
    </w:p>
    <w:p w14:paraId="0441CCFB" w14:textId="77777777" w:rsidR="000C6837" w:rsidRPr="006E4E2A" w:rsidRDefault="000C6837" w:rsidP="000C6837">
      <w:pPr>
        <w:tabs>
          <w:tab w:val="num" w:pos="720"/>
        </w:tabs>
        <w:spacing w:after="0" w:line="259" w:lineRule="auto"/>
        <w:ind w:left="720" w:hanging="360"/>
      </w:pPr>
      <w:r w:rsidRPr="008B03F9">
        <w:rPr>
          <w:highlight w:val="green"/>
        </w:rPr>
        <w:t>If you update the inverse side only → DB not updated</w:t>
      </w:r>
    </w:p>
    <w:p w14:paraId="6B615C79" w14:textId="77777777" w:rsidR="000C6837" w:rsidRPr="006E4E2A" w:rsidRDefault="000C6837" w:rsidP="000C6837">
      <w:pPr>
        <w:spacing w:after="0" w:line="259" w:lineRule="auto"/>
      </w:pPr>
      <w:r w:rsidRPr="006E4E2A">
        <w:t>child.setParent(parent);  // owning side</w:t>
      </w:r>
    </w:p>
    <w:p w14:paraId="11257D01" w14:textId="77777777" w:rsidR="000C6837" w:rsidRPr="006E4E2A" w:rsidRDefault="000C6837" w:rsidP="000C6837">
      <w:pPr>
        <w:spacing w:after="0" w:line="259" w:lineRule="auto"/>
      </w:pPr>
      <w:r w:rsidRPr="006E4E2A">
        <w:t>parent.getChildren().add(child); // must keep both in sync</w:t>
      </w:r>
    </w:p>
    <w:p w14:paraId="66394A54" w14:textId="77777777" w:rsidR="000C6837" w:rsidRPr="006E4E2A" w:rsidRDefault="000C6837" w:rsidP="000C6837">
      <w:pPr>
        <w:spacing w:after="0" w:line="259" w:lineRule="auto"/>
      </w:pPr>
      <w:r w:rsidRPr="006E4E2A">
        <w:rPr>
          <w:rFonts w:ascii="Segoe UI Emoji" w:hAnsi="Segoe UI Emoji" w:cs="Segoe UI Emoji"/>
        </w:rPr>
        <w:t>👉</w:t>
      </w:r>
      <w:r w:rsidRPr="006E4E2A">
        <w:t xml:space="preserve"> If you forget one side → </w:t>
      </w:r>
      <w:r w:rsidRPr="006E4E2A">
        <w:rPr>
          <w:b/>
          <w:bCs/>
        </w:rPr>
        <w:t>inconsistent in-memory state</w:t>
      </w:r>
    </w:p>
    <w:p w14:paraId="3EE576D8" w14:textId="77777777" w:rsidR="000C6837" w:rsidRPr="006E4E2A" w:rsidRDefault="00000000" w:rsidP="000C6837">
      <w:pPr>
        <w:spacing w:after="0" w:line="259" w:lineRule="auto"/>
      </w:pPr>
      <w:r>
        <w:pict w14:anchorId="387541C3">
          <v:rect id="_x0000_i1378" style="width:0;height:1.5pt" o:hralign="center" o:hrstd="t" o:hr="t" fillcolor="#a0a0a0" stroked="f"/>
        </w:pict>
      </w:r>
    </w:p>
    <w:p w14:paraId="040D1FC1" w14:textId="77777777" w:rsidR="000C6837" w:rsidRPr="008B03F9" w:rsidRDefault="000C6837" w:rsidP="000C6837">
      <w:pPr>
        <w:spacing w:after="0" w:line="259" w:lineRule="auto"/>
        <w:rPr>
          <w:color w:val="EE0000"/>
        </w:rPr>
      </w:pPr>
      <w:r w:rsidRPr="008B03F9">
        <w:rPr>
          <w:b/>
          <w:bCs/>
          <w:color w:val="EE0000"/>
        </w:rPr>
        <w:t>2️</w:t>
      </w:r>
      <w:r w:rsidRPr="008B03F9">
        <w:rPr>
          <w:rFonts w:ascii="Segoe UI Symbol" w:hAnsi="Segoe UI Symbol" w:cs="Segoe UI Symbol"/>
          <w:b/>
          <w:bCs/>
          <w:color w:val="EE0000"/>
        </w:rPr>
        <w:t>⃣</w:t>
      </w:r>
      <w:r w:rsidRPr="008B03F9">
        <w:rPr>
          <w:b/>
          <w:bCs/>
          <w:color w:val="EE0000"/>
        </w:rPr>
        <w:t xml:space="preserve"> Risk of infinite recursion (JSON serialization)</w:t>
      </w:r>
    </w:p>
    <w:p w14:paraId="0687D614" w14:textId="77777777" w:rsidR="000C6837" w:rsidRPr="006E4E2A" w:rsidRDefault="000C6837" w:rsidP="000C6837">
      <w:pPr>
        <w:tabs>
          <w:tab w:val="num" w:pos="720"/>
        </w:tabs>
        <w:spacing w:after="0" w:line="259" w:lineRule="auto"/>
        <w:ind w:left="720" w:hanging="360"/>
      </w:pPr>
      <w:r w:rsidRPr="006E4E2A">
        <w:t>Parent → Child → Parent → Child → ...</w:t>
      </w:r>
    </w:p>
    <w:p w14:paraId="242C8220" w14:textId="77777777" w:rsidR="000C6837" w:rsidRPr="006E4E2A" w:rsidRDefault="000C6837" w:rsidP="000C6837">
      <w:pPr>
        <w:tabs>
          <w:tab w:val="num" w:pos="720"/>
        </w:tabs>
        <w:spacing w:after="0" w:line="259" w:lineRule="auto"/>
        <w:ind w:left="720" w:hanging="360"/>
      </w:pPr>
      <w:r w:rsidRPr="006E4E2A">
        <w:t>Causes stack overflow in REST APIs</w:t>
      </w:r>
    </w:p>
    <w:p w14:paraId="5A88DCB1" w14:textId="77777777" w:rsidR="000C6837" w:rsidRPr="006E4E2A" w:rsidRDefault="000C6837" w:rsidP="000C6837">
      <w:pPr>
        <w:spacing w:after="0" w:line="259" w:lineRule="auto"/>
      </w:pPr>
      <w:r w:rsidRPr="006E4E2A">
        <w:t>Fix using:</w:t>
      </w:r>
    </w:p>
    <w:p w14:paraId="4F874EB0" w14:textId="77777777" w:rsidR="000C6837" w:rsidRPr="006E4E2A" w:rsidRDefault="000C6837" w:rsidP="000C6837">
      <w:pPr>
        <w:tabs>
          <w:tab w:val="num" w:pos="720"/>
        </w:tabs>
        <w:spacing w:after="0" w:line="259" w:lineRule="auto"/>
        <w:ind w:left="720" w:hanging="360"/>
      </w:pPr>
      <w:r w:rsidRPr="006E4E2A">
        <w:t>@JsonManagedReference / @JsonBackReference</w:t>
      </w:r>
    </w:p>
    <w:p w14:paraId="14E28E5B" w14:textId="77777777" w:rsidR="000C6837" w:rsidRPr="006E4E2A" w:rsidRDefault="000C6837" w:rsidP="000C6837">
      <w:pPr>
        <w:tabs>
          <w:tab w:val="num" w:pos="720"/>
        </w:tabs>
        <w:spacing w:after="0" w:line="259" w:lineRule="auto"/>
        <w:ind w:left="720" w:hanging="360"/>
      </w:pPr>
      <w:r w:rsidRPr="006E4E2A">
        <w:t>Or DTO mapping (best practice)</w:t>
      </w:r>
    </w:p>
    <w:p w14:paraId="527BF96C" w14:textId="77777777" w:rsidR="000C6837" w:rsidRPr="006E4E2A" w:rsidRDefault="00000000" w:rsidP="000C6837">
      <w:pPr>
        <w:spacing w:after="0" w:line="259" w:lineRule="auto"/>
      </w:pPr>
      <w:r>
        <w:pict w14:anchorId="0568B4B4">
          <v:rect id="_x0000_i1379" style="width:0;height:1.5pt" o:hralign="center" o:hrstd="t" o:hr="t" fillcolor="#a0a0a0" stroked="f"/>
        </w:pict>
      </w:r>
    </w:p>
    <w:p w14:paraId="791C7F32" w14:textId="77777777" w:rsidR="000C6837" w:rsidRPr="008B03F9" w:rsidRDefault="000C6837" w:rsidP="000C6837">
      <w:pPr>
        <w:spacing w:after="0" w:line="259" w:lineRule="auto"/>
        <w:rPr>
          <w:color w:val="EE0000"/>
        </w:rPr>
      </w:pPr>
      <w:r w:rsidRPr="008B03F9">
        <w:rPr>
          <w:b/>
          <w:bCs/>
          <w:color w:val="EE0000"/>
        </w:rPr>
        <w:t>3️</w:t>
      </w:r>
      <w:r w:rsidRPr="008B03F9">
        <w:rPr>
          <w:rFonts w:ascii="Segoe UI Symbol" w:hAnsi="Segoe UI Symbol" w:cs="Segoe UI Symbol"/>
          <w:b/>
          <w:bCs/>
          <w:color w:val="EE0000"/>
        </w:rPr>
        <w:t>⃣</w:t>
      </w:r>
      <w:r w:rsidRPr="008B03F9">
        <w:rPr>
          <w:b/>
          <w:bCs/>
          <w:color w:val="EE0000"/>
        </w:rPr>
        <w:t xml:space="preserve"> More memory usage</w:t>
      </w:r>
    </w:p>
    <w:p w14:paraId="55488EA2" w14:textId="77777777" w:rsidR="000C6837" w:rsidRPr="006E4E2A" w:rsidRDefault="000C6837" w:rsidP="000C6837">
      <w:pPr>
        <w:tabs>
          <w:tab w:val="num" w:pos="720"/>
        </w:tabs>
        <w:spacing w:after="0" w:line="259" w:lineRule="auto"/>
        <w:ind w:left="720" w:hanging="360"/>
      </w:pPr>
      <w:r w:rsidRPr="006E4E2A">
        <w:t>Object graph becomes heavy</w:t>
      </w:r>
    </w:p>
    <w:p w14:paraId="5B94C53A" w14:textId="77777777" w:rsidR="000C6837" w:rsidRPr="006E4E2A" w:rsidRDefault="000C6837" w:rsidP="000C6837">
      <w:pPr>
        <w:tabs>
          <w:tab w:val="num" w:pos="720"/>
        </w:tabs>
        <w:spacing w:after="0" w:line="259" w:lineRule="auto"/>
        <w:ind w:left="720" w:hanging="360"/>
      </w:pPr>
      <w:r w:rsidRPr="006E4E2A">
        <w:t>Large collections can cause memory bloat</w:t>
      </w:r>
    </w:p>
    <w:p w14:paraId="755F1CE1" w14:textId="77777777" w:rsidR="000C6837" w:rsidRPr="006E4E2A" w:rsidRDefault="00000000" w:rsidP="000C6837">
      <w:pPr>
        <w:spacing w:after="0" w:line="259" w:lineRule="auto"/>
      </w:pPr>
      <w:r>
        <w:pict w14:anchorId="1CE90F38">
          <v:rect id="_x0000_i1380" style="width:0;height:1.5pt" o:hralign="center" o:hrstd="t" o:hr="t" fillcolor="#a0a0a0" stroked="f"/>
        </w:pict>
      </w:r>
    </w:p>
    <w:p w14:paraId="5CE3E9A2" w14:textId="77777777" w:rsidR="000C6837" w:rsidRPr="008B03F9" w:rsidRDefault="000C6837" w:rsidP="000C6837">
      <w:pPr>
        <w:spacing w:after="0" w:line="259" w:lineRule="auto"/>
        <w:rPr>
          <w:color w:val="EE0000"/>
        </w:rPr>
      </w:pPr>
      <w:r w:rsidRPr="008B03F9">
        <w:rPr>
          <w:b/>
          <w:bCs/>
          <w:color w:val="EE0000"/>
        </w:rPr>
        <w:t>4️</w:t>
      </w:r>
      <w:r w:rsidRPr="008B03F9">
        <w:rPr>
          <w:rFonts w:ascii="Segoe UI Symbol" w:hAnsi="Segoe UI Symbol" w:cs="Segoe UI Symbol"/>
          <w:b/>
          <w:bCs/>
          <w:color w:val="EE0000"/>
        </w:rPr>
        <w:t>⃣</w:t>
      </w:r>
      <w:r w:rsidRPr="008B03F9">
        <w:rPr>
          <w:b/>
          <w:bCs/>
          <w:color w:val="EE0000"/>
        </w:rPr>
        <w:t xml:space="preserve"> Performance pitfalls (N+1 problem)</w:t>
      </w:r>
    </w:p>
    <w:p w14:paraId="2E86DC78" w14:textId="77777777" w:rsidR="000C6837" w:rsidRPr="006E4E2A" w:rsidRDefault="000C6837" w:rsidP="000C6837">
      <w:pPr>
        <w:tabs>
          <w:tab w:val="num" w:pos="720"/>
        </w:tabs>
        <w:spacing w:after="0" w:line="259" w:lineRule="auto"/>
        <w:ind w:left="720" w:hanging="360"/>
      </w:pPr>
      <w:r w:rsidRPr="006E4E2A">
        <w:t>Improper fetch type can cause multiple queries</w:t>
      </w:r>
    </w:p>
    <w:p w14:paraId="06C4C1A9" w14:textId="77777777" w:rsidR="000C6837" w:rsidRPr="006E4E2A" w:rsidRDefault="000C6837" w:rsidP="000C6837">
      <w:pPr>
        <w:spacing w:after="0" w:line="259" w:lineRule="auto"/>
      </w:pPr>
      <w:r w:rsidRPr="006E4E2A">
        <w:t>@OneToMany(fetch = FetchType.LAZY) // safer</w:t>
      </w:r>
    </w:p>
    <w:p w14:paraId="4546309C" w14:textId="77777777" w:rsidR="000C6837" w:rsidRPr="006E4E2A" w:rsidRDefault="00000000" w:rsidP="000C6837">
      <w:pPr>
        <w:spacing w:after="0" w:line="259" w:lineRule="auto"/>
      </w:pPr>
      <w:r>
        <w:pict w14:anchorId="33F9A92B">
          <v:rect id="_x0000_i1381" style="width:0;height:1.5pt" o:hralign="center" o:hrstd="t" o:hr="t" fillcolor="#a0a0a0" stroked="f"/>
        </w:pict>
      </w:r>
    </w:p>
    <w:p w14:paraId="30C39DB3" w14:textId="77777777" w:rsidR="000C6837" w:rsidRPr="008B03F9" w:rsidRDefault="000C6837" w:rsidP="000C6837">
      <w:pPr>
        <w:spacing w:after="0" w:line="259" w:lineRule="auto"/>
        <w:rPr>
          <w:color w:val="EE0000"/>
        </w:rPr>
      </w:pPr>
      <w:r w:rsidRPr="008B03F9">
        <w:rPr>
          <w:b/>
          <w:bCs/>
          <w:color w:val="EE0000"/>
        </w:rPr>
        <w:t>5️</w:t>
      </w:r>
      <w:r w:rsidRPr="008B03F9">
        <w:rPr>
          <w:rFonts w:ascii="Segoe UI Symbol" w:hAnsi="Segoe UI Symbol" w:cs="Segoe UI Symbol"/>
          <w:b/>
          <w:bCs/>
          <w:color w:val="EE0000"/>
        </w:rPr>
        <w:t>⃣</w:t>
      </w:r>
      <w:r w:rsidRPr="008B03F9">
        <w:rPr>
          <w:b/>
          <w:bCs/>
          <w:color w:val="EE0000"/>
        </w:rPr>
        <w:t xml:space="preserve"> Harder to maintain</w:t>
      </w:r>
    </w:p>
    <w:p w14:paraId="5B85AB60" w14:textId="77777777" w:rsidR="000C6837" w:rsidRPr="006E4E2A" w:rsidRDefault="000C6837" w:rsidP="000C6837">
      <w:pPr>
        <w:tabs>
          <w:tab w:val="num" w:pos="720"/>
        </w:tabs>
        <w:spacing w:after="0" w:line="259" w:lineRule="auto"/>
        <w:ind w:left="720" w:hanging="360"/>
      </w:pPr>
      <w:r w:rsidRPr="006E4E2A">
        <w:t xml:space="preserve">You must </w:t>
      </w:r>
      <w:r w:rsidRPr="006E4E2A">
        <w:rPr>
          <w:b/>
          <w:bCs/>
        </w:rPr>
        <w:t>manually sync both sides</w:t>
      </w:r>
    </w:p>
    <w:p w14:paraId="320C696D" w14:textId="77777777" w:rsidR="000C6837" w:rsidRPr="006E4E2A" w:rsidRDefault="000C6837" w:rsidP="000C6837">
      <w:pPr>
        <w:tabs>
          <w:tab w:val="num" w:pos="720"/>
        </w:tabs>
        <w:spacing w:after="0" w:line="259" w:lineRule="auto"/>
        <w:ind w:left="720" w:hanging="360"/>
      </w:pPr>
      <w:r w:rsidRPr="006E4E2A">
        <w:t>More boilerplate code:</w:t>
      </w:r>
    </w:p>
    <w:p w14:paraId="2135557D" w14:textId="77777777" w:rsidR="000C6837" w:rsidRPr="006E4E2A" w:rsidRDefault="000C6837" w:rsidP="000C6837">
      <w:pPr>
        <w:spacing w:after="0" w:line="259" w:lineRule="auto"/>
      </w:pPr>
      <w:r w:rsidRPr="006E4E2A">
        <w:t>public void addChild(Child c) {</w:t>
      </w:r>
    </w:p>
    <w:p w14:paraId="161D5C8D" w14:textId="77777777" w:rsidR="000C6837" w:rsidRPr="006E4E2A" w:rsidRDefault="000C6837" w:rsidP="000C6837">
      <w:pPr>
        <w:spacing w:after="0" w:line="259" w:lineRule="auto"/>
      </w:pPr>
      <w:r w:rsidRPr="006E4E2A">
        <w:t xml:space="preserve">    children.add(c);</w:t>
      </w:r>
    </w:p>
    <w:p w14:paraId="7F745347" w14:textId="77777777" w:rsidR="000C6837" w:rsidRPr="006E4E2A" w:rsidRDefault="000C6837" w:rsidP="000C6837">
      <w:pPr>
        <w:spacing w:after="0" w:line="259" w:lineRule="auto"/>
      </w:pPr>
      <w:r w:rsidRPr="006E4E2A">
        <w:t xml:space="preserve">    c.setParent(this);</w:t>
      </w:r>
    </w:p>
    <w:p w14:paraId="2CABC4A1" w14:textId="77777777" w:rsidR="000C6837" w:rsidRPr="006E4E2A" w:rsidRDefault="000C6837" w:rsidP="000C6837">
      <w:pPr>
        <w:spacing w:after="0" w:line="259" w:lineRule="auto"/>
      </w:pPr>
      <w:r w:rsidRPr="006E4E2A">
        <w:t>}</w:t>
      </w:r>
    </w:p>
    <w:p w14:paraId="54A31573" w14:textId="77777777" w:rsidR="000C6837" w:rsidRPr="006E4E2A" w:rsidRDefault="00000000" w:rsidP="000C6837">
      <w:pPr>
        <w:spacing w:after="0" w:line="259" w:lineRule="auto"/>
      </w:pPr>
      <w:r>
        <w:pict w14:anchorId="0BDB9796">
          <v:rect id="_x0000_i1382" style="width:0;height:1.5pt" o:hralign="center" o:hrstd="t" o:hr="t" fillcolor="#a0a0a0" stroked="f"/>
        </w:pict>
      </w:r>
    </w:p>
    <w:p w14:paraId="0F7AC920" w14:textId="77777777" w:rsidR="000C6837" w:rsidRPr="006E4E2A" w:rsidRDefault="000C6837" w:rsidP="000C6837">
      <w:pPr>
        <w:spacing w:after="0" w:line="259" w:lineRule="auto"/>
        <w:rPr>
          <w:b/>
          <w:bCs/>
        </w:rPr>
      </w:pPr>
      <w:r w:rsidRPr="006E4E2A">
        <w:rPr>
          <w:b/>
          <w:bCs/>
        </w:rPr>
        <w:t>When to Use Bi-Directional?</w:t>
      </w:r>
    </w:p>
    <w:p w14:paraId="74829D20" w14:textId="77777777" w:rsidR="000C6837" w:rsidRPr="006E4E2A" w:rsidRDefault="000C6837" w:rsidP="000C6837">
      <w:pPr>
        <w:spacing w:after="0" w:line="259" w:lineRule="auto"/>
      </w:pPr>
      <w:r w:rsidRPr="006E4E2A">
        <w:rPr>
          <w:rFonts w:ascii="Segoe UI Emoji" w:hAnsi="Segoe UI Emoji" w:cs="Segoe UI Emoji"/>
        </w:rPr>
        <w:t>✅</w:t>
      </w:r>
      <w:r w:rsidRPr="006E4E2A">
        <w:t xml:space="preserve"> Use when:</w:t>
      </w:r>
    </w:p>
    <w:p w14:paraId="51D2BFEC" w14:textId="77777777" w:rsidR="000C6837" w:rsidRPr="008B03F9" w:rsidRDefault="000C6837" w:rsidP="000C6837">
      <w:pPr>
        <w:tabs>
          <w:tab w:val="num" w:pos="720"/>
        </w:tabs>
        <w:spacing w:after="0" w:line="259" w:lineRule="auto"/>
        <w:ind w:left="720" w:hanging="360"/>
        <w:rPr>
          <w:highlight w:val="green"/>
        </w:rPr>
      </w:pPr>
      <w:r w:rsidRPr="008B03F9">
        <w:rPr>
          <w:highlight w:val="green"/>
        </w:rPr>
        <w:t xml:space="preserve">You </w:t>
      </w:r>
      <w:r w:rsidRPr="008B03F9">
        <w:rPr>
          <w:b/>
          <w:bCs/>
          <w:highlight w:val="green"/>
        </w:rPr>
        <w:t>need navigation from both sides</w:t>
      </w:r>
    </w:p>
    <w:p w14:paraId="1D199EC6" w14:textId="77777777" w:rsidR="000C6837" w:rsidRPr="006E4E2A" w:rsidRDefault="000C6837" w:rsidP="000C6837">
      <w:pPr>
        <w:tabs>
          <w:tab w:val="num" w:pos="720"/>
        </w:tabs>
        <w:spacing w:after="0" w:line="259" w:lineRule="auto"/>
        <w:ind w:left="720" w:hanging="360"/>
      </w:pPr>
      <w:r w:rsidRPr="008B03F9">
        <w:rPr>
          <w:highlight w:val="green"/>
        </w:rPr>
        <w:t>Business logic frequently accesses both entities</w:t>
      </w:r>
    </w:p>
    <w:p w14:paraId="7AECC3D4" w14:textId="77777777" w:rsidR="000C6837" w:rsidRPr="006E4E2A" w:rsidRDefault="000C6837" w:rsidP="000C6837">
      <w:pPr>
        <w:tabs>
          <w:tab w:val="num" w:pos="720"/>
        </w:tabs>
        <w:spacing w:after="0" w:line="259" w:lineRule="auto"/>
        <w:ind w:left="720" w:hanging="360"/>
      </w:pPr>
      <w:r w:rsidRPr="006E4E2A">
        <w:t>Aggregates need lifecycle management (cascade/orphanRemoval)</w:t>
      </w:r>
    </w:p>
    <w:p w14:paraId="68219B2B" w14:textId="77777777" w:rsidR="000C6837" w:rsidRPr="006E4E2A" w:rsidRDefault="000C6837" w:rsidP="000C6837">
      <w:pPr>
        <w:spacing w:after="0" w:line="259" w:lineRule="auto"/>
      </w:pPr>
      <w:r w:rsidRPr="006E4E2A">
        <w:rPr>
          <w:rFonts w:ascii="Segoe UI Emoji" w:hAnsi="Segoe UI Emoji" w:cs="Segoe UI Emoji"/>
        </w:rPr>
        <w:t>❌</w:t>
      </w:r>
      <w:r w:rsidRPr="006E4E2A">
        <w:t xml:space="preserve"> Avoid when:</w:t>
      </w:r>
    </w:p>
    <w:p w14:paraId="6C4AA3E6" w14:textId="77777777" w:rsidR="000C6837" w:rsidRPr="006E4E2A" w:rsidRDefault="000C6837" w:rsidP="000C6837">
      <w:pPr>
        <w:tabs>
          <w:tab w:val="num" w:pos="720"/>
        </w:tabs>
        <w:spacing w:after="0" w:line="259" w:lineRule="auto"/>
        <w:ind w:left="720" w:hanging="360"/>
      </w:pPr>
      <w:r w:rsidRPr="006E4E2A">
        <w:t>Relationship is used only in one direction</w:t>
      </w:r>
    </w:p>
    <w:p w14:paraId="067EA23F" w14:textId="77777777" w:rsidR="000C6837" w:rsidRPr="006E4E2A" w:rsidRDefault="000C6837" w:rsidP="000C6837">
      <w:pPr>
        <w:tabs>
          <w:tab w:val="num" w:pos="720"/>
        </w:tabs>
        <w:spacing w:after="0" w:line="259" w:lineRule="auto"/>
        <w:ind w:left="720" w:hanging="360"/>
      </w:pPr>
      <w:r w:rsidRPr="006E4E2A">
        <w:lastRenderedPageBreak/>
        <w:t>Entity graph is huge</w:t>
      </w:r>
    </w:p>
    <w:p w14:paraId="43230FBF" w14:textId="77777777" w:rsidR="000C6837" w:rsidRPr="006E4E2A" w:rsidRDefault="000C6837" w:rsidP="000C6837">
      <w:pPr>
        <w:tabs>
          <w:tab w:val="num" w:pos="720"/>
        </w:tabs>
        <w:spacing w:after="0" w:line="259" w:lineRule="auto"/>
        <w:ind w:left="720" w:hanging="360"/>
      </w:pPr>
      <w:r w:rsidRPr="006E4E2A">
        <w:t>Simple reporting queries only</w:t>
      </w:r>
    </w:p>
    <w:p w14:paraId="331FE974" w14:textId="77777777" w:rsidR="000C6837" w:rsidRPr="006E4E2A" w:rsidRDefault="00000000" w:rsidP="000C6837">
      <w:pPr>
        <w:spacing w:after="0" w:line="259" w:lineRule="auto"/>
      </w:pPr>
      <w:r>
        <w:pict w14:anchorId="02531B7B">
          <v:rect id="_x0000_i1383" style="width:0;height:1.5pt" o:hralign="center" o:hrstd="t" o:hr="t" fillcolor="#a0a0a0" stroked="f"/>
        </w:pict>
      </w:r>
    </w:p>
    <w:p w14:paraId="6A4BE386" w14:textId="77777777" w:rsidR="000C6837" w:rsidRPr="006E4E2A" w:rsidRDefault="000C6837" w:rsidP="000C6837">
      <w:pPr>
        <w:spacing w:after="0" w:line="259" w:lineRule="auto"/>
        <w:rPr>
          <w:b/>
          <w:bCs/>
        </w:rPr>
      </w:pPr>
      <w:r w:rsidRPr="006E4E2A">
        <w:rPr>
          <w:b/>
          <w:bCs/>
        </w:rPr>
        <w:t>Owning Side Rule (Must Remember for Interview)</w:t>
      </w:r>
    </w:p>
    <w:p w14:paraId="7C648A74" w14:textId="77777777" w:rsidR="000C6837" w:rsidRPr="006E4E2A" w:rsidRDefault="000C6837" w:rsidP="000C6837">
      <w:pPr>
        <w:spacing w:after="0" w:line="259" w:lineRule="auto"/>
      </w:pPr>
      <w:r w:rsidRPr="006E4E2A">
        <w:rPr>
          <w:rFonts w:ascii="Segoe UI Emoji" w:hAnsi="Segoe UI Emoji" w:cs="Segoe UI Emoji"/>
        </w:rPr>
        <w:t>👉</w:t>
      </w:r>
      <w:r w:rsidRPr="006E4E2A">
        <w:t xml:space="preserve"> </w:t>
      </w:r>
      <w:r w:rsidRPr="006E4E2A">
        <w:rPr>
          <w:b/>
          <w:bCs/>
        </w:rPr>
        <w:t>The side with the foreign key is the owning side.</w:t>
      </w:r>
      <w:r w:rsidRPr="006E4E2A">
        <w:br/>
        <w:t>Only changes on owning side are persisted to DB.</w:t>
      </w:r>
    </w:p>
    <w:p w14:paraId="3820913B" w14:textId="77777777" w:rsidR="000C6837" w:rsidRPr="006E4E2A" w:rsidRDefault="000C6837" w:rsidP="000C6837">
      <w:pPr>
        <w:spacing w:after="0" w:line="259" w:lineRule="auto"/>
      </w:pPr>
      <w:r w:rsidRPr="006E4E2A">
        <w:t>Example:</w:t>
      </w:r>
    </w:p>
    <w:p w14:paraId="54705F78" w14:textId="77777777" w:rsidR="000C6837" w:rsidRPr="006E4E2A" w:rsidRDefault="000C6837" w:rsidP="000C6837">
      <w:pPr>
        <w:spacing w:after="0" w:line="259" w:lineRule="auto"/>
      </w:pPr>
      <w:r w:rsidRPr="006E4E2A">
        <w:t>@ManyToOne</w:t>
      </w:r>
    </w:p>
    <w:p w14:paraId="760B7308" w14:textId="77777777" w:rsidR="000C6837" w:rsidRPr="006E4E2A" w:rsidRDefault="000C6837" w:rsidP="000C6837">
      <w:pPr>
        <w:spacing w:after="0" w:line="259" w:lineRule="auto"/>
      </w:pPr>
      <w:r w:rsidRPr="006E4E2A">
        <w:t>@JoinColumn(name = "parent_id")  // owning side</w:t>
      </w:r>
    </w:p>
    <w:p w14:paraId="3048DE16" w14:textId="77777777" w:rsidR="000C6837" w:rsidRPr="006E4E2A" w:rsidRDefault="000C6837" w:rsidP="000C6837">
      <w:pPr>
        <w:spacing w:after="0" w:line="259" w:lineRule="auto"/>
      </w:pPr>
      <w:r w:rsidRPr="006E4E2A">
        <w:t>private Parent parent;</w:t>
      </w:r>
    </w:p>
    <w:p w14:paraId="767CC649" w14:textId="77777777" w:rsidR="000C6837" w:rsidRPr="006E4E2A" w:rsidRDefault="000C6837" w:rsidP="000C6837">
      <w:pPr>
        <w:spacing w:after="0" w:line="259" w:lineRule="auto"/>
      </w:pPr>
      <w:r w:rsidRPr="006E4E2A">
        <w:t>@OneToMany(mappedBy = "parent")  // inverse side</w:t>
      </w:r>
    </w:p>
    <w:p w14:paraId="2BCFC59F" w14:textId="77777777" w:rsidR="000C6837" w:rsidRPr="006E4E2A" w:rsidRDefault="000C6837" w:rsidP="000C6837">
      <w:pPr>
        <w:spacing w:after="0" w:line="259" w:lineRule="auto"/>
      </w:pPr>
      <w:r w:rsidRPr="006E4E2A">
        <w:t>private List&lt;Child&gt; children;</w:t>
      </w:r>
    </w:p>
    <w:p w14:paraId="5CDD3C34" w14:textId="77777777" w:rsidR="000C6837" w:rsidRPr="006E4E2A" w:rsidRDefault="00000000" w:rsidP="000C6837">
      <w:pPr>
        <w:spacing w:after="0" w:line="259" w:lineRule="auto"/>
      </w:pPr>
      <w:r>
        <w:pict w14:anchorId="4951E3D2">
          <v:rect id="_x0000_i1384" style="width:0;height:1.5pt" o:hralign="center" o:hrstd="t" o:hr="t" fillcolor="#a0a0a0" stroked="f"/>
        </w:pict>
      </w:r>
    </w:p>
    <w:p w14:paraId="2E5B6FC2" w14:textId="77777777" w:rsidR="000C6837" w:rsidRPr="006E4E2A" w:rsidRDefault="000C6837" w:rsidP="000C6837">
      <w:pPr>
        <w:spacing w:after="0" w:line="259" w:lineRule="auto"/>
        <w:rPr>
          <w:b/>
          <w:bCs/>
        </w:rPr>
      </w:pPr>
      <w:r w:rsidRPr="006E4E2A">
        <w:rPr>
          <w:b/>
          <w:bCs/>
        </w:rPr>
        <w:t>One-Line Interview Answer</w:t>
      </w:r>
    </w:p>
    <w:p w14:paraId="04DB294A" w14:textId="77777777" w:rsidR="000C6837" w:rsidRPr="006E4E2A" w:rsidRDefault="000C6837" w:rsidP="000C6837">
      <w:pPr>
        <w:spacing w:after="0" w:line="259" w:lineRule="auto"/>
      </w:pPr>
      <w:r w:rsidRPr="006E4E2A">
        <w:rPr>
          <w:b/>
          <w:bCs/>
        </w:rPr>
        <w:t>“Bi-directional mapping improves navigation and domain modeling but increases complexity, memory usage, risk of infinite recursion, and requires careful handling of owning side and fetch strategies to avoid performance issues.”</w:t>
      </w:r>
    </w:p>
    <w:p w14:paraId="66CBBE1E" w14:textId="77777777" w:rsidR="000C6837" w:rsidRPr="008C0EA7" w:rsidRDefault="000C6837" w:rsidP="000C6837">
      <w:pPr>
        <w:spacing w:after="0"/>
      </w:pPr>
    </w:p>
    <w:p w14:paraId="6438F96C" w14:textId="5966244B" w:rsidR="000C6837" w:rsidRDefault="000C6837" w:rsidP="00873377">
      <w:pPr>
        <w:rPr>
          <w:b/>
          <w:bCs/>
          <w:color w:val="EE0000"/>
        </w:rPr>
      </w:pPr>
      <w:r w:rsidRPr="000C6837">
        <w:rPr>
          <w:b/>
          <w:bCs/>
          <w:color w:val="EE0000"/>
        </w:rPr>
        <w:t>What is diff between save and saveAll. How saveAll is implemented internally.</w:t>
      </w:r>
    </w:p>
    <w:p w14:paraId="1455E4B3" w14:textId="77777777" w:rsidR="000C6837" w:rsidRPr="006E4E2A" w:rsidRDefault="000C6837" w:rsidP="000C6837">
      <w:pPr>
        <w:spacing w:after="0" w:line="259" w:lineRule="auto"/>
        <w:rPr>
          <w:b/>
          <w:bCs/>
        </w:rPr>
      </w:pPr>
      <w:r w:rsidRPr="006E4E2A">
        <w:rPr>
          <w:b/>
          <w:bCs/>
        </w:rPr>
        <w:t>Difference Between save() and saveAll()</w:t>
      </w:r>
    </w:p>
    <w:p w14:paraId="3E335C14" w14:textId="77777777" w:rsidR="000C6837" w:rsidRPr="006E4E2A" w:rsidRDefault="000C6837" w:rsidP="000C6837">
      <w:pPr>
        <w:spacing w:after="0" w:line="259" w:lineRule="auto"/>
      </w:pPr>
      <w:r w:rsidRPr="006E4E2A">
        <w:t xml:space="preserve">In </w:t>
      </w:r>
      <w:r w:rsidRPr="006E4E2A">
        <w:rPr>
          <w:b/>
          <w:bCs/>
        </w:rPr>
        <w:t>Spring Data JPA</w:t>
      </w:r>
      <w:r w:rsidRPr="006E4E2A">
        <w:t xml:space="preserve"> (backed by </w:t>
      </w:r>
      <w:r w:rsidRPr="006E4E2A">
        <w:rPr>
          <w:b/>
          <w:bCs/>
        </w:rPr>
        <w:t>Hibernate</w:t>
      </w:r>
      <w:r w:rsidRPr="006E4E2A">
        <w:t>):</w:t>
      </w:r>
    </w:p>
    <w:p w14:paraId="536035D2" w14:textId="77777777" w:rsidR="000C6837" w:rsidRPr="006E4E2A" w:rsidRDefault="000C6837" w:rsidP="000C6837">
      <w:pPr>
        <w:spacing w:after="0" w:line="259" w:lineRule="auto"/>
        <w:rPr>
          <w:b/>
          <w:bCs/>
        </w:rPr>
      </w:pPr>
      <w:r w:rsidRPr="006E4E2A">
        <w:rPr>
          <w:rFonts w:ascii="Segoe UI Emoji" w:hAnsi="Segoe UI Emoji" w:cs="Segoe UI Emoji"/>
          <w:b/>
          <w:bCs/>
        </w:rPr>
        <w:t>✅</w:t>
      </w:r>
      <w:r w:rsidRPr="006E4E2A">
        <w:rPr>
          <w:b/>
          <w:bCs/>
        </w:rPr>
        <w:t xml:space="preserve"> save(entity)</w:t>
      </w:r>
    </w:p>
    <w:p w14:paraId="2CFD88DD" w14:textId="77777777" w:rsidR="000C6837" w:rsidRPr="006E4E2A" w:rsidRDefault="000C6837" w:rsidP="000C6837">
      <w:pPr>
        <w:tabs>
          <w:tab w:val="num" w:pos="720"/>
        </w:tabs>
        <w:spacing w:after="0" w:line="259" w:lineRule="auto"/>
        <w:ind w:left="720" w:hanging="360"/>
      </w:pPr>
      <w:r w:rsidRPr="006E4E2A">
        <w:t xml:space="preserve">Saves </w:t>
      </w:r>
      <w:r w:rsidRPr="006E4E2A">
        <w:rPr>
          <w:b/>
          <w:bCs/>
        </w:rPr>
        <w:t>one entity</w:t>
      </w:r>
    </w:p>
    <w:p w14:paraId="15785C61" w14:textId="77777777" w:rsidR="000C6837" w:rsidRPr="006E4E2A" w:rsidRDefault="000C6837" w:rsidP="000C6837">
      <w:pPr>
        <w:tabs>
          <w:tab w:val="num" w:pos="720"/>
        </w:tabs>
        <w:spacing w:after="0" w:line="259" w:lineRule="auto"/>
        <w:ind w:left="720" w:hanging="360"/>
      </w:pPr>
      <w:r w:rsidRPr="006E4E2A">
        <w:t>Works for both:</w:t>
      </w:r>
    </w:p>
    <w:p w14:paraId="457CC3C3" w14:textId="77777777" w:rsidR="000C6837" w:rsidRPr="006E4E2A" w:rsidRDefault="000C6837" w:rsidP="000C6837">
      <w:pPr>
        <w:numPr>
          <w:ilvl w:val="1"/>
          <w:numId w:val="0"/>
        </w:numPr>
        <w:tabs>
          <w:tab w:val="num" w:pos="1440"/>
        </w:tabs>
        <w:spacing w:after="0" w:line="259" w:lineRule="auto"/>
        <w:ind w:left="1440" w:hanging="360"/>
      </w:pPr>
      <w:r w:rsidRPr="006E4E2A">
        <w:t>New entity → INSERT</w:t>
      </w:r>
    </w:p>
    <w:p w14:paraId="5E6EF777" w14:textId="77777777" w:rsidR="000C6837" w:rsidRPr="006E4E2A" w:rsidRDefault="000C6837" w:rsidP="000C6837">
      <w:pPr>
        <w:numPr>
          <w:ilvl w:val="1"/>
          <w:numId w:val="0"/>
        </w:numPr>
        <w:tabs>
          <w:tab w:val="num" w:pos="1440"/>
        </w:tabs>
        <w:spacing w:after="0" w:line="259" w:lineRule="auto"/>
        <w:ind w:left="1440" w:hanging="360"/>
      </w:pPr>
      <w:r w:rsidRPr="006E4E2A">
        <w:t>Existing entity → UPDATE (merge)</w:t>
      </w:r>
    </w:p>
    <w:p w14:paraId="62187216" w14:textId="77777777" w:rsidR="000C6837" w:rsidRPr="006E4E2A" w:rsidRDefault="000C6837" w:rsidP="000C6837">
      <w:pPr>
        <w:tabs>
          <w:tab w:val="num" w:pos="720"/>
        </w:tabs>
        <w:spacing w:after="0" w:line="259" w:lineRule="auto"/>
        <w:ind w:left="720" w:hanging="360"/>
      </w:pPr>
      <w:r w:rsidRPr="006E4E2A">
        <w:t>Returns the saved entity</w:t>
      </w:r>
    </w:p>
    <w:p w14:paraId="5EDD985F" w14:textId="77777777" w:rsidR="000C6837" w:rsidRPr="006E4E2A" w:rsidRDefault="000C6837" w:rsidP="000C6837">
      <w:pPr>
        <w:tabs>
          <w:tab w:val="num" w:pos="720"/>
        </w:tabs>
        <w:spacing w:after="0" w:line="259" w:lineRule="auto"/>
        <w:ind w:left="720" w:hanging="360"/>
      </w:pPr>
      <w:r w:rsidRPr="006E4E2A">
        <w:t>Internally uses EntityManager.persist() or merge()</w:t>
      </w:r>
    </w:p>
    <w:p w14:paraId="762B614E" w14:textId="77777777" w:rsidR="000C6837" w:rsidRPr="006E4E2A" w:rsidRDefault="000C6837" w:rsidP="000C6837">
      <w:pPr>
        <w:spacing w:after="0" w:line="259" w:lineRule="auto"/>
      </w:pPr>
      <w:r w:rsidRPr="006E4E2A">
        <w:rPr>
          <w:b/>
          <w:bCs/>
        </w:rPr>
        <w:t>Use when:</w:t>
      </w:r>
    </w:p>
    <w:p w14:paraId="7940E3A5" w14:textId="77777777" w:rsidR="000C6837" w:rsidRPr="006E4E2A" w:rsidRDefault="000C6837" w:rsidP="000C6837">
      <w:pPr>
        <w:tabs>
          <w:tab w:val="num" w:pos="720"/>
        </w:tabs>
        <w:spacing w:after="0" w:line="259" w:lineRule="auto"/>
        <w:ind w:left="720" w:hanging="360"/>
      </w:pPr>
      <w:r w:rsidRPr="006E4E2A">
        <w:t>Saving single record</w:t>
      </w:r>
    </w:p>
    <w:p w14:paraId="496A29F3" w14:textId="77777777" w:rsidR="000C6837" w:rsidRPr="006E4E2A" w:rsidRDefault="000C6837" w:rsidP="000C6837">
      <w:pPr>
        <w:tabs>
          <w:tab w:val="num" w:pos="720"/>
        </w:tabs>
        <w:spacing w:after="0" w:line="259" w:lineRule="auto"/>
        <w:ind w:left="720" w:hanging="360"/>
      </w:pPr>
      <w:r w:rsidRPr="006E4E2A">
        <w:t>You need the returned managed entity</w:t>
      </w:r>
    </w:p>
    <w:p w14:paraId="08D8369B" w14:textId="77777777" w:rsidR="000C6837" w:rsidRPr="006E4E2A" w:rsidRDefault="00000000" w:rsidP="000C6837">
      <w:pPr>
        <w:spacing w:after="0" w:line="259" w:lineRule="auto"/>
      </w:pPr>
      <w:r>
        <w:pict w14:anchorId="529A26AA">
          <v:rect id="_x0000_i1385" style="width:0;height:1.5pt" o:hralign="center" o:hrstd="t" o:hr="t" fillcolor="#a0a0a0" stroked="f"/>
        </w:pict>
      </w:r>
    </w:p>
    <w:p w14:paraId="69B39E4A" w14:textId="77777777" w:rsidR="000C6837" w:rsidRPr="006E4E2A" w:rsidRDefault="000C6837" w:rsidP="000C6837">
      <w:pPr>
        <w:spacing w:after="0" w:line="259" w:lineRule="auto"/>
        <w:rPr>
          <w:b/>
          <w:bCs/>
        </w:rPr>
      </w:pPr>
      <w:r w:rsidRPr="006E4E2A">
        <w:rPr>
          <w:rFonts w:ascii="Segoe UI Emoji" w:hAnsi="Segoe UI Emoji" w:cs="Segoe UI Emoji"/>
          <w:b/>
          <w:bCs/>
        </w:rPr>
        <w:t>✅</w:t>
      </w:r>
      <w:r w:rsidRPr="006E4E2A">
        <w:rPr>
          <w:b/>
          <w:bCs/>
        </w:rPr>
        <w:t xml:space="preserve"> saveAll(Iterable&lt;T&gt; entities)</w:t>
      </w:r>
    </w:p>
    <w:p w14:paraId="2ACC6FC0" w14:textId="77777777" w:rsidR="000C6837" w:rsidRPr="006E4E2A" w:rsidRDefault="000C6837" w:rsidP="000C6837">
      <w:pPr>
        <w:tabs>
          <w:tab w:val="num" w:pos="720"/>
        </w:tabs>
        <w:spacing w:after="0" w:line="259" w:lineRule="auto"/>
        <w:ind w:left="720" w:hanging="360"/>
      </w:pPr>
      <w:r w:rsidRPr="006E4E2A">
        <w:t xml:space="preserve">Saves </w:t>
      </w:r>
      <w:r w:rsidRPr="006E4E2A">
        <w:rPr>
          <w:b/>
          <w:bCs/>
        </w:rPr>
        <w:t>multiple entities</w:t>
      </w:r>
    </w:p>
    <w:p w14:paraId="7FE7DDAE" w14:textId="77777777" w:rsidR="000C6837" w:rsidRPr="006E4E2A" w:rsidRDefault="000C6837" w:rsidP="000C6837">
      <w:pPr>
        <w:tabs>
          <w:tab w:val="num" w:pos="720"/>
        </w:tabs>
        <w:spacing w:after="0" w:line="259" w:lineRule="auto"/>
        <w:ind w:left="720" w:hanging="360"/>
      </w:pPr>
      <w:r w:rsidRPr="006E4E2A">
        <w:t>Returns Iterable&lt;T&gt; of saved entities</w:t>
      </w:r>
    </w:p>
    <w:p w14:paraId="7D30609B" w14:textId="77777777" w:rsidR="000C6837" w:rsidRPr="006E4E2A" w:rsidRDefault="000C6837" w:rsidP="000C6837">
      <w:pPr>
        <w:tabs>
          <w:tab w:val="num" w:pos="720"/>
        </w:tabs>
        <w:spacing w:after="0" w:line="259" w:lineRule="auto"/>
        <w:ind w:left="720" w:hanging="360"/>
      </w:pPr>
      <w:r w:rsidRPr="006E4E2A">
        <w:t>Internally loops and calls save() for each entity</w:t>
      </w:r>
    </w:p>
    <w:p w14:paraId="43F71903" w14:textId="77777777" w:rsidR="000C6837" w:rsidRPr="006E4E2A" w:rsidRDefault="000C6837" w:rsidP="000C6837">
      <w:pPr>
        <w:tabs>
          <w:tab w:val="num" w:pos="720"/>
        </w:tabs>
        <w:spacing w:after="0" w:line="259" w:lineRule="auto"/>
        <w:ind w:left="720" w:hanging="360"/>
      </w:pPr>
      <w:r w:rsidRPr="006E4E2A">
        <w:rPr>
          <w:b/>
          <w:bCs/>
        </w:rPr>
        <w:t>Not batch by default</w:t>
      </w:r>
    </w:p>
    <w:p w14:paraId="798767EC" w14:textId="77777777" w:rsidR="000C6837" w:rsidRPr="006E4E2A" w:rsidRDefault="000C6837" w:rsidP="000C6837">
      <w:pPr>
        <w:spacing w:after="0" w:line="259" w:lineRule="auto"/>
      </w:pPr>
      <w:r w:rsidRPr="006E4E2A">
        <w:rPr>
          <w:b/>
          <w:bCs/>
        </w:rPr>
        <w:t>Use when:</w:t>
      </w:r>
    </w:p>
    <w:p w14:paraId="5AAAAEC9" w14:textId="77777777" w:rsidR="000C6837" w:rsidRPr="006E4E2A" w:rsidRDefault="000C6837" w:rsidP="000C6837">
      <w:pPr>
        <w:tabs>
          <w:tab w:val="num" w:pos="720"/>
        </w:tabs>
        <w:spacing w:after="0" w:line="259" w:lineRule="auto"/>
        <w:ind w:left="720" w:hanging="360"/>
      </w:pPr>
      <w:r w:rsidRPr="006E4E2A">
        <w:t>Saving multiple records</w:t>
      </w:r>
    </w:p>
    <w:p w14:paraId="61003E24" w14:textId="77777777" w:rsidR="000C6837" w:rsidRPr="006E4E2A" w:rsidRDefault="000C6837" w:rsidP="000C6837">
      <w:pPr>
        <w:tabs>
          <w:tab w:val="num" w:pos="720"/>
        </w:tabs>
        <w:spacing w:after="0" w:line="259" w:lineRule="auto"/>
        <w:ind w:left="720" w:hanging="360"/>
      </w:pPr>
      <w:r w:rsidRPr="006E4E2A">
        <w:t>Bulk insert/update</w:t>
      </w:r>
    </w:p>
    <w:p w14:paraId="615CE536" w14:textId="77777777" w:rsidR="000C6837" w:rsidRPr="006E4E2A" w:rsidRDefault="00000000" w:rsidP="000C6837">
      <w:pPr>
        <w:spacing w:after="0" w:line="259" w:lineRule="auto"/>
      </w:pPr>
      <w:r>
        <w:pict w14:anchorId="7ECA330D">
          <v:rect id="_x0000_i1386" style="width:0;height:1.5pt" o:hralign="center" o:hrstd="t" o:hr="t" fillcolor="#a0a0a0" stroked="f"/>
        </w:pict>
      </w:r>
    </w:p>
    <w:p w14:paraId="43D2254E" w14:textId="77777777" w:rsidR="000C6837" w:rsidRPr="006E4E2A" w:rsidRDefault="000C6837" w:rsidP="000C6837">
      <w:pPr>
        <w:spacing w:after="0" w:line="259" w:lineRule="auto"/>
        <w:rPr>
          <w:b/>
          <w:bCs/>
        </w:rPr>
      </w:pPr>
      <w:r w:rsidRPr="006E4E2A">
        <w:rPr>
          <w:b/>
          <w:bCs/>
        </w:rPr>
        <w:t>How saveAll() is Implemented Internally</w:t>
      </w:r>
    </w:p>
    <w:p w14:paraId="6FEDEF42" w14:textId="77777777" w:rsidR="000C6837" w:rsidRPr="006E4E2A" w:rsidRDefault="000C6837" w:rsidP="000C6837">
      <w:pPr>
        <w:spacing w:after="0" w:line="259" w:lineRule="auto"/>
      </w:pPr>
      <w:r w:rsidRPr="006E4E2A">
        <w:t xml:space="preserve">In </w:t>
      </w:r>
      <w:r w:rsidRPr="006E4E2A">
        <w:rPr>
          <w:b/>
          <w:bCs/>
        </w:rPr>
        <w:t>Spring Data JPA</w:t>
      </w:r>
      <w:r w:rsidRPr="006E4E2A">
        <w:t>, simplified version:</w:t>
      </w:r>
    </w:p>
    <w:p w14:paraId="1600B396" w14:textId="77777777" w:rsidR="000C6837" w:rsidRPr="006E4E2A" w:rsidRDefault="000C6837" w:rsidP="000C6837">
      <w:pPr>
        <w:spacing w:after="0" w:line="259" w:lineRule="auto"/>
      </w:pPr>
      <w:r w:rsidRPr="006E4E2A">
        <w:lastRenderedPageBreak/>
        <w:t>@Transactional</w:t>
      </w:r>
    </w:p>
    <w:p w14:paraId="33F637AB" w14:textId="77777777" w:rsidR="000C6837" w:rsidRPr="006E4E2A" w:rsidRDefault="000C6837" w:rsidP="000C6837">
      <w:pPr>
        <w:spacing w:after="0" w:line="259" w:lineRule="auto"/>
      </w:pPr>
      <w:r w:rsidRPr="006E4E2A">
        <w:t>public &lt;S extends T&gt; List&lt;S&gt; saveAll(Iterable&lt;S&gt; entities) {</w:t>
      </w:r>
    </w:p>
    <w:p w14:paraId="07C25B1D" w14:textId="77777777" w:rsidR="000C6837" w:rsidRPr="006E4E2A" w:rsidRDefault="000C6837" w:rsidP="000C6837">
      <w:pPr>
        <w:spacing w:after="0" w:line="259" w:lineRule="auto"/>
      </w:pPr>
      <w:r w:rsidRPr="006E4E2A">
        <w:t xml:space="preserve">    List&lt;S&gt; result = new ArrayList&lt;&gt;();</w:t>
      </w:r>
    </w:p>
    <w:p w14:paraId="462E1FA8" w14:textId="77777777" w:rsidR="000C6837" w:rsidRPr="006E4E2A" w:rsidRDefault="000C6837" w:rsidP="000C6837">
      <w:pPr>
        <w:spacing w:after="0" w:line="259" w:lineRule="auto"/>
      </w:pPr>
      <w:r w:rsidRPr="006E4E2A">
        <w:t xml:space="preserve">    for (S entity : entities) {</w:t>
      </w:r>
    </w:p>
    <w:p w14:paraId="72814BBE" w14:textId="77777777" w:rsidR="000C6837" w:rsidRPr="006E4E2A" w:rsidRDefault="000C6837" w:rsidP="000C6837">
      <w:pPr>
        <w:spacing w:after="0" w:line="259" w:lineRule="auto"/>
      </w:pPr>
      <w:r w:rsidRPr="006E4E2A">
        <w:t xml:space="preserve">        result.add(save(entity));   // calls save() internally</w:t>
      </w:r>
    </w:p>
    <w:p w14:paraId="65439E73" w14:textId="77777777" w:rsidR="000C6837" w:rsidRPr="006E4E2A" w:rsidRDefault="000C6837" w:rsidP="000C6837">
      <w:pPr>
        <w:spacing w:after="0" w:line="259" w:lineRule="auto"/>
      </w:pPr>
      <w:r w:rsidRPr="006E4E2A">
        <w:t xml:space="preserve">    }</w:t>
      </w:r>
    </w:p>
    <w:p w14:paraId="6E22874D" w14:textId="77777777" w:rsidR="000C6837" w:rsidRPr="006E4E2A" w:rsidRDefault="000C6837" w:rsidP="000C6837">
      <w:pPr>
        <w:spacing w:after="0" w:line="259" w:lineRule="auto"/>
      </w:pPr>
      <w:r w:rsidRPr="006E4E2A">
        <w:t xml:space="preserve">    return result;</w:t>
      </w:r>
    </w:p>
    <w:p w14:paraId="3DAD99E5" w14:textId="77777777" w:rsidR="000C6837" w:rsidRPr="006E4E2A" w:rsidRDefault="000C6837" w:rsidP="000C6837">
      <w:pPr>
        <w:spacing w:after="0" w:line="259" w:lineRule="auto"/>
      </w:pPr>
      <w:r w:rsidRPr="006E4E2A">
        <w:t>}</w:t>
      </w:r>
    </w:p>
    <w:p w14:paraId="47F5C906" w14:textId="77777777" w:rsidR="000C6837" w:rsidRPr="006E4E2A" w:rsidRDefault="000C6837" w:rsidP="000C6837">
      <w:pPr>
        <w:spacing w:after="0" w:line="259" w:lineRule="auto"/>
      </w:pPr>
      <w:r w:rsidRPr="006E4E2A">
        <w:t>And save() roughly does:</w:t>
      </w:r>
    </w:p>
    <w:p w14:paraId="3B2DB50F" w14:textId="77777777" w:rsidR="000C6837" w:rsidRPr="006E4E2A" w:rsidRDefault="000C6837" w:rsidP="000C6837">
      <w:pPr>
        <w:spacing w:after="0" w:line="259" w:lineRule="auto"/>
      </w:pPr>
      <w:r w:rsidRPr="006E4E2A">
        <w:t>@Transactional</w:t>
      </w:r>
    </w:p>
    <w:p w14:paraId="6387DE08" w14:textId="77777777" w:rsidR="000C6837" w:rsidRPr="006E4E2A" w:rsidRDefault="000C6837" w:rsidP="000C6837">
      <w:pPr>
        <w:spacing w:after="0" w:line="259" w:lineRule="auto"/>
      </w:pPr>
      <w:r w:rsidRPr="006E4E2A">
        <w:t>public &lt;S extends T&gt; S save(S entity) {</w:t>
      </w:r>
    </w:p>
    <w:p w14:paraId="6E5DD416" w14:textId="77777777" w:rsidR="000C6837" w:rsidRPr="006E4E2A" w:rsidRDefault="000C6837" w:rsidP="000C6837">
      <w:pPr>
        <w:spacing w:after="0" w:line="259" w:lineRule="auto"/>
      </w:pPr>
      <w:r w:rsidRPr="006E4E2A">
        <w:t xml:space="preserve">    if (isNew(entity)) {</w:t>
      </w:r>
    </w:p>
    <w:p w14:paraId="209E4183" w14:textId="77777777" w:rsidR="000C6837" w:rsidRPr="006E4E2A" w:rsidRDefault="000C6837" w:rsidP="000C6837">
      <w:pPr>
        <w:spacing w:after="0" w:line="259" w:lineRule="auto"/>
      </w:pPr>
      <w:r w:rsidRPr="006E4E2A">
        <w:t xml:space="preserve">        entityManager.persist(entity);   // INSERT</w:t>
      </w:r>
    </w:p>
    <w:p w14:paraId="7243F942" w14:textId="77777777" w:rsidR="000C6837" w:rsidRPr="006E4E2A" w:rsidRDefault="000C6837" w:rsidP="000C6837">
      <w:pPr>
        <w:spacing w:after="0" w:line="259" w:lineRule="auto"/>
      </w:pPr>
      <w:r w:rsidRPr="006E4E2A">
        <w:t xml:space="preserve">        return entity;</w:t>
      </w:r>
    </w:p>
    <w:p w14:paraId="34BE3B6F" w14:textId="77777777" w:rsidR="000C6837" w:rsidRPr="006E4E2A" w:rsidRDefault="000C6837" w:rsidP="000C6837">
      <w:pPr>
        <w:spacing w:after="0" w:line="259" w:lineRule="auto"/>
      </w:pPr>
      <w:r w:rsidRPr="006E4E2A">
        <w:t xml:space="preserve">    } else {</w:t>
      </w:r>
    </w:p>
    <w:p w14:paraId="00FADEE1" w14:textId="77777777" w:rsidR="000C6837" w:rsidRPr="006E4E2A" w:rsidRDefault="000C6837" w:rsidP="000C6837">
      <w:pPr>
        <w:spacing w:after="0" w:line="259" w:lineRule="auto"/>
      </w:pPr>
      <w:r w:rsidRPr="006E4E2A">
        <w:t xml:space="preserve">        return entityManager.merge(entity); // UPDATE</w:t>
      </w:r>
    </w:p>
    <w:p w14:paraId="33451124" w14:textId="77777777" w:rsidR="000C6837" w:rsidRPr="006E4E2A" w:rsidRDefault="000C6837" w:rsidP="000C6837">
      <w:pPr>
        <w:spacing w:after="0" w:line="259" w:lineRule="auto"/>
      </w:pPr>
      <w:r w:rsidRPr="006E4E2A">
        <w:t xml:space="preserve">    }</w:t>
      </w:r>
    </w:p>
    <w:p w14:paraId="7BAF5CC8" w14:textId="77777777" w:rsidR="000C6837" w:rsidRPr="006E4E2A" w:rsidRDefault="000C6837" w:rsidP="000C6837">
      <w:pPr>
        <w:spacing w:after="0" w:line="259" w:lineRule="auto"/>
      </w:pPr>
      <w:r w:rsidRPr="006E4E2A">
        <w:t>}</w:t>
      </w:r>
    </w:p>
    <w:p w14:paraId="11874DAC" w14:textId="77777777" w:rsidR="000C6837" w:rsidRPr="006E4E2A" w:rsidRDefault="000C6837" w:rsidP="000C6837">
      <w:pPr>
        <w:spacing w:after="0" w:line="259" w:lineRule="auto"/>
      </w:pPr>
      <w:r w:rsidRPr="008B03F9">
        <w:rPr>
          <w:rFonts w:ascii="Segoe UI Emoji" w:hAnsi="Segoe UI Emoji" w:cs="Segoe UI Emoji"/>
          <w:color w:val="EE0000"/>
        </w:rPr>
        <w:t>👉</w:t>
      </w:r>
      <w:r w:rsidRPr="008B03F9">
        <w:rPr>
          <w:color w:val="EE0000"/>
        </w:rPr>
        <w:t xml:space="preserve"> So </w:t>
      </w:r>
      <w:r w:rsidRPr="008B03F9">
        <w:rPr>
          <w:b/>
          <w:bCs/>
          <w:color w:val="EE0000"/>
        </w:rPr>
        <w:t>saveAll() = loop over save()</w:t>
      </w:r>
      <w:r w:rsidRPr="006E4E2A">
        <w:br/>
      </w:r>
      <w:r w:rsidRPr="008B03F9">
        <w:rPr>
          <w:rFonts w:ascii="Segoe UI Emoji" w:hAnsi="Segoe UI Emoji" w:cs="Segoe UI Emoji"/>
          <w:color w:val="EE0000"/>
        </w:rPr>
        <w:t>👉</w:t>
      </w:r>
      <w:r w:rsidRPr="008B03F9">
        <w:rPr>
          <w:color w:val="EE0000"/>
        </w:rPr>
        <w:t xml:space="preserve"> No magic batching happens here</w:t>
      </w:r>
    </w:p>
    <w:p w14:paraId="0EBB75A9" w14:textId="77777777" w:rsidR="000C6837" w:rsidRPr="006E4E2A" w:rsidRDefault="00000000" w:rsidP="000C6837">
      <w:pPr>
        <w:spacing w:after="0" w:line="259" w:lineRule="auto"/>
      </w:pPr>
      <w:r>
        <w:pict w14:anchorId="2E157E1F">
          <v:rect id="_x0000_i1387" style="width:0;height:1.5pt" o:hralign="center" o:hrstd="t" o:hr="t" fillcolor="#a0a0a0" stroked="f"/>
        </w:pict>
      </w:r>
    </w:p>
    <w:p w14:paraId="489D9462" w14:textId="77777777" w:rsidR="000C6837" w:rsidRPr="006E4E2A" w:rsidRDefault="000C6837" w:rsidP="000C6837">
      <w:pPr>
        <w:spacing w:after="0" w:line="259" w:lineRule="auto"/>
        <w:rPr>
          <w:b/>
          <w:bCs/>
        </w:rPr>
      </w:pPr>
      <w:r w:rsidRPr="006E4E2A">
        <w:rPr>
          <w:b/>
          <w:bCs/>
        </w:rPr>
        <w:t>Important Performance Reality (Interview Gold)</w:t>
      </w:r>
    </w:p>
    <w:p w14:paraId="60525216" w14:textId="77777777" w:rsidR="000C6837" w:rsidRPr="006E4E2A" w:rsidRDefault="000C6837" w:rsidP="000C6837">
      <w:pPr>
        <w:spacing w:after="0" w:line="259" w:lineRule="auto"/>
        <w:rPr>
          <w:b/>
          <w:bCs/>
        </w:rPr>
      </w:pPr>
      <w:r w:rsidRPr="008B03F9">
        <w:rPr>
          <w:rFonts w:ascii="Segoe UI Emoji" w:hAnsi="Segoe UI Emoji" w:cs="Segoe UI Emoji"/>
          <w:b/>
          <w:bCs/>
          <w:highlight w:val="green"/>
        </w:rPr>
        <w:t>❌</w:t>
      </w:r>
      <w:r w:rsidRPr="008B03F9">
        <w:rPr>
          <w:b/>
          <w:bCs/>
          <w:highlight w:val="green"/>
        </w:rPr>
        <w:t xml:space="preserve"> saveAll() is NOT a real batch insert by default</w:t>
      </w:r>
    </w:p>
    <w:p w14:paraId="5123F1B4" w14:textId="77777777" w:rsidR="000C6837" w:rsidRPr="006E4E2A" w:rsidRDefault="000C6837" w:rsidP="000C6837">
      <w:pPr>
        <w:spacing w:after="0" w:line="259" w:lineRule="auto"/>
      </w:pPr>
      <w:r w:rsidRPr="006E4E2A">
        <w:t>Even though name says saveAll:</w:t>
      </w:r>
    </w:p>
    <w:p w14:paraId="6AFC6CD1" w14:textId="77777777" w:rsidR="000C6837" w:rsidRPr="006E4E2A" w:rsidRDefault="000C6837" w:rsidP="000C6837">
      <w:pPr>
        <w:tabs>
          <w:tab w:val="num" w:pos="720"/>
        </w:tabs>
        <w:spacing w:after="0" w:line="259" w:lineRule="auto"/>
        <w:ind w:left="720" w:hanging="360"/>
      </w:pPr>
      <w:r w:rsidRPr="006E4E2A">
        <w:t xml:space="preserve">Hibernate executes </w:t>
      </w:r>
      <w:r w:rsidRPr="006E4E2A">
        <w:rPr>
          <w:b/>
          <w:bCs/>
        </w:rPr>
        <w:t>one SQL per entity</w:t>
      </w:r>
    </w:p>
    <w:p w14:paraId="70E77360" w14:textId="77777777" w:rsidR="000C6837" w:rsidRPr="006E4E2A" w:rsidRDefault="000C6837" w:rsidP="000C6837">
      <w:pPr>
        <w:tabs>
          <w:tab w:val="num" w:pos="720"/>
        </w:tabs>
        <w:spacing w:after="0" w:line="259" w:lineRule="auto"/>
        <w:ind w:left="720" w:hanging="360"/>
      </w:pPr>
      <w:r w:rsidRPr="006E4E2A">
        <w:t>Still:</w:t>
      </w:r>
    </w:p>
    <w:p w14:paraId="7A4227FA" w14:textId="77777777" w:rsidR="000C6837" w:rsidRPr="006E4E2A" w:rsidRDefault="000C6837" w:rsidP="000C6837">
      <w:pPr>
        <w:numPr>
          <w:ilvl w:val="1"/>
          <w:numId w:val="0"/>
        </w:numPr>
        <w:tabs>
          <w:tab w:val="num" w:pos="1440"/>
        </w:tabs>
        <w:spacing w:after="0" w:line="259" w:lineRule="auto"/>
        <w:ind w:left="1440" w:hanging="360"/>
      </w:pPr>
      <w:r w:rsidRPr="006E4E2A">
        <w:t>N inserts</w:t>
      </w:r>
    </w:p>
    <w:p w14:paraId="570496A2" w14:textId="77777777" w:rsidR="000C6837" w:rsidRPr="006E4E2A" w:rsidRDefault="000C6837" w:rsidP="000C6837">
      <w:pPr>
        <w:numPr>
          <w:ilvl w:val="1"/>
          <w:numId w:val="0"/>
        </w:numPr>
        <w:tabs>
          <w:tab w:val="num" w:pos="1440"/>
        </w:tabs>
        <w:spacing w:after="0" w:line="259" w:lineRule="auto"/>
        <w:ind w:left="1440" w:hanging="360"/>
      </w:pPr>
      <w:r w:rsidRPr="006E4E2A">
        <w:t>N flushes (depending on flush mode)</w:t>
      </w:r>
    </w:p>
    <w:p w14:paraId="6613A595" w14:textId="77777777" w:rsidR="000C6837" w:rsidRPr="006E4E2A" w:rsidRDefault="000C6837" w:rsidP="000C6837">
      <w:pPr>
        <w:tabs>
          <w:tab w:val="num" w:pos="720"/>
        </w:tabs>
        <w:spacing w:after="0" w:line="259" w:lineRule="auto"/>
        <w:ind w:left="720" w:hanging="360"/>
      </w:pPr>
      <w:r w:rsidRPr="006E4E2A">
        <w:t>Leads to slow performance for large lists</w:t>
      </w:r>
    </w:p>
    <w:p w14:paraId="1AC43214" w14:textId="77777777" w:rsidR="000C6837" w:rsidRPr="006E4E2A" w:rsidRDefault="00000000" w:rsidP="000C6837">
      <w:pPr>
        <w:spacing w:after="0" w:line="259" w:lineRule="auto"/>
      </w:pPr>
      <w:r>
        <w:pict w14:anchorId="0994439B">
          <v:rect id="_x0000_i1388" style="width:0;height:1.5pt" o:hralign="center" o:hrstd="t" o:hr="t" fillcolor="#a0a0a0" stroked="f"/>
        </w:pict>
      </w:r>
    </w:p>
    <w:p w14:paraId="73C1E0C9" w14:textId="77777777" w:rsidR="000C6837" w:rsidRPr="008B03F9" w:rsidRDefault="000C6837" w:rsidP="000C6837">
      <w:pPr>
        <w:spacing w:after="0" w:line="259" w:lineRule="auto"/>
        <w:rPr>
          <w:b/>
          <w:bCs/>
          <w:color w:val="EE0000"/>
        </w:rPr>
      </w:pPr>
      <w:r w:rsidRPr="008B03F9">
        <w:rPr>
          <w:b/>
          <w:bCs/>
          <w:color w:val="EE0000"/>
        </w:rPr>
        <w:t>How to Make saveAll() Truly Fast (Batching)</w:t>
      </w:r>
    </w:p>
    <w:p w14:paraId="6FD96FB6" w14:textId="77777777" w:rsidR="000C6837" w:rsidRPr="008B03F9" w:rsidRDefault="000C6837" w:rsidP="000C6837">
      <w:pPr>
        <w:spacing w:after="0" w:line="259" w:lineRule="auto"/>
        <w:rPr>
          <w:highlight w:val="green"/>
        </w:rPr>
      </w:pPr>
      <w:r w:rsidRPr="008B03F9">
        <w:rPr>
          <w:highlight w:val="green"/>
        </w:rPr>
        <w:t>Enable batching in Hibernate:</w:t>
      </w:r>
    </w:p>
    <w:p w14:paraId="039F7A27" w14:textId="77777777" w:rsidR="000C6837" w:rsidRPr="008B03F9" w:rsidRDefault="000C6837" w:rsidP="000C6837">
      <w:pPr>
        <w:spacing w:after="0" w:line="259" w:lineRule="auto"/>
        <w:rPr>
          <w:highlight w:val="green"/>
        </w:rPr>
      </w:pPr>
      <w:r w:rsidRPr="008B03F9">
        <w:rPr>
          <w:highlight w:val="green"/>
        </w:rPr>
        <w:t>spring.jpa.properties.hibernate.jdbc.batch_size=50</w:t>
      </w:r>
    </w:p>
    <w:p w14:paraId="181DE657" w14:textId="77777777" w:rsidR="000C6837" w:rsidRPr="008B03F9" w:rsidRDefault="000C6837" w:rsidP="000C6837">
      <w:pPr>
        <w:spacing w:after="0" w:line="259" w:lineRule="auto"/>
        <w:rPr>
          <w:highlight w:val="green"/>
        </w:rPr>
      </w:pPr>
      <w:r w:rsidRPr="008B03F9">
        <w:rPr>
          <w:highlight w:val="green"/>
        </w:rPr>
        <w:t>spring.jpa.properties.hibernate.order_inserts=true</w:t>
      </w:r>
    </w:p>
    <w:p w14:paraId="4E1A459C" w14:textId="77777777" w:rsidR="000C6837" w:rsidRPr="008B03F9" w:rsidRDefault="000C6837" w:rsidP="000C6837">
      <w:pPr>
        <w:spacing w:after="0" w:line="259" w:lineRule="auto"/>
        <w:rPr>
          <w:highlight w:val="green"/>
        </w:rPr>
      </w:pPr>
      <w:r w:rsidRPr="008B03F9">
        <w:rPr>
          <w:highlight w:val="green"/>
        </w:rPr>
        <w:t>spring.jpa.properties.hibernate.order_updates=true</w:t>
      </w:r>
    </w:p>
    <w:p w14:paraId="60ED5FBD" w14:textId="77777777" w:rsidR="000C6837" w:rsidRPr="008B03F9" w:rsidRDefault="000C6837" w:rsidP="000C6837">
      <w:pPr>
        <w:spacing w:after="0" w:line="259" w:lineRule="auto"/>
        <w:rPr>
          <w:highlight w:val="green"/>
        </w:rPr>
      </w:pPr>
      <w:r w:rsidRPr="008B03F9">
        <w:rPr>
          <w:highlight w:val="green"/>
        </w:rPr>
        <w:t>spring.jpa.properties.hibernate.batch_versioned_data=true</w:t>
      </w:r>
    </w:p>
    <w:p w14:paraId="0D7ECF59" w14:textId="77777777" w:rsidR="000C6837" w:rsidRPr="008B03F9" w:rsidRDefault="000C6837" w:rsidP="000C6837">
      <w:pPr>
        <w:spacing w:after="0" w:line="259" w:lineRule="auto"/>
        <w:rPr>
          <w:highlight w:val="green"/>
        </w:rPr>
      </w:pPr>
      <w:r w:rsidRPr="008B03F9">
        <w:rPr>
          <w:highlight w:val="green"/>
        </w:rPr>
        <w:t>And:</w:t>
      </w:r>
    </w:p>
    <w:p w14:paraId="54E53C35" w14:textId="77777777" w:rsidR="000C6837" w:rsidRPr="008B03F9" w:rsidRDefault="000C6837" w:rsidP="000C6837">
      <w:pPr>
        <w:spacing w:after="0" w:line="259" w:lineRule="auto"/>
        <w:rPr>
          <w:highlight w:val="green"/>
        </w:rPr>
      </w:pPr>
      <w:r w:rsidRPr="008B03F9">
        <w:rPr>
          <w:highlight w:val="green"/>
        </w:rPr>
        <w:t>entityManager.flush();</w:t>
      </w:r>
    </w:p>
    <w:p w14:paraId="7943A3E7" w14:textId="77777777" w:rsidR="000C6837" w:rsidRPr="008B03F9" w:rsidRDefault="000C6837" w:rsidP="000C6837">
      <w:pPr>
        <w:spacing w:after="0" w:line="259" w:lineRule="auto"/>
        <w:rPr>
          <w:highlight w:val="green"/>
        </w:rPr>
      </w:pPr>
      <w:r w:rsidRPr="008B03F9">
        <w:rPr>
          <w:highlight w:val="green"/>
        </w:rPr>
        <w:t>entityManager.clear();</w:t>
      </w:r>
    </w:p>
    <w:p w14:paraId="32F3CF47" w14:textId="77777777" w:rsidR="000C6837" w:rsidRPr="006E4E2A" w:rsidRDefault="000C6837" w:rsidP="000C6837">
      <w:pPr>
        <w:spacing w:after="0" w:line="259" w:lineRule="auto"/>
      </w:pPr>
      <w:r w:rsidRPr="008B03F9">
        <w:rPr>
          <w:highlight w:val="green"/>
        </w:rPr>
        <w:t>for large loops to avoid memory bloat.</w:t>
      </w:r>
    </w:p>
    <w:p w14:paraId="4E63A218" w14:textId="77777777" w:rsidR="000C6837" w:rsidRPr="006E4E2A" w:rsidRDefault="00000000" w:rsidP="000C6837">
      <w:pPr>
        <w:spacing w:after="0" w:line="259" w:lineRule="auto"/>
      </w:pPr>
      <w:r>
        <w:pict w14:anchorId="17F24AB5">
          <v:rect id="_x0000_i1389" style="width:0;height:1.5pt" o:hralign="center" o:hrstd="t" o:hr="t" fillcolor="#a0a0a0" stroked="f"/>
        </w:pict>
      </w:r>
    </w:p>
    <w:p w14:paraId="5F4E619C" w14:textId="77777777" w:rsidR="000C6837" w:rsidRPr="006E4E2A" w:rsidRDefault="000C6837" w:rsidP="000C6837">
      <w:pPr>
        <w:spacing w:after="0" w:line="259" w:lineRule="auto"/>
        <w:rPr>
          <w:b/>
          <w:bCs/>
        </w:rPr>
      </w:pPr>
      <w:r w:rsidRPr="006E4E2A">
        <w:rPr>
          <w:b/>
          <w:bCs/>
        </w:rPr>
        <w:t>Edge Cases / Traps</w:t>
      </w:r>
    </w:p>
    <w:p w14:paraId="5D039747" w14:textId="77777777" w:rsidR="000C6837" w:rsidRPr="006E4E2A" w:rsidRDefault="000C6837" w:rsidP="000C6837">
      <w:pPr>
        <w:spacing w:after="0" w:line="259" w:lineRule="auto"/>
        <w:rPr>
          <w:b/>
          <w:bCs/>
        </w:rPr>
      </w:pPr>
      <w:r w:rsidRPr="006E4E2A">
        <w:rPr>
          <w:rFonts w:ascii="Segoe UI Emoji" w:hAnsi="Segoe UI Emoji" w:cs="Segoe UI Emoji"/>
          <w:b/>
          <w:bCs/>
        </w:rPr>
        <w:t>⚠️</w:t>
      </w:r>
      <w:r w:rsidRPr="006E4E2A">
        <w:rPr>
          <w:b/>
          <w:bCs/>
        </w:rPr>
        <w:t xml:space="preserve"> Transaction Scope</w:t>
      </w:r>
    </w:p>
    <w:p w14:paraId="6DCF776D" w14:textId="77777777" w:rsidR="000C6837" w:rsidRPr="006E4E2A" w:rsidRDefault="000C6837" w:rsidP="000C6837">
      <w:pPr>
        <w:tabs>
          <w:tab w:val="num" w:pos="720"/>
        </w:tabs>
        <w:spacing w:after="0" w:line="259" w:lineRule="auto"/>
        <w:ind w:left="720" w:hanging="360"/>
      </w:pPr>
      <w:r w:rsidRPr="006E4E2A">
        <w:t>saveAll() is transactional</w:t>
      </w:r>
    </w:p>
    <w:p w14:paraId="4B257B5F" w14:textId="77777777" w:rsidR="000C6837" w:rsidRPr="006E4E2A" w:rsidRDefault="000C6837" w:rsidP="000C6837">
      <w:pPr>
        <w:tabs>
          <w:tab w:val="num" w:pos="720"/>
        </w:tabs>
        <w:spacing w:after="0" w:line="259" w:lineRule="auto"/>
        <w:ind w:left="720" w:hanging="360"/>
      </w:pPr>
      <w:r w:rsidRPr="006E4E2A">
        <w:lastRenderedPageBreak/>
        <w:t>If one insert fails → entire batch rolls back</w:t>
      </w:r>
    </w:p>
    <w:p w14:paraId="77FABF34" w14:textId="77777777" w:rsidR="000C6837" w:rsidRPr="006E4E2A" w:rsidRDefault="00000000" w:rsidP="000C6837">
      <w:pPr>
        <w:spacing w:after="0" w:line="259" w:lineRule="auto"/>
      </w:pPr>
      <w:r>
        <w:pict w14:anchorId="4528BA7A">
          <v:rect id="_x0000_i1390" style="width:0;height:1.5pt" o:hralign="center" o:hrstd="t" o:hr="t" fillcolor="#a0a0a0" stroked="f"/>
        </w:pict>
      </w:r>
    </w:p>
    <w:p w14:paraId="698629F8" w14:textId="77777777" w:rsidR="000C6837" w:rsidRPr="006E4E2A" w:rsidRDefault="000C6837" w:rsidP="000C6837">
      <w:pPr>
        <w:spacing w:after="0" w:line="259" w:lineRule="auto"/>
        <w:rPr>
          <w:b/>
          <w:bCs/>
        </w:rPr>
      </w:pPr>
      <w:r w:rsidRPr="008B03F9">
        <w:rPr>
          <w:rFonts w:ascii="Segoe UI Emoji" w:hAnsi="Segoe UI Emoji" w:cs="Segoe UI Emoji"/>
          <w:b/>
          <w:bCs/>
          <w:highlight w:val="green"/>
        </w:rPr>
        <w:t>⚠️</w:t>
      </w:r>
      <w:r w:rsidRPr="008B03F9">
        <w:rPr>
          <w:b/>
          <w:bCs/>
          <w:highlight w:val="green"/>
        </w:rPr>
        <w:t xml:space="preserve"> ID Generation Strategy Matters</w:t>
      </w:r>
    </w:p>
    <w:p w14:paraId="5B050781" w14:textId="77777777" w:rsidR="000C6837" w:rsidRPr="006E4E2A" w:rsidRDefault="000C6837" w:rsidP="000C6837">
      <w:pPr>
        <w:spacing w:after="0" w:line="259" w:lineRule="auto"/>
      </w:pPr>
      <w:r w:rsidRPr="006E4E2A">
        <w:t>Batching works only if:</w:t>
      </w:r>
    </w:p>
    <w:p w14:paraId="6AFDB5BB" w14:textId="77777777" w:rsidR="000C6837" w:rsidRPr="008B03F9" w:rsidRDefault="000C6837" w:rsidP="000C6837">
      <w:pPr>
        <w:spacing w:after="0" w:line="259" w:lineRule="auto"/>
        <w:rPr>
          <w:highlight w:val="green"/>
        </w:rPr>
      </w:pPr>
      <w:r w:rsidRPr="008B03F9">
        <w:rPr>
          <w:highlight w:val="green"/>
        </w:rPr>
        <w:t>@GeneratedValue(strategy = GenerationType.SEQUENCE)</w:t>
      </w:r>
    </w:p>
    <w:p w14:paraId="2231A6EB" w14:textId="77777777" w:rsidR="000C6837" w:rsidRPr="008B03F9" w:rsidRDefault="000C6837" w:rsidP="000C6837">
      <w:pPr>
        <w:spacing w:after="0" w:line="259" w:lineRule="auto"/>
        <w:rPr>
          <w:highlight w:val="green"/>
        </w:rPr>
      </w:pPr>
      <w:r w:rsidRPr="008B03F9">
        <w:rPr>
          <w:rFonts w:ascii="Segoe UI Emoji" w:hAnsi="Segoe UI Emoji" w:cs="Segoe UI Emoji"/>
          <w:highlight w:val="green"/>
        </w:rPr>
        <w:t>❌</w:t>
      </w:r>
      <w:r w:rsidRPr="008B03F9">
        <w:rPr>
          <w:highlight w:val="green"/>
        </w:rPr>
        <w:t xml:space="preserve"> Batch does NOT work well with:</w:t>
      </w:r>
    </w:p>
    <w:p w14:paraId="65DD5312" w14:textId="77777777" w:rsidR="000C6837" w:rsidRPr="006E4E2A" w:rsidRDefault="000C6837" w:rsidP="000C6837">
      <w:pPr>
        <w:spacing w:after="0" w:line="259" w:lineRule="auto"/>
      </w:pPr>
      <w:r w:rsidRPr="008B03F9">
        <w:rPr>
          <w:highlight w:val="green"/>
        </w:rPr>
        <w:t>@GeneratedValue(strategy = GenerationType.IDENTITY)</w:t>
      </w:r>
    </w:p>
    <w:p w14:paraId="76C8C13D" w14:textId="77777777" w:rsidR="000C6837" w:rsidRPr="006E4E2A" w:rsidRDefault="000C6837" w:rsidP="000C6837">
      <w:pPr>
        <w:spacing w:after="0" w:line="259" w:lineRule="auto"/>
      </w:pPr>
      <w:r w:rsidRPr="006E4E2A">
        <w:t>Because DB must return ID for each insert immediately.</w:t>
      </w:r>
    </w:p>
    <w:p w14:paraId="0EAA29FD" w14:textId="77777777" w:rsidR="000C6837" w:rsidRPr="006E4E2A" w:rsidRDefault="00000000" w:rsidP="000C6837">
      <w:pPr>
        <w:spacing w:after="0" w:line="259" w:lineRule="auto"/>
      </w:pPr>
      <w:r>
        <w:pict w14:anchorId="4686A10D">
          <v:rect id="_x0000_i1391" style="width:0;height:1.5pt" o:hralign="center" o:hrstd="t" o:hr="t" fillcolor="#a0a0a0" stroked="f"/>
        </w:pict>
      </w:r>
    </w:p>
    <w:p w14:paraId="311986E2" w14:textId="77777777" w:rsidR="000C6837" w:rsidRPr="006E4E2A" w:rsidRDefault="000C6837" w:rsidP="000C6837">
      <w:pPr>
        <w:spacing w:after="0" w:line="259" w:lineRule="auto"/>
        <w:rPr>
          <w:b/>
          <w:bCs/>
        </w:rPr>
      </w:pPr>
      <w:r w:rsidRPr="006E4E2A">
        <w:rPr>
          <w:rFonts w:ascii="Segoe UI Emoji" w:hAnsi="Segoe UI Emoji" w:cs="Segoe UI Emoji"/>
          <w:b/>
          <w:bCs/>
        </w:rPr>
        <w:t>⚠️</w:t>
      </w:r>
      <w:r w:rsidRPr="006E4E2A">
        <w:rPr>
          <w:b/>
          <w:bCs/>
        </w:rPr>
        <w:t xml:space="preserve"> Persistence Context Memory Leak</w:t>
      </w:r>
    </w:p>
    <w:p w14:paraId="3B5859E1" w14:textId="77777777" w:rsidR="000C6837" w:rsidRPr="006E4E2A" w:rsidRDefault="000C6837" w:rsidP="000C6837">
      <w:pPr>
        <w:spacing w:after="0" w:line="259" w:lineRule="auto"/>
      </w:pPr>
      <w:r w:rsidRPr="006E4E2A">
        <w:t>Saving 1M records using saveAll():</w:t>
      </w:r>
    </w:p>
    <w:p w14:paraId="477CD50B" w14:textId="77777777" w:rsidR="000C6837" w:rsidRPr="006E4E2A" w:rsidRDefault="000C6837" w:rsidP="000C6837">
      <w:pPr>
        <w:tabs>
          <w:tab w:val="num" w:pos="720"/>
        </w:tabs>
        <w:spacing w:after="0" w:line="259" w:lineRule="auto"/>
        <w:ind w:left="720" w:hanging="360"/>
      </w:pPr>
      <w:r w:rsidRPr="006E4E2A">
        <w:t>All entities stay in memory</w:t>
      </w:r>
    </w:p>
    <w:p w14:paraId="1B05EBB4" w14:textId="77777777" w:rsidR="000C6837" w:rsidRPr="006E4E2A" w:rsidRDefault="000C6837" w:rsidP="000C6837">
      <w:pPr>
        <w:tabs>
          <w:tab w:val="num" w:pos="720"/>
        </w:tabs>
        <w:spacing w:after="0" w:line="259" w:lineRule="auto"/>
        <w:ind w:left="720" w:hanging="360"/>
      </w:pPr>
      <w:r w:rsidRPr="006E4E2A">
        <w:t>Causes OOM</w:t>
      </w:r>
    </w:p>
    <w:p w14:paraId="4D3010A9" w14:textId="77777777" w:rsidR="000C6837" w:rsidRPr="006E4E2A" w:rsidRDefault="000C6837" w:rsidP="000C6837">
      <w:pPr>
        <w:spacing w:after="0" w:line="259" w:lineRule="auto"/>
      </w:pPr>
      <w:r w:rsidRPr="006E4E2A">
        <w:t>Fix:</w:t>
      </w:r>
    </w:p>
    <w:p w14:paraId="47FC0D0B" w14:textId="77777777" w:rsidR="000C6837" w:rsidRPr="006E4E2A" w:rsidRDefault="000C6837" w:rsidP="000C6837">
      <w:pPr>
        <w:spacing w:after="0" w:line="259" w:lineRule="auto"/>
      </w:pPr>
      <w:r w:rsidRPr="006E4E2A">
        <w:t>for (int i = 0; i &lt; list.size(); i++) {</w:t>
      </w:r>
    </w:p>
    <w:p w14:paraId="2B8D3D2F" w14:textId="77777777" w:rsidR="000C6837" w:rsidRPr="006E4E2A" w:rsidRDefault="000C6837" w:rsidP="000C6837">
      <w:pPr>
        <w:spacing w:after="0" w:line="259" w:lineRule="auto"/>
      </w:pPr>
      <w:r w:rsidRPr="006E4E2A">
        <w:t xml:space="preserve">    repo.save(list.get(i));</w:t>
      </w:r>
    </w:p>
    <w:p w14:paraId="6470F3E9" w14:textId="77777777" w:rsidR="000C6837" w:rsidRPr="006E4E2A" w:rsidRDefault="000C6837" w:rsidP="000C6837">
      <w:pPr>
        <w:spacing w:after="0" w:line="259" w:lineRule="auto"/>
      </w:pPr>
      <w:r w:rsidRPr="006E4E2A">
        <w:t xml:space="preserve">    if (i % 50 == 0) {</w:t>
      </w:r>
    </w:p>
    <w:p w14:paraId="5C4A288E" w14:textId="77777777" w:rsidR="000C6837" w:rsidRPr="006E4E2A" w:rsidRDefault="000C6837" w:rsidP="000C6837">
      <w:pPr>
        <w:spacing w:after="0" w:line="259" w:lineRule="auto"/>
      </w:pPr>
      <w:r w:rsidRPr="006E4E2A">
        <w:t xml:space="preserve">        entityManager.flush();</w:t>
      </w:r>
    </w:p>
    <w:p w14:paraId="2402B38B" w14:textId="77777777" w:rsidR="000C6837" w:rsidRPr="006E4E2A" w:rsidRDefault="000C6837" w:rsidP="000C6837">
      <w:pPr>
        <w:spacing w:after="0" w:line="259" w:lineRule="auto"/>
      </w:pPr>
      <w:r w:rsidRPr="006E4E2A">
        <w:t xml:space="preserve">        entityManager.clear();</w:t>
      </w:r>
    </w:p>
    <w:p w14:paraId="16AE9AD0" w14:textId="77777777" w:rsidR="000C6837" w:rsidRPr="006E4E2A" w:rsidRDefault="000C6837" w:rsidP="000C6837">
      <w:pPr>
        <w:spacing w:after="0" w:line="259" w:lineRule="auto"/>
      </w:pPr>
      <w:r w:rsidRPr="006E4E2A">
        <w:t xml:space="preserve">    }</w:t>
      </w:r>
    </w:p>
    <w:p w14:paraId="4375E3B2" w14:textId="77777777" w:rsidR="000C6837" w:rsidRPr="006E4E2A" w:rsidRDefault="000C6837" w:rsidP="000C6837">
      <w:pPr>
        <w:spacing w:after="0" w:line="259" w:lineRule="auto"/>
      </w:pPr>
      <w:r w:rsidRPr="006E4E2A">
        <w:t>}</w:t>
      </w:r>
    </w:p>
    <w:p w14:paraId="1CACFE1B" w14:textId="77777777" w:rsidR="000C6837" w:rsidRPr="006E4E2A" w:rsidRDefault="00000000" w:rsidP="000C6837">
      <w:pPr>
        <w:spacing w:after="0" w:line="259" w:lineRule="auto"/>
      </w:pPr>
      <w:r>
        <w:pict w14:anchorId="35DD5B8C">
          <v:rect id="_x0000_i1392" style="width:0;height:1.5pt" o:hralign="center" o:hrstd="t" o:hr="t" fillcolor="#a0a0a0" stroked="f"/>
        </w:pict>
      </w:r>
    </w:p>
    <w:p w14:paraId="339D0E80" w14:textId="77777777" w:rsidR="000C6837" w:rsidRPr="006E4E2A" w:rsidRDefault="000C6837" w:rsidP="000C6837">
      <w:pPr>
        <w:spacing w:after="0" w:line="259" w:lineRule="auto"/>
        <w:rPr>
          <w:b/>
          <w:bCs/>
        </w:rPr>
      </w:pPr>
      <w:r w:rsidRPr="006E4E2A">
        <w:rPr>
          <w:b/>
          <w:bCs/>
        </w:rPr>
        <w:t>When to Use What?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4"/>
        <w:gridCol w:w="2780"/>
      </w:tblGrid>
      <w:tr w:rsidR="000C6837" w:rsidRPr="006E4E2A" w14:paraId="6134E6F7" w14:textId="77777777" w:rsidTr="00112F67">
        <w:trPr>
          <w:tblHeader/>
          <w:tblCellSpacing w:w="15" w:type="dxa"/>
        </w:trPr>
        <w:tc>
          <w:tcPr>
            <w:tcW w:w="0" w:type="auto"/>
            <w:vAlign w:val="center"/>
            <w:hideMark/>
          </w:tcPr>
          <w:p w14:paraId="2B422349" w14:textId="77777777" w:rsidR="000C6837" w:rsidRPr="006E4E2A" w:rsidRDefault="000C6837" w:rsidP="00112F67">
            <w:pPr>
              <w:spacing w:after="0" w:line="259" w:lineRule="auto"/>
              <w:rPr>
                <w:b/>
                <w:bCs/>
              </w:rPr>
            </w:pPr>
            <w:r w:rsidRPr="006E4E2A">
              <w:rPr>
                <w:b/>
                <w:bCs/>
              </w:rPr>
              <w:t>Scenario</w:t>
            </w:r>
          </w:p>
        </w:tc>
        <w:tc>
          <w:tcPr>
            <w:tcW w:w="0" w:type="auto"/>
            <w:vAlign w:val="center"/>
            <w:hideMark/>
          </w:tcPr>
          <w:p w14:paraId="235078BE" w14:textId="77777777" w:rsidR="000C6837" w:rsidRPr="006E4E2A" w:rsidRDefault="000C6837" w:rsidP="00112F67">
            <w:pPr>
              <w:spacing w:after="0" w:line="259" w:lineRule="auto"/>
              <w:rPr>
                <w:b/>
                <w:bCs/>
              </w:rPr>
            </w:pPr>
            <w:r w:rsidRPr="006E4E2A">
              <w:rPr>
                <w:b/>
                <w:bCs/>
              </w:rPr>
              <w:t>Best Choice</w:t>
            </w:r>
          </w:p>
        </w:tc>
      </w:tr>
      <w:tr w:rsidR="000C6837" w:rsidRPr="006E4E2A" w14:paraId="58592F5F" w14:textId="77777777" w:rsidTr="00112F67">
        <w:trPr>
          <w:tblCellSpacing w:w="15" w:type="dxa"/>
        </w:trPr>
        <w:tc>
          <w:tcPr>
            <w:tcW w:w="0" w:type="auto"/>
            <w:vAlign w:val="center"/>
            <w:hideMark/>
          </w:tcPr>
          <w:p w14:paraId="458D78AF" w14:textId="77777777" w:rsidR="000C6837" w:rsidRPr="006E4E2A" w:rsidRDefault="000C6837" w:rsidP="00112F67">
            <w:pPr>
              <w:spacing w:after="0" w:line="259" w:lineRule="auto"/>
            </w:pPr>
            <w:r w:rsidRPr="006E4E2A">
              <w:t>Single entity</w:t>
            </w:r>
          </w:p>
        </w:tc>
        <w:tc>
          <w:tcPr>
            <w:tcW w:w="0" w:type="auto"/>
            <w:vAlign w:val="center"/>
            <w:hideMark/>
          </w:tcPr>
          <w:p w14:paraId="5F5B9B14" w14:textId="77777777" w:rsidR="000C6837" w:rsidRPr="006E4E2A" w:rsidRDefault="000C6837" w:rsidP="00112F67">
            <w:pPr>
              <w:spacing w:after="0" w:line="259" w:lineRule="auto"/>
            </w:pPr>
            <w:r w:rsidRPr="006E4E2A">
              <w:t>save()</w:t>
            </w:r>
          </w:p>
        </w:tc>
      </w:tr>
      <w:tr w:rsidR="000C6837" w:rsidRPr="006E4E2A" w14:paraId="496B7FF2" w14:textId="77777777" w:rsidTr="00112F67">
        <w:trPr>
          <w:tblCellSpacing w:w="15" w:type="dxa"/>
        </w:trPr>
        <w:tc>
          <w:tcPr>
            <w:tcW w:w="0" w:type="auto"/>
            <w:vAlign w:val="center"/>
            <w:hideMark/>
          </w:tcPr>
          <w:p w14:paraId="707B38EF" w14:textId="77777777" w:rsidR="000C6837" w:rsidRPr="006E4E2A" w:rsidRDefault="000C6837" w:rsidP="00112F67">
            <w:pPr>
              <w:spacing w:after="0" w:line="259" w:lineRule="auto"/>
            </w:pPr>
            <w:r w:rsidRPr="006E4E2A">
              <w:t>Small list (&lt;100)</w:t>
            </w:r>
          </w:p>
        </w:tc>
        <w:tc>
          <w:tcPr>
            <w:tcW w:w="0" w:type="auto"/>
            <w:vAlign w:val="center"/>
            <w:hideMark/>
          </w:tcPr>
          <w:p w14:paraId="42441878" w14:textId="77777777" w:rsidR="000C6837" w:rsidRPr="006E4E2A" w:rsidRDefault="000C6837" w:rsidP="00112F67">
            <w:pPr>
              <w:spacing w:after="0" w:line="259" w:lineRule="auto"/>
            </w:pPr>
            <w:r w:rsidRPr="006E4E2A">
              <w:t>saveAll()</w:t>
            </w:r>
          </w:p>
        </w:tc>
      </w:tr>
      <w:tr w:rsidR="000C6837" w:rsidRPr="006E4E2A" w14:paraId="409A5245" w14:textId="77777777" w:rsidTr="00112F67">
        <w:trPr>
          <w:tblCellSpacing w:w="15" w:type="dxa"/>
        </w:trPr>
        <w:tc>
          <w:tcPr>
            <w:tcW w:w="0" w:type="auto"/>
            <w:vAlign w:val="center"/>
            <w:hideMark/>
          </w:tcPr>
          <w:p w14:paraId="3C184446" w14:textId="77777777" w:rsidR="000C6837" w:rsidRPr="006E4E2A" w:rsidRDefault="000C6837" w:rsidP="00112F67">
            <w:pPr>
              <w:spacing w:after="0" w:line="259" w:lineRule="auto"/>
            </w:pPr>
            <w:r w:rsidRPr="006E4E2A">
              <w:t>Large bulk load</w:t>
            </w:r>
          </w:p>
        </w:tc>
        <w:tc>
          <w:tcPr>
            <w:tcW w:w="0" w:type="auto"/>
            <w:vAlign w:val="center"/>
            <w:hideMark/>
          </w:tcPr>
          <w:p w14:paraId="0A0017B6" w14:textId="77777777" w:rsidR="000C6837" w:rsidRPr="006E4E2A" w:rsidRDefault="000C6837" w:rsidP="00112F67">
            <w:pPr>
              <w:spacing w:after="0" w:line="259" w:lineRule="auto"/>
            </w:pPr>
            <w:r w:rsidRPr="006E4E2A">
              <w:t>JDBC batch / Hibernate batch</w:t>
            </w:r>
          </w:p>
        </w:tc>
      </w:tr>
      <w:tr w:rsidR="000C6837" w:rsidRPr="006E4E2A" w14:paraId="1E51EC6F" w14:textId="77777777" w:rsidTr="00112F67">
        <w:trPr>
          <w:tblCellSpacing w:w="15" w:type="dxa"/>
        </w:trPr>
        <w:tc>
          <w:tcPr>
            <w:tcW w:w="0" w:type="auto"/>
            <w:vAlign w:val="center"/>
            <w:hideMark/>
          </w:tcPr>
          <w:p w14:paraId="7B5300E5" w14:textId="77777777" w:rsidR="000C6837" w:rsidRPr="006E4E2A" w:rsidRDefault="000C6837" w:rsidP="00112F67">
            <w:pPr>
              <w:spacing w:after="0" w:line="259" w:lineRule="auto"/>
            </w:pPr>
            <w:r w:rsidRPr="006E4E2A">
              <w:t>High throughput</w:t>
            </w:r>
          </w:p>
        </w:tc>
        <w:tc>
          <w:tcPr>
            <w:tcW w:w="0" w:type="auto"/>
            <w:vAlign w:val="center"/>
            <w:hideMark/>
          </w:tcPr>
          <w:p w14:paraId="3A565D9C" w14:textId="77777777" w:rsidR="000C6837" w:rsidRPr="006E4E2A" w:rsidRDefault="000C6837" w:rsidP="00112F67">
            <w:pPr>
              <w:spacing w:after="0" w:line="259" w:lineRule="auto"/>
            </w:pPr>
            <w:r w:rsidRPr="006E4E2A">
              <w:t>Kafka consumer + batch insert</w:t>
            </w:r>
          </w:p>
        </w:tc>
      </w:tr>
    </w:tbl>
    <w:p w14:paraId="47E83218" w14:textId="77777777" w:rsidR="000C6837" w:rsidRPr="006E4E2A" w:rsidRDefault="00000000" w:rsidP="000C6837">
      <w:pPr>
        <w:spacing w:after="0" w:line="259" w:lineRule="auto"/>
      </w:pPr>
      <w:r>
        <w:pict w14:anchorId="080DCBF3">
          <v:rect id="_x0000_i1393" style="width:0;height:1.5pt" o:hralign="center" o:hrstd="t" o:hr="t" fillcolor="#a0a0a0" stroked="f"/>
        </w:pict>
      </w:r>
    </w:p>
    <w:p w14:paraId="31D69F68" w14:textId="77777777" w:rsidR="000C6837" w:rsidRPr="006E4E2A" w:rsidRDefault="000C6837" w:rsidP="000C6837">
      <w:pPr>
        <w:spacing w:after="0" w:line="259" w:lineRule="auto"/>
        <w:rPr>
          <w:b/>
          <w:bCs/>
        </w:rPr>
      </w:pPr>
      <w:r w:rsidRPr="006E4E2A">
        <w:rPr>
          <w:b/>
          <w:bCs/>
        </w:rPr>
        <w:t>One-Line Interview Answer</w:t>
      </w:r>
    </w:p>
    <w:p w14:paraId="11AE26B6" w14:textId="77777777" w:rsidR="000C6837" w:rsidRPr="006E4E2A" w:rsidRDefault="000C6837" w:rsidP="000C6837">
      <w:pPr>
        <w:spacing w:after="0" w:line="259" w:lineRule="auto"/>
      </w:pPr>
      <w:r w:rsidRPr="006E4E2A">
        <w:rPr>
          <w:b/>
          <w:bCs/>
        </w:rPr>
        <w:t>“save() persists a single entity, while saveAll() just loops over save() for multiple entities. By default, saveAll() does NOT batch SQL statements — true batching requires Hibernate batch configuration and compatible ID strategy.”</w:t>
      </w:r>
    </w:p>
    <w:p w14:paraId="610FC3FF" w14:textId="77777777" w:rsidR="000C6837" w:rsidRPr="008C0EA7" w:rsidRDefault="000C6837" w:rsidP="000C6837">
      <w:pPr>
        <w:spacing w:after="0"/>
      </w:pPr>
    </w:p>
    <w:p w14:paraId="40EFAC70" w14:textId="3BFF171A" w:rsidR="000C6837" w:rsidRDefault="000C6837" w:rsidP="00873377">
      <w:pPr>
        <w:rPr>
          <w:b/>
          <w:bCs/>
          <w:color w:val="EE0000"/>
          <w:lang w:val="en-IN"/>
        </w:rPr>
      </w:pPr>
      <w:r>
        <w:rPr>
          <w:b/>
          <w:bCs/>
          <w:color w:val="EE0000"/>
          <w:lang w:val="en-IN"/>
        </w:rPr>
        <w:t>How Spring Batch configure , use in code and how it work internaly</w:t>
      </w:r>
    </w:p>
    <w:p w14:paraId="3BB7571F" w14:textId="77777777" w:rsidR="00D759E0" w:rsidRPr="006E4E2A" w:rsidRDefault="00D759E0" w:rsidP="00D759E0">
      <w:pPr>
        <w:spacing w:after="0" w:line="259" w:lineRule="auto"/>
        <w:rPr>
          <w:b/>
          <w:bCs/>
        </w:rPr>
      </w:pPr>
      <w:r w:rsidRPr="006E4E2A">
        <w:rPr>
          <w:b/>
          <w:bCs/>
        </w:rPr>
        <w:t>What is Spring Batch?</w:t>
      </w:r>
    </w:p>
    <w:p w14:paraId="03961CF4" w14:textId="77777777" w:rsidR="00D759E0" w:rsidRPr="006E4E2A" w:rsidRDefault="00D759E0" w:rsidP="00D759E0">
      <w:pPr>
        <w:spacing w:after="0" w:line="259" w:lineRule="auto"/>
      </w:pPr>
      <w:r w:rsidRPr="006E4E2A">
        <w:rPr>
          <w:b/>
          <w:bCs/>
        </w:rPr>
        <w:t>Spring Batch</w:t>
      </w:r>
      <w:r w:rsidRPr="006E4E2A">
        <w:t xml:space="preserve"> is a framework for:</w:t>
      </w:r>
    </w:p>
    <w:p w14:paraId="30E16434" w14:textId="77777777" w:rsidR="00D759E0" w:rsidRPr="006E4E2A" w:rsidRDefault="00D759E0" w:rsidP="00D759E0">
      <w:pPr>
        <w:tabs>
          <w:tab w:val="num" w:pos="720"/>
        </w:tabs>
        <w:spacing w:after="0" w:line="259" w:lineRule="auto"/>
        <w:ind w:left="720" w:hanging="360"/>
      </w:pPr>
      <w:r w:rsidRPr="006E4E2A">
        <w:t xml:space="preserve">Large-scale </w:t>
      </w:r>
      <w:r w:rsidRPr="006E4E2A">
        <w:rPr>
          <w:b/>
          <w:bCs/>
        </w:rPr>
        <w:t>batch processing</w:t>
      </w:r>
    </w:p>
    <w:p w14:paraId="51CDF522" w14:textId="77777777" w:rsidR="00D759E0" w:rsidRPr="006E4E2A" w:rsidRDefault="00D759E0" w:rsidP="00D759E0">
      <w:pPr>
        <w:tabs>
          <w:tab w:val="num" w:pos="720"/>
        </w:tabs>
        <w:spacing w:after="0" w:line="259" w:lineRule="auto"/>
        <w:ind w:left="720" w:hanging="360"/>
      </w:pPr>
      <w:r w:rsidRPr="006E4E2A">
        <w:t>ETL jobs (read → process → write)</w:t>
      </w:r>
    </w:p>
    <w:p w14:paraId="6541F5D0" w14:textId="77777777" w:rsidR="00D759E0" w:rsidRPr="006E4E2A" w:rsidRDefault="00D759E0" w:rsidP="00D759E0">
      <w:pPr>
        <w:tabs>
          <w:tab w:val="num" w:pos="720"/>
        </w:tabs>
        <w:spacing w:after="0" w:line="259" w:lineRule="auto"/>
        <w:ind w:left="720" w:hanging="360"/>
      </w:pPr>
      <w:r w:rsidRPr="008B03F9">
        <w:rPr>
          <w:highlight w:val="green"/>
        </w:rPr>
        <w:t>Scheduled / triggered bulk jobs</w:t>
      </w:r>
      <w:r w:rsidRPr="008B03F9">
        <w:rPr>
          <w:highlight w:val="green"/>
        </w:rPr>
        <w:br/>
        <w:t>Examples: file → DB import, DB → DB migration, report generation, reconciliation jobs.</w:t>
      </w:r>
    </w:p>
    <w:p w14:paraId="2E800BF3" w14:textId="77777777" w:rsidR="00D759E0" w:rsidRPr="006E4E2A" w:rsidRDefault="00000000" w:rsidP="00D759E0">
      <w:pPr>
        <w:spacing w:after="0" w:line="259" w:lineRule="auto"/>
      </w:pPr>
      <w:r>
        <w:pict w14:anchorId="312CA08F">
          <v:rect id="_x0000_i1394" style="width:0;height:1.5pt" o:hralign="center" o:hrstd="t" o:hr="t" fillcolor="#a0a0a0" stroked="f"/>
        </w:pict>
      </w:r>
    </w:p>
    <w:p w14:paraId="01572586" w14:textId="77777777" w:rsidR="00D759E0" w:rsidRPr="008B03F9" w:rsidRDefault="00D759E0" w:rsidP="00D759E0">
      <w:pPr>
        <w:spacing w:after="0" w:line="259" w:lineRule="auto"/>
        <w:rPr>
          <w:b/>
          <w:bCs/>
          <w:color w:val="EE0000"/>
        </w:rPr>
      </w:pPr>
      <w:r w:rsidRPr="008B03F9">
        <w:rPr>
          <w:b/>
          <w:bCs/>
          <w:color w:val="EE0000"/>
        </w:rPr>
        <w:lastRenderedPageBreak/>
        <w:t>How to Configure Spring Batch (Spring Boot Way)</w:t>
      </w:r>
    </w:p>
    <w:p w14:paraId="07473AA8" w14:textId="77777777" w:rsidR="00D759E0" w:rsidRPr="006E4E2A" w:rsidRDefault="00D759E0" w:rsidP="00D759E0">
      <w:pPr>
        <w:spacing w:after="0" w:line="259" w:lineRule="auto"/>
        <w:rPr>
          <w:b/>
          <w:bCs/>
        </w:rPr>
      </w:pPr>
      <w:r w:rsidRPr="006E4E2A">
        <w:rPr>
          <w:b/>
          <w:bCs/>
        </w:rPr>
        <w:t>1️</w:t>
      </w:r>
      <w:r w:rsidRPr="006E4E2A">
        <w:rPr>
          <w:rFonts w:ascii="Segoe UI Symbol" w:hAnsi="Segoe UI Symbol" w:cs="Segoe UI Symbol"/>
          <w:b/>
          <w:bCs/>
        </w:rPr>
        <w:t>⃣</w:t>
      </w:r>
      <w:r w:rsidRPr="006E4E2A">
        <w:rPr>
          <w:b/>
          <w:bCs/>
        </w:rPr>
        <w:t xml:space="preserve"> Add Dependency</w:t>
      </w:r>
    </w:p>
    <w:p w14:paraId="52A2029E" w14:textId="77777777" w:rsidR="00D759E0" w:rsidRPr="006E4E2A" w:rsidRDefault="00D759E0" w:rsidP="00D759E0">
      <w:pPr>
        <w:spacing w:after="0" w:line="259" w:lineRule="auto"/>
      </w:pPr>
      <w:r w:rsidRPr="006E4E2A">
        <w:t>&lt;dependency&gt;</w:t>
      </w:r>
    </w:p>
    <w:p w14:paraId="2C4B4699" w14:textId="77777777" w:rsidR="00D759E0" w:rsidRPr="006E4E2A" w:rsidRDefault="00D759E0" w:rsidP="00D759E0">
      <w:pPr>
        <w:spacing w:after="0" w:line="259" w:lineRule="auto"/>
      </w:pPr>
      <w:r w:rsidRPr="006E4E2A">
        <w:t xml:space="preserve">  &lt;groupId&gt;org.springframework.boot&lt;/groupId&gt;</w:t>
      </w:r>
    </w:p>
    <w:p w14:paraId="5EE0199F" w14:textId="77777777" w:rsidR="00D759E0" w:rsidRPr="008B03F9" w:rsidRDefault="00D759E0" w:rsidP="00D759E0">
      <w:pPr>
        <w:spacing w:after="0" w:line="259" w:lineRule="auto"/>
        <w:rPr>
          <w:color w:val="EE0000"/>
        </w:rPr>
      </w:pPr>
      <w:r w:rsidRPr="008B03F9">
        <w:rPr>
          <w:color w:val="EE0000"/>
        </w:rPr>
        <w:t xml:space="preserve">  &lt;artifactId&gt;spring-boot-starter-batch&lt;/artifactId&gt;</w:t>
      </w:r>
    </w:p>
    <w:p w14:paraId="5643D1E3" w14:textId="77777777" w:rsidR="00D759E0" w:rsidRPr="006E4E2A" w:rsidRDefault="00D759E0" w:rsidP="00D759E0">
      <w:pPr>
        <w:spacing w:after="0" w:line="259" w:lineRule="auto"/>
      </w:pPr>
      <w:r w:rsidRPr="006E4E2A">
        <w:t>&lt;/dependency&gt;</w:t>
      </w:r>
    </w:p>
    <w:p w14:paraId="02D7C53D" w14:textId="77777777" w:rsidR="00D759E0" w:rsidRPr="006E4E2A" w:rsidRDefault="00D759E0" w:rsidP="00D759E0">
      <w:pPr>
        <w:spacing w:after="0" w:line="259" w:lineRule="auto"/>
        <w:rPr>
          <w:b/>
          <w:bCs/>
        </w:rPr>
      </w:pPr>
      <w:r w:rsidRPr="006E4E2A">
        <w:rPr>
          <w:b/>
          <w:bCs/>
        </w:rPr>
        <w:t>2️</w:t>
      </w:r>
      <w:r w:rsidRPr="006E4E2A">
        <w:rPr>
          <w:rFonts w:ascii="Segoe UI Symbol" w:hAnsi="Segoe UI Symbol" w:cs="Segoe UI Symbol"/>
          <w:b/>
          <w:bCs/>
        </w:rPr>
        <w:t>⃣</w:t>
      </w:r>
      <w:r w:rsidRPr="006E4E2A">
        <w:rPr>
          <w:b/>
          <w:bCs/>
        </w:rPr>
        <w:t xml:space="preserve"> Batch Metadata Tables (Mandatory)</w:t>
      </w:r>
    </w:p>
    <w:p w14:paraId="2AB66B7C" w14:textId="77777777" w:rsidR="00D759E0" w:rsidRPr="008B03F9" w:rsidRDefault="00D759E0" w:rsidP="00D759E0">
      <w:pPr>
        <w:spacing w:after="0" w:line="259" w:lineRule="auto"/>
        <w:rPr>
          <w:highlight w:val="green"/>
        </w:rPr>
      </w:pPr>
      <w:r w:rsidRPr="008B03F9">
        <w:rPr>
          <w:highlight w:val="green"/>
        </w:rPr>
        <w:t>Spring Batch needs tables to store:</w:t>
      </w:r>
    </w:p>
    <w:p w14:paraId="334641FA" w14:textId="77777777" w:rsidR="00D759E0" w:rsidRPr="008B03F9" w:rsidRDefault="00D759E0" w:rsidP="00D759E0">
      <w:pPr>
        <w:tabs>
          <w:tab w:val="num" w:pos="720"/>
        </w:tabs>
        <w:spacing w:after="0" w:line="259" w:lineRule="auto"/>
        <w:ind w:left="720" w:hanging="360"/>
        <w:rPr>
          <w:highlight w:val="green"/>
        </w:rPr>
      </w:pPr>
      <w:r w:rsidRPr="008B03F9">
        <w:rPr>
          <w:highlight w:val="green"/>
        </w:rPr>
        <w:t>Job instance</w:t>
      </w:r>
    </w:p>
    <w:p w14:paraId="295DDAB4" w14:textId="77777777" w:rsidR="00D759E0" w:rsidRPr="008B03F9" w:rsidRDefault="00D759E0" w:rsidP="00D759E0">
      <w:pPr>
        <w:tabs>
          <w:tab w:val="num" w:pos="720"/>
        </w:tabs>
        <w:spacing w:after="0" w:line="259" w:lineRule="auto"/>
        <w:ind w:left="720" w:hanging="360"/>
        <w:rPr>
          <w:highlight w:val="green"/>
        </w:rPr>
      </w:pPr>
      <w:r w:rsidRPr="008B03F9">
        <w:rPr>
          <w:highlight w:val="green"/>
        </w:rPr>
        <w:t>Job execution</w:t>
      </w:r>
    </w:p>
    <w:p w14:paraId="109BFECA" w14:textId="77777777" w:rsidR="00D759E0" w:rsidRPr="008B03F9" w:rsidRDefault="00D759E0" w:rsidP="00D759E0">
      <w:pPr>
        <w:tabs>
          <w:tab w:val="num" w:pos="720"/>
        </w:tabs>
        <w:spacing w:after="0" w:line="259" w:lineRule="auto"/>
        <w:ind w:left="720" w:hanging="360"/>
        <w:rPr>
          <w:highlight w:val="green"/>
        </w:rPr>
      </w:pPr>
      <w:r w:rsidRPr="008B03F9">
        <w:rPr>
          <w:highlight w:val="green"/>
        </w:rPr>
        <w:t>Step execution</w:t>
      </w:r>
    </w:p>
    <w:p w14:paraId="4B8A453A" w14:textId="77777777" w:rsidR="00D759E0" w:rsidRPr="006E4E2A" w:rsidRDefault="00D759E0" w:rsidP="00D759E0">
      <w:pPr>
        <w:tabs>
          <w:tab w:val="num" w:pos="720"/>
        </w:tabs>
        <w:spacing w:after="0" w:line="259" w:lineRule="auto"/>
        <w:ind w:left="720" w:hanging="360"/>
      </w:pPr>
      <w:r w:rsidRPr="008B03F9">
        <w:rPr>
          <w:highlight w:val="green"/>
        </w:rPr>
        <w:t>Execution context</w:t>
      </w:r>
    </w:p>
    <w:p w14:paraId="128EA49B" w14:textId="77777777" w:rsidR="00D759E0" w:rsidRPr="006E4E2A" w:rsidRDefault="00D759E0" w:rsidP="00D759E0">
      <w:pPr>
        <w:spacing w:after="0" w:line="259" w:lineRule="auto"/>
      </w:pPr>
      <w:r w:rsidRPr="006E4E2A">
        <w:t>Auto-create (dev only):</w:t>
      </w:r>
    </w:p>
    <w:p w14:paraId="054D7C52" w14:textId="77777777" w:rsidR="00D759E0" w:rsidRPr="008B03F9" w:rsidRDefault="00D759E0" w:rsidP="00D759E0">
      <w:pPr>
        <w:spacing w:after="0" w:line="259" w:lineRule="auto"/>
        <w:rPr>
          <w:color w:val="EE0000"/>
        </w:rPr>
      </w:pPr>
      <w:r w:rsidRPr="008B03F9">
        <w:rPr>
          <w:color w:val="EE0000"/>
        </w:rPr>
        <w:t>spring.batch.jdbc.initialize-schema=always</w:t>
      </w:r>
    </w:p>
    <w:p w14:paraId="08A6F723" w14:textId="77777777" w:rsidR="00D759E0" w:rsidRPr="006E4E2A" w:rsidRDefault="00D759E0" w:rsidP="00D759E0">
      <w:pPr>
        <w:spacing w:after="0" w:line="259" w:lineRule="auto"/>
      </w:pPr>
      <w:r w:rsidRPr="006E4E2A">
        <w:t>Production: run schema SQL manually (Flyway/Liquibase).</w:t>
      </w:r>
    </w:p>
    <w:p w14:paraId="0863A6AD" w14:textId="77777777" w:rsidR="00D759E0" w:rsidRPr="006E4E2A" w:rsidRDefault="00000000" w:rsidP="00D759E0">
      <w:pPr>
        <w:spacing w:after="0" w:line="259" w:lineRule="auto"/>
      </w:pPr>
      <w:r>
        <w:pict w14:anchorId="181859C8">
          <v:rect id="_x0000_i1395" style="width:0;height:1.5pt" o:hralign="center" o:hrstd="t" o:hr="t" fillcolor="#a0a0a0" stroked="f"/>
        </w:pict>
      </w:r>
    </w:p>
    <w:p w14:paraId="71FDEDB9" w14:textId="77777777" w:rsidR="00D759E0" w:rsidRPr="006E4E2A" w:rsidRDefault="00D759E0" w:rsidP="00D759E0">
      <w:pPr>
        <w:spacing w:after="0" w:line="259" w:lineRule="auto"/>
        <w:rPr>
          <w:b/>
          <w:bCs/>
        </w:rPr>
      </w:pPr>
      <w:r w:rsidRPr="006E4E2A">
        <w:rPr>
          <w:b/>
          <w:bCs/>
        </w:rPr>
        <w:t>How to Use Spring Batch (Code Example – Realistic)</w:t>
      </w:r>
    </w:p>
    <w:p w14:paraId="3595B8DC" w14:textId="77777777" w:rsidR="00D759E0" w:rsidRPr="006E4E2A" w:rsidRDefault="00D759E0" w:rsidP="00D759E0">
      <w:pPr>
        <w:spacing w:after="0" w:line="259" w:lineRule="auto"/>
        <w:rPr>
          <w:b/>
          <w:bCs/>
        </w:rPr>
      </w:pPr>
      <w:r w:rsidRPr="006E4E2A">
        <w:rPr>
          <w:rFonts w:ascii="Segoe UI Emoji" w:hAnsi="Segoe UI Emoji" w:cs="Segoe UI Emoji"/>
          <w:b/>
          <w:bCs/>
        </w:rPr>
        <w:t>🎯</w:t>
      </w:r>
      <w:r w:rsidRPr="006E4E2A">
        <w:rPr>
          <w:b/>
          <w:bCs/>
        </w:rPr>
        <w:t xml:space="preserve"> Use Case: CSV → DB Bulk Load</w:t>
      </w:r>
    </w:p>
    <w:p w14:paraId="4BE1A411" w14:textId="77777777" w:rsidR="00D759E0" w:rsidRPr="008B03F9" w:rsidRDefault="00D759E0" w:rsidP="00D759E0">
      <w:pPr>
        <w:spacing w:after="0" w:line="259" w:lineRule="auto"/>
        <w:rPr>
          <w:b/>
          <w:bCs/>
          <w:color w:val="EE0000"/>
        </w:rPr>
      </w:pPr>
      <w:r w:rsidRPr="008B03F9">
        <w:rPr>
          <w:b/>
          <w:bCs/>
          <w:color w:val="EE0000"/>
        </w:rPr>
        <w:t>Step 1: ItemReader</w:t>
      </w:r>
    </w:p>
    <w:p w14:paraId="2A5FF958" w14:textId="77777777" w:rsidR="00D759E0" w:rsidRPr="006E4E2A" w:rsidRDefault="00D759E0" w:rsidP="00D759E0">
      <w:pPr>
        <w:spacing w:after="0" w:line="259" w:lineRule="auto"/>
      </w:pPr>
      <w:r w:rsidRPr="006E4E2A">
        <w:t>@Bean</w:t>
      </w:r>
    </w:p>
    <w:p w14:paraId="3EED5E4A" w14:textId="77777777" w:rsidR="00D759E0" w:rsidRPr="006E4E2A" w:rsidRDefault="00D759E0" w:rsidP="00D759E0">
      <w:pPr>
        <w:spacing w:after="0" w:line="259" w:lineRule="auto"/>
      </w:pPr>
      <w:r w:rsidRPr="006E4E2A">
        <w:t>public FlatFileItemReader&lt;User&gt; reader() {</w:t>
      </w:r>
    </w:p>
    <w:p w14:paraId="33471500" w14:textId="77777777" w:rsidR="00D759E0" w:rsidRPr="006E4E2A" w:rsidRDefault="00D759E0" w:rsidP="00D759E0">
      <w:pPr>
        <w:spacing w:after="0" w:line="259" w:lineRule="auto"/>
      </w:pPr>
      <w:r w:rsidRPr="006E4E2A">
        <w:t xml:space="preserve">    return new FlatFileItemReaderBuilder&lt;User&gt;()</w:t>
      </w:r>
    </w:p>
    <w:p w14:paraId="48FD6BDA" w14:textId="77777777" w:rsidR="00D759E0" w:rsidRPr="006E4E2A" w:rsidRDefault="00D759E0" w:rsidP="00D759E0">
      <w:pPr>
        <w:spacing w:after="0" w:line="259" w:lineRule="auto"/>
      </w:pPr>
      <w:r w:rsidRPr="006E4E2A">
        <w:t xml:space="preserve">        .name("userReader")</w:t>
      </w:r>
    </w:p>
    <w:p w14:paraId="3D1F75A5" w14:textId="77777777" w:rsidR="00D759E0" w:rsidRPr="006E4E2A" w:rsidRDefault="00D759E0" w:rsidP="00D759E0">
      <w:pPr>
        <w:spacing w:after="0" w:line="259" w:lineRule="auto"/>
      </w:pPr>
      <w:r w:rsidRPr="006E4E2A">
        <w:t xml:space="preserve">        .resource(new ClassPathResource("users.csv"))</w:t>
      </w:r>
    </w:p>
    <w:p w14:paraId="7AF1008C" w14:textId="77777777" w:rsidR="00D759E0" w:rsidRPr="006E4E2A" w:rsidRDefault="00D759E0" w:rsidP="00D759E0">
      <w:pPr>
        <w:spacing w:after="0" w:line="259" w:lineRule="auto"/>
      </w:pPr>
      <w:r w:rsidRPr="006E4E2A">
        <w:t xml:space="preserve">        .delimited()</w:t>
      </w:r>
    </w:p>
    <w:p w14:paraId="0AAEF140" w14:textId="77777777" w:rsidR="00D759E0" w:rsidRPr="006E4E2A" w:rsidRDefault="00D759E0" w:rsidP="00D759E0">
      <w:pPr>
        <w:spacing w:after="0" w:line="259" w:lineRule="auto"/>
      </w:pPr>
      <w:r w:rsidRPr="006E4E2A">
        <w:t xml:space="preserve">        .names("id", "name", "email")</w:t>
      </w:r>
    </w:p>
    <w:p w14:paraId="7469D76C" w14:textId="77777777" w:rsidR="00D759E0" w:rsidRPr="006E4E2A" w:rsidRDefault="00D759E0" w:rsidP="00D759E0">
      <w:pPr>
        <w:spacing w:after="0" w:line="259" w:lineRule="auto"/>
      </w:pPr>
      <w:r w:rsidRPr="006E4E2A">
        <w:t xml:space="preserve">        .targetType(User.class)</w:t>
      </w:r>
    </w:p>
    <w:p w14:paraId="1B7A4CC3" w14:textId="77777777" w:rsidR="00D759E0" w:rsidRPr="006E4E2A" w:rsidRDefault="00D759E0" w:rsidP="00D759E0">
      <w:pPr>
        <w:spacing w:after="0" w:line="259" w:lineRule="auto"/>
      </w:pPr>
      <w:r w:rsidRPr="006E4E2A">
        <w:t xml:space="preserve">        .build();</w:t>
      </w:r>
    </w:p>
    <w:p w14:paraId="3DDF9880" w14:textId="77777777" w:rsidR="00D759E0" w:rsidRPr="006E4E2A" w:rsidRDefault="00D759E0" w:rsidP="00D759E0">
      <w:pPr>
        <w:spacing w:after="0" w:line="259" w:lineRule="auto"/>
      </w:pPr>
      <w:r w:rsidRPr="006E4E2A">
        <w:t>}</w:t>
      </w:r>
    </w:p>
    <w:p w14:paraId="45EA412A" w14:textId="77777777" w:rsidR="00D759E0" w:rsidRPr="008B03F9" w:rsidRDefault="00D759E0" w:rsidP="00D759E0">
      <w:pPr>
        <w:spacing w:after="0" w:line="259" w:lineRule="auto"/>
        <w:rPr>
          <w:b/>
          <w:bCs/>
          <w:color w:val="EE0000"/>
        </w:rPr>
      </w:pPr>
      <w:r w:rsidRPr="008B03F9">
        <w:rPr>
          <w:b/>
          <w:bCs/>
          <w:color w:val="EE0000"/>
        </w:rPr>
        <w:t>Step 2: ItemProcessor (Optional)</w:t>
      </w:r>
    </w:p>
    <w:p w14:paraId="46D2B9DB" w14:textId="77777777" w:rsidR="00D759E0" w:rsidRPr="006E4E2A" w:rsidRDefault="00D759E0" w:rsidP="00D759E0">
      <w:pPr>
        <w:spacing w:after="0" w:line="259" w:lineRule="auto"/>
      </w:pPr>
      <w:r w:rsidRPr="006E4E2A">
        <w:t>@Bean</w:t>
      </w:r>
    </w:p>
    <w:p w14:paraId="1D30D8FB" w14:textId="77777777" w:rsidR="00D759E0" w:rsidRPr="006E4E2A" w:rsidRDefault="00D759E0" w:rsidP="00D759E0">
      <w:pPr>
        <w:spacing w:after="0" w:line="259" w:lineRule="auto"/>
      </w:pPr>
      <w:r w:rsidRPr="006E4E2A">
        <w:t>public ItemProcessor&lt;User, User&gt; processor() {</w:t>
      </w:r>
    </w:p>
    <w:p w14:paraId="7600E787" w14:textId="77777777" w:rsidR="00D759E0" w:rsidRPr="006E4E2A" w:rsidRDefault="00D759E0" w:rsidP="00D759E0">
      <w:pPr>
        <w:spacing w:after="0" w:line="259" w:lineRule="auto"/>
      </w:pPr>
      <w:r w:rsidRPr="006E4E2A">
        <w:t xml:space="preserve">    return user -&gt; {</w:t>
      </w:r>
    </w:p>
    <w:p w14:paraId="1BBF17C9" w14:textId="77777777" w:rsidR="00D759E0" w:rsidRPr="006E4E2A" w:rsidRDefault="00D759E0" w:rsidP="00D759E0">
      <w:pPr>
        <w:spacing w:after="0" w:line="259" w:lineRule="auto"/>
      </w:pPr>
      <w:r w:rsidRPr="006E4E2A">
        <w:t xml:space="preserve">        user.setEmail(user.getEmail().toLowerCase());</w:t>
      </w:r>
    </w:p>
    <w:p w14:paraId="0D0049AC" w14:textId="77777777" w:rsidR="00D759E0" w:rsidRPr="006E4E2A" w:rsidRDefault="00D759E0" w:rsidP="00D759E0">
      <w:pPr>
        <w:spacing w:after="0" w:line="259" w:lineRule="auto"/>
      </w:pPr>
      <w:r w:rsidRPr="006E4E2A">
        <w:t xml:space="preserve">        return user;</w:t>
      </w:r>
    </w:p>
    <w:p w14:paraId="5F17022E" w14:textId="77777777" w:rsidR="00D759E0" w:rsidRPr="006E4E2A" w:rsidRDefault="00D759E0" w:rsidP="00D759E0">
      <w:pPr>
        <w:spacing w:after="0" w:line="259" w:lineRule="auto"/>
      </w:pPr>
      <w:r w:rsidRPr="006E4E2A">
        <w:t xml:space="preserve">    };</w:t>
      </w:r>
    </w:p>
    <w:p w14:paraId="10BB8F7B" w14:textId="77777777" w:rsidR="00D759E0" w:rsidRPr="006E4E2A" w:rsidRDefault="00D759E0" w:rsidP="00D759E0">
      <w:pPr>
        <w:spacing w:after="0" w:line="259" w:lineRule="auto"/>
      </w:pPr>
      <w:r w:rsidRPr="006E4E2A">
        <w:t>}</w:t>
      </w:r>
    </w:p>
    <w:p w14:paraId="067C2353" w14:textId="77777777" w:rsidR="00D759E0" w:rsidRPr="008B03F9" w:rsidRDefault="00D759E0" w:rsidP="00D759E0">
      <w:pPr>
        <w:spacing w:after="0" w:line="259" w:lineRule="auto"/>
        <w:rPr>
          <w:b/>
          <w:bCs/>
          <w:color w:val="EE0000"/>
        </w:rPr>
      </w:pPr>
      <w:r w:rsidRPr="008B03F9">
        <w:rPr>
          <w:b/>
          <w:bCs/>
          <w:color w:val="EE0000"/>
        </w:rPr>
        <w:t>Step 3: ItemWriter</w:t>
      </w:r>
    </w:p>
    <w:p w14:paraId="6363DF1F" w14:textId="77777777" w:rsidR="00D759E0" w:rsidRPr="006E4E2A" w:rsidRDefault="00D759E0" w:rsidP="00D759E0">
      <w:pPr>
        <w:spacing w:after="0" w:line="259" w:lineRule="auto"/>
      </w:pPr>
      <w:r w:rsidRPr="006E4E2A">
        <w:t>@Bean</w:t>
      </w:r>
    </w:p>
    <w:p w14:paraId="09739C67" w14:textId="77777777" w:rsidR="00D759E0" w:rsidRPr="006E4E2A" w:rsidRDefault="00D759E0" w:rsidP="00D759E0">
      <w:pPr>
        <w:spacing w:after="0" w:line="259" w:lineRule="auto"/>
      </w:pPr>
      <w:r w:rsidRPr="006E4E2A">
        <w:t>public JdbcBatchItemWriter&lt;User&gt; writer(DataSource dataSource) {</w:t>
      </w:r>
    </w:p>
    <w:p w14:paraId="3343E3BA" w14:textId="77777777" w:rsidR="00D759E0" w:rsidRPr="006E4E2A" w:rsidRDefault="00D759E0" w:rsidP="00D759E0">
      <w:pPr>
        <w:spacing w:after="0" w:line="259" w:lineRule="auto"/>
      </w:pPr>
      <w:r w:rsidRPr="006E4E2A">
        <w:t xml:space="preserve">    return new JdbcBatchItemWriterBuilder&lt;User&gt;()</w:t>
      </w:r>
    </w:p>
    <w:p w14:paraId="4E8414E9" w14:textId="77777777" w:rsidR="00D759E0" w:rsidRPr="006E4E2A" w:rsidRDefault="00D759E0" w:rsidP="00D759E0">
      <w:pPr>
        <w:spacing w:after="0" w:line="259" w:lineRule="auto"/>
      </w:pPr>
      <w:r w:rsidRPr="006E4E2A">
        <w:t xml:space="preserve">        .dataSource(dataSource)</w:t>
      </w:r>
    </w:p>
    <w:p w14:paraId="3C230D48" w14:textId="77777777" w:rsidR="00D759E0" w:rsidRPr="006E4E2A" w:rsidRDefault="00D759E0" w:rsidP="00D759E0">
      <w:pPr>
        <w:spacing w:after="0" w:line="259" w:lineRule="auto"/>
      </w:pPr>
      <w:r w:rsidRPr="006E4E2A">
        <w:t xml:space="preserve">        .sql("INSERT INTO users(id, name, email) VALUES (:id, :name, :email)")</w:t>
      </w:r>
    </w:p>
    <w:p w14:paraId="27C14672" w14:textId="77777777" w:rsidR="00D759E0" w:rsidRPr="006E4E2A" w:rsidRDefault="00D759E0" w:rsidP="00D759E0">
      <w:pPr>
        <w:spacing w:after="0" w:line="259" w:lineRule="auto"/>
      </w:pPr>
      <w:r w:rsidRPr="006E4E2A">
        <w:t xml:space="preserve">        .beanMapped()</w:t>
      </w:r>
    </w:p>
    <w:p w14:paraId="3CB83B3C" w14:textId="77777777" w:rsidR="00D759E0" w:rsidRPr="006E4E2A" w:rsidRDefault="00D759E0" w:rsidP="00D759E0">
      <w:pPr>
        <w:spacing w:after="0" w:line="259" w:lineRule="auto"/>
      </w:pPr>
      <w:r w:rsidRPr="006E4E2A">
        <w:lastRenderedPageBreak/>
        <w:t xml:space="preserve">        .build();</w:t>
      </w:r>
    </w:p>
    <w:p w14:paraId="02C55301" w14:textId="77777777" w:rsidR="00D759E0" w:rsidRPr="006E4E2A" w:rsidRDefault="00D759E0" w:rsidP="00D759E0">
      <w:pPr>
        <w:spacing w:after="0" w:line="259" w:lineRule="auto"/>
      </w:pPr>
      <w:r w:rsidRPr="006E4E2A">
        <w:t>}</w:t>
      </w:r>
    </w:p>
    <w:p w14:paraId="670DF78C" w14:textId="77777777" w:rsidR="00D759E0" w:rsidRPr="008B03F9" w:rsidRDefault="00D759E0" w:rsidP="00D759E0">
      <w:pPr>
        <w:spacing w:after="0" w:line="259" w:lineRule="auto"/>
        <w:rPr>
          <w:b/>
          <w:bCs/>
          <w:color w:val="EE0000"/>
        </w:rPr>
      </w:pPr>
      <w:r w:rsidRPr="008B03F9">
        <w:rPr>
          <w:b/>
          <w:bCs/>
          <w:color w:val="EE0000"/>
        </w:rPr>
        <w:t>Step 4: Step Configuration</w:t>
      </w:r>
    </w:p>
    <w:p w14:paraId="1DDE99D2" w14:textId="77777777" w:rsidR="00D759E0" w:rsidRPr="006E4E2A" w:rsidRDefault="00D759E0" w:rsidP="00D759E0">
      <w:pPr>
        <w:spacing w:after="0" w:line="259" w:lineRule="auto"/>
      </w:pPr>
      <w:r w:rsidRPr="006E4E2A">
        <w:t>@Bean</w:t>
      </w:r>
    </w:p>
    <w:p w14:paraId="7FBFBD3D" w14:textId="77777777" w:rsidR="00D759E0" w:rsidRPr="006E4E2A" w:rsidRDefault="00D759E0" w:rsidP="00D759E0">
      <w:pPr>
        <w:spacing w:after="0" w:line="259" w:lineRule="auto"/>
      </w:pPr>
      <w:r w:rsidRPr="006E4E2A">
        <w:t>public Step importUserStep(</w:t>
      </w:r>
      <w:r w:rsidRPr="008B03F9">
        <w:rPr>
          <w:color w:val="EE0000"/>
        </w:rPr>
        <w:t xml:space="preserve">JobRepository </w:t>
      </w:r>
      <w:r w:rsidRPr="006E4E2A">
        <w:t>jobRepository,</w:t>
      </w:r>
    </w:p>
    <w:p w14:paraId="79CBD6F3" w14:textId="77777777" w:rsidR="00D759E0" w:rsidRPr="006E4E2A" w:rsidRDefault="00D759E0" w:rsidP="00D759E0">
      <w:pPr>
        <w:spacing w:after="0" w:line="259" w:lineRule="auto"/>
      </w:pPr>
      <w:r w:rsidRPr="006E4E2A">
        <w:t xml:space="preserve">                           PlatformTransactionManager txManager) {</w:t>
      </w:r>
    </w:p>
    <w:p w14:paraId="1C0229FB" w14:textId="77777777" w:rsidR="00D759E0" w:rsidRPr="006E4E2A" w:rsidRDefault="00D759E0" w:rsidP="00D759E0">
      <w:pPr>
        <w:spacing w:after="0" w:line="259" w:lineRule="auto"/>
      </w:pPr>
      <w:r w:rsidRPr="006E4E2A">
        <w:t xml:space="preserve">    return new StepBuilder("importUserStep", jobRepository)</w:t>
      </w:r>
    </w:p>
    <w:p w14:paraId="1A1145D9" w14:textId="77777777" w:rsidR="00D759E0" w:rsidRPr="006E4E2A" w:rsidRDefault="00D759E0" w:rsidP="00D759E0">
      <w:pPr>
        <w:spacing w:after="0" w:line="259" w:lineRule="auto"/>
      </w:pPr>
      <w:r w:rsidRPr="006E4E2A">
        <w:t xml:space="preserve">        .&lt;User, User&gt;chunk(1000, txManager)</w:t>
      </w:r>
    </w:p>
    <w:p w14:paraId="23B14A22" w14:textId="77777777" w:rsidR="00D759E0" w:rsidRPr="006E4E2A" w:rsidRDefault="00D759E0" w:rsidP="00D759E0">
      <w:pPr>
        <w:spacing w:after="0" w:line="259" w:lineRule="auto"/>
      </w:pPr>
      <w:r w:rsidRPr="006E4E2A">
        <w:t xml:space="preserve">        .reader(reader())</w:t>
      </w:r>
    </w:p>
    <w:p w14:paraId="6375CBF2" w14:textId="77777777" w:rsidR="00D759E0" w:rsidRPr="006E4E2A" w:rsidRDefault="00D759E0" w:rsidP="00D759E0">
      <w:pPr>
        <w:spacing w:after="0" w:line="259" w:lineRule="auto"/>
      </w:pPr>
      <w:r w:rsidRPr="006E4E2A">
        <w:t xml:space="preserve">        .processor(processor())</w:t>
      </w:r>
    </w:p>
    <w:p w14:paraId="391DFBB3" w14:textId="77777777" w:rsidR="00D759E0" w:rsidRPr="006E4E2A" w:rsidRDefault="00D759E0" w:rsidP="00D759E0">
      <w:pPr>
        <w:spacing w:after="0" w:line="259" w:lineRule="auto"/>
      </w:pPr>
      <w:r w:rsidRPr="006E4E2A">
        <w:t xml:space="preserve">        .writer(writer(dataSource))</w:t>
      </w:r>
    </w:p>
    <w:p w14:paraId="4E4DD45F" w14:textId="77777777" w:rsidR="00D759E0" w:rsidRPr="006E4E2A" w:rsidRDefault="00D759E0" w:rsidP="00D759E0">
      <w:pPr>
        <w:spacing w:after="0" w:line="259" w:lineRule="auto"/>
      </w:pPr>
      <w:r w:rsidRPr="006E4E2A">
        <w:t xml:space="preserve">        .build();</w:t>
      </w:r>
    </w:p>
    <w:p w14:paraId="1AD93241" w14:textId="77777777" w:rsidR="00D759E0" w:rsidRPr="006E4E2A" w:rsidRDefault="00D759E0" w:rsidP="00D759E0">
      <w:pPr>
        <w:spacing w:after="0" w:line="259" w:lineRule="auto"/>
      </w:pPr>
      <w:r w:rsidRPr="006E4E2A">
        <w:t>}</w:t>
      </w:r>
    </w:p>
    <w:p w14:paraId="1969B71D" w14:textId="77777777" w:rsidR="00D759E0" w:rsidRPr="008B03F9" w:rsidRDefault="00D759E0" w:rsidP="00D759E0">
      <w:pPr>
        <w:spacing w:after="0" w:line="259" w:lineRule="auto"/>
        <w:rPr>
          <w:b/>
          <w:bCs/>
          <w:color w:val="EE0000"/>
        </w:rPr>
      </w:pPr>
      <w:r w:rsidRPr="008B03F9">
        <w:rPr>
          <w:b/>
          <w:bCs/>
          <w:color w:val="EE0000"/>
        </w:rPr>
        <w:t>Step 5: Job Configuration</w:t>
      </w:r>
    </w:p>
    <w:p w14:paraId="07A2A2AA" w14:textId="77777777" w:rsidR="00D759E0" w:rsidRPr="006E4E2A" w:rsidRDefault="00D759E0" w:rsidP="00D759E0">
      <w:pPr>
        <w:spacing w:after="0" w:line="259" w:lineRule="auto"/>
      </w:pPr>
      <w:r w:rsidRPr="006E4E2A">
        <w:t>@Bean</w:t>
      </w:r>
    </w:p>
    <w:p w14:paraId="0547000B" w14:textId="77777777" w:rsidR="00D759E0" w:rsidRPr="006E4E2A" w:rsidRDefault="00D759E0" w:rsidP="00D759E0">
      <w:pPr>
        <w:spacing w:after="0" w:line="259" w:lineRule="auto"/>
      </w:pPr>
      <w:r w:rsidRPr="006E4E2A">
        <w:t>public Job importUserJob(JobRepository jobRepository, Step importUserStep) {</w:t>
      </w:r>
    </w:p>
    <w:p w14:paraId="0FD966E3" w14:textId="77777777" w:rsidR="00D759E0" w:rsidRPr="006E4E2A" w:rsidRDefault="00D759E0" w:rsidP="00D759E0">
      <w:pPr>
        <w:spacing w:after="0" w:line="259" w:lineRule="auto"/>
      </w:pPr>
      <w:r w:rsidRPr="006E4E2A">
        <w:t xml:space="preserve">    return new JobBuilder("importUserJob", jobRepository)</w:t>
      </w:r>
    </w:p>
    <w:p w14:paraId="224CD17B" w14:textId="77777777" w:rsidR="00D759E0" w:rsidRPr="006E4E2A" w:rsidRDefault="00D759E0" w:rsidP="00D759E0">
      <w:pPr>
        <w:spacing w:after="0" w:line="259" w:lineRule="auto"/>
      </w:pPr>
      <w:r w:rsidRPr="006E4E2A">
        <w:t xml:space="preserve">        .start(importUserStep)</w:t>
      </w:r>
    </w:p>
    <w:p w14:paraId="780D2C4E" w14:textId="77777777" w:rsidR="00D759E0" w:rsidRPr="006E4E2A" w:rsidRDefault="00D759E0" w:rsidP="00D759E0">
      <w:pPr>
        <w:spacing w:after="0" w:line="259" w:lineRule="auto"/>
      </w:pPr>
      <w:r w:rsidRPr="006E4E2A">
        <w:t xml:space="preserve">        .build();</w:t>
      </w:r>
    </w:p>
    <w:p w14:paraId="2C699743" w14:textId="77777777" w:rsidR="00D759E0" w:rsidRPr="006E4E2A" w:rsidRDefault="00D759E0" w:rsidP="00D759E0">
      <w:pPr>
        <w:spacing w:after="0" w:line="259" w:lineRule="auto"/>
      </w:pPr>
      <w:r w:rsidRPr="006E4E2A">
        <w:t>}</w:t>
      </w:r>
    </w:p>
    <w:p w14:paraId="69DCA09B" w14:textId="77777777" w:rsidR="00D759E0" w:rsidRPr="006E4E2A" w:rsidRDefault="00000000" w:rsidP="00D759E0">
      <w:pPr>
        <w:spacing w:after="0" w:line="259" w:lineRule="auto"/>
      </w:pPr>
      <w:r>
        <w:pict w14:anchorId="7938FA3C">
          <v:rect id="_x0000_i1396" style="width:0;height:1.5pt" o:hralign="center" o:hrstd="t" o:hr="t" fillcolor="#a0a0a0" stroked="f"/>
        </w:pict>
      </w:r>
    </w:p>
    <w:p w14:paraId="500A4E26" w14:textId="77777777" w:rsidR="00D759E0" w:rsidRPr="006E4E2A" w:rsidRDefault="00D759E0" w:rsidP="00D759E0">
      <w:pPr>
        <w:spacing w:after="0" w:line="259" w:lineRule="auto"/>
        <w:rPr>
          <w:b/>
          <w:bCs/>
        </w:rPr>
      </w:pPr>
      <w:r w:rsidRPr="006E4E2A">
        <w:rPr>
          <w:b/>
          <w:bCs/>
        </w:rPr>
        <w:t>How Spring Batch Works Internally (Architecture)</w:t>
      </w:r>
    </w:p>
    <w:p w14:paraId="3664DA9A" w14:textId="77777777" w:rsidR="00D759E0" w:rsidRPr="006E4E2A" w:rsidRDefault="00D759E0" w:rsidP="00D759E0">
      <w:pPr>
        <w:spacing w:after="0" w:line="259" w:lineRule="auto"/>
        <w:rPr>
          <w:b/>
          <w:bCs/>
        </w:rPr>
      </w:pPr>
      <w:r w:rsidRPr="006E4E2A">
        <w:rPr>
          <w:rFonts w:ascii="Segoe UI Emoji" w:hAnsi="Segoe UI Emoji" w:cs="Segoe UI Emoji"/>
          <w:b/>
          <w:bCs/>
        </w:rPr>
        <w:t>🔁</w:t>
      </w:r>
      <w:r w:rsidRPr="006E4E2A">
        <w:rPr>
          <w:b/>
          <w:bCs/>
        </w:rPr>
        <w:t xml:space="preserve"> High-Level Flow</w:t>
      </w:r>
    </w:p>
    <w:p w14:paraId="562314C5" w14:textId="77777777" w:rsidR="00D759E0" w:rsidRPr="008B03F9" w:rsidRDefault="00D759E0" w:rsidP="00D759E0">
      <w:pPr>
        <w:spacing w:after="0" w:line="259" w:lineRule="auto"/>
        <w:rPr>
          <w:color w:val="EE0000"/>
        </w:rPr>
      </w:pPr>
      <w:r w:rsidRPr="008B03F9">
        <w:rPr>
          <w:color w:val="EE0000"/>
        </w:rPr>
        <w:t>JobLauncher</w:t>
      </w:r>
    </w:p>
    <w:p w14:paraId="1AE0A6B4" w14:textId="77777777" w:rsidR="00D759E0" w:rsidRPr="008B03F9" w:rsidRDefault="00D759E0" w:rsidP="00D759E0">
      <w:pPr>
        <w:spacing w:after="0" w:line="259" w:lineRule="auto"/>
        <w:rPr>
          <w:color w:val="EE0000"/>
        </w:rPr>
      </w:pPr>
      <w:r w:rsidRPr="008B03F9">
        <w:rPr>
          <w:color w:val="EE0000"/>
        </w:rPr>
        <w:t xml:space="preserve">   |</w:t>
      </w:r>
    </w:p>
    <w:p w14:paraId="376818C3" w14:textId="77777777" w:rsidR="00D759E0" w:rsidRPr="008B03F9" w:rsidRDefault="00D759E0" w:rsidP="00D759E0">
      <w:pPr>
        <w:spacing w:after="0" w:line="259" w:lineRule="auto"/>
        <w:rPr>
          <w:color w:val="EE0000"/>
        </w:rPr>
      </w:pPr>
      <w:r w:rsidRPr="008B03F9">
        <w:rPr>
          <w:color w:val="EE0000"/>
        </w:rPr>
        <w:t xml:space="preserve">   v</w:t>
      </w:r>
    </w:p>
    <w:p w14:paraId="2F8AD4B8" w14:textId="77777777" w:rsidR="00D759E0" w:rsidRPr="008B03F9" w:rsidRDefault="00D759E0" w:rsidP="00D759E0">
      <w:pPr>
        <w:spacing w:after="0" w:line="259" w:lineRule="auto"/>
        <w:rPr>
          <w:color w:val="EE0000"/>
        </w:rPr>
      </w:pPr>
      <w:r w:rsidRPr="008B03F9">
        <w:rPr>
          <w:color w:val="EE0000"/>
        </w:rPr>
        <w:t>Job</w:t>
      </w:r>
    </w:p>
    <w:p w14:paraId="7C0F758D" w14:textId="77777777" w:rsidR="00D759E0" w:rsidRPr="008B03F9" w:rsidRDefault="00D759E0" w:rsidP="00D759E0">
      <w:pPr>
        <w:spacing w:after="0" w:line="259" w:lineRule="auto"/>
        <w:rPr>
          <w:color w:val="EE0000"/>
        </w:rPr>
      </w:pPr>
      <w:r w:rsidRPr="008B03F9">
        <w:rPr>
          <w:color w:val="EE0000"/>
        </w:rPr>
        <w:t xml:space="preserve">   |</w:t>
      </w:r>
    </w:p>
    <w:p w14:paraId="781D92D6" w14:textId="77777777" w:rsidR="00D759E0" w:rsidRPr="008B03F9" w:rsidRDefault="00D759E0" w:rsidP="00D759E0">
      <w:pPr>
        <w:spacing w:after="0" w:line="259" w:lineRule="auto"/>
        <w:rPr>
          <w:color w:val="EE0000"/>
        </w:rPr>
      </w:pPr>
      <w:r w:rsidRPr="008B03F9">
        <w:rPr>
          <w:color w:val="EE0000"/>
        </w:rPr>
        <w:t xml:space="preserve">   v</w:t>
      </w:r>
    </w:p>
    <w:p w14:paraId="21971C3F" w14:textId="77777777" w:rsidR="00D759E0" w:rsidRPr="008B03F9" w:rsidRDefault="00D759E0" w:rsidP="00D759E0">
      <w:pPr>
        <w:spacing w:after="0" w:line="259" w:lineRule="auto"/>
        <w:rPr>
          <w:color w:val="EE0000"/>
        </w:rPr>
      </w:pPr>
      <w:r w:rsidRPr="008B03F9">
        <w:rPr>
          <w:color w:val="EE0000"/>
        </w:rPr>
        <w:t>Step (chunk-oriented)</w:t>
      </w:r>
    </w:p>
    <w:p w14:paraId="3D236425" w14:textId="77777777" w:rsidR="00D759E0" w:rsidRPr="008B03F9" w:rsidRDefault="00D759E0" w:rsidP="00D759E0">
      <w:pPr>
        <w:spacing w:after="0" w:line="259" w:lineRule="auto"/>
        <w:rPr>
          <w:color w:val="EE0000"/>
        </w:rPr>
      </w:pPr>
      <w:r w:rsidRPr="008B03F9">
        <w:rPr>
          <w:color w:val="EE0000"/>
        </w:rPr>
        <w:t xml:space="preserve">   |</w:t>
      </w:r>
    </w:p>
    <w:p w14:paraId="11C5AF51" w14:textId="77777777" w:rsidR="00D759E0" w:rsidRPr="008B03F9" w:rsidRDefault="00D759E0" w:rsidP="00D759E0">
      <w:pPr>
        <w:spacing w:after="0" w:line="259" w:lineRule="auto"/>
        <w:rPr>
          <w:color w:val="EE0000"/>
        </w:rPr>
      </w:pPr>
      <w:r w:rsidRPr="008B03F9">
        <w:rPr>
          <w:color w:val="EE0000"/>
        </w:rPr>
        <w:t xml:space="preserve">   v</w:t>
      </w:r>
    </w:p>
    <w:p w14:paraId="67E38207" w14:textId="77777777" w:rsidR="00D759E0" w:rsidRPr="008B03F9" w:rsidRDefault="00D759E0" w:rsidP="00D759E0">
      <w:pPr>
        <w:spacing w:after="0" w:line="259" w:lineRule="auto"/>
        <w:rPr>
          <w:color w:val="EE0000"/>
        </w:rPr>
      </w:pPr>
      <w:r w:rsidRPr="008B03F9">
        <w:rPr>
          <w:color w:val="EE0000"/>
        </w:rPr>
        <w:t>ItemReader -&gt; ItemProcessor -&gt; ItemWriter</w:t>
      </w:r>
    </w:p>
    <w:p w14:paraId="1E002AF3" w14:textId="77777777" w:rsidR="00D759E0" w:rsidRPr="008B03F9" w:rsidRDefault="00D759E0" w:rsidP="00D759E0">
      <w:pPr>
        <w:spacing w:after="0" w:line="259" w:lineRule="auto"/>
        <w:rPr>
          <w:color w:val="EE0000"/>
        </w:rPr>
      </w:pPr>
      <w:r w:rsidRPr="008B03F9">
        <w:rPr>
          <w:color w:val="EE0000"/>
        </w:rPr>
        <w:t xml:space="preserve">   |</w:t>
      </w:r>
    </w:p>
    <w:p w14:paraId="077C6F0B" w14:textId="77777777" w:rsidR="00D759E0" w:rsidRPr="008B03F9" w:rsidRDefault="00D759E0" w:rsidP="00D759E0">
      <w:pPr>
        <w:spacing w:after="0" w:line="259" w:lineRule="auto"/>
        <w:rPr>
          <w:color w:val="EE0000"/>
        </w:rPr>
      </w:pPr>
      <w:r w:rsidRPr="008B03F9">
        <w:rPr>
          <w:color w:val="EE0000"/>
        </w:rPr>
        <w:t xml:space="preserve">   v</w:t>
      </w:r>
    </w:p>
    <w:p w14:paraId="4BBCA667" w14:textId="77777777" w:rsidR="00D759E0" w:rsidRPr="006E4E2A" w:rsidRDefault="00D759E0" w:rsidP="00D759E0">
      <w:pPr>
        <w:spacing w:after="0" w:line="259" w:lineRule="auto"/>
      </w:pPr>
      <w:r w:rsidRPr="008B03F9">
        <w:rPr>
          <w:color w:val="EE0000"/>
        </w:rPr>
        <w:t>Commit every N items (chunk size)</w:t>
      </w:r>
    </w:p>
    <w:p w14:paraId="1F489A1B" w14:textId="77777777" w:rsidR="00D759E0" w:rsidRPr="006E4E2A" w:rsidRDefault="00000000" w:rsidP="00D759E0">
      <w:pPr>
        <w:spacing w:after="0" w:line="259" w:lineRule="auto"/>
      </w:pPr>
      <w:r>
        <w:pict w14:anchorId="19E4D2ED">
          <v:rect id="_x0000_i1397" style="width:0;height:1.5pt" o:hralign="center" o:hrstd="t" o:hr="t" fillcolor="#a0a0a0" stroked="f"/>
        </w:pict>
      </w:r>
    </w:p>
    <w:p w14:paraId="3F4CCBBC" w14:textId="77777777" w:rsidR="00D759E0" w:rsidRPr="006E4E2A" w:rsidRDefault="00D759E0" w:rsidP="00D759E0">
      <w:pPr>
        <w:spacing w:after="0" w:line="259" w:lineRule="auto"/>
        <w:rPr>
          <w:b/>
          <w:bCs/>
        </w:rPr>
      </w:pPr>
      <w:r w:rsidRPr="006E4E2A">
        <w:rPr>
          <w:rFonts w:ascii="Segoe UI Emoji" w:hAnsi="Segoe UI Emoji" w:cs="Segoe UI Emoji"/>
          <w:b/>
          <w:bCs/>
        </w:rPr>
        <w:t>🧠</w:t>
      </w:r>
      <w:r w:rsidRPr="006E4E2A">
        <w:rPr>
          <w:b/>
          <w:bCs/>
        </w:rPr>
        <w:t xml:space="preserve"> Internal Components (Interview Gold)</w:t>
      </w:r>
    </w:p>
    <w:p w14:paraId="0030C18B" w14:textId="77777777" w:rsidR="00D759E0" w:rsidRPr="006E4E2A" w:rsidRDefault="00D759E0" w:rsidP="00D759E0">
      <w:pPr>
        <w:spacing w:after="0" w:line="259" w:lineRule="auto"/>
        <w:rPr>
          <w:b/>
          <w:bCs/>
        </w:rPr>
      </w:pPr>
      <w:r w:rsidRPr="006E4E2A">
        <w:rPr>
          <w:b/>
          <w:bCs/>
        </w:rPr>
        <w:t>1️</w:t>
      </w:r>
      <w:r w:rsidRPr="006E4E2A">
        <w:rPr>
          <w:rFonts w:ascii="Segoe UI Symbol" w:hAnsi="Segoe UI Symbol" w:cs="Segoe UI Symbol"/>
          <w:b/>
          <w:bCs/>
        </w:rPr>
        <w:t>⃣</w:t>
      </w:r>
      <w:r w:rsidRPr="006E4E2A">
        <w:rPr>
          <w:b/>
          <w:bCs/>
        </w:rPr>
        <w:t xml:space="preserve"> JobRepository (State Store)</w:t>
      </w:r>
    </w:p>
    <w:p w14:paraId="697DA798" w14:textId="77777777" w:rsidR="00D759E0" w:rsidRPr="006E4E2A" w:rsidRDefault="00D759E0" w:rsidP="00D759E0">
      <w:pPr>
        <w:tabs>
          <w:tab w:val="num" w:pos="720"/>
        </w:tabs>
        <w:spacing w:after="0" w:line="259" w:lineRule="auto"/>
        <w:ind w:left="720" w:hanging="360"/>
      </w:pPr>
      <w:r w:rsidRPr="006E4E2A">
        <w:t>Stores job metadata in DB tables</w:t>
      </w:r>
    </w:p>
    <w:p w14:paraId="1493519B" w14:textId="77777777" w:rsidR="00D759E0" w:rsidRPr="006E4E2A" w:rsidRDefault="00D759E0" w:rsidP="00D759E0">
      <w:pPr>
        <w:tabs>
          <w:tab w:val="num" w:pos="720"/>
        </w:tabs>
        <w:spacing w:after="0" w:line="259" w:lineRule="auto"/>
        <w:ind w:left="720" w:hanging="360"/>
      </w:pPr>
      <w:r w:rsidRPr="006E4E2A">
        <w:t>Tracks:</w:t>
      </w:r>
    </w:p>
    <w:p w14:paraId="72AE71EF" w14:textId="77777777" w:rsidR="00D759E0" w:rsidRPr="006E4E2A" w:rsidRDefault="00D759E0" w:rsidP="00D759E0">
      <w:pPr>
        <w:numPr>
          <w:ilvl w:val="1"/>
          <w:numId w:val="0"/>
        </w:numPr>
        <w:tabs>
          <w:tab w:val="num" w:pos="1440"/>
        </w:tabs>
        <w:spacing w:after="0" w:line="259" w:lineRule="auto"/>
        <w:ind w:left="1440" w:hanging="360"/>
      </w:pPr>
      <w:r w:rsidRPr="006E4E2A">
        <w:t>Job status</w:t>
      </w:r>
    </w:p>
    <w:p w14:paraId="2955DABB" w14:textId="77777777" w:rsidR="00D759E0" w:rsidRPr="006E4E2A" w:rsidRDefault="00D759E0" w:rsidP="00D759E0">
      <w:pPr>
        <w:numPr>
          <w:ilvl w:val="1"/>
          <w:numId w:val="0"/>
        </w:numPr>
        <w:tabs>
          <w:tab w:val="num" w:pos="1440"/>
        </w:tabs>
        <w:spacing w:after="0" w:line="259" w:lineRule="auto"/>
        <w:ind w:left="1440" w:hanging="360"/>
      </w:pPr>
      <w:r w:rsidRPr="006E4E2A">
        <w:t>Restart info</w:t>
      </w:r>
    </w:p>
    <w:p w14:paraId="5DB509FB" w14:textId="77777777" w:rsidR="00D759E0" w:rsidRPr="006E4E2A" w:rsidRDefault="00D759E0" w:rsidP="00D759E0">
      <w:pPr>
        <w:numPr>
          <w:ilvl w:val="1"/>
          <w:numId w:val="0"/>
        </w:numPr>
        <w:tabs>
          <w:tab w:val="num" w:pos="1440"/>
        </w:tabs>
        <w:spacing w:after="0" w:line="259" w:lineRule="auto"/>
        <w:ind w:left="1440" w:hanging="360"/>
      </w:pPr>
      <w:r w:rsidRPr="006E4E2A">
        <w:t>Step execution state</w:t>
      </w:r>
    </w:p>
    <w:p w14:paraId="054CB80E" w14:textId="77777777" w:rsidR="00D759E0" w:rsidRPr="006E4E2A" w:rsidRDefault="00D759E0" w:rsidP="00D759E0">
      <w:pPr>
        <w:tabs>
          <w:tab w:val="num" w:pos="720"/>
        </w:tabs>
        <w:spacing w:after="0" w:line="259" w:lineRule="auto"/>
        <w:ind w:left="720" w:hanging="360"/>
      </w:pPr>
      <w:r w:rsidRPr="006E4E2A">
        <w:lastRenderedPageBreak/>
        <w:t xml:space="preserve">Enables </w:t>
      </w:r>
      <w:r w:rsidRPr="006E4E2A">
        <w:rPr>
          <w:b/>
          <w:bCs/>
        </w:rPr>
        <w:t>restartability</w:t>
      </w:r>
    </w:p>
    <w:p w14:paraId="6B3DAAB4" w14:textId="77777777" w:rsidR="00D759E0" w:rsidRPr="006E4E2A" w:rsidRDefault="00000000" w:rsidP="00D759E0">
      <w:pPr>
        <w:spacing w:after="0" w:line="259" w:lineRule="auto"/>
      </w:pPr>
      <w:r>
        <w:pict w14:anchorId="7A7C7CC6">
          <v:rect id="_x0000_i1398" style="width:0;height:1.5pt" o:hralign="center" o:hrstd="t" o:hr="t" fillcolor="#a0a0a0" stroked="f"/>
        </w:pict>
      </w:r>
    </w:p>
    <w:p w14:paraId="37CAAF61" w14:textId="77777777" w:rsidR="00D759E0" w:rsidRPr="006E4E2A" w:rsidRDefault="00D759E0" w:rsidP="00D759E0">
      <w:pPr>
        <w:spacing w:after="0" w:line="259" w:lineRule="auto"/>
        <w:rPr>
          <w:b/>
          <w:bCs/>
        </w:rPr>
      </w:pPr>
      <w:r w:rsidRPr="006E4E2A">
        <w:rPr>
          <w:b/>
          <w:bCs/>
        </w:rPr>
        <w:t>2️</w:t>
      </w:r>
      <w:r w:rsidRPr="006E4E2A">
        <w:rPr>
          <w:rFonts w:ascii="Segoe UI Symbol" w:hAnsi="Segoe UI Symbol" w:cs="Segoe UI Symbol"/>
          <w:b/>
          <w:bCs/>
        </w:rPr>
        <w:t>⃣</w:t>
      </w:r>
      <w:r w:rsidRPr="006E4E2A">
        <w:rPr>
          <w:b/>
          <w:bCs/>
        </w:rPr>
        <w:t xml:space="preserve"> JobLauncher</w:t>
      </w:r>
    </w:p>
    <w:p w14:paraId="75B6FCF8" w14:textId="77777777" w:rsidR="00D759E0" w:rsidRPr="006E4E2A" w:rsidRDefault="00D759E0" w:rsidP="00D759E0">
      <w:pPr>
        <w:tabs>
          <w:tab w:val="num" w:pos="720"/>
        </w:tabs>
        <w:spacing w:after="0" w:line="259" w:lineRule="auto"/>
        <w:ind w:left="720" w:hanging="360"/>
      </w:pPr>
      <w:r w:rsidRPr="006E4E2A">
        <w:t>Entry point to start a job</w:t>
      </w:r>
    </w:p>
    <w:p w14:paraId="0813A30B" w14:textId="77777777" w:rsidR="00D759E0" w:rsidRPr="006E4E2A" w:rsidRDefault="00D759E0" w:rsidP="00D759E0">
      <w:pPr>
        <w:spacing w:after="0" w:line="259" w:lineRule="auto"/>
      </w:pPr>
      <w:r w:rsidRPr="006E4E2A">
        <w:t>jobLauncher.run(job, new JobParametersBuilder()</w:t>
      </w:r>
    </w:p>
    <w:p w14:paraId="746294AA" w14:textId="77777777" w:rsidR="00D759E0" w:rsidRPr="006E4E2A" w:rsidRDefault="00D759E0" w:rsidP="00D759E0">
      <w:pPr>
        <w:spacing w:after="0" w:line="259" w:lineRule="auto"/>
      </w:pPr>
      <w:r w:rsidRPr="006E4E2A">
        <w:t xml:space="preserve">   .addLong("time", System.currentTimeMillis())</w:t>
      </w:r>
    </w:p>
    <w:p w14:paraId="04EE3C64" w14:textId="77777777" w:rsidR="00D759E0" w:rsidRPr="006E4E2A" w:rsidRDefault="00D759E0" w:rsidP="00D759E0">
      <w:pPr>
        <w:spacing w:after="0" w:line="259" w:lineRule="auto"/>
      </w:pPr>
      <w:r w:rsidRPr="006E4E2A">
        <w:t xml:space="preserve">   .toJobParameters());</w:t>
      </w:r>
    </w:p>
    <w:p w14:paraId="428F7AE8" w14:textId="77777777" w:rsidR="00D759E0" w:rsidRPr="006E4E2A" w:rsidRDefault="00000000" w:rsidP="00D759E0">
      <w:pPr>
        <w:spacing w:after="0" w:line="259" w:lineRule="auto"/>
      </w:pPr>
      <w:r>
        <w:pict w14:anchorId="14CBBE5B">
          <v:rect id="_x0000_i1399" style="width:0;height:1.5pt" o:hralign="center" o:hrstd="t" o:hr="t" fillcolor="#a0a0a0" stroked="f"/>
        </w:pict>
      </w:r>
    </w:p>
    <w:p w14:paraId="156AE110" w14:textId="77777777" w:rsidR="00D759E0" w:rsidRPr="006E4E2A" w:rsidRDefault="00D759E0" w:rsidP="00D759E0">
      <w:pPr>
        <w:spacing w:after="0" w:line="259" w:lineRule="auto"/>
        <w:rPr>
          <w:b/>
          <w:bCs/>
        </w:rPr>
      </w:pPr>
      <w:r w:rsidRPr="006E4E2A">
        <w:rPr>
          <w:b/>
          <w:bCs/>
        </w:rPr>
        <w:t>3️</w:t>
      </w:r>
      <w:r w:rsidRPr="006E4E2A">
        <w:rPr>
          <w:rFonts w:ascii="Segoe UI Symbol" w:hAnsi="Segoe UI Symbol" w:cs="Segoe UI Symbol"/>
          <w:b/>
          <w:bCs/>
        </w:rPr>
        <w:t>⃣</w:t>
      </w:r>
      <w:r w:rsidRPr="006E4E2A">
        <w:rPr>
          <w:b/>
          <w:bCs/>
        </w:rPr>
        <w:t xml:space="preserve"> Step Execution Model (Chunk Processing)</w:t>
      </w:r>
    </w:p>
    <w:p w14:paraId="4048E0EE" w14:textId="77777777" w:rsidR="00D759E0" w:rsidRPr="006E4E2A" w:rsidRDefault="00D759E0" w:rsidP="00D759E0">
      <w:pPr>
        <w:spacing w:after="0" w:line="259" w:lineRule="auto"/>
      </w:pPr>
      <w:r w:rsidRPr="006E4E2A">
        <w:t>For chunk size = 1000:</w:t>
      </w:r>
    </w:p>
    <w:p w14:paraId="46E9D431" w14:textId="77777777" w:rsidR="00D759E0" w:rsidRPr="006E4E2A" w:rsidRDefault="00D759E0" w:rsidP="00D759E0">
      <w:pPr>
        <w:spacing w:after="0" w:line="259" w:lineRule="auto"/>
      </w:pPr>
      <w:r w:rsidRPr="006E4E2A">
        <w:t>read 1000 items</w:t>
      </w:r>
    </w:p>
    <w:p w14:paraId="137E2B74" w14:textId="77777777" w:rsidR="00D759E0" w:rsidRPr="006E4E2A" w:rsidRDefault="00D759E0" w:rsidP="00D759E0">
      <w:pPr>
        <w:spacing w:after="0" w:line="259" w:lineRule="auto"/>
      </w:pPr>
      <w:r w:rsidRPr="006E4E2A">
        <w:t>process 1000 items</w:t>
      </w:r>
    </w:p>
    <w:p w14:paraId="6A55B7D6" w14:textId="77777777" w:rsidR="00D759E0" w:rsidRPr="006E4E2A" w:rsidRDefault="00D759E0" w:rsidP="00D759E0">
      <w:pPr>
        <w:spacing w:after="0" w:line="259" w:lineRule="auto"/>
      </w:pPr>
      <w:r w:rsidRPr="006E4E2A">
        <w:t>write 1000 items</w:t>
      </w:r>
    </w:p>
    <w:p w14:paraId="757A7D82" w14:textId="77777777" w:rsidR="00D759E0" w:rsidRPr="006E4E2A" w:rsidRDefault="00D759E0" w:rsidP="00D759E0">
      <w:pPr>
        <w:spacing w:after="0" w:line="259" w:lineRule="auto"/>
      </w:pPr>
      <w:r w:rsidRPr="006E4E2A">
        <w:t>commit transaction</w:t>
      </w:r>
    </w:p>
    <w:p w14:paraId="772DCC39" w14:textId="77777777" w:rsidR="00D759E0" w:rsidRPr="006E4E2A" w:rsidRDefault="00D759E0" w:rsidP="00D759E0">
      <w:pPr>
        <w:spacing w:after="0" w:line="259" w:lineRule="auto"/>
      </w:pPr>
      <w:r w:rsidRPr="006E4E2A">
        <w:t>repeat</w:t>
      </w:r>
    </w:p>
    <w:p w14:paraId="3300AB68" w14:textId="77777777" w:rsidR="00D759E0" w:rsidRPr="006E4E2A" w:rsidRDefault="00D759E0" w:rsidP="00D759E0">
      <w:pPr>
        <w:spacing w:after="0" w:line="259" w:lineRule="auto"/>
      </w:pPr>
      <w:r w:rsidRPr="006E4E2A">
        <w:rPr>
          <w:rFonts w:ascii="Segoe UI Emoji" w:hAnsi="Segoe UI Emoji" w:cs="Segoe UI Emoji"/>
        </w:rPr>
        <w:t>👉</w:t>
      </w:r>
      <w:r w:rsidRPr="006E4E2A">
        <w:t xml:space="preserve"> If failure happens:</w:t>
      </w:r>
    </w:p>
    <w:p w14:paraId="3BBC82A2" w14:textId="77777777" w:rsidR="00D759E0" w:rsidRPr="006E4E2A" w:rsidRDefault="00D759E0" w:rsidP="00D759E0">
      <w:pPr>
        <w:tabs>
          <w:tab w:val="num" w:pos="720"/>
        </w:tabs>
        <w:spacing w:after="0" w:line="259" w:lineRule="auto"/>
        <w:ind w:left="720" w:hanging="360"/>
      </w:pPr>
      <w:r w:rsidRPr="006E4E2A">
        <w:t>Already committed chunks are safe</w:t>
      </w:r>
    </w:p>
    <w:p w14:paraId="49EC5020" w14:textId="77777777" w:rsidR="00D759E0" w:rsidRPr="006E4E2A" w:rsidRDefault="00D759E0" w:rsidP="00D759E0">
      <w:pPr>
        <w:tabs>
          <w:tab w:val="num" w:pos="720"/>
        </w:tabs>
        <w:spacing w:after="0" w:line="259" w:lineRule="auto"/>
        <w:ind w:left="720" w:hanging="360"/>
      </w:pPr>
      <w:r w:rsidRPr="006E4E2A">
        <w:t>Failed chunk is retried (configurable)</w:t>
      </w:r>
    </w:p>
    <w:p w14:paraId="09CABC36" w14:textId="77777777" w:rsidR="00D759E0" w:rsidRPr="006E4E2A" w:rsidRDefault="00000000" w:rsidP="00D759E0">
      <w:pPr>
        <w:spacing w:after="0" w:line="259" w:lineRule="auto"/>
      </w:pPr>
      <w:r>
        <w:pict w14:anchorId="67525770">
          <v:rect id="_x0000_i1400" style="width:0;height:1.5pt" o:hralign="center" o:hrstd="t" o:hr="t" fillcolor="#a0a0a0" stroked="f"/>
        </w:pict>
      </w:r>
    </w:p>
    <w:p w14:paraId="41A31C43" w14:textId="77777777" w:rsidR="00D759E0" w:rsidRPr="006E4E2A" w:rsidRDefault="00D759E0" w:rsidP="00D759E0">
      <w:pPr>
        <w:spacing w:after="0" w:line="259" w:lineRule="auto"/>
        <w:rPr>
          <w:b/>
          <w:bCs/>
        </w:rPr>
      </w:pPr>
      <w:r w:rsidRPr="006E4E2A">
        <w:rPr>
          <w:b/>
          <w:bCs/>
        </w:rPr>
        <w:t>4️</w:t>
      </w:r>
      <w:r w:rsidRPr="006E4E2A">
        <w:rPr>
          <w:rFonts w:ascii="Segoe UI Symbol" w:hAnsi="Segoe UI Symbol" w:cs="Segoe UI Symbol"/>
          <w:b/>
          <w:bCs/>
        </w:rPr>
        <w:t>⃣</w:t>
      </w:r>
      <w:r w:rsidRPr="006E4E2A">
        <w:rPr>
          <w:b/>
          <w:bCs/>
        </w:rPr>
        <w:t xml:space="preserve"> Transaction Management</w:t>
      </w:r>
    </w:p>
    <w:p w14:paraId="29801C78" w14:textId="77777777" w:rsidR="00D759E0" w:rsidRPr="006E4E2A" w:rsidRDefault="00D759E0" w:rsidP="00D759E0">
      <w:pPr>
        <w:spacing w:after="0" w:line="259" w:lineRule="auto"/>
      </w:pPr>
      <w:r w:rsidRPr="006E4E2A">
        <w:t xml:space="preserve">Each </w:t>
      </w:r>
      <w:r w:rsidRPr="006E4E2A">
        <w:rPr>
          <w:b/>
          <w:bCs/>
        </w:rPr>
        <w:t>chunk runs in one transaction</w:t>
      </w:r>
      <w:r w:rsidRPr="006E4E2A">
        <w:t>:</w:t>
      </w:r>
    </w:p>
    <w:p w14:paraId="32D0F12D" w14:textId="77777777" w:rsidR="00D759E0" w:rsidRPr="006E4E2A" w:rsidRDefault="00D759E0" w:rsidP="00D759E0">
      <w:pPr>
        <w:tabs>
          <w:tab w:val="num" w:pos="720"/>
        </w:tabs>
        <w:spacing w:after="0" w:line="259" w:lineRule="auto"/>
        <w:ind w:left="720" w:hanging="360"/>
      </w:pPr>
      <w:r w:rsidRPr="006E4E2A">
        <w:t>Failure inside chunk → rollback chunk</w:t>
      </w:r>
    </w:p>
    <w:p w14:paraId="14C10D10" w14:textId="77777777" w:rsidR="00D759E0" w:rsidRPr="006E4E2A" w:rsidRDefault="00D759E0" w:rsidP="00D759E0">
      <w:pPr>
        <w:tabs>
          <w:tab w:val="num" w:pos="720"/>
        </w:tabs>
        <w:spacing w:after="0" w:line="259" w:lineRule="auto"/>
        <w:ind w:left="720" w:hanging="360"/>
      </w:pPr>
      <w:r w:rsidRPr="006E4E2A">
        <w:t>Previous chunks remain committed</w:t>
      </w:r>
    </w:p>
    <w:p w14:paraId="4D1EDDC0" w14:textId="77777777" w:rsidR="00D759E0" w:rsidRPr="006E4E2A" w:rsidRDefault="00000000" w:rsidP="00D759E0">
      <w:pPr>
        <w:spacing w:after="0" w:line="259" w:lineRule="auto"/>
      </w:pPr>
      <w:r>
        <w:pict w14:anchorId="5CF14E3C">
          <v:rect id="_x0000_i1401" style="width:0;height:1.5pt" o:hralign="center" o:hrstd="t" o:hr="t" fillcolor="#a0a0a0" stroked="f"/>
        </w:pict>
      </w:r>
    </w:p>
    <w:p w14:paraId="342DFEC5" w14:textId="77777777" w:rsidR="00D759E0" w:rsidRPr="006E4E2A" w:rsidRDefault="00D759E0" w:rsidP="00D759E0">
      <w:pPr>
        <w:spacing w:after="0" w:line="259" w:lineRule="auto"/>
        <w:rPr>
          <w:b/>
          <w:bCs/>
        </w:rPr>
      </w:pPr>
      <w:r w:rsidRPr="006E4E2A">
        <w:rPr>
          <w:b/>
          <w:bCs/>
        </w:rPr>
        <w:t>5️</w:t>
      </w:r>
      <w:r w:rsidRPr="006E4E2A">
        <w:rPr>
          <w:rFonts w:ascii="Segoe UI Symbol" w:hAnsi="Segoe UI Symbol" w:cs="Segoe UI Symbol"/>
          <w:b/>
          <w:bCs/>
        </w:rPr>
        <w:t>⃣</w:t>
      </w:r>
      <w:r w:rsidRPr="006E4E2A">
        <w:rPr>
          <w:b/>
          <w:bCs/>
        </w:rPr>
        <w:t xml:space="preserve"> Restartability</w:t>
      </w:r>
    </w:p>
    <w:p w14:paraId="6393943F" w14:textId="77777777" w:rsidR="00D759E0" w:rsidRPr="006E4E2A" w:rsidRDefault="00D759E0" w:rsidP="00D759E0">
      <w:pPr>
        <w:spacing w:after="0" w:line="259" w:lineRule="auto"/>
      </w:pPr>
      <w:r w:rsidRPr="006E4E2A">
        <w:t>If job crashes:</w:t>
      </w:r>
    </w:p>
    <w:p w14:paraId="2FAB1612" w14:textId="77777777" w:rsidR="00D759E0" w:rsidRPr="006E4E2A" w:rsidRDefault="00D759E0" w:rsidP="00D759E0">
      <w:pPr>
        <w:tabs>
          <w:tab w:val="num" w:pos="720"/>
        </w:tabs>
        <w:spacing w:after="0" w:line="259" w:lineRule="auto"/>
        <w:ind w:left="720" w:hanging="360"/>
      </w:pPr>
      <w:r w:rsidRPr="006E4E2A">
        <w:t>Spring Batch reads metadata from JobRepository</w:t>
      </w:r>
    </w:p>
    <w:p w14:paraId="517A7A91" w14:textId="77777777" w:rsidR="00D759E0" w:rsidRPr="006E4E2A" w:rsidRDefault="00D759E0" w:rsidP="00D759E0">
      <w:pPr>
        <w:tabs>
          <w:tab w:val="num" w:pos="720"/>
        </w:tabs>
        <w:spacing w:after="0" w:line="259" w:lineRule="auto"/>
        <w:ind w:left="720" w:hanging="360"/>
      </w:pPr>
      <w:r w:rsidRPr="006E4E2A">
        <w:t xml:space="preserve">Restarts from </w:t>
      </w:r>
      <w:r w:rsidRPr="006E4E2A">
        <w:rPr>
          <w:b/>
          <w:bCs/>
        </w:rPr>
        <w:t>last committed chunk</w:t>
      </w:r>
    </w:p>
    <w:p w14:paraId="62BCF832" w14:textId="77777777" w:rsidR="00D759E0" w:rsidRPr="006E4E2A" w:rsidRDefault="00000000" w:rsidP="00D759E0">
      <w:pPr>
        <w:spacing w:after="0" w:line="259" w:lineRule="auto"/>
      </w:pPr>
      <w:r>
        <w:pict w14:anchorId="305338E0">
          <v:rect id="_x0000_i1402" style="width:0;height:1.5pt" o:hralign="center" o:hrstd="t" o:hr="t" fillcolor="#a0a0a0" stroked="f"/>
        </w:pict>
      </w:r>
    </w:p>
    <w:p w14:paraId="068A891C" w14:textId="77777777" w:rsidR="00D759E0" w:rsidRPr="006E4E2A" w:rsidRDefault="00D759E0" w:rsidP="00D759E0">
      <w:pPr>
        <w:spacing w:after="0" w:line="259" w:lineRule="auto"/>
        <w:rPr>
          <w:b/>
          <w:bCs/>
        </w:rPr>
      </w:pPr>
      <w:r w:rsidRPr="006E4E2A">
        <w:rPr>
          <w:b/>
          <w:bCs/>
        </w:rPr>
        <w:t>Scaling &amp; Performance (Senior-Level Insights)</w:t>
      </w:r>
    </w:p>
    <w:p w14:paraId="0BBA9CB7" w14:textId="77777777" w:rsidR="00D759E0" w:rsidRPr="006E4E2A" w:rsidRDefault="00D759E0" w:rsidP="00D759E0">
      <w:pPr>
        <w:spacing w:after="0" w:line="259" w:lineRule="auto"/>
        <w:rPr>
          <w:b/>
          <w:bCs/>
        </w:rPr>
      </w:pPr>
      <w:r w:rsidRPr="006E4E2A">
        <w:rPr>
          <w:rFonts w:ascii="Segoe UI Emoji" w:hAnsi="Segoe UI Emoji" w:cs="Segoe UI Emoji"/>
          <w:b/>
          <w:bCs/>
        </w:rPr>
        <w:t>⚡</w:t>
      </w:r>
      <w:r w:rsidRPr="006E4E2A">
        <w:rPr>
          <w:b/>
          <w:bCs/>
        </w:rPr>
        <w:t xml:space="preserve"> Parallel Processing</w:t>
      </w:r>
    </w:p>
    <w:p w14:paraId="111ACC09" w14:textId="77777777" w:rsidR="00D759E0" w:rsidRPr="006E4E2A" w:rsidRDefault="00D759E0" w:rsidP="00D759E0">
      <w:pPr>
        <w:tabs>
          <w:tab w:val="num" w:pos="720"/>
        </w:tabs>
        <w:spacing w:after="0" w:line="259" w:lineRule="auto"/>
        <w:ind w:left="720" w:hanging="360"/>
      </w:pPr>
      <w:r w:rsidRPr="006E4E2A">
        <w:t>Partitioning (split input data)</w:t>
      </w:r>
    </w:p>
    <w:p w14:paraId="4C12278C" w14:textId="77777777" w:rsidR="00D759E0" w:rsidRPr="006E4E2A" w:rsidRDefault="00D759E0" w:rsidP="00D759E0">
      <w:pPr>
        <w:tabs>
          <w:tab w:val="num" w:pos="720"/>
        </w:tabs>
        <w:spacing w:after="0" w:line="259" w:lineRule="auto"/>
        <w:ind w:left="720" w:hanging="360"/>
      </w:pPr>
      <w:r w:rsidRPr="006E4E2A">
        <w:t>Parallel Steps</w:t>
      </w:r>
    </w:p>
    <w:p w14:paraId="6F83FB20" w14:textId="77777777" w:rsidR="00D759E0" w:rsidRPr="006E4E2A" w:rsidRDefault="00D759E0" w:rsidP="00D759E0">
      <w:pPr>
        <w:tabs>
          <w:tab w:val="num" w:pos="720"/>
        </w:tabs>
        <w:spacing w:after="0" w:line="259" w:lineRule="auto"/>
        <w:ind w:left="720" w:hanging="360"/>
      </w:pPr>
      <w:r w:rsidRPr="006E4E2A">
        <w:t>Multi-threaded step execution</w:t>
      </w:r>
    </w:p>
    <w:p w14:paraId="3545EF97" w14:textId="77777777" w:rsidR="00D759E0" w:rsidRPr="006E4E2A" w:rsidRDefault="00D759E0" w:rsidP="00D759E0">
      <w:pPr>
        <w:spacing w:after="0" w:line="259" w:lineRule="auto"/>
      </w:pPr>
      <w:r w:rsidRPr="006E4E2A">
        <w:t>.stepBuilderFactory.get("step")</w:t>
      </w:r>
    </w:p>
    <w:p w14:paraId="57053C29" w14:textId="77777777" w:rsidR="00D759E0" w:rsidRPr="006E4E2A" w:rsidRDefault="00D759E0" w:rsidP="00D759E0">
      <w:pPr>
        <w:spacing w:after="0" w:line="259" w:lineRule="auto"/>
      </w:pPr>
      <w:r w:rsidRPr="006E4E2A">
        <w:t xml:space="preserve">  .&lt;Input, Output&gt;chunk(1000)</w:t>
      </w:r>
    </w:p>
    <w:p w14:paraId="7EE1D598" w14:textId="77777777" w:rsidR="00D759E0" w:rsidRPr="006E4E2A" w:rsidRDefault="00D759E0" w:rsidP="00D759E0">
      <w:pPr>
        <w:spacing w:after="0" w:line="259" w:lineRule="auto"/>
      </w:pPr>
      <w:r w:rsidRPr="006E4E2A">
        <w:t xml:space="preserve">  .taskExecutor(new SimpleAsyncTaskExecutor())</w:t>
      </w:r>
    </w:p>
    <w:p w14:paraId="38CC2D38" w14:textId="77777777" w:rsidR="00D759E0" w:rsidRPr="006E4E2A" w:rsidRDefault="00000000" w:rsidP="00D759E0">
      <w:pPr>
        <w:spacing w:after="0" w:line="259" w:lineRule="auto"/>
      </w:pPr>
      <w:r>
        <w:pict w14:anchorId="03B9C47E">
          <v:rect id="_x0000_i1403" style="width:0;height:1.5pt" o:hralign="center" o:hrstd="t" o:hr="t" fillcolor="#a0a0a0" stroked="f"/>
        </w:pict>
      </w:r>
    </w:p>
    <w:p w14:paraId="0BEF80B5" w14:textId="77777777" w:rsidR="00D759E0" w:rsidRPr="006E4E2A" w:rsidRDefault="00D759E0" w:rsidP="00D759E0">
      <w:pPr>
        <w:spacing w:after="0" w:line="259" w:lineRule="auto"/>
        <w:rPr>
          <w:b/>
          <w:bCs/>
        </w:rPr>
      </w:pPr>
      <w:r w:rsidRPr="006E4E2A">
        <w:rPr>
          <w:rFonts w:ascii="Segoe UI Emoji" w:hAnsi="Segoe UI Emoji" w:cs="Segoe UI Emoji"/>
          <w:b/>
          <w:bCs/>
        </w:rPr>
        <w:t>⚠️</w:t>
      </w:r>
      <w:r w:rsidRPr="006E4E2A">
        <w:rPr>
          <w:b/>
          <w:bCs/>
        </w:rPr>
        <w:t xml:space="preserve"> Common Performance Pitfalls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7"/>
        <w:gridCol w:w="3083"/>
      </w:tblGrid>
      <w:tr w:rsidR="00D759E0" w:rsidRPr="006E4E2A" w14:paraId="3246EAC4" w14:textId="77777777" w:rsidTr="00112F67">
        <w:trPr>
          <w:tblHeader/>
          <w:tblCellSpacing w:w="15" w:type="dxa"/>
        </w:trPr>
        <w:tc>
          <w:tcPr>
            <w:tcW w:w="0" w:type="auto"/>
            <w:vAlign w:val="center"/>
            <w:hideMark/>
          </w:tcPr>
          <w:p w14:paraId="7E295E8A" w14:textId="77777777" w:rsidR="00D759E0" w:rsidRPr="006E4E2A" w:rsidRDefault="00D759E0" w:rsidP="00112F67">
            <w:pPr>
              <w:spacing w:after="0" w:line="259" w:lineRule="auto"/>
              <w:rPr>
                <w:b/>
                <w:bCs/>
              </w:rPr>
            </w:pPr>
            <w:r w:rsidRPr="006E4E2A">
              <w:rPr>
                <w:b/>
                <w:bCs/>
              </w:rPr>
              <w:t>Problem</w:t>
            </w:r>
          </w:p>
        </w:tc>
        <w:tc>
          <w:tcPr>
            <w:tcW w:w="0" w:type="auto"/>
            <w:vAlign w:val="center"/>
            <w:hideMark/>
          </w:tcPr>
          <w:p w14:paraId="141CDC95" w14:textId="77777777" w:rsidR="00D759E0" w:rsidRPr="006E4E2A" w:rsidRDefault="00D759E0" w:rsidP="00112F67">
            <w:pPr>
              <w:spacing w:after="0" w:line="259" w:lineRule="auto"/>
              <w:rPr>
                <w:b/>
                <w:bCs/>
              </w:rPr>
            </w:pPr>
            <w:r w:rsidRPr="006E4E2A">
              <w:rPr>
                <w:b/>
                <w:bCs/>
              </w:rPr>
              <w:t>Fix</w:t>
            </w:r>
          </w:p>
        </w:tc>
      </w:tr>
      <w:tr w:rsidR="00D759E0" w:rsidRPr="006E4E2A" w14:paraId="47751DB3" w14:textId="77777777" w:rsidTr="00112F67">
        <w:trPr>
          <w:tblCellSpacing w:w="15" w:type="dxa"/>
        </w:trPr>
        <w:tc>
          <w:tcPr>
            <w:tcW w:w="0" w:type="auto"/>
            <w:vAlign w:val="center"/>
            <w:hideMark/>
          </w:tcPr>
          <w:p w14:paraId="65A9223D" w14:textId="77777777" w:rsidR="00D759E0" w:rsidRPr="006E4E2A" w:rsidRDefault="00D759E0" w:rsidP="00112F67">
            <w:pPr>
              <w:spacing w:after="0" w:line="259" w:lineRule="auto"/>
            </w:pPr>
            <w:r w:rsidRPr="006E4E2A">
              <w:t>Small chunk size</w:t>
            </w:r>
          </w:p>
        </w:tc>
        <w:tc>
          <w:tcPr>
            <w:tcW w:w="0" w:type="auto"/>
            <w:vAlign w:val="center"/>
            <w:hideMark/>
          </w:tcPr>
          <w:p w14:paraId="2493717A" w14:textId="77777777" w:rsidR="00D759E0" w:rsidRPr="006E4E2A" w:rsidRDefault="00D759E0" w:rsidP="00112F67">
            <w:pPr>
              <w:spacing w:after="0" w:line="259" w:lineRule="auto"/>
            </w:pPr>
            <w:r w:rsidRPr="006E4E2A">
              <w:t>Increase chunk size (500–5000)</w:t>
            </w:r>
          </w:p>
        </w:tc>
      </w:tr>
      <w:tr w:rsidR="00D759E0" w:rsidRPr="006E4E2A" w14:paraId="12A53029" w14:textId="77777777" w:rsidTr="00112F67">
        <w:trPr>
          <w:tblCellSpacing w:w="15" w:type="dxa"/>
        </w:trPr>
        <w:tc>
          <w:tcPr>
            <w:tcW w:w="0" w:type="auto"/>
            <w:vAlign w:val="center"/>
            <w:hideMark/>
          </w:tcPr>
          <w:p w14:paraId="730147B2" w14:textId="77777777" w:rsidR="00D759E0" w:rsidRPr="006E4E2A" w:rsidRDefault="00D759E0" w:rsidP="00112F67">
            <w:pPr>
              <w:spacing w:after="0" w:line="259" w:lineRule="auto"/>
            </w:pPr>
            <w:r w:rsidRPr="006E4E2A">
              <w:t>Slow DB writes</w:t>
            </w:r>
          </w:p>
        </w:tc>
        <w:tc>
          <w:tcPr>
            <w:tcW w:w="0" w:type="auto"/>
            <w:vAlign w:val="center"/>
            <w:hideMark/>
          </w:tcPr>
          <w:p w14:paraId="1328788B" w14:textId="77777777" w:rsidR="00D759E0" w:rsidRPr="006E4E2A" w:rsidRDefault="00D759E0" w:rsidP="00112F67">
            <w:pPr>
              <w:spacing w:after="0" w:line="259" w:lineRule="auto"/>
            </w:pPr>
            <w:r w:rsidRPr="006E4E2A">
              <w:t>Use JDBC batch writer</w:t>
            </w:r>
          </w:p>
        </w:tc>
      </w:tr>
      <w:tr w:rsidR="00D759E0" w:rsidRPr="006E4E2A" w14:paraId="03000F44" w14:textId="77777777" w:rsidTr="00112F67">
        <w:trPr>
          <w:tblCellSpacing w:w="15" w:type="dxa"/>
        </w:trPr>
        <w:tc>
          <w:tcPr>
            <w:tcW w:w="0" w:type="auto"/>
            <w:vAlign w:val="center"/>
            <w:hideMark/>
          </w:tcPr>
          <w:p w14:paraId="66354931" w14:textId="77777777" w:rsidR="00D759E0" w:rsidRPr="006E4E2A" w:rsidRDefault="00D759E0" w:rsidP="00112F67">
            <w:pPr>
              <w:spacing w:after="0" w:line="259" w:lineRule="auto"/>
            </w:pPr>
            <w:r w:rsidRPr="006E4E2A">
              <w:t>OOM</w:t>
            </w:r>
          </w:p>
        </w:tc>
        <w:tc>
          <w:tcPr>
            <w:tcW w:w="0" w:type="auto"/>
            <w:vAlign w:val="center"/>
            <w:hideMark/>
          </w:tcPr>
          <w:p w14:paraId="2545D4C3" w14:textId="77777777" w:rsidR="00D759E0" w:rsidRPr="006E4E2A" w:rsidRDefault="00D759E0" w:rsidP="00112F67">
            <w:pPr>
              <w:spacing w:after="0" w:line="259" w:lineRule="auto"/>
            </w:pPr>
            <w:r w:rsidRPr="006E4E2A">
              <w:t>Use paging readers + chunking</w:t>
            </w:r>
          </w:p>
        </w:tc>
      </w:tr>
      <w:tr w:rsidR="00D759E0" w:rsidRPr="006E4E2A" w14:paraId="09CCAFEE" w14:textId="77777777" w:rsidTr="00112F67">
        <w:trPr>
          <w:tblCellSpacing w:w="15" w:type="dxa"/>
        </w:trPr>
        <w:tc>
          <w:tcPr>
            <w:tcW w:w="0" w:type="auto"/>
            <w:vAlign w:val="center"/>
            <w:hideMark/>
          </w:tcPr>
          <w:p w14:paraId="34564FB0" w14:textId="77777777" w:rsidR="00D759E0" w:rsidRPr="006E4E2A" w:rsidRDefault="00D759E0" w:rsidP="00112F67">
            <w:pPr>
              <w:spacing w:after="0" w:line="259" w:lineRule="auto"/>
            </w:pPr>
            <w:r w:rsidRPr="006E4E2A">
              <w:lastRenderedPageBreak/>
              <w:t>Job restarts fail</w:t>
            </w:r>
          </w:p>
        </w:tc>
        <w:tc>
          <w:tcPr>
            <w:tcW w:w="0" w:type="auto"/>
            <w:vAlign w:val="center"/>
            <w:hideMark/>
          </w:tcPr>
          <w:p w14:paraId="6E3BDE51" w14:textId="77777777" w:rsidR="00D759E0" w:rsidRPr="006E4E2A" w:rsidRDefault="00D759E0" w:rsidP="00112F67">
            <w:pPr>
              <w:spacing w:after="0" w:line="259" w:lineRule="auto"/>
            </w:pPr>
            <w:r w:rsidRPr="006E4E2A">
              <w:t>Ensure JobParameters are unique</w:t>
            </w:r>
          </w:p>
        </w:tc>
      </w:tr>
      <w:tr w:rsidR="00D759E0" w:rsidRPr="006E4E2A" w14:paraId="55267E32" w14:textId="77777777" w:rsidTr="00112F67">
        <w:trPr>
          <w:tblCellSpacing w:w="15" w:type="dxa"/>
        </w:trPr>
        <w:tc>
          <w:tcPr>
            <w:tcW w:w="0" w:type="auto"/>
            <w:vAlign w:val="center"/>
            <w:hideMark/>
          </w:tcPr>
          <w:p w14:paraId="0C860386" w14:textId="77777777" w:rsidR="00D759E0" w:rsidRPr="006E4E2A" w:rsidRDefault="00D759E0" w:rsidP="00112F67">
            <w:pPr>
              <w:spacing w:after="0" w:line="259" w:lineRule="auto"/>
            </w:pPr>
            <w:r w:rsidRPr="006E4E2A">
              <w:t>Long-running job fails</w:t>
            </w:r>
          </w:p>
        </w:tc>
        <w:tc>
          <w:tcPr>
            <w:tcW w:w="0" w:type="auto"/>
            <w:vAlign w:val="center"/>
            <w:hideMark/>
          </w:tcPr>
          <w:p w14:paraId="0C41D8CA" w14:textId="77777777" w:rsidR="00D759E0" w:rsidRPr="006E4E2A" w:rsidRDefault="00D759E0" w:rsidP="00112F67">
            <w:pPr>
              <w:spacing w:after="0" w:line="259" w:lineRule="auto"/>
            </w:pPr>
            <w:r w:rsidRPr="006E4E2A">
              <w:t>Enable checkpointing + retry</w:t>
            </w:r>
          </w:p>
        </w:tc>
      </w:tr>
    </w:tbl>
    <w:p w14:paraId="40C42293" w14:textId="77777777" w:rsidR="00D759E0" w:rsidRPr="006E4E2A" w:rsidRDefault="00000000" w:rsidP="00D759E0">
      <w:pPr>
        <w:spacing w:after="0" w:line="259" w:lineRule="auto"/>
      </w:pPr>
      <w:r>
        <w:pict w14:anchorId="08B3C475">
          <v:rect id="_x0000_i1404" style="width:0;height:1.5pt" o:hralign="center" o:hrstd="t" o:hr="t" fillcolor="#a0a0a0" stroked="f"/>
        </w:pict>
      </w:r>
    </w:p>
    <w:p w14:paraId="3F6F3626" w14:textId="77777777" w:rsidR="00D759E0" w:rsidRPr="006E4E2A" w:rsidRDefault="00D759E0" w:rsidP="00D759E0">
      <w:pPr>
        <w:spacing w:after="0" w:line="259" w:lineRule="auto"/>
        <w:rPr>
          <w:b/>
          <w:bCs/>
        </w:rPr>
      </w:pPr>
      <w:r w:rsidRPr="006E4E2A">
        <w:rPr>
          <w:b/>
          <w:bCs/>
        </w:rPr>
        <w:t>Where Spring Batch is Used in Real Projects</w:t>
      </w:r>
    </w:p>
    <w:p w14:paraId="287D13FE" w14:textId="77777777" w:rsidR="00D759E0" w:rsidRPr="006E4E2A" w:rsidRDefault="00D759E0" w:rsidP="00D759E0">
      <w:pPr>
        <w:tabs>
          <w:tab w:val="num" w:pos="720"/>
        </w:tabs>
        <w:spacing w:after="0" w:line="259" w:lineRule="auto"/>
        <w:ind w:left="720" w:hanging="360"/>
      </w:pPr>
      <w:r w:rsidRPr="006E4E2A">
        <w:t>Bank end-of-day settlement</w:t>
      </w:r>
    </w:p>
    <w:p w14:paraId="6174B5FD" w14:textId="77777777" w:rsidR="00D759E0" w:rsidRPr="006E4E2A" w:rsidRDefault="00D759E0" w:rsidP="00D759E0">
      <w:pPr>
        <w:tabs>
          <w:tab w:val="num" w:pos="720"/>
        </w:tabs>
        <w:spacing w:after="0" w:line="259" w:lineRule="auto"/>
        <w:ind w:left="720" w:hanging="360"/>
      </w:pPr>
      <w:r w:rsidRPr="006E4E2A">
        <w:t>Data warehouse ETL</w:t>
      </w:r>
    </w:p>
    <w:p w14:paraId="55768606" w14:textId="77777777" w:rsidR="00D759E0" w:rsidRPr="006E4E2A" w:rsidRDefault="00D759E0" w:rsidP="00D759E0">
      <w:pPr>
        <w:tabs>
          <w:tab w:val="num" w:pos="720"/>
        </w:tabs>
        <w:spacing w:after="0" w:line="259" w:lineRule="auto"/>
        <w:ind w:left="720" w:hanging="360"/>
      </w:pPr>
      <w:r w:rsidRPr="006E4E2A">
        <w:t>File ingestion pipelines</w:t>
      </w:r>
    </w:p>
    <w:p w14:paraId="3F006939" w14:textId="77777777" w:rsidR="00D759E0" w:rsidRPr="006E4E2A" w:rsidRDefault="00D759E0" w:rsidP="00D759E0">
      <w:pPr>
        <w:tabs>
          <w:tab w:val="num" w:pos="720"/>
        </w:tabs>
        <w:spacing w:after="0" w:line="259" w:lineRule="auto"/>
        <w:ind w:left="720" w:hanging="360"/>
      </w:pPr>
      <w:r w:rsidRPr="006E4E2A">
        <w:t>Data migration during releases</w:t>
      </w:r>
    </w:p>
    <w:p w14:paraId="0DD18FC5" w14:textId="77777777" w:rsidR="00D759E0" w:rsidRPr="006E4E2A" w:rsidRDefault="00D759E0" w:rsidP="00D759E0">
      <w:pPr>
        <w:tabs>
          <w:tab w:val="num" w:pos="720"/>
        </w:tabs>
        <w:spacing w:after="0" w:line="259" w:lineRule="auto"/>
        <w:ind w:left="720" w:hanging="360"/>
      </w:pPr>
      <w:r w:rsidRPr="006E4E2A">
        <w:t>Kafka → DB reconciliation jobs</w:t>
      </w:r>
    </w:p>
    <w:p w14:paraId="3B8526CC" w14:textId="77777777" w:rsidR="00D759E0" w:rsidRPr="006E4E2A" w:rsidRDefault="00000000" w:rsidP="00D759E0">
      <w:pPr>
        <w:spacing w:after="0" w:line="259" w:lineRule="auto"/>
      </w:pPr>
      <w:r>
        <w:pict w14:anchorId="73847632">
          <v:rect id="_x0000_i1405" style="width:0;height:1.5pt" o:hralign="center" o:hrstd="t" o:hr="t" fillcolor="#a0a0a0" stroked="f"/>
        </w:pict>
      </w:r>
    </w:p>
    <w:p w14:paraId="7E2E3CB8" w14:textId="77777777" w:rsidR="00D759E0" w:rsidRPr="006E4E2A" w:rsidRDefault="00D759E0" w:rsidP="00D759E0">
      <w:pPr>
        <w:spacing w:after="0" w:line="259" w:lineRule="auto"/>
        <w:rPr>
          <w:b/>
          <w:bCs/>
        </w:rPr>
      </w:pPr>
      <w:r w:rsidRPr="006E4E2A">
        <w:rPr>
          <w:b/>
          <w:bCs/>
        </w:rPr>
        <w:t>One-Line Interview Answer</w:t>
      </w:r>
    </w:p>
    <w:p w14:paraId="4EDC4C2A" w14:textId="77777777" w:rsidR="00D759E0" w:rsidRPr="006E4E2A" w:rsidRDefault="00D759E0" w:rsidP="00D759E0">
      <w:pPr>
        <w:spacing w:after="0" w:line="259" w:lineRule="auto"/>
      </w:pPr>
      <w:r w:rsidRPr="006E4E2A">
        <w:rPr>
          <w:b/>
          <w:bCs/>
        </w:rPr>
        <w:t>“Spring Batch provides chunk-based batch processing with Job/Step abstraction, transactional commits, restartability via JobRepository, and supports parallel execution for high-volume ETL workloads.”</w:t>
      </w:r>
    </w:p>
    <w:p w14:paraId="7462C1B2" w14:textId="77777777" w:rsidR="00D759E0" w:rsidRPr="006E4E2A" w:rsidRDefault="00D759E0" w:rsidP="00D759E0">
      <w:pPr>
        <w:spacing w:after="0"/>
      </w:pPr>
    </w:p>
    <w:p w14:paraId="567B685E" w14:textId="3710D778" w:rsidR="000C6837" w:rsidRDefault="00D759E0" w:rsidP="00873377">
      <w:pPr>
        <w:rPr>
          <w:b/>
          <w:bCs/>
          <w:color w:val="EE0000"/>
        </w:rPr>
      </w:pPr>
      <w:r w:rsidRPr="00D759E0">
        <w:rPr>
          <w:b/>
          <w:bCs/>
          <w:color w:val="EE0000"/>
        </w:rPr>
        <w:t>In production, latency and performance issues were observed after deploying the application with the code changes you made. How would you troubleshoot and mitigate the issue?</w:t>
      </w:r>
    </w:p>
    <w:p w14:paraId="7B8007BD" w14:textId="77777777" w:rsidR="00D759E0" w:rsidRPr="006E4E2A" w:rsidRDefault="00D759E0" w:rsidP="00D759E0">
      <w:pPr>
        <w:spacing w:after="0" w:line="259" w:lineRule="auto"/>
        <w:rPr>
          <w:b/>
          <w:bCs/>
        </w:rPr>
      </w:pPr>
      <w:r w:rsidRPr="006E4E2A">
        <w:rPr>
          <w:b/>
          <w:bCs/>
        </w:rPr>
        <w:t>1️</w:t>
      </w:r>
      <w:r w:rsidRPr="006E4E2A">
        <w:rPr>
          <w:rFonts w:ascii="Segoe UI Symbol" w:hAnsi="Segoe UI Symbol" w:cs="Segoe UI Symbol"/>
          <w:b/>
          <w:bCs/>
        </w:rPr>
        <w:t>⃣</w:t>
      </w:r>
      <w:r w:rsidRPr="006E4E2A">
        <w:rPr>
          <w:b/>
          <w:bCs/>
        </w:rPr>
        <w:t xml:space="preserve"> First: Stabilize Production (Mitigation &gt; Blame)</w:t>
      </w:r>
    </w:p>
    <w:p w14:paraId="79B5E2E1" w14:textId="77777777" w:rsidR="00D759E0" w:rsidRPr="006E4E2A" w:rsidRDefault="00D759E0" w:rsidP="00D759E0">
      <w:pPr>
        <w:tabs>
          <w:tab w:val="num" w:pos="720"/>
        </w:tabs>
        <w:spacing w:after="0" w:line="259" w:lineRule="auto"/>
        <w:ind w:left="720" w:hanging="360"/>
      </w:pPr>
      <w:r w:rsidRPr="006E4E2A">
        <w:rPr>
          <w:b/>
          <w:bCs/>
        </w:rPr>
        <w:t>Rollback / feature-flag off</w:t>
      </w:r>
      <w:r w:rsidRPr="006E4E2A">
        <w:t xml:space="preserve"> my change if SLA is breached</w:t>
      </w:r>
    </w:p>
    <w:p w14:paraId="51CDD071" w14:textId="77777777" w:rsidR="00D759E0" w:rsidRPr="006E4E2A" w:rsidRDefault="00D759E0" w:rsidP="00D759E0">
      <w:pPr>
        <w:tabs>
          <w:tab w:val="num" w:pos="720"/>
        </w:tabs>
        <w:spacing w:after="0" w:line="259" w:lineRule="auto"/>
        <w:ind w:left="720" w:hanging="360"/>
      </w:pPr>
      <w:r w:rsidRPr="006E4E2A">
        <w:rPr>
          <w:b/>
          <w:bCs/>
        </w:rPr>
        <w:t>Scale out temporarily</w:t>
      </w:r>
      <w:r w:rsidRPr="006E4E2A">
        <w:t xml:space="preserve"> (HPA / add pods) to reduce blast radius</w:t>
      </w:r>
    </w:p>
    <w:p w14:paraId="5FC25EE2" w14:textId="77777777" w:rsidR="00D759E0" w:rsidRPr="006E4E2A" w:rsidRDefault="00D759E0" w:rsidP="00D759E0">
      <w:pPr>
        <w:tabs>
          <w:tab w:val="num" w:pos="720"/>
        </w:tabs>
        <w:spacing w:after="0" w:line="259" w:lineRule="auto"/>
        <w:ind w:left="720" w:hanging="360"/>
      </w:pPr>
      <w:r w:rsidRPr="006E4E2A">
        <w:t xml:space="preserve">Enable </w:t>
      </w:r>
      <w:r w:rsidRPr="006E4E2A">
        <w:rPr>
          <w:b/>
          <w:bCs/>
        </w:rPr>
        <w:t>rate limiting / circuit breakers</w:t>
      </w:r>
      <w:r w:rsidRPr="006E4E2A">
        <w:t xml:space="preserve"> if downstreams are impacted</w:t>
      </w:r>
    </w:p>
    <w:p w14:paraId="3EBEEA28" w14:textId="77777777" w:rsidR="00D759E0" w:rsidRPr="006E4E2A" w:rsidRDefault="00D759E0" w:rsidP="00D759E0">
      <w:pPr>
        <w:tabs>
          <w:tab w:val="num" w:pos="720"/>
        </w:tabs>
        <w:spacing w:after="0" w:line="259" w:lineRule="auto"/>
        <w:ind w:left="720" w:hanging="360"/>
      </w:pPr>
      <w:r w:rsidRPr="006E4E2A">
        <w:t>Communicate status + ETA to stakeholders (keep users safe first)</w:t>
      </w:r>
    </w:p>
    <w:p w14:paraId="3D29C325" w14:textId="77777777" w:rsidR="00D759E0" w:rsidRPr="006E4E2A" w:rsidRDefault="00000000" w:rsidP="00D759E0">
      <w:pPr>
        <w:spacing w:after="0" w:line="259" w:lineRule="auto"/>
      </w:pPr>
      <w:r>
        <w:pict w14:anchorId="0D18875E">
          <v:rect id="_x0000_i1406" style="width:0;height:1.5pt" o:hralign="center" o:hrstd="t" o:hr="t" fillcolor="#a0a0a0" stroked="f"/>
        </w:pict>
      </w:r>
    </w:p>
    <w:p w14:paraId="06302847" w14:textId="77777777" w:rsidR="00D759E0" w:rsidRPr="006E4E2A" w:rsidRDefault="00D759E0" w:rsidP="00D759E0">
      <w:pPr>
        <w:spacing w:after="0" w:line="259" w:lineRule="auto"/>
        <w:rPr>
          <w:b/>
          <w:bCs/>
        </w:rPr>
      </w:pPr>
      <w:r w:rsidRPr="006E4E2A">
        <w:rPr>
          <w:b/>
          <w:bCs/>
        </w:rPr>
        <w:t>2️</w:t>
      </w:r>
      <w:r w:rsidRPr="006E4E2A">
        <w:rPr>
          <w:rFonts w:ascii="Segoe UI Symbol" w:hAnsi="Segoe UI Symbol" w:cs="Segoe UI Symbol"/>
          <w:b/>
          <w:bCs/>
        </w:rPr>
        <w:t>⃣</w:t>
      </w:r>
      <w:r w:rsidRPr="006E4E2A">
        <w:rPr>
          <w:b/>
          <w:bCs/>
        </w:rPr>
        <w:t xml:space="preserve"> Verify the Impact &amp; Scope (Is it really my change?)</w:t>
      </w:r>
    </w:p>
    <w:p w14:paraId="0085EA5D" w14:textId="77777777" w:rsidR="00D759E0" w:rsidRPr="006E4E2A" w:rsidRDefault="00D759E0" w:rsidP="00D759E0">
      <w:pPr>
        <w:tabs>
          <w:tab w:val="num" w:pos="720"/>
        </w:tabs>
        <w:spacing w:after="0" w:line="259" w:lineRule="auto"/>
        <w:ind w:left="720" w:hanging="360"/>
      </w:pPr>
      <w:r w:rsidRPr="006E4E2A">
        <w:t xml:space="preserve">Compare </w:t>
      </w:r>
      <w:r w:rsidRPr="006E4E2A">
        <w:rPr>
          <w:b/>
          <w:bCs/>
        </w:rPr>
        <w:t>metrics before vs after deploy</w:t>
      </w:r>
      <w:r w:rsidRPr="006E4E2A">
        <w:t xml:space="preserve"> (p95/p99 latency, error rate, CPU, memory)</w:t>
      </w:r>
    </w:p>
    <w:p w14:paraId="2C7C9899" w14:textId="77777777" w:rsidR="00D759E0" w:rsidRPr="006E4E2A" w:rsidRDefault="00D759E0" w:rsidP="00D759E0">
      <w:pPr>
        <w:tabs>
          <w:tab w:val="num" w:pos="720"/>
        </w:tabs>
        <w:spacing w:after="0" w:line="259" w:lineRule="auto"/>
        <w:ind w:left="720" w:hanging="360"/>
      </w:pPr>
      <w:r w:rsidRPr="006E4E2A">
        <w:t>Check:</w:t>
      </w:r>
    </w:p>
    <w:p w14:paraId="42F702DE" w14:textId="77777777" w:rsidR="00D759E0" w:rsidRPr="006E4E2A" w:rsidRDefault="00D759E0" w:rsidP="00D759E0">
      <w:pPr>
        <w:numPr>
          <w:ilvl w:val="1"/>
          <w:numId w:val="0"/>
        </w:numPr>
        <w:tabs>
          <w:tab w:val="num" w:pos="1440"/>
        </w:tabs>
        <w:spacing w:after="0" w:line="259" w:lineRule="auto"/>
        <w:ind w:left="1440" w:hanging="360"/>
      </w:pPr>
      <w:r w:rsidRPr="006E4E2A">
        <w:t>Only one API slow or multiple?</w:t>
      </w:r>
    </w:p>
    <w:p w14:paraId="1935E976" w14:textId="77777777" w:rsidR="00D759E0" w:rsidRPr="006E4E2A" w:rsidRDefault="00D759E0" w:rsidP="00D759E0">
      <w:pPr>
        <w:numPr>
          <w:ilvl w:val="1"/>
          <w:numId w:val="0"/>
        </w:numPr>
        <w:tabs>
          <w:tab w:val="num" w:pos="1440"/>
        </w:tabs>
        <w:spacing w:after="0" w:line="259" w:lineRule="auto"/>
        <w:ind w:left="1440" w:hanging="360"/>
      </w:pPr>
      <w:r w:rsidRPr="006E4E2A">
        <w:t>All traffic or specific routes?</w:t>
      </w:r>
    </w:p>
    <w:p w14:paraId="444A17C1" w14:textId="77777777" w:rsidR="00D759E0" w:rsidRPr="006E4E2A" w:rsidRDefault="00D759E0" w:rsidP="00D759E0">
      <w:pPr>
        <w:tabs>
          <w:tab w:val="num" w:pos="720"/>
        </w:tabs>
        <w:spacing w:after="0" w:line="259" w:lineRule="auto"/>
        <w:ind w:left="720" w:hanging="360"/>
      </w:pPr>
      <w:r w:rsidRPr="006E4E2A">
        <w:t xml:space="preserve">Use APM (e.g., </w:t>
      </w:r>
      <w:r w:rsidRPr="006E4E2A">
        <w:rPr>
          <w:b/>
          <w:bCs/>
        </w:rPr>
        <w:t>Datadog</w:t>
      </w:r>
      <w:r w:rsidRPr="006E4E2A">
        <w:t xml:space="preserve">, </w:t>
      </w:r>
      <w:r w:rsidRPr="006E4E2A">
        <w:rPr>
          <w:b/>
          <w:bCs/>
        </w:rPr>
        <w:t>New Relic</w:t>
      </w:r>
      <w:r w:rsidRPr="006E4E2A">
        <w:t>) to pinpoint the slow span</w:t>
      </w:r>
    </w:p>
    <w:p w14:paraId="697E1051" w14:textId="77777777" w:rsidR="00D759E0" w:rsidRPr="006E4E2A" w:rsidRDefault="00000000" w:rsidP="00D759E0">
      <w:pPr>
        <w:spacing w:after="0" w:line="259" w:lineRule="auto"/>
      </w:pPr>
      <w:r>
        <w:pict w14:anchorId="010DEBC8">
          <v:rect id="_x0000_i1407" style="width:0;height:1.5pt" o:hralign="center" o:hrstd="t" o:hr="t" fillcolor="#a0a0a0" stroked="f"/>
        </w:pict>
      </w:r>
    </w:p>
    <w:p w14:paraId="2444DF06" w14:textId="77777777" w:rsidR="00D759E0" w:rsidRPr="006E4E2A" w:rsidRDefault="00D759E0" w:rsidP="00D759E0">
      <w:pPr>
        <w:spacing w:after="0" w:line="259" w:lineRule="auto"/>
        <w:rPr>
          <w:b/>
          <w:bCs/>
        </w:rPr>
      </w:pPr>
      <w:r w:rsidRPr="006E4E2A">
        <w:rPr>
          <w:b/>
          <w:bCs/>
        </w:rPr>
        <w:t>3️</w:t>
      </w:r>
      <w:r w:rsidRPr="006E4E2A">
        <w:rPr>
          <w:rFonts w:ascii="Segoe UI Symbol" w:hAnsi="Segoe UI Symbol" w:cs="Segoe UI Symbol"/>
          <w:b/>
          <w:bCs/>
        </w:rPr>
        <w:t>⃣</w:t>
      </w:r>
      <w:r w:rsidRPr="006E4E2A">
        <w:rPr>
          <w:b/>
          <w:bCs/>
        </w:rPr>
        <w:t xml:space="preserve"> Find the Bottleneck Layer (Root Cause Analysis)</w:t>
      </w:r>
    </w:p>
    <w:p w14:paraId="012CBCBB" w14:textId="77777777" w:rsidR="00D759E0" w:rsidRPr="006E4E2A" w:rsidRDefault="00D759E0" w:rsidP="00D759E0">
      <w:pPr>
        <w:spacing w:after="0" w:line="259" w:lineRule="auto"/>
      </w:pPr>
      <w:r w:rsidRPr="006E4E2A">
        <w:t>I trace the slow path end-to-end:</w:t>
      </w:r>
    </w:p>
    <w:p w14:paraId="2C50F35A" w14:textId="77777777" w:rsidR="00D759E0" w:rsidRPr="006E4E2A" w:rsidRDefault="00D759E0" w:rsidP="00D759E0">
      <w:pPr>
        <w:spacing w:after="0" w:line="259" w:lineRule="auto"/>
      </w:pPr>
      <w:r w:rsidRPr="006E4E2A">
        <w:rPr>
          <w:b/>
          <w:bCs/>
        </w:rPr>
        <w:t>API layer</w:t>
      </w:r>
    </w:p>
    <w:p w14:paraId="38949DFC" w14:textId="77777777" w:rsidR="00D759E0" w:rsidRPr="006E4E2A" w:rsidRDefault="00D759E0" w:rsidP="00D759E0">
      <w:pPr>
        <w:tabs>
          <w:tab w:val="num" w:pos="720"/>
        </w:tabs>
        <w:spacing w:after="0" w:line="259" w:lineRule="auto"/>
        <w:ind w:left="720" w:hanging="360"/>
      </w:pPr>
      <w:r w:rsidRPr="006E4E2A">
        <w:t>New validation / serialization overhead?</w:t>
      </w:r>
    </w:p>
    <w:p w14:paraId="387DAD2B" w14:textId="77777777" w:rsidR="00D759E0" w:rsidRPr="006E4E2A" w:rsidRDefault="00D759E0" w:rsidP="00D759E0">
      <w:pPr>
        <w:tabs>
          <w:tab w:val="num" w:pos="720"/>
        </w:tabs>
        <w:spacing w:after="0" w:line="259" w:lineRule="auto"/>
        <w:ind w:left="720" w:hanging="360"/>
      </w:pPr>
      <w:r w:rsidRPr="006E4E2A">
        <w:t xml:space="preserve">Blocking call added in async/reactive path (e.g., blocking call in </w:t>
      </w:r>
      <w:r w:rsidRPr="006E4E2A">
        <w:rPr>
          <w:b/>
          <w:bCs/>
        </w:rPr>
        <w:t>Spring WebFlux</w:t>
      </w:r>
      <w:r w:rsidRPr="006E4E2A">
        <w:t>)?</w:t>
      </w:r>
    </w:p>
    <w:p w14:paraId="486919E5" w14:textId="77777777" w:rsidR="00D759E0" w:rsidRPr="006E4E2A" w:rsidRDefault="00D759E0" w:rsidP="00D759E0">
      <w:pPr>
        <w:spacing w:after="0" w:line="259" w:lineRule="auto"/>
      </w:pPr>
      <w:r w:rsidRPr="006E4E2A">
        <w:rPr>
          <w:b/>
          <w:bCs/>
        </w:rPr>
        <w:t>Service layer</w:t>
      </w:r>
    </w:p>
    <w:p w14:paraId="031346C7" w14:textId="77777777" w:rsidR="00D759E0" w:rsidRPr="006E4E2A" w:rsidRDefault="00D759E0" w:rsidP="00D759E0">
      <w:pPr>
        <w:tabs>
          <w:tab w:val="num" w:pos="720"/>
        </w:tabs>
        <w:spacing w:after="0" w:line="259" w:lineRule="auto"/>
        <w:ind w:left="720" w:hanging="360"/>
      </w:pPr>
      <w:r w:rsidRPr="006E4E2A">
        <w:t>Algorithmic regression (O(n) → O(n²))</w:t>
      </w:r>
    </w:p>
    <w:p w14:paraId="158EF8F1" w14:textId="77777777" w:rsidR="00D759E0" w:rsidRPr="006E4E2A" w:rsidRDefault="00D759E0" w:rsidP="00D759E0">
      <w:pPr>
        <w:tabs>
          <w:tab w:val="num" w:pos="720"/>
        </w:tabs>
        <w:spacing w:after="0" w:line="259" w:lineRule="auto"/>
        <w:ind w:left="720" w:hanging="360"/>
      </w:pPr>
      <w:r w:rsidRPr="006E4E2A">
        <w:t>New loop, cache miss, or expensive computation?</w:t>
      </w:r>
    </w:p>
    <w:p w14:paraId="28F0F552" w14:textId="77777777" w:rsidR="00D759E0" w:rsidRPr="006E4E2A" w:rsidRDefault="00D759E0" w:rsidP="00D759E0">
      <w:pPr>
        <w:spacing w:after="0" w:line="259" w:lineRule="auto"/>
      </w:pPr>
      <w:r w:rsidRPr="006E4E2A">
        <w:rPr>
          <w:b/>
          <w:bCs/>
        </w:rPr>
        <w:t>DB layer</w:t>
      </w:r>
    </w:p>
    <w:p w14:paraId="3F000502" w14:textId="77777777" w:rsidR="00D759E0" w:rsidRPr="006E4E2A" w:rsidRDefault="00D759E0" w:rsidP="00D759E0">
      <w:pPr>
        <w:tabs>
          <w:tab w:val="num" w:pos="720"/>
        </w:tabs>
        <w:spacing w:after="0" w:line="259" w:lineRule="auto"/>
        <w:ind w:left="720" w:hanging="360"/>
      </w:pPr>
      <w:r w:rsidRPr="006E4E2A">
        <w:t>New query added?</w:t>
      </w:r>
    </w:p>
    <w:p w14:paraId="7ECCFCBB" w14:textId="77777777" w:rsidR="00D759E0" w:rsidRPr="006E4E2A" w:rsidRDefault="00D759E0" w:rsidP="00D759E0">
      <w:pPr>
        <w:tabs>
          <w:tab w:val="num" w:pos="720"/>
        </w:tabs>
        <w:spacing w:after="0" w:line="259" w:lineRule="auto"/>
        <w:ind w:left="720" w:hanging="360"/>
      </w:pPr>
      <w:r w:rsidRPr="006E4E2A">
        <w:t>N+1 queries introduced?</w:t>
      </w:r>
    </w:p>
    <w:p w14:paraId="19089E6D" w14:textId="77777777" w:rsidR="00D759E0" w:rsidRPr="006E4E2A" w:rsidRDefault="00D759E0" w:rsidP="00D759E0">
      <w:pPr>
        <w:tabs>
          <w:tab w:val="num" w:pos="720"/>
        </w:tabs>
        <w:spacing w:after="0" w:line="259" w:lineRule="auto"/>
        <w:ind w:left="720" w:hanging="360"/>
      </w:pPr>
      <w:r w:rsidRPr="006E4E2A">
        <w:lastRenderedPageBreak/>
        <w:t>Missing index?</w:t>
      </w:r>
    </w:p>
    <w:p w14:paraId="7AB28540" w14:textId="77777777" w:rsidR="00D759E0" w:rsidRPr="006E4E2A" w:rsidRDefault="00D759E0" w:rsidP="00D759E0">
      <w:pPr>
        <w:tabs>
          <w:tab w:val="num" w:pos="720"/>
        </w:tabs>
        <w:spacing w:after="0" w:line="259" w:lineRule="auto"/>
        <w:ind w:left="720" w:hanging="360"/>
      </w:pPr>
      <w:r w:rsidRPr="006E4E2A">
        <w:t>Slow query log spike?</w:t>
      </w:r>
    </w:p>
    <w:p w14:paraId="2DAED74C" w14:textId="77777777" w:rsidR="00D759E0" w:rsidRPr="006E4E2A" w:rsidRDefault="00D759E0" w:rsidP="00D759E0">
      <w:pPr>
        <w:spacing w:after="0" w:line="259" w:lineRule="auto"/>
      </w:pPr>
      <w:r w:rsidRPr="006E4E2A">
        <w:rPr>
          <w:b/>
          <w:bCs/>
        </w:rPr>
        <w:t>Cache</w:t>
      </w:r>
    </w:p>
    <w:p w14:paraId="27863994" w14:textId="77777777" w:rsidR="00D759E0" w:rsidRPr="006E4E2A" w:rsidRDefault="00D759E0" w:rsidP="00D759E0">
      <w:pPr>
        <w:tabs>
          <w:tab w:val="num" w:pos="720"/>
        </w:tabs>
        <w:spacing w:after="0" w:line="259" w:lineRule="auto"/>
        <w:ind w:left="720" w:hanging="360"/>
      </w:pPr>
      <w:r w:rsidRPr="006E4E2A">
        <w:t>Cache key change → cache miss storm</w:t>
      </w:r>
    </w:p>
    <w:p w14:paraId="635BBABB" w14:textId="77777777" w:rsidR="00D759E0" w:rsidRPr="006E4E2A" w:rsidRDefault="00D759E0" w:rsidP="00D759E0">
      <w:pPr>
        <w:tabs>
          <w:tab w:val="num" w:pos="720"/>
        </w:tabs>
        <w:spacing w:after="0" w:line="259" w:lineRule="auto"/>
        <w:ind w:left="720" w:hanging="360"/>
      </w:pPr>
      <w:r w:rsidRPr="006E4E2A">
        <w:t>TTL too low → thundering herd</w:t>
      </w:r>
    </w:p>
    <w:p w14:paraId="51177B36" w14:textId="77777777" w:rsidR="00D759E0" w:rsidRPr="006E4E2A" w:rsidRDefault="00D759E0" w:rsidP="00D759E0">
      <w:pPr>
        <w:spacing w:after="0" w:line="259" w:lineRule="auto"/>
      </w:pPr>
      <w:r w:rsidRPr="006E4E2A">
        <w:rPr>
          <w:b/>
          <w:bCs/>
        </w:rPr>
        <w:t>Messaging</w:t>
      </w:r>
    </w:p>
    <w:p w14:paraId="0CDEBA4F" w14:textId="77777777" w:rsidR="00D759E0" w:rsidRPr="006E4E2A" w:rsidRDefault="00D759E0" w:rsidP="00D759E0">
      <w:pPr>
        <w:tabs>
          <w:tab w:val="num" w:pos="720"/>
        </w:tabs>
        <w:spacing w:after="0" w:line="259" w:lineRule="auto"/>
        <w:ind w:left="720" w:hanging="360"/>
      </w:pPr>
      <w:r w:rsidRPr="006E4E2A">
        <w:t xml:space="preserve">Consumer lag spike in </w:t>
      </w:r>
      <w:r w:rsidRPr="006E4E2A">
        <w:rPr>
          <w:b/>
          <w:bCs/>
        </w:rPr>
        <w:t>Apache Kafka</w:t>
      </w:r>
      <w:r w:rsidRPr="006E4E2A">
        <w:t>?</w:t>
      </w:r>
    </w:p>
    <w:p w14:paraId="579E2D8F" w14:textId="77777777" w:rsidR="00D759E0" w:rsidRPr="006E4E2A" w:rsidRDefault="00D759E0" w:rsidP="00D759E0">
      <w:pPr>
        <w:tabs>
          <w:tab w:val="num" w:pos="720"/>
        </w:tabs>
        <w:spacing w:after="0" w:line="259" w:lineRule="auto"/>
        <w:ind w:left="720" w:hanging="360"/>
      </w:pPr>
      <w:r w:rsidRPr="006E4E2A">
        <w:t>Partition imbalance due to key change?</w:t>
      </w:r>
    </w:p>
    <w:p w14:paraId="6A469E03" w14:textId="77777777" w:rsidR="00D759E0" w:rsidRPr="006E4E2A" w:rsidRDefault="00D759E0" w:rsidP="00D759E0">
      <w:pPr>
        <w:spacing w:after="0" w:line="259" w:lineRule="auto"/>
      </w:pPr>
      <w:r w:rsidRPr="006E4E2A">
        <w:rPr>
          <w:b/>
          <w:bCs/>
        </w:rPr>
        <w:t>JVM / Infra</w:t>
      </w:r>
    </w:p>
    <w:p w14:paraId="3228DBD7" w14:textId="77777777" w:rsidR="00D759E0" w:rsidRPr="006E4E2A" w:rsidRDefault="00D759E0" w:rsidP="00D759E0">
      <w:pPr>
        <w:tabs>
          <w:tab w:val="num" w:pos="720"/>
        </w:tabs>
        <w:spacing w:after="0" w:line="259" w:lineRule="auto"/>
        <w:ind w:left="720" w:hanging="360"/>
      </w:pPr>
      <w:r w:rsidRPr="006E4E2A">
        <w:t>GC pause increase?</w:t>
      </w:r>
    </w:p>
    <w:p w14:paraId="64869F85" w14:textId="77777777" w:rsidR="00D759E0" w:rsidRPr="006E4E2A" w:rsidRDefault="00D759E0" w:rsidP="00D759E0">
      <w:pPr>
        <w:tabs>
          <w:tab w:val="num" w:pos="720"/>
        </w:tabs>
        <w:spacing w:after="0" w:line="259" w:lineRule="auto"/>
        <w:ind w:left="720" w:hanging="360"/>
      </w:pPr>
      <w:r w:rsidRPr="006E4E2A">
        <w:t>Thread pool exhaustion?</w:t>
      </w:r>
    </w:p>
    <w:p w14:paraId="1BA2980C" w14:textId="77777777" w:rsidR="00D759E0" w:rsidRPr="006E4E2A" w:rsidRDefault="00D759E0" w:rsidP="00D759E0">
      <w:pPr>
        <w:tabs>
          <w:tab w:val="num" w:pos="720"/>
        </w:tabs>
        <w:spacing w:after="0" w:line="259" w:lineRule="auto"/>
        <w:ind w:left="720" w:hanging="360"/>
      </w:pPr>
      <w:r w:rsidRPr="006E4E2A">
        <w:t>Connection pool saturation?</w:t>
      </w:r>
    </w:p>
    <w:p w14:paraId="47AFB8F5" w14:textId="77777777" w:rsidR="00D759E0" w:rsidRPr="006E4E2A" w:rsidRDefault="00000000" w:rsidP="00D759E0">
      <w:pPr>
        <w:spacing w:after="0" w:line="259" w:lineRule="auto"/>
      </w:pPr>
      <w:r>
        <w:pict w14:anchorId="0E1B07D7">
          <v:rect id="_x0000_i1408" style="width:0;height:1.5pt" o:hralign="center" o:hrstd="t" o:hr="t" fillcolor="#a0a0a0" stroked="f"/>
        </w:pict>
      </w:r>
    </w:p>
    <w:p w14:paraId="3B577C7A" w14:textId="77777777" w:rsidR="00D759E0" w:rsidRPr="006E4E2A" w:rsidRDefault="00D759E0" w:rsidP="00D759E0">
      <w:pPr>
        <w:spacing w:after="0" w:line="259" w:lineRule="auto"/>
        <w:rPr>
          <w:b/>
          <w:bCs/>
        </w:rPr>
      </w:pPr>
      <w:r w:rsidRPr="006E4E2A">
        <w:rPr>
          <w:b/>
          <w:bCs/>
        </w:rPr>
        <w:t>4️</w:t>
      </w:r>
      <w:r w:rsidRPr="006E4E2A">
        <w:rPr>
          <w:rFonts w:ascii="Segoe UI Symbol" w:hAnsi="Segoe UI Symbol" w:cs="Segoe UI Symbol"/>
          <w:b/>
          <w:bCs/>
        </w:rPr>
        <w:t>⃣</w:t>
      </w:r>
      <w:r w:rsidRPr="006E4E2A">
        <w:rPr>
          <w:b/>
          <w:bCs/>
        </w:rPr>
        <w:t xml:space="preserve"> Reproduce &amp; Profile (Controlled Environment)</w:t>
      </w:r>
    </w:p>
    <w:p w14:paraId="264F1642" w14:textId="77777777" w:rsidR="00D759E0" w:rsidRPr="006E4E2A" w:rsidRDefault="00D759E0" w:rsidP="00D759E0">
      <w:pPr>
        <w:tabs>
          <w:tab w:val="num" w:pos="720"/>
        </w:tabs>
        <w:spacing w:after="0" w:line="259" w:lineRule="auto"/>
        <w:ind w:left="720" w:hanging="360"/>
      </w:pPr>
      <w:r w:rsidRPr="006E4E2A">
        <w:t>Reproduce with prod-like data in staging</w:t>
      </w:r>
    </w:p>
    <w:p w14:paraId="4315B5D2" w14:textId="77777777" w:rsidR="00D759E0" w:rsidRPr="006E4E2A" w:rsidRDefault="00D759E0" w:rsidP="00D759E0">
      <w:pPr>
        <w:tabs>
          <w:tab w:val="num" w:pos="720"/>
        </w:tabs>
        <w:spacing w:after="0" w:line="259" w:lineRule="auto"/>
        <w:ind w:left="720" w:hanging="360"/>
      </w:pPr>
      <w:r w:rsidRPr="006E4E2A">
        <w:t xml:space="preserve">Run load test (e.g., </w:t>
      </w:r>
      <w:r w:rsidRPr="006E4E2A">
        <w:rPr>
          <w:b/>
          <w:bCs/>
        </w:rPr>
        <w:t>Apache JMeter</w:t>
      </w:r>
      <w:r w:rsidRPr="006E4E2A">
        <w:t xml:space="preserve"> / </w:t>
      </w:r>
      <w:r w:rsidRPr="006E4E2A">
        <w:rPr>
          <w:b/>
          <w:bCs/>
        </w:rPr>
        <w:t>Gatling</w:t>
      </w:r>
      <w:r w:rsidRPr="006E4E2A">
        <w:t>)</w:t>
      </w:r>
    </w:p>
    <w:p w14:paraId="32ED1CF2" w14:textId="77777777" w:rsidR="00D759E0" w:rsidRPr="006E4E2A" w:rsidRDefault="00D759E0" w:rsidP="00D759E0">
      <w:pPr>
        <w:tabs>
          <w:tab w:val="num" w:pos="720"/>
        </w:tabs>
        <w:spacing w:after="0" w:line="259" w:lineRule="auto"/>
        <w:ind w:left="720" w:hanging="360"/>
      </w:pPr>
      <w:r w:rsidRPr="006E4E2A">
        <w:t>Capture:</w:t>
      </w:r>
    </w:p>
    <w:p w14:paraId="4D7C39B8" w14:textId="77777777" w:rsidR="00D759E0" w:rsidRPr="006E4E2A" w:rsidRDefault="00D759E0" w:rsidP="00D759E0">
      <w:pPr>
        <w:numPr>
          <w:ilvl w:val="1"/>
          <w:numId w:val="0"/>
        </w:numPr>
        <w:tabs>
          <w:tab w:val="num" w:pos="1440"/>
        </w:tabs>
        <w:spacing w:after="0" w:line="259" w:lineRule="auto"/>
        <w:ind w:left="1440" w:hanging="360"/>
      </w:pPr>
      <w:r w:rsidRPr="006E4E2A">
        <w:t>Thread dumps</w:t>
      </w:r>
    </w:p>
    <w:p w14:paraId="31BF1E76" w14:textId="77777777" w:rsidR="00D759E0" w:rsidRPr="006E4E2A" w:rsidRDefault="00D759E0" w:rsidP="00D759E0">
      <w:pPr>
        <w:numPr>
          <w:ilvl w:val="1"/>
          <w:numId w:val="0"/>
        </w:numPr>
        <w:tabs>
          <w:tab w:val="num" w:pos="1440"/>
        </w:tabs>
        <w:spacing w:after="0" w:line="259" w:lineRule="auto"/>
        <w:ind w:left="1440" w:hanging="360"/>
      </w:pPr>
      <w:r w:rsidRPr="006E4E2A">
        <w:t>Heap dump</w:t>
      </w:r>
    </w:p>
    <w:p w14:paraId="0C006DD0" w14:textId="77777777" w:rsidR="00D759E0" w:rsidRPr="006E4E2A" w:rsidRDefault="00D759E0" w:rsidP="00D759E0">
      <w:pPr>
        <w:numPr>
          <w:ilvl w:val="1"/>
          <w:numId w:val="0"/>
        </w:numPr>
        <w:tabs>
          <w:tab w:val="num" w:pos="1440"/>
        </w:tabs>
        <w:spacing w:after="0" w:line="259" w:lineRule="auto"/>
        <w:ind w:left="1440" w:hanging="360"/>
      </w:pPr>
      <w:r w:rsidRPr="006E4E2A">
        <w:t>SQL slow logs</w:t>
      </w:r>
    </w:p>
    <w:p w14:paraId="078168FB" w14:textId="77777777" w:rsidR="00D759E0" w:rsidRPr="006E4E2A" w:rsidRDefault="00D759E0" w:rsidP="00D759E0">
      <w:pPr>
        <w:tabs>
          <w:tab w:val="num" w:pos="720"/>
        </w:tabs>
        <w:spacing w:after="0" w:line="259" w:lineRule="auto"/>
        <w:ind w:left="720" w:hanging="360"/>
      </w:pPr>
      <w:r w:rsidRPr="006E4E2A">
        <w:t>Diff flame graphs before vs after change</w:t>
      </w:r>
    </w:p>
    <w:p w14:paraId="0AA5234D" w14:textId="77777777" w:rsidR="00D759E0" w:rsidRPr="006E4E2A" w:rsidRDefault="00000000" w:rsidP="00D759E0">
      <w:pPr>
        <w:spacing w:after="0" w:line="259" w:lineRule="auto"/>
      </w:pPr>
      <w:r>
        <w:pict w14:anchorId="3E086EB7">
          <v:rect id="_x0000_i1409" style="width:0;height:1.5pt" o:hralign="center" o:hrstd="t" o:hr="t" fillcolor="#a0a0a0" stroked="f"/>
        </w:pict>
      </w:r>
    </w:p>
    <w:p w14:paraId="7C480AB3" w14:textId="77777777" w:rsidR="00D759E0" w:rsidRPr="006E4E2A" w:rsidRDefault="00D759E0" w:rsidP="00D759E0">
      <w:pPr>
        <w:spacing w:after="0" w:line="259" w:lineRule="auto"/>
        <w:rPr>
          <w:b/>
          <w:bCs/>
        </w:rPr>
      </w:pPr>
      <w:r w:rsidRPr="006E4E2A">
        <w:rPr>
          <w:b/>
          <w:bCs/>
        </w:rPr>
        <w:t>5️</w:t>
      </w:r>
      <w:r w:rsidRPr="006E4E2A">
        <w:rPr>
          <w:rFonts w:ascii="Segoe UI Symbol" w:hAnsi="Segoe UI Symbol" w:cs="Segoe UI Symbol"/>
          <w:b/>
          <w:bCs/>
        </w:rPr>
        <w:t>⃣</w:t>
      </w:r>
      <w:r w:rsidRPr="006E4E2A">
        <w:rPr>
          <w:b/>
          <w:bCs/>
        </w:rPr>
        <w:t xml:space="preserve"> Fix Forward (Targeted Optimizations)</w:t>
      </w:r>
    </w:p>
    <w:p w14:paraId="72CF6B09" w14:textId="77777777" w:rsidR="00D759E0" w:rsidRPr="006E4E2A" w:rsidRDefault="00D759E0" w:rsidP="00D759E0">
      <w:pPr>
        <w:spacing w:after="0" w:line="259" w:lineRule="auto"/>
      </w:pPr>
      <w:r w:rsidRPr="006E4E2A">
        <w:t>Examples of fixes I’d apply based on findings:</w:t>
      </w:r>
    </w:p>
    <w:p w14:paraId="1A4A3BC5" w14:textId="77777777" w:rsidR="00D759E0" w:rsidRPr="006E4E2A" w:rsidRDefault="00D759E0" w:rsidP="00D759E0">
      <w:pPr>
        <w:spacing w:after="0" w:line="259" w:lineRule="auto"/>
      </w:pPr>
      <w:r w:rsidRPr="006E4E2A">
        <w:rPr>
          <w:b/>
          <w:bCs/>
        </w:rPr>
        <w:t>If DB is slow</w:t>
      </w:r>
    </w:p>
    <w:p w14:paraId="2CE3C604" w14:textId="77777777" w:rsidR="00D759E0" w:rsidRPr="006E4E2A" w:rsidRDefault="00D759E0" w:rsidP="00D759E0">
      <w:pPr>
        <w:tabs>
          <w:tab w:val="num" w:pos="720"/>
        </w:tabs>
        <w:spacing w:after="0" w:line="259" w:lineRule="auto"/>
        <w:ind w:left="720" w:hanging="360"/>
      </w:pPr>
      <w:r w:rsidRPr="006E4E2A">
        <w:t>Add index / fix query</w:t>
      </w:r>
    </w:p>
    <w:p w14:paraId="39304BF0" w14:textId="77777777" w:rsidR="00D759E0" w:rsidRPr="006E4E2A" w:rsidRDefault="00D759E0" w:rsidP="00D759E0">
      <w:pPr>
        <w:tabs>
          <w:tab w:val="num" w:pos="720"/>
        </w:tabs>
        <w:spacing w:after="0" w:line="259" w:lineRule="auto"/>
        <w:ind w:left="720" w:hanging="360"/>
      </w:pPr>
      <w:r w:rsidRPr="006E4E2A">
        <w:t>Remove N+1</w:t>
      </w:r>
    </w:p>
    <w:p w14:paraId="0CDE10C7" w14:textId="77777777" w:rsidR="00D759E0" w:rsidRPr="006E4E2A" w:rsidRDefault="00D759E0" w:rsidP="00D759E0">
      <w:pPr>
        <w:tabs>
          <w:tab w:val="num" w:pos="720"/>
        </w:tabs>
        <w:spacing w:after="0" w:line="259" w:lineRule="auto"/>
        <w:ind w:left="720" w:hanging="360"/>
      </w:pPr>
      <w:r w:rsidRPr="006E4E2A">
        <w:t>Add caching</w:t>
      </w:r>
    </w:p>
    <w:p w14:paraId="3E366CEC" w14:textId="77777777" w:rsidR="00D759E0" w:rsidRPr="006E4E2A" w:rsidRDefault="00D759E0" w:rsidP="00D759E0">
      <w:pPr>
        <w:tabs>
          <w:tab w:val="num" w:pos="720"/>
        </w:tabs>
        <w:spacing w:after="0" w:line="259" w:lineRule="auto"/>
        <w:ind w:left="720" w:hanging="360"/>
      </w:pPr>
      <w:r w:rsidRPr="006E4E2A">
        <w:t>Batch queries</w:t>
      </w:r>
    </w:p>
    <w:p w14:paraId="48FD7047" w14:textId="77777777" w:rsidR="00D759E0" w:rsidRPr="006E4E2A" w:rsidRDefault="00D759E0" w:rsidP="00D759E0">
      <w:pPr>
        <w:spacing w:after="0" w:line="259" w:lineRule="auto"/>
      </w:pPr>
      <w:r w:rsidRPr="006E4E2A">
        <w:rPr>
          <w:b/>
          <w:bCs/>
        </w:rPr>
        <w:t>If code regression</w:t>
      </w:r>
    </w:p>
    <w:p w14:paraId="3DC925C4" w14:textId="77777777" w:rsidR="00D759E0" w:rsidRPr="006E4E2A" w:rsidRDefault="00D759E0" w:rsidP="00D759E0">
      <w:pPr>
        <w:tabs>
          <w:tab w:val="num" w:pos="720"/>
        </w:tabs>
        <w:spacing w:after="0" w:line="259" w:lineRule="auto"/>
        <w:ind w:left="720" w:hanging="360"/>
      </w:pPr>
      <w:r w:rsidRPr="006E4E2A">
        <w:t>Replace inefficient loop</w:t>
      </w:r>
    </w:p>
    <w:p w14:paraId="68BA9F1A" w14:textId="77777777" w:rsidR="00D759E0" w:rsidRPr="006E4E2A" w:rsidRDefault="00D759E0" w:rsidP="00D759E0">
      <w:pPr>
        <w:tabs>
          <w:tab w:val="num" w:pos="720"/>
        </w:tabs>
        <w:spacing w:after="0" w:line="259" w:lineRule="auto"/>
        <w:ind w:left="720" w:hanging="360"/>
      </w:pPr>
      <w:r w:rsidRPr="006E4E2A">
        <w:t>Precompute / memoize</w:t>
      </w:r>
    </w:p>
    <w:p w14:paraId="5A768C8C" w14:textId="77777777" w:rsidR="00D759E0" w:rsidRPr="006E4E2A" w:rsidRDefault="00D759E0" w:rsidP="00D759E0">
      <w:pPr>
        <w:tabs>
          <w:tab w:val="num" w:pos="720"/>
        </w:tabs>
        <w:spacing w:after="0" w:line="259" w:lineRule="auto"/>
        <w:ind w:left="720" w:hanging="360"/>
      </w:pPr>
      <w:r w:rsidRPr="006E4E2A">
        <w:t>Avoid blocking calls</w:t>
      </w:r>
    </w:p>
    <w:p w14:paraId="10FACA7A" w14:textId="77777777" w:rsidR="00D759E0" w:rsidRPr="006E4E2A" w:rsidRDefault="00D759E0" w:rsidP="00D759E0">
      <w:pPr>
        <w:tabs>
          <w:tab w:val="num" w:pos="720"/>
        </w:tabs>
        <w:spacing w:after="0" w:line="259" w:lineRule="auto"/>
        <w:ind w:left="720" w:hanging="360"/>
      </w:pPr>
      <w:r w:rsidRPr="006E4E2A">
        <w:t>Reduce object creation</w:t>
      </w:r>
    </w:p>
    <w:p w14:paraId="00366837" w14:textId="77777777" w:rsidR="00D759E0" w:rsidRPr="006E4E2A" w:rsidRDefault="00D759E0" w:rsidP="00D759E0">
      <w:pPr>
        <w:spacing w:after="0" w:line="259" w:lineRule="auto"/>
      </w:pPr>
      <w:r w:rsidRPr="006E4E2A">
        <w:rPr>
          <w:b/>
          <w:bCs/>
        </w:rPr>
        <w:t>If infra</w:t>
      </w:r>
    </w:p>
    <w:p w14:paraId="4248BACE" w14:textId="77777777" w:rsidR="00D759E0" w:rsidRPr="006E4E2A" w:rsidRDefault="00D759E0" w:rsidP="00D759E0">
      <w:pPr>
        <w:tabs>
          <w:tab w:val="num" w:pos="720"/>
        </w:tabs>
        <w:spacing w:after="0" w:line="259" w:lineRule="auto"/>
        <w:ind w:left="720" w:hanging="360"/>
      </w:pPr>
      <w:r w:rsidRPr="006E4E2A">
        <w:t>Increase DB pool size</w:t>
      </w:r>
    </w:p>
    <w:p w14:paraId="7B334CD9" w14:textId="77777777" w:rsidR="00D759E0" w:rsidRPr="006E4E2A" w:rsidRDefault="00D759E0" w:rsidP="00D759E0">
      <w:pPr>
        <w:tabs>
          <w:tab w:val="num" w:pos="720"/>
        </w:tabs>
        <w:spacing w:after="0" w:line="259" w:lineRule="auto"/>
        <w:ind w:left="720" w:hanging="360"/>
      </w:pPr>
      <w:r w:rsidRPr="006E4E2A">
        <w:t>Tune thread pools</w:t>
      </w:r>
    </w:p>
    <w:p w14:paraId="7A180B27" w14:textId="77777777" w:rsidR="00D759E0" w:rsidRPr="006E4E2A" w:rsidRDefault="00D759E0" w:rsidP="00D759E0">
      <w:pPr>
        <w:tabs>
          <w:tab w:val="num" w:pos="720"/>
        </w:tabs>
        <w:spacing w:after="0" w:line="259" w:lineRule="auto"/>
        <w:ind w:left="720" w:hanging="360"/>
      </w:pPr>
      <w:r w:rsidRPr="006E4E2A">
        <w:t>Tune GC / heap</w:t>
      </w:r>
    </w:p>
    <w:p w14:paraId="0770CDC9" w14:textId="77777777" w:rsidR="00D759E0" w:rsidRPr="006E4E2A" w:rsidRDefault="00D759E0" w:rsidP="00D759E0">
      <w:pPr>
        <w:tabs>
          <w:tab w:val="num" w:pos="720"/>
        </w:tabs>
        <w:spacing w:after="0" w:line="259" w:lineRule="auto"/>
        <w:ind w:left="720" w:hanging="360"/>
      </w:pPr>
      <w:r w:rsidRPr="006E4E2A">
        <w:t>Adjust autoscaling thresholds</w:t>
      </w:r>
    </w:p>
    <w:p w14:paraId="0D9339D1" w14:textId="77777777" w:rsidR="00D759E0" w:rsidRPr="006E4E2A" w:rsidRDefault="00000000" w:rsidP="00D759E0">
      <w:pPr>
        <w:spacing w:after="0" w:line="259" w:lineRule="auto"/>
      </w:pPr>
      <w:r>
        <w:pict w14:anchorId="648C3CE1">
          <v:rect id="_x0000_i1410" style="width:0;height:1.5pt" o:hralign="center" o:hrstd="t" o:hr="t" fillcolor="#a0a0a0" stroked="f"/>
        </w:pict>
      </w:r>
    </w:p>
    <w:p w14:paraId="641DB754" w14:textId="77777777" w:rsidR="00D759E0" w:rsidRPr="006E4E2A" w:rsidRDefault="00D759E0" w:rsidP="00D759E0">
      <w:pPr>
        <w:spacing w:after="0" w:line="259" w:lineRule="auto"/>
        <w:rPr>
          <w:b/>
          <w:bCs/>
        </w:rPr>
      </w:pPr>
      <w:r w:rsidRPr="006E4E2A">
        <w:rPr>
          <w:b/>
          <w:bCs/>
        </w:rPr>
        <w:t>6️</w:t>
      </w:r>
      <w:r w:rsidRPr="006E4E2A">
        <w:rPr>
          <w:rFonts w:ascii="Segoe UI Symbol" w:hAnsi="Segoe UI Symbol" w:cs="Segoe UI Symbol"/>
          <w:b/>
          <w:bCs/>
        </w:rPr>
        <w:t>⃣</w:t>
      </w:r>
      <w:r w:rsidRPr="006E4E2A">
        <w:rPr>
          <w:b/>
          <w:bCs/>
        </w:rPr>
        <w:t xml:space="preserve"> Prevent Recurrence (Postmortem + Guardrails)</w:t>
      </w:r>
    </w:p>
    <w:p w14:paraId="630EF864" w14:textId="77777777" w:rsidR="00D759E0" w:rsidRPr="006E4E2A" w:rsidRDefault="00D759E0" w:rsidP="00D759E0">
      <w:pPr>
        <w:spacing w:after="0" w:line="259" w:lineRule="auto"/>
      </w:pPr>
      <w:r w:rsidRPr="006E4E2A">
        <w:rPr>
          <w:b/>
          <w:bCs/>
        </w:rPr>
        <w:t>Engineering fixes</w:t>
      </w:r>
    </w:p>
    <w:p w14:paraId="505BFD3A" w14:textId="77777777" w:rsidR="00D759E0" w:rsidRPr="006E4E2A" w:rsidRDefault="00D759E0" w:rsidP="00D759E0">
      <w:pPr>
        <w:tabs>
          <w:tab w:val="num" w:pos="720"/>
        </w:tabs>
        <w:spacing w:after="0" w:line="259" w:lineRule="auto"/>
        <w:ind w:left="720" w:hanging="360"/>
      </w:pPr>
      <w:r w:rsidRPr="006E4E2A">
        <w:t>Add performance test to CI</w:t>
      </w:r>
    </w:p>
    <w:p w14:paraId="740E7F4C" w14:textId="77777777" w:rsidR="00D759E0" w:rsidRPr="006E4E2A" w:rsidRDefault="00D759E0" w:rsidP="00D759E0">
      <w:pPr>
        <w:tabs>
          <w:tab w:val="num" w:pos="720"/>
        </w:tabs>
        <w:spacing w:after="0" w:line="259" w:lineRule="auto"/>
        <w:ind w:left="720" w:hanging="360"/>
      </w:pPr>
      <w:r w:rsidRPr="006E4E2A">
        <w:t>Add p95/p99 SLOs as release gate</w:t>
      </w:r>
    </w:p>
    <w:p w14:paraId="6B366FA8" w14:textId="77777777" w:rsidR="00D759E0" w:rsidRPr="006E4E2A" w:rsidRDefault="00D759E0" w:rsidP="00D759E0">
      <w:pPr>
        <w:tabs>
          <w:tab w:val="num" w:pos="720"/>
        </w:tabs>
        <w:spacing w:after="0" w:line="259" w:lineRule="auto"/>
        <w:ind w:left="720" w:hanging="360"/>
      </w:pPr>
      <w:r w:rsidRPr="006E4E2A">
        <w:lastRenderedPageBreak/>
        <w:t>Canary release / blue-green</w:t>
      </w:r>
    </w:p>
    <w:p w14:paraId="22667359" w14:textId="77777777" w:rsidR="00D759E0" w:rsidRPr="006E4E2A" w:rsidRDefault="00D759E0" w:rsidP="00D759E0">
      <w:pPr>
        <w:tabs>
          <w:tab w:val="num" w:pos="720"/>
        </w:tabs>
        <w:spacing w:after="0" w:line="259" w:lineRule="auto"/>
        <w:ind w:left="720" w:hanging="360"/>
      </w:pPr>
      <w:r w:rsidRPr="006E4E2A">
        <w:t>Feature flags for risky code paths</w:t>
      </w:r>
    </w:p>
    <w:p w14:paraId="4F63E5C9" w14:textId="77777777" w:rsidR="00D759E0" w:rsidRPr="006E4E2A" w:rsidRDefault="00D759E0" w:rsidP="00D759E0">
      <w:pPr>
        <w:spacing w:after="0" w:line="259" w:lineRule="auto"/>
      </w:pPr>
      <w:r w:rsidRPr="006E4E2A">
        <w:rPr>
          <w:b/>
          <w:bCs/>
        </w:rPr>
        <w:t>Observability</w:t>
      </w:r>
    </w:p>
    <w:p w14:paraId="467342A9" w14:textId="77777777" w:rsidR="00D759E0" w:rsidRPr="006E4E2A" w:rsidRDefault="00D759E0" w:rsidP="00D759E0">
      <w:pPr>
        <w:tabs>
          <w:tab w:val="num" w:pos="720"/>
        </w:tabs>
        <w:spacing w:after="0" w:line="259" w:lineRule="auto"/>
        <w:ind w:left="720" w:hanging="360"/>
      </w:pPr>
      <w:r w:rsidRPr="006E4E2A">
        <w:t>Add custom metrics on new logic</w:t>
      </w:r>
    </w:p>
    <w:p w14:paraId="4ED123C9" w14:textId="77777777" w:rsidR="00D759E0" w:rsidRPr="006E4E2A" w:rsidRDefault="00D759E0" w:rsidP="00D759E0">
      <w:pPr>
        <w:tabs>
          <w:tab w:val="num" w:pos="720"/>
        </w:tabs>
        <w:spacing w:after="0" w:line="259" w:lineRule="auto"/>
        <w:ind w:left="720" w:hanging="360"/>
      </w:pPr>
      <w:r w:rsidRPr="006E4E2A">
        <w:t>Add tracing spans on critical paths</w:t>
      </w:r>
    </w:p>
    <w:p w14:paraId="4856C06B" w14:textId="77777777" w:rsidR="00D759E0" w:rsidRPr="006E4E2A" w:rsidRDefault="00D759E0" w:rsidP="00D759E0">
      <w:pPr>
        <w:tabs>
          <w:tab w:val="num" w:pos="720"/>
        </w:tabs>
        <w:spacing w:after="0" w:line="259" w:lineRule="auto"/>
        <w:ind w:left="720" w:hanging="360"/>
      </w:pPr>
      <w:r w:rsidRPr="006E4E2A">
        <w:t>Dashboards + alerts</w:t>
      </w:r>
    </w:p>
    <w:p w14:paraId="4320A003" w14:textId="77777777" w:rsidR="00D759E0" w:rsidRPr="006E4E2A" w:rsidRDefault="00D759E0" w:rsidP="00D759E0">
      <w:pPr>
        <w:spacing w:after="0" w:line="259" w:lineRule="auto"/>
      </w:pPr>
      <w:r w:rsidRPr="006E4E2A">
        <w:rPr>
          <w:b/>
          <w:bCs/>
        </w:rPr>
        <w:t>Process</w:t>
      </w:r>
    </w:p>
    <w:p w14:paraId="55A77672" w14:textId="77777777" w:rsidR="00D759E0" w:rsidRPr="006E4E2A" w:rsidRDefault="00D759E0" w:rsidP="00D759E0">
      <w:pPr>
        <w:tabs>
          <w:tab w:val="num" w:pos="720"/>
        </w:tabs>
        <w:spacing w:after="0" w:line="259" w:lineRule="auto"/>
        <w:ind w:left="720" w:hanging="360"/>
      </w:pPr>
      <w:r w:rsidRPr="006E4E2A">
        <w:t>Mandatory perf impact note in PR</w:t>
      </w:r>
    </w:p>
    <w:p w14:paraId="1477C7B6" w14:textId="77777777" w:rsidR="00D759E0" w:rsidRPr="006E4E2A" w:rsidRDefault="00D759E0" w:rsidP="00D759E0">
      <w:pPr>
        <w:tabs>
          <w:tab w:val="num" w:pos="720"/>
        </w:tabs>
        <w:spacing w:after="0" w:line="259" w:lineRule="auto"/>
        <w:ind w:left="720" w:hanging="360"/>
      </w:pPr>
      <w:r w:rsidRPr="006E4E2A">
        <w:t>Load test for heavy queries</w:t>
      </w:r>
    </w:p>
    <w:p w14:paraId="523551DB" w14:textId="77777777" w:rsidR="00D759E0" w:rsidRPr="006E4E2A" w:rsidRDefault="00D759E0" w:rsidP="00D759E0">
      <w:pPr>
        <w:tabs>
          <w:tab w:val="num" w:pos="720"/>
        </w:tabs>
        <w:spacing w:after="0" w:line="259" w:lineRule="auto"/>
        <w:ind w:left="720" w:hanging="360"/>
      </w:pPr>
      <w:r w:rsidRPr="006E4E2A">
        <w:t>Rollback playbook</w:t>
      </w:r>
    </w:p>
    <w:p w14:paraId="62921600" w14:textId="77777777" w:rsidR="00D759E0" w:rsidRPr="006E4E2A" w:rsidRDefault="00000000" w:rsidP="00D759E0">
      <w:pPr>
        <w:spacing w:after="0" w:line="259" w:lineRule="auto"/>
      </w:pPr>
      <w:r>
        <w:pict w14:anchorId="73087687">
          <v:rect id="_x0000_i1411" style="width:0;height:1.5pt" o:hralign="center" o:hrstd="t" o:hr="t" fillcolor="#a0a0a0" stroked="f"/>
        </w:pict>
      </w:r>
    </w:p>
    <w:p w14:paraId="1962D6DE" w14:textId="77777777" w:rsidR="00D759E0" w:rsidRPr="006E4E2A" w:rsidRDefault="00D759E0" w:rsidP="00D759E0">
      <w:pPr>
        <w:spacing w:after="0" w:line="259" w:lineRule="auto"/>
        <w:rPr>
          <w:b/>
          <w:bCs/>
        </w:rPr>
      </w:pPr>
      <w:r w:rsidRPr="006E4E2A">
        <w:rPr>
          <w:b/>
          <w:bCs/>
        </w:rPr>
        <w:t>One Real-World Story (You Can Say This)</w:t>
      </w:r>
    </w:p>
    <w:p w14:paraId="7FD9C674" w14:textId="77777777" w:rsidR="00D759E0" w:rsidRPr="006E4E2A" w:rsidRDefault="00D759E0" w:rsidP="00D759E0">
      <w:pPr>
        <w:spacing w:after="0" w:line="259" w:lineRule="auto"/>
      </w:pPr>
      <w:r w:rsidRPr="006E4E2A">
        <w:t>After a deployment, p95 latency jumped from 200ms to 1.6s.</w:t>
      </w:r>
      <w:r w:rsidRPr="006E4E2A">
        <w:br/>
        <w:t>APM showed most time spent in DB.</w:t>
      </w:r>
      <w:r w:rsidRPr="006E4E2A">
        <w:br/>
        <w:t>Root cause: my change introduced an N+1 query in a loop.</w:t>
      </w:r>
      <w:r w:rsidRPr="006E4E2A">
        <w:br/>
        <w:t>Fix: refactored to a single JOIN query + added index + Redis caching.</w:t>
      </w:r>
      <w:r w:rsidRPr="006E4E2A">
        <w:br/>
        <w:t>Result: latency dropped to 120ms, DB load reduced by ~60%.</w:t>
      </w:r>
    </w:p>
    <w:p w14:paraId="609F5F1A" w14:textId="77777777" w:rsidR="00D759E0" w:rsidRPr="006E4E2A" w:rsidRDefault="00000000" w:rsidP="00D759E0">
      <w:pPr>
        <w:spacing w:after="0" w:line="259" w:lineRule="auto"/>
      </w:pPr>
      <w:r>
        <w:pict w14:anchorId="26B7FD60">
          <v:rect id="_x0000_i1412" style="width:0;height:1.5pt" o:hralign="center" o:hrstd="t" o:hr="t" fillcolor="#a0a0a0" stroked="f"/>
        </w:pict>
      </w:r>
    </w:p>
    <w:p w14:paraId="5D105829" w14:textId="77777777" w:rsidR="00D759E0" w:rsidRPr="006E4E2A" w:rsidRDefault="00D759E0" w:rsidP="00D759E0">
      <w:pPr>
        <w:spacing w:after="0" w:line="259" w:lineRule="auto"/>
        <w:rPr>
          <w:b/>
          <w:bCs/>
        </w:rPr>
      </w:pPr>
      <w:r w:rsidRPr="006E4E2A">
        <w:rPr>
          <w:b/>
          <w:bCs/>
        </w:rPr>
        <w:t>One-Line Interview Answer</w:t>
      </w:r>
    </w:p>
    <w:p w14:paraId="5713166D" w14:textId="77777777" w:rsidR="00D759E0" w:rsidRPr="006E4E2A" w:rsidRDefault="00D759E0" w:rsidP="00D759E0">
      <w:pPr>
        <w:spacing w:after="0" w:line="259" w:lineRule="auto"/>
      </w:pPr>
      <w:r w:rsidRPr="006E4E2A">
        <w:rPr>
          <w:b/>
          <w:bCs/>
        </w:rPr>
        <w:t>“I first mitigate by rollback/feature flag and stabilize traffic, then use metrics + tracing to locate the bottleneck (code, DB, cache, infra), reproduce the issue, apply targeted fixes, and finally add guardrails like canary releases and performance tests to prevent recurrence.”</w:t>
      </w:r>
    </w:p>
    <w:p w14:paraId="12504544" w14:textId="77777777" w:rsidR="00D759E0" w:rsidRPr="006E4E2A" w:rsidRDefault="00D759E0" w:rsidP="00D759E0">
      <w:pPr>
        <w:spacing w:after="0"/>
      </w:pPr>
    </w:p>
    <w:p w14:paraId="631C10BE" w14:textId="6E519EE5" w:rsidR="00D759E0" w:rsidRDefault="007E30AE" w:rsidP="00873377">
      <w:pPr>
        <w:rPr>
          <w:b/>
          <w:bCs/>
          <w:color w:val="EE0000"/>
        </w:rPr>
      </w:pPr>
      <w:r w:rsidRPr="007E30AE">
        <w:rPr>
          <w:b/>
          <w:bCs/>
          <w:color w:val="EE0000"/>
        </w:rPr>
        <w:t>In production, detected Deadlock issue, How would you troubleshoot and resolve the issue?</w:t>
      </w:r>
    </w:p>
    <w:p w14:paraId="1DAF0680" w14:textId="77777777" w:rsidR="007E30AE" w:rsidRPr="006A1F0C" w:rsidRDefault="007E30AE" w:rsidP="007E30AE">
      <w:pPr>
        <w:spacing w:after="0" w:line="259" w:lineRule="auto"/>
        <w:rPr>
          <w:b/>
          <w:bCs/>
        </w:rPr>
      </w:pPr>
      <w:r w:rsidRPr="006A1F0C">
        <w:rPr>
          <w:b/>
          <w:bCs/>
        </w:rPr>
        <w:t>1️</w:t>
      </w:r>
      <w:r w:rsidRPr="006A1F0C">
        <w:rPr>
          <w:rFonts w:ascii="Segoe UI Symbol" w:hAnsi="Segoe UI Symbol" w:cs="Segoe UI Symbol"/>
          <w:b/>
          <w:bCs/>
        </w:rPr>
        <w:t>⃣</w:t>
      </w:r>
      <w:r w:rsidRPr="006A1F0C">
        <w:rPr>
          <w:b/>
          <w:bCs/>
        </w:rPr>
        <w:t xml:space="preserve"> First: Stabilize Production (Stop the Bleeding)</w:t>
      </w:r>
    </w:p>
    <w:p w14:paraId="5E991080" w14:textId="77777777" w:rsidR="007E30AE" w:rsidRPr="006A1F0C" w:rsidRDefault="007E30AE" w:rsidP="007E30AE">
      <w:pPr>
        <w:tabs>
          <w:tab w:val="num" w:pos="720"/>
        </w:tabs>
        <w:spacing w:after="0" w:line="259" w:lineRule="auto"/>
        <w:ind w:left="720" w:hanging="360"/>
      </w:pPr>
      <w:r w:rsidRPr="006A1F0C">
        <w:rPr>
          <w:b/>
          <w:bCs/>
        </w:rPr>
        <w:t>Identify impacted flows</w:t>
      </w:r>
      <w:r w:rsidRPr="006A1F0C">
        <w:t xml:space="preserve"> (which APIs / jobs are stuck)</w:t>
      </w:r>
    </w:p>
    <w:p w14:paraId="311ADA97" w14:textId="77777777" w:rsidR="007E30AE" w:rsidRPr="006A1F0C" w:rsidRDefault="007E30AE" w:rsidP="007E30AE">
      <w:pPr>
        <w:tabs>
          <w:tab w:val="num" w:pos="720"/>
        </w:tabs>
        <w:spacing w:after="0" w:line="259" w:lineRule="auto"/>
        <w:ind w:left="720" w:hanging="360"/>
      </w:pPr>
      <w:r w:rsidRPr="006A1F0C">
        <w:rPr>
          <w:b/>
          <w:bCs/>
        </w:rPr>
        <w:t>Kill or restart only the blocked transactions/threads</w:t>
      </w:r>
      <w:r w:rsidRPr="006A1F0C">
        <w:t xml:space="preserve"> (if safe)</w:t>
      </w:r>
    </w:p>
    <w:p w14:paraId="6E408F65" w14:textId="77777777" w:rsidR="007E30AE" w:rsidRPr="006A1F0C" w:rsidRDefault="007E30AE" w:rsidP="007E30AE">
      <w:pPr>
        <w:tabs>
          <w:tab w:val="num" w:pos="720"/>
        </w:tabs>
        <w:spacing w:after="0" w:line="259" w:lineRule="auto"/>
        <w:ind w:left="720" w:hanging="360"/>
      </w:pPr>
      <w:r w:rsidRPr="006A1F0C">
        <w:rPr>
          <w:b/>
          <w:bCs/>
        </w:rPr>
        <w:t>Temporarily scale pods / consumers</w:t>
      </w:r>
      <w:r w:rsidRPr="006A1F0C">
        <w:t xml:space="preserve"> to drain backlog</w:t>
      </w:r>
    </w:p>
    <w:p w14:paraId="3DCA0CE7" w14:textId="77777777" w:rsidR="007E30AE" w:rsidRPr="006A1F0C" w:rsidRDefault="007E30AE" w:rsidP="007E30AE">
      <w:pPr>
        <w:tabs>
          <w:tab w:val="num" w:pos="720"/>
        </w:tabs>
        <w:spacing w:after="0" w:line="259" w:lineRule="auto"/>
        <w:ind w:left="720" w:hanging="360"/>
      </w:pPr>
      <w:r w:rsidRPr="006A1F0C">
        <w:t xml:space="preserve">If it’s DB-level and users are blocked → consider </w:t>
      </w:r>
      <w:r w:rsidRPr="006A1F0C">
        <w:rPr>
          <w:b/>
          <w:bCs/>
        </w:rPr>
        <w:t>rolling restart / failover</w:t>
      </w:r>
      <w:r w:rsidRPr="006A1F0C">
        <w:t xml:space="preserve"> (carefully)</w:t>
      </w:r>
    </w:p>
    <w:p w14:paraId="0B5DD376" w14:textId="77777777" w:rsidR="007E30AE" w:rsidRPr="006A1F0C" w:rsidRDefault="00000000" w:rsidP="007E30AE">
      <w:pPr>
        <w:spacing w:after="0" w:line="259" w:lineRule="auto"/>
      </w:pPr>
      <w:r>
        <w:pict w14:anchorId="1BD1D113">
          <v:rect id="_x0000_i1413" style="width:0;height:1.5pt" o:hralign="center" o:hrstd="t" o:hr="t" fillcolor="#a0a0a0" stroked="f"/>
        </w:pict>
      </w:r>
    </w:p>
    <w:p w14:paraId="29860BAB" w14:textId="77777777" w:rsidR="007E30AE" w:rsidRPr="006A1F0C" w:rsidRDefault="007E30AE" w:rsidP="007E30AE">
      <w:pPr>
        <w:spacing w:after="0" w:line="259" w:lineRule="auto"/>
        <w:rPr>
          <w:b/>
          <w:bCs/>
        </w:rPr>
      </w:pPr>
      <w:r w:rsidRPr="006A1F0C">
        <w:rPr>
          <w:b/>
          <w:bCs/>
        </w:rPr>
        <w:t>2️</w:t>
      </w:r>
      <w:r w:rsidRPr="006A1F0C">
        <w:rPr>
          <w:rFonts w:ascii="Segoe UI Symbol" w:hAnsi="Segoe UI Symbol" w:cs="Segoe UI Symbol"/>
          <w:b/>
          <w:bCs/>
        </w:rPr>
        <w:t>⃣</w:t>
      </w:r>
      <w:r w:rsidRPr="006A1F0C">
        <w:rPr>
          <w:b/>
          <w:bCs/>
        </w:rPr>
        <w:t xml:space="preserve"> Identify Where the Deadlock Is Happening</w:t>
      </w:r>
    </w:p>
    <w:p w14:paraId="167A62A2" w14:textId="77777777" w:rsidR="007E30AE" w:rsidRPr="006A1F0C" w:rsidRDefault="007E30AE" w:rsidP="007E30AE">
      <w:pPr>
        <w:spacing w:after="0" w:line="259" w:lineRule="auto"/>
      </w:pPr>
      <w:r w:rsidRPr="006A1F0C">
        <w:t>Deadlocks usually happen at:</w:t>
      </w:r>
    </w:p>
    <w:p w14:paraId="7026AD93" w14:textId="77777777" w:rsidR="007E30AE" w:rsidRPr="006A1F0C" w:rsidRDefault="007E30AE" w:rsidP="007E30AE">
      <w:pPr>
        <w:tabs>
          <w:tab w:val="num" w:pos="720"/>
        </w:tabs>
        <w:spacing w:after="0" w:line="259" w:lineRule="auto"/>
        <w:ind w:left="720" w:hanging="360"/>
      </w:pPr>
      <w:r w:rsidRPr="006A1F0C">
        <w:rPr>
          <w:b/>
          <w:bCs/>
        </w:rPr>
        <w:t>DB level</w:t>
      </w:r>
      <w:r w:rsidRPr="006A1F0C">
        <w:t xml:space="preserve"> (row/table locks)</w:t>
      </w:r>
    </w:p>
    <w:p w14:paraId="16DDE09C" w14:textId="77777777" w:rsidR="007E30AE" w:rsidRPr="006A1F0C" w:rsidRDefault="007E30AE" w:rsidP="007E30AE">
      <w:pPr>
        <w:tabs>
          <w:tab w:val="num" w:pos="720"/>
        </w:tabs>
        <w:spacing w:after="0" w:line="259" w:lineRule="auto"/>
        <w:ind w:left="720" w:hanging="360"/>
      </w:pPr>
      <w:r w:rsidRPr="006A1F0C">
        <w:rPr>
          <w:b/>
          <w:bCs/>
        </w:rPr>
        <w:t>Application level</w:t>
      </w:r>
      <w:r w:rsidRPr="006A1F0C">
        <w:t xml:space="preserve"> (Java synchronized, locks, thread pools)</w:t>
      </w:r>
    </w:p>
    <w:p w14:paraId="58FE6C0E" w14:textId="77777777" w:rsidR="007E30AE" w:rsidRPr="006A1F0C" w:rsidRDefault="007E30AE" w:rsidP="007E30AE">
      <w:pPr>
        <w:tabs>
          <w:tab w:val="num" w:pos="720"/>
        </w:tabs>
        <w:spacing w:after="0" w:line="259" w:lineRule="auto"/>
        <w:ind w:left="720" w:hanging="360"/>
      </w:pPr>
      <w:r w:rsidRPr="006A1F0C">
        <w:rPr>
          <w:b/>
          <w:bCs/>
        </w:rPr>
        <w:t>Distributed locks</w:t>
      </w:r>
      <w:r w:rsidRPr="006A1F0C">
        <w:t xml:space="preserve"> (Redis / Zookeeper-style patterns)</w:t>
      </w:r>
    </w:p>
    <w:p w14:paraId="33843572" w14:textId="77777777" w:rsidR="007E30AE" w:rsidRPr="006A1F0C" w:rsidRDefault="007E30AE" w:rsidP="007E30AE">
      <w:pPr>
        <w:spacing w:after="0" w:line="259" w:lineRule="auto"/>
      </w:pPr>
      <w:r w:rsidRPr="006A1F0C">
        <w:rPr>
          <w:b/>
          <w:bCs/>
        </w:rPr>
        <w:t>I quickly check:</w:t>
      </w:r>
    </w:p>
    <w:p w14:paraId="72032084" w14:textId="77777777" w:rsidR="007E30AE" w:rsidRPr="006A1F0C" w:rsidRDefault="007E30AE" w:rsidP="007E30AE">
      <w:pPr>
        <w:spacing w:after="0" w:line="259" w:lineRule="auto"/>
      </w:pPr>
      <w:r w:rsidRPr="006A1F0C">
        <w:rPr>
          <w:b/>
          <w:bCs/>
        </w:rPr>
        <w:t>DB deadlock logs</w:t>
      </w:r>
    </w:p>
    <w:p w14:paraId="7D035A71" w14:textId="77777777" w:rsidR="007E30AE" w:rsidRPr="006A1F0C" w:rsidRDefault="007E30AE" w:rsidP="007E30AE">
      <w:pPr>
        <w:tabs>
          <w:tab w:val="num" w:pos="720"/>
        </w:tabs>
        <w:spacing w:after="0" w:line="259" w:lineRule="auto"/>
        <w:ind w:left="720" w:hanging="360"/>
      </w:pPr>
      <w:r w:rsidRPr="006A1F0C">
        <w:t>MySQL: SHOW ENGINE INNODB STATUS</w:t>
      </w:r>
    </w:p>
    <w:p w14:paraId="04B18FE0" w14:textId="77777777" w:rsidR="007E30AE" w:rsidRPr="006A1F0C" w:rsidRDefault="007E30AE" w:rsidP="007E30AE">
      <w:pPr>
        <w:tabs>
          <w:tab w:val="num" w:pos="720"/>
        </w:tabs>
        <w:spacing w:after="0" w:line="259" w:lineRule="auto"/>
        <w:ind w:left="720" w:hanging="360"/>
      </w:pPr>
      <w:r w:rsidRPr="006A1F0C">
        <w:t>PostgreSQL: deadlock detected logs</w:t>
      </w:r>
    </w:p>
    <w:p w14:paraId="2AE92A5E" w14:textId="77777777" w:rsidR="007E30AE" w:rsidRPr="006A1F0C" w:rsidRDefault="007E30AE" w:rsidP="007E30AE">
      <w:pPr>
        <w:tabs>
          <w:tab w:val="num" w:pos="720"/>
        </w:tabs>
        <w:spacing w:after="0" w:line="259" w:lineRule="auto"/>
        <w:ind w:left="720" w:hanging="360"/>
      </w:pPr>
      <w:r w:rsidRPr="006A1F0C">
        <w:t>Oracle: ORA-00060</w:t>
      </w:r>
    </w:p>
    <w:p w14:paraId="4E0B0F25" w14:textId="77777777" w:rsidR="007E30AE" w:rsidRPr="006A1F0C" w:rsidRDefault="007E30AE" w:rsidP="007E30AE">
      <w:pPr>
        <w:spacing w:after="0" w:line="259" w:lineRule="auto"/>
      </w:pPr>
      <w:r w:rsidRPr="006A1F0C">
        <w:rPr>
          <w:b/>
          <w:bCs/>
        </w:rPr>
        <w:t>Thread dumps (if app-level)</w:t>
      </w:r>
    </w:p>
    <w:p w14:paraId="1950E4B9" w14:textId="77777777" w:rsidR="007E30AE" w:rsidRPr="006A1F0C" w:rsidRDefault="007E30AE" w:rsidP="007E30AE">
      <w:pPr>
        <w:tabs>
          <w:tab w:val="num" w:pos="720"/>
        </w:tabs>
        <w:spacing w:after="0" w:line="259" w:lineRule="auto"/>
        <w:ind w:left="720" w:hanging="360"/>
      </w:pPr>
      <w:r w:rsidRPr="006A1F0C">
        <w:t>Look for BLOCKED threads waiting on same monitors</w:t>
      </w:r>
    </w:p>
    <w:p w14:paraId="4F633E5C" w14:textId="77777777" w:rsidR="007E30AE" w:rsidRPr="006A1F0C" w:rsidRDefault="007E30AE" w:rsidP="007E30AE">
      <w:pPr>
        <w:tabs>
          <w:tab w:val="num" w:pos="720"/>
        </w:tabs>
        <w:spacing w:after="0" w:line="259" w:lineRule="auto"/>
        <w:ind w:left="720" w:hanging="360"/>
      </w:pPr>
      <w:r w:rsidRPr="006A1F0C">
        <w:t>Capture 2–3 dumps, 10–15 seconds apart to confirm cyclic waiting</w:t>
      </w:r>
    </w:p>
    <w:p w14:paraId="2D5C2F42" w14:textId="77777777" w:rsidR="007E30AE" w:rsidRPr="006A1F0C" w:rsidRDefault="007E30AE" w:rsidP="007E30AE">
      <w:pPr>
        <w:spacing w:after="0" w:line="259" w:lineRule="auto"/>
      </w:pPr>
      <w:r w:rsidRPr="006A1F0C">
        <w:rPr>
          <w:b/>
          <w:bCs/>
        </w:rPr>
        <w:lastRenderedPageBreak/>
        <w:t>Tracing + metrics</w:t>
      </w:r>
    </w:p>
    <w:p w14:paraId="448DB6AA" w14:textId="77777777" w:rsidR="007E30AE" w:rsidRPr="006A1F0C" w:rsidRDefault="007E30AE" w:rsidP="007E30AE">
      <w:pPr>
        <w:tabs>
          <w:tab w:val="num" w:pos="720"/>
        </w:tabs>
        <w:spacing w:after="0" w:line="259" w:lineRule="auto"/>
        <w:ind w:left="720" w:hanging="360"/>
      </w:pPr>
      <w:r w:rsidRPr="006A1F0C">
        <w:t>See which API / transaction is stuck</w:t>
      </w:r>
    </w:p>
    <w:p w14:paraId="0BA580BC" w14:textId="77777777" w:rsidR="007E30AE" w:rsidRPr="006A1F0C" w:rsidRDefault="007E30AE" w:rsidP="007E30AE">
      <w:pPr>
        <w:tabs>
          <w:tab w:val="num" w:pos="720"/>
        </w:tabs>
        <w:spacing w:after="0" w:line="259" w:lineRule="auto"/>
        <w:ind w:left="720" w:hanging="360"/>
      </w:pPr>
      <w:r w:rsidRPr="006A1F0C">
        <w:t>Check connection pool saturation (symptom of deadlock)</w:t>
      </w:r>
    </w:p>
    <w:p w14:paraId="67487221" w14:textId="77777777" w:rsidR="007E30AE" w:rsidRPr="006A1F0C" w:rsidRDefault="00000000" w:rsidP="007E30AE">
      <w:pPr>
        <w:spacing w:after="0" w:line="259" w:lineRule="auto"/>
      </w:pPr>
      <w:r>
        <w:pict w14:anchorId="5B4E7448">
          <v:rect id="_x0000_i1414" style="width:0;height:1.5pt" o:hralign="center" o:hrstd="t" o:hr="t" fillcolor="#a0a0a0" stroked="f"/>
        </w:pict>
      </w:r>
    </w:p>
    <w:p w14:paraId="614F40EA" w14:textId="77777777" w:rsidR="007E30AE" w:rsidRPr="006A1F0C" w:rsidRDefault="007E30AE" w:rsidP="007E30AE">
      <w:pPr>
        <w:spacing w:after="0" w:line="259" w:lineRule="auto"/>
        <w:rPr>
          <w:b/>
          <w:bCs/>
        </w:rPr>
      </w:pPr>
      <w:r w:rsidRPr="006A1F0C">
        <w:rPr>
          <w:b/>
          <w:bCs/>
        </w:rPr>
        <w:t>3️</w:t>
      </w:r>
      <w:r w:rsidRPr="006A1F0C">
        <w:rPr>
          <w:rFonts w:ascii="Segoe UI Symbol" w:hAnsi="Segoe UI Symbol" w:cs="Segoe UI Symbol"/>
          <w:b/>
          <w:bCs/>
        </w:rPr>
        <w:t>⃣</w:t>
      </w:r>
      <w:r w:rsidRPr="006A1F0C">
        <w:rPr>
          <w:b/>
          <w:bCs/>
        </w:rPr>
        <w:t xml:space="preserve"> Find the Root Cause Pattern</w:t>
      </w:r>
    </w:p>
    <w:p w14:paraId="387A448C" w14:textId="77777777" w:rsidR="007E30AE" w:rsidRPr="006A1F0C" w:rsidRDefault="007E30AE" w:rsidP="007E30AE">
      <w:pPr>
        <w:spacing w:after="0" w:line="259" w:lineRule="auto"/>
      </w:pPr>
      <w:r w:rsidRPr="006A1F0C">
        <w:t>Common real-world causes:</w:t>
      </w:r>
    </w:p>
    <w:p w14:paraId="45A48C25" w14:textId="77777777" w:rsidR="007E30AE" w:rsidRPr="006A1F0C" w:rsidRDefault="007E30AE" w:rsidP="007E30AE">
      <w:pPr>
        <w:spacing w:after="0" w:line="259" w:lineRule="auto"/>
      </w:pPr>
      <w:r w:rsidRPr="006A1F0C">
        <w:rPr>
          <w:rFonts w:ascii="Segoe UI Emoji" w:hAnsi="Segoe UI Emoji" w:cs="Segoe UI Emoji"/>
          <w:b/>
          <w:bCs/>
        </w:rPr>
        <w:t>🔁</w:t>
      </w:r>
      <w:r w:rsidRPr="006A1F0C">
        <w:rPr>
          <w:b/>
          <w:bCs/>
        </w:rPr>
        <w:t xml:space="preserve"> Lock ordering issue</w:t>
      </w:r>
    </w:p>
    <w:p w14:paraId="54A146C0" w14:textId="77777777" w:rsidR="007E30AE" w:rsidRPr="006A1F0C" w:rsidRDefault="007E30AE" w:rsidP="007E30AE">
      <w:pPr>
        <w:spacing w:after="0" w:line="259" w:lineRule="auto"/>
      </w:pPr>
      <w:r w:rsidRPr="006A1F0C">
        <w:t xml:space="preserve">Thread A: locks Row 1 → waits for Row 2  </w:t>
      </w:r>
    </w:p>
    <w:p w14:paraId="4A240F63" w14:textId="77777777" w:rsidR="007E30AE" w:rsidRPr="006A1F0C" w:rsidRDefault="007E30AE" w:rsidP="007E30AE">
      <w:pPr>
        <w:spacing w:after="0" w:line="259" w:lineRule="auto"/>
      </w:pPr>
      <w:r w:rsidRPr="006A1F0C">
        <w:t xml:space="preserve">Thread B: locks Row 2 → waits for Row 1  </w:t>
      </w:r>
      <w:r w:rsidRPr="006A1F0C">
        <w:rPr>
          <w:rFonts w:ascii="Segoe UI Emoji" w:hAnsi="Segoe UI Emoji" w:cs="Segoe UI Emoji"/>
        </w:rPr>
        <w:t>❌</w:t>
      </w:r>
      <w:r w:rsidRPr="006A1F0C">
        <w:t xml:space="preserve"> DEADLOCK</w:t>
      </w:r>
    </w:p>
    <w:p w14:paraId="646F286C" w14:textId="77777777" w:rsidR="007E30AE" w:rsidRPr="006A1F0C" w:rsidRDefault="007E30AE" w:rsidP="007E30AE">
      <w:pPr>
        <w:spacing w:after="0" w:line="259" w:lineRule="auto"/>
      </w:pPr>
      <w:r w:rsidRPr="006A1F0C">
        <w:rPr>
          <w:rFonts w:ascii="Segoe UI Emoji" w:hAnsi="Segoe UI Emoji" w:cs="Segoe UI Emoji"/>
          <w:b/>
          <w:bCs/>
        </w:rPr>
        <w:t>🔁</w:t>
      </w:r>
      <w:r w:rsidRPr="006A1F0C">
        <w:rPr>
          <w:b/>
          <w:bCs/>
        </w:rPr>
        <w:t xml:space="preserve"> Mixed read/write paths</w:t>
      </w:r>
    </w:p>
    <w:p w14:paraId="176EA0D0" w14:textId="77777777" w:rsidR="007E30AE" w:rsidRPr="006A1F0C" w:rsidRDefault="007E30AE" w:rsidP="007E30AE">
      <w:pPr>
        <w:tabs>
          <w:tab w:val="num" w:pos="720"/>
        </w:tabs>
        <w:spacing w:after="0" w:line="259" w:lineRule="auto"/>
        <w:ind w:left="720" w:hanging="360"/>
      </w:pPr>
      <w:r w:rsidRPr="006A1F0C">
        <w:t>One flow does: UPDATE A → UPDATE B</w:t>
      </w:r>
    </w:p>
    <w:p w14:paraId="0A1BFC6B" w14:textId="77777777" w:rsidR="007E30AE" w:rsidRPr="006A1F0C" w:rsidRDefault="007E30AE" w:rsidP="007E30AE">
      <w:pPr>
        <w:tabs>
          <w:tab w:val="num" w:pos="720"/>
        </w:tabs>
        <w:spacing w:after="0" w:line="259" w:lineRule="auto"/>
        <w:ind w:left="720" w:hanging="360"/>
      </w:pPr>
      <w:r w:rsidRPr="006A1F0C">
        <w:t>Another flow does: UPDATE B → UPDATE A</w:t>
      </w:r>
    </w:p>
    <w:p w14:paraId="6EAF58D4" w14:textId="77777777" w:rsidR="007E30AE" w:rsidRPr="006A1F0C" w:rsidRDefault="007E30AE" w:rsidP="007E30AE">
      <w:pPr>
        <w:spacing w:after="0" w:line="259" w:lineRule="auto"/>
      </w:pPr>
      <w:r w:rsidRPr="006A1F0C">
        <w:rPr>
          <w:rFonts w:ascii="Segoe UI Emoji" w:hAnsi="Segoe UI Emoji" w:cs="Segoe UI Emoji"/>
          <w:b/>
          <w:bCs/>
        </w:rPr>
        <w:t>🔁</w:t>
      </w:r>
      <w:r w:rsidRPr="006A1F0C">
        <w:rPr>
          <w:b/>
          <w:bCs/>
        </w:rPr>
        <w:t xml:space="preserve"> Long transactions</w:t>
      </w:r>
    </w:p>
    <w:p w14:paraId="57EFB38D" w14:textId="77777777" w:rsidR="007E30AE" w:rsidRPr="006A1F0C" w:rsidRDefault="007E30AE" w:rsidP="007E30AE">
      <w:pPr>
        <w:tabs>
          <w:tab w:val="num" w:pos="720"/>
        </w:tabs>
        <w:spacing w:after="0" w:line="259" w:lineRule="auto"/>
        <w:ind w:left="720" w:hanging="360"/>
      </w:pPr>
      <w:r w:rsidRPr="006A1F0C">
        <w:t>Holding locks too long due to:</w:t>
      </w:r>
    </w:p>
    <w:p w14:paraId="21C80FDA" w14:textId="77777777" w:rsidR="007E30AE" w:rsidRPr="006A1F0C" w:rsidRDefault="007E30AE" w:rsidP="007E30AE">
      <w:pPr>
        <w:numPr>
          <w:ilvl w:val="1"/>
          <w:numId w:val="0"/>
        </w:numPr>
        <w:tabs>
          <w:tab w:val="num" w:pos="1440"/>
        </w:tabs>
        <w:spacing w:after="0" w:line="259" w:lineRule="auto"/>
        <w:ind w:left="1440" w:hanging="360"/>
      </w:pPr>
      <w:r w:rsidRPr="006A1F0C">
        <w:t>network calls inside transaction</w:t>
      </w:r>
    </w:p>
    <w:p w14:paraId="1314D9B1" w14:textId="77777777" w:rsidR="007E30AE" w:rsidRPr="006A1F0C" w:rsidRDefault="007E30AE" w:rsidP="007E30AE">
      <w:pPr>
        <w:numPr>
          <w:ilvl w:val="1"/>
          <w:numId w:val="0"/>
        </w:numPr>
        <w:tabs>
          <w:tab w:val="num" w:pos="1440"/>
        </w:tabs>
        <w:spacing w:after="0" w:line="259" w:lineRule="auto"/>
        <w:ind w:left="1440" w:hanging="360"/>
      </w:pPr>
      <w:r w:rsidRPr="006A1F0C">
        <w:t>heavy computation inside transaction</w:t>
      </w:r>
    </w:p>
    <w:p w14:paraId="21F01752" w14:textId="77777777" w:rsidR="007E30AE" w:rsidRPr="006A1F0C" w:rsidRDefault="007E30AE" w:rsidP="007E30AE">
      <w:pPr>
        <w:spacing w:after="0" w:line="259" w:lineRule="auto"/>
      </w:pPr>
      <w:r w:rsidRPr="006A1F0C">
        <w:rPr>
          <w:rFonts w:ascii="Segoe UI Emoji" w:hAnsi="Segoe UI Emoji" w:cs="Segoe UI Emoji"/>
          <w:b/>
          <w:bCs/>
        </w:rPr>
        <w:t>🔁</w:t>
      </w:r>
      <w:r w:rsidRPr="006A1F0C">
        <w:rPr>
          <w:b/>
          <w:bCs/>
        </w:rPr>
        <w:t xml:space="preserve"> Bulk updates</w:t>
      </w:r>
    </w:p>
    <w:p w14:paraId="12BB6B3A" w14:textId="77777777" w:rsidR="007E30AE" w:rsidRPr="006A1F0C" w:rsidRDefault="007E30AE" w:rsidP="007E30AE">
      <w:pPr>
        <w:tabs>
          <w:tab w:val="num" w:pos="720"/>
        </w:tabs>
        <w:spacing w:after="0" w:line="259" w:lineRule="auto"/>
        <w:ind w:left="720" w:hanging="360"/>
      </w:pPr>
      <w:r w:rsidRPr="006A1F0C">
        <w:t>Large batch updates locking too many rows</w:t>
      </w:r>
    </w:p>
    <w:p w14:paraId="3B0D39A8" w14:textId="77777777" w:rsidR="007E30AE" w:rsidRPr="006A1F0C" w:rsidRDefault="00000000" w:rsidP="007E30AE">
      <w:pPr>
        <w:spacing w:after="0" w:line="259" w:lineRule="auto"/>
      </w:pPr>
      <w:r>
        <w:pict w14:anchorId="6BCFD8B4">
          <v:rect id="_x0000_i1415" style="width:0;height:1.5pt" o:hralign="center" o:hrstd="t" o:hr="t" fillcolor="#a0a0a0" stroked="f"/>
        </w:pict>
      </w:r>
    </w:p>
    <w:p w14:paraId="0569B49B" w14:textId="77777777" w:rsidR="007E30AE" w:rsidRPr="006A1F0C" w:rsidRDefault="007E30AE" w:rsidP="007E30AE">
      <w:pPr>
        <w:spacing w:after="0" w:line="259" w:lineRule="auto"/>
        <w:rPr>
          <w:b/>
          <w:bCs/>
        </w:rPr>
      </w:pPr>
      <w:r w:rsidRPr="006A1F0C">
        <w:rPr>
          <w:b/>
          <w:bCs/>
        </w:rPr>
        <w:t>4️</w:t>
      </w:r>
      <w:r w:rsidRPr="006A1F0C">
        <w:rPr>
          <w:rFonts w:ascii="Segoe UI Symbol" w:hAnsi="Segoe UI Symbol" w:cs="Segoe UI Symbol"/>
          <w:b/>
          <w:bCs/>
        </w:rPr>
        <w:t>⃣</w:t>
      </w:r>
      <w:r w:rsidRPr="006A1F0C">
        <w:rPr>
          <w:b/>
          <w:bCs/>
        </w:rPr>
        <w:t xml:space="preserve"> Fix the Problem (Permanent Resolution)</w:t>
      </w:r>
    </w:p>
    <w:p w14:paraId="4342583A" w14:textId="77777777" w:rsidR="007E30AE" w:rsidRPr="006A1F0C" w:rsidRDefault="007E30AE" w:rsidP="007E30AE">
      <w:pPr>
        <w:spacing w:after="0" w:line="259" w:lineRule="auto"/>
        <w:rPr>
          <w:b/>
          <w:bCs/>
        </w:rPr>
      </w:pPr>
      <w:r w:rsidRPr="006A1F0C">
        <w:rPr>
          <w:rFonts w:ascii="Segoe UI Emoji" w:hAnsi="Segoe UI Emoji" w:cs="Segoe UI Emoji"/>
          <w:b/>
          <w:bCs/>
        </w:rPr>
        <w:t>✅</w:t>
      </w:r>
      <w:r w:rsidRPr="006A1F0C">
        <w:rPr>
          <w:b/>
          <w:bCs/>
        </w:rPr>
        <w:t xml:space="preserve"> Enforce Consistent Lock Ordering</w:t>
      </w:r>
    </w:p>
    <w:p w14:paraId="633F9291" w14:textId="77777777" w:rsidR="007E30AE" w:rsidRPr="006A1F0C" w:rsidRDefault="007E30AE" w:rsidP="007E30AE">
      <w:pPr>
        <w:tabs>
          <w:tab w:val="num" w:pos="720"/>
        </w:tabs>
        <w:spacing w:after="0" w:line="259" w:lineRule="auto"/>
        <w:ind w:left="720" w:hanging="360"/>
      </w:pPr>
      <w:r w:rsidRPr="006A1F0C">
        <w:t xml:space="preserve">Always acquire locks in the </w:t>
      </w:r>
      <w:r w:rsidRPr="006A1F0C">
        <w:rPr>
          <w:b/>
          <w:bCs/>
        </w:rPr>
        <w:t>same order</w:t>
      </w:r>
      <w:r w:rsidRPr="006A1F0C">
        <w:t xml:space="preserve"> across code paths</w:t>
      </w:r>
    </w:p>
    <w:p w14:paraId="18E6BB4A" w14:textId="77777777" w:rsidR="007E30AE" w:rsidRPr="006A1F0C" w:rsidRDefault="007E30AE" w:rsidP="007E30AE">
      <w:pPr>
        <w:spacing w:after="0" w:line="259" w:lineRule="auto"/>
      </w:pPr>
      <w:r w:rsidRPr="006A1F0C">
        <w:t>Always lock: Account → Wallet → Ledger</w:t>
      </w:r>
    </w:p>
    <w:p w14:paraId="66ABCDF6" w14:textId="77777777" w:rsidR="007E30AE" w:rsidRPr="006A1F0C" w:rsidRDefault="00000000" w:rsidP="007E30AE">
      <w:pPr>
        <w:spacing w:after="0" w:line="259" w:lineRule="auto"/>
      </w:pPr>
      <w:r>
        <w:pict w14:anchorId="1FB95679">
          <v:rect id="_x0000_i1416" style="width:0;height:1.5pt" o:hralign="center" o:hrstd="t" o:hr="t" fillcolor="#a0a0a0" stroked="f"/>
        </w:pict>
      </w:r>
    </w:p>
    <w:p w14:paraId="68094C87" w14:textId="77777777" w:rsidR="007E30AE" w:rsidRPr="006A1F0C" w:rsidRDefault="007E30AE" w:rsidP="007E30AE">
      <w:pPr>
        <w:spacing w:after="0" w:line="259" w:lineRule="auto"/>
        <w:rPr>
          <w:b/>
          <w:bCs/>
        </w:rPr>
      </w:pPr>
      <w:r w:rsidRPr="006A1F0C">
        <w:rPr>
          <w:rFonts w:ascii="Segoe UI Emoji" w:hAnsi="Segoe UI Emoji" w:cs="Segoe UI Emoji"/>
          <w:b/>
          <w:bCs/>
        </w:rPr>
        <w:t>✅</w:t>
      </w:r>
      <w:r w:rsidRPr="006A1F0C">
        <w:rPr>
          <w:b/>
          <w:bCs/>
        </w:rPr>
        <w:t xml:space="preserve"> Reduce Transaction Scope</w:t>
      </w:r>
    </w:p>
    <w:p w14:paraId="47C9C20A" w14:textId="77777777" w:rsidR="007E30AE" w:rsidRPr="006A1F0C" w:rsidRDefault="007E30AE" w:rsidP="007E30AE">
      <w:pPr>
        <w:spacing w:after="0" w:line="259" w:lineRule="auto"/>
      </w:pPr>
      <w:r w:rsidRPr="006A1F0C">
        <w:t>Bad:</w:t>
      </w:r>
    </w:p>
    <w:p w14:paraId="2225E229" w14:textId="77777777" w:rsidR="007E30AE" w:rsidRPr="006A1F0C" w:rsidRDefault="007E30AE" w:rsidP="007E30AE">
      <w:pPr>
        <w:spacing w:after="0" w:line="259" w:lineRule="auto"/>
      </w:pPr>
      <w:r w:rsidRPr="006A1F0C">
        <w:t>@Transactional</w:t>
      </w:r>
    </w:p>
    <w:p w14:paraId="22620148" w14:textId="77777777" w:rsidR="007E30AE" w:rsidRPr="006A1F0C" w:rsidRDefault="007E30AE" w:rsidP="007E30AE">
      <w:pPr>
        <w:spacing w:after="0" w:line="259" w:lineRule="auto"/>
      </w:pPr>
      <w:r w:rsidRPr="006A1F0C">
        <w:t>public void process() {</w:t>
      </w:r>
    </w:p>
    <w:p w14:paraId="24D7FE73" w14:textId="77777777" w:rsidR="007E30AE" w:rsidRPr="006A1F0C" w:rsidRDefault="007E30AE" w:rsidP="007E30AE">
      <w:pPr>
        <w:spacing w:after="0" w:line="259" w:lineRule="auto"/>
      </w:pPr>
      <w:r w:rsidRPr="006A1F0C">
        <w:t xml:space="preserve">   db.updateA();</w:t>
      </w:r>
    </w:p>
    <w:p w14:paraId="0D494CB6" w14:textId="77777777" w:rsidR="007E30AE" w:rsidRPr="006A1F0C" w:rsidRDefault="007E30AE" w:rsidP="007E30AE">
      <w:pPr>
        <w:spacing w:after="0" w:line="259" w:lineRule="auto"/>
      </w:pPr>
      <w:r w:rsidRPr="006A1F0C">
        <w:t xml:space="preserve">   callExternalService();  // </w:t>
      </w:r>
      <w:r w:rsidRPr="006A1F0C">
        <w:rPr>
          <w:rFonts w:ascii="Segoe UI Emoji" w:hAnsi="Segoe UI Emoji" w:cs="Segoe UI Emoji"/>
        </w:rPr>
        <w:t>❌</w:t>
      </w:r>
      <w:r w:rsidRPr="006A1F0C">
        <w:t xml:space="preserve"> holds DB lock</w:t>
      </w:r>
    </w:p>
    <w:p w14:paraId="501087CE" w14:textId="77777777" w:rsidR="007E30AE" w:rsidRPr="006A1F0C" w:rsidRDefault="007E30AE" w:rsidP="007E30AE">
      <w:pPr>
        <w:spacing w:after="0" w:line="259" w:lineRule="auto"/>
      </w:pPr>
      <w:r w:rsidRPr="006A1F0C">
        <w:t xml:space="preserve">   db.updateB();</w:t>
      </w:r>
    </w:p>
    <w:p w14:paraId="2536D1B0" w14:textId="77777777" w:rsidR="007E30AE" w:rsidRPr="006A1F0C" w:rsidRDefault="007E30AE" w:rsidP="007E30AE">
      <w:pPr>
        <w:spacing w:after="0" w:line="259" w:lineRule="auto"/>
      </w:pPr>
      <w:r w:rsidRPr="006A1F0C">
        <w:t>}</w:t>
      </w:r>
    </w:p>
    <w:p w14:paraId="43171D56" w14:textId="77777777" w:rsidR="007E30AE" w:rsidRPr="006A1F0C" w:rsidRDefault="007E30AE" w:rsidP="007E30AE">
      <w:pPr>
        <w:spacing w:after="0" w:line="259" w:lineRule="auto"/>
      </w:pPr>
      <w:r w:rsidRPr="006A1F0C">
        <w:t>Good:</w:t>
      </w:r>
    </w:p>
    <w:p w14:paraId="68CD4242" w14:textId="77777777" w:rsidR="007E30AE" w:rsidRPr="006A1F0C" w:rsidRDefault="007E30AE" w:rsidP="007E30AE">
      <w:pPr>
        <w:spacing w:after="0" w:line="259" w:lineRule="auto"/>
      </w:pPr>
      <w:r w:rsidRPr="006A1F0C">
        <w:t>@Transactional</w:t>
      </w:r>
    </w:p>
    <w:p w14:paraId="2573CBE6" w14:textId="77777777" w:rsidR="007E30AE" w:rsidRPr="006A1F0C" w:rsidRDefault="007E30AE" w:rsidP="007E30AE">
      <w:pPr>
        <w:spacing w:after="0" w:line="259" w:lineRule="auto"/>
      </w:pPr>
      <w:r w:rsidRPr="006A1F0C">
        <w:t>public void updateDb() {</w:t>
      </w:r>
    </w:p>
    <w:p w14:paraId="6661FBF0" w14:textId="77777777" w:rsidR="007E30AE" w:rsidRPr="006A1F0C" w:rsidRDefault="007E30AE" w:rsidP="007E30AE">
      <w:pPr>
        <w:spacing w:after="0" w:line="259" w:lineRule="auto"/>
      </w:pPr>
      <w:r w:rsidRPr="006A1F0C">
        <w:t xml:space="preserve">   db.updateA();</w:t>
      </w:r>
    </w:p>
    <w:p w14:paraId="580B07AB" w14:textId="77777777" w:rsidR="007E30AE" w:rsidRPr="006A1F0C" w:rsidRDefault="007E30AE" w:rsidP="007E30AE">
      <w:pPr>
        <w:spacing w:after="0" w:line="259" w:lineRule="auto"/>
      </w:pPr>
      <w:r w:rsidRPr="006A1F0C">
        <w:t xml:space="preserve">   db.updateB();</w:t>
      </w:r>
    </w:p>
    <w:p w14:paraId="3A321106" w14:textId="77777777" w:rsidR="007E30AE" w:rsidRPr="006A1F0C" w:rsidRDefault="007E30AE" w:rsidP="007E30AE">
      <w:pPr>
        <w:spacing w:after="0" w:line="259" w:lineRule="auto"/>
      </w:pPr>
      <w:r w:rsidRPr="006A1F0C">
        <w:t>}</w:t>
      </w:r>
    </w:p>
    <w:p w14:paraId="2DC3EE38" w14:textId="77777777" w:rsidR="007E30AE" w:rsidRPr="006A1F0C" w:rsidRDefault="007E30AE" w:rsidP="007E30AE">
      <w:pPr>
        <w:spacing w:after="0" w:line="259" w:lineRule="auto"/>
      </w:pPr>
      <w:r w:rsidRPr="006A1F0C">
        <w:t>callExternalService();  // outside transaction</w:t>
      </w:r>
    </w:p>
    <w:p w14:paraId="5096A86B" w14:textId="77777777" w:rsidR="007E30AE" w:rsidRPr="006A1F0C" w:rsidRDefault="00000000" w:rsidP="007E30AE">
      <w:pPr>
        <w:spacing w:after="0" w:line="259" w:lineRule="auto"/>
      </w:pPr>
      <w:r>
        <w:pict w14:anchorId="243714C9">
          <v:rect id="_x0000_i1417" style="width:0;height:1.5pt" o:hralign="center" o:hrstd="t" o:hr="t" fillcolor="#a0a0a0" stroked="f"/>
        </w:pict>
      </w:r>
    </w:p>
    <w:p w14:paraId="3EC7F50D" w14:textId="77777777" w:rsidR="007E30AE" w:rsidRPr="006A1F0C" w:rsidRDefault="007E30AE" w:rsidP="007E30AE">
      <w:pPr>
        <w:spacing w:after="0" w:line="259" w:lineRule="auto"/>
        <w:rPr>
          <w:b/>
          <w:bCs/>
        </w:rPr>
      </w:pPr>
      <w:r w:rsidRPr="006A1F0C">
        <w:rPr>
          <w:rFonts w:ascii="Segoe UI Emoji" w:hAnsi="Segoe UI Emoji" w:cs="Segoe UI Emoji"/>
          <w:b/>
          <w:bCs/>
        </w:rPr>
        <w:t>✅</w:t>
      </w:r>
      <w:r w:rsidRPr="006A1F0C">
        <w:rPr>
          <w:b/>
          <w:bCs/>
        </w:rPr>
        <w:t xml:space="preserve"> Add Proper Indexes</w:t>
      </w:r>
    </w:p>
    <w:p w14:paraId="1810C7F2" w14:textId="77777777" w:rsidR="007E30AE" w:rsidRPr="006A1F0C" w:rsidRDefault="007E30AE" w:rsidP="007E30AE">
      <w:pPr>
        <w:tabs>
          <w:tab w:val="num" w:pos="720"/>
        </w:tabs>
        <w:spacing w:after="0" w:line="259" w:lineRule="auto"/>
        <w:ind w:left="720" w:hanging="360"/>
      </w:pPr>
      <w:r w:rsidRPr="006A1F0C">
        <w:t>Missing indexes → table scans → wider locks → deadlocks</w:t>
      </w:r>
    </w:p>
    <w:p w14:paraId="56D348AF" w14:textId="77777777" w:rsidR="007E30AE" w:rsidRPr="006A1F0C" w:rsidRDefault="007E30AE" w:rsidP="007E30AE">
      <w:pPr>
        <w:tabs>
          <w:tab w:val="num" w:pos="720"/>
        </w:tabs>
        <w:spacing w:after="0" w:line="259" w:lineRule="auto"/>
        <w:ind w:left="720" w:hanging="360"/>
      </w:pPr>
      <w:r w:rsidRPr="006A1F0C">
        <w:t>Index the columns used in:</w:t>
      </w:r>
    </w:p>
    <w:p w14:paraId="02983D24" w14:textId="77777777" w:rsidR="007E30AE" w:rsidRPr="006A1F0C" w:rsidRDefault="007E30AE" w:rsidP="007E30AE">
      <w:pPr>
        <w:numPr>
          <w:ilvl w:val="1"/>
          <w:numId w:val="0"/>
        </w:numPr>
        <w:tabs>
          <w:tab w:val="num" w:pos="1440"/>
        </w:tabs>
        <w:spacing w:after="0" w:line="259" w:lineRule="auto"/>
        <w:ind w:left="1440" w:hanging="360"/>
      </w:pPr>
      <w:r w:rsidRPr="006A1F0C">
        <w:lastRenderedPageBreak/>
        <w:t>WHERE</w:t>
      </w:r>
    </w:p>
    <w:p w14:paraId="256E4035" w14:textId="77777777" w:rsidR="007E30AE" w:rsidRPr="006A1F0C" w:rsidRDefault="007E30AE" w:rsidP="007E30AE">
      <w:pPr>
        <w:numPr>
          <w:ilvl w:val="1"/>
          <w:numId w:val="0"/>
        </w:numPr>
        <w:tabs>
          <w:tab w:val="num" w:pos="1440"/>
        </w:tabs>
        <w:spacing w:after="0" w:line="259" w:lineRule="auto"/>
        <w:ind w:left="1440" w:hanging="360"/>
      </w:pPr>
      <w:r w:rsidRPr="006A1F0C">
        <w:t>JOIN</w:t>
      </w:r>
    </w:p>
    <w:p w14:paraId="11A1F897" w14:textId="77777777" w:rsidR="007E30AE" w:rsidRPr="006A1F0C" w:rsidRDefault="007E30AE" w:rsidP="007E30AE">
      <w:pPr>
        <w:numPr>
          <w:ilvl w:val="1"/>
          <w:numId w:val="0"/>
        </w:numPr>
        <w:tabs>
          <w:tab w:val="num" w:pos="1440"/>
        </w:tabs>
        <w:spacing w:after="0" w:line="259" w:lineRule="auto"/>
        <w:ind w:left="1440" w:hanging="360"/>
      </w:pPr>
      <w:r w:rsidRPr="006A1F0C">
        <w:t>UPDATE conditions</w:t>
      </w:r>
    </w:p>
    <w:p w14:paraId="0DCA8057" w14:textId="77777777" w:rsidR="007E30AE" w:rsidRPr="006A1F0C" w:rsidRDefault="00000000" w:rsidP="007E30AE">
      <w:pPr>
        <w:spacing w:after="0" w:line="259" w:lineRule="auto"/>
      </w:pPr>
      <w:r>
        <w:pict w14:anchorId="702518AA">
          <v:rect id="_x0000_i1418" style="width:0;height:1.5pt" o:hralign="center" o:hrstd="t" o:hr="t" fillcolor="#a0a0a0" stroked="f"/>
        </w:pict>
      </w:r>
    </w:p>
    <w:p w14:paraId="2CAA4806" w14:textId="77777777" w:rsidR="007E30AE" w:rsidRPr="006A1F0C" w:rsidRDefault="007E30AE" w:rsidP="007E30AE">
      <w:pPr>
        <w:spacing w:after="0" w:line="259" w:lineRule="auto"/>
        <w:rPr>
          <w:b/>
          <w:bCs/>
        </w:rPr>
      </w:pPr>
      <w:r w:rsidRPr="006A1F0C">
        <w:rPr>
          <w:rFonts w:ascii="Segoe UI Emoji" w:hAnsi="Segoe UI Emoji" w:cs="Segoe UI Emoji"/>
          <w:b/>
          <w:bCs/>
        </w:rPr>
        <w:t>✅</w:t>
      </w:r>
      <w:r w:rsidRPr="006A1F0C">
        <w:rPr>
          <w:b/>
          <w:bCs/>
        </w:rPr>
        <w:t xml:space="preserve"> Use Smaller Batches</w:t>
      </w:r>
    </w:p>
    <w:p w14:paraId="1B99CD6C" w14:textId="77777777" w:rsidR="007E30AE" w:rsidRPr="006A1F0C" w:rsidRDefault="007E30AE" w:rsidP="007E30AE">
      <w:pPr>
        <w:tabs>
          <w:tab w:val="num" w:pos="720"/>
        </w:tabs>
        <w:spacing w:after="0" w:line="259" w:lineRule="auto"/>
        <w:ind w:left="720" w:hanging="360"/>
      </w:pPr>
      <w:r w:rsidRPr="006A1F0C">
        <w:t>Break bulk updates into smaller chunks</w:t>
      </w:r>
    </w:p>
    <w:p w14:paraId="766A6765" w14:textId="77777777" w:rsidR="007E30AE" w:rsidRPr="006A1F0C" w:rsidRDefault="007E30AE" w:rsidP="007E30AE">
      <w:pPr>
        <w:tabs>
          <w:tab w:val="num" w:pos="720"/>
        </w:tabs>
        <w:spacing w:after="0" w:line="259" w:lineRule="auto"/>
        <w:ind w:left="720" w:hanging="360"/>
      </w:pPr>
      <w:r w:rsidRPr="006A1F0C">
        <w:t>Commit every N rows</w:t>
      </w:r>
    </w:p>
    <w:p w14:paraId="6B0D929D" w14:textId="77777777" w:rsidR="007E30AE" w:rsidRPr="006A1F0C" w:rsidRDefault="00000000" w:rsidP="007E30AE">
      <w:pPr>
        <w:spacing w:after="0" w:line="259" w:lineRule="auto"/>
      </w:pPr>
      <w:r>
        <w:pict w14:anchorId="5A30340F">
          <v:rect id="_x0000_i1419" style="width:0;height:1.5pt" o:hralign="center" o:hrstd="t" o:hr="t" fillcolor="#a0a0a0" stroked="f"/>
        </w:pict>
      </w:r>
    </w:p>
    <w:p w14:paraId="02BE73DF" w14:textId="77777777" w:rsidR="007E30AE" w:rsidRPr="006A1F0C" w:rsidRDefault="007E30AE" w:rsidP="007E30AE">
      <w:pPr>
        <w:spacing w:after="0" w:line="259" w:lineRule="auto"/>
        <w:rPr>
          <w:b/>
          <w:bCs/>
        </w:rPr>
      </w:pPr>
      <w:r w:rsidRPr="006A1F0C">
        <w:rPr>
          <w:rFonts w:ascii="Segoe UI Emoji" w:hAnsi="Segoe UI Emoji" w:cs="Segoe UI Emoji"/>
          <w:b/>
          <w:bCs/>
        </w:rPr>
        <w:t>✅</w:t>
      </w:r>
      <w:r w:rsidRPr="006A1F0C">
        <w:rPr>
          <w:b/>
          <w:bCs/>
        </w:rPr>
        <w:t xml:space="preserve"> Retry on Deadlock (Must in Prod Systems)</w:t>
      </w:r>
    </w:p>
    <w:p w14:paraId="5F6FD59A" w14:textId="77777777" w:rsidR="007E30AE" w:rsidRPr="006A1F0C" w:rsidRDefault="007E30AE" w:rsidP="007E30AE">
      <w:pPr>
        <w:spacing w:after="0" w:line="259" w:lineRule="auto"/>
      </w:pPr>
      <w:r w:rsidRPr="006A1F0C">
        <w:t>Most DBs throw a retryable exception:</w:t>
      </w:r>
    </w:p>
    <w:p w14:paraId="60625980" w14:textId="77777777" w:rsidR="007E30AE" w:rsidRPr="006A1F0C" w:rsidRDefault="007E30AE" w:rsidP="007E30AE">
      <w:pPr>
        <w:spacing w:after="0" w:line="259" w:lineRule="auto"/>
      </w:pPr>
      <w:r w:rsidRPr="006A1F0C">
        <w:t>@Retryable(</w:t>
      </w:r>
    </w:p>
    <w:p w14:paraId="38106B34" w14:textId="77777777" w:rsidR="007E30AE" w:rsidRPr="006A1F0C" w:rsidRDefault="007E30AE" w:rsidP="007E30AE">
      <w:pPr>
        <w:spacing w:after="0" w:line="259" w:lineRule="auto"/>
      </w:pPr>
      <w:r w:rsidRPr="006A1F0C">
        <w:t xml:space="preserve">  value = DeadlockLoserDataAccessException.class,</w:t>
      </w:r>
    </w:p>
    <w:p w14:paraId="68ED6C5A" w14:textId="77777777" w:rsidR="007E30AE" w:rsidRPr="006A1F0C" w:rsidRDefault="007E30AE" w:rsidP="007E30AE">
      <w:pPr>
        <w:spacing w:after="0" w:line="259" w:lineRule="auto"/>
      </w:pPr>
      <w:r w:rsidRPr="006A1F0C">
        <w:t xml:space="preserve">  maxAttempts = 3,</w:t>
      </w:r>
    </w:p>
    <w:p w14:paraId="776296F4" w14:textId="77777777" w:rsidR="007E30AE" w:rsidRPr="006A1F0C" w:rsidRDefault="007E30AE" w:rsidP="007E30AE">
      <w:pPr>
        <w:spacing w:after="0" w:line="259" w:lineRule="auto"/>
      </w:pPr>
      <w:r w:rsidRPr="006A1F0C">
        <w:t xml:space="preserve">  backoff = @Backoff(delay = 200)</w:t>
      </w:r>
    </w:p>
    <w:p w14:paraId="1C45FBD0" w14:textId="77777777" w:rsidR="007E30AE" w:rsidRPr="006A1F0C" w:rsidRDefault="007E30AE" w:rsidP="007E30AE">
      <w:pPr>
        <w:spacing w:after="0" w:line="259" w:lineRule="auto"/>
      </w:pPr>
      <w:r w:rsidRPr="006A1F0C">
        <w:t>)</w:t>
      </w:r>
    </w:p>
    <w:p w14:paraId="43DA2710" w14:textId="77777777" w:rsidR="007E30AE" w:rsidRPr="006A1F0C" w:rsidRDefault="007E30AE" w:rsidP="007E30AE">
      <w:pPr>
        <w:spacing w:after="0" w:line="259" w:lineRule="auto"/>
      </w:pPr>
      <w:r w:rsidRPr="006A1F0C">
        <w:t>public void update() {</w:t>
      </w:r>
    </w:p>
    <w:p w14:paraId="23197C1D" w14:textId="77777777" w:rsidR="007E30AE" w:rsidRPr="006A1F0C" w:rsidRDefault="007E30AE" w:rsidP="007E30AE">
      <w:pPr>
        <w:spacing w:after="0" w:line="259" w:lineRule="auto"/>
      </w:pPr>
      <w:r w:rsidRPr="006A1F0C">
        <w:t xml:space="preserve">   repository.update();</w:t>
      </w:r>
    </w:p>
    <w:p w14:paraId="23BB1C35" w14:textId="77777777" w:rsidR="007E30AE" w:rsidRPr="006A1F0C" w:rsidRDefault="007E30AE" w:rsidP="007E30AE">
      <w:pPr>
        <w:spacing w:after="0" w:line="259" w:lineRule="auto"/>
      </w:pPr>
      <w:r w:rsidRPr="006A1F0C">
        <w:t>}</w:t>
      </w:r>
    </w:p>
    <w:p w14:paraId="5C35F585" w14:textId="77777777" w:rsidR="007E30AE" w:rsidRPr="006A1F0C" w:rsidRDefault="007E30AE" w:rsidP="007E30AE">
      <w:pPr>
        <w:spacing w:after="0" w:line="259" w:lineRule="auto"/>
      </w:pPr>
      <w:r w:rsidRPr="006A1F0C">
        <w:t xml:space="preserve">Deadlocks are normal under concurrency — systems must </w:t>
      </w:r>
      <w:r w:rsidRPr="006A1F0C">
        <w:rPr>
          <w:b/>
          <w:bCs/>
        </w:rPr>
        <w:t>retry gracefully</w:t>
      </w:r>
      <w:r w:rsidRPr="006A1F0C">
        <w:t>.</w:t>
      </w:r>
    </w:p>
    <w:p w14:paraId="1D18C81C" w14:textId="77777777" w:rsidR="007E30AE" w:rsidRPr="006A1F0C" w:rsidRDefault="00000000" w:rsidP="007E30AE">
      <w:pPr>
        <w:spacing w:after="0" w:line="259" w:lineRule="auto"/>
      </w:pPr>
      <w:r>
        <w:pict w14:anchorId="0649F87F">
          <v:rect id="_x0000_i1420" style="width:0;height:1.5pt" o:hralign="center" o:hrstd="t" o:hr="t" fillcolor="#a0a0a0" stroked="f"/>
        </w:pict>
      </w:r>
    </w:p>
    <w:p w14:paraId="5AC19703" w14:textId="77777777" w:rsidR="007E30AE" w:rsidRPr="006A1F0C" w:rsidRDefault="007E30AE" w:rsidP="007E30AE">
      <w:pPr>
        <w:spacing w:after="0" w:line="259" w:lineRule="auto"/>
        <w:rPr>
          <w:b/>
          <w:bCs/>
        </w:rPr>
      </w:pPr>
      <w:r w:rsidRPr="006A1F0C">
        <w:rPr>
          <w:b/>
          <w:bCs/>
        </w:rPr>
        <w:t>5️</w:t>
      </w:r>
      <w:r w:rsidRPr="006A1F0C">
        <w:rPr>
          <w:rFonts w:ascii="Segoe UI Symbol" w:hAnsi="Segoe UI Symbol" w:cs="Segoe UI Symbol"/>
          <w:b/>
          <w:bCs/>
        </w:rPr>
        <w:t>⃣</w:t>
      </w:r>
      <w:r w:rsidRPr="006A1F0C">
        <w:rPr>
          <w:b/>
          <w:bCs/>
        </w:rPr>
        <w:t xml:space="preserve"> Verify the Fix</w:t>
      </w:r>
    </w:p>
    <w:p w14:paraId="4FCB3ACF" w14:textId="77777777" w:rsidR="007E30AE" w:rsidRPr="006A1F0C" w:rsidRDefault="007E30AE" w:rsidP="007E30AE">
      <w:pPr>
        <w:tabs>
          <w:tab w:val="num" w:pos="720"/>
        </w:tabs>
        <w:spacing w:after="0" w:line="259" w:lineRule="auto"/>
        <w:ind w:left="720" w:hanging="360"/>
      </w:pPr>
      <w:r w:rsidRPr="006A1F0C">
        <w:t>Re-run the same concurrency scenario in staging</w:t>
      </w:r>
    </w:p>
    <w:p w14:paraId="429C068B" w14:textId="77777777" w:rsidR="007E30AE" w:rsidRPr="006A1F0C" w:rsidRDefault="007E30AE" w:rsidP="007E30AE">
      <w:pPr>
        <w:tabs>
          <w:tab w:val="num" w:pos="720"/>
        </w:tabs>
        <w:spacing w:after="0" w:line="259" w:lineRule="auto"/>
        <w:ind w:left="720" w:hanging="360"/>
      </w:pPr>
      <w:r w:rsidRPr="006A1F0C">
        <w:t>Add load test to simulate contention</w:t>
      </w:r>
    </w:p>
    <w:p w14:paraId="76B3D92F" w14:textId="77777777" w:rsidR="007E30AE" w:rsidRPr="006A1F0C" w:rsidRDefault="007E30AE" w:rsidP="007E30AE">
      <w:pPr>
        <w:tabs>
          <w:tab w:val="num" w:pos="720"/>
        </w:tabs>
        <w:spacing w:after="0" w:line="259" w:lineRule="auto"/>
        <w:ind w:left="720" w:hanging="360"/>
      </w:pPr>
      <w:r w:rsidRPr="006A1F0C">
        <w:t>Monitor deadlock count (should go to near zero)</w:t>
      </w:r>
    </w:p>
    <w:p w14:paraId="6C9FE658" w14:textId="77777777" w:rsidR="007E30AE" w:rsidRPr="006A1F0C" w:rsidRDefault="00000000" w:rsidP="007E30AE">
      <w:pPr>
        <w:spacing w:after="0" w:line="259" w:lineRule="auto"/>
      </w:pPr>
      <w:r>
        <w:pict w14:anchorId="5ECED9D4">
          <v:rect id="_x0000_i1421" style="width:0;height:1.5pt" o:hralign="center" o:hrstd="t" o:hr="t" fillcolor="#a0a0a0" stroked="f"/>
        </w:pict>
      </w:r>
    </w:p>
    <w:p w14:paraId="4D54AAFD" w14:textId="77777777" w:rsidR="007E30AE" w:rsidRPr="006A1F0C" w:rsidRDefault="007E30AE" w:rsidP="007E30AE">
      <w:pPr>
        <w:spacing w:after="0" w:line="259" w:lineRule="auto"/>
        <w:rPr>
          <w:b/>
          <w:bCs/>
        </w:rPr>
      </w:pPr>
      <w:r w:rsidRPr="006A1F0C">
        <w:rPr>
          <w:b/>
          <w:bCs/>
        </w:rPr>
        <w:t>6️</w:t>
      </w:r>
      <w:r w:rsidRPr="006A1F0C">
        <w:rPr>
          <w:rFonts w:ascii="Segoe UI Symbol" w:hAnsi="Segoe UI Symbol" w:cs="Segoe UI Symbol"/>
          <w:b/>
          <w:bCs/>
        </w:rPr>
        <w:t>⃣</w:t>
      </w:r>
      <w:r w:rsidRPr="006A1F0C">
        <w:rPr>
          <w:b/>
          <w:bCs/>
        </w:rPr>
        <w:t xml:space="preserve"> Prevent It From Happening Again</w:t>
      </w:r>
    </w:p>
    <w:p w14:paraId="443090D7" w14:textId="77777777" w:rsidR="007E30AE" w:rsidRPr="006A1F0C" w:rsidRDefault="007E30AE" w:rsidP="007E30AE">
      <w:pPr>
        <w:spacing w:after="0" w:line="259" w:lineRule="auto"/>
      </w:pPr>
      <w:r w:rsidRPr="006A1F0C">
        <w:rPr>
          <w:b/>
          <w:bCs/>
        </w:rPr>
        <w:t>Engineering guardrails</w:t>
      </w:r>
    </w:p>
    <w:p w14:paraId="16315549" w14:textId="77777777" w:rsidR="007E30AE" w:rsidRPr="006A1F0C" w:rsidRDefault="007E30AE" w:rsidP="007E30AE">
      <w:pPr>
        <w:tabs>
          <w:tab w:val="num" w:pos="720"/>
        </w:tabs>
        <w:spacing w:after="0" w:line="259" w:lineRule="auto"/>
        <w:ind w:left="720" w:hanging="360"/>
      </w:pPr>
      <w:r w:rsidRPr="006A1F0C">
        <w:t>Code review checklist:</w:t>
      </w:r>
    </w:p>
    <w:p w14:paraId="7DA18870" w14:textId="77777777" w:rsidR="007E30AE" w:rsidRPr="006A1F0C" w:rsidRDefault="007E30AE" w:rsidP="007E30AE">
      <w:pPr>
        <w:numPr>
          <w:ilvl w:val="1"/>
          <w:numId w:val="0"/>
        </w:numPr>
        <w:tabs>
          <w:tab w:val="num" w:pos="1440"/>
        </w:tabs>
        <w:spacing w:after="0" w:line="259" w:lineRule="auto"/>
        <w:ind w:left="1440" w:hanging="360"/>
      </w:pPr>
      <w:r w:rsidRPr="006A1F0C">
        <w:t>lock order documented</w:t>
      </w:r>
    </w:p>
    <w:p w14:paraId="38FC365C" w14:textId="77777777" w:rsidR="007E30AE" w:rsidRPr="006A1F0C" w:rsidRDefault="007E30AE" w:rsidP="007E30AE">
      <w:pPr>
        <w:numPr>
          <w:ilvl w:val="1"/>
          <w:numId w:val="0"/>
        </w:numPr>
        <w:tabs>
          <w:tab w:val="num" w:pos="1440"/>
        </w:tabs>
        <w:spacing w:after="0" w:line="259" w:lineRule="auto"/>
        <w:ind w:left="1440" w:hanging="360"/>
      </w:pPr>
      <w:r w:rsidRPr="006A1F0C">
        <w:t>no network calls inside transactions</w:t>
      </w:r>
    </w:p>
    <w:p w14:paraId="3EBE430F" w14:textId="77777777" w:rsidR="007E30AE" w:rsidRPr="006A1F0C" w:rsidRDefault="007E30AE" w:rsidP="007E30AE">
      <w:pPr>
        <w:tabs>
          <w:tab w:val="num" w:pos="720"/>
        </w:tabs>
        <w:spacing w:after="0" w:line="259" w:lineRule="auto"/>
        <w:ind w:left="720" w:hanging="360"/>
      </w:pPr>
      <w:r w:rsidRPr="006A1F0C">
        <w:t>Observability:</w:t>
      </w:r>
    </w:p>
    <w:p w14:paraId="241F75E9" w14:textId="77777777" w:rsidR="007E30AE" w:rsidRPr="006A1F0C" w:rsidRDefault="007E30AE" w:rsidP="007E30AE">
      <w:pPr>
        <w:numPr>
          <w:ilvl w:val="1"/>
          <w:numId w:val="0"/>
        </w:numPr>
        <w:tabs>
          <w:tab w:val="num" w:pos="1440"/>
        </w:tabs>
        <w:spacing w:after="0" w:line="259" w:lineRule="auto"/>
        <w:ind w:left="1440" w:hanging="360"/>
      </w:pPr>
      <w:r w:rsidRPr="006A1F0C">
        <w:t>alert on deadlock rate</w:t>
      </w:r>
    </w:p>
    <w:p w14:paraId="65FB2EDA" w14:textId="77777777" w:rsidR="007E30AE" w:rsidRPr="006A1F0C" w:rsidRDefault="007E30AE" w:rsidP="007E30AE">
      <w:pPr>
        <w:numPr>
          <w:ilvl w:val="1"/>
          <w:numId w:val="0"/>
        </w:numPr>
        <w:tabs>
          <w:tab w:val="num" w:pos="1440"/>
        </w:tabs>
        <w:spacing w:after="0" w:line="259" w:lineRule="auto"/>
        <w:ind w:left="1440" w:hanging="360"/>
      </w:pPr>
      <w:r w:rsidRPr="006A1F0C">
        <w:t>slow transaction alerts</w:t>
      </w:r>
    </w:p>
    <w:p w14:paraId="70415EC6" w14:textId="77777777" w:rsidR="007E30AE" w:rsidRPr="006A1F0C" w:rsidRDefault="007E30AE" w:rsidP="007E30AE">
      <w:pPr>
        <w:spacing w:after="0" w:line="259" w:lineRule="auto"/>
      </w:pPr>
      <w:r w:rsidRPr="006A1F0C">
        <w:rPr>
          <w:b/>
          <w:bCs/>
        </w:rPr>
        <w:t>DB</w:t>
      </w:r>
    </w:p>
    <w:p w14:paraId="16DDBC41" w14:textId="77777777" w:rsidR="007E30AE" w:rsidRPr="006A1F0C" w:rsidRDefault="007E30AE" w:rsidP="007E30AE">
      <w:pPr>
        <w:tabs>
          <w:tab w:val="num" w:pos="720"/>
        </w:tabs>
        <w:spacing w:after="0" w:line="259" w:lineRule="auto"/>
        <w:ind w:left="720" w:hanging="360"/>
      </w:pPr>
      <w:r w:rsidRPr="006A1F0C">
        <w:t>Lower transaction isolation if safe</w:t>
      </w:r>
    </w:p>
    <w:p w14:paraId="538BD9DC" w14:textId="77777777" w:rsidR="007E30AE" w:rsidRPr="006A1F0C" w:rsidRDefault="007E30AE" w:rsidP="007E30AE">
      <w:pPr>
        <w:tabs>
          <w:tab w:val="num" w:pos="720"/>
        </w:tabs>
        <w:spacing w:after="0" w:line="259" w:lineRule="auto"/>
        <w:ind w:left="720" w:hanging="360"/>
      </w:pPr>
      <w:r w:rsidRPr="006A1F0C">
        <w:t>Set statement timeouts</w:t>
      </w:r>
    </w:p>
    <w:p w14:paraId="3731BB5E" w14:textId="77777777" w:rsidR="007E30AE" w:rsidRPr="006A1F0C" w:rsidRDefault="007E30AE" w:rsidP="007E30AE">
      <w:pPr>
        <w:tabs>
          <w:tab w:val="num" w:pos="720"/>
        </w:tabs>
        <w:spacing w:after="0" w:line="259" w:lineRule="auto"/>
        <w:ind w:left="720" w:hanging="360"/>
      </w:pPr>
      <w:r w:rsidRPr="006A1F0C">
        <w:t>Monitor long-running transactions</w:t>
      </w:r>
    </w:p>
    <w:p w14:paraId="09EDD4F3" w14:textId="77777777" w:rsidR="007E30AE" w:rsidRPr="006A1F0C" w:rsidRDefault="00000000" w:rsidP="007E30AE">
      <w:pPr>
        <w:spacing w:after="0" w:line="259" w:lineRule="auto"/>
      </w:pPr>
      <w:r>
        <w:pict w14:anchorId="408794F9">
          <v:rect id="_x0000_i1422" style="width:0;height:1.5pt" o:hralign="center" o:hrstd="t" o:hr="t" fillcolor="#a0a0a0" stroked="f"/>
        </w:pict>
      </w:r>
    </w:p>
    <w:p w14:paraId="040F32EA" w14:textId="77777777" w:rsidR="007E30AE" w:rsidRPr="006A1F0C" w:rsidRDefault="007E30AE" w:rsidP="007E30AE">
      <w:pPr>
        <w:spacing w:after="0" w:line="259" w:lineRule="auto"/>
        <w:rPr>
          <w:b/>
          <w:bCs/>
        </w:rPr>
      </w:pPr>
      <w:r w:rsidRPr="006A1F0C">
        <w:rPr>
          <w:b/>
          <w:bCs/>
        </w:rPr>
        <w:t>Real Interview Story (You Can Use This)</w:t>
      </w:r>
    </w:p>
    <w:p w14:paraId="5620FD2B" w14:textId="77777777" w:rsidR="007E30AE" w:rsidRPr="006A1F0C" w:rsidRDefault="007E30AE" w:rsidP="007E30AE">
      <w:pPr>
        <w:spacing w:after="0" w:line="259" w:lineRule="auto"/>
      </w:pPr>
      <w:r w:rsidRPr="006A1F0C">
        <w:t>We saw frequent DB deadlocks during peak traffic.</w:t>
      </w:r>
      <w:r w:rsidRPr="006A1F0C">
        <w:br/>
        <w:t>Analysis showed two APIs were updating tables in different orders.</w:t>
      </w:r>
      <w:r w:rsidRPr="006A1F0C">
        <w:br/>
        <w:t>We enforced a consistent update order, added missing indexes, reduced transaction scope, and added retry on deadlock exceptions.</w:t>
      </w:r>
      <w:r w:rsidRPr="006A1F0C">
        <w:br/>
        <w:t>Deadlocks dropped to near zero, and p95 latency improved by ~40%.</w:t>
      </w:r>
    </w:p>
    <w:p w14:paraId="4A9D435F" w14:textId="77777777" w:rsidR="007E30AE" w:rsidRPr="006A1F0C" w:rsidRDefault="00000000" w:rsidP="007E30AE">
      <w:pPr>
        <w:spacing w:after="0" w:line="259" w:lineRule="auto"/>
      </w:pPr>
      <w:r>
        <w:lastRenderedPageBreak/>
        <w:pict w14:anchorId="2C6AF112">
          <v:rect id="_x0000_i1423" style="width:0;height:1.5pt" o:hralign="center" o:hrstd="t" o:hr="t" fillcolor="#a0a0a0" stroked="f"/>
        </w:pict>
      </w:r>
    </w:p>
    <w:p w14:paraId="0E2E6ACE" w14:textId="77777777" w:rsidR="007E30AE" w:rsidRPr="006A1F0C" w:rsidRDefault="007E30AE" w:rsidP="007E30AE">
      <w:pPr>
        <w:spacing w:after="0" w:line="259" w:lineRule="auto"/>
        <w:rPr>
          <w:b/>
          <w:bCs/>
        </w:rPr>
      </w:pPr>
      <w:r w:rsidRPr="006A1F0C">
        <w:rPr>
          <w:b/>
          <w:bCs/>
        </w:rPr>
        <w:t>One-Line Interview Answer</w:t>
      </w:r>
    </w:p>
    <w:p w14:paraId="25C42BC4" w14:textId="77777777" w:rsidR="007E30AE" w:rsidRPr="006A1F0C" w:rsidRDefault="007E30AE" w:rsidP="007E30AE">
      <w:pPr>
        <w:spacing w:after="0" w:line="259" w:lineRule="auto"/>
      </w:pPr>
      <w:r w:rsidRPr="006A1F0C">
        <w:rPr>
          <w:b/>
          <w:bCs/>
        </w:rPr>
        <w:t>“I identify whether the deadlock is at DB or application level using logs and thread dumps, find cyclic lock dependencies, fix it by enforcing consistent lock ordering, reducing transaction scope, adding indexes, batching writes, and implementing retries for transient deadlocks.”</w:t>
      </w:r>
    </w:p>
    <w:p w14:paraId="71CFCA41" w14:textId="77777777" w:rsidR="007E30AE" w:rsidRPr="006E4E2A" w:rsidRDefault="007E30AE" w:rsidP="007E30AE">
      <w:pPr>
        <w:spacing w:after="0"/>
      </w:pPr>
    </w:p>
    <w:p w14:paraId="18C7772C" w14:textId="57E7267B" w:rsidR="007E30AE" w:rsidRDefault="007E30AE" w:rsidP="00873377">
      <w:pPr>
        <w:rPr>
          <w:b/>
          <w:bCs/>
          <w:color w:val="EE0000"/>
        </w:rPr>
      </w:pPr>
      <w:r w:rsidRPr="007E30AE">
        <w:rPr>
          <w:b/>
          <w:bCs/>
          <w:color w:val="EE0000"/>
        </w:rPr>
        <w:t>A service is continuously throwing an OutOfMemoryError. How would you troubleshoot and resolve this issue?</w:t>
      </w:r>
    </w:p>
    <w:p w14:paraId="6CDDA904" w14:textId="77777777" w:rsidR="007E30AE" w:rsidRPr="006A1F0C" w:rsidRDefault="007E30AE" w:rsidP="007E30AE">
      <w:pPr>
        <w:spacing w:after="0" w:line="259" w:lineRule="auto"/>
      </w:pPr>
      <w:r w:rsidRPr="006A1F0C">
        <w:t>k logs + crash reports to classify first.</w:t>
      </w:r>
    </w:p>
    <w:p w14:paraId="0EA9E3D6" w14:textId="77777777" w:rsidR="007E30AE" w:rsidRPr="006A1F0C" w:rsidRDefault="00000000" w:rsidP="007E30AE">
      <w:pPr>
        <w:spacing w:after="0" w:line="259" w:lineRule="auto"/>
      </w:pPr>
      <w:r>
        <w:pict w14:anchorId="65717D2A">
          <v:rect id="_x0000_i1424" style="width:0;height:1.5pt" o:hralign="center" o:hrstd="t" o:hr="t" fillcolor="#a0a0a0" stroked="f"/>
        </w:pict>
      </w:r>
    </w:p>
    <w:p w14:paraId="26963314" w14:textId="77777777" w:rsidR="007E30AE" w:rsidRPr="006A1F0C" w:rsidRDefault="007E30AE" w:rsidP="007E30AE">
      <w:pPr>
        <w:spacing w:after="0" w:line="259" w:lineRule="auto"/>
        <w:rPr>
          <w:b/>
          <w:bCs/>
        </w:rPr>
      </w:pPr>
      <w:r w:rsidRPr="006A1F0C">
        <w:rPr>
          <w:b/>
          <w:bCs/>
        </w:rPr>
        <w:t>3️</w:t>
      </w:r>
      <w:r w:rsidRPr="006A1F0C">
        <w:rPr>
          <w:rFonts w:ascii="Segoe UI Symbol" w:hAnsi="Segoe UI Symbol" w:cs="Segoe UI Symbol"/>
          <w:b/>
          <w:bCs/>
        </w:rPr>
        <w:t>⃣</w:t>
      </w:r>
      <w:r w:rsidRPr="006A1F0C">
        <w:rPr>
          <w:b/>
          <w:bCs/>
        </w:rPr>
        <w:t xml:space="preserve"> Capture Evidence (Before Restarting Again)</w:t>
      </w:r>
    </w:p>
    <w:p w14:paraId="6B3251CB" w14:textId="77777777" w:rsidR="007E30AE" w:rsidRPr="006A1F0C" w:rsidRDefault="007E30AE" w:rsidP="007E30AE">
      <w:pPr>
        <w:tabs>
          <w:tab w:val="num" w:pos="720"/>
        </w:tabs>
        <w:spacing w:after="0" w:line="259" w:lineRule="auto"/>
        <w:ind w:left="720" w:hanging="360"/>
      </w:pPr>
      <w:r w:rsidRPr="006A1F0C">
        <w:t>Enable JVM options:</w:t>
      </w:r>
    </w:p>
    <w:p w14:paraId="0478B630" w14:textId="77777777" w:rsidR="007E30AE" w:rsidRPr="006A1F0C" w:rsidRDefault="007E30AE" w:rsidP="007E30AE">
      <w:pPr>
        <w:spacing w:after="0" w:line="259" w:lineRule="auto"/>
      </w:pPr>
      <w:r w:rsidRPr="006A1F0C">
        <w:t>-XX:+HeapDumpOnOutOfMemoryError</w:t>
      </w:r>
    </w:p>
    <w:p w14:paraId="25F1F009" w14:textId="77777777" w:rsidR="007E30AE" w:rsidRPr="006A1F0C" w:rsidRDefault="007E30AE" w:rsidP="007E30AE">
      <w:pPr>
        <w:spacing w:after="0" w:line="259" w:lineRule="auto"/>
      </w:pPr>
      <w:r w:rsidRPr="006A1F0C">
        <w:t>-XX:HeapDumpPath=/dumps</w:t>
      </w:r>
    </w:p>
    <w:p w14:paraId="4D923D45" w14:textId="77777777" w:rsidR="007E30AE" w:rsidRPr="006A1F0C" w:rsidRDefault="007E30AE" w:rsidP="007E30AE">
      <w:pPr>
        <w:spacing w:after="0" w:line="259" w:lineRule="auto"/>
      </w:pPr>
      <w:r w:rsidRPr="006A1F0C">
        <w:t>-XX:+ExitOnOutOfMemoryError</w:t>
      </w:r>
    </w:p>
    <w:p w14:paraId="7E455C26" w14:textId="77777777" w:rsidR="007E30AE" w:rsidRPr="006A1F0C" w:rsidRDefault="007E30AE" w:rsidP="007E30AE">
      <w:pPr>
        <w:tabs>
          <w:tab w:val="num" w:pos="720"/>
        </w:tabs>
        <w:spacing w:after="0" w:line="259" w:lineRule="auto"/>
        <w:ind w:left="720" w:hanging="360"/>
      </w:pPr>
      <w:r w:rsidRPr="006A1F0C">
        <w:t>Collect:</w:t>
      </w:r>
    </w:p>
    <w:p w14:paraId="45ED2713" w14:textId="77777777" w:rsidR="007E30AE" w:rsidRPr="006A1F0C" w:rsidRDefault="007E30AE" w:rsidP="007E30AE">
      <w:pPr>
        <w:numPr>
          <w:ilvl w:val="1"/>
          <w:numId w:val="0"/>
        </w:numPr>
        <w:tabs>
          <w:tab w:val="num" w:pos="1440"/>
        </w:tabs>
        <w:spacing w:after="0" w:line="259" w:lineRule="auto"/>
        <w:ind w:left="1440" w:hanging="360"/>
      </w:pPr>
      <w:r w:rsidRPr="006A1F0C">
        <w:rPr>
          <w:b/>
          <w:bCs/>
        </w:rPr>
        <w:t>Heap dump</w:t>
      </w:r>
    </w:p>
    <w:p w14:paraId="3600D4C0" w14:textId="77777777" w:rsidR="007E30AE" w:rsidRPr="006A1F0C" w:rsidRDefault="007E30AE" w:rsidP="007E30AE">
      <w:pPr>
        <w:numPr>
          <w:ilvl w:val="1"/>
          <w:numId w:val="0"/>
        </w:numPr>
        <w:tabs>
          <w:tab w:val="num" w:pos="1440"/>
        </w:tabs>
        <w:spacing w:after="0" w:line="259" w:lineRule="auto"/>
        <w:ind w:left="1440" w:hanging="360"/>
      </w:pPr>
      <w:r w:rsidRPr="006A1F0C">
        <w:rPr>
          <w:b/>
          <w:bCs/>
        </w:rPr>
        <w:t>GC logs</w:t>
      </w:r>
    </w:p>
    <w:p w14:paraId="58EEA337" w14:textId="77777777" w:rsidR="007E30AE" w:rsidRPr="006A1F0C" w:rsidRDefault="007E30AE" w:rsidP="007E30AE">
      <w:pPr>
        <w:numPr>
          <w:ilvl w:val="1"/>
          <w:numId w:val="0"/>
        </w:numPr>
        <w:tabs>
          <w:tab w:val="num" w:pos="1440"/>
        </w:tabs>
        <w:spacing w:after="0" w:line="259" w:lineRule="auto"/>
        <w:ind w:left="1440" w:hanging="360"/>
      </w:pPr>
      <w:r w:rsidRPr="006A1F0C">
        <w:rPr>
          <w:b/>
          <w:bCs/>
        </w:rPr>
        <w:t>Thread dumps</w:t>
      </w:r>
    </w:p>
    <w:p w14:paraId="55F84A2C" w14:textId="77777777" w:rsidR="007E30AE" w:rsidRPr="006A1F0C" w:rsidRDefault="007E30AE" w:rsidP="007E30AE">
      <w:pPr>
        <w:numPr>
          <w:ilvl w:val="1"/>
          <w:numId w:val="0"/>
        </w:numPr>
        <w:tabs>
          <w:tab w:val="num" w:pos="1440"/>
        </w:tabs>
        <w:spacing w:after="0" w:line="259" w:lineRule="auto"/>
        <w:ind w:left="1440" w:hanging="360"/>
      </w:pPr>
      <w:r w:rsidRPr="006A1F0C">
        <w:t>Pod memory metrics</w:t>
      </w:r>
    </w:p>
    <w:p w14:paraId="314267FB" w14:textId="77777777" w:rsidR="007E30AE" w:rsidRPr="006A1F0C" w:rsidRDefault="007E30AE" w:rsidP="007E30AE">
      <w:pPr>
        <w:tabs>
          <w:tab w:val="num" w:pos="720"/>
        </w:tabs>
        <w:spacing w:after="0" w:line="259" w:lineRule="auto"/>
        <w:ind w:left="720" w:hanging="360"/>
      </w:pPr>
      <w:r w:rsidRPr="006A1F0C">
        <w:t>If possible, reproduce under load in staging.</w:t>
      </w:r>
    </w:p>
    <w:p w14:paraId="5B9BD489" w14:textId="77777777" w:rsidR="007E30AE" w:rsidRPr="006A1F0C" w:rsidRDefault="00000000" w:rsidP="007E30AE">
      <w:pPr>
        <w:spacing w:after="0" w:line="259" w:lineRule="auto"/>
      </w:pPr>
      <w:r>
        <w:pict w14:anchorId="4DDB9DAE">
          <v:rect id="_x0000_i1425" style="width:0;height:1.5pt" o:hralign="center" o:hrstd="t" o:hr="t" fillcolor="#a0a0a0" stroked="f"/>
        </w:pict>
      </w:r>
    </w:p>
    <w:p w14:paraId="04356922" w14:textId="77777777" w:rsidR="007E30AE" w:rsidRPr="006A1F0C" w:rsidRDefault="007E30AE" w:rsidP="007E30AE">
      <w:pPr>
        <w:spacing w:after="0" w:line="259" w:lineRule="auto"/>
        <w:rPr>
          <w:b/>
          <w:bCs/>
        </w:rPr>
      </w:pPr>
      <w:r w:rsidRPr="006A1F0C">
        <w:rPr>
          <w:b/>
          <w:bCs/>
        </w:rPr>
        <w:t>4️</w:t>
      </w:r>
      <w:r w:rsidRPr="006A1F0C">
        <w:rPr>
          <w:rFonts w:ascii="Segoe UI Symbol" w:hAnsi="Segoe UI Symbol" w:cs="Segoe UI Symbol"/>
          <w:b/>
          <w:bCs/>
        </w:rPr>
        <w:t>⃣</w:t>
      </w:r>
      <w:r w:rsidRPr="006A1F0C">
        <w:rPr>
          <w:b/>
          <w:bCs/>
        </w:rPr>
        <w:t xml:space="preserve"> Find the Root Cause (What’s Eating Memory?)</w:t>
      </w:r>
    </w:p>
    <w:p w14:paraId="100EFD45" w14:textId="77777777" w:rsidR="007E30AE" w:rsidRPr="006A1F0C" w:rsidRDefault="007E30AE" w:rsidP="007E30AE">
      <w:pPr>
        <w:spacing w:after="0" w:line="259" w:lineRule="auto"/>
      </w:pPr>
      <w:r w:rsidRPr="006A1F0C">
        <w:rPr>
          <w:b/>
          <w:bCs/>
        </w:rPr>
        <w:t>Common real-world causes:</w:t>
      </w:r>
    </w:p>
    <w:p w14:paraId="2A16F139" w14:textId="77777777" w:rsidR="007E30AE" w:rsidRPr="006A1F0C" w:rsidRDefault="007E30AE" w:rsidP="007E30AE">
      <w:pPr>
        <w:spacing w:after="0" w:line="259" w:lineRule="auto"/>
      </w:pPr>
      <w:r w:rsidRPr="006A1F0C">
        <w:rPr>
          <w:rFonts w:ascii="Segoe UI Emoji" w:hAnsi="Segoe UI Emoji" w:cs="Segoe UI Emoji"/>
          <w:b/>
          <w:bCs/>
        </w:rPr>
        <w:t>🧠</w:t>
      </w:r>
      <w:r w:rsidRPr="006A1F0C">
        <w:rPr>
          <w:b/>
          <w:bCs/>
        </w:rPr>
        <w:t xml:space="preserve"> Memory leak</w:t>
      </w:r>
    </w:p>
    <w:p w14:paraId="4D30D12D" w14:textId="77777777" w:rsidR="007E30AE" w:rsidRPr="006A1F0C" w:rsidRDefault="007E30AE" w:rsidP="007E30AE">
      <w:pPr>
        <w:tabs>
          <w:tab w:val="num" w:pos="720"/>
        </w:tabs>
        <w:spacing w:after="0" w:line="259" w:lineRule="auto"/>
        <w:ind w:left="720" w:hanging="360"/>
      </w:pPr>
      <w:r w:rsidRPr="006A1F0C">
        <w:t>Static collections growing</w:t>
      </w:r>
    </w:p>
    <w:p w14:paraId="64D59166" w14:textId="77777777" w:rsidR="007E30AE" w:rsidRPr="006A1F0C" w:rsidRDefault="007E30AE" w:rsidP="007E30AE">
      <w:pPr>
        <w:tabs>
          <w:tab w:val="num" w:pos="720"/>
        </w:tabs>
        <w:spacing w:after="0" w:line="259" w:lineRule="auto"/>
        <w:ind w:left="720" w:hanging="360"/>
      </w:pPr>
      <w:r w:rsidRPr="006A1F0C">
        <w:t>Caches without eviction</w:t>
      </w:r>
    </w:p>
    <w:p w14:paraId="7037DF07" w14:textId="77777777" w:rsidR="007E30AE" w:rsidRPr="006A1F0C" w:rsidRDefault="007E30AE" w:rsidP="007E30AE">
      <w:pPr>
        <w:tabs>
          <w:tab w:val="num" w:pos="720"/>
        </w:tabs>
        <w:spacing w:after="0" w:line="259" w:lineRule="auto"/>
        <w:ind w:left="720" w:hanging="360"/>
      </w:pPr>
      <w:r w:rsidRPr="006A1F0C">
        <w:t>List/Map accumulating per request</w:t>
      </w:r>
    </w:p>
    <w:p w14:paraId="2A73FBBE" w14:textId="77777777" w:rsidR="007E30AE" w:rsidRPr="006A1F0C" w:rsidRDefault="007E30AE" w:rsidP="007E30AE">
      <w:pPr>
        <w:tabs>
          <w:tab w:val="num" w:pos="720"/>
        </w:tabs>
        <w:spacing w:after="0" w:line="259" w:lineRule="auto"/>
        <w:ind w:left="720" w:hanging="360"/>
      </w:pPr>
      <w:r w:rsidRPr="006A1F0C">
        <w:t>Listeners never deregistered</w:t>
      </w:r>
    </w:p>
    <w:p w14:paraId="3E8D6697" w14:textId="77777777" w:rsidR="007E30AE" w:rsidRPr="006A1F0C" w:rsidRDefault="007E30AE" w:rsidP="007E30AE">
      <w:pPr>
        <w:spacing w:after="0" w:line="259" w:lineRule="auto"/>
      </w:pPr>
      <w:r w:rsidRPr="006A1F0C">
        <w:rPr>
          <w:rFonts w:ascii="Segoe UI Emoji" w:hAnsi="Segoe UI Emoji" w:cs="Segoe UI Emoji"/>
          <w:b/>
          <w:bCs/>
        </w:rPr>
        <w:t>📦</w:t>
      </w:r>
      <w:r w:rsidRPr="006A1F0C">
        <w:rPr>
          <w:b/>
          <w:bCs/>
        </w:rPr>
        <w:t xml:space="preserve"> Large objects</w:t>
      </w:r>
    </w:p>
    <w:p w14:paraId="51A57C08" w14:textId="77777777" w:rsidR="007E30AE" w:rsidRPr="006A1F0C" w:rsidRDefault="007E30AE" w:rsidP="007E30AE">
      <w:pPr>
        <w:tabs>
          <w:tab w:val="num" w:pos="720"/>
        </w:tabs>
        <w:spacing w:after="0" w:line="259" w:lineRule="auto"/>
        <w:ind w:left="720" w:hanging="360"/>
      </w:pPr>
      <w:r w:rsidRPr="006A1F0C">
        <w:t>Loading huge files into memory</w:t>
      </w:r>
    </w:p>
    <w:p w14:paraId="54941C31" w14:textId="77777777" w:rsidR="007E30AE" w:rsidRPr="006A1F0C" w:rsidRDefault="007E30AE" w:rsidP="007E30AE">
      <w:pPr>
        <w:tabs>
          <w:tab w:val="num" w:pos="720"/>
        </w:tabs>
        <w:spacing w:after="0" w:line="259" w:lineRule="auto"/>
        <w:ind w:left="720" w:hanging="360"/>
      </w:pPr>
      <w:r w:rsidRPr="006A1F0C">
        <w:t>Large JSON/XML kept in memory</w:t>
      </w:r>
    </w:p>
    <w:p w14:paraId="510A631C" w14:textId="77777777" w:rsidR="007E30AE" w:rsidRPr="006A1F0C" w:rsidRDefault="007E30AE" w:rsidP="007E30AE">
      <w:pPr>
        <w:tabs>
          <w:tab w:val="num" w:pos="720"/>
        </w:tabs>
        <w:spacing w:after="0" w:line="259" w:lineRule="auto"/>
        <w:ind w:left="720" w:hanging="360"/>
      </w:pPr>
      <w:r w:rsidRPr="006A1F0C">
        <w:t>byte[] buffers not released</w:t>
      </w:r>
    </w:p>
    <w:p w14:paraId="168904D0" w14:textId="77777777" w:rsidR="007E30AE" w:rsidRPr="006A1F0C" w:rsidRDefault="007E30AE" w:rsidP="007E30AE">
      <w:pPr>
        <w:spacing w:after="0" w:line="259" w:lineRule="auto"/>
      </w:pPr>
      <w:r w:rsidRPr="006A1F0C">
        <w:rPr>
          <w:rFonts w:ascii="Segoe UI Emoji" w:hAnsi="Segoe UI Emoji" w:cs="Segoe UI Emoji"/>
          <w:b/>
          <w:bCs/>
        </w:rPr>
        <w:t>🔥</w:t>
      </w:r>
      <w:r w:rsidRPr="006A1F0C">
        <w:rPr>
          <w:b/>
          <w:bCs/>
        </w:rPr>
        <w:t xml:space="preserve"> Unbounded concurrency</w:t>
      </w:r>
    </w:p>
    <w:p w14:paraId="218A58A9" w14:textId="77777777" w:rsidR="007E30AE" w:rsidRPr="006A1F0C" w:rsidRDefault="007E30AE" w:rsidP="007E30AE">
      <w:pPr>
        <w:tabs>
          <w:tab w:val="num" w:pos="720"/>
        </w:tabs>
        <w:spacing w:after="0" w:line="259" w:lineRule="auto"/>
        <w:ind w:left="720" w:hanging="360"/>
      </w:pPr>
      <w:r w:rsidRPr="006A1F0C">
        <w:t>Unbounded thread pools</w:t>
      </w:r>
    </w:p>
    <w:p w14:paraId="53780E9B" w14:textId="77777777" w:rsidR="007E30AE" w:rsidRPr="006A1F0C" w:rsidRDefault="007E30AE" w:rsidP="007E30AE">
      <w:pPr>
        <w:tabs>
          <w:tab w:val="num" w:pos="720"/>
        </w:tabs>
        <w:spacing w:after="0" w:line="259" w:lineRule="auto"/>
        <w:ind w:left="720" w:hanging="360"/>
      </w:pPr>
      <w:r w:rsidRPr="006A1F0C">
        <w:t>Backlog of futures / queues</w:t>
      </w:r>
    </w:p>
    <w:p w14:paraId="3FD52787" w14:textId="77777777" w:rsidR="007E30AE" w:rsidRPr="006A1F0C" w:rsidRDefault="007E30AE" w:rsidP="007E30AE">
      <w:pPr>
        <w:tabs>
          <w:tab w:val="num" w:pos="720"/>
        </w:tabs>
        <w:spacing w:after="0" w:line="259" w:lineRule="auto"/>
        <w:ind w:left="720" w:hanging="360"/>
      </w:pPr>
      <w:r w:rsidRPr="006A1F0C">
        <w:t>Consumer lag building up</w:t>
      </w:r>
    </w:p>
    <w:p w14:paraId="6F5A2A00" w14:textId="77777777" w:rsidR="007E30AE" w:rsidRPr="006A1F0C" w:rsidRDefault="007E30AE" w:rsidP="007E30AE">
      <w:pPr>
        <w:spacing w:after="0" w:line="259" w:lineRule="auto"/>
      </w:pPr>
      <w:r w:rsidRPr="006A1F0C">
        <w:rPr>
          <w:rFonts w:ascii="Segoe UI Emoji" w:hAnsi="Segoe UI Emoji" w:cs="Segoe UI Emoji"/>
          <w:b/>
          <w:bCs/>
        </w:rPr>
        <w:t>⚠️</w:t>
      </w:r>
      <w:r w:rsidRPr="006A1F0C">
        <w:rPr>
          <w:b/>
          <w:bCs/>
        </w:rPr>
        <w:t xml:space="preserve"> Serialization / ORM issues</w:t>
      </w:r>
    </w:p>
    <w:p w14:paraId="710A3889" w14:textId="77777777" w:rsidR="007E30AE" w:rsidRPr="006A1F0C" w:rsidRDefault="007E30AE" w:rsidP="007E30AE">
      <w:pPr>
        <w:tabs>
          <w:tab w:val="num" w:pos="720"/>
        </w:tabs>
        <w:spacing w:after="0" w:line="259" w:lineRule="auto"/>
        <w:ind w:left="720" w:hanging="360"/>
      </w:pPr>
      <w:r w:rsidRPr="006A1F0C">
        <w:t>Hibernate loading huge graphs</w:t>
      </w:r>
    </w:p>
    <w:p w14:paraId="3027C766" w14:textId="77777777" w:rsidR="007E30AE" w:rsidRPr="006A1F0C" w:rsidRDefault="007E30AE" w:rsidP="007E30AE">
      <w:pPr>
        <w:tabs>
          <w:tab w:val="num" w:pos="720"/>
        </w:tabs>
        <w:spacing w:after="0" w:line="259" w:lineRule="auto"/>
        <w:ind w:left="720" w:hanging="360"/>
      </w:pPr>
      <w:r w:rsidRPr="006A1F0C">
        <w:t>Eager fetch on large collections</w:t>
      </w:r>
    </w:p>
    <w:p w14:paraId="01194FA0" w14:textId="77777777" w:rsidR="007E30AE" w:rsidRPr="006A1F0C" w:rsidRDefault="007E30AE" w:rsidP="007E30AE">
      <w:pPr>
        <w:tabs>
          <w:tab w:val="num" w:pos="720"/>
        </w:tabs>
        <w:spacing w:after="0" w:line="259" w:lineRule="auto"/>
        <w:ind w:left="720" w:hanging="360"/>
      </w:pPr>
      <w:r w:rsidRPr="006A1F0C">
        <w:t>saveAll() with millions of entities held in persistence context</w:t>
      </w:r>
    </w:p>
    <w:p w14:paraId="4310701C" w14:textId="77777777" w:rsidR="007E30AE" w:rsidRPr="006A1F0C" w:rsidRDefault="00000000" w:rsidP="007E30AE">
      <w:pPr>
        <w:spacing w:after="0" w:line="259" w:lineRule="auto"/>
      </w:pPr>
      <w:r>
        <w:pict w14:anchorId="7D3D0BDA">
          <v:rect id="_x0000_i1426" style="width:0;height:1.5pt" o:hralign="center" o:hrstd="t" o:hr="t" fillcolor="#a0a0a0" stroked="f"/>
        </w:pict>
      </w:r>
    </w:p>
    <w:p w14:paraId="68A9CAD9" w14:textId="77777777" w:rsidR="007E30AE" w:rsidRPr="006A1F0C" w:rsidRDefault="007E30AE" w:rsidP="007E30AE">
      <w:pPr>
        <w:spacing w:after="0" w:line="259" w:lineRule="auto"/>
        <w:rPr>
          <w:b/>
          <w:bCs/>
        </w:rPr>
      </w:pPr>
      <w:r w:rsidRPr="006A1F0C">
        <w:rPr>
          <w:b/>
          <w:bCs/>
        </w:rPr>
        <w:t>5️</w:t>
      </w:r>
      <w:r w:rsidRPr="006A1F0C">
        <w:rPr>
          <w:rFonts w:ascii="Segoe UI Symbol" w:hAnsi="Segoe UI Symbol" w:cs="Segoe UI Symbol"/>
          <w:b/>
          <w:bCs/>
        </w:rPr>
        <w:t>⃣</w:t>
      </w:r>
      <w:r w:rsidRPr="006A1F0C">
        <w:rPr>
          <w:b/>
          <w:bCs/>
        </w:rPr>
        <w:t xml:space="preserve"> Fix the Root Cause (Not Just Increase Heap)</w:t>
      </w:r>
    </w:p>
    <w:p w14:paraId="54D7C29E" w14:textId="77777777" w:rsidR="007E30AE" w:rsidRPr="006A1F0C" w:rsidRDefault="007E30AE" w:rsidP="007E30AE">
      <w:pPr>
        <w:spacing w:after="0" w:line="259" w:lineRule="auto"/>
        <w:rPr>
          <w:b/>
          <w:bCs/>
        </w:rPr>
      </w:pPr>
      <w:r w:rsidRPr="006A1F0C">
        <w:rPr>
          <w:rFonts w:ascii="Segoe UI Emoji" w:hAnsi="Segoe UI Emoji" w:cs="Segoe UI Emoji"/>
          <w:b/>
          <w:bCs/>
        </w:rPr>
        <w:lastRenderedPageBreak/>
        <w:t>✅</w:t>
      </w:r>
      <w:r w:rsidRPr="006A1F0C">
        <w:rPr>
          <w:b/>
          <w:bCs/>
        </w:rPr>
        <w:t xml:space="preserve"> If Memory Leak</w:t>
      </w:r>
    </w:p>
    <w:p w14:paraId="745214CA" w14:textId="77777777" w:rsidR="007E30AE" w:rsidRPr="006A1F0C" w:rsidRDefault="007E30AE" w:rsidP="007E30AE">
      <w:pPr>
        <w:tabs>
          <w:tab w:val="num" w:pos="720"/>
        </w:tabs>
        <w:spacing w:after="0" w:line="259" w:lineRule="auto"/>
        <w:ind w:left="720" w:hanging="360"/>
      </w:pPr>
      <w:r w:rsidRPr="006A1F0C">
        <w:t xml:space="preserve">Add </w:t>
      </w:r>
      <w:r w:rsidRPr="006A1F0C">
        <w:rPr>
          <w:b/>
          <w:bCs/>
        </w:rPr>
        <w:t>cache eviction + TTL</w:t>
      </w:r>
    </w:p>
    <w:p w14:paraId="0BF49115" w14:textId="77777777" w:rsidR="007E30AE" w:rsidRPr="006A1F0C" w:rsidRDefault="007E30AE" w:rsidP="007E30AE">
      <w:pPr>
        <w:tabs>
          <w:tab w:val="num" w:pos="720"/>
        </w:tabs>
        <w:spacing w:after="0" w:line="259" w:lineRule="auto"/>
        <w:ind w:left="720" w:hanging="360"/>
      </w:pPr>
      <w:r w:rsidRPr="006A1F0C">
        <w:t>Remove static references</w:t>
      </w:r>
    </w:p>
    <w:p w14:paraId="406E844F" w14:textId="77777777" w:rsidR="007E30AE" w:rsidRPr="006A1F0C" w:rsidRDefault="007E30AE" w:rsidP="007E30AE">
      <w:pPr>
        <w:tabs>
          <w:tab w:val="num" w:pos="720"/>
        </w:tabs>
        <w:spacing w:after="0" w:line="259" w:lineRule="auto"/>
        <w:ind w:left="720" w:hanging="360"/>
      </w:pPr>
      <w:r w:rsidRPr="006A1F0C">
        <w:t>Clear collections after use</w:t>
      </w:r>
    </w:p>
    <w:p w14:paraId="6AD68E95" w14:textId="77777777" w:rsidR="007E30AE" w:rsidRPr="006A1F0C" w:rsidRDefault="007E30AE" w:rsidP="007E30AE">
      <w:pPr>
        <w:tabs>
          <w:tab w:val="num" w:pos="720"/>
        </w:tabs>
        <w:spacing w:after="0" w:line="259" w:lineRule="auto"/>
        <w:ind w:left="720" w:hanging="360"/>
      </w:pPr>
      <w:r w:rsidRPr="006A1F0C">
        <w:t>Fix listener deregistration</w:t>
      </w:r>
    </w:p>
    <w:p w14:paraId="4428D9B2" w14:textId="77777777" w:rsidR="007E30AE" w:rsidRPr="006A1F0C" w:rsidRDefault="007E30AE" w:rsidP="007E30AE">
      <w:pPr>
        <w:spacing w:after="0" w:line="259" w:lineRule="auto"/>
        <w:rPr>
          <w:b/>
          <w:bCs/>
        </w:rPr>
      </w:pPr>
      <w:r w:rsidRPr="006A1F0C">
        <w:rPr>
          <w:rFonts w:ascii="Segoe UI Emoji" w:hAnsi="Segoe UI Emoji" w:cs="Segoe UI Emoji"/>
          <w:b/>
          <w:bCs/>
        </w:rPr>
        <w:t>✅</w:t>
      </w:r>
      <w:r w:rsidRPr="006A1F0C">
        <w:rPr>
          <w:b/>
          <w:bCs/>
        </w:rPr>
        <w:t xml:space="preserve"> If Large Payloads</w:t>
      </w:r>
    </w:p>
    <w:p w14:paraId="6E346D55" w14:textId="77777777" w:rsidR="007E30AE" w:rsidRPr="006A1F0C" w:rsidRDefault="007E30AE" w:rsidP="007E30AE">
      <w:pPr>
        <w:tabs>
          <w:tab w:val="num" w:pos="720"/>
        </w:tabs>
        <w:spacing w:after="0" w:line="259" w:lineRule="auto"/>
        <w:ind w:left="720" w:hanging="360"/>
      </w:pPr>
      <w:r w:rsidRPr="006A1F0C">
        <w:t>Stream files instead of loading fully</w:t>
      </w:r>
    </w:p>
    <w:p w14:paraId="6C5356C1" w14:textId="77777777" w:rsidR="007E30AE" w:rsidRPr="006A1F0C" w:rsidRDefault="007E30AE" w:rsidP="007E30AE">
      <w:pPr>
        <w:tabs>
          <w:tab w:val="num" w:pos="720"/>
        </w:tabs>
        <w:spacing w:after="0" w:line="259" w:lineRule="auto"/>
        <w:ind w:left="720" w:hanging="360"/>
      </w:pPr>
      <w:r w:rsidRPr="006A1F0C">
        <w:t>Use pagination</w:t>
      </w:r>
    </w:p>
    <w:p w14:paraId="54341423" w14:textId="77777777" w:rsidR="007E30AE" w:rsidRPr="006A1F0C" w:rsidRDefault="007E30AE" w:rsidP="007E30AE">
      <w:pPr>
        <w:tabs>
          <w:tab w:val="num" w:pos="720"/>
        </w:tabs>
        <w:spacing w:after="0" w:line="259" w:lineRule="auto"/>
        <w:ind w:left="720" w:hanging="360"/>
      </w:pPr>
      <w:r w:rsidRPr="006A1F0C">
        <w:t>Process in chunks</w:t>
      </w:r>
    </w:p>
    <w:p w14:paraId="6CF55D73" w14:textId="77777777" w:rsidR="007E30AE" w:rsidRPr="006A1F0C" w:rsidRDefault="007E30AE" w:rsidP="007E30AE">
      <w:pPr>
        <w:tabs>
          <w:tab w:val="num" w:pos="720"/>
        </w:tabs>
        <w:spacing w:after="0" w:line="259" w:lineRule="auto"/>
        <w:ind w:left="720" w:hanging="360"/>
      </w:pPr>
      <w:r w:rsidRPr="006A1F0C">
        <w:t>Enable compression</w:t>
      </w:r>
    </w:p>
    <w:p w14:paraId="1C0F03B5" w14:textId="77777777" w:rsidR="007E30AE" w:rsidRPr="006A1F0C" w:rsidRDefault="007E30AE" w:rsidP="007E30AE">
      <w:pPr>
        <w:spacing w:after="0" w:line="259" w:lineRule="auto"/>
        <w:rPr>
          <w:b/>
          <w:bCs/>
        </w:rPr>
      </w:pPr>
      <w:r w:rsidRPr="006A1F0C">
        <w:rPr>
          <w:rFonts w:ascii="Segoe UI Emoji" w:hAnsi="Segoe UI Emoji" w:cs="Segoe UI Emoji"/>
          <w:b/>
          <w:bCs/>
        </w:rPr>
        <w:t>✅</w:t>
      </w:r>
      <w:r w:rsidRPr="006A1F0C">
        <w:rPr>
          <w:b/>
          <w:bCs/>
        </w:rPr>
        <w:t xml:space="preserve"> If ORM / JPA</w:t>
      </w:r>
    </w:p>
    <w:p w14:paraId="070E0535" w14:textId="77777777" w:rsidR="007E30AE" w:rsidRPr="006A1F0C" w:rsidRDefault="007E30AE" w:rsidP="007E30AE">
      <w:pPr>
        <w:tabs>
          <w:tab w:val="num" w:pos="720"/>
        </w:tabs>
        <w:spacing w:after="0" w:line="259" w:lineRule="auto"/>
        <w:ind w:left="720" w:hanging="360"/>
      </w:pPr>
      <w:r w:rsidRPr="006A1F0C">
        <w:t>Use LAZY loading</w:t>
      </w:r>
    </w:p>
    <w:p w14:paraId="3FEA7C8C" w14:textId="77777777" w:rsidR="007E30AE" w:rsidRPr="006A1F0C" w:rsidRDefault="007E30AE" w:rsidP="007E30AE">
      <w:pPr>
        <w:tabs>
          <w:tab w:val="num" w:pos="720"/>
        </w:tabs>
        <w:spacing w:after="0" w:line="259" w:lineRule="auto"/>
        <w:ind w:left="720" w:hanging="360"/>
      </w:pPr>
      <w:r w:rsidRPr="006A1F0C">
        <w:t>Clear persistence context in batches</w:t>
      </w:r>
    </w:p>
    <w:p w14:paraId="21B8ECD7" w14:textId="77777777" w:rsidR="007E30AE" w:rsidRPr="006A1F0C" w:rsidRDefault="007E30AE" w:rsidP="007E30AE">
      <w:pPr>
        <w:spacing w:after="0" w:line="259" w:lineRule="auto"/>
      </w:pPr>
      <w:r w:rsidRPr="006A1F0C">
        <w:t>entityManager.flush();</w:t>
      </w:r>
    </w:p>
    <w:p w14:paraId="4E62AFBF" w14:textId="77777777" w:rsidR="007E30AE" w:rsidRPr="006A1F0C" w:rsidRDefault="007E30AE" w:rsidP="007E30AE">
      <w:pPr>
        <w:spacing w:after="0" w:line="259" w:lineRule="auto"/>
      </w:pPr>
      <w:r w:rsidRPr="006A1F0C">
        <w:t>entityManager.clear();</w:t>
      </w:r>
    </w:p>
    <w:p w14:paraId="3AFD22B4" w14:textId="77777777" w:rsidR="007E30AE" w:rsidRPr="006A1F0C" w:rsidRDefault="007E30AE" w:rsidP="007E30AE">
      <w:pPr>
        <w:spacing w:after="0" w:line="259" w:lineRule="auto"/>
        <w:rPr>
          <w:b/>
          <w:bCs/>
        </w:rPr>
      </w:pPr>
      <w:r w:rsidRPr="006A1F0C">
        <w:rPr>
          <w:rFonts w:ascii="Segoe UI Emoji" w:hAnsi="Segoe UI Emoji" w:cs="Segoe UI Emoji"/>
          <w:b/>
          <w:bCs/>
        </w:rPr>
        <w:t>✅</w:t>
      </w:r>
      <w:r w:rsidRPr="006A1F0C">
        <w:rPr>
          <w:b/>
          <w:bCs/>
        </w:rPr>
        <w:t xml:space="preserve"> If Reactive / Netty Buffers</w:t>
      </w:r>
    </w:p>
    <w:p w14:paraId="1C2937F2" w14:textId="77777777" w:rsidR="007E30AE" w:rsidRPr="006A1F0C" w:rsidRDefault="007E30AE" w:rsidP="007E30AE">
      <w:pPr>
        <w:tabs>
          <w:tab w:val="num" w:pos="720"/>
        </w:tabs>
        <w:spacing w:after="0" w:line="259" w:lineRule="auto"/>
        <w:ind w:left="720" w:hanging="360"/>
      </w:pPr>
      <w:r w:rsidRPr="006A1F0C">
        <w:t>Avoid blocking calls</w:t>
      </w:r>
    </w:p>
    <w:p w14:paraId="74540F9C" w14:textId="77777777" w:rsidR="007E30AE" w:rsidRPr="006A1F0C" w:rsidRDefault="007E30AE" w:rsidP="007E30AE">
      <w:pPr>
        <w:tabs>
          <w:tab w:val="num" w:pos="720"/>
        </w:tabs>
        <w:spacing w:after="0" w:line="259" w:lineRule="auto"/>
        <w:ind w:left="720" w:hanging="360"/>
      </w:pPr>
      <w:r w:rsidRPr="006A1F0C">
        <w:t>Ensure buffers are released</w:t>
      </w:r>
    </w:p>
    <w:p w14:paraId="57E7C590" w14:textId="77777777" w:rsidR="007E30AE" w:rsidRPr="006A1F0C" w:rsidRDefault="007E30AE" w:rsidP="007E30AE">
      <w:pPr>
        <w:tabs>
          <w:tab w:val="num" w:pos="720"/>
        </w:tabs>
        <w:spacing w:after="0" w:line="259" w:lineRule="auto"/>
        <w:ind w:left="720" w:hanging="360"/>
      </w:pPr>
      <w:r w:rsidRPr="006A1F0C">
        <w:t>Limit concurrency</w:t>
      </w:r>
    </w:p>
    <w:p w14:paraId="719302BF" w14:textId="77777777" w:rsidR="007E30AE" w:rsidRPr="006A1F0C" w:rsidRDefault="007E30AE" w:rsidP="007E30AE">
      <w:pPr>
        <w:spacing w:after="0" w:line="259" w:lineRule="auto"/>
        <w:rPr>
          <w:b/>
          <w:bCs/>
        </w:rPr>
      </w:pPr>
      <w:r w:rsidRPr="006A1F0C">
        <w:rPr>
          <w:rFonts w:ascii="Segoe UI Emoji" w:hAnsi="Segoe UI Emoji" w:cs="Segoe UI Emoji"/>
          <w:b/>
          <w:bCs/>
        </w:rPr>
        <w:t>✅</w:t>
      </w:r>
      <w:r w:rsidRPr="006A1F0C">
        <w:rPr>
          <w:b/>
          <w:bCs/>
        </w:rPr>
        <w:t xml:space="preserve"> If Thread Leak</w:t>
      </w:r>
    </w:p>
    <w:p w14:paraId="2FDD46A2" w14:textId="77777777" w:rsidR="007E30AE" w:rsidRPr="006A1F0C" w:rsidRDefault="007E30AE" w:rsidP="007E30AE">
      <w:pPr>
        <w:tabs>
          <w:tab w:val="num" w:pos="720"/>
        </w:tabs>
        <w:spacing w:after="0" w:line="259" w:lineRule="auto"/>
        <w:ind w:left="720" w:hanging="360"/>
      </w:pPr>
      <w:r w:rsidRPr="006A1F0C">
        <w:t>Bound thread pools</w:t>
      </w:r>
    </w:p>
    <w:p w14:paraId="56EB8865" w14:textId="77777777" w:rsidR="007E30AE" w:rsidRPr="006A1F0C" w:rsidRDefault="007E30AE" w:rsidP="007E30AE">
      <w:pPr>
        <w:tabs>
          <w:tab w:val="num" w:pos="720"/>
        </w:tabs>
        <w:spacing w:after="0" w:line="259" w:lineRule="auto"/>
        <w:ind w:left="720" w:hanging="360"/>
      </w:pPr>
      <w:r w:rsidRPr="006A1F0C">
        <w:t>Cancel stuck futures</w:t>
      </w:r>
    </w:p>
    <w:p w14:paraId="24DC78D7" w14:textId="77777777" w:rsidR="007E30AE" w:rsidRPr="006A1F0C" w:rsidRDefault="007E30AE" w:rsidP="007E30AE">
      <w:pPr>
        <w:tabs>
          <w:tab w:val="num" w:pos="720"/>
        </w:tabs>
        <w:spacing w:after="0" w:line="259" w:lineRule="auto"/>
        <w:ind w:left="720" w:hanging="360"/>
      </w:pPr>
      <w:r w:rsidRPr="006A1F0C">
        <w:t>Fix infinite retries</w:t>
      </w:r>
    </w:p>
    <w:p w14:paraId="39148408" w14:textId="77777777" w:rsidR="007E30AE" w:rsidRPr="006A1F0C" w:rsidRDefault="00000000" w:rsidP="007E30AE">
      <w:pPr>
        <w:spacing w:after="0" w:line="259" w:lineRule="auto"/>
      </w:pPr>
      <w:r>
        <w:pict w14:anchorId="29FC9CC3">
          <v:rect id="_x0000_i1427" style="width:0;height:1.5pt" o:hralign="center" o:hrstd="t" o:hr="t" fillcolor="#a0a0a0" stroked="f"/>
        </w:pict>
      </w:r>
    </w:p>
    <w:p w14:paraId="6319FC06" w14:textId="77777777" w:rsidR="007E30AE" w:rsidRPr="006A1F0C" w:rsidRDefault="007E30AE" w:rsidP="007E30AE">
      <w:pPr>
        <w:spacing w:after="0" w:line="259" w:lineRule="auto"/>
        <w:rPr>
          <w:b/>
          <w:bCs/>
        </w:rPr>
      </w:pPr>
      <w:r w:rsidRPr="006A1F0C">
        <w:rPr>
          <w:b/>
          <w:bCs/>
        </w:rPr>
        <w:t>6️</w:t>
      </w:r>
      <w:r w:rsidRPr="006A1F0C">
        <w:rPr>
          <w:rFonts w:ascii="Segoe UI Symbol" w:hAnsi="Segoe UI Symbol" w:cs="Segoe UI Symbol"/>
          <w:b/>
          <w:bCs/>
        </w:rPr>
        <w:t>⃣</w:t>
      </w:r>
      <w:r w:rsidRPr="006A1F0C">
        <w:rPr>
          <w:b/>
          <w:bCs/>
        </w:rPr>
        <w:t xml:space="preserve"> Tune JVM Only After Fixing Code</w:t>
      </w:r>
    </w:p>
    <w:p w14:paraId="76E65934" w14:textId="77777777" w:rsidR="007E30AE" w:rsidRPr="006A1F0C" w:rsidRDefault="007E30AE" w:rsidP="007E30AE">
      <w:pPr>
        <w:spacing w:after="0" w:line="259" w:lineRule="auto"/>
      </w:pPr>
      <w:r w:rsidRPr="006A1F0C">
        <w:t xml:space="preserve">Heap tuning helps, but is </w:t>
      </w:r>
      <w:r w:rsidRPr="006A1F0C">
        <w:rPr>
          <w:b/>
          <w:bCs/>
        </w:rPr>
        <w:t>never the root fix</w:t>
      </w:r>
      <w:r w:rsidRPr="006A1F0C">
        <w:t>:</w:t>
      </w:r>
    </w:p>
    <w:p w14:paraId="7DF916B9" w14:textId="77777777" w:rsidR="007E30AE" w:rsidRPr="006A1F0C" w:rsidRDefault="007E30AE" w:rsidP="007E30AE">
      <w:pPr>
        <w:spacing w:after="0" w:line="259" w:lineRule="auto"/>
      </w:pPr>
      <w:r w:rsidRPr="006A1F0C">
        <w:t>-Xms2g</w:t>
      </w:r>
    </w:p>
    <w:p w14:paraId="57E9BAB4" w14:textId="77777777" w:rsidR="007E30AE" w:rsidRPr="006A1F0C" w:rsidRDefault="007E30AE" w:rsidP="007E30AE">
      <w:pPr>
        <w:spacing w:after="0" w:line="259" w:lineRule="auto"/>
      </w:pPr>
      <w:r w:rsidRPr="006A1F0C">
        <w:t>-Xmx2g</w:t>
      </w:r>
    </w:p>
    <w:p w14:paraId="3CAC8334" w14:textId="77777777" w:rsidR="007E30AE" w:rsidRPr="006A1F0C" w:rsidRDefault="007E30AE" w:rsidP="007E30AE">
      <w:pPr>
        <w:spacing w:after="0" w:line="259" w:lineRule="auto"/>
      </w:pPr>
      <w:r w:rsidRPr="006A1F0C">
        <w:t>-XX:MaxMetaspaceSize=512m</w:t>
      </w:r>
    </w:p>
    <w:p w14:paraId="41322660" w14:textId="77777777" w:rsidR="007E30AE" w:rsidRPr="006A1F0C" w:rsidRDefault="007E30AE" w:rsidP="007E30AE">
      <w:pPr>
        <w:spacing w:after="0" w:line="259" w:lineRule="auto"/>
      </w:pPr>
      <w:r w:rsidRPr="006A1F0C">
        <w:t>-XX:+UseG1GC</w:t>
      </w:r>
    </w:p>
    <w:p w14:paraId="3BF70B77" w14:textId="77777777" w:rsidR="007E30AE" w:rsidRPr="006A1F0C" w:rsidRDefault="007E30AE" w:rsidP="007E30AE">
      <w:pPr>
        <w:spacing w:after="0" w:line="259" w:lineRule="auto"/>
      </w:pPr>
      <w:r w:rsidRPr="006A1F0C">
        <w:t xml:space="preserve">Use heap increase only as </w:t>
      </w:r>
      <w:r w:rsidRPr="006A1F0C">
        <w:rPr>
          <w:b/>
          <w:bCs/>
        </w:rPr>
        <w:t>temporary mitigation</w:t>
      </w:r>
      <w:r w:rsidRPr="006A1F0C">
        <w:t>.</w:t>
      </w:r>
    </w:p>
    <w:p w14:paraId="0F7F9EDD" w14:textId="77777777" w:rsidR="007E30AE" w:rsidRPr="006A1F0C" w:rsidRDefault="00000000" w:rsidP="007E30AE">
      <w:pPr>
        <w:spacing w:after="0" w:line="259" w:lineRule="auto"/>
      </w:pPr>
      <w:r>
        <w:pict w14:anchorId="5B16B456">
          <v:rect id="_x0000_i1428" style="width:0;height:1.5pt" o:hralign="center" o:hrstd="t" o:hr="t" fillcolor="#a0a0a0" stroked="f"/>
        </w:pict>
      </w:r>
    </w:p>
    <w:p w14:paraId="2DFE3477" w14:textId="77777777" w:rsidR="007E30AE" w:rsidRPr="006A1F0C" w:rsidRDefault="007E30AE" w:rsidP="007E30AE">
      <w:pPr>
        <w:spacing w:after="0" w:line="259" w:lineRule="auto"/>
        <w:rPr>
          <w:b/>
          <w:bCs/>
        </w:rPr>
      </w:pPr>
      <w:r w:rsidRPr="006A1F0C">
        <w:rPr>
          <w:b/>
          <w:bCs/>
        </w:rPr>
        <w:t>7️</w:t>
      </w:r>
      <w:r w:rsidRPr="006A1F0C">
        <w:rPr>
          <w:rFonts w:ascii="Segoe UI Symbol" w:hAnsi="Segoe UI Symbol" w:cs="Segoe UI Symbol"/>
          <w:b/>
          <w:bCs/>
        </w:rPr>
        <w:t>⃣</w:t>
      </w:r>
      <w:r w:rsidRPr="006A1F0C">
        <w:rPr>
          <w:b/>
          <w:bCs/>
        </w:rPr>
        <w:t xml:space="preserve"> Prevent Recurrence (This is Senior-Level Thinking)</w:t>
      </w:r>
    </w:p>
    <w:p w14:paraId="0C2F8B35" w14:textId="77777777" w:rsidR="007E30AE" w:rsidRPr="006A1F0C" w:rsidRDefault="007E30AE" w:rsidP="007E30AE">
      <w:pPr>
        <w:spacing w:after="0" w:line="259" w:lineRule="auto"/>
      </w:pPr>
      <w:r w:rsidRPr="006A1F0C">
        <w:rPr>
          <w:b/>
          <w:bCs/>
        </w:rPr>
        <w:t>Engineering guardrails</w:t>
      </w:r>
    </w:p>
    <w:p w14:paraId="16FC18CB" w14:textId="77777777" w:rsidR="007E30AE" w:rsidRPr="006A1F0C" w:rsidRDefault="007E30AE" w:rsidP="007E30AE">
      <w:pPr>
        <w:tabs>
          <w:tab w:val="num" w:pos="720"/>
        </w:tabs>
        <w:spacing w:after="0" w:line="259" w:lineRule="auto"/>
        <w:ind w:left="720" w:hanging="360"/>
      </w:pPr>
      <w:r w:rsidRPr="006A1F0C">
        <w:t>Add memory regression tests</w:t>
      </w:r>
    </w:p>
    <w:p w14:paraId="604FE17C" w14:textId="77777777" w:rsidR="007E30AE" w:rsidRPr="006A1F0C" w:rsidRDefault="007E30AE" w:rsidP="007E30AE">
      <w:pPr>
        <w:tabs>
          <w:tab w:val="num" w:pos="720"/>
        </w:tabs>
        <w:spacing w:after="0" w:line="259" w:lineRule="auto"/>
        <w:ind w:left="720" w:hanging="360"/>
      </w:pPr>
      <w:r w:rsidRPr="006A1F0C">
        <w:t>Add max limits on:</w:t>
      </w:r>
    </w:p>
    <w:p w14:paraId="738A45A9" w14:textId="77777777" w:rsidR="007E30AE" w:rsidRPr="006A1F0C" w:rsidRDefault="007E30AE" w:rsidP="007E30AE">
      <w:pPr>
        <w:numPr>
          <w:ilvl w:val="1"/>
          <w:numId w:val="0"/>
        </w:numPr>
        <w:tabs>
          <w:tab w:val="num" w:pos="1440"/>
        </w:tabs>
        <w:spacing w:after="0" w:line="259" w:lineRule="auto"/>
        <w:ind w:left="1440" w:hanging="360"/>
      </w:pPr>
      <w:r w:rsidRPr="006A1F0C">
        <w:t>queue sizes</w:t>
      </w:r>
    </w:p>
    <w:p w14:paraId="1A9F48A7" w14:textId="77777777" w:rsidR="007E30AE" w:rsidRPr="006A1F0C" w:rsidRDefault="007E30AE" w:rsidP="007E30AE">
      <w:pPr>
        <w:numPr>
          <w:ilvl w:val="1"/>
          <w:numId w:val="0"/>
        </w:numPr>
        <w:tabs>
          <w:tab w:val="num" w:pos="1440"/>
        </w:tabs>
        <w:spacing w:after="0" w:line="259" w:lineRule="auto"/>
        <w:ind w:left="1440" w:hanging="360"/>
      </w:pPr>
      <w:r w:rsidRPr="006A1F0C">
        <w:t>batch sizes</w:t>
      </w:r>
    </w:p>
    <w:p w14:paraId="6BB2E3A4" w14:textId="77777777" w:rsidR="007E30AE" w:rsidRPr="006A1F0C" w:rsidRDefault="007E30AE" w:rsidP="007E30AE">
      <w:pPr>
        <w:numPr>
          <w:ilvl w:val="1"/>
          <w:numId w:val="0"/>
        </w:numPr>
        <w:tabs>
          <w:tab w:val="num" w:pos="1440"/>
        </w:tabs>
        <w:spacing w:after="0" w:line="259" w:lineRule="auto"/>
        <w:ind w:left="1440" w:hanging="360"/>
      </w:pPr>
      <w:r w:rsidRPr="006A1F0C">
        <w:t>concurrency</w:t>
      </w:r>
    </w:p>
    <w:p w14:paraId="48D3F487" w14:textId="77777777" w:rsidR="007E30AE" w:rsidRPr="006A1F0C" w:rsidRDefault="007E30AE" w:rsidP="007E30AE">
      <w:pPr>
        <w:tabs>
          <w:tab w:val="num" w:pos="720"/>
        </w:tabs>
        <w:spacing w:after="0" w:line="259" w:lineRule="auto"/>
        <w:ind w:left="720" w:hanging="360"/>
      </w:pPr>
      <w:r w:rsidRPr="006A1F0C">
        <w:t>Enforce backpressure</w:t>
      </w:r>
    </w:p>
    <w:p w14:paraId="0658B2E4" w14:textId="77777777" w:rsidR="007E30AE" w:rsidRPr="006A1F0C" w:rsidRDefault="007E30AE" w:rsidP="007E30AE">
      <w:pPr>
        <w:spacing w:after="0" w:line="259" w:lineRule="auto"/>
      </w:pPr>
      <w:r w:rsidRPr="006A1F0C">
        <w:rPr>
          <w:b/>
          <w:bCs/>
        </w:rPr>
        <w:t>Observability</w:t>
      </w:r>
    </w:p>
    <w:p w14:paraId="13D3921F" w14:textId="77777777" w:rsidR="007E30AE" w:rsidRPr="006A1F0C" w:rsidRDefault="007E30AE" w:rsidP="007E30AE">
      <w:pPr>
        <w:tabs>
          <w:tab w:val="num" w:pos="720"/>
        </w:tabs>
        <w:spacing w:after="0" w:line="259" w:lineRule="auto"/>
        <w:ind w:left="720" w:hanging="360"/>
      </w:pPr>
      <w:r w:rsidRPr="006A1F0C">
        <w:t>Dashboards for:</w:t>
      </w:r>
    </w:p>
    <w:p w14:paraId="36997911" w14:textId="77777777" w:rsidR="007E30AE" w:rsidRPr="006A1F0C" w:rsidRDefault="007E30AE" w:rsidP="007E30AE">
      <w:pPr>
        <w:numPr>
          <w:ilvl w:val="1"/>
          <w:numId w:val="0"/>
        </w:numPr>
        <w:tabs>
          <w:tab w:val="num" w:pos="1440"/>
        </w:tabs>
        <w:spacing w:after="0" w:line="259" w:lineRule="auto"/>
        <w:ind w:left="1440" w:hanging="360"/>
      </w:pPr>
      <w:r w:rsidRPr="006A1F0C">
        <w:t>heap usage</w:t>
      </w:r>
    </w:p>
    <w:p w14:paraId="38C657CB" w14:textId="77777777" w:rsidR="007E30AE" w:rsidRPr="006A1F0C" w:rsidRDefault="007E30AE" w:rsidP="007E30AE">
      <w:pPr>
        <w:numPr>
          <w:ilvl w:val="1"/>
          <w:numId w:val="0"/>
        </w:numPr>
        <w:tabs>
          <w:tab w:val="num" w:pos="1440"/>
        </w:tabs>
        <w:spacing w:after="0" w:line="259" w:lineRule="auto"/>
        <w:ind w:left="1440" w:hanging="360"/>
      </w:pPr>
      <w:r w:rsidRPr="006A1F0C">
        <w:t>GC pause</w:t>
      </w:r>
    </w:p>
    <w:p w14:paraId="2C22DFB0" w14:textId="77777777" w:rsidR="007E30AE" w:rsidRPr="006A1F0C" w:rsidRDefault="007E30AE" w:rsidP="007E30AE">
      <w:pPr>
        <w:numPr>
          <w:ilvl w:val="1"/>
          <w:numId w:val="0"/>
        </w:numPr>
        <w:tabs>
          <w:tab w:val="num" w:pos="1440"/>
        </w:tabs>
        <w:spacing w:after="0" w:line="259" w:lineRule="auto"/>
        <w:ind w:left="1440" w:hanging="360"/>
      </w:pPr>
      <w:r w:rsidRPr="006A1F0C">
        <w:lastRenderedPageBreak/>
        <w:t>allocation rate</w:t>
      </w:r>
    </w:p>
    <w:p w14:paraId="50EC2DB7" w14:textId="77777777" w:rsidR="007E30AE" w:rsidRPr="006A1F0C" w:rsidRDefault="007E30AE" w:rsidP="007E30AE">
      <w:pPr>
        <w:tabs>
          <w:tab w:val="num" w:pos="720"/>
        </w:tabs>
        <w:spacing w:after="0" w:line="259" w:lineRule="auto"/>
        <w:ind w:left="720" w:hanging="360"/>
      </w:pPr>
      <w:r w:rsidRPr="006A1F0C">
        <w:t>Alerts on heap &gt; 75% sustained</w:t>
      </w:r>
    </w:p>
    <w:p w14:paraId="0FA2A9F6" w14:textId="77777777" w:rsidR="007E30AE" w:rsidRPr="006A1F0C" w:rsidRDefault="007E30AE" w:rsidP="007E30AE">
      <w:pPr>
        <w:spacing w:after="0" w:line="259" w:lineRule="auto"/>
      </w:pPr>
      <w:r w:rsidRPr="006A1F0C">
        <w:rPr>
          <w:b/>
          <w:bCs/>
        </w:rPr>
        <w:t>Release safety</w:t>
      </w:r>
    </w:p>
    <w:p w14:paraId="6E5F0C18" w14:textId="77777777" w:rsidR="007E30AE" w:rsidRPr="006A1F0C" w:rsidRDefault="007E30AE" w:rsidP="007E30AE">
      <w:pPr>
        <w:tabs>
          <w:tab w:val="num" w:pos="720"/>
        </w:tabs>
        <w:spacing w:after="0" w:line="259" w:lineRule="auto"/>
        <w:ind w:left="720" w:hanging="360"/>
      </w:pPr>
      <w:r w:rsidRPr="006A1F0C">
        <w:t>Canary release</w:t>
      </w:r>
    </w:p>
    <w:p w14:paraId="4F5FEABB" w14:textId="77777777" w:rsidR="007E30AE" w:rsidRPr="006A1F0C" w:rsidRDefault="007E30AE" w:rsidP="007E30AE">
      <w:pPr>
        <w:tabs>
          <w:tab w:val="num" w:pos="720"/>
        </w:tabs>
        <w:spacing w:after="0" w:line="259" w:lineRule="auto"/>
        <w:ind w:left="720" w:hanging="360"/>
      </w:pPr>
      <w:r w:rsidRPr="006A1F0C">
        <w:t>Memory soak test before prod</w:t>
      </w:r>
    </w:p>
    <w:p w14:paraId="2DBCE512" w14:textId="77777777" w:rsidR="007E30AE" w:rsidRPr="006A1F0C" w:rsidRDefault="007E30AE" w:rsidP="007E30AE">
      <w:pPr>
        <w:tabs>
          <w:tab w:val="num" w:pos="720"/>
        </w:tabs>
        <w:spacing w:after="0" w:line="259" w:lineRule="auto"/>
        <w:ind w:left="720" w:hanging="360"/>
      </w:pPr>
      <w:r w:rsidRPr="006A1F0C">
        <w:t>Feature flags for heavy logic</w:t>
      </w:r>
    </w:p>
    <w:p w14:paraId="42ACB4E9" w14:textId="77777777" w:rsidR="007E30AE" w:rsidRPr="006A1F0C" w:rsidRDefault="00000000" w:rsidP="007E30AE">
      <w:pPr>
        <w:spacing w:after="0" w:line="259" w:lineRule="auto"/>
      </w:pPr>
      <w:r>
        <w:pict w14:anchorId="11113CBC">
          <v:rect id="_x0000_i1429" style="width:0;height:1.5pt" o:hralign="center" o:hrstd="t" o:hr="t" fillcolor="#a0a0a0" stroked="f"/>
        </w:pict>
      </w:r>
    </w:p>
    <w:p w14:paraId="76A53285" w14:textId="77777777" w:rsidR="007E30AE" w:rsidRPr="006A1F0C" w:rsidRDefault="007E30AE" w:rsidP="007E30AE">
      <w:pPr>
        <w:spacing w:after="0" w:line="259" w:lineRule="auto"/>
        <w:rPr>
          <w:b/>
          <w:bCs/>
        </w:rPr>
      </w:pPr>
      <w:r w:rsidRPr="006A1F0C">
        <w:rPr>
          <w:b/>
          <w:bCs/>
        </w:rPr>
        <w:t>Real Interview Story (You Can Tell This)</w:t>
      </w:r>
    </w:p>
    <w:p w14:paraId="3A901D64" w14:textId="77777777" w:rsidR="007E30AE" w:rsidRPr="006A1F0C" w:rsidRDefault="007E30AE" w:rsidP="007E30AE">
      <w:pPr>
        <w:spacing w:after="0" w:line="259" w:lineRule="auto"/>
      </w:pPr>
      <w:r w:rsidRPr="006A1F0C">
        <w:t>We had frequent OOMs after a release.</w:t>
      </w:r>
      <w:r w:rsidRPr="006A1F0C">
        <w:br/>
        <w:t>Heap dump showed millions of objects retained by a static cache without eviction.</w:t>
      </w:r>
      <w:r w:rsidRPr="006A1F0C">
        <w:br/>
        <w:t>We fixed the cache with TTL + max size, streamed file processing instead of loading into memory, and limited batch size.</w:t>
      </w:r>
      <w:r w:rsidRPr="006A1F0C">
        <w:br/>
        <w:t>OOMs stopped completely, and GC time dropped by ~50%.</w:t>
      </w:r>
    </w:p>
    <w:p w14:paraId="45C44F95" w14:textId="77777777" w:rsidR="007E30AE" w:rsidRPr="006A1F0C" w:rsidRDefault="00000000" w:rsidP="007E30AE">
      <w:pPr>
        <w:spacing w:after="0" w:line="259" w:lineRule="auto"/>
      </w:pPr>
      <w:r>
        <w:pict w14:anchorId="5D53A494">
          <v:rect id="_x0000_i1430" style="width:0;height:1.5pt" o:hralign="center" o:hrstd="t" o:hr="t" fillcolor="#a0a0a0" stroked="f"/>
        </w:pict>
      </w:r>
    </w:p>
    <w:p w14:paraId="172DE132" w14:textId="77777777" w:rsidR="007E30AE" w:rsidRPr="006A1F0C" w:rsidRDefault="007E30AE" w:rsidP="007E30AE">
      <w:pPr>
        <w:spacing w:after="0" w:line="259" w:lineRule="auto"/>
        <w:rPr>
          <w:b/>
          <w:bCs/>
        </w:rPr>
      </w:pPr>
      <w:r w:rsidRPr="006A1F0C">
        <w:rPr>
          <w:b/>
          <w:bCs/>
        </w:rPr>
        <w:t>One-Line Interview Answer</w:t>
      </w:r>
    </w:p>
    <w:p w14:paraId="5624FB60" w14:textId="77777777" w:rsidR="007E30AE" w:rsidRPr="006A1F0C" w:rsidRDefault="007E30AE" w:rsidP="007E30AE">
      <w:pPr>
        <w:spacing w:after="0" w:line="259" w:lineRule="auto"/>
      </w:pPr>
      <w:r w:rsidRPr="006A1F0C">
        <w:rPr>
          <w:b/>
          <w:bCs/>
        </w:rPr>
        <w:t>“I stabilize prod first, classify the OOM type, capture heap/GC dumps, identify the memory leak or unbounded growth, fix the root cause (caches, batching, streaming, ORM fetch, thread leaks), then tune JVM and add guardrails like limits, monitoring, and canary releases to prevent recurrence.”</w:t>
      </w:r>
    </w:p>
    <w:p w14:paraId="63CC8543" w14:textId="77777777" w:rsidR="007E30AE" w:rsidRPr="006E4E2A" w:rsidRDefault="007E30AE" w:rsidP="007E30AE">
      <w:pPr>
        <w:spacing w:after="0"/>
      </w:pPr>
    </w:p>
    <w:p w14:paraId="5D641634" w14:textId="63FAF3F5" w:rsidR="007E30AE" w:rsidRDefault="007E30AE" w:rsidP="00873377">
      <w:pPr>
        <w:rPr>
          <w:b/>
          <w:bCs/>
          <w:color w:val="EE0000"/>
        </w:rPr>
      </w:pPr>
      <w:r w:rsidRPr="007E30AE">
        <w:rPr>
          <w:b/>
          <w:bCs/>
          <w:color w:val="EE0000"/>
        </w:rPr>
        <w:t>Application connects to a third-party API that is throwing 5xx errors? How to handle the situation and at the same time application is not impacting to the Customers (How to prevent the damage).</w:t>
      </w:r>
    </w:p>
    <w:p w14:paraId="1DC6D44A" w14:textId="77777777" w:rsidR="007E30AE" w:rsidRPr="006A1F0C" w:rsidRDefault="007E30AE" w:rsidP="007E30AE">
      <w:pPr>
        <w:spacing w:after="0" w:line="259" w:lineRule="auto"/>
        <w:rPr>
          <w:b/>
          <w:bCs/>
        </w:rPr>
      </w:pPr>
      <w:r w:rsidRPr="006A1F0C">
        <w:rPr>
          <w:b/>
          <w:bCs/>
        </w:rPr>
        <w:t>1️</w:t>
      </w:r>
      <w:r w:rsidRPr="006A1F0C">
        <w:rPr>
          <w:rFonts w:ascii="Segoe UI Symbol" w:hAnsi="Segoe UI Symbol" w:cs="Segoe UI Symbol"/>
          <w:b/>
          <w:bCs/>
        </w:rPr>
        <w:t>⃣</w:t>
      </w:r>
      <w:r w:rsidRPr="006A1F0C">
        <w:rPr>
          <w:b/>
          <w:bCs/>
        </w:rPr>
        <w:t xml:space="preserve"> First: Protect Customers (Contain the Blast Radius)</w:t>
      </w:r>
    </w:p>
    <w:p w14:paraId="6FCAED87" w14:textId="77777777" w:rsidR="007E30AE" w:rsidRPr="006A1F0C" w:rsidRDefault="007E30AE" w:rsidP="007E30AE">
      <w:pPr>
        <w:tabs>
          <w:tab w:val="num" w:pos="720"/>
        </w:tabs>
        <w:spacing w:after="0" w:line="259" w:lineRule="auto"/>
        <w:ind w:left="720" w:hanging="360"/>
      </w:pPr>
      <w:r w:rsidRPr="006A1F0C">
        <w:rPr>
          <w:b/>
          <w:bCs/>
        </w:rPr>
        <w:t>Fail fast</w:t>
      </w:r>
      <w:r w:rsidRPr="006A1F0C">
        <w:t xml:space="preserve"> for the failing dependency (don’t keep waiting)</w:t>
      </w:r>
    </w:p>
    <w:p w14:paraId="57073B4B" w14:textId="77777777" w:rsidR="007E30AE" w:rsidRPr="006A1F0C" w:rsidRDefault="007E30AE" w:rsidP="007E30AE">
      <w:pPr>
        <w:tabs>
          <w:tab w:val="num" w:pos="720"/>
        </w:tabs>
        <w:spacing w:after="0" w:line="259" w:lineRule="auto"/>
        <w:ind w:left="720" w:hanging="360"/>
      </w:pPr>
      <w:r w:rsidRPr="006A1F0C">
        <w:rPr>
          <w:b/>
          <w:bCs/>
        </w:rPr>
        <w:t>Return graceful fallback</w:t>
      </w:r>
      <w:r w:rsidRPr="006A1F0C">
        <w:t xml:space="preserve"> to users (cached data / default response / partial response)</w:t>
      </w:r>
    </w:p>
    <w:p w14:paraId="4B7A91C6" w14:textId="77777777" w:rsidR="007E30AE" w:rsidRPr="006A1F0C" w:rsidRDefault="007E30AE" w:rsidP="007E30AE">
      <w:pPr>
        <w:tabs>
          <w:tab w:val="num" w:pos="720"/>
        </w:tabs>
        <w:spacing w:after="0" w:line="259" w:lineRule="auto"/>
        <w:ind w:left="720" w:hanging="360"/>
      </w:pPr>
      <w:r w:rsidRPr="006A1F0C">
        <w:rPr>
          <w:b/>
          <w:bCs/>
        </w:rPr>
        <w:t>Feature-flag off</w:t>
      </w:r>
      <w:r w:rsidRPr="006A1F0C">
        <w:t xml:space="preserve"> the integration if it’s non-critical</w:t>
      </w:r>
    </w:p>
    <w:p w14:paraId="3837377D" w14:textId="77777777" w:rsidR="007E30AE" w:rsidRPr="006A1F0C" w:rsidRDefault="007E30AE" w:rsidP="007E30AE">
      <w:pPr>
        <w:tabs>
          <w:tab w:val="num" w:pos="720"/>
        </w:tabs>
        <w:spacing w:after="0" w:line="259" w:lineRule="auto"/>
        <w:ind w:left="720" w:hanging="360"/>
      </w:pPr>
      <w:r w:rsidRPr="006A1F0C">
        <w:rPr>
          <w:b/>
          <w:bCs/>
        </w:rPr>
        <w:t>Rate-limit outbound calls</w:t>
      </w:r>
      <w:r w:rsidRPr="006A1F0C">
        <w:t xml:space="preserve"> so your app doesn’t melt down</w:t>
      </w:r>
    </w:p>
    <w:p w14:paraId="39589917" w14:textId="77777777" w:rsidR="007E30AE" w:rsidRPr="006A1F0C" w:rsidRDefault="007E30AE" w:rsidP="007E30AE">
      <w:pPr>
        <w:spacing w:after="0" w:line="259" w:lineRule="auto"/>
      </w:pPr>
      <w:r w:rsidRPr="006A1F0C">
        <w:t xml:space="preserve">Goal: </w:t>
      </w:r>
      <w:r w:rsidRPr="006A1F0C">
        <w:rPr>
          <w:i/>
          <w:iCs/>
        </w:rPr>
        <w:t>your service stays healthy even if the dependency is sick.</w:t>
      </w:r>
    </w:p>
    <w:p w14:paraId="16F5E9AA" w14:textId="77777777" w:rsidR="007E30AE" w:rsidRPr="006A1F0C" w:rsidRDefault="00000000" w:rsidP="007E30AE">
      <w:pPr>
        <w:spacing w:after="0" w:line="259" w:lineRule="auto"/>
      </w:pPr>
      <w:r>
        <w:pict w14:anchorId="4680E2FB">
          <v:rect id="_x0000_i1431" style="width:0;height:1.5pt" o:hralign="center" o:hrstd="t" o:hr="t" fillcolor="#a0a0a0" stroked="f"/>
        </w:pict>
      </w:r>
    </w:p>
    <w:p w14:paraId="7311DE38" w14:textId="77777777" w:rsidR="007E30AE" w:rsidRPr="006A1F0C" w:rsidRDefault="007E30AE" w:rsidP="007E30AE">
      <w:pPr>
        <w:spacing w:after="0" w:line="259" w:lineRule="auto"/>
        <w:rPr>
          <w:b/>
          <w:bCs/>
        </w:rPr>
      </w:pPr>
      <w:r w:rsidRPr="006A1F0C">
        <w:rPr>
          <w:b/>
          <w:bCs/>
        </w:rPr>
        <w:t>2️</w:t>
      </w:r>
      <w:r w:rsidRPr="006A1F0C">
        <w:rPr>
          <w:rFonts w:ascii="Segoe UI Symbol" w:hAnsi="Segoe UI Symbol" w:cs="Segoe UI Symbol"/>
          <w:b/>
          <w:bCs/>
        </w:rPr>
        <w:t>⃣</w:t>
      </w:r>
      <w:r w:rsidRPr="006A1F0C">
        <w:rPr>
          <w:b/>
          <w:bCs/>
        </w:rPr>
        <w:t xml:space="preserve"> Add Resilience Patterns (Must-Have in Prod)</w:t>
      </w:r>
    </w:p>
    <w:p w14:paraId="0F8704C8" w14:textId="77777777" w:rsidR="007E30AE" w:rsidRPr="006A1F0C" w:rsidRDefault="007E30AE" w:rsidP="007E30AE">
      <w:pPr>
        <w:spacing w:after="0" w:line="259" w:lineRule="auto"/>
        <w:rPr>
          <w:b/>
          <w:bCs/>
        </w:rPr>
      </w:pPr>
      <w:r w:rsidRPr="006A1F0C">
        <w:rPr>
          <w:rFonts w:ascii="Segoe UI Emoji" w:hAnsi="Segoe UI Emoji" w:cs="Segoe UI Emoji"/>
          <w:b/>
          <w:bCs/>
        </w:rPr>
        <w:t>✅</w:t>
      </w:r>
      <w:r w:rsidRPr="006A1F0C">
        <w:rPr>
          <w:b/>
          <w:bCs/>
        </w:rPr>
        <w:t xml:space="preserve"> Circuit Breaker</w:t>
      </w:r>
    </w:p>
    <w:p w14:paraId="49CF18A4" w14:textId="77777777" w:rsidR="007E30AE" w:rsidRPr="006A1F0C" w:rsidRDefault="007E30AE" w:rsidP="007E30AE">
      <w:pPr>
        <w:spacing w:after="0" w:line="259" w:lineRule="auto"/>
      </w:pPr>
      <w:r w:rsidRPr="006A1F0C">
        <w:t xml:space="preserve">When 5xx rate crosses threshold → </w:t>
      </w:r>
      <w:r w:rsidRPr="006A1F0C">
        <w:rPr>
          <w:b/>
          <w:bCs/>
        </w:rPr>
        <w:t>open circuit</w:t>
      </w:r>
      <w:r w:rsidRPr="006A1F0C">
        <w:t xml:space="preserve"> and stop calling the API temporarily.</w:t>
      </w:r>
      <w:r w:rsidRPr="006A1F0C">
        <w:br/>
        <w:t>This prevents:</w:t>
      </w:r>
    </w:p>
    <w:p w14:paraId="28F116F5" w14:textId="77777777" w:rsidR="007E30AE" w:rsidRPr="006A1F0C" w:rsidRDefault="007E30AE" w:rsidP="007E30AE">
      <w:pPr>
        <w:tabs>
          <w:tab w:val="num" w:pos="720"/>
        </w:tabs>
        <w:spacing w:after="0" w:line="259" w:lineRule="auto"/>
        <w:ind w:left="720" w:hanging="360"/>
      </w:pPr>
      <w:r w:rsidRPr="006A1F0C">
        <w:t>thread pool exhaustion</w:t>
      </w:r>
    </w:p>
    <w:p w14:paraId="440A8481" w14:textId="77777777" w:rsidR="007E30AE" w:rsidRPr="006A1F0C" w:rsidRDefault="007E30AE" w:rsidP="007E30AE">
      <w:pPr>
        <w:tabs>
          <w:tab w:val="num" w:pos="720"/>
        </w:tabs>
        <w:spacing w:after="0" w:line="259" w:lineRule="auto"/>
        <w:ind w:left="720" w:hanging="360"/>
      </w:pPr>
      <w:r w:rsidRPr="006A1F0C">
        <w:t>cascading failures</w:t>
      </w:r>
    </w:p>
    <w:p w14:paraId="628A17FC" w14:textId="77777777" w:rsidR="007E30AE" w:rsidRPr="006A1F0C" w:rsidRDefault="007E30AE" w:rsidP="007E30AE">
      <w:pPr>
        <w:spacing w:after="0" w:line="259" w:lineRule="auto"/>
      </w:pPr>
      <w:r w:rsidRPr="006A1F0C">
        <w:t xml:space="preserve">Use </w:t>
      </w:r>
      <w:r w:rsidRPr="006A1F0C">
        <w:rPr>
          <w:b/>
          <w:bCs/>
        </w:rPr>
        <w:t>Resilience4j</w:t>
      </w:r>
      <w:r w:rsidRPr="006A1F0C">
        <w:t xml:space="preserve"> circuit breaker.</w:t>
      </w:r>
    </w:p>
    <w:p w14:paraId="66C7178E" w14:textId="77777777" w:rsidR="007E30AE" w:rsidRPr="006A1F0C" w:rsidRDefault="007E30AE" w:rsidP="007E30AE">
      <w:pPr>
        <w:spacing w:after="0" w:line="259" w:lineRule="auto"/>
        <w:rPr>
          <w:b/>
          <w:bCs/>
        </w:rPr>
      </w:pPr>
      <w:r w:rsidRPr="006A1F0C">
        <w:rPr>
          <w:rFonts w:ascii="Segoe UI Emoji" w:hAnsi="Segoe UI Emoji" w:cs="Segoe UI Emoji"/>
          <w:b/>
          <w:bCs/>
        </w:rPr>
        <w:t>✅</w:t>
      </w:r>
      <w:r w:rsidRPr="006A1F0C">
        <w:rPr>
          <w:b/>
          <w:bCs/>
        </w:rPr>
        <w:t xml:space="preserve"> Timeouts</w:t>
      </w:r>
    </w:p>
    <w:p w14:paraId="7EDF89D5" w14:textId="77777777" w:rsidR="007E30AE" w:rsidRPr="006A1F0C" w:rsidRDefault="007E30AE" w:rsidP="007E30AE">
      <w:pPr>
        <w:spacing w:after="0" w:line="259" w:lineRule="auto"/>
      </w:pPr>
      <w:r w:rsidRPr="006A1F0C">
        <w:t>Never wait forever:</w:t>
      </w:r>
    </w:p>
    <w:p w14:paraId="60B7BC1E" w14:textId="77777777" w:rsidR="007E30AE" w:rsidRPr="006A1F0C" w:rsidRDefault="007E30AE" w:rsidP="007E30AE">
      <w:pPr>
        <w:spacing w:after="0" w:line="259" w:lineRule="auto"/>
      </w:pPr>
      <w:r w:rsidRPr="006A1F0C">
        <w:t xml:space="preserve">Connect timeout: 200–500ms  </w:t>
      </w:r>
    </w:p>
    <w:p w14:paraId="03B8C1F7" w14:textId="77777777" w:rsidR="007E30AE" w:rsidRPr="006A1F0C" w:rsidRDefault="007E30AE" w:rsidP="007E30AE">
      <w:pPr>
        <w:spacing w:after="0" w:line="259" w:lineRule="auto"/>
      </w:pPr>
      <w:r w:rsidRPr="006A1F0C">
        <w:t>Read timeout:    1–2s</w:t>
      </w:r>
    </w:p>
    <w:p w14:paraId="61F5C5E5" w14:textId="77777777" w:rsidR="007E30AE" w:rsidRPr="006A1F0C" w:rsidRDefault="007E30AE" w:rsidP="007E30AE">
      <w:pPr>
        <w:spacing w:after="0" w:line="259" w:lineRule="auto"/>
        <w:rPr>
          <w:b/>
          <w:bCs/>
        </w:rPr>
      </w:pPr>
      <w:r w:rsidRPr="006A1F0C">
        <w:rPr>
          <w:rFonts w:ascii="Segoe UI Emoji" w:hAnsi="Segoe UI Emoji" w:cs="Segoe UI Emoji"/>
          <w:b/>
          <w:bCs/>
        </w:rPr>
        <w:t>✅</w:t>
      </w:r>
      <w:r w:rsidRPr="006A1F0C">
        <w:rPr>
          <w:b/>
          <w:bCs/>
        </w:rPr>
        <w:t xml:space="preserve"> Retries (Only for Safe Calls)</w:t>
      </w:r>
    </w:p>
    <w:p w14:paraId="2CB5BFA1" w14:textId="77777777" w:rsidR="007E30AE" w:rsidRPr="006A1F0C" w:rsidRDefault="007E30AE" w:rsidP="007E30AE">
      <w:pPr>
        <w:tabs>
          <w:tab w:val="num" w:pos="720"/>
        </w:tabs>
        <w:spacing w:after="0" w:line="259" w:lineRule="auto"/>
        <w:ind w:left="720" w:hanging="360"/>
      </w:pPr>
      <w:r w:rsidRPr="006A1F0C">
        <w:t xml:space="preserve">Retry only on </w:t>
      </w:r>
      <w:r w:rsidRPr="006A1F0C">
        <w:rPr>
          <w:b/>
          <w:bCs/>
        </w:rPr>
        <w:t>idempotent GETs</w:t>
      </w:r>
    </w:p>
    <w:p w14:paraId="53854A5F" w14:textId="77777777" w:rsidR="007E30AE" w:rsidRPr="006A1F0C" w:rsidRDefault="007E30AE" w:rsidP="007E30AE">
      <w:pPr>
        <w:tabs>
          <w:tab w:val="num" w:pos="720"/>
        </w:tabs>
        <w:spacing w:after="0" w:line="259" w:lineRule="auto"/>
        <w:ind w:left="720" w:hanging="360"/>
      </w:pPr>
      <w:r w:rsidRPr="006A1F0C">
        <w:t xml:space="preserve">Use </w:t>
      </w:r>
      <w:r w:rsidRPr="006A1F0C">
        <w:rPr>
          <w:b/>
          <w:bCs/>
        </w:rPr>
        <w:t>exponential backoff + jitter</w:t>
      </w:r>
    </w:p>
    <w:p w14:paraId="3B82F1E8" w14:textId="77777777" w:rsidR="007E30AE" w:rsidRPr="006A1F0C" w:rsidRDefault="007E30AE" w:rsidP="007E30AE">
      <w:pPr>
        <w:tabs>
          <w:tab w:val="num" w:pos="720"/>
        </w:tabs>
        <w:spacing w:after="0" w:line="259" w:lineRule="auto"/>
        <w:ind w:left="720" w:hanging="360"/>
      </w:pPr>
      <w:r w:rsidRPr="006A1F0C">
        <w:t>Cap max retries (2–3 max)</w:t>
      </w:r>
    </w:p>
    <w:p w14:paraId="2987317E" w14:textId="77777777" w:rsidR="007E30AE" w:rsidRPr="006A1F0C" w:rsidRDefault="007E30AE" w:rsidP="007E30AE">
      <w:pPr>
        <w:spacing w:after="0" w:line="259" w:lineRule="auto"/>
        <w:rPr>
          <w:b/>
          <w:bCs/>
        </w:rPr>
      </w:pPr>
      <w:r w:rsidRPr="006A1F0C">
        <w:rPr>
          <w:rFonts w:ascii="Segoe UI Emoji" w:hAnsi="Segoe UI Emoji" w:cs="Segoe UI Emoji"/>
          <w:b/>
          <w:bCs/>
        </w:rPr>
        <w:lastRenderedPageBreak/>
        <w:t>✅</w:t>
      </w:r>
      <w:r w:rsidRPr="006A1F0C">
        <w:rPr>
          <w:b/>
          <w:bCs/>
        </w:rPr>
        <w:t xml:space="preserve"> Bulkhead Isolation</w:t>
      </w:r>
    </w:p>
    <w:p w14:paraId="42826AF1" w14:textId="77777777" w:rsidR="007E30AE" w:rsidRPr="006A1F0C" w:rsidRDefault="007E30AE" w:rsidP="007E30AE">
      <w:pPr>
        <w:tabs>
          <w:tab w:val="num" w:pos="720"/>
        </w:tabs>
        <w:spacing w:after="0" w:line="259" w:lineRule="auto"/>
        <w:ind w:left="720" w:hanging="360"/>
      </w:pPr>
      <w:r w:rsidRPr="006A1F0C">
        <w:t>Separate thread pools / connection pools per dependency</w:t>
      </w:r>
    </w:p>
    <w:p w14:paraId="204D73EC" w14:textId="77777777" w:rsidR="007E30AE" w:rsidRPr="006A1F0C" w:rsidRDefault="007E30AE" w:rsidP="007E30AE">
      <w:pPr>
        <w:tabs>
          <w:tab w:val="num" w:pos="720"/>
        </w:tabs>
        <w:spacing w:after="0" w:line="259" w:lineRule="auto"/>
        <w:ind w:left="720" w:hanging="360"/>
      </w:pPr>
      <w:r w:rsidRPr="006A1F0C">
        <w:t>One failing API should not block other APIs</w:t>
      </w:r>
    </w:p>
    <w:p w14:paraId="5664EC71" w14:textId="77777777" w:rsidR="007E30AE" w:rsidRPr="006A1F0C" w:rsidRDefault="00000000" w:rsidP="007E30AE">
      <w:pPr>
        <w:spacing w:after="0" w:line="259" w:lineRule="auto"/>
      </w:pPr>
      <w:r>
        <w:pict w14:anchorId="5990A135">
          <v:rect id="_x0000_i1432" style="width:0;height:1.5pt" o:hralign="center" o:hrstd="t" o:hr="t" fillcolor="#a0a0a0" stroked="f"/>
        </w:pict>
      </w:r>
    </w:p>
    <w:p w14:paraId="78CF7E5E" w14:textId="77777777" w:rsidR="007E30AE" w:rsidRPr="006A1F0C" w:rsidRDefault="007E30AE" w:rsidP="007E30AE">
      <w:pPr>
        <w:spacing w:after="0" w:line="259" w:lineRule="auto"/>
        <w:rPr>
          <w:b/>
          <w:bCs/>
        </w:rPr>
      </w:pPr>
      <w:r w:rsidRPr="006A1F0C">
        <w:rPr>
          <w:b/>
          <w:bCs/>
        </w:rPr>
        <w:t>3️</w:t>
      </w:r>
      <w:r w:rsidRPr="006A1F0C">
        <w:rPr>
          <w:rFonts w:ascii="Segoe UI Symbol" w:hAnsi="Segoe UI Symbol" w:cs="Segoe UI Symbol"/>
          <w:b/>
          <w:bCs/>
        </w:rPr>
        <w:t>⃣</w:t>
      </w:r>
      <w:r w:rsidRPr="006A1F0C">
        <w:rPr>
          <w:b/>
          <w:bCs/>
        </w:rPr>
        <w:t xml:space="preserve"> Fallback Strategy (Customer Experience First)</w:t>
      </w:r>
    </w:p>
    <w:p w14:paraId="4B2FDBC0" w14:textId="77777777" w:rsidR="007E30AE" w:rsidRPr="006A1F0C" w:rsidRDefault="007E30AE" w:rsidP="007E30AE">
      <w:pPr>
        <w:spacing w:after="0" w:line="259" w:lineRule="auto"/>
      </w:pPr>
      <w:r w:rsidRPr="006A1F0C">
        <w:t>Depending on business criticality:</w:t>
      </w:r>
    </w:p>
    <w:p w14:paraId="060E3B7B" w14:textId="77777777" w:rsidR="007E30AE" w:rsidRPr="006A1F0C" w:rsidRDefault="007E30AE" w:rsidP="007E30AE">
      <w:pPr>
        <w:spacing w:after="0" w:line="259" w:lineRule="auto"/>
      </w:pPr>
      <w:r w:rsidRPr="006A1F0C">
        <w:rPr>
          <w:rFonts w:ascii="Segoe UI Emoji" w:hAnsi="Segoe UI Emoji" w:cs="Segoe UI Emoji"/>
          <w:b/>
          <w:bCs/>
        </w:rPr>
        <w:t>🔁</w:t>
      </w:r>
      <w:r w:rsidRPr="006A1F0C">
        <w:rPr>
          <w:b/>
          <w:bCs/>
        </w:rPr>
        <w:t xml:space="preserve"> Cache fallback</w:t>
      </w:r>
    </w:p>
    <w:p w14:paraId="6B0C9248" w14:textId="77777777" w:rsidR="007E30AE" w:rsidRPr="006A1F0C" w:rsidRDefault="007E30AE" w:rsidP="007E30AE">
      <w:pPr>
        <w:tabs>
          <w:tab w:val="num" w:pos="720"/>
        </w:tabs>
        <w:spacing w:after="0" w:line="259" w:lineRule="auto"/>
        <w:ind w:left="720" w:hanging="360"/>
      </w:pPr>
      <w:r w:rsidRPr="006A1F0C">
        <w:t>Serve last known good response</w:t>
      </w:r>
    </w:p>
    <w:p w14:paraId="5C54C1A0" w14:textId="77777777" w:rsidR="007E30AE" w:rsidRPr="006A1F0C" w:rsidRDefault="007E30AE" w:rsidP="007E30AE">
      <w:pPr>
        <w:tabs>
          <w:tab w:val="num" w:pos="720"/>
        </w:tabs>
        <w:spacing w:after="0" w:line="259" w:lineRule="auto"/>
        <w:ind w:left="720" w:hanging="360"/>
      </w:pPr>
      <w:r w:rsidRPr="006A1F0C">
        <w:t>Add TTL + stale-while-revalidate</w:t>
      </w:r>
    </w:p>
    <w:p w14:paraId="3A94FF80" w14:textId="77777777" w:rsidR="007E30AE" w:rsidRPr="006A1F0C" w:rsidRDefault="007E30AE" w:rsidP="007E30AE">
      <w:pPr>
        <w:spacing w:after="0" w:line="259" w:lineRule="auto"/>
      </w:pPr>
      <w:r w:rsidRPr="006A1F0C">
        <w:rPr>
          <w:rFonts w:ascii="Segoe UI Emoji" w:hAnsi="Segoe UI Emoji" w:cs="Segoe UI Emoji"/>
          <w:b/>
          <w:bCs/>
        </w:rPr>
        <w:t>🧩</w:t>
      </w:r>
      <w:r w:rsidRPr="006A1F0C">
        <w:rPr>
          <w:b/>
          <w:bCs/>
        </w:rPr>
        <w:t xml:space="preserve"> Partial response</w:t>
      </w:r>
    </w:p>
    <w:p w14:paraId="011AAC51" w14:textId="77777777" w:rsidR="007E30AE" w:rsidRPr="006A1F0C" w:rsidRDefault="007E30AE" w:rsidP="007E30AE">
      <w:pPr>
        <w:tabs>
          <w:tab w:val="num" w:pos="720"/>
        </w:tabs>
        <w:spacing w:after="0" w:line="259" w:lineRule="auto"/>
        <w:ind w:left="720" w:hanging="360"/>
      </w:pPr>
      <w:r w:rsidRPr="006A1F0C">
        <w:t>Return core data, omit 3rd-party enrichment</w:t>
      </w:r>
    </w:p>
    <w:p w14:paraId="77515898" w14:textId="77777777" w:rsidR="007E30AE" w:rsidRPr="006A1F0C" w:rsidRDefault="007E30AE" w:rsidP="007E30AE">
      <w:pPr>
        <w:tabs>
          <w:tab w:val="num" w:pos="720"/>
        </w:tabs>
        <w:spacing w:after="0" w:line="259" w:lineRule="auto"/>
        <w:ind w:left="720" w:hanging="360"/>
      </w:pPr>
      <w:r w:rsidRPr="006A1F0C">
        <w:t>Show “Some data may be temporarily unavailable”</w:t>
      </w:r>
    </w:p>
    <w:p w14:paraId="06C0AFC4" w14:textId="77777777" w:rsidR="007E30AE" w:rsidRPr="006A1F0C" w:rsidRDefault="007E30AE" w:rsidP="007E30AE">
      <w:pPr>
        <w:spacing w:after="0" w:line="259" w:lineRule="auto"/>
      </w:pPr>
      <w:r w:rsidRPr="006A1F0C">
        <w:rPr>
          <w:rFonts w:ascii="Segoe UI Emoji" w:hAnsi="Segoe UI Emoji" w:cs="Segoe UI Emoji"/>
          <w:b/>
          <w:bCs/>
        </w:rPr>
        <w:t>🕒</w:t>
      </w:r>
      <w:r w:rsidRPr="006A1F0C">
        <w:rPr>
          <w:b/>
          <w:bCs/>
        </w:rPr>
        <w:t xml:space="preserve"> Async processing</w:t>
      </w:r>
    </w:p>
    <w:p w14:paraId="2923AA7A" w14:textId="77777777" w:rsidR="007E30AE" w:rsidRPr="006A1F0C" w:rsidRDefault="007E30AE" w:rsidP="007E30AE">
      <w:pPr>
        <w:tabs>
          <w:tab w:val="num" w:pos="720"/>
        </w:tabs>
        <w:spacing w:after="0" w:line="259" w:lineRule="auto"/>
        <w:ind w:left="720" w:hanging="360"/>
      </w:pPr>
      <w:r w:rsidRPr="006A1F0C">
        <w:t>Accept request</w:t>
      </w:r>
    </w:p>
    <w:p w14:paraId="584FCD9B" w14:textId="77777777" w:rsidR="007E30AE" w:rsidRPr="006A1F0C" w:rsidRDefault="007E30AE" w:rsidP="007E30AE">
      <w:pPr>
        <w:tabs>
          <w:tab w:val="num" w:pos="720"/>
        </w:tabs>
        <w:spacing w:after="0" w:line="259" w:lineRule="auto"/>
        <w:ind w:left="720" w:hanging="360"/>
      </w:pPr>
      <w:r w:rsidRPr="006A1F0C">
        <w:t>Queue background retry</w:t>
      </w:r>
    </w:p>
    <w:p w14:paraId="088F917F" w14:textId="77777777" w:rsidR="007E30AE" w:rsidRPr="006A1F0C" w:rsidRDefault="007E30AE" w:rsidP="007E30AE">
      <w:pPr>
        <w:tabs>
          <w:tab w:val="num" w:pos="720"/>
        </w:tabs>
        <w:spacing w:after="0" w:line="259" w:lineRule="auto"/>
        <w:ind w:left="720" w:hanging="360"/>
      </w:pPr>
      <w:r w:rsidRPr="006A1F0C">
        <w:t>Notify user later if needed</w:t>
      </w:r>
    </w:p>
    <w:p w14:paraId="06CD74FB" w14:textId="77777777" w:rsidR="007E30AE" w:rsidRPr="006A1F0C" w:rsidRDefault="007E30AE" w:rsidP="007E30AE">
      <w:pPr>
        <w:spacing w:after="0" w:line="259" w:lineRule="auto"/>
      </w:pPr>
      <w:r w:rsidRPr="006A1F0C">
        <w:rPr>
          <w:rFonts w:ascii="Segoe UI Emoji" w:hAnsi="Segoe UI Emoji" w:cs="Segoe UI Emoji"/>
          <w:b/>
          <w:bCs/>
        </w:rPr>
        <w:t>🚫</w:t>
      </w:r>
      <w:r w:rsidRPr="006A1F0C">
        <w:rPr>
          <w:b/>
          <w:bCs/>
        </w:rPr>
        <w:t xml:space="preserve"> Feature degrade</w:t>
      </w:r>
    </w:p>
    <w:p w14:paraId="130D6B5F" w14:textId="77777777" w:rsidR="007E30AE" w:rsidRPr="006A1F0C" w:rsidRDefault="007E30AE" w:rsidP="007E30AE">
      <w:pPr>
        <w:tabs>
          <w:tab w:val="num" w:pos="720"/>
        </w:tabs>
        <w:spacing w:after="0" w:line="259" w:lineRule="auto"/>
        <w:ind w:left="720" w:hanging="360"/>
      </w:pPr>
      <w:r w:rsidRPr="006A1F0C">
        <w:t>Disable non-critical features temporarily</w:t>
      </w:r>
    </w:p>
    <w:p w14:paraId="04DCD91B" w14:textId="77777777" w:rsidR="007E30AE" w:rsidRPr="006A1F0C" w:rsidRDefault="00000000" w:rsidP="007E30AE">
      <w:pPr>
        <w:spacing w:after="0" w:line="259" w:lineRule="auto"/>
      </w:pPr>
      <w:r>
        <w:pict w14:anchorId="1C8548EB">
          <v:rect id="_x0000_i1433" style="width:0;height:1.5pt" o:hralign="center" o:hrstd="t" o:hr="t" fillcolor="#a0a0a0" stroked="f"/>
        </w:pict>
      </w:r>
    </w:p>
    <w:p w14:paraId="2781A020" w14:textId="77777777" w:rsidR="007E30AE" w:rsidRPr="006A1F0C" w:rsidRDefault="007E30AE" w:rsidP="007E30AE">
      <w:pPr>
        <w:spacing w:after="0" w:line="259" w:lineRule="auto"/>
        <w:rPr>
          <w:b/>
          <w:bCs/>
        </w:rPr>
      </w:pPr>
      <w:r w:rsidRPr="006A1F0C">
        <w:rPr>
          <w:b/>
          <w:bCs/>
        </w:rPr>
        <w:t>4️</w:t>
      </w:r>
      <w:r w:rsidRPr="006A1F0C">
        <w:rPr>
          <w:rFonts w:ascii="Segoe UI Symbol" w:hAnsi="Segoe UI Symbol" w:cs="Segoe UI Symbol"/>
          <w:b/>
          <w:bCs/>
        </w:rPr>
        <w:t>⃣</w:t>
      </w:r>
      <w:r w:rsidRPr="006A1F0C">
        <w:rPr>
          <w:b/>
          <w:bCs/>
        </w:rPr>
        <w:t xml:space="preserve"> Control Traffic to the Failing API</w:t>
      </w:r>
    </w:p>
    <w:p w14:paraId="32E8B1C2" w14:textId="77777777" w:rsidR="007E30AE" w:rsidRPr="006A1F0C" w:rsidRDefault="007E30AE" w:rsidP="007E30AE">
      <w:pPr>
        <w:tabs>
          <w:tab w:val="num" w:pos="720"/>
        </w:tabs>
        <w:spacing w:after="0" w:line="259" w:lineRule="auto"/>
        <w:ind w:left="720" w:hanging="360"/>
      </w:pPr>
      <w:r w:rsidRPr="006A1F0C">
        <w:t xml:space="preserve">Add </w:t>
      </w:r>
      <w:r w:rsidRPr="006A1F0C">
        <w:rPr>
          <w:b/>
          <w:bCs/>
        </w:rPr>
        <w:t>rate limiting</w:t>
      </w:r>
    </w:p>
    <w:p w14:paraId="23F839EB" w14:textId="77777777" w:rsidR="007E30AE" w:rsidRPr="006A1F0C" w:rsidRDefault="007E30AE" w:rsidP="007E30AE">
      <w:pPr>
        <w:tabs>
          <w:tab w:val="num" w:pos="720"/>
        </w:tabs>
        <w:spacing w:after="0" w:line="259" w:lineRule="auto"/>
        <w:ind w:left="720" w:hanging="360"/>
      </w:pPr>
      <w:r w:rsidRPr="006A1F0C">
        <w:t>Reduce concurrency</w:t>
      </w:r>
    </w:p>
    <w:p w14:paraId="04D2A911" w14:textId="77777777" w:rsidR="007E30AE" w:rsidRPr="006A1F0C" w:rsidRDefault="007E30AE" w:rsidP="007E30AE">
      <w:pPr>
        <w:tabs>
          <w:tab w:val="num" w:pos="720"/>
        </w:tabs>
        <w:spacing w:after="0" w:line="259" w:lineRule="auto"/>
        <w:ind w:left="720" w:hanging="360"/>
      </w:pPr>
      <w:r w:rsidRPr="006A1F0C">
        <w:t>Temporarily lower request volume</w:t>
      </w:r>
    </w:p>
    <w:p w14:paraId="20ACA999" w14:textId="77777777" w:rsidR="007E30AE" w:rsidRPr="006A1F0C" w:rsidRDefault="007E30AE" w:rsidP="007E30AE">
      <w:pPr>
        <w:tabs>
          <w:tab w:val="num" w:pos="720"/>
        </w:tabs>
        <w:spacing w:after="0" w:line="259" w:lineRule="auto"/>
        <w:ind w:left="720" w:hanging="360"/>
      </w:pPr>
      <w:r w:rsidRPr="006A1F0C">
        <w:t>Backpressure if downstream is slow</w:t>
      </w:r>
    </w:p>
    <w:p w14:paraId="1AF323CF" w14:textId="77777777" w:rsidR="007E30AE" w:rsidRPr="006A1F0C" w:rsidRDefault="00000000" w:rsidP="007E30AE">
      <w:pPr>
        <w:spacing w:after="0" w:line="259" w:lineRule="auto"/>
      </w:pPr>
      <w:r>
        <w:pict w14:anchorId="404B30F8">
          <v:rect id="_x0000_i1434" style="width:0;height:1.5pt" o:hralign="center" o:hrstd="t" o:hr="t" fillcolor="#a0a0a0" stroked="f"/>
        </w:pict>
      </w:r>
    </w:p>
    <w:p w14:paraId="7CB16BC6" w14:textId="77777777" w:rsidR="007E30AE" w:rsidRPr="006A1F0C" w:rsidRDefault="007E30AE" w:rsidP="007E30AE">
      <w:pPr>
        <w:spacing w:after="0" w:line="259" w:lineRule="auto"/>
        <w:rPr>
          <w:b/>
          <w:bCs/>
        </w:rPr>
      </w:pPr>
      <w:r w:rsidRPr="006A1F0C">
        <w:rPr>
          <w:b/>
          <w:bCs/>
        </w:rPr>
        <w:t>5️</w:t>
      </w:r>
      <w:r w:rsidRPr="006A1F0C">
        <w:rPr>
          <w:rFonts w:ascii="Segoe UI Symbol" w:hAnsi="Segoe UI Symbol" w:cs="Segoe UI Symbol"/>
          <w:b/>
          <w:bCs/>
        </w:rPr>
        <w:t>⃣</w:t>
      </w:r>
      <w:r w:rsidRPr="006A1F0C">
        <w:rPr>
          <w:b/>
          <w:bCs/>
        </w:rPr>
        <w:t xml:space="preserve"> Observability &amp; Alerting</w:t>
      </w:r>
    </w:p>
    <w:p w14:paraId="3D80983F" w14:textId="77777777" w:rsidR="007E30AE" w:rsidRPr="006A1F0C" w:rsidRDefault="007E30AE" w:rsidP="007E30AE">
      <w:pPr>
        <w:tabs>
          <w:tab w:val="num" w:pos="720"/>
        </w:tabs>
        <w:spacing w:after="0" w:line="259" w:lineRule="auto"/>
        <w:ind w:left="720" w:hanging="360"/>
      </w:pPr>
      <w:r w:rsidRPr="006A1F0C">
        <w:t>Dashboards for:</w:t>
      </w:r>
    </w:p>
    <w:p w14:paraId="095D728B" w14:textId="77777777" w:rsidR="007E30AE" w:rsidRPr="006A1F0C" w:rsidRDefault="007E30AE" w:rsidP="007E30AE">
      <w:pPr>
        <w:numPr>
          <w:ilvl w:val="1"/>
          <w:numId w:val="0"/>
        </w:numPr>
        <w:tabs>
          <w:tab w:val="num" w:pos="1440"/>
        </w:tabs>
        <w:spacing w:after="0" w:line="259" w:lineRule="auto"/>
        <w:ind w:left="1440" w:hanging="360"/>
      </w:pPr>
      <w:r w:rsidRPr="006A1F0C">
        <w:t>5xx rate</w:t>
      </w:r>
    </w:p>
    <w:p w14:paraId="6100072D" w14:textId="77777777" w:rsidR="007E30AE" w:rsidRPr="006A1F0C" w:rsidRDefault="007E30AE" w:rsidP="007E30AE">
      <w:pPr>
        <w:numPr>
          <w:ilvl w:val="1"/>
          <w:numId w:val="0"/>
        </w:numPr>
        <w:tabs>
          <w:tab w:val="num" w:pos="1440"/>
        </w:tabs>
        <w:spacing w:after="0" w:line="259" w:lineRule="auto"/>
        <w:ind w:left="1440" w:hanging="360"/>
      </w:pPr>
      <w:r w:rsidRPr="006A1F0C">
        <w:t>timeout rate</w:t>
      </w:r>
    </w:p>
    <w:p w14:paraId="59202A87" w14:textId="77777777" w:rsidR="007E30AE" w:rsidRPr="006A1F0C" w:rsidRDefault="007E30AE" w:rsidP="007E30AE">
      <w:pPr>
        <w:numPr>
          <w:ilvl w:val="1"/>
          <w:numId w:val="0"/>
        </w:numPr>
        <w:tabs>
          <w:tab w:val="num" w:pos="1440"/>
        </w:tabs>
        <w:spacing w:after="0" w:line="259" w:lineRule="auto"/>
        <w:ind w:left="1440" w:hanging="360"/>
      </w:pPr>
      <w:r w:rsidRPr="006A1F0C">
        <w:t>circuit breaker open count</w:t>
      </w:r>
    </w:p>
    <w:p w14:paraId="420C6D70" w14:textId="77777777" w:rsidR="007E30AE" w:rsidRPr="006A1F0C" w:rsidRDefault="007E30AE" w:rsidP="007E30AE">
      <w:pPr>
        <w:tabs>
          <w:tab w:val="num" w:pos="720"/>
        </w:tabs>
        <w:spacing w:after="0" w:line="259" w:lineRule="auto"/>
        <w:ind w:left="720" w:hanging="360"/>
      </w:pPr>
      <w:r w:rsidRPr="006A1F0C">
        <w:t>Alerts when:</w:t>
      </w:r>
    </w:p>
    <w:p w14:paraId="71CF26D8" w14:textId="77777777" w:rsidR="007E30AE" w:rsidRPr="006A1F0C" w:rsidRDefault="007E30AE" w:rsidP="007E30AE">
      <w:pPr>
        <w:numPr>
          <w:ilvl w:val="1"/>
          <w:numId w:val="0"/>
        </w:numPr>
        <w:tabs>
          <w:tab w:val="num" w:pos="1440"/>
        </w:tabs>
        <w:spacing w:after="0" w:line="259" w:lineRule="auto"/>
        <w:ind w:left="1440" w:hanging="360"/>
      </w:pPr>
      <w:r w:rsidRPr="006A1F0C">
        <w:t>error rate &gt; threshold</w:t>
      </w:r>
    </w:p>
    <w:p w14:paraId="33121F69" w14:textId="77777777" w:rsidR="007E30AE" w:rsidRPr="006A1F0C" w:rsidRDefault="007E30AE" w:rsidP="007E30AE">
      <w:pPr>
        <w:numPr>
          <w:ilvl w:val="1"/>
          <w:numId w:val="0"/>
        </w:numPr>
        <w:tabs>
          <w:tab w:val="num" w:pos="1440"/>
        </w:tabs>
        <w:spacing w:after="0" w:line="259" w:lineRule="auto"/>
        <w:ind w:left="1440" w:hanging="360"/>
      </w:pPr>
      <w:r w:rsidRPr="006A1F0C">
        <w:t>latency spikes</w:t>
      </w:r>
    </w:p>
    <w:p w14:paraId="594BCB32" w14:textId="77777777" w:rsidR="007E30AE" w:rsidRPr="006A1F0C" w:rsidRDefault="007E30AE" w:rsidP="007E30AE">
      <w:pPr>
        <w:tabs>
          <w:tab w:val="num" w:pos="720"/>
        </w:tabs>
        <w:spacing w:after="0" w:line="259" w:lineRule="auto"/>
        <w:ind w:left="720" w:hanging="360"/>
      </w:pPr>
      <w:r w:rsidRPr="006A1F0C">
        <w:t xml:space="preserve">Trace failed spans with APM (e.g., </w:t>
      </w:r>
      <w:r w:rsidRPr="006A1F0C">
        <w:rPr>
          <w:b/>
          <w:bCs/>
        </w:rPr>
        <w:t>Datadog</w:t>
      </w:r>
      <w:r w:rsidRPr="006A1F0C">
        <w:t xml:space="preserve">, </w:t>
      </w:r>
      <w:r w:rsidRPr="006A1F0C">
        <w:rPr>
          <w:b/>
          <w:bCs/>
        </w:rPr>
        <w:t>New Relic</w:t>
      </w:r>
      <w:r w:rsidRPr="006A1F0C">
        <w:t>)</w:t>
      </w:r>
    </w:p>
    <w:p w14:paraId="4BBF2504" w14:textId="77777777" w:rsidR="007E30AE" w:rsidRPr="006A1F0C" w:rsidRDefault="007E30AE" w:rsidP="007E30AE">
      <w:pPr>
        <w:tabs>
          <w:tab w:val="num" w:pos="720"/>
        </w:tabs>
        <w:spacing w:after="0" w:line="259" w:lineRule="auto"/>
        <w:ind w:left="720" w:hanging="360"/>
      </w:pPr>
      <w:r w:rsidRPr="006A1F0C">
        <w:t>Track SLA of the third-party</w:t>
      </w:r>
    </w:p>
    <w:p w14:paraId="7EFBDAD9" w14:textId="77777777" w:rsidR="007E30AE" w:rsidRPr="006A1F0C" w:rsidRDefault="00000000" w:rsidP="007E30AE">
      <w:pPr>
        <w:spacing w:after="0" w:line="259" w:lineRule="auto"/>
      </w:pPr>
      <w:r>
        <w:pict w14:anchorId="1FA26C84">
          <v:rect id="_x0000_i1435" style="width:0;height:1.5pt" o:hralign="center" o:hrstd="t" o:hr="t" fillcolor="#a0a0a0" stroked="f"/>
        </w:pict>
      </w:r>
    </w:p>
    <w:p w14:paraId="1F07B337" w14:textId="77777777" w:rsidR="007E30AE" w:rsidRPr="006A1F0C" w:rsidRDefault="007E30AE" w:rsidP="007E30AE">
      <w:pPr>
        <w:spacing w:after="0" w:line="259" w:lineRule="auto"/>
        <w:rPr>
          <w:b/>
          <w:bCs/>
        </w:rPr>
      </w:pPr>
      <w:r w:rsidRPr="006A1F0C">
        <w:rPr>
          <w:b/>
          <w:bCs/>
        </w:rPr>
        <w:t>6️</w:t>
      </w:r>
      <w:r w:rsidRPr="006A1F0C">
        <w:rPr>
          <w:rFonts w:ascii="Segoe UI Symbol" w:hAnsi="Segoe UI Symbol" w:cs="Segoe UI Symbol"/>
          <w:b/>
          <w:bCs/>
        </w:rPr>
        <w:t>⃣</w:t>
      </w:r>
      <w:r w:rsidRPr="006A1F0C">
        <w:rPr>
          <w:b/>
          <w:bCs/>
        </w:rPr>
        <w:t xml:space="preserve"> Example: Safe Client Setup (Spring Boot-ish)</w:t>
      </w:r>
    </w:p>
    <w:p w14:paraId="05730C8A" w14:textId="77777777" w:rsidR="007E30AE" w:rsidRPr="006A1F0C" w:rsidRDefault="007E30AE" w:rsidP="007E30AE">
      <w:pPr>
        <w:spacing w:after="0" w:line="259" w:lineRule="auto"/>
      </w:pPr>
      <w:r w:rsidRPr="006A1F0C">
        <w:t>CircuitBreaker cb = CircuitBreaker.ofDefaults("thirdParty");</w:t>
      </w:r>
    </w:p>
    <w:p w14:paraId="29B4CF85" w14:textId="77777777" w:rsidR="007E30AE" w:rsidRPr="006A1F0C" w:rsidRDefault="007E30AE" w:rsidP="007E30AE">
      <w:pPr>
        <w:spacing w:after="0" w:line="259" w:lineRule="auto"/>
      </w:pPr>
    </w:p>
    <w:p w14:paraId="1889DC70" w14:textId="77777777" w:rsidR="007E30AE" w:rsidRPr="006A1F0C" w:rsidRDefault="007E30AE" w:rsidP="007E30AE">
      <w:pPr>
        <w:spacing w:after="0" w:line="259" w:lineRule="auto"/>
      </w:pPr>
      <w:r w:rsidRPr="006A1F0C">
        <w:t>Supplier&lt;Response&gt; supplier = CircuitBreaker</w:t>
      </w:r>
    </w:p>
    <w:p w14:paraId="7BDA7439" w14:textId="77777777" w:rsidR="007E30AE" w:rsidRPr="006A1F0C" w:rsidRDefault="007E30AE" w:rsidP="007E30AE">
      <w:pPr>
        <w:spacing w:after="0" w:line="259" w:lineRule="auto"/>
      </w:pPr>
      <w:r w:rsidRPr="006A1F0C">
        <w:t xml:space="preserve">    .decorateSupplier(cb, () -&gt; thirdPartyClient.call());</w:t>
      </w:r>
    </w:p>
    <w:p w14:paraId="06A9B01D" w14:textId="77777777" w:rsidR="007E30AE" w:rsidRPr="006A1F0C" w:rsidRDefault="007E30AE" w:rsidP="007E30AE">
      <w:pPr>
        <w:spacing w:after="0" w:line="259" w:lineRule="auto"/>
      </w:pPr>
    </w:p>
    <w:p w14:paraId="36D5F053" w14:textId="77777777" w:rsidR="007E30AE" w:rsidRPr="006A1F0C" w:rsidRDefault="007E30AE" w:rsidP="007E30AE">
      <w:pPr>
        <w:spacing w:after="0" w:line="259" w:lineRule="auto"/>
      </w:pPr>
      <w:r w:rsidRPr="006A1F0C">
        <w:t>Try&lt;Response&gt; result = Try.ofSupplier(supplier)</w:t>
      </w:r>
    </w:p>
    <w:p w14:paraId="487164F0" w14:textId="77777777" w:rsidR="007E30AE" w:rsidRPr="006A1F0C" w:rsidRDefault="007E30AE" w:rsidP="007E30AE">
      <w:pPr>
        <w:spacing w:after="0" w:line="259" w:lineRule="auto"/>
      </w:pPr>
      <w:r w:rsidRPr="006A1F0C">
        <w:lastRenderedPageBreak/>
        <w:t xml:space="preserve">    .recover(ex -&gt; fallbackResponse());</w:t>
      </w:r>
    </w:p>
    <w:p w14:paraId="413A1B49" w14:textId="77777777" w:rsidR="007E30AE" w:rsidRPr="006A1F0C" w:rsidRDefault="007E30AE" w:rsidP="007E30AE">
      <w:pPr>
        <w:spacing w:after="0" w:line="259" w:lineRule="auto"/>
      </w:pPr>
      <w:r w:rsidRPr="006A1F0C">
        <w:t>Add:</w:t>
      </w:r>
    </w:p>
    <w:p w14:paraId="6D35A006" w14:textId="77777777" w:rsidR="007E30AE" w:rsidRPr="006A1F0C" w:rsidRDefault="007E30AE" w:rsidP="007E30AE">
      <w:pPr>
        <w:tabs>
          <w:tab w:val="num" w:pos="720"/>
        </w:tabs>
        <w:spacing w:after="0" w:line="259" w:lineRule="auto"/>
        <w:ind w:left="720" w:hanging="360"/>
      </w:pPr>
      <w:r w:rsidRPr="006A1F0C">
        <w:t>timeout</w:t>
      </w:r>
    </w:p>
    <w:p w14:paraId="3D490496" w14:textId="77777777" w:rsidR="007E30AE" w:rsidRPr="006A1F0C" w:rsidRDefault="007E30AE" w:rsidP="007E30AE">
      <w:pPr>
        <w:tabs>
          <w:tab w:val="num" w:pos="720"/>
        </w:tabs>
        <w:spacing w:after="0" w:line="259" w:lineRule="auto"/>
        <w:ind w:left="720" w:hanging="360"/>
      </w:pPr>
      <w:r w:rsidRPr="006A1F0C">
        <w:t>retry (for GETs)</w:t>
      </w:r>
    </w:p>
    <w:p w14:paraId="3541B274" w14:textId="77777777" w:rsidR="007E30AE" w:rsidRPr="006A1F0C" w:rsidRDefault="007E30AE" w:rsidP="007E30AE">
      <w:pPr>
        <w:tabs>
          <w:tab w:val="num" w:pos="720"/>
        </w:tabs>
        <w:spacing w:after="0" w:line="259" w:lineRule="auto"/>
        <w:ind w:left="720" w:hanging="360"/>
      </w:pPr>
      <w:r w:rsidRPr="006A1F0C">
        <w:t>bulkhead</w:t>
      </w:r>
    </w:p>
    <w:p w14:paraId="3467DC51" w14:textId="77777777" w:rsidR="007E30AE" w:rsidRPr="006A1F0C" w:rsidRDefault="00000000" w:rsidP="007E30AE">
      <w:pPr>
        <w:spacing w:after="0" w:line="259" w:lineRule="auto"/>
      </w:pPr>
      <w:r>
        <w:pict w14:anchorId="3529D64D">
          <v:rect id="_x0000_i1436" style="width:0;height:1.5pt" o:hralign="center" o:hrstd="t" o:hr="t" fillcolor="#a0a0a0" stroked="f"/>
        </w:pict>
      </w:r>
    </w:p>
    <w:p w14:paraId="0F7BD08B" w14:textId="77777777" w:rsidR="007E30AE" w:rsidRPr="006A1F0C" w:rsidRDefault="007E30AE" w:rsidP="007E30AE">
      <w:pPr>
        <w:spacing w:after="0" w:line="259" w:lineRule="auto"/>
        <w:rPr>
          <w:b/>
          <w:bCs/>
        </w:rPr>
      </w:pPr>
      <w:r w:rsidRPr="006A1F0C">
        <w:rPr>
          <w:b/>
          <w:bCs/>
        </w:rPr>
        <w:t>7️</w:t>
      </w:r>
      <w:r w:rsidRPr="006A1F0C">
        <w:rPr>
          <w:rFonts w:ascii="Segoe UI Symbol" w:hAnsi="Segoe UI Symbol" w:cs="Segoe UI Symbol"/>
          <w:b/>
          <w:bCs/>
        </w:rPr>
        <w:t>⃣</w:t>
      </w:r>
      <w:r w:rsidRPr="006A1F0C">
        <w:rPr>
          <w:b/>
          <w:bCs/>
        </w:rPr>
        <w:t xml:space="preserve"> Operational Playbook (What I’d Do During Incident)</w:t>
      </w:r>
    </w:p>
    <w:p w14:paraId="1BFC120E" w14:textId="77777777" w:rsidR="007E30AE" w:rsidRPr="006A1F0C" w:rsidRDefault="007E30AE" w:rsidP="007E30AE">
      <w:pPr>
        <w:tabs>
          <w:tab w:val="num" w:pos="720"/>
        </w:tabs>
        <w:spacing w:after="0" w:line="259" w:lineRule="auto"/>
        <w:ind w:left="720" w:hanging="360"/>
      </w:pPr>
      <w:r w:rsidRPr="006A1F0C">
        <w:t>Open circuit breaker</w:t>
      </w:r>
    </w:p>
    <w:p w14:paraId="304D6759" w14:textId="77777777" w:rsidR="007E30AE" w:rsidRPr="006A1F0C" w:rsidRDefault="007E30AE" w:rsidP="007E30AE">
      <w:pPr>
        <w:tabs>
          <w:tab w:val="num" w:pos="720"/>
        </w:tabs>
        <w:spacing w:after="0" w:line="259" w:lineRule="auto"/>
        <w:ind w:left="720" w:hanging="360"/>
      </w:pPr>
      <w:r w:rsidRPr="006A1F0C">
        <w:t>Turn on fallback</w:t>
      </w:r>
    </w:p>
    <w:p w14:paraId="24828704" w14:textId="77777777" w:rsidR="007E30AE" w:rsidRPr="006A1F0C" w:rsidRDefault="007E30AE" w:rsidP="007E30AE">
      <w:pPr>
        <w:tabs>
          <w:tab w:val="num" w:pos="720"/>
        </w:tabs>
        <w:spacing w:after="0" w:line="259" w:lineRule="auto"/>
        <w:ind w:left="720" w:hanging="360"/>
      </w:pPr>
      <w:r w:rsidRPr="006A1F0C">
        <w:t>Inform stakeholders</w:t>
      </w:r>
    </w:p>
    <w:p w14:paraId="3E827B72" w14:textId="77777777" w:rsidR="007E30AE" w:rsidRPr="006A1F0C" w:rsidRDefault="007E30AE" w:rsidP="007E30AE">
      <w:pPr>
        <w:tabs>
          <w:tab w:val="num" w:pos="720"/>
        </w:tabs>
        <w:spacing w:after="0" w:line="259" w:lineRule="auto"/>
        <w:ind w:left="720" w:hanging="360"/>
      </w:pPr>
      <w:r w:rsidRPr="006A1F0C">
        <w:t>Reduce traffic to dependency</w:t>
      </w:r>
    </w:p>
    <w:p w14:paraId="2EC699D5" w14:textId="77777777" w:rsidR="007E30AE" w:rsidRPr="006A1F0C" w:rsidRDefault="007E30AE" w:rsidP="007E30AE">
      <w:pPr>
        <w:tabs>
          <w:tab w:val="num" w:pos="720"/>
        </w:tabs>
        <w:spacing w:after="0" w:line="259" w:lineRule="auto"/>
        <w:ind w:left="720" w:hanging="360"/>
      </w:pPr>
      <w:r w:rsidRPr="006A1F0C">
        <w:t>Work with vendor (share logs, correlation IDs)</w:t>
      </w:r>
    </w:p>
    <w:p w14:paraId="14085CEB" w14:textId="77777777" w:rsidR="007E30AE" w:rsidRPr="006A1F0C" w:rsidRDefault="007E30AE" w:rsidP="007E30AE">
      <w:pPr>
        <w:tabs>
          <w:tab w:val="num" w:pos="720"/>
        </w:tabs>
        <w:spacing w:after="0" w:line="259" w:lineRule="auto"/>
        <w:ind w:left="720" w:hanging="360"/>
      </w:pPr>
      <w:r w:rsidRPr="006A1F0C">
        <w:t>Monitor recovery → gradually close circuit</w:t>
      </w:r>
    </w:p>
    <w:p w14:paraId="1FE1635D" w14:textId="77777777" w:rsidR="007E30AE" w:rsidRPr="006A1F0C" w:rsidRDefault="00000000" w:rsidP="007E30AE">
      <w:pPr>
        <w:spacing w:after="0" w:line="259" w:lineRule="auto"/>
      </w:pPr>
      <w:r>
        <w:pict w14:anchorId="210F135A">
          <v:rect id="_x0000_i1437" style="width:0;height:1.5pt" o:hralign="center" o:hrstd="t" o:hr="t" fillcolor="#a0a0a0" stroked="f"/>
        </w:pict>
      </w:r>
    </w:p>
    <w:p w14:paraId="24AD9EE9" w14:textId="77777777" w:rsidR="007E30AE" w:rsidRPr="006A1F0C" w:rsidRDefault="007E30AE" w:rsidP="007E30AE">
      <w:pPr>
        <w:spacing w:after="0" w:line="259" w:lineRule="auto"/>
        <w:rPr>
          <w:b/>
          <w:bCs/>
        </w:rPr>
      </w:pPr>
      <w:r w:rsidRPr="006A1F0C">
        <w:rPr>
          <w:b/>
          <w:bCs/>
        </w:rPr>
        <w:t>Real Interview Story (You Can Say This)</w:t>
      </w:r>
    </w:p>
    <w:p w14:paraId="33B605FF" w14:textId="77777777" w:rsidR="007E30AE" w:rsidRPr="006A1F0C" w:rsidRDefault="007E30AE" w:rsidP="007E30AE">
      <w:pPr>
        <w:spacing w:after="0" w:line="259" w:lineRule="auto"/>
      </w:pPr>
      <w:r w:rsidRPr="006A1F0C">
        <w:t>A payment enrichment API started returning 5xx.</w:t>
      </w:r>
      <w:r w:rsidRPr="006A1F0C">
        <w:br/>
        <w:t>We opened the circuit breaker, served cached responses, and disabled non-critical enrichment.</w:t>
      </w:r>
      <w:r w:rsidRPr="006A1F0C">
        <w:br/>
        <w:t>Customers could still complete core flows.</w:t>
      </w:r>
      <w:r w:rsidRPr="006A1F0C">
        <w:br/>
        <w:t>Once the vendor recovered, we slowly closed the circuit and re-enabled features.</w:t>
      </w:r>
      <w:r w:rsidRPr="006A1F0C">
        <w:br/>
        <w:t>No customer-facing outage occurred.</w:t>
      </w:r>
    </w:p>
    <w:p w14:paraId="6910C7B3" w14:textId="77777777" w:rsidR="007E30AE" w:rsidRPr="006A1F0C" w:rsidRDefault="00000000" w:rsidP="007E30AE">
      <w:pPr>
        <w:spacing w:after="0" w:line="259" w:lineRule="auto"/>
      </w:pPr>
      <w:r>
        <w:pict w14:anchorId="5A663331">
          <v:rect id="_x0000_i1438" style="width:0;height:1.5pt" o:hralign="center" o:hrstd="t" o:hr="t" fillcolor="#a0a0a0" stroked="f"/>
        </w:pict>
      </w:r>
    </w:p>
    <w:p w14:paraId="43CA037B" w14:textId="77777777" w:rsidR="007E30AE" w:rsidRPr="006A1F0C" w:rsidRDefault="007E30AE" w:rsidP="007E30AE">
      <w:pPr>
        <w:spacing w:after="0" w:line="259" w:lineRule="auto"/>
        <w:rPr>
          <w:b/>
          <w:bCs/>
        </w:rPr>
      </w:pPr>
      <w:r w:rsidRPr="006A1F0C">
        <w:rPr>
          <w:b/>
          <w:bCs/>
        </w:rPr>
        <w:t>One-Line Interview Answer</w:t>
      </w:r>
    </w:p>
    <w:p w14:paraId="37F45D47" w14:textId="77777777" w:rsidR="007E30AE" w:rsidRPr="006A1F0C" w:rsidRDefault="007E30AE" w:rsidP="007E30AE">
      <w:pPr>
        <w:spacing w:after="0" w:line="259" w:lineRule="auto"/>
      </w:pPr>
      <w:r w:rsidRPr="006A1F0C">
        <w:rPr>
          <w:b/>
          <w:bCs/>
        </w:rPr>
        <w:t>“I isolate the failing third-party using timeouts, retries with backoff, circuit breakers, and bulkheads; provide graceful fallbacks like cache/partial responses; rate-limit outbound calls; and use observability to detect and safely recover without impacting customers.”</w:t>
      </w:r>
    </w:p>
    <w:p w14:paraId="34AB2D3B" w14:textId="77777777" w:rsidR="007E30AE" w:rsidRPr="006E4E2A" w:rsidRDefault="007E30AE" w:rsidP="007E30AE">
      <w:pPr>
        <w:spacing w:after="0"/>
      </w:pPr>
    </w:p>
    <w:p w14:paraId="7E5D4FDE" w14:textId="528EED40" w:rsidR="007E30AE" w:rsidRDefault="007E30AE" w:rsidP="00873377">
      <w:pPr>
        <w:rPr>
          <w:b/>
          <w:bCs/>
          <w:color w:val="EE0000"/>
        </w:rPr>
      </w:pPr>
      <w:r w:rsidRPr="007E30AE">
        <w:rPr>
          <w:b/>
          <w:bCs/>
          <w:color w:val="EE0000"/>
        </w:rPr>
        <w:t>Application needs to process 10,000 records per second. How would you scale the application to handle this load?</w:t>
      </w:r>
    </w:p>
    <w:p w14:paraId="00CFD672" w14:textId="77777777" w:rsidR="006F6A1F" w:rsidRPr="004C663C" w:rsidRDefault="006F6A1F" w:rsidP="006F6A1F">
      <w:pPr>
        <w:spacing w:after="0" w:line="259" w:lineRule="auto"/>
        <w:rPr>
          <w:b/>
          <w:bCs/>
        </w:rPr>
      </w:pPr>
      <w:r w:rsidRPr="004C663C">
        <w:rPr>
          <w:b/>
          <w:bCs/>
        </w:rPr>
        <w:t>How I’d Scale an App to Process 10,000 Records/Second</w:t>
      </w:r>
    </w:p>
    <w:p w14:paraId="40627F06" w14:textId="77777777" w:rsidR="006F6A1F" w:rsidRPr="004C663C" w:rsidRDefault="006F6A1F" w:rsidP="006F6A1F">
      <w:pPr>
        <w:spacing w:after="0" w:line="259" w:lineRule="auto"/>
      </w:pPr>
      <w:r w:rsidRPr="004C663C">
        <w:t xml:space="preserve">I think in </w:t>
      </w:r>
      <w:r w:rsidRPr="004C663C">
        <w:rPr>
          <w:b/>
          <w:bCs/>
        </w:rPr>
        <w:t>layers</w:t>
      </w:r>
      <w:r w:rsidRPr="004C663C">
        <w:t>: ingest → process → store → observe → protect. The goal is to scale horizontally, absorb spikes, and never drop data.</w:t>
      </w:r>
    </w:p>
    <w:p w14:paraId="1DAFD815" w14:textId="77777777" w:rsidR="006F6A1F" w:rsidRPr="004C663C" w:rsidRDefault="00000000" w:rsidP="006F6A1F">
      <w:pPr>
        <w:spacing w:after="0" w:line="259" w:lineRule="auto"/>
      </w:pPr>
      <w:r>
        <w:pict w14:anchorId="1F775610">
          <v:rect id="_x0000_i1439" style="width:0;height:1.5pt" o:hralign="center" o:hrstd="t" o:hr="t" fillcolor="#a0a0a0" stroked="f"/>
        </w:pict>
      </w:r>
    </w:p>
    <w:p w14:paraId="7E0166D5" w14:textId="77777777" w:rsidR="006F6A1F" w:rsidRPr="004C663C" w:rsidRDefault="006F6A1F" w:rsidP="006F6A1F">
      <w:pPr>
        <w:spacing w:after="0" w:line="259" w:lineRule="auto"/>
        <w:rPr>
          <w:b/>
          <w:bCs/>
        </w:rPr>
      </w:pPr>
      <w:r w:rsidRPr="004C663C">
        <w:rPr>
          <w:b/>
          <w:bCs/>
        </w:rPr>
        <w:t>1️</w:t>
      </w:r>
      <w:r w:rsidRPr="004C663C">
        <w:rPr>
          <w:rFonts w:ascii="Segoe UI Symbol" w:hAnsi="Segoe UI Symbol" w:cs="Segoe UI Symbol"/>
          <w:b/>
          <w:bCs/>
        </w:rPr>
        <w:t>⃣</w:t>
      </w:r>
      <w:r w:rsidRPr="004C663C">
        <w:rPr>
          <w:b/>
          <w:bCs/>
        </w:rPr>
        <w:t xml:space="preserve"> Ingestion: Decouple Producers from Consumers</w:t>
      </w:r>
    </w:p>
    <w:p w14:paraId="16D2E4FB" w14:textId="77777777" w:rsidR="006F6A1F" w:rsidRPr="004C663C" w:rsidRDefault="006F6A1F" w:rsidP="006F6A1F">
      <w:pPr>
        <w:spacing w:after="0" w:line="259" w:lineRule="auto"/>
        <w:rPr>
          <w:b/>
          <w:bCs/>
        </w:rPr>
      </w:pPr>
      <w:r w:rsidRPr="004C663C">
        <w:rPr>
          <w:rFonts w:ascii="Segoe UI Emoji" w:hAnsi="Segoe UI Emoji" w:cs="Segoe UI Emoji"/>
          <w:b/>
          <w:bCs/>
        </w:rPr>
        <w:t>✅</w:t>
      </w:r>
      <w:r w:rsidRPr="004C663C">
        <w:rPr>
          <w:b/>
          <w:bCs/>
        </w:rPr>
        <w:t xml:space="preserve"> Use a Message Broker (Buffer + Backpressure)</w:t>
      </w:r>
    </w:p>
    <w:p w14:paraId="33A71E5E" w14:textId="77777777" w:rsidR="006F6A1F" w:rsidRPr="004C663C" w:rsidRDefault="006F6A1F" w:rsidP="006F6A1F">
      <w:pPr>
        <w:spacing w:after="0" w:line="259" w:lineRule="auto"/>
      </w:pPr>
      <w:r w:rsidRPr="004C663C">
        <w:t>Put a queue/stream in front so spikes don’t hit your service directly.</w:t>
      </w:r>
    </w:p>
    <w:p w14:paraId="2D44C3EE" w14:textId="77777777" w:rsidR="006F6A1F" w:rsidRPr="004C663C" w:rsidRDefault="006F6A1F" w:rsidP="006F6A1F">
      <w:pPr>
        <w:tabs>
          <w:tab w:val="num" w:pos="720"/>
        </w:tabs>
        <w:spacing w:after="0" w:line="259" w:lineRule="auto"/>
        <w:ind w:left="720" w:hanging="360"/>
      </w:pPr>
      <w:r w:rsidRPr="004C663C">
        <w:t xml:space="preserve">Use </w:t>
      </w:r>
      <w:r w:rsidRPr="004C663C">
        <w:rPr>
          <w:b/>
          <w:bCs/>
        </w:rPr>
        <w:t>Apache Kafka</w:t>
      </w:r>
      <w:r w:rsidRPr="004C663C">
        <w:t xml:space="preserve"> as the ingestion backbone</w:t>
      </w:r>
    </w:p>
    <w:p w14:paraId="421D5BC0" w14:textId="77777777" w:rsidR="006F6A1F" w:rsidRPr="004C663C" w:rsidRDefault="006F6A1F" w:rsidP="006F6A1F">
      <w:pPr>
        <w:tabs>
          <w:tab w:val="num" w:pos="720"/>
        </w:tabs>
        <w:spacing w:after="0" w:line="259" w:lineRule="auto"/>
        <w:ind w:left="720" w:hanging="360"/>
      </w:pPr>
      <w:r w:rsidRPr="004C663C">
        <w:t>Partition the topic to scale consumers horizontally</w:t>
      </w:r>
    </w:p>
    <w:p w14:paraId="7B55A9DE" w14:textId="77777777" w:rsidR="006F6A1F" w:rsidRPr="004C663C" w:rsidRDefault="006F6A1F" w:rsidP="006F6A1F">
      <w:pPr>
        <w:tabs>
          <w:tab w:val="num" w:pos="720"/>
        </w:tabs>
        <w:spacing w:after="0" w:line="259" w:lineRule="auto"/>
        <w:ind w:left="720" w:hanging="360"/>
      </w:pPr>
      <w:r w:rsidRPr="004C663C">
        <w:t>Key records for ordering (if needed)</w:t>
      </w:r>
    </w:p>
    <w:p w14:paraId="206290AD" w14:textId="77777777" w:rsidR="006F6A1F" w:rsidRPr="004C663C" w:rsidRDefault="006F6A1F" w:rsidP="006F6A1F">
      <w:pPr>
        <w:spacing w:after="0" w:line="259" w:lineRule="auto"/>
      </w:pPr>
      <w:r w:rsidRPr="004C663C">
        <w:rPr>
          <w:b/>
          <w:bCs/>
        </w:rPr>
        <w:t>Why?</w:t>
      </w:r>
    </w:p>
    <w:p w14:paraId="00550D66" w14:textId="77777777" w:rsidR="006F6A1F" w:rsidRPr="004C663C" w:rsidRDefault="006F6A1F" w:rsidP="006F6A1F">
      <w:pPr>
        <w:tabs>
          <w:tab w:val="num" w:pos="720"/>
        </w:tabs>
        <w:spacing w:after="0" w:line="259" w:lineRule="auto"/>
        <w:ind w:left="720" w:hanging="360"/>
      </w:pPr>
      <w:r w:rsidRPr="004C663C">
        <w:t>Kafka handles 10k+/sec easily</w:t>
      </w:r>
    </w:p>
    <w:p w14:paraId="59EFBFA5" w14:textId="77777777" w:rsidR="006F6A1F" w:rsidRPr="004C663C" w:rsidRDefault="006F6A1F" w:rsidP="006F6A1F">
      <w:pPr>
        <w:tabs>
          <w:tab w:val="num" w:pos="720"/>
        </w:tabs>
        <w:spacing w:after="0" w:line="259" w:lineRule="auto"/>
        <w:ind w:left="720" w:hanging="360"/>
      </w:pPr>
      <w:r w:rsidRPr="004C663C">
        <w:t>Gives durability, replay, backpressure, consumer scaling</w:t>
      </w:r>
    </w:p>
    <w:p w14:paraId="5D98029E" w14:textId="77777777" w:rsidR="006F6A1F" w:rsidRPr="004C663C" w:rsidRDefault="00000000" w:rsidP="006F6A1F">
      <w:pPr>
        <w:spacing w:after="0" w:line="259" w:lineRule="auto"/>
      </w:pPr>
      <w:r>
        <w:pict w14:anchorId="402D5F3B">
          <v:rect id="_x0000_i1440" style="width:0;height:1.5pt" o:hralign="center" o:hrstd="t" o:hr="t" fillcolor="#a0a0a0" stroked="f"/>
        </w:pict>
      </w:r>
    </w:p>
    <w:p w14:paraId="2BA96248" w14:textId="77777777" w:rsidR="006F6A1F" w:rsidRPr="004C663C" w:rsidRDefault="006F6A1F" w:rsidP="006F6A1F">
      <w:pPr>
        <w:spacing w:after="0" w:line="259" w:lineRule="auto"/>
        <w:rPr>
          <w:b/>
          <w:bCs/>
        </w:rPr>
      </w:pPr>
      <w:r w:rsidRPr="004C663C">
        <w:rPr>
          <w:b/>
          <w:bCs/>
        </w:rPr>
        <w:t>2️</w:t>
      </w:r>
      <w:r w:rsidRPr="004C663C">
        <w:rPr>
          <w:rFonts w:ascii="Segoe UI Symbol" w:hAnsi="Segoe UI Symbol" w:cs="Segoe UI Symbol"/>
          <w:b/>
          <w:bCs/>
        </w:rPr>
        <w:t>⃣</w:t>
      </w:r>
      <w:r w:rsidRPr="004C663C">
        <w:rPr>
          <w:b/>
          <w:bCs/>
        </w:rPr>
        <w:t xml:space="preserve"> Processing: Scale Consumers Horizontally</w:t>
      </w:r>
    </w:p>
    <w:p w14:paraId="1C2C39CD" w14:textId="77777777" w:rsidR="006F6A1F" w:rsidRPr="004C663C" w:rsidRDefault="006F6A1F" w:rsidP="006F6A1F">
      <w:pPr>
        <w:spacing w:after="0" w:line="259" w:lineRule="auto"/>
        <w:rPr>
          <w:b/>
          <w:bCs/>
        </w:rPr>
      </w:pPr>
      <w:r w:rsidRPr="004C663C">
        <w:rPr>
          <w:rFonts w:ascii="Segoe UI Emoji" w:hAnsi="Segoe UI Emoji" w:cs="Segoe UI Emoji"/>
          <w:b/>
          <w:bCs/>
        </w:rPr>
        <w:lastRenderedPageBreak/>
        <w:t>✅</w:t>
      </w:r>
      <w:r w:rsidRPr="004C663C">
        <w:rPr>
          <w:b/>
          <w:bCs/>
        </w:rPr>
        <w:t xml:space="preserve"> Parallel Consumers</w:t>
      </w:r>
    </w:p>
    <w:p w14:paraId="67B2388C" w14:textId="77777777" w:rsidR="006F6A1F" w:rsidRPr="004C663C" w:rsidRDefault="006F6A1F" w:rsidP="006F6A1F">
      <w:pPr>
        <w:tabs>
          <w:tab w:val="num" w:pos="720"/>
        </w:tabs>
        <w:spacing w:after="0" w:line="259" w:lineRule="auto"/>
        <w:ind w:left="720" w:hanging="360"/>
      </w:pPr>
      <w:r w:rsidRPr="004C663C">
        <w:t>Run N consumer instances</w:t>
      </w:r>
    </w:p>
    <w:p w14:paraId="3B305336" w14:textId="77777777" w:rsidR="006F6A1F" w:rsidRPr="004C663C" w:rsidRDefault="006F6A1F" w:rsidP="006F6A1F">
      <w:pPr>
        <w:tabs>
          <w:tab w:val="num" w:pos="720"/>
        </w:tabs>
        <w:spacing w:after="0" w:line="259" w:lineRule="auto"/>
        <w:ind w:left="720" w:hanging="360"/>
      </w:pPr>
      <w:r w:rsidRPr="004C663C">
        <w:t xml:space="preserve">Ensure </w:t>
      </w:r>
      <w:r w:rsidRPr="004C663C">
        <w:rPr>
          <w:b/>
          <w:bCs/>
        </w:rPr>
        <w:t>partitions ≥ consumers</w:t>
      </w:r>
    </w:p>
    <w:p w14:paraId="47F51E3A" w14:textId="77777777" w:rsidR="006F6A1F" w:rsidRPr="004C663C" w:rsidRDefault="006F6A1F" w:rsidP="006F6A1F">
      <w:pPr>
        <w:tabs>
          <w:tab w:val="num" w:pos="720"/>
        </w:tabs>
        <w:spacing w:after="0" w:line="259" w:lineRule="auto"/>
        <w:ind w:left="720" w:hanging="360"/>
      </w:pPr>
      <w:r w:rsidRPr="004C663C">
        <w:t>Tune:</w:t>
      </w:r>
    </w:p>
    <w:p w14:paraId="21956838" w14:textId="77777777" w:rsidR="006F6A1F" w:rsidRPr="004C663C" w:rsidRDefault="006F6A1F" w:rsidP="006F6A1F">
      <w:pPr>
        <w:numPr>
          <w:ilvl w:val="1"/>
          <w:numId w:val="0"/>
        </w:numPr>
        <w:tabs>
          <w:tab w:val="num" w:pos="1440"/>
        </w:tabs>
        <w:spacing w:after="0" w:line="259" w:lineRule="auto"/>
        <w:ind w:left="1440" w:hanging="360"/>
      </w:pPr>
      <w:r w:rsidRPr="004C663C">
        <w:t>batch size</w:t>
      </w:r>
    </w:p>
    <w:p w14:paraId="7BCBFB51" w14:textId="77777777" w:rsidR="006F6A1F" w:rsidRPr="004C663C" w:rsidRDefault="006F6A1F" w:rsidP="006F6A1F">
      <w:pPr>
        <w:numPr>
          <w:ilvl w:val="1"/>
          <w:numId w:val="0"/>
        </w:numPr>
        <w:tabs>
          <w:tab w:val="num" w:pos="1440"/>
        </w:tabs>
        <w:spacing w:after="0" w:line="259" w:lineRule="auto"/>
        <w:ind w:left="1440" w:hanging="360"/>
      </w:pPr>
      <w:r w:rsidRPr="004C663C">
        <w:t>max.poll.records</w:t>
      </w:r>
    </w:p>
    <w:p w14:paraId="5B753D7F" w14:textId="77777777" w:rsidR="006F6A1F" w:rsidRPr="004C663C" w:rsidRDefault="006F6A1F" w:rsidP="006F6A1F">
      <w:pPr>
        <w:numPr>
          <w:ilvl w:val="1"/>
          <w:numId w:val="0"/>
        </w:numPr>
        <w:tabs>
          <w:tab w:val="num" w:pos="1440"/>
        </w:tabs>
        <w:spacing w:after="0" w:line="259" w:lineRule="auto"/>
        <w:ind w:left="1440" w:hanging="360"/>
      </w:pPr>
      <w:r w:rsidRPr="004C663C">
        <w:t>consumer concurrency</w:t>
      </w:r>
    </w:p>
    <w:p w14:paraId="3BC520B5" w14:textId="77777777" w:rsidR="006F6A1F" w:rsidRPr="004C663C" w:rsidRDefault="006F6A1F" w:rsidP="006F6A1F">
      <w:pPr>
        <w:spacing w:after="0" w:line="259" w:lineRule="auto"/>
        <w:rPr>
          <w:b/>
          <w:bCs/>
        </w:rPr>
      </w:pPr>
      <w:r w:rsidRPr="004C663C">
        <w:rPr>
          <w:rFonts w:ascii="Segoe UI Emoji" w:hAnsi="Segoe UI Emoji" w:cs="Segoe UI Emoji"/>
          <w:b/>
          <w:bCs/>
        </w:rPr>
        <w:t>✅</w:t>
      </w:r>
      <w:r w:rsidRPr="004C663C">
        <w:rPr>
          <w:b/>
          <w:bCs/>
        </w:rPr>
        <w:t xml:space="preserve"> Non-blocking / Async Processing</w:t>
      </w:r>
    </w:p>
    <w:p w14:paraId="148484FE" w14:textId="77777777" w:rsidR="006F6A1F" w:rsidRPr="004C663C" w:rsidRDefault="006F6A1F" w:rsidP="006F6A1F">
      <w:pPr>
        <w:tabs>
          <w:tab w:val="num" w:pos="720"/>
        </w:tabs>
        <w:spacing w:after="0" w:line="259" w:lineRule="auto"/>
        <w:ind w:left="720" w:hanging="360"/>
      </w:pPr>
      <w:r w:rsidRPr="004C663C">
        <w:t>Avoid blocking I/O</w:t>
      </w:r>
    </w:p>
    <w:p w14:paraId="3AEEB175" w14:textId="77777777" w:rsidR="006F6A1F" w:rsidRPr="004C663C" w:rsidRDefault="006F6A1F" w:rsidP="006F6A1F">
      <w:pPr>
        <w:tabs>
          <w:tab w:val="num" w:pos="720"/>
        </w:tabs>
        <w:spacing w:after="0" w:line="259" w:lineRule="auto"/>
        <w:ind w:left="720" w:hanging="360"/>
      </w:pPr>
      <w:r w:rsidRPr="004C663C">
        <w:t xml:space="preserve">If using reactive stack like </w:t>
      </w:r>
      <w:r w:rsidRPr="004C663C">
        <w:rPr>
          <w:b/>
          <w:bCs/>
        </w:rPr>
        <w:t>Spring WebFlux</w:t>
      </w:r>
      <w:r w:rsidRPr="004C663C">
        <w:t>, don’t call blocking DB/HTTP inside event loops</w:t>
      </w:r>
    </w:p>
    <w:p w14:paraId="721A9D48" w14:textId="77777777" w:rsidR="006F6A1F" w:rsidRPr="004C663C" w:rsidRDefault="006F6A1F" w:rsidP="006F6A1F">
      <w:pPr>
        <w:tabs>
          <w:tab w:val="num" w:pos="720"/>
        </w:tabs>
        <w:spacing w:after="0" w:line="259" w:lineRule="auto"/>
        <w:ind w:left="720" w:hanging="360"/>
      </w:pPr>
      <w:r w:rsidRPr="004C663C">
        <w:t>Use bounded thread pools for CPU-heavy work</w:t>
      </w:r>
    </w:p>
    <w:p w14:paraId="0210D3D0" w14:textId="77777777" w:rsidR="006F6A1F" w:rsidRPr="004C663C" w:rsidRDefault="00000000" w:rsidP="006F6A1F">
      <w:pPr>
        <w:spacing w:after="0" w:line="259" w:lineRule="auto"/>
      </w:pPr>
      <w:r>
        <w:pict w14:anchorId="27AB35D9">
          <v:rect id="_x0000_i1441" style="width:0;height:1.5pt" o:hralign="center" o:hrstd="t" o:hr="t" fillcolor="#a0a0a0" stroked="f"/>
        </w:pict>
      </w:r>
    </w:p>
    <w:p w14:paraId="5A9A8164" w14:textId="77777777" w:rsidR="006F6A1F" w:rsidRPr="004C663C" w:rsidRDefault="006F6A1F" w:rsidP="006F6A1F">
      <w:pPr>
        <w:spacing w:after="0" w:line="259" w:lineRule="auto"/>
        <w:rPr>
          <w:b/>
          <w:bCs/>
        </w:rPr>
      </w:pPr>
      <w:r w:rsidRPr="004C663C">
        <w:rPr>
          <w:b/>
          <w:bCs/>
        </w:rPr>
        <w:t>3️</w:t>
      </w:r>
      <w:r w:rsidRPr="004C663C">
        <w:rPr>
          <w:rFonts w:ascii="Segoe UI Symbol" w:hAnsi="Segoe UI Symbol" w:cs="Segoe UI Symbol"/>
          <w:b/>
          <w:bCs/>
        </w:rPr>
        <w:t>⃣</w:t>
      </w:r>
      <w:r w:rsidRPr="004C663C">
        <w:rPr>
          <w:b/>
          <w:bCs/>
        </w:rPr>
        <w:t xml:space="preserve"> Database Layer: Remove DB as Bottleneck</w:t>
      </w:r>
    </w:p>
    <w:p w14:paraId="7462C753" w14:textId="77777777" w:rsidR="006F6A1F" w:rsidRPr="004C663C" w:rsidRDefault="006F6A1F" w:rsidP="006F6A1F">
      <w:pPr>
        <w:spacing w:after="0" w:line="259" w:lineRule="auto"/>
        <w:rPr>
          <w:b/>
          <w:bCs/>
        </w:rPr>
      </w:pPr>
      <w:r w:rsidRPr="004C663C">
        <w:rPr>
          <w:rFonts w:ascii="Segoe UI Emoji" w:hAnsi="Segoe UI Emoji" w:cs="Segoe UI Emoji"/>
          <w:b/>
          <w:bCs/>
        </w:rPr>
        <w:t>✅</w:t>
      </w:r>
      <w:r w:rsidRPr="004C663C">
        <w:rPr>
          <w:b/>
          <w:bCs/>
        </w:rPr>
        <w:t xml:space="preserve"> Write Optimization</w:t>
      </w:r>
    </w:p>
    <w:p w14:paraId="0C859E83" w14:textId="77777777" w:rsidR="006F6A1F" w:rsidRPr="004C663C" w:rsidRDefault="006F6A1F" w:rsidP="006F6A1F">
      <w:pPr>
        <w:tabs>
          <w:tab w:val="num" w:pos="720"/>
        </w:tabs>
        <w:spacing w:after="0" w:line="259" w:lineRule="auto"/>
        <w:ind w:left="720" w:hanging="360"/>
      </w:pPr>
      <w:r w:rsidRPr="004C663C">
        <w:t>Batch inserts/updates</w:t>
      </w:r>
    </w:p>
    <w:p w14:paraId="7D1EB5AB" w14:textId="77777777" w:rsidR="006F6A1F" w:rsidRPr="004C663C" w:rsidRDefault="006F6A1F" w:rsidP="006F6A1F">
      <w:pPr>
        <w:tabs>
          <w:tab w:val="num" w:pos="720"/>
        </w:tabs>
        <w:spacing w:after="0" w:line="259" w:lineRule="auto"/>
        <w:ind w:left="720" w:hanging="360"/>
      </w:pPr>
      <w:r w:rsidRPr="004C663C">
        <w:t>Use connection pooling</w:t>
      </w:r>
    </w:p>
    <w:p w14:paraId="1E2C5629" w14:textId="77777777" w:rsidR="006F6A1F" w:rsidRPr="004C663C" w:rsidRDefault="006F6A1F" w:rsidP="006F6A1F">
      <w:pPr>
        <w:tabs>
          <w:tab w:val="num" w:pos="720"/>
        </w:tabs>
        <w:spacing w:after="0" w:line="259" w:lineRule="auto"/>
        <w:ind w:left="720" w:hanging="360"/>
      </w:pPr>
      <w:r w:rsidRPr="004C663C">
        <w:t>Avoid per-record transactions</w:t>
      </w:r>
    </w:p>
    <w:p w14:paraId="25F2323F" w14:textId="77777777" w:rsidR="006F6A1F" w:rsidRPr="004C663C" w:rsidRDefault="006F6A1F" w:rsidP="006F6A1F">
      <w:pPr>
        <w:spacing w:after="0" w:line="259" w:lineRule="auto"/>
        <w:rPr>
          <w:b/>
          <w:bCs/>
        </w:rPr>
      </w:pPr>
      <w:r w:rsidRPr="004C663C">
        <w:rPr>
          <w:rFonts w:ascii="Segoe UI Emoji" w:hAnsi="Segoe UI Emoji" w:cs="Segoe UI Emoji"/>
          <w:b/>
          <w:bCs/>
        </w:rPr>
        <w:t>✅</w:t>
      </w:r>
      <w:r w:rsidRPr="004C663C">
        <w:rPr>
          <w:b/>
          <w:bCs/>
        </w:rPr>
        <w:t xml:space="preserve"> Choose the Right Store</w:t>
      </w:r>
    </w:p>
    <w:p w14:paraId="577E5C13" w14:textId="77777777" w:rsidR="006F6A1F" w:rsidRPr="004C663C" w:rsidRDefault="006F6A1F" w:rsidP="006F6A1F">
      <w:pPr>
        <w:tabs>
          <w:tab w:val="num" w:pos="720"/>
        </w:tabs>
        <w:spacing w:after="0" w:line="259" w:lineRule="auto"/>
        <w:ind w:left="720" w:hanging="360"/>
      </w:pPr>
      <w:r w:rsidRPr="004C663C">
        <w:t>High write throughput?</w:t>
      </w:r>
    </w:p>
    <w:p w14:paraId="259F1FCB" w14:textId="77777777" w:rsidR="006F6A1F" w:rsidRPr="004C663C" w:rsidRDefault="006F6A1F" w:rsidP="006F6A1F">
      <w:pPr>
        <w:numPr>
          <w:ilvl w:val="1"/>
          <w:numId w:val="0"/>
        </w:numPr>
        <w:tabs>
          <w:tab w:val="num" w:pos="1440"/>
        </w:tabs>
        <w:spacing w:after="0" w:line="259" w:lineRule="auto"/>
        <w:ind w:left="1440" w:hanging="360"/>
      </w:pPr>
      <w:r w:rsidRPr="004C663C">
        <w:t>NoSQL / time-series store</w:t>
      </w:r>
    </w:p>
    <w:p w14:paraId="64936EE2" w14:textId="77777777" w:rsidR="006F6A1F" w:rsidRPr="004C663C" w:rsidRDefault="006F6A1F" w:rsidP="006F6A1F">
      <w:pPr>
        <w:tabs>
          <w:tab w:val="num" w:pos="720"/>
        </w:tabs>
        <w:spacing w:after="0" w:line="259" w:lineRule="auto"/>
        <w:ind w:left="720" w:hanging="360"/>
      </w:pPr>
      <w:r w:rsidRPr="004C663C">
        <w:t>Strict consistency needed?</w:t>
      </w:r>
    </w:p>
    <w:p w14:paraId="0711C087" w14:textId="77777777" w:rsidR="006F6A1F" w:rsidRPr="004C663C" w:rsidRDefault="006F6A1F" w:rsidP="006F6A1F">
      <w:pPr>
        <w:numPr>
          <w:ilvl w:val="1"/>
          <w:numId w:val="0"/>
        </w:numPr>
        <w:tabs>
          <w:tab w:val="num" w:pos="1440"/>
        </w:tabs>
        <w:spacing w:after="0" w:line="259" w:lineRule="auto"/>
        <w:ind w:left="1440" w:hanging="360"/>
      </w:pPr>
      <w:r w:rsidRPr="004C663C">
        <w:t>Shard relational DB</w:t>
      </w:r>
    </w:p>
    <w:p w14:paraId="4F13A826" w14:textId="77777777" w:rsidR="006F6A1F" w:rsidRPr="004C663C" w:rsidRDefault="006F6A1F" w:rsidP="006F6A1F">
      <w:pPr>
        <w:tabs>
          <w:tab w:val="num" w:pos="720"/>
        </w:tabs>
        <w:spacing w:after="0" w:line="259" w:lineRule="auto"/>
        <w:ind w:left="720" w:hanging="360"/>
      </w:pPr>
      <w:r w:rsidRPr="004C663C">
        <w:t>Hot paths:</w:t>
      </w:r>
    </w:p>
    <w:p w14:paraId="4026A0FB" w14:textId="77777777" w:rsidR="006F6A1F" w:rsidRPr="004C663C" w:rsidRDefault="006F6A1F" w:rsidP="006F6A1F">
      <w:pPr>
        <w:numPr>
          <w:ilvl w:val="1"/>
          <w:numId w:val="0"/>
        </w:numPr>
        <w:tabs>
          <w:tab w:val="num" w:pos="1440"/>
        </w:tabs>
        <w:spacing w:after="0" w:line="259" w:lineRule="auto"/>
        <w:ind w:left="1440" w:hanging="360"/>
      </w:pPr>
      <w:r w:rsidRPr="004C663C">
        <w:t>Add caching (Redis)</w:t>
      </w:r>
    </w:p>
    <w:p w14:paraId="24FA9B98" w14:textId="77777777" w:rsidR="006F6A1F" w:rsidRPr="004C663C" w:rsidRDefault="006F6A1F" w:rsidP="006F6A1F">
      <w:pPr>
        <w:numPr>
          <w:ilvl w:val="1"/>
          <w:numId w:val="0"/>
        </w:numPr>
        <w:tabs>
          <w:tab w:val="num" w:pos="1440"/>
        </w:tabs>
        <w:spacing w:after="0" w:line="259" w:lineRule="auto"/>
        <w:ind w:left="1440" w:hanging="360"/>
      </w:pPr>
      <w:r w:rsidRPr="004C663C">
        <w:t>Pre-aggregate data</w:t>
      </w:r>
    </w:p>
    <w:p w14:paraId="3D2FEAF7" w14:textId="77777777" w:rsidR="006F6A1F" w:rsidRPr="004C663C" w:rsidRDefault="006F6A1F" w:rsidP="006F6A1F">
      <w:pPr>
        <w:spacing w:after="0" w:line="259" w:lineRule="auto"/>
        <w:rPr>
          <w:b/>
          <w:bCs/>
        </w:rPr>
      </w:pPr>
      <w:r w:rsidRPr="004C663C">
        <w:rPr>
          <w:rFonts w:ascii="Segoe UI Emoji" w:hAnsi="Segoe UI Emoji" w:cs="Segoe UI Emoji"/>
          <w:b/>
          <w:bCs/>
        </w:rPr>
        <w:t>✅</w:t>
      </w:r>
      <w:r w:rsidRPr="004C663C">
        <w:rPr>
          <w:b/>
          <w:bCs/>
        </w:rPr>
        <w:t xml:space="preserve"> Partition / Shard</w:t>
      </w:r>
    </w:p>
    <w:p w14:paraId="7255C9EA" w14:textId="77777777" w:rsidR="006F6A1F" w:rsidRPr="004C663C" w:rsidRDefault="006F6A1F" w:rsidP="006F6A1F">
      <w:pPr>
        <w:tabs>
          <w:tab w:val="num" w:pos="720"/>
        </w:tabs>
        <w:spacing w:after="0" w:line="259" w:lineRule="auto"/>
        <w:ind w:left="720" w:hanging="360"/>
      </w:pPr>
      <w:r w:rsidRPr="004C663C">
        <w:t>Partition by tenant / key</w:t>
      </w:r>
    </w:p>
    <w:p w14:paraId="602FFB16" w14:textId="77777777" w:rsidR="006F6A1F" w:rsidRPr="004C663C" w:rsidRDefault="006F6A1F" w:rsidP="006F6A1F">
      <w:pPr>
        <w:tabs>
          <w:tab w:val="num" w:pos="720"/>
        </w:tabs>
        <w:spacing w:after="0" w:line="259" w:lineRule="auto"/>
        <w:ind w:left="720" w:hanging="360"/>
      </w:pPr>
      <w:r w:rsidRPr="004C663C">
        <w:t>Spread writes across shards</w:t>
      </w:r>
    </w:p>
    <w:p w14:paraId="2BC0562E" w14:textId="77777777" w:rsidR="006F6A1F" w:rsidRPr="004C663C" w:rsidRDefault="00000000" w:rsidP="006F6A1F">
      <w:pPr>
        <w:spacing w:after="0" w:line="259" w:lineRule="auto"/>
      </w:pPr>
      <w:r>
        <w:pict w14:anchorId="6E3D9062">
          <v:rect id="_x0000_i1442" style="width:0;height:1.5pt" o:hralign="center" o:hrstd="t" o:hr="t" fillcolor="#a0a0a0" stroked="f"/>
        </w:pict>
      </w:r>
    </w:p>
    <w:p w14:paraId="0CB6FEBA" w14:textId="77777777" w:rsidR="006F6A1F" w:rsidRPr="004C663C" w:rsidRDefault="006F6A1F" w:rsidP="006F6A1F">
      <w:pPr>
        <w:spacing w:after="0" w:line="259" w:lineRule="auto"/>
        <w:rPr>
          <w:b/>
          <w:bCs/>
        </w:rPr>
      </w:pPr>
      <w:r w:rsidRPr="004C663C">
        <w:rPr>
          <w:b/>
          <w:bCs/>
        </w:rPr>
        <w:t>4️</w:t>
      </w:r>
      <w:r w:rsidRPr="004C663C">
        <w:rPr>
          <w:rFonts w:ascii="Segoe UI Symbol" w:hAnsi="Segoe UI Symbol" w:cs="Segoe UI Symbol"/>
          <w:b/>
          <w:bCs/>
        </w:rPr>
        <w:t>⃣</w:t>
      </w:r>
      <w:r w:rsidRPr="004C663C">
        <w:rPr>
          <w:b/>
          <w:bCs/>
        </w:rPr>
        <w:t xml:space="preserve"> Application Scaling: Horizontal + Stateless</w:t>
      </w:r>
    </w:p>
    <w:p w14:paraId="6356DB24" w14:textId="77777777" w:rsidR="006F6A1F" w:rsidRPr="004C663C" w:rsidRDefault="006F6A1F" w:rsidP="006F6A1F">
      <w:pPr>
        <w:spacing w:after="0" w:line="259" w:lineRule="auto"/>
        <w:rPr>
          <w:b/>
          <w:bCs/>
        </w:rPr>
      </w:pPr>
      <w:r w:rsidRPr="004C663C">
        <w:rPr>
          <w:rFonts w:ascii="Segoe UI Emoji" w:hAnsi="Segoe UI Emoji" w:cs="Segoe UI Emoji"/>
          <w:b/>
          <w:bCs/>
        </w:rPr>
        <w:t>✅</w:t>
      </w:r>
      <w:r w:rsidRPr="004C663C">
        <w:rPr>
          <w:b/>
          <w:bCs/>
        </w:rPr>
        <w:t xml:space="preserve"> Stateless Services</w:t>
      </w:r>
    </w:p>
    <w:p w14:paraId="1621EF6A" w14:textId="77777777" w:rsidR="006F6A1F" w:rsidRPr="004C663C" w:rsidRDefault="006F6A1F" w:rsidP="006F6A1F">
      <w:pPr>
        <w:tabs>
          <w:tab w:val="num" w:pos="720"/>
        </w:tabs>
        <w:spacing w:after="0" w:line="259" w:lineRule="auto"/>
        <w:ind w:left="720" w:hanging="360"/>
      </w:pPr>
      <w:r w:rsidRPr="004C663C">
        <w:t>No in-memory state tied to one node</w:t>
      </w:r>
    </w:p>
    <w:p w14:paraId="2EEA683C" w14:textId="77777777" w:rsidR="006F6A1F" w:rsidRPr="004C663C" w:rsidRDefault="006F6A1F" w:rsidP="006F6A1F">
      <w:pPr>
        <w:tabs>
          <w:tab w:val="num" w:pos="720"/>
        </w:tabs>
        <w:spacing w:after="0" w:line="259" w:lineRule="auto"/>
        <w:ind w:left="720" w:hanging="360"/>
      </w:pPr>
      <w:r w:rsidRPr="004C663C">
        <w:t>Store state in Redis/DB</w:t>
      </w:r>
    </w:p>
    <w:p w14:paraId="71AD9E82" w14:textId="77777777" w:rsidR="006F6A1F" w:rsidRPr="004C663C" w:rsidRDefault="006F6A1F" w:rsidP="006F6A1F">
      <w:pPr>
        <w:spacing w:after="0" w:line="259" w:lineRule="auto"/>
        <w:rPr>
          <w:b/>
          <w:bCs/>
        </w:rPr>
      </w:pPr>
      <w:r w:rsidRPr="004C663C">
        <w:rPr>
          <w:rFonts w:ascii="Segoe UI Emoji" w:hAnsi="Segoe UI Emoji" w:cs="Segoe UI Emoji"/>
          <w:b/>
          <w:bCs/>
        </w:rPr>
        <w:t>✅</w:t>
      </w:r>
      <w:r w:rsidRPr="004C663C">
        <w:rPr>
          <w:b/>
          <w:bCs/>
        </w:rPr>
        <w:t xml:space="preserve"> Auto-Scaling</w:t>
      </w:r>
    </w:p>
    <w:p w14:paraId="2CA6E3D4" w14:textId="77777777" w:rsidR="006F6A1F" w:rsidRPr="004C663C" w:rsidRDefault="006F6A1F" w:rsidP="006F6A1F">
      <w:pPr>
        <w:tabs>
          <w:tab w:val="num" w:pos="720"/>
        </w:tabs>
        <w:spacing w:after="0" w:line="259" w:lineRule="auto"/>
        <w:ind w:left="720" w:hanging="360"/>
      </w:pPr>
      <w:r w:rsidRPr="004C663C">
        <w:t>Scale consumers and APIs based on:</w:t>
      </w:r>
    </w:p>
    <w:p w14:paraId="197F0692" w14:textId="77777777" w:rsidR="006F6A1F" w:rsidRPr="004C663C" w:rsidRDefault="006F6A1F" w:rsidP="006F6A1F">
      <w:pPr>
        <w:numPr>
          <w:ilvl w:val="1"/>
          <w:numId w:val="0"/>
        </w:numPr>
        <w:tabs>
          <w:tab w:val="num" w:pos="1440"/>
        </w:tabs>
        <w:spacing w:after="0" w:line="259" w:lineRule="auto"/>
        <w:ind w:left="1440" w:hanging="360"/>
      </w:pPr>
      <w:r w:rsidRPr="004C663C">
        <w:t>CPU</w:t>
      </w:r>
    </w:p>
    <w:p w14:paraId="392BDE9D" w14:textId="77777777" w:rsidR="006F6A1F" w:rsidRPr="004C663C" w:rsidRDefault="006F6A1F" w:rsidP="006F6A1F">
      <w:pPr>
        <w:numPr>
          <w:ilvl w:val="1"/>
          <w:numId w:val="0"/>
        </w:numPr>
        <w:tabs>
          <w:tab w:val="num" w:pos="1440"/>
        </w:tabs>
        <w:spacing w:after="0" w:line="259" w:lineRule="auto"/>
        <w:ind w:left="1440" w:hanging="360"/>
      </w:pPr>
      <w:r w:rsidRPr="004C663C">
        <w:t>Kafka lag</w:t>
      </w:r>
    </w:p>
    <w:p w14:paraId="63080320" w14:textId="77777777" w:rsidR="006F6A1F" w:rsidRPr="004C663C" w:rsidRDefault="006F6A1F" w:rsidP="006F6A1F">
      <w:pPr>
        <w:numPr>
          <w:ilvl w:val="1"/>
          <w:numId w:val="0"/>
        </w:numPr>
        <w:tabs>
          <w:tab w:val="num" w:pos="1440"/>
        </w:tabs>
        <w:spacing w:after="0" w:line="259" w:lineRule="auto"/>
        <w:ind w:left="1440" w:hanging="360"/>
      </w:pPr>
      <w:r w:rsidRPr="004C663C">
        <w:t>queue depth</w:t>
      </w:r>
    </w:p>
    <w:p w14:paraId="456CD783" w14:textId="77777777" w:rsidR="006F6A1F" w:rsidRPr="004C663C" w:rsidRDefault="006F6A1F" w:rsidP="006F6A1F">
      <w:pPr>
        <w:tabs>
          <w:tab w:val="num" w:pos="720"/>
        </w:tabs>
        <w:spacing w:after="0" w:line="259" w:lineRule="auto"/>
        <w:ind w:left="720" w:hanging="360"/>
      </w:pPr>
      <w:r w:rsidRPr="004C663C">
        <w:t>Kubernetes HPA on lag metrics</w:t>
      </w:r>
    </w:p>
    <w:p w14:paraId="7B94A436" w14:textId="77777777" w:rsidR="006F6A1F" w:rsidRPr="004C663C" w:rsidRDefault="00000000" w:rsidP="006F6A1F">
      <w:pPr>
        <w:spacing w:after="0" w:line="259" w:lineRule="auto"/>
      </w:pPr>
      <w:r>
        <w:pict w14:anchorId="4AD8F58A">
          <v:rect id="_x0000_i1443" style="width:0;height:1.5pt" o:hralign="center" o:hrstd="t" o:hr="t" fillcolor="#a0a0a0" stroked="f"/>
        </w:pict>
      </w:r>
    </w:p>
    <w:p w14:paraId="106CB3D7" w14:textId="77777777" w:rsidR="006F6A1F" w:rsidRPr="004C663C" w:rsidRDefault="006F6A1F" w:rsidP="006F6A1F">
      <w:pPr>
        <w:spacing w:after="0" w:line="259" w:lineRule="auto"/>
        <w:rPr>
          <w:b/>
          <w:bCs/>
        </w:rPr>
      </w:pPr>
      <w:r w:rsidRPr="004C663C">
        <w:rPr>
          <w:b/>
          <w:bCs/>
        </w:rPr>
        <w:t>5️</w:t>
      </w:r>
      <w:r w:rsidRPr="004C663C">
        <w:rPr>
          <w:rFonts w:ascii="Segoe UI Symbol" w:hAnsi="Segoe UI Symbol" w:cs="Segoe UI Symbol"/>
          <w:b/>
          <w:bCs/>
        </w:rPr>
        <w:t>⃣</w:t>
      </w:r>
      <w:r w:rsidRPr="004C663C">
        <w:rPr>
          <w:b/>
          <w:bCs/>
        </w:rPr>
        <w:t xml:space="preserve"> Protect the System (Backpressure + Resilience)</w:t>
      </w:r>
    </w:p>
    <w:p w14:paraId="353BFB46" w14:textId="77777777" w:rsidR="006F6A1F" w:rsidRPr="004C663C" w:rsidRDefault="006F6A1F" w:rsidP="006F6A1F">
      <w:pPr>
        <w:spacing w:after="0" w:line="259" w:lineRule="auto"/>
        <w:rPr>
          <w:b/>
          <w:bCs/>
        </w:rPr>
      </w:pPr>
      <w:r w:rsidRPr="004C663C">
        <w:rPr>
          <w:rFonts w:ascii="Segoe UI Emoji" w:hAnsi="Segoe UI Emoji" w:cs="Segoe UI Emoji"/>
          <w:b/>
          <w:bCs/>
        </w:rPr>
        <w:t>✅</w:t>
      </w:r>
      <w:r w:rsidRPr="004C663C">
        <w:rPr>
          <w:b/>
          <w:bCs/>
        </w:rPr>
        <w:t xml:space="preserve"> Backpressure</w:t>
      </w:r>
    </w:p>
    <w:p w14:paraId="592380CC" w14:textId="77777777" w:rsidR="006F6A1F" w:rsidRPr="004C663C" w:rsidRDefault="006F6A1F" w:rsidP="006F6A1F">
      <w:pPr>
        <w:tabs>
          <w:tab w:val="num" w:pos="720"/>
        </w:tabs>
        <w:spacing w:after="0" w:line="259" w:lineRule="auto"/>
        <w:ind w:left="720" w:hanging="360"/>
      </w:pPr>
      <w:r w:rsidRPr="004C663C">
        <w:t>If DB is slow → slow down consumers</w:t>
      </w:r>
    </w:p>
    <w:p w14:paraId="4211002E" w14:textId="77777777" w:rsidR="006F6A1F" w:rsidRPr="004C663C" w:rsidRDefault="006F6A1F" w:rsidP="006F6A1F">
      <w:pPr>
        <w:tabs>
          <w:tab w:val="num" w:pos="720"/>
        </w:tabs>
        <w:spacing w:after="0" w:line="259" w:lineRule="auto"/>
        <w:ind w:left="720" w:hanging="360"/>
      </w:pPr>
      <w:r w:rsidRPr="004C663C">
        <w:lastRenderedPageBreak/>
        <w:t>Pause Kafka consumption when lag spikes</w:t>
      </w:r>
    </w:p>
    <w:p w14:paraId="2140B809" w14:textId="77777777" w:rsidR="006F6A1F" w:rsidRPr="004C663C" w:rsidRDefault="006F6A1F" w:rsidP="006F6A1F">
      <w:pPr>
        <w:tabs>
          <w:tab w:val="num" w:pos="720"/>
        </w:tabs>
        <w:spacing w:after="0" w:line="259" w:lineRule="auto"/>
        <w:ind w:left="720" w:hanging="360"/>
      </w:pPr>
      <w:r w:rsidRPr="004C663C">
        <w:t>Drop / dead-letter poison messages</w:t>
      </w:r>
    </w:p>
    <w:p w14:paraId="4AE0E425" w14:textId="77777777" w:rsidR="006F6A1F" w:rsidRPr="004C663C" w:rsidRDefault="006F6A1F" w:rsidP="006F6A1F">
      <w:pPr>
        <w:spacing w:after="0" w:line="259" w:lineRule="auto"/>
        <w:rPr>
          <w:b/>
          <w:bCs/>
        </w:rPr>
      </w:pPr>
      <w:r w:rsidRPr="004C663C">
        <w:rPr>
          <w:rFonts w:ascii="Segoe UI Emoji" w:hAnsi="Segoe UI Emoji" w:cs="Segoe UI Emoji"/>
          <w:b/>
          <w:bCs/>
        </w:rPr>
        <w:t>✅</w:t>
      </w:r>
      <w:r w:rsidRPr="004C663C">
        <w:rPr>
          <w:b/>
          <w:bCs/>
        </w:rPr>
        <w:t xml:space="preserve"> Rate Limiting + Circuit Breakers</w:t>
      </w:r>
    </w:p>
    <w:p w14:paraId="309D4618" w14:textId="77777777" w:rsidR="006F6A1F" w:rsidRPr="004C663C" w:rsidRDefault="006F6A1F" w:rsidP="006F6A1F">
      <w:pPr>
        <w:tabs>
          <w:tab w:val="num" w:pos="720"/>
        </w:tabs>
        <w:spacing w:after="0" w:line="259" w:lineRule="auto"/>
        <w:ind w:left="720" w:hanging="360"/>
      </w:pPr>
      <w:r w:rsidRPr="004C663C">
        <w:t>Protect downstreams</w:t>
      </w:r>
    </w:p>
    <w:p w14:paraId="1C96DAB7" w14:textId="77777777" w:rsidR="006F6A1F" w:rsidRPr="004C663C" w:rsidRDefault="006F6A1F" w:rsidP="006F6A1F">
      <w:pPr>
        <w:tabs>
          <w:tab w:val="num" w:pos="720"/>
        </w:tabs>
        <w:spacing w:after="0" w:line="259" w:lineRule="auto"/>
        <w:ind w:left="720" w:hanging="360"/>
      </w:pPr>
      <w:r w:rsidRPr="004C663C">
        <w:t>Fail fast on slow dependencies</w:t>
      </w:r>
    </w:p>
    <w:p w14:paraId="625169B5" w14:textId="77777777" w:rsidR="006F6A1F" w:rsidRPr="004C663C" w:rsidRDefault="006F6A1F" w:rsidP="006F6A1F">
      <w:pPr>
        <w:tabs>
          <w:tab w:val="num" w:pos="720"/>
        </w:tabs>
        <w:spacing w:after="0" w:line="259" w:lineRule="auto"/>
        <w:ind w:left="720" w:hanging="360"/>
      </w:pPr>
      <w:r w:rsidRPr="004C663C">
        <w:t>Bulkhead thread pools per dependency</w:t>
      </w:r>
    </w:p>
    <w:p w14:paraId="68512CAD" w14:textId="77777777" w:rsidR="006F6A1F" w:rsidRPr="004C663C" w:rsidRDefault="006F6A1F" w:rsidP="006F6A1F">
      <w:pPr>
        <w:spacing w:after="0" w:line="259" w:lineRule="auto"/>
      </w:pPr>
      <w:r w:rsidRPr="004C663C">
        <w:t xml:space="preserve">Use resilience libs like </w:t>
      </w:r>
      <w:r w:rsidRPr="004C663C">
        <w:rPr>
          <w:b/>
          <w:bCs/>
        </w:rPr>
        <w:t>Resilience4j</w:t>
      </w:r>
      <w:r w:rsidRPr="004C663C">
        <w:t>.</w:t>
      </w:r>
    </w:p>
    <w:p w14:paraId="0D2BE695" w14:textId="77777777" w:rsidR="006F6A1F" w:rsidRPr="004C663C" w:rsidRDefault="00000000" w:rsidP="006F6A1F">
      <w:pPr>
        <w:spacing w:after="0" w:line="259" w:lineRule="auto"/>
      </w:pPr>
      <w:r>
        <w:pict w14:anchorId="00508561">
          <v:rect id="_x0000_i1444" style="width:0;height:1.5pt" o:hralign="center" o:hrstd="t" o:hr="t" fillcolor="#a0a0a0" stroked="f"/>
        </w:pict>
      </w:r>
    </w:p>
    <w:p w14:paraId="68398DA9" w14:textId="77777777" w:rsidR="006F6A1F" w:rsidRPr="004C663C" w:rsidRDefault="006F6A1F" w:rsidP="006F6A1F">
      <w:pPr>
        <w:spacing w:after="0" w:line="259" w:lineRule="auto"/>
        <w:rPr>
          <w:b/>
          <w:bCs/>
        </w:rPr>
      </w:pPr>
      <w:r w:rsidRPr="004C663C">
        <w:rPr>
          <w:b/>
          <w:bCs/>
        </w:rPr>
        <w:t>6️</w:t>
      </w:r>
      <w:r w:rsidRPr="004C663C">
        <w:rPr>
          <w:rFonts w:ascii="Segoe UI Symbol" w:hAnsi="Segoe UI Symbol" w:cs="Segoe UI Symbol"/>
          <w:b/>
          <w:bCs/>
        </w:rPr>
        <w:t>⃣</w:t>
      </w:r>
      <w:r w:rsidRPr="004C663C">
        <w:rPr>
          <w:b/>
          <w:bCs/>
        </w:rPr>
        <w:t xml:space="preserve"> Observability &amp; Continuous Tuning</w:t>
      </w:r>
    </w:p>
    <w:p w14:paraId="02FC7AB1" w14:textId="77777777" w:rsidR="006F6A1F" w:rsidRPr="004C663C" w:rsidRDefault="006F6A1F" w:rsidP="006F6A1F">
      <w:pPr>
        <w:spacing w:after="0" w:line="259" w:lineRule="auto"/>
        <w:rPr>
          <w:b/>
          <w:bCs/>
        </w:rPr>
      </w:pPr>
      <w:r w:rsidRPr="004C663C">
        <w:rPr>
          <w:rFonts w:ascii="Segoe UI Emoji" w:hAnsi="Segoe UI Emoji" w:cs="Segoe UI Emoji"/>
          <w:b/>
          <w:bCs/>
        </w:rPr>
        <w:t>✅</w:t>
      </w:r>
      <w:r w:rsidRPr="004C663C">
        <w:rPr>
          <w:b/>
          <w:bCs/>
        </w:rPr>
        <w:t xml:space="preserve"> Metrics to Watch</w:t>
      </w:r>
    </w:p>
    <w:p w14:paraId="2AFB9A2A" w14:textId="77777777" w:rsidR="006F6A1F" w:rsidRPr="004C663C" w:rsidRDefault="006F6A1F" w:rsidP="006F6A1F">
      <w:pPr>
        <w:tabs>
          <w:tab w:val="num" w:pos="720"/>
        </w:tabs>
        <w:spacing w:after="0" w:line="259" w:lineRule="auto"/>
        <w:ind w:left="720" w:hanging="360"/>
      </w:pPr>
      <w:r w:rsidRPr="004C663C">
        <w:t>Throughput (records/sec)</w:t>
      </w:r>
    </w:p>
    <w:p w14:paraId="11560A24" w14:textId="77777777" w:rsidR="006F6A1F" w:rsidRPr="004C663C" w:rsidRDefault="006F6A1F" w:rsidP="006F6A1F">
      <w:pPr>
        <w:tabs>
          <w:tab w:val="num" w:pos="720"/>
        </w:tabs>
        <w:spacing w:after="0" w:line="259" w:lineRule="auto"/>
        <w:ind w:left="720" w:hanging="360"/>
      </w:pPr>
      <w:r w:rsidRPr="004C663C">
        <w:t>End-to-end latency (p95/p99)</w:t>
      </w:r>
    </w:p>
    <w:p w14:paraId="2CCFB922" w14:textId="77777777" w:rsidR="006F6A1F" w:rsidRPr="004C663C" w:rsidRDefault="006F6A1F" w:rsidP="006F6A1F">
      <w:pPr>
        <w:tabs>
          <w:tab w:val="num" w:pos="720"/>
        </w:tabs>
        <w:spacing w:after="0" w:line="259" w:lineRule="auto"/>
        <w:ind w:left="720" w:hanging="360"/>
      </w:pPr>
      <w:r w:rsidRPr="004C663C">
        <w:t>Kafka consumer lag</w:t>
      </w:r>
    </w:p>
    <w:p w14:paraId="37FE0DB7" w14:textId="77777777" w:rsidR="006F6A1F" w:rsidRPr="004C663C" w:rsidRDefault="006F6A1F" w:rsidP="006F6A1F">
      <w:pPr>
        <w:tabs>
          <w:tab w:val="num" w:pos="720"/>
        </w:tabs>
        <w:spacing w:after="0" w:line="259" w:lineRule="auto"/>
        <w:ind w:left="720" w:hanging="360"/>
      </w:pPr>
      <w:r w:rsidRPr="004C663C">
        <w:t>DB write latency</w:t>
      </w:r>
    </w:p>
    <w:p w14:paraId="28610072" w14:textId="77777777" w:rsidR="006F6A1F" w:rsidRPr="004C663C" w:rsidRDefault="006F6A1F" w:rsidP="006F6A1F">
      <w:pPr>
        <w:tabs>
          <w:tab w:val="num" w:pos="720"/>
        </w:tabs>
        <w:spacing w:after="0" w:line="259" w:lineRule="auto"/>
        <w:ind w:left="720" w:hanging="360"/>
      </w:pPr>
      <w:r w:rsidRPr="004C663C">
        <w:t>Error rate</w:t>
      </w:r>
    </w:p>
    <w:p w14:paraId="2C5ADC86" w14:textId="77777777" w:rsidR="006F6A1F" w:rsidRPr="004C663C" w:rsidRDefault="006F6A1F" w:rsidP="006F6A1F">
      <w:pPr>
        <w:spacing w:after="0" w:line="259" w:lineRule="auto"/>
      </w:pPr>
      <w:r w:rsidRPr="004C663C">
        <w:t xml:space="preserve">APM: </w:t>
      </w:r>
      <w:r w:rsidRPr="004C663C">
        <w:rPr>
          <w:b/>
          <w:bCs/>
        </w:rPr>
        <w:t>Datadog</w:t>
      </w:r>
      <w:r w:rsidRPr="004C663C">
        <w:t xml:space="preserve">, </w:t>
      </w:r>
      <w:r w:rsidRPr="004C663C">
        <w:rPr>
          <w:b/>
          <w:bCs/>
        </w:rPr>
        <w:t>New Relic</w:t>
      </w:r>
      <w:r w:rsidRPr="004C663C">
        <w:br/>
        <w:t xml:space="preserve">Load testing: </w:t>
      </w:r>
      <w:r w:rsidRPr="004C663C">
        <w:rPr>
          <w:b/>
          <w:bCs/>
        </w:rPr>
        <w:t>Apache JMeter</w:t>
      </w:r>
      <w:r w:rsidRPr="004C663C">
        <w:t xml:space="preserve">, </w:t>
      </w:r>
      <w:r w:rsidRPr="004C663C">
        <w:rPr>
          <w:b/>
          <w:bCs/>
        </w:rPr>
        <w:t>Gatling</w:t>
      </w:r>
    </w:p>
    <w:p w14:paraId="34CAC29E" w14:textId="77777777" w:rsidR="006F6A1F" w:rsidRPr="004C663C" w:rsidRDefault="00000000" w:rsidP="006F6A1F">
      <w:pPr>
        <w:spacing w:after="0" w:line="259" w:lineRule="auto"/>
      </w:pPr>
      <w:r>
        <w:pict w14:anchorId="2C199057">
          <v:rect id="_x0000_i1445" style="width:0;height:1.5pt" o:hralign="center" o:hrstd="t" o:hr="t" fillcolor="#a0a0a0" stroked="f"/>
        </w:pict>
      </w:r>
    </w:p>
    <w:p w14:paraId="6198FB3E" w14:textId="77777777" w:rsidR="006F6A1F" w:rsidRPr="004C663C" w:rsidRDefault="006F6A1F" w:rsidP="006F6A1F">
      <w:pPr>
        <w:spacing w:after="0" w:line="259" w:lineRule="auto"/>
        <w:rPr>
          <w:b/>
          <w:bCs/>
        </w:rPr>
      </w:pPr>
      <w:r w:rsidRPr="004C663C">
        <w:rPr>
          <w:b/>
          <w:bCs/>
        </w:rPr>
        <w:t>7️</w:t>
      </w:r>
      <w:r w:rsidRPr="004C663C">
        <w:rPr>
          <w:rFonts w:ascii="Segoe UI Symbol" w:hAnsi="Segoe UI Symbol" w:cs="Segoe UI Symbol"/>
          <w:b/>
          <w:bCs/>
        </w:rPr>
        <w:t>⃣</w:t>
      </w:r>
      <w:r w:rsidRPr="004C663C">
        <w:rPr>
          <w:b/>
          <w:bCs/>
        </w:rPr>
        <w:t xml:space="preserve"> Example Target Architecture (What You Can Describe)</w:t>
      </w:r>
    </w:p>
    <w:p w14:paraId="44EB5D2E" w14:textId="77777777" w:rsidR="006F6A1F" w:rsidRPr="004C663C" w:rsidRDefault="006F6A1F" w:rsidP="006F6A1F">
      <w:pPr>
        <w:spacing w:after="0" w:line="259" w:lineRule="auto"/>
      </w:pPr>
      <w:r w:rsidRPr="004C663C">
        <w:t>Producers</w:t>
      </w:r>
    </w:p>
    <w:p w14:paraId="14627785" w14:textId="77777777" w:rsidR="006F6A1F" w:rsidRPr="004C663C" w:rsidRDefault="006F6A1F" w:rsidP="006F6A1F">
      <w:pPr>
        <w:spacing w:after="0" w:line="259" w:lineRule="auto"/>
      </w:pPr>
      <w:r w:rsidRPr="004C663C">
        <w:t xml:space="preserve">   |</w:t>
      </w:r>
    </w:p>
    <w:p w14:paraId="208FD993" w14:textId="77777777" w:rsidR="006F6A1F" w:rsidRPr="004C663C" w:rsidRDefault="006F6A1F" w:rsidP="006F6A1F">
      <w:pPr>
        <w:spacing w:after="0" w:line="259" w:lineRule="auto"/>
      </w:pPr>
      <w:r w:rsidRPr="004C663C">
        <w:t xml:space="preserve">   v</w:t>
      </w:r>
    </w:p>
    <w:p w14:paraId="499A8EFB" w14:textId="77777777" w:rsidR="006F6A1F" w:rsidRPr="004C663C" w:rsidRDefault="006F6A1F" w:rsidP="006F6A1F">
      <w:pPr>
        <w:spacing w:after="0" w:line="259" w:lineRule="auto"/>
      </w:pPr>
      <w:r w:rsidRPr="004C663C">
        <w:t>Kafka (20–50 partitions)</w:t>
      </w:r>
    </w:p>
    <w:p w14:paraId="496BFDF6" w14:textId="77777777" w:rsidR="006F6A1F" w:rsidRPr="004C663C" w:rsidRDefault="006F6A1F" w:rsidP="006F6A1F">
      <w:pPr>
        <w:spacing w:after="0" w:line="259" w:lineRule="auto"/>
      </w:pPr>
      <w:r w:rsidRPr="004C663C">
        <w:t xml:space="preserve">   |</w:t>
      </w:r>
    </w:p>
    <w:p w14:paraId="4EFAAAD8" w14:textId="77777777" w:rsidR="006F6A1F" w:rsidRPr="004C663C" w:rsidRDefault="006F6A1F" w:rsidP="006F6A1F">
      <w:pPr>
        <w:spacing w:after="0" w:line="259" w:lineRule="auto"/>
      </w:pPr>
      <w:r w:rsidRPr="004C663C">
        <w:t xml:space="preserve">   v</w:t>
      </w:r>
    </w:p>
    <w:p w14:paraId="01791091" w14:textId="77777777" w:rsidR="006F6A1F" w:rsidRPr="004C663C" w:rsidRDefault="006F6A1F" w:rsidP="006F6A1F">
      <w:pPr>
        <w:spacing w:after="0" w:line="259" w:lineRule="auto"/>
      </w:pPr>
      <w:r w:rsidRPr="004C663C">
        <w:t>Consumer Group (20–50 pods)</w:t>
      </w:r>
    </w:p>
    <w:p w14:paraId="1C7D33F7" w14:textId="77777777" w:rsidR="006F6A1F" w:rsidRPr="004C663C" w:rsidRDefault="006F6A1F" w:rsidP="006F6A1F">
      <w:pPr>
        <w:spacing w:after="0" w:line="259" w:lineRule="auto"/>
      </w:pPr>
      <w:r w:rsidRPr="004C663C">
        <w:t xml:space="preserve">   |</w:t>
      </w:r>
    </w:p>
    <w:p w14:paraId="0A3F416F" w14:textId="77777777" w:rsidR="006F6A1F" w:rsidRPr="004C663C" w:rsidRDefault="006F6A1F" w:rsidP="006F6A1F">
      <w:pPr>
        <w:spacing w:after="0" w:line="259" w:lineRule="auto"/>
      </w:pPr>
      <w:r w:rsidRPr="004C663C">
        <w:t xml:space="preserve">   v</w:t>
      </w:r>
    </w:p>
    <w:p w14:paraId="37BDEEDE" w14:textId="77777777" w:rsidR="006F6A1F" w:rsidRPr="004C663C" w:rsidRDefault="006F6A1F" w:rsidP="006F6A1F">
      <w:pPr>
        <w:spacing w:after="0" w:line="259" w:lineRule="auto"/>
      </w:pPr>
      <w:r w:rsidRPr="004C663C">
        <w:t>Async Processing Layer</w:t>
      </w:r>
    </w:p>
    <w:p w14:paraId="0C818AF0" w14:textId="77777777" w:rsidR="006F6A1F" w:rsidRPr="004C663C" w:rsidRDefault="006F6A1F" w:rsidP="006F6A1F">
      <w:pPr>
        <w:spacing w:after="0" w:line="259" w:lineRule="auto"/>
      </w:pPr>
      <w:r w:rsidRPr="004C663C">
        <w:t xml:space="preserve">   |</w:t>
      </w:r>
    </w:p>
    <w:p w14:paraId="60BBD188" w14:textId="77777777" w:rsidR="006F6A1F" w:rsidRPr="004C663C" w:rsidRDefault="006F6A1F" w:rsidP="006F6A1F">
      <w:pPr>
        <w:spacing w:after="0" w:line="259" w:lineRule="auto"/>
      </w:pPr>
      <w:r w:rsidRPr="004C663C">
        <w:t xml:space="preserve">   v</w:t>
      </w:r>
    </w:p>
    <w:p w14:paraId="20623F07" w14:textId="77777777" w:rsidR="006F6A1F" w:rsidRPr="004C663C" w:rsidRDefault="006F6A1F" w:rsidP="006F6A1F">
      <w:pPr>
        <w:spacing w:after="0" w:line="259" w:lineRule="auto"/>
      </w:pPr>
      <w:r w:rsidRPr="004C663C">
        <w:t>Sharded DB / Batch Writer</w:t>
      </w:r>
    </w:p>
    <w:p w14:paraId="7418A33E" w14:textId="77777777" w:rsidR="006F6A1F" w:rsidRPr="004C663C" w:rsidRDefault="006F6A1F" w:rsidP="006F6A1F">
      <w:pPr>
        <w:tabs>
          <w:tab w:val="num" w:pos="720"/>
        </w:tabs>
        <w:spacing w:after="0" w:line="259" w:lineRule="auto"/>
        <w:ind w:left="720" w:hanging="360"/>
      </w:pPr>
      <w:r w:rsidRPr="004C663C">
        <w:t>Each consumer handles ~300–500 records/sec</w:t>
      </w:r>
    </w:p>
    <w:p w14:paraId="703B6819" w14:textId="77777777" w:rsidR="006F6A1F" w:rsidRPr="004C663C" w:rsidRDefault="006F6A1F" w:rsidP="006F6A1F">
      <w:pPr>
        <w:tabs>
          <w:tab w:val="num" w:pos="720"/>
        </w:tabs>
        <w:spacing w:after="0" w:line="259" w:lineRule="auto"/>
        <w:ind w:left="720" w:hanging="360"/>
      </w:pPr>
      <w:r w:rsidRPr="004C663C">
        <w:t>Scale pods until 10k/sec sustained</w:t>
      </w:r>
    </w:p>
    <w:p w14:paraId="32157A8C" w14:textId="77777777" w:rsidR="006F6A1F" w:rsidRPr="004C663C" w:rsidRDefault="006F6A1F" w:rsidP="006F6A1F">
      <w:pPr>
        <w:tabs>
          <w:tab w:val="num" w:pos="720"/>
        </w:tabs>
        <w:spacing w:after="0" w:line="259" w:lineRule="auto"/>
        <w:ind w:left="720" w:hanging="360"/>
      </w:pPr>
      <w:r w:rsidRPr="004C663C">
        <w:t>Kafka absorbs bursts, DB writes are batched</w:t>
      </w:r>
    </w:p>
    <w:p w14:paraId="7D0B2340" w14:textId="77777777" w:rsidR="006F6A1F" w:rsidRPr="004C663C" w:rsidRDefault="00000000" w:rsidP="006F6A1F">
      <w:pPr>
        <w:spacing w:after="0" w:line="259" w:lineRule="auto"/>
      </w:pPr>
      <w:r>
        <w:pict w14:anchorId="6BC312A0">
          <v:rect id="_x0000_i1446" style="width:0;height:1.5pt" o:hralign="center" o:hrstd="t" o:hr="t" fillcolor="#a0a0a0" stroked="f"/>
        </w:pict>
      </w:r>
    </w:p>
    <w:p w14:paraId="2F5438A6" w14:textId="77777777" w:rsidR="006F6A1F" w:rsidRPr="004C663C" w:rsidRDefault="006F6A1F" w:rsidP="006F6A1F">
      <w:pPr>
        <w:spacing w:after="0" w:line="259" w:lineRule="auto"/>
        <w:rPr>
          <w:b/>
          <w:bCs/>
        </w:rPr>
      </w:pPr>
      <w:r w:rsidRPr="004C663C">
        <w:rPr>
          <w:b/>
          <w:bCs/>
        </w:rPr>
        <w:t>8️</w:t>
      </w:r>
      <w:r w:rsidRPr="004C663C">
        <w:rPr>
          <w:rFonts w:ascii="Segoe UI Symbol" w:hAnsi="Segoe UI Symbol" w:cs="Segoe UI Symbol"/>
          <w:b/>
          <w:bCs/>
        </w:rPr>
        <w:t>⃣</w:t>
      </w:r>
      <w:r w:rsidRPr="004C663C">
        <w:rPr>
          <w:b/>
          <w:bCs/>
        </w:rPr>
        <w:t xml:space="preserve"> Numbers You Can Quote in Interview</w:t>
      </w:r>
    </w:p>
    <w:p w14:paraId="4D0E0F72" w14:textId="77777777" w:rsidR="006F6A1F" w:rsidRPr="004C663C" w:rsidRDefault="006F6A1F" w:rsidP="006F6A1F">
      <w:pPr>
        <w:spacing w:after="0" w:line="259" w:lineRule="auto"/>
      </w:pPr>
      <w:r w:rsidRPr="004C663C">
        <w:t>We handled ~10k records/sec by partitioning Kafka into 32 partitions, running 32 consumers, batching DB writes in chunks of 500, and autoscaling based on consumer lag. p95 latency stayed under 200ms with zero data loss.</w:t>
      </w:r>
    </w:p>
    <w:p w14:paraId="2F736BC5" w14:textId="77777777" w:rsidR="006F6A1F" w:rsidRPr="004C663C" w:rsidRDefault="00000000" w:rsidP="006F6A1F">
      <w:pPr>
        <w:spacing w:after="0" w:line="259" w:lineRule="auto"/>
      </w:pPr>
      <w:r>
        <w:pict w14:anchorId="35AE751E">
          <v:rect id="_x0000_i1447" style="width:0;height:1.5pt" o:hralign="center" o:hrstd="t" o:hr="t" fillcolor="#a0a0a0" stroked="f"/>
        </w:pict>
      </w:r>
    </w:p>
    <w:p w14:paraId="79FA38DC" w14:textId="77777777" w:rsidR="006F6A1F" w:rsidRPr="004C663C" w:rsidRDefault="006F6A1F" w:rsidP="006F6A1F">
      <w:pPr>
        <w:spacing w:after="0" w:line="259" w:lineRule="auto"/>
        <w:rPr>
          <w:b/>
          <w:bCs/>
        </w:rPr>
      </w:pPr>
      <w:r w:rsidRPr="004C663C">
        <w:rPr>
          <w:b/>
          <w:bCs/>
        </w:rPr>
        <w:t>One-Line Interview Answer</w:t>
      </w:r>
    </w:p>
    <w:p w14:paraId="0F643707" w14:textId="77777777" w:rsidR="006F6A1F" w:rsidRPr="004C663C" w:rsidRDefault="006F6A1F" w:rsidP="006F6A1F">
      <w:pPr>
        <w:spacing w:after="0" w:line="259" w:lineRule="auto"/>
      </w:pPr>
      <w:r w:rsidRPr="004C663C">
        <w:rPr>
          <w:b/>
          <w:bCs/>
        </w:rPr>
        <w:lastRenderedPageBreak/>
        <w:t>“I’d decouple ingestion using Kafka, scale consumers horizontally, batch and shard DB writes, keep services stateless with autoscaling, add backpressure and circuit breakers, and continuously tune using lag/latency metrics to sustain 10k records/sec without dropping data.”</w:t>
      </w:r>
    </w:p>
    <w:p w14:paraId="129FB8A0" w14:textId="77777777" w:rsidR="006F6A1F" w:rsidRPr="006E4E2A" w:rsidRDefault="006F6A1F" w:rsidP="006F6A1F">
      <w:pPr>
        <w:spacing w:after="0"/>
      </w:pPr>
    </w:p>
    <w:p w14:paraId="7A52A0E7" w14:textId="1F289D5C" w:rsidR="007E30AE" w:rsidRDefault="006F6A1F" w:rsidP="00873377">
      <w:pPr>
        <w:rPr>
          <w:b/>
          <w:bCs/>
          <w:color w:val="EE0000"/>
        </w:rPr>
      </w:pPr>
      <w:r w:rsidRPr="006F6A1F">
        <w:rPr>
          <w:b/>
          <w:bCs/>
          <w:color w:val="EE0000"/>
        </w:rPr>
        <w:t>What is a Blocking Queue and How to Implement Producer and Consumer?</w:t>
      </w:r>
    </w:p>
    <w:p w14:paraId="392A1BA4" w14:textId="77777777" w:rsidR="006F6A1F" w:rsidRPr="004C663C" w:rsidRDefault="006F6A1F" w:rsidP="006F6A1F">
      <w:pPr>
        <w:spacing w:after="0" w:line="259" w:lineRule="auto"/>
        <w:rPr>
          <w:b/>
          <w:bCs/>
        </w:rPr>
      </w:pPr>
      <w:r w:rsidRPr="004C663C">
        <w:rPr>
          <w:b/>
          <w:bCs/>
        </w:rPr>
        <w:t>What is a Blocking Queue?</w:t>
      </w:r>
    </w:p>
    <w:p w14:paraId="1F73312E" w14:textId="77777777" w:rsidR="006F6A1F" w:rsidRPr="004C663C" w:rsidRDefault="006F6A1F" w:rsidP="006F6A1F">
      <w:pPr>
        <w:spacing w:after="0" w:line="259" w:lineRule="auto"/>
      </w:pPr>
      <w:r w:rsidRPr="004C663C">
        <w:t xml:space="preserve">A </w:t>
      </w:r>
      <w:r w:rsidRPr="004C663C">
        <w:rPr>
          <w:b/>
          <w:bCs/>
        </w:rPr>
        <w:t>Blocking Queue</w:t>
      </w:r>
      <w:r w:rsidRPr="004C663C">
        <w:t xml:space="preserve"> is a thread-safe queue used in </w:t>
      </w:r>
      <w:r w:rsidRPr="004C663C">
        <w:rPr>
          <w:b/>
          <w:bCs/>
        </w:rPr>
        <w:t>Producer–Consumer</w:t>
      </w:r>
      <w:r w:rsidRPr="004C663C">
        <w:t xml:space="preserve"> problems where:</w:t>
      </w:r>
    </w:p>
    <w:p w14:paraId="213279F2" w14:textId="77777777" w:rsidR="006F6A1F" w:rsidRPr="004C663C" w:rsidRDefault="006F6A1F" w:rsidP="006F6A1F">
      <w:pPr>
        <w:tabs>
          <w:tab w:val="num" w:pos="720"/>
        </w:tabs>
        <w:spacing w:after="0" w:line="259" w:lineRule="auto"/>
        <w:ind w:left="720" w:hanging="360"/>
      </w:pPr>
      <w:r w:rsidRPr="004C663C">
        <w:rPr>
          <w:b/>
          <w:bCs/>
        </w:rPr>
        <w:t>Producer</w:t>
      </w:r>
      <w:r w:rsidRPr="004C663C">
        <w:t xml:space="preserve"> adds items</w:t>
      </w:r>
    </w:p>
    <w:p w14:paraId="287CF04A" w14:textId="77777777" w:rsidR="006F6A1F" w:rsidRPr="004C663C" w:rsidRDefault="006F6A1F" w:rsidP="006F6A1F">
      <w:pPr>
        <w:tabs>
          <w:tab w:val="num" w:pos="720"/>
        </w:tabs>
        <w:spacing w:after="0" w:line="259" w:lineRule="auto"/>
        <w:ind w:left="720" w:hanging="360"/>
      </w:pPr>
      <w:r w:rsidRPr="004C663C">
        <w:rPr>
          <w:b/>
          <w:bCs/>
        </w:rPr>
        <w:t>Consumer</w:t>
      </w:r>
      <w:r w:rsidRPr="004C663C">
        <w:t xml:space="preserve"> takes items</w:t>
      </w:r>
    </w:p>
    <w:p w14:paraId="5C1B0346" w14:textId="77777777" w:rsidR="006F6A1F" w:rsidRPr="004C663C" w:rsidRDefault="006F6A1F" w:rsidP="006F6A1F">
      <w:pPr>
        <w:spacing w:after="0" w:line="259" w:lineRule="auto"/>
      </w:pPr>
      <w:r w:rsidRPr="004C663C">
        <w:rPr>
          <w:rFonts w:ascii="Segoe UI Emoji" w:hAnsi="Segoe UI Emoji" w:cs="Segoe UI Emoji"/>
        </w:rPr>
        <w:t>👉</w:t>
      </w:r>
      <w:r w:rsidRPr="004C663C">
        <w:t xml:space="preserve"> If the queue is </w:t>
      </w:r>
      <w:r w:rsidRPr="004C663C">
        <w:rPr>
          <w:b/>
          <w:bCs/>
        </w:rPr>
        <w:t>empty</w:t>
      </w:r>
      <w:r w:rsidRPr="004C663C">
        <w:t xml:space="preserve">, take() will </w:t>
      </w:r>
      <w:r w:rsidRPr="004C663C">
        <w:rPr>
          <w:b/>
          <w:bCs/>
        </w:rPr>
        <w:t>block</w:t>
      </w:r>
      <w:r w:rsidRPr="004C663C">
        <w:t xml:space="preserve"> (wait)</w:t>
      </w:r>
      <w:r w:rsidRPr="004C663C">
        <w:br/>
      </w:r>
      <w:r w:rsidRPr="004C663C">
        <w:rPr>
          <w:rFonts w:ascii="Segoe UI Emoji" w:hAnsi="Segoe UI Emoji" w:cs="Segoe UI Emoji"/>
        </w:rPr>
        <w:t>👉</w:t>
      </w:r>
      <w:r w:rsidRPr="004C663C">
        <w:t xml:space="preserve"> If the queue is </w:t>
      </w:r>
      <w:r w:rsidRPr="004C663C">
        <w:rPr>
          <w:b/>
          <w:bCs/>
        </w:rPr>
        <w:t>full</w:t>
      </w:r>
      <w:r w:rsidRPr="004C663C">
        <w:t xml:space="preserve">, put() will </w:t>
      </w:r>
      <w:r w:rsidRPr="004C663C">
        <w:rPr>
          <w:b/>
          <w:bCs/>
        </w:rPr>
        <w:t>block</w:t>
      </w:r>
      <w:r w:rsidRPr="004C663C">
        <w:t xml:space="preserve"> (wait)</w:t>
      </w:r>
    </w:p>
    <w:p w14:paraId="13597DB5" w14:textId="77777777" w:rsidR="006F6A1F" w:rsidRPr="004C663C" w:rsidRDefault="006F6A1F" w:rsidP="006F6A1F">
      <w:pPr>
        <w:spacing w:after="0" w:line="259" w:lineRule="auto"/>
      </w:pPr>
      <w:r w:rsidRPr="004C663C">
        <w:t xml:space="preserve">So producers and consumers </w:t>
      </w:r>
      <w:r w:rsidRPr="004C663C">
        <w:rPr>
          <w:b/>
          <w:bCs/>
        </w:rPr>
        <w:t>automatically wait</w:t>
      </w:r>
      <w:r w:rsidRPr="004C663C">
        <w:t xml:space="preserve"> without busy-waiting.</w:t>
      </w:r>
    </w:p>
    <w:p w14:paraId="6B384418" w14:textId="77777777" w:rsidR="006F6A1F" w:rsidRPr="004C663C" w:rsidRDefault="006F6A1F" w:rsidP="006F6A1F">
      <w:pPr>
        <w:spacing w:after="0" w:line="259" w:lineRule="auto"/>
      </w:pPr>
      <w:r w:rsidRPr="004C663C">
        <w:t>In Java, common implementations:</w:t>
      </w:r>
    </w:p>
    <w:p w14:paraId="68994786" w14:textId="77777777" w:rsidR="006F6A1F" w:rsidRPr="004C663C" w:rsidRDefault="006F6A1F" w:rsidP="006F6A1F">
      <w:pPr>
        <w:tabs>
          <w:tab w:val="num" w:pos="720"/>
        </w:tabs>
        <w:spacing w:after="0" w:line="259" w:lineRule="auto"/>
        <w:ind w:left="720" w:hanging="360"/>
      </w:pPr>
      <w:r w:rsidRPr="004C663C">
        <w:t>ArrayBlockingQueue (bounded)</w:t>
      </w:r>
    </w:p>
    <w:p w14:paraId="5B59D4CB" w14:textId="77777777" w:rsidR="006F6A1F" w:rsidRPr="004C663C" w:rsidRDefault="006F6A1F" w:rsidP="006F6A1F">
      <w:pPr>
        <w:tabs>
          <w:tab w:val="num" w:pos="720"/>
        </w:tabs>
        <w:spacing w:after="0" w:line="259" w:lineRule="auto"/>
        <w:ind w:left="720" w:hanging="360"/>
      </w:pPr>
      <w:r w:rsidRPr="004C663C">
        <w:t>LinkedBlockingQueue (can be bounded or unbounded)</w:t>
      </w:r>
    </w:p>
    <w:p w14:paraId="204545EA" w14:textId="77777777" w:rsidR="006F6A1F" w:rsidRPr="004C663C" w:rsidRDefault="00000000" w:rsidP="006F6A1F">
      <w:pPr>
        <w:spacing w:after="0" w:line="259" w:lineRule="auto"/>
      </w:pPr>
      <w:r>
        <w:pict w14:anchorId="1429352E">
          <v:rect id="_x0000_i1448" style="width:0;height:1.5pt" o:hralign="center" o:hrstd="t" o:hr="t" fillcolor="#a0a0a0" stroked="f"/>
        </w:pict>
      </w:r>
    </w:p>
    <w:p w14:paraId="1C97F781" w14:textId="77777777" w:rsidR="006F6A1F" w:rsidRPr="004C663C" w:rsidRDefault="006F6A1F" w:rsidP="006F6A1F">
      <w:pPr>
        <w:spacing w:after="0" w:line="259" w:lineRule="auto"/>
        <w:rPr>
          <w:b/>
          <w:bCs/>
        </w:rPr>
      </w:pPr>
      <w:r w:rsidRPr="004C663C">
        <w:rPr>
          <w:b/>
          <w:bCs/>
        </w:rPr>
        <w:t>Simple Producer–Consumer Example (Java)</w:t>
      </w:r>
    </w:p>
    <w:p w14:paraId="0CFECD02" w14:textId="77777777" w:rsidR="006F6A1F" w:rsidRPr="004C663C" w:rsidRDefault="006F6A1F" w:rsidP="006F6A1F">
      <w:pPr>
        <w:spacing w:after="0" w:line="259" w:lineRule="auto"/>
      </w:pPr>
      <w:r w:rsidRPr="004C663C">
        <w:t>import java.util.concurrent.ArrayBlockingQueue;</w:t>
      </w:r>
    </w:p>
    <w:p w14:paraId="260B8199" w14:textId="77777777" w:rsidR="006F6A1F" w:rsidRPr="004C663C" w:rsidRDefault="006F6A1F" w:rsidP="006F6A1F">
      <w:pPr>
        <w:spacing w:after="0" w:line="259" w:lineRule="auto"/>
      </w:pPr>
      <w:r w:rsidRPr="004C663C">
        <w:t>import java.util.concurrent.BlockingQueue;</w:t>
      </w:r>
    </w:p>
    <w:p w14:paraId="22778315" w14:textId="77777777" w:rsidR="006F6A1F" w:rsidRPr="004C663C" w:rsidRDefault="006F6A1F" w:rsidP="006F6A1F">
      <w:pPr>
        <w:spacing w:after="0" w:line="259" w:lineRule="auto"/>
      </w:pPr>
    </w:p>
    <w:p w14:paraId="5DEC6E74" w14:textId="77777777" w:rsidR="006F6A1F" w:rsidRPr="004C663C" w:rsidRDefault="006F6A1F" w:rsidP="006F6A1F">
      <w:pPr>
        <w:spacing w:after="0" w:line="259" w:lineRule="auto"/>
      </w:pPr>
      <w:r w:rsidRPr="004C663C">
        <w:t>public class ProducerConsumerDemo {</w:t>
      </w:r>
    </w:p>
    <w:p w14:paraId="52565053" w14:textId="77777777" w:rsidR="006F6A1F" w:rsidRPr="004C663C" w:rsidRDefault="006F6A1F" w:rsidP="006F6A1F">
      <w:pPr>
        <w:spacing w:after="0" w:line="259" w:lineRule="auto"/>
      </w:pPr>
    </w:p>
    <w:p w14:paraId="5454677A" w14:textId="77777777" w:rsidR="006F6A1F" w:rsidRPr="004C663C" w:rsidRDefault="006F6A1F" w:rsidP="006F6A1F">
      <w:pPr>
        <w:spacing w:after="0" w:line="259" w:lineRule="auto"/>
      </w:pPr>
      <w:r w:rsidRPr="004C663C">
        <w:t xml:space="preserve">    private static final BlockingQueue&lt;Integer&gt; queue = new ArrayBlockingQueue&lt;&gt;(5);</w:t>
      </w:r>
    </w:p>
    <w:p w14:paraId="45129FAB" w14:textId="77777777" w:rsidR="006F6A1F" w:rsidRPr="004C663C" w:rsidRDefault="006F6A1F" w:rsidP="006F6A1F">
      <w:pPr>
        <w:spacing w:after="0" w:line="259" w:lineRule="auto"/>
      </w:pPr>
    </w:p>
    <w:p w14:paraId="76842F9F" w14:textId="77777777" w:rsidR="006F6A1F" w:rsidRPr="004C663C" w:rsidRDefault="006F6A1F" w:rsidP="006F6A1F">
      <w:pPr>
        <w:spacing w:after="0" w:line="259" w:lineRule="auto"/>
      </w:pPr>
      <w:r w:rsidRPr="004C663C">
        <w:t xml:space="preserve">    static class Producer implements Runnable {</w:t>
      </w:r>
    </w:p>
    <w:p w14:paraId="4823D20F" w14:textId="77777777" w:rsidR="006F6A1F" w:rsidRPr="004C663C" w:rsidRDefault="006F6A1F" w:rsidP="006F6A1F">
      <w:pPr>
        <w:spacing w:after="0" w:line="259" w:lineRule="auto"/>
      </w:pPr>
      <w:r w:rsidRPr="004C663C">
        <w:t xml:space="preserve">        public void run() {</w:t>
      </w:r>
    </w:p>
    <w:p w14:paraId="213E677D" w14:textId="77777777" w:rsidR="006F6A1F" w:rsidRPr="004C663C" w:rsidRDefault="006F6A1F" w:rsidP="006F6A1F">
      <w:pPr>
        <w:spacing w:after="0" w:line="259" w:lineRule="auto"/>
      </w:pPr>
      <w:r w:rsidRPr="004C663C">
        <w:t xml:space="preserve">            try {</w:t>
      </w:r>
    </w:p>
    <w:p w14:paraId="7214D84F" w14:textId="77777777" w:rsidR="006F6A1F" w:rsidRPr="004C663C" w:rsidRDefault="006F6A1F" w:rsidP="006F6A1F">
      <w:pPr>
        <w:spacing w:after="0" w:line="259" w:lineRule="auto"/>
      </w:pPr>
      <w:r w:rsidRPr="004C663C">
        <w:t xml:space="preserve">                int i = 0;</w:t>
      </w:r>
    </w:p>
    <w:p w14:paraId="24BB4DDB" w14:textId="77777777" w:rsidR="006F6A1F" w:rsidRPr="004C663C" w:rsidRDefault="006F6A1F" w:rsidP="006F6A1F">
      <w:pPr>
        <w:spacing w:after="0" w:line="259" w:lineRule="auto"/>
      </w:pPr>
      <w:r w:rsidRPr="004C663C">
        <w:t xml:space="preserve">                while (true) {</w:t>
      </w:r>
    </w:p>
    <w:p w14:paraId="40A6877A" w14:textId="77777777" w:rsidR="006F6A1F" w:rsidRPr="004C663C" w:rsidRDefault="006F6A1F" w:rsidP="006F6A1F">
      <w:pPr>
        <w:spacing w:after="0" w:line="259" w:lineRule="auto"/>
      </w:pPr>
      <w:r w:rsidRPr="004C663C">
        <w:t xml:space="preserve">                    System.out.println("Produced: " + i);</w:t>
      </w:r>
    </w:p>
    <w:p w14:paraId="4FA820A5" w14:textId="77777777" w:rsidR="006F6A1F" w:rsidRPr="004C663C" w:rsidRDefault="006F6A1F" w:rsidP="006F6A1F">
      <w:pPr>
        <w:spacing w:after="0" w:line="259" w:lineRule="auto"/>
      </w:pPr>
      <w:r w:rsidRPr="004C663C">
        <w:t xml:space="preserve">                    queue.put(i++);   // blocks if queue is full</w:t>
      </w:r>
    </w:p>
    <w:p w14:paraId="7FF94529" w14:textId="77777777" w:rsidR="006F6A1F" w:rsidRPr="004C663C" w:rsidRDefault="006F6A1F" w:rsidP="006F6A1F">
      <w:pPr>
        <w:spacing w:after="0" w:line="259" w:lineRule="auto"/>
      </w:pPr>
      <w:r w:rsidRPr="004C663C">
        <w:t xml:space="preserve">                    Thread.sleep(500);</w:t>
      </w:r>
    </w:p>
    <w:p w14:paraId="18DF3354" w14:textId="77777777" w:rsidR="006F6A1F" w:rsidRPr="004C663C" w:rsidRDefault="006F6A1F" w:rsidP="006F6A1F">
      <w:pPr>
        <w:spacing w:after="0" w:line="259" w:lineRule="auto"/>
      </w:pPr>
      <w:r w:rsidRPr="004C663C">
        <w:t xml:space="preserve">                }</w:t>
      </w:r>
    </w:p>
    <w:p w14:paraId="45C0D3B0" w14:textId="77777777" w:rsidR="006F6A1F" w:rsidRPr="004C663C" w:rsidRDefault="006F6A1F" w:rsidP="006F6A1F">
      <w:pPr>
        <w:spacing w:after="0" w:line="259" w:lineRule="auto"/>
      </w:pPr>
      <w:r w:rsidRPr="004C663C">
        <w:t xml:space="preserve">            } catch (InterruptedException e) {</w:t>
      </w:r>
    </w:p>
    <w:p w14:paraId="1185ED4B" w14:textId="77777777" w:rsidR="006F6A1F" w:rsidRPr="004C663C" w:rsidRDefault="006F6A1F" w:rsidP="006F6A1F">
      <w:pPr>
        <w:spacing w:after="0" w:line="259" w:lineRule="auto"/>
      </w:pPr>
      <w:r w:rsidRPr="004C663C">
        <w:t xml:space="preserve">                Thread.currentThread().interrupt();</w:t>
      </w:r>
    </w:p>
    <w:p w14:paraId="59ED0E5E" w14:textId="77777777" w:rsidR="006F6A1F" w:rsidRPr="004C663C" w:rsidRDefault="006F6A1F" w:rsidP="006F6A1F">
      <w:pPr>
        <w:spacing w:after="0" w:line="259" w:lineRule="auto"/>
      </w:pPr>
      <w:r w:rsidRPr="004C663C">
        <w:t xml:space="preserve">            }</w:t>
      </w:r>
    </w:p>
    <w:p w14:paraId="764D07DC" w14:textId="77777777" w:rsidR="006F6A1F" w:rsidRPr="004C663C" w:rsidRDefault="006F6A1F" w:rsidP="006F6A1F">
      <w:pPr>
        <w:spacing w:after="0" w:line="259" w:lineRule="auto"/>
      </w:pPr>
      <w:r w:rsidRPr="004C663C">
        <w:t xml:space="preserve">        }</w:t>
      </w:r>
    </w:p>
    <w:p w14:paraId="0433695A" w14:textId="77777777" w:rsidR="006F6A1F" w:rsidRPr="004C663C" w:rsidRDefault="006F6A1F" w:rsidP="006F6A1F">
      <w:pPr>
        <w:spacing w:after="0" w:line="259" w:lineRule="auto"/>
      </w:pPr>
      <w:r w:rsidRPr="004C663C">
        <w:t xml:space="preserve">    }</w:t>
      </w:r>
    </w:p>
    <w:p w14:paraId="435D60DC" w14:textId="77777777" w:rsidR="006F6A1F" w:rsidRPr="004C663C" w:rsidRDefault="006F6A1F" w:rsidP="006F6A1F">
      <w:pPr>
        <w:spacing w:after="0" w:line="259" w:lineRule="auto"/>
      </w:pPr>
    </w:p>
    <w:p w14:paraId="7059B67B" w14:textId="77777777" w:rsidR="006F6A1F" w:rsidRPr="004C663C" w:rsidRDefault="006F6A1F" w:rsidP="006F6A1F">
      <w:pPr>
        <w:spacing w:after="0" w:line="259" w:lineRule="auto"/>
      </w:pPr>
      <w:r w:rsidRPr="004C663C">
        <w:t xml:space="preserve">    static class Consumer implements Runnable {</w:t>
      </w:r>
    </w:p>
    <w:p w14:paraId="3CBA6F5D" w14:textId="77777777" w:rsidR="006F6A1F" w:rsidRPr="004C663C" w:rsidRDefault="006F6A1F" w:rsidP="006F6A1F">
      <w:pPr>
        <w:spacing w:after="0" w:line="259" w:lineRule="auto"/>
      </w:pPr>
      <w:r w:rsidRPr="004C663C">
        <w:t xml:space="preserve">        public void run() {</w:t>
      </w:r>
    </w:p>
    <w:p w14:paraId="574F252A" w14:textId="77777777" w:rsidR="006F6A1F" w:rsidRPr="004C663C" w:rsidRDefault="006F6A1F" w:rsidP="006F6A1F">
      <w:pPr>
        <w:spacing w:after="0" w:line="259" w:lineRule="auto"/>
      </w:pPr>
      <w:r w:rsidRPr="004C663C">
        <w:t xml:space="preserve">            try {</w:t>
      </w:r>
    </w:p>
    <w:p w14:paraId="1251A90F" w14:textId="77777777" w:rsidR="006F6A1F" w:rsidRPr="004C663C" w:rsidRDefault="006F6A1F" w:rsidP="006F6A1F">
      <w:pPr>
        <w:spacing w:after="0" w:line="259" w:lineRule="auto"/>
      </w:pPr>
      <w:r w:rsidRPr="004C663C">
        <w:t xml:space="preserve">                while (true) {</w:t>
      </w:r>
    </w:p>
    <w:p w14:paraId="61CF4E08" w14:textId="77777777" w:rsidR="006F6A1F" w:rsidRPr="004C663C" w:rsidRDefault="006F6A1F" w:rsidP="006F6A1F">
      <w:pPr>
        <w:spacing w:after="0" w:line="259" w:lineRule="auto"/>
      </w:pPr>
      <w:r w:rsidRPr="004C663C">
        <w:lastRenderedPageBreak/>
        <w:t xml:space="preserve">                    Integer item = queue.take();  // blocks if queue is empty</w:t>
      </w:r>
    </w:p>
    <w:p w14:paraId="68F181D7" w14:textId="77777777" w:rsidR="006F6A1F" w:rsidRPr="004C663C" w:rsidRDefault="006F6A1F" w:rsidP="006F6A1F">
      <w:pPr>
        <w:spacing w:after="0" w:line="259" w:lineRule="auto"/>
      </w:pPr>
      <w:r w:rsidRPr="004C663C">
        <w:t xml:space="preserve">                    System.out.println("Consumed: " + item);</w:t>
      </w:r>
    </w:p>
    <w:p w14:paraId="140EF564" w14:textId="77777777" w:rsidR="006F6A1F" w:rsidRPr="004C663C" w:rsidRDefault="006F6A1F" w:rsidP="006F6A1F">
      <w:pPr>
        <w:spacing w:after="0" w:line="259" w:lineRule="auto"/>
      </w:pPr>
      <w:r w:rsidRPr="004C663C">
        <w:t xml:space="preserve">                    Thread.sleep(1000);</w:t>
      </w:r>
    </w:p>
    <w:p w14:paraId="1CE8C077" w14:textId="77777777" w:rsidR="006F6A1F" w:rsidRPr="004C663C" w:rsidRDefault="006F6A1F" w:rsidP="006F6A1F">
      <w:pPr>
        <w:spacing w:after="0" w:line="259" w:lineRule="auto"/>
      </w:pPr>
      <w:r w:rsidRPr="004C663C">
        <w:t xml:space="preserve">                }</w:t>
      </w:r>
    </w:p>
    <w:p w14:paraId="282C657B" w14:textId="77777777" w:rsidR="006F6A1F" w:rsidRPr="004C663C" w:rsidRDefault="006F6A1F" w:rsidP="006F6A1F">
      <w:pPr>
        <w:spacing w:after="0" w:line="259" w:lineRule="auto"/>
      </w:pPr>
      <w:r w:rsidRPr="004C663C">
        <w:t xml:space="preserve">            } catch (InterruptedException e) {</w:t>
      </w:r>
    </w:p>
    <w:p w14:paraId="4A3DE7C4" w14:textId="77777777" w:rsidR="006F6A1F" w:rsidRPr="004C663C" w:rsidRDefault="006F6A1F" w:rsidP="006F6A1F">
      <w:pPr>
        <w:spacing w:after="0" w:line="259" w:lineRule="auto"/>
      </w:pPr>
      <w:r w:rsidRPr="004C663C">
        <w:t xml:space="preserve">                Thread.currentThread().interrupt();</w:t>
      </w:r>
    </w:p>
    <w:p w14:paraId="43F11A00" w14:textId="77777777" w:rsidR="006F6A1F" w:rsidRPr="004C663C" w:rsidRDefault="006F6A1F" w:rsidP="006F6A1F">
      <w:pPr>
        <w:spacing w:after="0" w:line="259" w:lineRule="auto"/>
      </w:pPr>
      <w:r w:rsidRPr="004C663C">
        <w:t xml:space="preserve">            }</w:t>
      </w:r>
    </w:p>
    <w:p w14:paraId="137F5D00" w14:textId="77777777" w:rsidR="006F6A1F" w:rsidRPr="004C663C" w:rsidRDefault="006F6A1F" w:rsidP="006F6A1F">
      <w:pPr>
        <w:spacing w:after="0" w:line="259" w:lineRule="auto"/>
      </w:pPr>
      <w:r w:rsidRPr="004C663C">
        <w:t xml:space="preserve">        }</w:t>
      </w:r>
    </w:p>
    <w:p w14:paraId="181F8B2A" w14:textId="77777777" w:rsidR="006F6A1F" w:rsidRPr="004C663C" w:rsidRDefault="006F6A1F" w:rsidP="006F6A1F">
      <w:pPr>
        <w:spacing w:after="0" w:line="259" w:lineRule="auto"/>
      </w:pPr>
      <w:r w:rsidRPr="004C663C">
        <w:t xml:space="preserve">    }</w:t>
      </w:r>
    </w:p>
    <w:p w14:paraId="0D2A8CA6" w14:textId="77777777" w:rsidR="006F6A1F" w:rsidRPr="004C663C" w:rsidRDefault="006F6A1F" w:rsidP="006F6A1F">
      <w:pPr>
        <w:spacing w:after="0" w:line="259" w:lineRule="auto"/>
      </w:pPr>
    </w:p>
    <w:p w14:paraId="34626D3C" w14:textId="77777777" w:rsidR="006F6A1F" w:rsidRPr="004C663C" w:rsidRDefault="006F6A1F" w:rsidP="006F6A1F">
      <w:pPr>
        <w:spacing w:after="0" w:line="259" w:lineRule="auto"/>
      </w:pPr>
      <w:r w:rsidRPr="004C663C">
        <w:t xml:space="preserve">    public static void main(String[] args) {</w:t>
      </w:r>
    </w:p>
    <w:p w14:paraId="3F0561BA" w14:textId="77777777" w:rsidR="006F6A1F" w:rsidRPr="004C663C" w:rsidRDefault="006F6A1F" w:rsidP="006F6A1F">
      <w:pPr>
        <w:spacing w:after="0" w:line="259" w:lineRule="auto"/>
      </w:pPr>
      <w:r w:rsidRPr="004C663C">
        <w:t xml:space="preserve">        new Thread(new Producer()).start();</w:t>
      </w:r>
    </w:p>
    <w:p w14:paraId="4C82E89F" w14:textId="77777777" w:rsidR="006F6A1F" w:rsidRPr="004C663C" w:rsidRDefault="006F6A1F" w:rsidP="006F6A1F">
      <w:pPr>
        <w:spacing w:after="0" w:line="259" w:lineRule="auto"/>
      </w:pPr>
      <w:r w:rsidRPr="004C663C">
        <w:t xml:space="preserve">        new Thread(new Consumer()).start();</w:t>
      </w:r>
    </w:p>
    <w:p w14:paraId="5523039D" w14:textId="77777777" w:rsidR="006F6A1F" w:rsidRPr="004C663C" w:rsidRDefault="006F6A1F" w:rsidP="006F6A1F">
      <w:pPr>
        <w:spacing w:after="0" w:line="259" w:lineRule="auto"/>
      </w:pPr>
      <w:r w:rsidRPr="004C663C">
        <w:t xml:space="preserve">    }</w:t>
      </w:r>
    </w:p>
    <w:p w14:paraId="3B4E6E6F" w14:textId="77777777" w:rsidR="006F6A1F" w:rsidRPr="004C663C" w:rsidRDefault="006F6A1F" w:rsidP="006F6A1F">
      <w:pPr>
        <w:spacing w:after="0" w:line="259" w:lineRule="auto"/>
      </w:pPr>
      <w:r w:rsidRPr="004C663C">
        <w:t>}</w:t>
      </w:r>
    </w:p>
    <w:p w14:paraId="4AEF6E57" w14:textId="77777777" w:rsidR="006F6A1F" w:rsidRPr="004C663C" w:rsidRDefault="00000000" w:rsidP="006F6A1F">
      <w:pPr>
        <w:spacing w:after="0" w:line="259" w:lineRule="auto"/>
      </w:pPr>
      <w:r>
        <w:pict w14:anchorId="0BE9F19E">
          <v:rect id="_x0000_i1449" style="width:0;height:1.5pt" o:hralign="center" o:hrstd="t" o:hr="t" fillcolor="#a0a0a0" stroked="f"/>
        </w:pict>
      </w:r>
    </w:p>
    <w:p w14:paraId="5E68ED86" w14:textId="77777777" w:rsidR="006F6A1F" w:rsidRPr="004C663C" w:rsidRDefault="006F6A1F" w:rsidP="006F6A1F">
      <w:pPr>
        <w:spacing w:after="0" w:line="259" w:lineRule="auto"/>
        <w:rPr>
          <w:b/>
          <w:bCs/>
        </w:rPr>
      </w:pPr>
      <w:r w:rsidRPr="004C663C">
        <w:rPr>
          <w:b/>
          <w:bCs/>
        </w:rPr>
        <w:t>What Happens Here?</w:t>
      </w:r>
    </w:p>
    <w:p w14:paraId="7A6D196C" w14:textId="77777777" w:rsidR="006F6A1F" w:rsidRPr="004C663C" w:rsidRDefault="006F6A1F" w:rsidP="006F6A1F">
      <w:pPr>
        <w:tabs>
          <w:tab w:val="num" w:pos="720"/>
        </w:tabs>
        <w:spacing w:after="0" w:line="259" w:lineRule="auto"/>
        <w:ind w:left="720" w:hanging="360"/>
      </w:pPr>
      <w:r w:rsidRPr="004C663C">
        <w:t xml:space="preserve">Queue size = </w:t>
      </w:r>
      <w:r w:rsidRPr="004C663C">
        <w:rPr>
          <w:b/>
          <w:bCs/>
        </w:rPr>
        <w:t>5</w:t>
      </w:r>
    </w:p>
    <w:p w14:paraId="46754C14" w14:textId="77777777" w:rsidR="006F6A1F" w:rsidRPr="004C663C" w:rsidRDefault="006F6A1F" w:rsidP="006F6A1F">
      <w:pPr>
        <w:tabs>
          <w:tab w:val="num" w:pos="720"/>
        </w:tabs>
        <w:spacing w:after="0" w:line="259" w:lineRule="auto"/>
        <w:ind w:left="720" w:hanging="360"/>
      </w:pPr>
      <w:r w:rsidRPr="004C663C">
        <w:t>If Producer is fast → queue fills → put() waits</w:t>
      </w:r>
    </w:p>
    <w:p w14:paraId="1CF4813F" w14:textId="77777777" w:rsidR="006F6A1F" w:rsidRPr="004C663C" w:rsidRDefault="006F6A1F" w:rsidP="006F6A1F">
      <w:pPr>
        <w:tabs>
          <w:tab w:val="num" w:pos="720"/>
        </w:tabs>
        <w:spacing w:after="0" w:line="259" w:lineRule="auto"/>
        <w:ind w:left="720" w:hanging="360"/>
      </w:pPr>
      <w:r w:rsidRPr="004C663C">
        <w:t>If Consumer is fast → queue empties → take() waits</w:t>
      </w:r>
    </w:p>
    <w:p w14:paraId="6B0F0987" w14:textId="77777777" w:rsidR="006F6A1F" w:rsidRPr="004C663C" w:rsidRDefault="006F6A1F" w:rsidP="006F6A1F">
      <w:pPr>
        <w:tabs>
          <w:tab w:val="num" w:pos="720"/>
        </w:tabs>
        <w:spacing w:after="0" w:line="259" w:lineRule="auto"/>
        <w:ind w:left="720" w:hanging="360"/>
      </w:pPr>
      <w:r w:rsidRPr="004C663C">
        <w:t>No manual wait() / notify() needed</w:t>
      </w:r>
    </w:p>
    <w:p w14:paraId="3AED705C" w14:textId="77777777" w:rsidR="006F6A1F" w:rsidRPr="004C663C" w:rsidRDefault="006F6A1F" w:rsidP="006F6A1F">
      <w:pPr>
        <w:tabs>
          <w:tab w:val="num" w:pos="720"/>
        </w:tabs>
        <w:spacing w:after="0" w:line="259" w:lineRule="auto"/>
        <w:ind w:left="720" w:hanging="360"/>
      </w:pPr>
      <w:r w:rsidRPr="004C663C">
        <w:t xml:space="preserve">Thread-safe out of the box </w:t>
      </w:r>
      <w:r w:rsidRPr="004C663C">
        <w:rPr>
          <w:rFonts w:ascii="Segoe UI Emoji" w:hAnsi="Segoe UI Emoji" w:cs="Segoe UI Emoji"/>
        </w:rPr>
        <w:t>✅</w:t>
      </w:r>
    </w:p>
    <w:p w14:paraId="41FC5E0D" w14:textId="77777777" w:rsidR="006F6A1F" w:rsidRPr="004C663C" w:rsidRDefault="00000000" w:rsidP="006F6A1F">
      <w:pPr>
        <w:spacing w:after="0" w:line="259" w:lineRule="auto"/>
      </w:pPr>
      <w:r>
        <w:pict w14:anchorId="28E6EDF3">
          <v:rect id="_x0000_i1450" style="width:0;height:1.5pt" o:hralign="center" o:hrstd="t" o:hr="t" fillcolor="#a0a0a0" stroked="f"/>
        </w:pict>
      </w:r>
    </w:p>
    <w:p w14:paraId="09B0F064" w14:textId="77777777" w:rsidR="006F6A1F" w:rsidRPr="004C663C" w:rsidRDefault="006F6A1F" w:rsidP="006F6A1F">
      <w:pPr>
        <w:spacing w:after="0" w:line="259" w:lineRule="auto"/>
        <w:rPr>
          <w:b/>
          <w:bCs/>
        </w:rPr>
      </w:pPr>
      <w:r w:rsidRPr="004C663C">
        <w:rPr>
          <w:b/>
          <w:bCs/>
        </w:rPr>
        <w:t>When to Use BlockingQueue?</w:t>
      </w:r>
    </w:p>
    <w:p w14:paraId="6402F3BC" w14:textId="77777777" w:rsidR="006F6A1F" w:rsidRPr="004C663C" w:rsidRDefault="006F6A1F" w:rsidP="006F6A1F">
      <w:pPr>
        <w:tabs>
          <w:tab w:val="num" w:pos="720"/>
        </w:tabs>
        <w:spacing w:after="0" w:line="259" w:lineRule="auto"/>
        <w:ind w:left="720" w:hanging="360"/>
      </w:pPr>
      <w:r w:rsidRPr="004C663C">
        <w:t>Producer–Consumer problems</w:t>
      </w:r>
    </w:p>
    <w:p w14:paraId="604D511B" w14:textId="77777777" w:rsidR="006F6A1F" w:rsidRPr="004C663C" w:rsidRDefault="006F6A1F" w:rsidP="006F6A1F">
      <w:pPr>
        <w:tabs>
          <w:tab w:val="num" w:pos="720"/>
        </w:tabs>
        <w:spacing w:after="0" w:line="259" w:lineRule="auto"/>
        <w:ind w:left="720" w:hanging="360"/>
      </w:pPr>
      <w:r w:rsidRPr="004C663C">
        <w:t>Task queues (background jobs)</w:t>
      </w:r>
    </w:p>
    <w:p w14:paraId="112D6289" w14:textId="77777777" w:rsidR="006F6A1F" w:rsidRPr="004C663C" w:rsidRDefault="006F6A1F" w:rsidP="006F6A1F">
      <w:pPr>
        <w:tabs>
          <w:tab w:val="num" w:pos="720"/>
        </w:tabs>
        <w:spacing w:after="0" w:line="259" w:lineRule="auto"/>
        <w:ind w:left="720" w:hanging="360"/>
      </w:pPr>
      <w:r w:rsidRPr="004C663C">
        <w:t>Thread pool implementations</w:t>
      </w:r>
    </w:p>
    <w:p w14:paraId="1529E090" w14:textId="77777777" w:rsidR="006F6A1F" w:rsidRPr="004C663C" w:rsidRDefault="006F6A1F" w:rsidP="006F6A1F">
      <w:pPr>
        <w:tabs>
          <w:tab w:val="num" w:pos="720"/>
        </w:tabs>
        <w:spacing w:after="0" w:line="259" w:lineRule="auto"/>
        <w:ind w:left="720" w:hanging="360"/>
      </w:pPr>
      <w:r w:rsidRPr="004C663C">
        <w:t>Event processing pipelines</w:t>
      </w:r>
    </w:p>
    <w:p w14:paraId="0298B009" w14:textId="77777777" w:rsidR="006F6A1F" w:rsidRPr="004C663C" w:rsidRDefault="00000000" w:rsidP="006F6A1F">
      <w:pPr>
        <w:spacing w:after="0" w:line="259" w:lineRule="auto"/>
      </w:pPr>
      <w:r>
        <w:pict w14:anchorId="3E435BEB">
          <v:rect id="_x0000_i1451" style="width:0;height:1.5pt" o:hralign="center" o:hrstd="t" o:hr="t" fillcolor="#a0a0a0" stroked="f"/>
        </w:pict>
      </w:r>
    </w:p>
    <w:p w14:paraId="36A5F3D4" w14:textId="77777777" w:rsidR="006F6A1F" w:rsidRPr="004C663C" w:rsidRDefault="006F6A1F" w:rsidP="006F6A1F">
      <w:pPr>
        <w:spacing w:after="0" w:line="259" w:lineRule="auto"/>
        <w:rPr>
          <w:b/>
          <w:bCs/>
        </w:rPr>
      </w:pPr>
      <w:r w:rsidRPr="004C663C">
        <w:rPr>
          <w:b/>
          <w:bCs/>
        </w:rPr>
        <w:t>Blocking Queue vs Normal Queue (Interview One-Liner)</w:t>
      </w:r>
    </w:p>
    <w:p w14:paraId="1787EC74" w14:textId="77777777" w:rsidR="006F6A1F" w:rsidRPr="004C663C" w:rsidRDefault="006F6A1F" w:rsidP="006F6A1F">
      <w:pPr>
        <w:spacing w:after="0" w:line="259" w:lineRule="auto"/>
      </w:pPr>
      <w:r w:rsidRPr="004C663C">
        <w:rPr>
          <w:b/>
          <w:bCs/>
        </w:rPr>
        <w:t>“BlockingQueue handles synchronization for producer–consumer automatically by blocking producers when full and consumers when empty, unlike normal queues where we must handle locking manually.”</w:t>
      </w:r>
    </w:p>
    <w:p w14:paraId="5486DFDA" w14:textId="77777777" w:rsidR="006F6A1F" w:rsidRPr="006E4E2A" w:rsidRDefault="006F6A1F" w:rsidP="006F6A1F">
      <w:pPr>
        <w:spacing w:after="0"/>
      </w:pPr>
    </w:p>
    <w:p w14:paraId="4BD70D62" w14:textId="65D73C34" w:rsidR="006F6A1F" w:rsidRDefault="006F6A1F" w:rsidP="00873377">
      <w:pPr>
        <w:rPr>
          <w:b/>
          <w:bCs/>
          <w:color w:val="EE0000"/>
        </w:rPr>
      </w:pPr>
      <w:r w:rsidRPr="006F6A1F">
        <w:rPr>
          <w:b/>
          <w:bCs/>
          <w:color w:val="EE0000"/>
        </w:rPr>
        <w:t>Difference between == , .equals and compareTo</w:t>
      </w:r>
    </w:p>
    <w:p w14:paraId="17AE67D4" w14:textId="77777777" w:rsidR="006F6A1F" w:rsidRPr="004C663C" w:rsidRDefault="006F6A1F" w:rsidP="006F6A1F">
      <w:pPr>
        <w:spacing w:after="0" w:line="259" w:lineRule="auto"/>
        <w:rPr>
          <w:b/>
          <w:bCs/>
        </w:rPr>
      </w:pPr>
      <w:r w:rsidRPr="004C663C">
        <w:rPr>
          <w:b/>
          <w:bCs/>
        </w:rPr>
        <w:t>Quick Comparison Table (Interview-Friendly)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1957"/>
        <w:gridCol w:w="1934"/>
        <w:gridCol w:w="2014"/>
      </w:tblGrid>
      <w:tr w:rsidR="006F6A1F" w:rsidRPr="004C663C" w14:paraId="55D8515E" w14:textId="77777777" w:rsidTr="00112F67">
        <w:trPr>
          <w:tblHeader/>
          <w:tblCellSpacing w:w="15" w:type="dxa"/>
        </w:trPr>
        <w:tc>
          <w:tcPr>
            <w:tcW w:w="0" w:type="auto"/>
            <w:vAlign w:val="center"/>
            <w:hideMark/>
          </w:tcPr>
          <w:p w14:paraId="18D1EC30" w14:textId="77777777" w:rsidR="006F6A1F" w:rsidRPr="004C663C" w:rsidRDefault="006F6A1F" w:rsidP="00112F67">
            <w:pPr>
              <w:spacing w:after="0" w:line="259" w:lineRule="auto"/>
              <w:rPr>
                <w:b/>
                <w:bCs/>
              </w:rPr>
            </w:pPr>
            <w:r w:rsidRPr="004C663C">
              <w:rPr>
                <w:b/>
                <w:bCs/>
              </w:rPr>
              <w:t>Feature</w:t>
            </w:r>
          </w:p>
        </w:tc>
        <w:tc>
          <w:tcPr>
            <w:tcW w:w="0" w:type="auto"/>
            <w:vAlign w:val="center"/>
            <w:hideMark/>
          </w:tcPr>
          <w:p w14:paraId="485E9B71" w14:textId="77777777" w:rsidR="006F6A1F" w:rsidRPr="004C663C" w:rsidRDefault="006F6A1F" w:rsidP="00112F67">
            <w:pPr>
              <w:spacing w:after="0" w:line="259" w:lineRule="auto"/>
              <w:rPr>
                <w:b/>
                <w:bCs/>
              </w:rPr>
            </w:pPr>
            <w:r w:rsidRPr="004C663C">
              <w:rPr>
                <w:b/>
                <w:bCs/>
              </w:rPr>
              <w:t>==</w:t>
            </w:r>
          </w:p>
        </w:tc>
        <w:tc>
          <w:tcPr>
            <w:tcW w:w="0" w:type="auto"/>
            <w:vAlign w:val="center"/>
            <w:hideMark/>
          </w:tcPr>
          <w:p w14:paraId="707E2C1E" w14:textId="77777777" w:rsidR="006F6A1F" w:rsidRPr="004C663C" w:rsidRDefault="006F6A1F" w:rsidP="00112F67">
            <w:pPr>
              <w:spacing w:after="0" w:line="259" w:lineRule="auto"/>
              <w:rPr>
                <w:b/>
                <w:bCs/>
              </w:rPr>
            </w:pPr>
            <w:r w:rsidRPr="004C663C">
              <w:rPr>
                <w:b/>
                <w:bCs/>
              </w:rPr>
              <w:t>.equals()</w:t>
            </w:r>
          </w:p>
        </w:tc>
        <w:tc>
          <w:tcPr>
            <w:tcW w:w="0" w:type="auto"/>
            <w:vAlign w:val="center"/>
            <w:hideMark/>
          </w:tcPr>
          <w:p w14:paraId="336F7495" w14:textId="77777777" w:rsidR="006F6A1F" w:rsidRPr="004C663C" w:rsidRDefault="006F6A1F" w:rsidP="00112F67">
            <w:pPr>
              <w:spacing w:after="0" w:line="259" w:lineRule="auto"/>
              <w:rPr>
                <w:b/>
                <w:bCs/>
              </w:rPr>
            </w:pPr>
            <w:r w:rsidRPr="004C663C">
              <w:rPr>
                <w:b/>
                <w:bCs/>
              </w:rPr>
              <w:t>compareTo()</w:t>
            </w:r>
          </w:p>
        </w:tc>
      </w:tr>
      <w:tr w:rsidR="006F6A1F" w:rsidRPr="004C663C" w14:paraId="1E2FE059" w14:textId="77777777" w:rsidTr="00112F67">
        <w:trPr>
          <w:tblCellSpacing w:w="15" w:type="dxa"/>
        </w:trPr>
        <w:tc>
          <w:tcPr>
            <w:tcW w:w="0" w:type="auto"/>
            <w:vAlign w:val="center"/>
            <w:hideMark/>
          </w:tcPr>
          <w:p w14:paraId="66B669CC" w14:textId="77777777" w:rsidR="006F6A1F" w:rsidRPr="004C663C" w:rsidRDefault="006F6A1F" w:rsidP="00112F67">
            <w:pPr>
              <w:spacing w:after="0" w:line="259" w:lineRule="auto"/>
            </w:pPr>
            <w:r w:rsidRPr="004C663C">
              <w:t>Compares</w:t>
            </w:r>
          </w:p>
        </w:tc>
        <w:tc>
          <w:tcPr>
            <w:tcW w:w="0" w:type="auto"/>
            <w:vAlign w:val="center"/>
            <w:hideMark/>
          </w:tcPr>
          <w:p w14:paraId="7F05B177" w14:textId="77777777" w:rsidR="006F6A1F" w:rsidRPr="004C663C" w:rsidRDefault="006F6A1F" w:rsidP="00112F67">
            <w:pPr>
              <w:spacing w:after="0" w:line="259" w:lineRule="auto"/>
            </w:pPr>
            <w:r w:rsidRPr="004C663C">
              <w:t>Reference / primitive</w:t>
            </w:r>
          </w:p>
        </w:tc>
        <w:tc>
          <w:tcPr>
            <w:tcW w:w="0" w:type="auto"/>
            <w:vAlign w:val="center"/>
            <w:hideMark/>
          </w:tcPr>
          <w:p w14:paraId="187613D3" w14:textId="77777777" w:rsidR="006F6A1F" w:rsidRPr="004C663C" w:rsidRDefault="006F6A1F" w:rsidP="00112F67">
            <w:pPr>
              <w:spacing w:after="0" w:line="259" w:lineRule="auto"/>
            </w:pPr>
            <w:r w:rsidRPr="004C663C">
              <w:t>Logical equality</w:t>
            </w:r>
          </w:p>
        </w:tc>
        <w:tc>
          <w:tcPr>
            <w:tcW w:w="0" w:type="auto"/>
            <w:vAlign w:val="center"/>
            <w:hideMark/>
          </w:tcPr>
          <w:p w14:paraId="04E34738" w14:textId="77777777" w:rsidR="006F6A1F" w:rsidRPr="004C663C" w:rsidRDefault="006F6A1F" w:rsidP="00112F67">
            <w:pPr>
              <w:spacing w:after="0" w:line="259" w:lineRule="auto"/>
            </w:pPr>
            <w:r w:rsidRPr="004C663C">
              <w:t>Ordering</w:t>
            </w:r>
          </w:p>
        </w:tc>
      </w:tr>
      <w:tr w:rsidR="006F6A1F" w:rsidRPr="004C663C" w14:paraId="21D09503" w14:textId="77777777" w:rsidTr="00112F67">
        <w:trPr>
          <w:tblCellSpacing w:w="15" w:type="dxa"/>
        </w:trPr>
        <w:tc>
          <w:tcPr>
            <w:tcW w:w="0" w:type="auto"/>
            <w:vAlign w:val="center"/>
            <w:hideMark/>
          </w:tcPr>
          <w:p w14:paraId="2DBE883B" w14:textId="77777777" w:rsidR="006F6A1F" w:rsidRPr="004C663C" w:rsidRDefault="006F6A1F" w:rsidP="00112F67">
            <w:pPr>
              <w:spacing w:after="0" w:line="259" w:lineRule="auto"/>
            </w:pPr>
            <w:r w:rsidRPr="004C663C">
              <w:t>Returns</w:t>
            </w:r>
          </w:p>
        </w:tc>
        <w:tc>
          <w:tcPr>
            <w:tcW w:w="0" w:type="auto"/>
            <w:vAlign w:val="center"/>
            <w:hideMark/>
          </w:tcPr>
          <w:p w14:paraId="017D075E" w14:textId="77777777" w:rsidR="006F6A1F" w:rsidRPr="004C663C" w:rsidRDefault="006F6A1F" w:rsidP="00112F67">
            <w:pPr>
              <w:spacing w:after="0" w:line="259" w:lineRule="auto"/>
            </w:pPr>
            <w:r w:rsidRPr="004C663C">
              <w:t>boolean</w:t>
            </w:r>
          </w:p>
        </w:tc>
        <w:tc>
          <w:tcPr>
            <w:tcW w:w="0" w:type="auto"/>
            <w:vAlign w:val="center"/>
            <w:hideMark/>
          </w:tcPr>
          <w:p w14:paraId="34906303" w14:textId="77777777" w:rsidR="006F6A1F" w:rsidRPr="004C663C" w:rsidRDefault="006F6A1F" w:rsidP="00112F67">
            <w:pPr>
              <w:spacing w:after="0" w:line="259" w:lineRule="auto"/>
            </w:pPr>
            <w:r w:rsidRPr="004C663C">
              <w:t>boolean</w:t>
            </w:r>
          </w:p>
        </w:tc>
        <w:tc>
          <w:tcPr>
            <w:tcW w:w="0" w:type="auto"/>
            <w:vAlign w:val="center"/>
            <w:hideMark/>
          </w:tcPr>
          <w:p w14:paraId="223336F8" w14:textId="77777777" w:rsidR="006F6A1F" w:rsidRPr="004C663C" w:rsidRDefault="006F6A1F" w:rsidP="00112F67">
            <w:pPr>
              <w:spacing w:after="0" w:line="259" w:lineRule="auto"/>
            </w:pPr>
            <w:r w:rsidRPr="004C663C">
              <w:t>int (-1, 0, 1)</w:t>
            </w:r>
          </w:p>
        </w:tc>
      </w:tr>
      <w:tr w:rsidR="006F6A1F" w:rsidRPr="004C663C" w14:paraId="101A82DB" w14:textId="77777777" w:rsidTr="00112F67">
        <w:trPr>
          <w:tblCellSpacing w:w="15" w:type="dxa"/>
        </w:trPr>
        <w:tc>
          <w:tcPr>
            <w:tcW w:w="0" w:type="auto"/>
            <w:vAlign w:val="center"/>
            <w:hideMark/>
          </w:tcPr>
          <w:p w14:paraId="59F145CE" w14:textId="77777777" w:rsidR="006F6A1F" w:rsidRPr="004C663C" w:rsidRDefault="006F6A1F" w:rsidP="00112F67">
            <w:pPr>
              <w:spacing w:after="0" w:line="259" w:lineRule="auto"/>
            </w:pPr>
            <w:r w:rsidRPr="004C663C">
              <w:t>Used for</w:t>
            </w:r>
          </w:p>
        </w:tc>
        <w:tc>
          <w:tcPr>
            <w:tcW w:w="0" w:type="auto"/>
            <w:vAlign w:val="center"/>
            <w:hideMark/>
          </w:tcPr>
          <w:p w14:paraId="180FCA64" w14:textId="77777777" w:rsidR="006F6A1F" w:rsidRPr="004C663C" w:rsidRDefault="006F6A1F" w:rsidP="00112F67">
            <w:pPr>
              <w:spacing w:after="0" w:line="259" w:lineRule="auto"/>
            </w:pPr>
            <w:r w:rsidRPr="004C663C">
              <w:t>Same object check</w:t>
            </w:r>
          </w:p>
        </w:tc>
        <w:tc>
          <w:tcPr>
            <w:tcW w:w="0" w:type="auto"/>
            <w:vAlign w:val="center"/>
            <w:hideMark/>
          </w:tcPr>
          <w:p w14:paraId="30D41254" w14:textId="77777777" w:rsidR="006F6A1F" w:rsidRPr="004C663C" w:rsidRDefault="006F6A1F" w:rsidP="00112F67">
            <w:pPr>
              <w:spacing w:after="0" w:line="259" w:lineRule="auto"/>
            </w:pPr>
            <w:r w:rsidRPr="004C663C">
              <w:t>Content equality</w:t>
            </w:r>
          </w:p>
        </w:tc>
        <w:tc>
          <w:tcPr>
            <w:tcW w:w="0" w:type="auto"/>
            <w:vAlign w:val="center"/>
            <w:hideMark/>
          </w:tcPr>
          <w:p w14:paraId="52CFFC9A" w14:textId="77777777" w:rsidR="006F6A1F" w:rsidRPr="004C663C" w:rsidRDefault="006F6A1F" w:rsidP="00112F67">
            <w:pPr>
              <w:spacing w:after="0" w:line="259" w:lineRule="auto"/>
            </w:pPr>
            <w:r w:rsidRPr="004C663C">
              <w:t>Sorting / ordering</w:t>
            </w:r>
          </w:p>
        </w:tc>
      </w:tr>
      <w:tr w:rsidR="006F6A1F" w:rsidRPr="004C663C" w14:paraId="3F44CFA3" w14:textId="77777777" w:rsidTr="00112F67">
        <w:trPr>
          <w:tblCellSpacing w:w="15" w:type="dxa"/>
        </w:trPr>
        <w:tc>
          <w:tcPr>
            <w:tcW w:w="0" w:type="auto"/>
            <w:vAlign w:val="center"/>
            <w:hideMark/>
          </w:tcPr>
          <w:p w14:paraId="641AB60B" w14:textId="77777777" w:rsidR="006F6A1F" w:rsidRPr="004C663C" w:rsidRDefault="006F6A1F" w:rsidP="00112F67">
            <w:pPr>
              <w:spacing w:after="0" w:line="259" w:lineRule="auto"/>
            </w:pPr>
            <w:r w:rsidRPr="004C663C">
              <w:t>Null safe?</w:t>
            </w:r>
          </w:p>
        </w:tc>
        <w:tc>
          <w:tcPr>
            <w:tcW w:w="0" w:type="auto"/>
            <w:vAlign w:val="center"/>
            <w:hideMark/>
          </w:tcPr>
          <w:p w14:paraId="6FC69D75" w14:textId="77777777" w:rsidR="006F6A1F" w:rsidRPr="004C663C" w:rsidRDefault="006F6A1F" w:rsidP="00112F67">
            <w:pPr>
              <w:spacing w:after="0" w:line="259" w:lineRule="auto"/>
            </w:pPr>
            <w:r w:rsidRPr="004C663C">
              <w:t>Yes (if both null)</w:t>
            </w:r>
          </w:p>
        </w:tc>
        <w:tc>
          <w:tcPr>
            <w:tcW w:w="0" w:type="auto"/>
            <w:vAlign w:val="center"/>
            <w:hideMark/>
          </w:tcPr>
          <w:p w14:paraId="31938D10" w14:textId="77777777" w:rsidR="006F6A1F" w:rsidRPr="004C663C" w:rsidRDefault="006F6A1F" w:rsidP="00112F67">
            <w:pPr>
              <w:spacing w:after="0" w:line="259" w:lineRule="auto"/>
            </w:pPr>
            <w:r w:rsidRPr="004C663C">
              <w:t>No (NPE if obj is null)</w:t>
            </w:r>
          </w:p>
        </w:tc>
        <w:tc>
          <w:tcPr>
            <w:tcW w:w="0" w:type="auto"/>
            <w:vAlign w:val="center"/>
            <w:hideMark/>
          </w:tcPr>
          <w:p w14:paraId="04976686" w14:textId="77777777" w:rsidR="006F6A1F" w:rsidRPr="004C663C" w:rsidRDefault="006F6A1F" w:rsidP="00112F67">
            <w:pPr>
              <w:spacing w:after="0" w:line="259" w:lineRule="auto"/>
            </w:pPr>
            <w:r w:rsidRPr="004C663C">
              <w:t>No (NPE if obj is null)</w:t>
            </w:r>
          </w:p>
        </w:tc>
      </w:tr>
      <w:tr w:rsidR="006F6A1F" w:rsidRPr="004C663C" w14:paraId="19CDBB0D" w14:textId="77777777" w:rsidTr="00112F67">
        <w:trPr>
          <w:tblCellSpacing w:w="15" w:type="dxa"/>
        </w:trPr>
        <w:tc>
          <w:tcPr>
            <w:tcW w:w="0" w:type="auto"/>
            <w:vAlign w:val="center"/>
            <w:hideMark/>
          </w:tcPr>
          <w:p w14:paraId="4DDE7974" w14:textId="77777777" w:rsidR="006F6A1F" w:rsidRPr="004C663C" w:rsidRDefault="006F6A1F" w:rsidP="00112F67">
            <w:pPr>
              <w:spacing w:after="0" w:line="259" w:lineRule="auto"/>
            </w:pPr>
            <w:r w:rsidRPr="004C663C">
              <w:t>Who implements?</w:t>
            </w:r>
          </w:p>
        </w:tc>
        <w:tc>
          <w:tcPr>
            <w:tcW w:w="0" w:type="auto"/>
            <w:vAlign w:val="center"/>
            <w:hideMark/>
          </w:tcPr>
          <w:p w14:paraId="6AE63DCA" w14:textId="77777777" w:rsidR="006F6A1F" w:rsidRPr="004C663C" w:rsidRDefault="006F6A1F" w:rsidP="00112F67">
            <w:pPr>
              <w:spacing w:after="0" w:line="259" w:lineRule="auto"/>
            </w:pPr>
            <w:r w:rsidRPr="004C663C">
              <w:t>Operator (built-in)</w:t>
            </w:r>
          </w:p>
        </w:tc>
        <w:tc>
          <w:tcPr>
            <w:tcW w:w="0" w:type="auto"/>
            <w:vAlign w:val="center"/>
            <w:hideMark/>
          </w:tcPr>
          <w:p w14:paraId="1DDD68BE" w14:textId="77777777" w:rsidR="006F6A1F" w:rsidRPr="004C663C" w:rsidRDefault="006F6A1F" w:rsidP="00112F67">
            <w:pPr>
              <w:spacing w:after="0" w:line="259" w:lineRule="auto"/>
            </w:pPr>
            <w:r w:rsidRPr="004C663C">
              <w:t>Object method</w:t>
            </w:r>
          </w:p>
        </w:tc>
        <w:tc>
          <w:tcPr>
            <w:tcW w:w="0" w:type="auto"/>
            <w:vAlign w:val="center"/>
            <w:hideMark/>
          </w:tcPr>
          <w:p w14:paraId="52080C53" w14:textId="77777777" w:rsidR="006F6A1F" w:rsidRPr="004C663C" w:rsidRDefault="006F6A1F" w:rsidP="00112F67">
            <w:pPr>
              <w:spacing w:after="0" w:line="259" w:lineRule="auto"/>
            </w:pPr>
            <w:r w:rsidRPr="004C663C">
              <w:t>Comparable interface</w:t>
            </w:r>
          </w:p>
        </w:tc>
      </w:tr>
    </w:tbl>
    <w:p w14:paraId="048D8E9C" w14:textId="77777777" w:rsidR="006F6A1F" w:rsidRPr="006E4E2A" w:rsidRDefault="006F6A1F" w:rsidP="006F6A1F">
      <w:pPr>
        <w:spacing w:after="0"/>
      </w:pPr>
    </w:p>
    <w:p w14:paraId="394B7365" w14:textId="1A14F93F" w:rsidR="006F6A1F" w:rsidRDefault="006F6A1F" w:rsidP="00873377">
      <w:pPr>
        <w:rPr>
          <w:b/>
          <w:bCs/>
          <w:color w:val="EE0000"/>
        </w:rPr>
      </w:pPr>
      <w:r w:rsidRPr="006F6A1F">
        <w:rPr>
          <w:b/>
          <w:bCs/>
          <w:color w:val="EE0000"/>
        </w:rPr>
        <w:t>Difference between HashMap, ConcurrentHashmap and Hashtable</w:t>
      </w:r>
    </w:p>
    <w:p w14:paraId="68470049" w14:textId="77777777" w:rsidR="006F6A1F" w:rsidRPr="004C663C" w:rsidRDefault="006F6A1F" w:rsidP="006F6A1F">
      <w:pPr>
        <w:spacing w:after="0" w:line="259" w:lineRule="auto"/>
        <w:rPr>
          <w:b/>
          <w:bCs/>
        </w:rPr>
      </w:pPr>
      <w:r w:rsidRPr="004C663C">
        <w:rPr>
          <w:b/>
          <w:bCs/>
        </w:rPr>
        <w:t>HashMap vs ConcurrentHashMap vs Hashtable (Simple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3072"/>
        <w:gridCol w:w="2111"/>
        <w:gridCol w:w="1744"/>
      </w:tblGrid>
      <w:tr w:rsidR="006F6A1F" w:rsidRPr="004C663C" w14:paraId="7403E1C9" w14:textId="77777777" w:rsidTr="00112F67">
        <w:trPr>
          <w:tblHeader/>
          <w:tblCellSpacing w:w="15" w:type="dxa"/>
        </w:trPr>
        <w:tc>
          <w:tcPr>
            <w:tcW w:w="0" w:type="auto"/>
            <w:vAlign w:val="center"/>
            <w:hideMark/>
          </w:tcPr>
          <w:p w14:paraId="06E2D587" w14:textId="77777777" w:rsidR="006F6A1F" w:rsidRPr="004C663C" w:rsidRDefault="006F6A1F" w:rsidP="00112F67">
            <w:pPr>
              <w:spacing w:after="0" w:line="259" w:lineRule="auto"/>
              <w:rPr>
                <w:b/>
                <w:bCs/>
              </w:rPr>
            </w:pPr>
            <w:r w:rsidRPr="004C663C">
              <w:rPr>
                <w:b/>
                <w:bCs/>
              </w:rPr>
              <w:t>Feature</w:t>
            </w:r>
          </w:p>
        </w:tc>
        <w:tc>
          <w:tcPr>
            <w:tcW w:w="0" w:type="auto"/>
            <w:vAlign w:val="center"/>
            <w:hideMark/>
          </w:tcPr>
          <w:p w14:paraId="472649D3" w14:textId="77777777" w:rsidR="006F6A1F" w:rsidRPr="004C663C" w:rsidRDefault="006F6A1F" w:rsidP="00112F67">
            <w:pPr>
              <w:spacing w:after="0" w:line="259" w:lineRule="auto"/>
              <w:rPr>
                <w:b/>
                <w:bCs/>
              </w:rPr>
            </w:pPr>
            <w:r w:rsidRPr="004C663C">
              <w:rPr>
                <w:b/>
                <w:bCs/>
              </w:rPr>
              <w:t>HashMap</w:t>
            </w:r>
          </w:p>
        </w:tc>
        <w:tc>
          <w:tcPr>
            <w:tcW w:w="0" w:type="auto"/>
            <w:vAlign w:val="center"/>
            <w:hideMark/>
          </w:tcPr>
          <w:p w14:paraId="22EAFCD2" w14:textId="77777777" w:rsidR="006F6A1F" w:rsidRPr="004C663C" w:rsidRDefault="006F6A1F" w:rsidP="00112F67">
            <w:pPr>
              <w:spacing w:after="0" w:line="259" w:lineRule="auto"/>
              <w:rPr>
                <w:b/>
                <w:bCs/>
              </w:rPr>
            </w:pPr>
            <w:r w:rsidRPr="004C663C">
              <w:rPr>
                <w:b/>
                <w:bCs/>
              </w:rPr>
              <w:t>ConcurrentHashMap</w:t>
            </w:r>
          </w:p>
        </w:tc>
        <w:tc>
          <w:tcPr>
            <w:tcW w:w="0" w:type="auto"/>
            <w:vAlign w:val="center"/>
            <w:hideMark/>
          </w:tcPr>
          <w:p w14:paraId="2BF1BD9C" w14:textId="77777777" w:rsidR="006F6A1F" w:rsidRPr="004C663C" w:rsidRDefault="006F6A1F" w:rsidP="00112F67">
            <w:pPr>
              <w:spacing w:after="0" w:line="259" w:lineRule="auto"/>
              <w:rPr>
                <w:b/>
                <w:bCs/>
              </w:rPr>
            </w:pPr>
            <w:r w:rsidRPr="004C663C">
              <w:rPr>
                <w:b/>
                <w:bCs/>
              </w:rPr>
              <w:t>Hashtable</w:t>
            </w:r>
          </w:p>
        </w:tc>
      </w:tr>
      <w:tr w:rsidR="006F6A1F" w:rsidRPr="004C663C" w14:paraId="083016A4" w14:textId="77777777" w:rsidTr="00112F67">
        <w:trPr>
          <w:tblCellSpacing w:w="15" w:type="dxa"/>
        </w:trPr>
        <w:tc>
          <w:tcPr>
            <w:tcW w:w="0" w:type="auto"/>
            <w:vAlign w:val="center"/>
            <w:hideMark/>
          </w:tcPr>
          <w:p w14:paraId="53F9CD3C" w14:textId="77777777" w:rsidR="006F6A1F" w:rsidRPr="004C663C" w:rsidRDefault="006F6A1F" w:rsidP="00112F67">
            <w:pPr>
              <w:spacing w:after="0" w:line="259" w:lineRule="auto"/>
            </w:pPr>
            <w:r w:rsidRPr="004C663C">
              <w:t>Thread-safe?</w:t>
            </w:r>
          </w:p>
        </w:tc>
        <w:tc>
          <w:tcPr>
            <w:tcW w:w="0" w:type="auto"/>
            <w:vAlign w:val="center"/>
            <w:hideMark/>
          </w:tcPr>
          <w:p w14:paraId="31436252" w14:textId="77777777" w:rsidR="006F6A1F" w:rsidRPr="004C663C" w:rsidRDefault="006F6A1F" w:rsidP="00112F67">
            <w:pPr>
              <w:spacing w:after="0" w:line="259" w:lineRule="auto"/>
            </w:pPr>
            <w:r w:rsidRPr="004C663C">
              <w:rPr>
                <w:rFonts w:ascii="Segoe UI Emoji" w:hAnsi="Segoe UI Emoji" w:cs="Segoe UI Emoji"/>
              </w:rPr>
              <w:t>❌</w:t>
            </w:r>
            <w:r w:rsidRPr="004C663C">
              <w:t xml:space="preserve"> No</w:t>
            </w:r>
          </w:p>
        </w:tc>
        <w:tc>
          <w:tcPr>
            <w:tcW w:w="0" w:type="auto"/>
            <w:vAlign w:val="center"/>
            <w:hideMark/>
          </w:tcPr>
          <w:p w14:paraId="011FB05F" w14:textId="77777777" w:rsidR="006F6A1F" w:rsidRPr="004C663C" w:rsidRDefault="006F6A1F" w:rsidP="00112F67">
            <w:pPr>
              <w:spacing w:after="0" w:line="259" w:lineRule="auto"/>
            </w:pPr>
            <w:r w:rsidRPr="004C663C">
              <w:rPr>
                <w:rFonts w:ascii="Segoe UI Emoji" w:hAnsi="Segoe UI Emoji" w:cs="Segoe UI Emoji"/>
              </w:rPr>
              <w:t>✅</w:t>
            </w:r>
            <w:r w:rsidRPr="004C663C">
              <w:t xml:space="preserve"> Yes</w:t>
            </w:r>
          </w:p>
        </w:tc>
        <w:tc>
          <w:tcPr>
            <w:tcW w:w="0" w:type="auto"/>
            <w:vAlign w:val="center"/>
            <w:hideMark/>
          </w:tcPr>
          <w:p w14:paraId="37BDD20D" w14:textId="77777777" w:rsidR="006F6A1F" w:rsidRPr="004C663C" w:rsidRDefault="006F6A1F" w:rsidP="00112F67">
            <w:pPr>
              <w:spacing w:after="0" w:line="259" w:lineRule="auto"/>
            </w:pPr>
            <w:r w:rsidRPr="004C663C">
              <w:rPr>
                <w:rFonts w:ascii="Segoe UI Emoji" w:hAnsi="Segoe UI Emoji" w:cs="Segoe UI Emoji"/>
              </w:rPr>
              <w:t>✅</w:t>
            </w:r>
            <w:r w:rsidRPr="004C663C">
              <w:t xml:space="preserve"> Yes</w:t>
            </w:r>
          </w:p>
        </w:tc>
      </w:tr>
      <w:tr w:rsidR="006F6A1F" w:rsidRPr="004C663C" w14:paraId="66D992AE" w14:textId="77777777" w:rsidTr="00112F67">
        <w:trPr>
          <w:tblCellSpacing w:w="15" w:type="dxa"/>
        </w:trPr>
        <w:tc>
          <w:tcPr>
            <w:tcW w:w="0" w:type="auto"/>
            <w:vAlign w:val="center"/>
            <w:hideMark/>
          </w:tcPr>
          <w:p w14:paraId="37E14F52" w14:textId="77777777" w:rsidR="006F6A1F" w:rsidRPr="004C663C" w:rsidRDefault="006F6A1F" w:rsidP="00112F67">
            <w:pPr>
              <w:spacing w:after="0" w:line="259" w:lineRule="auto"/>
            </w:pPr>
            <w:r w:rsidRPr="004C663C">
              <w:t>Synchronization</w:t>
            </w:r>
          </w:p>
        </w:tc>
        <w:tc>
          <w:tcPr>
            <w:tcW w:w="0" w:type="auto"/>
            <w:vAlign w:val="center"/>
            <w:hideMark/>
          </w:tcPr>
          <w:p w14:paraId="59ACCA0A" w14:textId="77777777" w:rsidR="006F6A1F" w:rsidRPr="004C663C" w:rsidRDefault="006F6A1F" w:rsidP="00112F67">
            <w:pPr>
              <w:spacing w:after="0" w:line="259" w:lineRule="auto"/>
            </w:pPr>
            <w:r w:rsidRPr="004C663C">
              <w:t>None</w:t>
            </w:r>
          </w:p>
        </w:tc>
        <w:tc>
          <w:tcPr>
            <w:tcW w:w="0" w:type="auto"/>
            <w:vAlign w:val="center"/>
            <w:hideMark/>
          </w:tcPr>
          <w:p w14:paraId="54CFC5E3" w14:textId="77777777" w:rsidR="006F6A1F" w:rsidRPr="004C663C" w:rsidRDefault="006F6A1F" w:rsidP="00112F67">
            <w:pPr>
              <w:spacing w:after="0" w:line="259" w:lineRule="auto"/>
            </w:pPr>
            <w:r w:rsidRPr="004C663C">
              <w:t>Fine-grained locking</w:t>
            </w:r>
          </w:p>
        </w:tc>
        <w:tc>
          <w:tcPr>
            <w:tcW w:w="0" w:type="auto"/>
            <w:vAlign w:val="center"/>
            <w:hideMark/>
          </w:tcPr>
          <w:p w14:paraId="41E770A7" w14:textId="77777777" w:rsidR="006F6A1F" w:rsidRPr="004C663C" w:rsidRDefault="006F6A1F" w:rsidP="00112F67">
            <w:pPr>
              <w:spacing w:after="0" w:line="259" w:lineRule="auto"/>
            </w:pPr>
            <w:r w:rsidRPr="004C663C">
              <w:t>Whole map locked</w:t>
            </w:r>
          </w:p>
        </w:tc>
      </w:tr>
      <w:tr w:rsidR="006F6A1F" w:rsidRPr="004C663C" w14:paraId="48D7C9A5" w14:textId="77777777" w:rsidTr="00112F67">
        <w:trPr>
          <w:tblCellSpacing w:w="15" w:type="dxa"/>
        </w:trPr>
        <w:tc>
          <w:tcPr>
            <w:tcW w:w="0" w:type="auto"/>
            <w:vAlign w:val="center"/>
            <w:hideMark/>
          </w:tcPr>
          <w:p w14:paraId="43DCF926" w14:textId="77777777" w:rsidR="006F6A1F" w:rsidRPr="004C663C" w:rsidRDefault="006F6A1F" w:rsidP="00112F67">
            <w:pPr>
              <w:spacing w:after="0" w:line="259" w:lineRule="auto"/>
            </w:pPr>
            <w:r w:rsidRPr="004C663C">
              <w:t>Performance</w:t>
            </w:r>
          </w:p>
        </w:tc>
        <w:tc>
          <w:tcPr>
            <w:tcW w:w="0" w:type="auto"/>
            <w:vAlign w:val="center"/>
            <w:hideMark/>
          </w:tcPr>
          <w:p w14:paraId="0F4EFBC7" w14:textId="77777777" w:rsidR="006F6A1F" w:rsidRPr="004C663C" w:rsidRDefault="006F6A1F" w:rsidP="00112F67">
            <w:pPr>
              <w:spacing w:after="0" w:line="259" w:lineRule="auto"/>
            </w:pPr>
            <w:r w:rsidRPr="004C663C">
              <w:rPr>
                <w:rFonts w:ascii="Segoe UI Emoji" w:hAnsi="Segoe UI Emoji" w:cs="Segoe UI Emoji"/>
              </w:rPr>
              <w:t>🚀</w:t>
            </w:r>
            <w:r w:rsidRPr="004C663C">
              <w:t xml:space="preserve"> Fastest (single-thread)</w:t>
            </w:r>
          </w:p>
        </w:tc>
        <w:tc>
          <w:tcPr>
            <w:tcW w:w="0" w:type="auto"/>
            <w:vAlign w:val="center"/>
            <w:hideMark/>
          </w:tcPr>
          <w:p w14:paraId="641DB404" w14:textId="77777777" w:rsidR="006F6A1F" w:rsidRPr="004C663C" w:rsidRDefault="006F6A1F" w:rsidP="00112F67">
            <w:pPr>
              <w:spacing w:after="0" w:line="259" w:lineRule="auto"/>
            </w:pPr>
            <w:r w:rsidRPr="004C663C">
              <w:rPr>
                <w:rFonts w:ascii="Segoe UI Emoji" w:hAnsi="Segoe UI Emoji" w:cs="Segoe UI Emoji"/>
              </w:rPr>
              <w:t>⚡</w:t>
            </w:r>
            <w:r w:rsidRPr="004C663C">
              <w:t xml:space="preserve"> Fast (multi-thread)</w:t>
            </w:r>
          </w:p>
        </w:tc>
        <w:tc>
          <w:tcPr>
            <w:tcW w:w="0" w:type="auto"/>
            <w:vAlign w:val="center"/>
            <w:hideMark/>
          </w:tcPr>
          <w:p w14:paraId="628FFC88" w14:textId="77777777" w:rsidR="006F6A1F" w:rsidRPr="004C663C" w:rsidRDefault="006F6A1F" w:rsidP="00112F67">
            <w:pPr>
              <w:spacing w:after="0" w:line="259" w:lineRule="auto"/>
            </w:pPr>
            <w:r w:rsidRPr="004C663C">
              <w:rPr>
                <w:rFonts w:ascii="Segoe UI Emoji" w:hAnsi="Segoe UI Emoji" w:cs="Segoe UI Emoji"/>
              </w:rPr>
              <w:t>🐌</w:t>
            </w:r>
            <w:r w:rsidRPr="004C663C">
              <w:t xml:space="preserve"> Slow</w:t>
            </w:r>
          </w:p>
        </w:tc>
      </w:tr>
      <w:tr w:rsidR="006F6A1F" w:rsidRPr="004C663C" w14:paraId="3C0C16F3" w14:textId="77777777" w:rsidTr="00112F67">
        <w:trPr>
          <w:tblCellSpacing w:w="15" w:type="dxa"/>
        </w:trPr>
        <w:tc>
          <w:tcPr>
            <w:tcW w:w="0" w:type="auto"/>
            <w:vAlign w:val="center"/>
            <w:hideMark/>
          </w:tcPr>
          <w:p w14:paraId="195F896C" w14:textId="77777777" w:rsidR="006F6A1F" w:rsidRPr="004C663C" w:rsidRDefault="006F6A1F" w:rsidP="00112F67">
            <w:pPr>
              <w:spacing w:after="0" w:line="259" w:lineRule="auto"/>
            </w:pPr>
            <w:r w:rsidRPr="004C663C">
              <w:t>Null key/value</w:t>
            </w:r>
          </w:p>
        </w:tc>
        <w:tc>
          <w:tcPr>
            <w:tcW w:w="0" w:type="auto"/>
            <w:vAlign w:val="center"/>
            <w:hideMark/>
          </w:tcPr>
          <w:p w14:paraId="0127BCD8" w14:textId="77777777" w:rsidR="006F6A1F" w:rsidRPr="004C663C" w:rsidRDefault="006F6A1F" w:rsidP="00112F67">
            <w:pPr>
              <w:spacing w:after="0" w:line="259" w:lineRule="auto"/>
            </w:pPr>
            <w:r w:rsidRPr="004C663C">
              <w:rPr>
                <w:rFonts w:ascii="Segoe UI Emoji" w:hAnsi="Segoe UI Emoji" w:cs="Segoe UI Emoji"/>
              </w:rPr>
              <w:t>✅</w:t>
            </w:r>
            <w:r w:rsidRPr="004C663C">
              <w:t xml:space="preserve"> 1 null key, null values allowed</w:t>
            </w:r>
          </w:p>
        </w:tc>
        <w:tc>
          <w:tcPr>
            <w:tcW w:w="0" w:type="auto"/>
            <w:vAlign w:val="center"/>
            <w:hideMark/>
          </w:tcPr>
          <w:p w14:paraId="6C845E51" w14:textId="77777777" w:rsidR="006F6A1F" w:rsidRPr="004C663C" w:rsidRDefault="006F6A1F" w:rsidP="00112F67">
            <w:pPr>
              <w:spacing w:after="0" w:line="259" w:lineRule="auto"/>
            </w:pPr>
            <w:r w:rsidRPr="004C663C">
              <w:rPr>
                <w:rFonts w:ascii="Segoe UI Emoji" w:hAnsi="Segoe UI Emoji" w:cs="Segoe UI Emoji"/>
              </w:rPr>
              <w:t>❌</w:t>
            </w:r>
            <w:r w:rsidRPr="004C663C">
              <w:t xml:space="preserve"> Not allowed</w:t>
            </w:r>
          </w:p>
        </w:tc>
        <w:tc>
          <w:tcPr>
            <w:tcW w:w="0" w:type="auto"/>
            <w:vAlign w:val="center"/>
            <w:hideMark/>
          </w:tcPr>
          <w:p w14:paraId="2D233DF1" w14:textId="77777777" w:rsidR="006F6A1F" w:rsidRPr="004C663C" w:rsidRDefault="006F6A1F" w:rsidP="00112F67">
            <w:pPr>
              <w:spacing w:after="0" w:line="259" w:lineRule="auto"/>
            </w:pPr>
            <w:r w:rsidRPr="004C663C">
              <w:rPr>
                <w:rFonts w:ascii="Segoe UI Emoji" w:hAnsi="Segoe UI Emoji" w:cs="Segoe UI Emoji"/>
              </w:rPr>
              <w:t>❌</w:t>
            </w:r>
            <w:r w:rsidRPr="004C663C">
              <w:t xml:space="preserve"> Not allowed</w:t>
            </w:r>
          </w:p>
        </w:tc>
      </w:tr>
      <w:tr w:rsidR="006F6A1F" w:rsidRPr="004C663C" w14:paraId="22027360" w14:textId="77777777" w:rsidTr="00112F67">
        <w:trPr>
          <w:tblCellSpacing w:w="15" w:type="dxa"/>
        </w:trPr>
        <w:tc>
          <w:tcPr>
            <w:tcW w:w="0" w:type="auto"/>
            <w:vAlign w:val="center"/>
            <w:hideMark/>
          </w:tcPr>
          <w:p w14:paraId="36D93E4C" w14:textId="77777777" w:rsidR="006F6A1F" w:rsidRPr="004C663C" w:rsidRDefault="006F6A1F" w:rsidP="00112F67">
            <w:pPr>
              <w:spacing w:after="0" w:line="259" w:lineRule="auto"/>
            </w:pPr>
            <w:r w:rsidRPr="004C663C">
              <w:t>When to use</w:t>
            </w:r>
          </w:p>
        </w:tc>
        <w:tc>
          <w:tcPr>
            <w:tcW w:w="0" w:type="auto"/>
            <w:vAlign w:val="center"/>
            <w:hideMark/>
          </w:tcPr>
          <w:p w14:paraId="4737B12A" w14:textId="77777777" w:rsidR="006F6A1F" w:rsidRPr="004C663C" w:rsidRDefault="006F6A1F" w:rsidP="00112F67">
            <w:pPr>
              <w:spacing w:after="0" w:line="259" w:lineRule="auto"/>
            </w:pPr>
            <w:r w:rsidRPr="004C663C">
              <w:t>Single-thread / no concurrency</w:t>
            </w:r>
          </w:p>
        </w:tc>
        <w:tc>
          <w:tcPr>
            <w:tcW w:w="0" w:type="auto"/>
            <w:vAlign w:val="center"/>
            <w:hideMark/>
          </w:tcPr>
          <w:p w14:paraId="3E948401" w14:textId="77777777" w:rsidR="006F6A1F" w:rsidRPr="004C663C" w:rsidRDefault="006F6A1F" w:rsidP="00112F67">
            <w:pPr>
              <w:spacing w:after="0" w:line="259" w:lineRule="auto"/>
            </w:pPr>
            <w:r w:rsidRPr="004C663C">
              <w:t>High-concurrency apps</w:t>
            </w:r>
          </w:p>
        </w:tc>
        <w:tc>
          <w:tcPr>
            <w:tcW w:w="0" w:type="auto"/>
            <w:vAlign w:val="center"/>
            <w:hideMark/>
          </w:tcPr>
          <w:p w14:paraId="6298FBD8" w14:textId="77777777" w:rsidR="006F6A1F" w:rsidRPr="004C663C" w:rsidRDefault="006F6A1F" w:rsidP="00112F67">
            <w:pPr>
              <w:spacing w:after="0" w:line="259" w:lineRule="auto"/>
            </w:pPr>
            <w:r w:rsidRPr="004C663C">
              <w:t>Legacy code only</w:t>
            </w:r>
          </w:p>
        </w:tc>
      </w:tr>
      <w:tr w:rsidR="006F6A1F" w:rsidRPr="004C663C" w14:paraId="6C75B113" w14:textId="77777777" w:rsidTr="00112F67">
        <w:trPr>
          <w:tblCellSpacing w:w="15" w:type="dxa"/>
        </w:trPr>
        <w:tc>
          <w:tcPr>
            <w:tcW w:w="0" w:type="auto"/>
            <w:vAlign w:val="center"/>
            <w:hideMark/>
          </w:tcPr>
          <w:p w14:paraId="5310DE8C" w14:textId="77777777" w:rsidR="006F6A1F" w:rsidRPr="004C663C" w:rsidRDefault="006F6A1F" w:rsidP="00112F67">
            <w:pPr>
              <w:spacing w:after="0" w:line="259" w:lineRule="auto"/>
            </w:pPr>
            <w:r w:rsidRPr="004C663C">
              <w:t>Introduced</w:t>
            </w:r>
          </w:p>
        </w:tc>
        <w:tc>
          <w:tcPr>
            <w:tcW w:w="0" w:type="auto"/>
            <w:vAlign w:val="center"/>
            <w:hideMark/>
          </w:tcPr>
          <w:p w14:paraId="4936954C" w14:textId="77777777" w:rsidR="006F6A1F" w:rsidRPr="004C663C" w:rsidRDefault="006F6A1F" w:rsidP="00112F67">
            <w:pPr>
              <w:spacing w:after="0" w:line="259" w:lineRule="auto"/>
            </w:pPr>
            <w:r w:rsidRPr="004C663C">
              <w:t>Java 1.2</w:t>
            </w:r>
          </w:p>
        </w:tc>
        <w:tc>
          <w:tcPr>
            <w:tcW w:w="0" w:type="auto"/>
            <w:vAlign w:val="center"/>
            <w:hideMark/>
          </w:tcPr>
          <w:p w14:paraId="4E0A68CA" w14:textId="77777777" w:rsidR="006F6A1F" w:rsidRPr="004C663C" w:rsidRDefault="006F6A1F" w:rsidP="00112F67">
            <w:pPr>
              <w:spacing w:after="0" w:line="259" w:lineRule="auto"/>
            </w:pPr>
            <w:r w:rsidRPr="004C663C">
              <w:t>Java 5</w:t>
            </w:r>
          </w:p>
        </w:tc>
        <w:tc>
          <w:tcPr>
            <w:tcW w:w="0" w:type="auto"/>
            <w:vAlign w:val="center"/>
            <w:hideMark/>
          </w:tcPr>
          <w:p w14:paraId="0062E19B" w14:textId="77777777" w:rsidR="006F6A1F" w:rsidRPr="004C663C" w:rsidRDefault="006F6A1F" w:rsidP="00112F67">
            <w:pPr>
              <w:spacing w:after="0" w:line="259" w:lineRule="auto"/>
            </w:pPr>
            <w:r w:rsidRPr="004C663C">
              <w:t>Java 1.0 (legacy)</w:t>
            </w:r>
          </w:p>
        </w:tc>
      </w:tr>
    </w:tbl>
    <w:p w14:paraId="7A1727D4" w14:textId="77777777" w:rsidR="006F6A1F" w:rsidRPr="004C663C" w:rsidRDefault="00000000" w:rsidP="006F6A1F">
      <w:pPr>
        <w:spacing w:after="0" w:line="259" w:lineRule="auto"/>
      </w:pPr>
      <w:r>
        <w:pict w14:anchorId="4A0F9DAD">
          <v:rect id="_x0000_i1452" style="width:0;height:1.5pt" o:hralign="center" o:hrstd="t" o:hr="t" fillcolor="#a0a0a0" stroked="f"/>
        </w:pict>
      </w:r>
    </w:p>
    <w:p w14:paraId="655FD6E4" w14:textId="77777777" w:rsidR="006F6A1F" w:rsidRPr="004C663C" w:rsidRDefault="006F6A1F" w:rsidP="006F6A1F">
      <w:pPr>
        <w:spacing w:after="0" w:line="259" w:lineRule="auto"/>
        <w:rPr>
          <w:b/>
          <w:bCs/>
        </w:rPr>
      </w:pPr>
      <w:r w:rsidRPr="004C663C">
        <w:rPr>
          <w:b/>
          <w:bCs/>
        </w:rPr>
        <w:t>One-Liners (Interview Gold)</w:t>
      </w:r>
    </w:p>
    <w:p w14:paraId="28C3D1CE" w14:textId="77777777" w:rsidR="006F6A1F" w:rsidRPr="004C663C" w:rsidRDefault="006F6A1F" w:rsidP="006F6A1F">
      <w:pPr>
        <w:tabs>
          <w:tab w:val="num" w:pos="720"/>
        </w:tabs>
        <w:spacing w:after="0" w:line="259" w:lineRule="auto"/>
        <w:ind w:left="720" w:hanging="360"/>
      </w:pPr>
      <w:r w:rsidRPr="004C663C">
        <w:rPr>
          <w:b/>
          <w:bCs/>
        </w:rPr>
        <w:t>HashMap</w:t>
      </w:r>
      <w:r w:rsidRPr="004C663C">
        <w:t xml:space="preserve"> → fast but </w:t>
      </w:r>
      <w:r w:rsidRPr="004C663C">
        <w:rPr>
          <w:b/>
          <w:bCs/>
        </w:rPr>
        <w:t>not thread-safe</w:t>
      </w:r>
    </w:p>
    <w:p w14:paraId="7B5491AA" w14:textId="77777777" w:rsidR="006F6A1F" w:rsidRPr="004C663C" w:rsidRDefault="006F6A1F" w:rsidP="006F6A1F">
      <w:pPr>
        <w:tabs>
          <w:tab w:val="num" w:pos="720"/>
        </w:tabs>
        <w:spacing w:after="0" w:line="259" w:lineRule="auto"/>
        <w:ind w:left="720" w:hanging="360"/>
      </w:pPr>
      <w:r w:rsidRPr="004C663C">
        <w:rPr>
          <w:b/>
          <w:bCs/>
        </w:rPr>
        <w:t>ConcurrentHashMap</w:t>
      </w:r>
      <w:r w:rsidRPr="004C663C">
        <w:t xml:space="preserve"> → thread-safe + </w:t>
      </w:r>
      <w:r w:rsidRPr="004C663C">
        <w:rPr>
          <w:b/>
          <w:bCs/>
        </w:rPr>
        <w:t>high performance</w:t>
      </w:r>
    </w:p>
    <w:p w14:paraId="7665320C" w14:textId="77777777" w:rsidR="006F6A1F" w:rsidRPr="004C663C" w:rsidRDefault="006F6A1F" w:rsidP="006F6A1F">
      <w:pPr>
        <w:tabs>
          <w:tab w:val="num" w:pos="720"/>
        </w:tabs>
        <w:spacing w:after="0" w:line="259" w:lineRule="auto"/>
        <w:ind w:left="720" w:hanging="360"/>
      </w:pPr>
      <w:r w:rsidRPr="004C663C">
        <w:rPr>
          <w:b/>
          <w:bCs/>
        </w:rPr>
        <w:t>Hashtable</w:t>
      </w:r>
      <w:r w:rsidRPr="004C663C">
        <w:t xml:space="preserve"> → thread-safe but </w:t>
      </w:r>
      <w:r w:rsidRPr="004C663C">
        <w:rPr>
          <w:b/>
          <w:bCs/>
        </w:rPr>
        <w:t>slow &amp; legacy</w:t>
      </w:r>
    </w:p>
    <w:p w14:paraId="233DE9FA" w14:textId="77777777" w:rsidR="006F6A1F" w:rsidRPr="004C663C" w:rsidRDefault="00000000" w:rsidP="006F6A1F">
      <w:pPr>
        <w:spacing w:after="0" w:line="259" w:lineRule="auto"/>
      </w:pPr>
      <w:r>
        <w:pict w14:anchorId="5420C62B">
          <v:rect id="_x0000_i1453" style="width:0;height:1.5pt" o:hralign="center" o:hrstd="t" o:hr="t" fillcolor="#a0a0a0" stroked="f"/>
        </w:pict>
      </w:r>
    </w:p>
    <w:p w14:paraId="1945D9CA" w14:textId="77777777" w:rsidR="006F6A1F" w:rsidRPr="004C663C" w:rsidRDefault="006F6A1F" w:rsidP="006F6A1F">
      <w:pPr>
        <w:spacing w:after="0" w:line="259" w:lineRule="auto"/>
        <w:rPr>
          <w:b/>
          <w:bCs/>
        </w:rPr>
      </w:pPr>
      <w:r w:rsidRPr="004C663C">
        <w:rPr>
          <w:b/>
          <w:bCs/>
        </w:rPr>
        <w:t>Real-World Usage</w:t>
      </w:r>
    </w:p>
    <w:p w14:paraId="27C0D62D" w14:textId="77777777" w:rsidR="006F6A1F" w:rsidRPr="004C663C" w:rsidRDefault="006F6A1F" w:rsidP="006F6A1F">
      <w:pPr>
        <w:tabs>
          <w:tab w:val="num" w:pos="720"/>
        </w:tabs>
        <w:spacing w:after="0" w:line="259" w:lineRule="auto"/>
        <w:ind w:left="720" w:hanging="360"/>
      </w:pPr>
      <w:r w:rsidRPr="004C663C">
        <w:t xml:space="preserve">Use </w:t>
      </w:r>
      <w:r w:rsidRPr="004C663C">
        <w:rPr>
          <w:b/>
          <w:bCs/>
        </w:rPr>
        <w:t>HashMap</w:t>
      </w:r>
      <w:r w:rsidRPr="004C663C">
        <w:t xml:space="preserve"> in single-threaded logic or local method scope</w:t>
      </w:r>
    </w:p>
    <w:p w14:paraId="2BE5543D" w14:textId="77777777" w:rsidR="006F6A1F" w:rsidRPr="004C663C" w:rsidRDefault="006F6A1F" w:rsidP="006F6A1F">
      <w:pPr>
        <w:tabs>
          <w:tab w:val="num" w:pos="720"/>
        </w:tabs>
        <w:spacing w:after="0" w:line="259" w:lineRule="auto"/>
        <w:ind w:left="720" w:hanging="360"/>
      </w:pPr>
      <w:r w:rsidRPr="004C663C">
        <w:t xml:space="preserve">Use </w:t>
      </w:r>
      <w:r w:rsidRPr="004C663C">
        <w:rPr>
          <w:b/>
          <w:bCs/>
        </w:rPr>
        <w:t>ConcurrentHashMap</w:t>
      </w:r>
      <w:r w:rsidRPr="004C663C">
        <w:t xml:space="preserve"> in multi-threaded services / caches</w:t>
      </w:r>
    </w:p>
    <w:p w14:paraId="17DD8479" w14:textId="77777777" w:rsidR="006F6A1F" w:rsidRPr="004C663C" w:rsidRDefault="006F6A1F" w:rsidP="006F6A1F">
      <w:pPr>
        <w:tabs>
          <w:tab w:val="num" w:pos="720"/>
        </w:tabs>
        <w:spacing w:after="0" w:line="259" w:lineRule="auto"/>
        <w:ind w:left="720" w:hanging="360"/>
      </w:pPr>
      <w:r w:rsidRPr="004C663C">
        <w:t xml:space="preserve">Avoid </w:t>
      </w:r>
      <w:r w:rsidRPr="004C663C">
        <w:rPr>
          <w:b/>
          <w:bCs/>
        </w:rPr>
        <w:t>Hashtable</w:t>
      </w:r>
      <w:r w:rsidRPr="004C663C">
        <w:t xml:space="preserve"> (outdated design)</w:t>
      </w:r>
    </w:p>
    <w:p w14:paraId="282FE768" w14:textId="77777777" w:rsidR="006F6A1F" w:rsidRPr="004C663C" w:rsidRDefault="00000000" w:rsidP="006F6A1F">
      <w:pPr>
        <w:spacing w:after="0" w:line="259" w:lineRule="auto"/>
      </w:pPr>
      <w:r>
        <w:pict w14:anchorId="085F550A">
          <v:rect id="_x0000_i1454" style="width:0;height:1.5pt" o:hralign="center" o:hrstd="t" o:hr="t" fillcolor="#a0a0a0" stroked="f"/>
        </w:pict>
      </w:r>
    </w:p>
    <w:p w14:paraId="50CD4544" w14:textId="77777777" w:rsidR="006F6A1F" w:rsidRPr="004C663C" w:rsidRDefault="006F6A1F" w:rsidP="006F6A1F">
      <w:pPr>
        <w:spacing w:after="0" w:line="259" w:lineRule="auto"/>
        <w:rPr>
          <w:b/>
          <w:bCs/>
        </w:rPr>
      </w:pPr>
      <w:r w:rsidRPr="004C663C">
        <w:rPr>
          <w:b/>
          <w:bCs/>
        </w:rPr>
        <w:t>Extra 2 Senior-Level Points (Optional)</w:t>
      </w:r>
    </w:p>
    <w:p w14:paraId="6DE71C4A" w14:textId="77777777" w:rsidR="006F6A1F" w:rsidRPr="004C663C" w:rsidRDefault="006F6A1F" w:rsidP="006F6A1F">
      <w:pPr>
        <w:tabs>
          <w:tab w:val="num" w:pos="720"/>
        </w:tabs>
        <w:spacing w:after="0" w:line="259" w:lineRule="auto"/>
        <w:ind w:left="720" w:hanging="360"/>
      </w:pPr>
      <w:r w:rsidRPr="004C663C">
        <w:t xml:space="preserve">ConcurrentHashMap uses </w:t>
      </w:r>
      <w:r w:rsidRPr="004C663C">
        <w:rPr>
          <w:b/>
          <w:bCs/>
        </w:rPr>
        <w:t>segment / bucket-level locking</w:t>
      </w:r>
      <w:r w:rsidRPr="004C663C">
        <w:t xml:space="preserve"> (not whole map)</w:t>
      </w:r>
    </w:p>
    <w:p w14:paraId="563533E0" w14:textId="77777777" w:rsidR="006F6A1F" w:rsidRPr="004C663C" w:rsidRDefault="006F6A1F" w:rsidP="006F6A1F">
      <w:pPr>
        <w:tabs>
          <w:tab w:val="num" w:pos="720"/>
        </w:tabs>
        <w:spacing w:after="0" w:line="259" w:lineRule="auto"/>
        <w:ind w:left="720" w:hanging="360"/>
      </w:pPr>
      <w:r w:rsidRPr="004C663C">
        <w:t>Hashtable synchronizes every method → causes contention</w:t>
      </w:r>
    </w:p>
    <w:p w14:paraId="5213EEEB" w14:textId="77777777" w:rsidR="006F6A1F" w:rsidRPr="004C663C" w:rsidRDefault="00000000" w:rsidP="006F6A1F">
      <w:pPr>
        <w:spacing w:after="0" w:line="259" w:lineRule="auto"/>
      </w:pPr>
      <w:r>
        <w:pict w14:anchorId="4C4E05F2">
          <v:rect id="_x0000_i1455" style="width:0;height:1.5pt" o:hralign="center" o:hrstd="t" o:hr="t" fillcolor="#a0a0a0" stroked="f"/>
        </w:pict>
      </w:r>
    </w:p>
    <w:p w14:paraId="61C17F57" w14:textId="77777777" w:rsidR="006F6A1F" w:rsidRPr="004C663C" w:rsidRDefault="006F6A1F" w:rsidP="006F6A1F">
      <w:pPr>
        <w:spacing w:after="0" w:line="259" w:lineRule="auto"/>
        <w:rPr>
          <w:b/>
          <w:bCs/>
        </w:rPr>
      </w:pPr>
      <w:r w:rsidRPr="004C663C">
        <w:rPr>
          <w:b/>
          <w:bCs/>
        </w:rPr>
        <w:t>One-Line Final Answer</w:t>
      </w:r>
    </w:p>
    <w:p w14:paraId="573F21DE" w14:textId="77777777" w:rsidR="006F6A1F" w:rsidRPr="004C663C" w:rsidRDefault="006F6A1F" w:rsidP="006F6A1F">
      <w:pPr>
        <w:spacing w:after="0" w:line="259" w:lineRule="auto"/>
      </w:pPr>
      <w:r w:rsidRPr="004C663C">
        <w:rPr>
          <w:b/>
          <w:bCs/>
        </w:rPr>
        <w:t>“HashMap is not thread-safe, ConcurrentHashMap is thread-safe and fast using fine-grained locking, and Hashtable is thread-safe but slow and legacy.”</w:t>
      </w:r>
    </w:p>
    <w:p w14:paraId="2C0325C1" w14:textId="77777777" w:rsidR="006F6A1F" w:rsidRPr="004C663C" w:rsidRDefault="006F6A1F" w:rsidP="006F6A1F">
      <w:pPr>
        <w:spacing w:after="0"/>
      </w:pPr>
    </w:p>
    <w:p w14:paraId="216B466F" w14:textId="2370E772" w:rsidR="006F6A1F" w:rsidRDefault="006F6A1F" w:rsidP="00873377">
      <w:pPr>
        <w:rPr>
          <w:b/>
          <w:bCs/>
          <w:color w:val="EE0000"/>
        </w:rPr>
      </w:pPr>
      <w:r w:rsidRPr="006F6A1F">
        <w:rPr>
          <w:b/>
          <w:bCs/>
          <w:color w:val="EE0000"/>
        </w:rPr>
        <w:t>How to resolve the collisions in HashMap.</w:t>
      </w:r>
    </w:p>
    <w:p w14:paraId="6A7B5077" w14:textId="77777777" w:rsidR="006F6A1F" w:rsidRPr="004C663C" w:rsidRDefault="006F6A1F" w:rsidP="006F6A1F">
      <w:pPr>
        <w:spacing w:after="0" w:line="259" w:lineRule="auto"/>
        <w:rPr>
          <w:b/>
          <w:bCs/>
        </w:rPr>
      </w:pPr>
      <w:r w:rsidRPr="004C663C">
        <w:rPr>
          <w:b/>
          <w:bCs/>
        </w:rPr>
        <w:t>How HashMap Resolves Collisions (Internally)</w:t>
      </w:r>
    </w:p>
    <w:p w14:paraId="17CAE4E9" w14:textId="77777777" w:rsidR="006F6A1F" w:rsidRPr="004C663C" w:rsidRDefault="006F6A1F" w:rsidP="006F6A1F">
      <w:pPr>
        <w:spacing w:after="0" w:line="259" w:lineRule="auto"/>
        <w:rPr>
          <w:b/>
          <w:bCs/>
        </w:rPr>
      </w:pPr>
      <w:r w:rsidRPr="004C663C">
        <w:rPr>
          <w:rFonts w:ascii="Segoe UI Emoji" w:hAnsi="Segoe UI Emoji" w:cs="Segoe UI Emoji"/>
          <w:b/>
          <w:bCs/>
        </w:rPr>
        <w:t>✅</w:t>
      </w:r>
      <w:r w:rsidRPr="004C663C">
        <w:rPr>
          <w:b/>
          <w:bCs/>
        </w:rPr>
        <w:t xml:space="preserve"> 1️</w:t>
      </w:r>
      <w:r w:rsidRPr="004C663C">
        <w:rPr>
          <w:rFonts w:ascii="Segoe UI Symbol" w:hAnsi="Segoe UI Symbol" w:cs="Segoe UI Symbol"/>
          <w:b/>
          <w:bCs/>
        </w:rPr>
        <w:t>⃣</w:t>
      </w:r>
      <w:r w:rsidRPr="004C663C">
        <w:rPr>
          <w:b/>
          <w:bCs/>
        </w:rPr>
        <w:t xml:space="preserve"> Chaining (Linked List → Tree in Java 8+)</w:t>
      </w:r>
    </w:p>
    <w:p w14:paraId="5DBC85E6" w14:textId="77777777" w:rsidR="006F6A1F" w:rsidRPr="004C663C" w:rsidRDefault="006F6A1F" w:rsidP="006F6A1F">
      <w:pPr>
        <w:spacing w:after="0" w:line="259" w:lineRule="auto"/>
      </w:pPr>
      <w:r w:rsidRPr="004C663C">
        <w:rPr>
          <w:b/>
          <w:bCs/>
        </w:rPr>
        <w:t>Before Java 8:</w:t>
      </w:r>
    </w:p>
    <w:p w14:paraId="2469BECB" w14:textId="77777777" w:rsidR="006F6A1F" w:rsidRPr="004C663C" w:rsidRDefault="006F6A1F" w:rsidP="006F6A1F">
      <w:pPr>
        <w:tabs>
          <w:tab w:val="num" w:pos="720"/>
        </w:tabs>
        <w:spacing w:after="0" w:line="259" w:lineRule="auto"/>
        <w:ind w:left="720" w:hanging="360"/>
      </w:pPr>
      <w:r w:rsidRPr="004C663C">
        <w:t xml:space="preserve">Each bucket stored a </w:t>
      </w:r>
      <w:r w:rsidRPr="004C663C">
        <w:rPr>
          <w:b/>
          <w:bCs/>
        </w:rPr>
        <w:t>LinkedList</w:t>
      </w:r>
    </w:p>
    <w:p w14:paraId="07C93D5A" w14:textId="77777777" w:rsidR="006F6A1F" w:rsidRPr="004C663C" w:rsidRDefault="006F6A1F" w:rsidP="006F6A1F">
      <w:pPr>
        <w:tabs>
          <w:tab w:val="num" w:pos="720"/>
        </w:tabs>
        <w:spacing w:after="0" w:line="259" w:lineRule="auto"/>
        <w:ind w:left="720" w:hanging="360"/>
      </w:pPr>
      <w:r w:rsidRPr="004C663C">
        <w:t>On collision → new entry is added to the list</w:t>
      </w:r>
    </w:p>
    <w:p w14:paraId="4E4363BC" w14:textId="77777777" w:rsidR="006F6A1F" w:rsidRPr="004C663C" w:rsidRDefault="006F6A1F" w:rsidP="006F6A1F">
      <w:pPr>
        <w:tabs>
          <w:tab w:val="num" w:pos="720"/>
        </w:tabs>
        <w:spacing w:after="0" w:line="259" w:lineRule="auto"/>
        <w:ind w:left="720" w:hanging="360"/>
      </w:pPr>
      <w:r w:rsidRPr="004C663C">
        <w:t xml:space="preserve">Lookup time becomes </w:t>
      </w:r>
      <w:r w:rsidRPr="004C663C">
        <w:rPr>
          <w:b/>
          <w:bCs/>
        </w:rPr>
        <w:t>O(n)</w:t>
      </w:r>
      <w:r w:rsidRPr="004C663C">
        <w:t xml:space="preserve"> in worst case</w:t>
      </w:r>
    </w:p>
    <w:p w14:paraId="0A560C6D" w14:textId="77777777" w:rsidR="006F6A1F" w:rsidRPr="004C663C" w:rsidRDefault="006F6A1F" w:rsidP="006F6A1F">
      <w:pPr>
        <w:spacing w:after="0" w:line="259" w:lineRule="auto"/>
      </w:pPr>
      <w:r w:rsidRPr="004C663C">
        <w:rPr>
          <w:b/>
          <w:bCs/>
        </w:rPr>
        <w:t>Java 8 and later:</w:t>
      </w:r>
    </w:p>
    <w:p w14:paraId="22275F02" w14:textId="77777777" w:rsidR="006F6A1F" w:rsidRPr="004C663C" w:rsidRDefault="006F6A1F" w:rsidP="006F6A1F">
      <w:pPr>
        <w:tabs>
          <w:tab w:val="num" w:pos="720"/>
        </w:tabs>
        <w:spacing w:after="0" w:line="259" w:lineRule="auto"/>
        <w:ind w:left="720" w:hanging="360"/>
      </w:pPr>
      <w:r w:rsidRPr="004C663C">
        <w:t>If too many entries in one bucket:</w:t>
      </w:r>
    </w:p>
    <w:p w14:paraId="5B74860C" w14:textId="77777777" w:rsidR="006F6A1F" w:rsidRPr="004C663C" w:rsidRDefault="006F6A1F" w:rsidP="006F6A1F">
      <w:pPr>
        <w:numPr>
          <w:ilvl w:val="1"/>
          <w:numId w:val="0"/>
        </w:numPr>
        <w:tabs>
          <w:tab w:val="num" w:pos="1440"/>
        </w:tabs>
        <w:spacing w:after="0" w:line="259" w:lineRule="auto"/>
        <w:ind w:left="1440" w:hanging="360"/>
      </w:pPr>
      <w:r w:rsidRPr="004C663C">
        <w:t xml:space="preserve">Bucket is converted from </w:t>
      </w:r>
      <w:r w:rsidRPr="004C663C">
        <w:rPr>
          <w:b/>
          <w:bCs/>
        </w:rPr>
        <w:t>LinkedList → Red-Black Tree</w:t>
      </w:r>
    </w:p>
    <w:p w14:paraId="20476EA6" w14:textId="77777777" w:rsidR="006F6A1F" w:rsidRPr="004C663C" w:rsidRDefault="006F6A1F" w:rsidP="006F6A1F">
      <w:pPr>
        <w:numPr>
          <w:ilvl w:val="1"/>
          <w:numId w:val="0"/>
        </w:numPr>
        <w:tabs>
          <w:tab w:val="num" w:pos="1440"/>
        </w:tabs>
        <w:spacing w:after="0" w:line="259" w:lineRule="auto"/>
        <w:ind w:left="1440" w:hanging="360"/>
      </w:pPr>
      <w:r w:rsidRPr="004C663C">
        <w:t xml:space="preserve">Lookup becomes </w:t>
      </w:r>
      <w:r w:rsidRPr="004C663C">
        <w:rPr>
          <w:b/>
          <w:bCs/>
        </w:rPr>
        <w:t>O(log n)</w:t>
      </w:r>
    </w:p>
    <w:p w14:paraId="6F6CAC8B" w14:textId="77777777" w:rsidR="006F6A1F" w:rsidRPr="004C663C" w:rsidRDefault="006F6A1F" w:rsidP="006F6A1F">
      <w:pPr>
        <w:tabs>
          <w:tab w:val="num" w:pos="720"/>
        </w:tabs>
        <w:spacing w:after="0" w:line="259" w:lineRule="auto"/>
        <w:ind w:left="720" w:hanging="360"/>
      </w:pPr>
      <w:r w:rsidRPr="004C663C">
        <w:t xml:space="preserve">This process is called </w:t>
      </w:r>
      <w:r w:rsidRPr="004C663C">
        <w:rPr>
          <w:b/>
          <w:bCs/>
        </w:rPr>
        <w:t>treeification</w:t>
      </w:r>
    </w:p>
    <w:p w14:paraId="37245352" w14:textId="77777777" w:rsidR="006F6A1F" w:rsidRPr="004C663C" w:rsidRDefault="006F6A1F" w:rsidP="006F6A1F">
      <w:pPr>
        <w:spacing w:after="0" w:line="259" w:lineRule="auto"/>
      </w:pPr>
      <w:r w:rsidRPr="004C663C">
        <w:rPr>
          <w:rFonts w:ascii="Segoe UI Emoji" w:hAnsi="Segoe UI Emoji" w:cs="Segoe UI Emoji"/>
        </w:rPr>
        <w:lastRenderedPageBreak/>
        <w:t>👉</w:t>
      </w:r>
      <w:r w:rsidRPr="004C663C">
        <w:t xml:space="preserve"> So collision resolution strategy =</w:t>
      </w:r>
      <w:r w:rsidRPr="004C663C">
        <w:br/>
      </w:r>
      <w:r w:rsidRPr="004C663C">
        <w:rPr>
          <w:b/>
          <w:bCs/>
        </w:rPr>
        <w:t>Separate chaining + treeification (for heavy collisions)</w:t>
      </w:r>
    </w:p>
    <w:p w14:paraId="079D5054" w14:textId="77777777" w:rsidR="006F6A1F" w:rsidRPr="004C663C" w:rsidRDefault="00000000" w:rsidP="006F6A1F">
      <w:pPr>
        <w:spacing w:after="0" w:line="259" w:lineRule="auto"/>
      </w:pPr>
      <w:r>
        <w:pict w14:anchorId="283BEDD9">
          <v:rect id="_x0000_i1456" style="width:0;height:1.5pt" o:hralign="center" o:hrstd="t" o:hr="t" fillcolor="#a0a0a0" stroked="f"/>
        </w:pict>
      </w:r>
    </w:p>
    <w:p w14:paraId="391F4A55" w14:textId="77777777" w:rsidR="006F6A1F" w:rsidRPr="004C663C" w:rsidRDefault="006F6A1F" w:rsidP="006F6A1F">
      <w:pPr>
        <w:spacing w:after="0" w:line="259" w:lineRule="auto"/>
        <w:rPr>
          <w:b/>
          <w:bCs/>
        </w:rPr>
      </w:pPr>
      <w:r w:rsidRPr="004C663C">
        <w:rPr>
          <w:rFonts w:ascii="Segoe UI Emoji" w:hAnsi="Segoe UI Emoji" w:cs="Segoe UI Emoji"/>
          <w:b/>
          <w:bCs/>
        </w:rPr>
        <w:t>✅</w:t>
      </w:r>
      <w:r w:rsidRPr="004C663C">
        <w:rPr>
          <w:b/>
          <w:bCs/>
        </w:rPr>
        <w:t xml:space="preserve"> 2️</w:t>
      </w:r>
      <w:r w:rsidRPr="004C663C">
        <w:rPr>
          <w:rFonts w:ascii="Segoe UI Symbol" w:hAnsi="Segoe UI Symbol" w:cs="Segoe UI Symbol"/>
          <w:b/>
          <w:bCs/>
        </w:rPr>
        <w:t>⃣</w:t>
      </w:r>
      <w:r w:rsidRPr="004C663C">
        <w:rPr>
          <w:b/>
          <w:bCs/>
        </w:rPr>
        <w:t xml:space="preserve"> Hash Spreading (Reduce Collisions)</w:t>
      </w:r>
    </w:p>
    <w:p w14:paraId="007371FB" w14:textId="77777777" w:rsidR="006F6A1F" w:rsidRPr="004C663C" w:rsidRDefault="006F6A1F" w:rsidP="006F6A1F">
      <w:pPr>
        <w:spacing w:after="0" w:line="259" w:lineRule="auto"/>
      </w:pPr>
      <w:r w:rsidRPr="004C663C">
        <w:t>HashMap improves hash distribution internally:</w:t>
      </w:r>
    </w:p>
    <w:p w14:paraId="67E84827" w14:textId="77777777" w:rsidR="006F6A1F" w:rsidRPr="004C663C" w:rsidRDefault="006F6A1F" w:rsidP="006F6A1F">
      <w:pPr>
        <w:tabs>
          <w:tab w:val="num" w:pos="720"/>
        </w:tabs>
        <w:spacing w:after="0" w:line="259" w:lineRule="auto"/>
        <w:ind w:left="720" w:hanging="360"/>
      </w:pPr>
      <w:r w:rsidRPr="004C663C">
        <w:t>Applies a secondary hash to spread bits</w:t>
      </w:r>
    </w:p>
    <w:p w14:paraId="5524F32F" w14:textId="77777777" w:rsidR="006F6A1F" w:rsidRPr="004C663C" w:rsidRDefault="006F6A1F" w:rsidP="006F6A1F">
      <w:pPr>
        <w:tabs>
          <w:tab w:val="num" w:pos="720"/>
        </w:tabs>
        <w:spacing w:after="0" w:line="259" w:lineRule="auto"/>
        <w:ind w:left="720" w:hanging="360"/>
      </w:pPr>
      <w:r w:rsidRPr="004C663C">
        <w:t>Reduces clustering of keys in same bucket</w:t>
      </w:r>
    </w:p>
    <w:p w14:paraId="0592306A" w14:textId="77777777" w:rsidR="006F6A1F" w:rsidRPr="004C663C" w:rsidRDefault="00000000" w:rsidP="006F6A1F">
      <w:pPr>
        <w:spacing w:after="0" w:line="259" w:lineRule="auto"/>
      </w:pPr>
      <w:r>
        <w:pict w14:anchorId="1E205B33">
          <v:rect id="_x0000_i1457" style="width:0;height:1.5pt" o:hralign="center" o:hrstd="t" o:hr="t" fillcolor="#a0a0a0" stroked="f"/>
        </w:pict>
      </w:r>
    </w:p>
    <w:p w14:paraId="5457F9EB" w14:textId="77777777" w:rsidR="006F6A1F" w:rsidRPr="004C663C" w:rsidRDefault="006F6A1F" w:rsidP="006F6A1F">
      <w:pPr>
        <w:spacing w:after="0" w:line="259" w:lineRule="auto"/>
        <w:rPr>
          <w:b/>
          <w:bCs/>
        </w:rPr>
      </w:pPr>
      <w:r w:rsidRPr="004C663C">
        <w:rPr>
          <w:b/>
          <w:bCs/>
        </w:rPr>
        <w:t>How YOU Can Reduce Collisions (As a Developer)</w:t>
      </w:r>
    </w:p>
    <w:p w14:paraId="4E1B9B0A" w14:textId="77777777" w:rsidR="006F6A1F" w:rsidRPr="004C663C" w:rsidRDefault="006F6A1F" w:rsidP="006F6A1F">
      <w:pPr>
        <w:spacing w:after="0" w:line="259" w:lineRule="auto"/>
        <w:rPr>
          <w:b/>
          <w:bCs/>
        </w:rPr>
      </w:pPr>
      <w:r w:rsidRPr="004C663C">
        <w:rPr>
          <w:rFonts w:ascii="Segoe UI Emoji" w:hAnsi="Segoe UI Emoji" w:cs="Segoe UI Emoji"/>
          <w:b/>
          <w:bCs/>
        </w:rPr>
        <w:t>🔹</w:t>
      </w:r>
      <w:r w:rsidRPr="004C663C">
        <w:rPr>
          <w:b/>
          <w:bCs/>
        </w:rPr>
        <w:t xml:space="preserve"> 1️</w:t>
      </w:r>
      <w:r w:rsidRPr="004C663C">
        <w:rPr>
          <w:rFonts w:ascii="Segoe UI Symbol" w:hAnsi="Segoe UI Symbol" w:cs="Segoe UI Symbol"/>
          <w:b/>
          <w:bCs/>
        </w:rPr>
        <w:t>⃣</w:t>
      </w:r>
      <w:r w:rsidRPr="004C663C">
        <w:rPr>
          <w:b/>
          <w:bCs/>
        </w:rPr>
        <w:t xml:space="preserve"> Write Good hashCode() &amp; equals()</w:t>
      </w:r>
    </w:p>
    <w:p w14:paraId="1417B357" w14:textId="77777777" w:rsidR="006F6A1F" w:rsidRPr="004C663C" w:rsidRDefault="006F6A1F" w:rsidP="006F6A1F">
      <w:pPr>
        <w:spacing w:after="0" w:line="259" w:lineRule="auto"/>
      </w:pPr>
      <w:r w:rsidRPr="004C663C">
        <w:t>Bad:</w:t>
      </w:r>
    </w:p>
    <w:p w14:paraId="6C47C8E0" w14:textId="77777777" w:rsidR="006F6A1F" w:rsidRPr="004C663C" w:rsidRDefault="006F6A1F" w:rsidP="006F6A1F">
      <w:pPr>
        <w:spacing w:after="0" w:line="259" w:lineRule="auto"/>
      </w:pPr>
      <w:r w:rsidRPr="004C663C">
        <w:t>@Override</w:t>
      </w:r>
    </w:p>
    <w:p w14:paraId="18F22307" w14:textId="77777777" w:rsidR="006F6A1F" w:rsidRPr="004C663C" w:rsidRDefault="006F6A1F" w:rsidP="006F6A1F">
      <w:pPr>
        <w:spacing w:after="0" w:line="259" w:lineRule="auto"/>
      </w:pPr>
      <w:r w:rsidRPr="004C663C">
        <w:t>public int hashCode() {</w:t>
      </w:r>
    </w:p>
    <w:p w14:paraId="1C367B84" w14:textId="77777777" w:rsidR="006F6A1F" w:rsidRPr="004C663C" w:rsidRDefault="006F6A1F" w:rsidP="006F6A1F">
      <w:pPr>
        <w:spacing w:after="0" w:line="259" w:lineRule="auto"/>
      </w:pPr>
      <w:r w:rsidRPr="004C663C">
        <w:t xml:space="preserve">    return 1;   // </w:t>
      </w:r>
      <w:r w:rsidRPr="004C663C">
        <w:rPr>
          <w:rFonts w:ascii="Segoe UI Emoji" w:hAnsi="Segoe UI Emoji" w:cs="Segoe UI Emoji"/>
        </w:rPr>
        <w:t>❌</w:t>
      </w:r>
      <w:r w:rsidRPr="004C663C">
        <w:t xml:space="preserve"> all keys go to same bucket</w:t>
      </w:r>
    </w:p>
    <w:p w14:paraId="712D44BA" w14:textId="77777777" w:rsidR="006F6A1F" w:rsidRPr="004C663C" w:rsidRDefault="006F6A1F" w:rsidP="006F6A1F">
      <w:pPr>
        <w:spacing w:after="0" w:line="259" w:lineRule="auto"/>
      </w:pPr>
      <w:r w:rsidRPr="004C663C">
        <w:t>}</w:t>
      </w:r>
    </w:p>
    <w:p w14:paraId="70B2823D" w14:textId="77777777" w:rsidR="006F6A1F" w:rsidRPr="004C663C" w:rsidRDefault="006F6A1F" w:rsidP="006F6A1F">
      <w:pPr>
        <w:spacing w:after="0" w:line="259" w:lineRule="auto"/>
      </w:pPr>
      <w:r w:rsidRPr="004C663C">
        <w:t>Good:</w:t>
      </w:r>
    </w:p>
    <w:p w14:paraId="0B3B42F1" w14:textId="77777777" w:rsidR="006F6A1F" w:rsidRPr="004C663C" w:rsidRDefault="006F6A1F" w:rsidP="006F6A1F">
      <w:pPr>
        <w:spacing w:after="0" w:line="259" w:lineRule="auto"/>
      </w:pPr>
      <w:r w:rsidRPr="004C663C">
        <w:t>@Override</w:t>
      </w:r>
    </w:p>
    <w:p w14:paraId="7B83D6DD" w14:textId="77777777" w:rsidR="006F6A1F" w:rsidRPr="004C663C" w:rsidRDefault="006F6A1F" w:rsidP="006F6A1F">
      <w:pPr>
        <w:spacing w:after="0" w:line="259" w:lineRule="auto"/>
      </w:pPr>
      <w:r w:rsidRPr="004C663C">
        <w:t>public int hashCode() {</w:t>
      </w:r>
    </w:p>
    <w:p w14:paraId="0BD6C8C9" w14:textId="77777777" w:rsidR="006F6A1F" w:rsidRPr="004C663C" w:rsidRDefault="006F6A1F" w:rsidP="006F6A1F">
      <w:pPr>
        <w:spacing w:after="0" w:line="259" w:lineRule="auto"/>
      </w:pPr>
      <w:r w:rsidRPr="004C663C">
        <w:t xml:space="preserve">    return Objects.hash(id, name);</w:t>
      </w:r>
    </w:p>
    <w:p w14:paraId="49E17B18" w14:textId="77777777" w:rsidR="006F6A1F" w:rsidRPr="004C663C" w:rsidRDefault="006F6A1F" w:rsidP="006F6A1F">
      <w:pPr>
        <w:spacing w:after="0" w:line="259" w:lineRule="auto"/>
      </w:pPr>
      <w:r w:rsidRPr="004C663C">
        <w:t>}</w:t>
      </w:r>
    </w:p>
    <w:p w14:paraId="6A3C2AC6" w14:textId="77777777" w:rsidR="006F6A1F" w:rsidRPr="004C663C" w:rsidRDefault="006F6A1F" w:rsidP="006F6A1F">
      <w:pPr>
        <w:spacing w:after="0" w:line="259" w:lineRule="auto"/>
        <w:rPr>
          <w:b/>
          <w:bCs/>
        </w:rPr>
      </w:pPr>
      <w:r w:rsidRPr="004C663C">
        <w:rPr>
          <w:rFonts w:ascii="Segoe UI Emoji" w:hAnsi="Segoe UI Emoji" w:cs="Segoe UI Emoji"/>
          <w:b/>
          <w:bCs/>
        </w:rPr>
        <w:t>🔹</w:t>
      </w:r>
      <w:r w:rsidRPr="004C663C">
        <w:rPr>
          <w:b/>
          <w:bCs/>
        </w:rPr>
        <w:t xml:space="preserve"> 2️</w:t>
      </w:r>
      <w:r w:rsidRPr="004C663C">
        <w:rPr>
          <w:rFonts w:ascii="Segoe UI Symbol" w:hAnsi="Segoe UI Symbol" w:cs="Segoe UI Symbol"/>
          <w:b/>
          <w:bCs/>
        </w:rPr>
        <w:t>⃣</w:t>
      </w:r>
      <w:r w:rsidRPr="004C663C">
        <w:rPr>
          <w:b/>
          <w:bCs/>
        </w:rPr>
        <w:t xml:space="preserve"> Use Immutable Keys</w:t>
      </w:r>
    </w:p>
    <w:p w14:paraId="2141CCB7" w14:textId="77777777" w:rsidR="006F6A1F" w:rsidRPr="004C663C" w:rsidRDefault="006F6A1F" w:rsidP="006F6A1F">
      <w:pPr>
        <w:tabs>
          <w:tab w:val="num" w:pos="720"/>
        </w:tabs>
        <w:spacing w:after="0" w:line="259" w:lineRule="auto"/>
        <w:ind w:left="720" w:hanging="360"/>
      </w:pPr>
      <w:r w:rsidRPr="004C663C">
        <w:t>Mutable keys can change hashCode after insertion → map breaks</w:t>
      </w:r>
    </w:p>
    <w:p w14:paraId="745759B3" w14:textId="77777777" w:rsidR="006F6A1F" w:rsidRPr="004C663C" w:rsidRDefault="006F6A1F" w:rsidP="006F6A1F">
      <w:pPr>
        <w:spacing w:after="0" w:line="259" w:lineRule="auto"/>
        <w:rPr>
          <w:b/>
          <w:bCs/>
        </w:rPr>
      </w:pPr>
      <w:r w:rsidRPr="004C663C">
        <w:rPr>
          <w:rFonts w:ascii="Segoe UI Emoji" w:hAnsi="Segoe UI Emoji" w:cs="Segoe UI Emoji"/>
          <w:b/>
          <w:bCs/>
        </w:rPr>
        <w:t>🔹</w:t>
      </w:r>
      <w:r w:rsidRPr="004C663C">
        <w:rPr>
          <w:b/>
          <w:bCs/>
        </w:rPr>
        <w:t xml:space="preserve"> 3️</w:t>
      </w:r>
      <w:r w:rsidRPr="004C663C">
        <w:rPr>
          <w:rFonts w:ascii="Segoe UI Symbol" w:hAnsi="Segoe UI Symbol" w:cs="Segoe UI Symbol"/>
          <w:b/>
          <w:bCs/>
        </w:rPr>
        <w:t>⃣</w:t>
      </w:r>
      <w:r w:rsidRPr="004C663C">
        <w:rPr>
          <w:b/>
          <w:bCs/>
        </w:rPr>
        <w:t xml:space="preserve"> Proper Initial Capacity</w:t>
      </w:r>
    </w:p>
    <w:p w14:paraId="56192455" w14:textId="77777777" w:rsidR="006F6A1F" w:rsidRPr="004C663C" w:rsidRDefault="006F6A1F" w:rsidP="006F6A1F">
      <w:pPr>
        <w:tabs>
          <w:tab w:val="num" w:pos="720"/>
        </w:tabs>
        <w:spacing w:after="0" w:line="259" w:lineRule="auto"/>
        <w:ind w:left="720" w:hanging="360"/>
      </w:pPr>
      <w:r w:rsidRPr="004C663C">
        <w:t>If you know size, pre-size the map:</w:t>
      </w:r>
    </w:p>
    <w:p w14:paraId="1D93B7E8" w14:textId="77777777" w:rsidR="006F6A1F" w:rsidRPr="004C663C" w:rsidRDefault="006F6A1F" w:rsidP="006F6A1F">
      <w:pPr>
        <w:spacing w:after="0" w:line="259" w:lineRule="auto"/>
      </w:pPr>
      <w:r w:rsidRPr="004C663C">
        <w:t>Map&lt;K, V&gt; map = new HashMap&lt;&gt;(100_000);</w:t>
      </w:r>
    </w:p>
    <w:p w14:paraId="47030FC1" w14:textId="77777777" w:rsidR="006F6A1F" w:rsidRPr="004C663C" w:rsidRDefault="006F6A1F" w:rsidP="006F6A1F">
      <w:pPr>
        <w:spacing w:after="0" w:line="259" w:lineRule="auto"/>
      </w:pPr>
      <w:r w:rsidRPr="004C663C">
        <w:t>Avoids frequent resizing + rehashing.</w:t>
      </w:r>
    </w:p>
    <w:p w14:paraId="5B803C19" w14:textId="77777777" w:rsidR="006F6A1F" w:rsidRPr="004C663C" w:rsidRDefault="006F6A1F" w:rsidP="006F6A1F">
      <w:pPr>
        <w:spacing w:after="0" w:line="259" w:lineRule="auto"/>
        <w:rPr>
          <w:b/>
          <w:bCs/>
        </w:rPr>
      </w:pPr>
      <w:r w:rsidRPr="004C663C">
        <w:rPr>
          <w:rFonts w:ascii="Segoe UI Emoji" w:hAnsi="Segoe UI Emoji" w:cs="Segoe UI Emoji"/>
          <w:b/>
          <w:bCs/>
        </w:rPr>
        <w:t>🔹</w:t>
      </w:r>
      <w:r w:rsidRPr="004C663C">
        <w:rPr>
          <w:b/>
          <w:bCs/>
        </w:rPr>
        <w:t xml:space="preserve"> 4️</w:t>
      </w:r>
      <w:r w:rsidRPr="004C663C">
        <w:rPr>
          <w:rFonts w:ascii="Segoe UI Symbol" w:hAnsi="Segoe UI Symbol" w:cs="Segoe UI Symbol"/>
          <w:b/>
          <w:bCs/>
        </w:rPr>
        <w:t>⃣</w:t>
      </w:r>
      <w:r w:rsidRPr="004C663C">
        <w:rPr>
          <w:b/>
          <w:bCs/>
        </w:rPr>
        <w:t xml:space="preserve"> Avoid Poor Key Types</w:t>
      </w:r>
    </w:p>
    <w:p w14:paraId="618E74E1" w14:textId="77777777" w:rsidR="006F6A1F" w:rsidRPr="004C663C" w:rsidRDefault="006F6A1F" w:rsidP="006F6A1F">
      <w:pPr>
        <w:tabs>
          <w:tab w:val="num" w:pos="720"/>
        </w:tabs>
        <w:spacing w:after="0" w:line="259" w:lineRule="auto"/>
        <w:ind w:left="720" w:hanging="360"/>
      </w:pPr>
      <w:r w:rsidRPr="004C663C">
        <w:t>Don’t use arrays or mutable objects as keys</w:t>
      </w:r>
    </w:p>
    <w:p w14:paraId="3126C7DC" w14:textId="77777777" w:rsidR="006F6A1F" w:rsidRPr="004C663C" w:rsidRDefault="006F6A1F" w:rsidP="006F6A1F">
      <w:pPr>
        <w:tabs>
          <w:tab w:val="num" w:pos="720"/>
        </w:tabs>
        <w:spacing w:after="0" w:line="259" w:lineRule="auto"/>
        <w:ind w:left="720" w:hanging="360"/>
      </w:pPr>
      <w:r w:rsidRPr="004C663C">
        <w:t>Prefer String, Integer, or immutable custom keys</w:t>
      </w:r>
    </w:p>
    <w:p w14:paraId="37CE20E2" w14:textId="77777777" w:rsidR="006F6A1F" w:rsidRPr="004C663C" w:rsidRDefault="00000000" w:rsidP="006F6A1F">
      <w:pPr>
        <w:spacing w:after="0" w:line="259" w:lineRule="auto"/>
      </w:pPr>
      <w:r>
        <w:pict w14:anchorId="5A57844C">
          <v:rect id="_x0000_i1458" style="width:0;height:1.5pt" o:hralign="center" o:hrstd="t" o:hr="t" fillcolor="#a0a0a0" stroked="f"/>
        </w:pict>
      </w:r>
    </w:p>
    <w:p w14:paraId="79D04F65" w14:textId="77777777" w:rsidR="006F6A1F" w:rsidRPr="004C663C" w:rsidRDefault="006F6A1F" w:rsidP="006F6A1F">
      <w:pPr>
        <w:spacing w:after="0" w:line="259" w:lineRule="auto"/>
        <w:rPr>
          <w:b/>
          <w:bCs/>
        </w:rPr>
      </w:pPr>
      <w:r w:rsidRPr="004C663C">
        <w:rPr>
          <w:b/>
          <w:bCs/>
        </w:rPr>
        <w:t>One-Line Interview Answer</w:t>
      </w:r>
    </w:p>
    <w:p w14:paraId="4782D8F7" w14:textId="77777777" w:rsidR="006F6A1F" w:rsidRPr="004C663C" w:rsidRDefault="006F6A1F" w:rsidP="006F6A1F">
      <w:pPr>
        <w:spacing w:after="0" w:line="259" w:lineRule="auto"/>
      </w:pPr>
      <w:r w:rsidRPr="004C663C">
        <w:rPr>
          <w:b/>
          <w:bCs/>
        </w:rPr>
        <w:t>“HashMap resolves collisions using separate chaining: entries in the same bucket are stored in a linked list, and in Java 8+ the list is converted into a red-black tree when collisions exceed a threshold, giving O(log n) lookup.”</w:t>
      </w:r>
    </w:p>
    <w:p w14:paraId="01CA5E91" w14:textId="77777777" w:rsidR="006F6A1F" w:rsidRPr="004C663C" w:rsidRDefault="006F6A1F" w:rsidP="006F6A1F">
      <w:pPr>
        <w:spacing w:after="0"/>
      </w:pPr>
    </w:p>
    <w:p w14:paraId="465284CC" w14:textId="3C64FE10" w:rsidR="006F6A1F" w:rsidRDefault="006F6A1F" w:rsidP="00873377">
      <w:pPr>
        <w:rPr>
          <w:b/>
          <w:bCs/>
          <w:color w:val="EE0000"/>
        </w:rPr>
      </w:pPr>
      <w:r w:rsidRPr="006F6A1F">
        <w:rPr>
          <w:b/>
          <w:bCs/>
          <w:color w:val="EE0000"/>
        </w:rPr>
        <w:t>How Dependency Injection Works in Spring?</w:t>
      </w:r>
    </w:p>
    <w:p w14:paraId="13F78EAE" w14:textId="322F374C" w:rsidR="006F6A1F" w:rsidRDefault="006F6A1F" w:rsidP="00873377">
      <w:pPr>
        <w:rPr>
          <w:b/>
          <w:bCs/>
          <w:color w:val="EE0000"/>
        </w:rPr>
      </w:pPr>
      <w:r w:rsidRPr="006F6A1F">
        <w:rPr>
          <w:b/>
          <w:bCs/>
          <w:color w:val="EE0000"/>
        </w:rPr>
        <w:t>How DI Works in BeanFactory?</w:t>
      </w:r>
    </w:p>
    <w:p w14:paraId="73FA3DBD" w14:textId="77777777" w:rsidR="00E57603" w:rsidRPr="004C663C" w:rsidRDefault="00E57603" w:rsidP="00E57603">
      <w:pPr>
        <w:spacing w:after="0" w:line="259" w:lineRule="auto"/>
        <w:rPr>
          <w:b/>
          <w:bCs/>
        </w:rPr>
      </w:pPr>
      <w:r w:rsidRPr="004C663C">
        <w:rPr>
          <w:b/>
          <w:bCs/>
        </w:rPr>
        <w:t>Real Interview 1-Liner</w:t>
      </w:r>
    </w:p>
    <w:p w14:paraId="621F7F4F" w14:textId="77777777" w:rsidR="00E57603" w:rsidRPr="004C663C" w:rsidRDefault="00E57603" w:rsidP="00E57603">
      <w:pPr>
        <w:spacing w:after="0" w:line="259" w:lineRule="auto"/>
      </w:pPr>
      <w:r w:rsidRPr="004C663C">
        <w:rPr>
          <w:b/>
          <w:bCs/>
        </w:rPr>
        <w:t>In BeanFactory, Dependency Injection happens lazily at bean creation time. When getBean() is called, Spring reads the BeanDefinition, creates the bean, resolves its dependencies recursively, injects them using constructor/setter/field injection, and returns a fully initialized object.</w:t>
      </w:r>
    </w:p>
    <w:p w14:paraId="6D63D915" w14:textId="77777777" w:rsidR="00E57603" w:rsidRPr="004C663C" w:rsidRDefault="00000000" w:rsidP="00E57603">
      <w:pPr>
        <w:spacing w:after="0" w:line="259" w:lineRule="auto"/>
      </w:pPr>
      <w:r>
        <w:pict w14:anchorId="07DAE7C6">
          <v:rect id="_x0000_i1459" style="width:0;height:1.5pt" o:hralign="center" o:hrstd="t" o:hr="t" fillcolor="#a0a0a0" stroked="f"/>
        </w:pict>
      </w:r>
    </w:p>
    <w:p w14:paraId="2A8BDD3C" w14:textId="77777777" w:rsidR="00E57603" w:rsidRPr="004C663C" w:rsidRDefault="00E57603" w:rsidP="00E57603">
      <w:pPr>
        <w:spacing w:after="0" w:line="259" w:lineRule="auto"/>
        <w:rPr>
          <w:b/>
          <w:bCs/>
        </w:rPr>
      </w:pPr>
      <w:r w:rsidRPr="004C663C">
        <w:rPr>
          <w:b/>
          <w:bCs/>
        </w:rPr>
        <w:lastRenderedPageBreak/>
        <w:t>Production Debug Scenario (Good Answer)</w:t>
      </w:r>
    </w:p>
    <w:p w14:paraId="52B32222" w14:textId="77777777" w:rsidR="00E57603" w:rsidRPr="004C663C" w:rsidRDefault="00E57603" w:rsidP="00E57603">
      <w:pPr>
        <w:spacing w:after="0" w:line="259" w:lineRule="auto"/>
      </w:pPr>
      <w:r w:rsidRPr="004C663C">
        <w:t>BeanFactory resolves dependencies at runtime when the bean is first requested. If any dependency is missing or circular (constructor-based), the container fails during bean creation with BeanCurrentlyInCreationException or NoSuchBeanDefinitionException.</w:t>
      </w:r>
    </w:p>
    <w:p w14:paraId="3D315C4D" w14:textId="77777777" w:rsidR="00E57603" w:rsidRPr="004C663C" w:rsidRDefault="00E57603" w:rsidP="00E57603">
      <w:pPr>
        <w:spacing w:after="0"/>
      </w:pPr>
    </w:p>
    <w:p w14:paraId="2D9352C4" w14:textId="675A6210" w:rsidR="00E57603" w:rsidRDefault="00E57603" w:rsidP="00873377">
      <w:pPr>
        <w:rPr>
          <w:b/>
          <w:bCs/>
          <w:color w:val="EE0000"/>
        </w:rPr>
      </w:pPr>
      <w:r w:rsidRPr="00E57603">
        <w:rPr>
          <w:b/>
          <w:bCs/>
          <w:color w:val="EE0000"/>
        </w:rPr>
        <w:t>How you implemented any application cache?</w:t>
      </w:r>
    </w:p>
    <w:p w14:paraId="62D126AE" w14:textId="77777777" w:rsidR="00E57603" w:rsidRPr="004E4D0B" w:rsidRDefault="00E57603" w:rsidP="00E57603">
      <w:pPr>
        <w:spacing w:after="0" w:line="259" w:lineRule="auto"/>
        <w:rPr>
          <w:b/>
          <w:bCs/>
        </w:rPr>
      </w:pPr>
      <w:r w:rsidRPr="004E4D0B">
        <w:rPr>
          <w:b/>
          <w:bCs/>
        </w:rPr>
        <w:t>1️</w:t>
      </w:r>
      <w:r w:rsidRPr="004E4D0B">
        <w:rPr>
          <w:rFonts w:ascii="Segoe UI Symbol" w:hAnsi="Segoe UI Symbol" w:cs="Segoe UI Symbol"/>
          <w:b/>
          <w:bCs/>
        </w:rPr>
        <w:t>⃣</w:t>
      </w:r>
      <w:r w:rsidRPr="004E4D0B">
        <w:rPr>
          <w:b/>
          <w:bCs/>
        </w:rPr>
        <w:t xml:space="preserve"> What I Cached (Use-case)</w:t>
      </w:r>
    </w:p>
    <w:p w14:paraId="0CC5C3AC" w14:textId="77777777" w:rsidR="00E57603" w:rsidRPr="004E4D0B" w:rsidRDefault="00E57603" w:rsidP="00E57603">
      <w:pPr>
        <w:spacing w:after="0" w:line="259" w:lineRule="auto"/>
      </w:pPr>
      <w:r w:rsidRPr="004E4D0B">
        <w:t>I cached:</w:t>
      </w:r>
    </w:p>
    <w:p w14:paraId="19F04486" w14:textId="77777777" w:rsidR="00E57603" w:rsidRPr="004E4D0B" w:rsidRDefault="00E57603" w:rsidP="00E57603">
      <w:pPr>
        <w:tabs>
          <w:tab w:val="num" w:pos="720"/>
        </w:tabs>
        <w:spacing w:after="0" w:line="259" w:lineRule="auto"/>
        <w:ind w:left="720" w:hanging="360"/>
      </w:pPr>
      <w:r w:rsidRPr="004E4D0B">
        <w:t>Frequently read reference/master data</w:t>
      </w:r>
    </w:p>
    <w:p w14:paraId="31819482" w14:textId="77777777" w:rsidR="00E57603" w:rsidRPr="004E4D0B" w:rsidRDefault="00E57603" w:rsidP="00E57603">
      <w:pPr>
        <w:tabs>
          <w:tab w:val="num" w:pos="720"/>
        </w:tabs>
        <w:spacing w:after="0" w:line="259" w:lineRule="auto"/>
        <w:ind w:left="720" w:hanging="360"/>
      </w:pPr>
      <w:r w:rsidRPr="004E4D0B">
        <w:t>Expensive DB calls (config, user profile, feature flags)</w:t>
      </w:r>
    </w:p>
    <w:p w14:paraId="532B122C" w14:textId="77777777" w:rsidR="00E57603" w:rsidRPr="004E4D0B" w:rsidRDefault="00E57603" w:rsidP="00E57603">
      <w:pPr>
        <w:tabs>
          <w:tab w:val="num" w:pos="720"/>
        </w:tabs>
        <w:spacing w:after="0" w:line="259" w:lineRule="auto"/>
        <w:ind w:left="720" w:hanging="360"/>
      </w:pPr>
      <w:r w:rsidRPr="004E4D0B">
        <w:t>Read-heavy APIs (e.g., product catalog, search metadata)</w:t>
      </w:r>
    </w:p>
    <w:p w14:paraId="3664FEBF" w14:textId="77777777" w:rsidR="00E57603" w:rsidRPr="004E4D0B" w:rsidRDefault="00E57603" w:rsidP="00E57603">
      <w:pPr>
        <w:spacing w:after="0" w:line="259" w:lineRule="auto"/>
      </w:pPr>
      <w:r w:rsidRPr="004E4D0B">
        <w:rPr>
          <w:rFonts w:ascii="Segoe UI Emoji" w:hAnsi="Segoe UI Emoji" w:cs="Segoe UI Emoji"/>
        </w:rPr>
        <w:t>👉</w:t>
      </w:r>
      <w:r w:rsidRPr="004E4D0B">
        <w:t xml:space="preserve"> Goal: </w:t>
      </w:r>
      <w:r w:rsidRPr="004E4D0B">
        <w:rPr>
          <w:b/>
          <w:bCs/>
        </w:rPr>
        <w:t>reduce DB load + improve latency</w:t>
      </w:r>
    </w:p>
    <w:p w14:paraId="5B8DBA47" w14:textId="77777777" w:rsidR="00E57603" w:rsidRPr="004E4D0B" w:rsidRDefault="00000000" w:rsidP="00E57603">
      <w:pPr>
        <w:spacing w:after="0" w:line="259" w:lineRule="auto"/>
      </w:pPr>
      <w:r>
        <w:pict w14:anchorId="752299CA">
          <v:rect id="_x0000_i1460" style="width:0;height:1.5pt" o:hralign="center" o:hrstd="t" o:hr="t" fillcolor="#a0a0a0" stroked="f"/>
        </w:pict>
      </w:r>
    </w:p>
    <w:p w14:paraId="67302E47" w14:textId="77777777" w:rsidR="00E57603" w:rsidRPr="004E4D0B" w:rsidRDefault="00E57603" w:rsidP="00E57603">
      <w:pPr>
        <w:spacing w:after="0" w:line="259" w:lineRule="auto"/>
        <w:rPr>
          <w:b/>
          <w:bCs/>
        </w:rPr>
      </w:pPr>
      <w:r w:rsidRPr="004E4D0B">
        <w:rPr>
          <w:b/>
          <w:bCs/>
        </w:rPr>
        <w:t>2️</w:t>
      </w:r>
      <w:r w:rsidRPr="004E4D0B">
        <w:rPr>
          <w:rFonts w:ascii="Segoe UI Symbol" w:hAnsi="Segoe UI Symbol" w:cs="Segoe UI Symbol"/>
          <w:b/>
          <w:bCs/>
        </w:rPr>
        <w:t>⃣</w:t>
      </w:r>
      <w:r w:rsidRPr="004E4D0B">
        <w:rPr>
          <w:b/>
          <w:bCs/>
        </w:rPr>
        <w:t xml:space="preserve"> Cache Strategy (L1 + L2)</w:t>
      </w:r>
    </w:p>
    <w:p w14:paraId="3E6C36A1" w14:textId="77777777" w:rsidR="00E57603" w:rsidRPr="004E4D0B" w:rsidRDefault="00E57603" w:rsidP="00E57603">
      <w:pPr>
        <w:spacing w:after="0" w:line="259" w:lineRule="auto"/>
        <w:rPr>
          <w:b/>
          <w:bCs/>
        </w:rPr>
      </w:pPr>
      <w:r w:rsidRPr="004E4D0B">
        <w:rPr>
          <w:rFonts w:ascii="Segoe UI Emoji" w:hAnsi="Segoe UI Emoji" w:cs="Segoe UI Emoji"/>
          <w:b/>
          <w:bCs/>
        </w:rPr>
        <w:t>✅</w:t>
      </w:r>
      <w:r w:rsidRPr="004E4D0B">
        <w:rPr>
          <w:b/>
          <w:bCs/>
        </w:rPr>
        <w:t xml:space="preserve"> L1 Cache – In-Memory (Local JVM)</w:t>
      </w:r>
    </w:p>
    <w:p w14:paraId="58789A59" w14:textId="77777777" w:rsidR="00E57603" w:rsidRPr="004E4D0B" w:rsidRDefault="00E57603" w:rsidP="00E57603">
      <w:pPr>
        <w:tabs>
          <w:tab w:val="num" w:pos="720"/>
        </w:tabs>
        <w:spacing w:after="0" w:line="259" w:lineRule="auto"/>
        <w:ind w:left="720" w:hanging="360"/>
      </w:pPr>
      <w:r w:rsidRPr="004E4D0B">
        <w:t>Used Caffeine / Spring Cache (in-memory)</w:t>
      </w:r>
    </w:p>
    <w:p w14:paraId="25C63CB3" w14:textId="77777777" w:rsidR="00E57603" w:rsidRPr="004E4D0B" w:rsidRDefault="00E57603" w:rsidP="00E57603">
      <w:pPr>
        <w:tabs>
          <w:tab w:val="num" w:pos="720"/>
        </w:tabs>
        <w:spacing w:after="0" w:line="259" w:lineRule="auto"/>
        <w:ind w:left="720" w:hanging="360"/>
      </w:pPr>
      <w:r w:rsidRPr="004E4D0B">
        <w:t>Super fast (nanoseconds)</w:t>
      </w:r>
    </w:p>
    <w:p w14:paraId="411355E0" w14:textId="77777777" w:rsidR="00E57603" w:rsidRPr="004E4D0B" w:rsidRDefault="00E57603" w:rsidP="00E57603">
      <w:pPr>
        <w:tabs>
          <w:tab w:val="num" w:pos="720"/>
        </w:tabs>
        <w:spacing w:after="0" w:line="259" w:lineRule="auto"/>
        <w:ind w:left="720" w:hanging="360"/>
      </w:pPr>
      <w:r w:rsidRPr="004E4D0B">
        <w:t>JVM-level cache</w:t>
      </w:r>
    </w:p>
    <w:p w14:paraId="1DD24AB8" w14:textId="77777777" w:rsidR="00E57603" w:rsidRPr="004E4D0B" w:rsidRDefault="00E57603" w:rsidP="00E57603">
      <w:pPr>
        <w:spacing w:after="0" w:line="259" w:lineRule="auto"/>
        <w:rPr>
          <w:b/>
          <w:bCs/>
        </w:rPr>
      </w:pPr>
      <w:r w:rsidRPr="004E4D0B">
        <w:rPr>
          <w:rFonts w:ascii="Segoe UI Emoji" w:hAnsi="Segoe UI Emoji" w:cs="Segoe UI Emoji"/>
          <w:b/>
          <w:bCs/>
        </w:rPr>
        <w:t>✅</w:t>
      </w:r>
      <w:r w:rsidRPr="004E4D0B">
        <w:rPr>
          <w:b/>
          <w:bCs/>
        </w:rPr>
        <w:t xml:space="preserve"> L2 Cache – Distributed Cache</w:t>
      </w:r>
    </w:p>
    <w:p w14:paraId="27892E3E" w14:textId="77777777" w:rsidR="00E57603" w:rsidRPr="004E4D0B" w:rsidRDefault="00E57603" w:rsidP="00E57603">
      <w:pPr>
        <w:tabs>
          <w:tab w:val="num" w:pos="720"/>
        </w:tabs>
        <w:spacing w:after="0" w:line="259" w:lineRule="auto"/>
        <w:ind w:left="720" w:hanging="360"/>
      </w:pPr>
      <w:r w:rsidRPr="004E4D0B">
        <w:t xml:space="preserve">Used </w:t>
      </w:r>
      <w:r w:rsidRPr="004E4D0B">
        <w:rPr>
          <w:b/>
          <w:bCs/>
        </w:rPr>
        <w:t>Redis</w:t>
      </w:r>
      <w:r w:rsidRPr="004E4D0B">
        <w:t xml:space="preserve"> as distributed cache</w:t>
      </w:r>
    </w:p>
    <w:p w14:paraId="54BFB93E" w14:textId="77777777" w:rsidR="00E57603" w:rsidRPr="004E4D0B" w:rsidRDefault="00E57603" w:rsidP="00E57603">
      <w:pPr>
        <w:tabs>
          <w:tab w:val="num" w:pos="720"/>
        </w:tabs>
        <w:spacing w:after="0" w:line="259" w:lineRule="auto"/>
        <w:ind w:left="720" w:hanging="360"/>
      </w:pPr>
      <w:r w:rsidRPr="004E4D0B">
        <w:t>Shared across all microservice instances</w:t>
      </w:r>
    </w:p>
    <w:p w14:paraId="5A326C9E" w14:textId="77777777" w:rsidR="00E57603" w:rsidRPr="004E4D0B" w:rsidRDefault="00E57603" w:rsidP="00E57603">
      <w:pPr>
        <w:tabs>
          <w:tab w:val="num" w:pos="720"/>
        </w:tabs>
        <w:spacing w:after="0" w:line="259" w:lineRule="auto"/>
        <w:ind w:left="720" w:hanging="360"/>
      </w:pPr>
      <w:r w:rsidRPr="004E4D0B">
        <w:t>Prevents cache inconsistency across pods</w:t>
      </w:r>
    </w:p>
    <w:p w14:paraId="5B7DD538" w14:textId="77777777" w:rsidR="00E57603" w:rsidRPr="004E4D0B" w:rsidRDefault="00000000" w:rsidP="00E57603">
      <w:pPr>
        <w:spacing w:after="0" w:line="259" w:lineRule="auto"/>
      </w:pPr>
      <w:r>
        <w:pict w14:anchorId="4B72BE69">
          <v:rect id="_x0000_i1461" style="width:0;height:1.5pt" o:hralign="center" o:hrstd="t" o:hr="t" fillcolor="#a0a0a0" stroked="f"/>
        </w:pict>
      </w:r>
    </w:p>
    <w:p w14:paraId="0569ADCC" w14:textId="77777777" w:rsidR="00E57603" w:rsidRPr="004E4D0B" w:rsidRDefault="00E57603" w:rsidP="00E57603">
      <w:pPr>
        <w:spacing w:after="0" w:line="259" w:lineRule="auto"/>
        <w:rPr>
          <w:b/>
          <w:bCs/>
        </w:rPr>
      </w:pPr>
      <w:r w:rsidRPr="004E4D0B">
        <w:rPr>
          <w:b/>
          <w:bCs/>
        </w:rPr>
        <w:t>3️</w:t>
      </w:r>
      <w:r w:rsidRPr="004E4D0B">
        <w:rPr>
          <w:rFonts w:ascii="Segoe UI Symbol" w:hAnsi="Segoe UI Symbol" w:cs="Segoe UI Symbol"/>
          <w:b/>
          <w:bCs/>
        </w:rPr>
        <w:t>⃣</w:t>
      </w:r>
      <w:r w:rsidRPr="004E4D0B">
        <w:rPr>
          <w:b/>
          <w:bCs/>
        </w:rPr>
        <w:t xml:space="preserve"> Spring Cache Implementation (Simple Example)</w:t>
      </w:r>
    </w:p>
    <w:p w14:paraId="423D2687" w14:textId="77777777" w:rsidR="00E57603" w:rsidRPr="004E4D0B" w:rsidRDefault="00E57603" w:rsidP="00E57603">
      <w:pPr>
        <w:spacing w:after="0" w:line="259" w:lineRule="auto"/>
        <w:rPr>
          <w:b/>
          <w:bCs/>
        </w:rPr>
      </w:pPr>
      <w:r w:rsidRPr="004E4D0B">
        <w:rPr>
          <w:b/>
          <w:bCs/>
        </w:rPr>
        <w:t>Enable Cache</w:t>
      </w:r>
    </w:p>
    <w:p w14:paraId="3EFBE475" w14:textId="77777777" w:rsidR="00E57603" w:rsidRPr="004E4D0B" w:rsidRDefault="00E57603" w:rsidP="00E57603">
      <w:pPr>
        <w:spacing w:after="0" w:line="259" w:lineRule="auto"/>
      </w:pPr>
      <w:r w:rsidRPr="004E4D0B">
        <w:t>@EnableCaching</w:t>
      </w:r>
    </w:p>
    <w:p w14:paraId="6078270E" w14:textId="77777777" w:rsidR="00E57603" w:rsidRPr="004E4D0B" w:rsidRDefault="00E57603" w:rsidP="00E57603">
      <w:pPr>
        <w:spacing w:after="0" w:line="259" w:lineRule="auto"/>
      </w:pPr>
      <w:r w:rsidRPr="004E4D0B">
        <w:t>@Configuration</w:t>
      </w:r>
    </w:p>
    <w:p w14:paraId="7C7F3A05" w14:textId="77777777" w:rsidR="00E57603" w:rsidRPr="004E4D0B" w:rsidRDefault="00E57603" w:rsidP="00E57603">
      <w:pPr>
        <w:spacing w:after="0" w:line="259" w:lineRule="auto"/>
      </w:pPr>
      <w:r w:rsidRPr="004E4D0B">
        <w:t>public class CacheConfig {</w:t>
      </w:r>
    </w:p>
    <w:p w14:paraId="37E1CE46" w14:textId="77777777" w:rsidR="00E57603" w:rsidRPr="004E4D0B" w:rsidRDefault="00E57603" w:rsidP="00E57603">
      <w:pPr>
        <w:spacing w:after="0" w:line="259" w:lineRule="auto"/>
      </w:pPr>
      <w:r w:rsidRPr="004E4D0B">
        <w:t>}</w:t>
      </w:r>
    </w:p>
    <w:p w14:paraId="6CB32207" w14:textId="77777777" w:rsidR="00E57603" w:rsidRPr="004E4D0B" w:rsidRDefault="00E57603" w:rsidP="00E57603">
      <w:pPr>
        <w:spacing w:after="0" w:line="259" w:lineRule="auto"/>
        <w:rPr>
          <w:b/>
          <w:bCs/>
        </w:rPr>
      </w:pPr>
      <w:r w:rsidRPr="004E4D0B">
        <w:rPr>
          <w:b/>
          <w:bCs/>
        </w:rPr>
        <w:t>Cache Read (Read-Through Cache)</w:t>
      </w:r>
    </w:p>
    <w:p w14:paraId="2F2D5523" w14:textId="77777777" w:rsidR="00E57603" w:rsidRPr="004E4D0B" w:rsidRDefault="00E57603" w:rsidP="00E57603">
      <w:pPr>
        <w:spacing w:after="0" w:line="259" w:lineRule="auto"/>
      </w:pPr>
      <w:r w:rsidRPr="004E4D0B">
        <w:t>@Cacheable(value = "userCache", key = "#userId")</w:t>
      </w:r>
    </w:p>
    <w:p w14:paraId="7927FD72" w14:textId="77777777" w:rsidR="00E57603" w:rsidRPr="004E4D0B" w:rsidRDefault="00E57603" w:rsidP="00E57603">
      <w:pPr>
        <w:spacing w:after="0" w:line="259" w:lineRule="auto"/>
      </w:pPr>
      <w:r w:rsidRPr="004E4D0B">
        <w:t>public User getUser(String userId) {</w:t>
      </w:r>
    </w:p>
    <w:p w14:paraId="0E330789" w14:textId="77777777" w:rsidR="00E57603" w:rsidRPr="004E4D0B" w:rsidRDefault="00E57603" w:rsidP="00E57603">
      <w:pPr>
        <w:spacing w:after="0" w:line="259" w:lineRule="auto"/>
      </w:pPr>
      <w:r w:rsidRPr="004E4D0B">
        <w:t xml:space="preserve">    return userRepository.findById(userId);</w:t>
      </w:r>
    </w:p>
    <w:p w14:paraId="56B4D5D4" w14:textId="77777777" w:rsidR="00E57603" w:rsidRPr="004E4D0B" w:rsidRDefault="00E57603" w:rsidP="00E57603">
      <w:pPr>
        <w:spacing w:after="0" w:line="259" w:lineRule="auto"/>
      </w:pPr>
      <w:r w:rsidRPr="004E4D0B">
        <w:t>}</w:t>
      </w:r>
    </w:p>
    <w:p w14:paraId="727C15A8" w14:textId="77777777" w:rsidR="00E57603" w:rsidRPr="004E4D0B" w:rsidRDefault="00E57603" w:rsidP="00E57603">
      <w:pPr>
        <w:spacing w:after="0" w:line="259" w:lineRule="auto"/>
        <w:rPr>
          <w:b/>
          <w:bCs/>
        </w:rPr>
      </w:pPr>
      <w:r w:rsidRPr="004E4D0B">
        <w:rPr>
          <w:b/>
          <w:bCs/>
        </w:rPr>
        <w:t>Cache Update</w:t>
      </w:r>
    </w:p>
    <w:p w14:paraId="1D57C099" w14:textId="77777777" w:rsidR="00E57603" w:rsidRPr="004E4D0B" w:rsidRDefault="00E57603" w:rsidP="00E57603">
      <w:pPr>
        <w:spacing w:after="0" w:line="259" w:lineRule="auto"/>
      </w:pPr>
      <w:r w:rsidRPr="004E4D0B">
        <w:t>@CachePut(value = "userCache", key = "#user.id")</w:t>
      </w:r>
    </w:p>
    <w:p w14:paraId="4A847D15" w14:textId="77777777" w:rsidR="00E57603" w:rsidRPr="004E4D0B" w:rsidRDefault="00E57603" w:rsidP="00E57603">
      <w:pPr>
        <w:spacing w:after="0" w:line="259" w:lineRule="auto"/>
      </w:pPr>
      <w:r w:rsidRPr="004E4D0B">
        <w:t>public User updateUser(User user) {</w:t>
      </w:r>
    </w:p>
    <w:p w14:paraId="57BF5DC1" w14:textId="77777777" w:rsidR="00E57603" w:rsidRPr="004E4D0B" w:rsidRDefault="00E57603" w:rsidP="00E57603">
      <w:pPr>
        <w:spacing w:after="0" w:line="259" w:lineRule="auto"/>
      </w:pPr>
      <w:r w:rsidRPr="004E4D0B">
        <w:t xml:space="preserve">    return userRepository.save(user);</w:t>
      </w:r>
    </w:p>
    <w:p w14:paraId="637C87C2" w14:textId="77777777" w:rsidR="00E57603" w:rsidRPr="004E4D0B" w:rsidRDefault="00E57603" w:rsidP="00E57603">
      <w:pPr>
        <w:spacing w:after="0" w:line="259" w:lineRule="auto"/>
      </w:pPr>
      <w:r w:rsidRPr="004E4D0B">
        <w:t>}</w:t>
      </w:r>
    </w:p>
    <w:p w14:paraId="3B7104BA" w14:textId="77777777" w:rsidR="00E57603" w:rsidRPr="004E4D0B" w:rsidRDefault="00E57603" w:rsidP="00E57603">
      <w:pPr>
        <w:spacing w:after="0" w:line="259" w:lineRule="auto"/>
        <w:rPr>
          <w:b/>
          <w:bCs/>
        </w:rPr>
      </w:pPr>
      <w:r w:rsidRPr="004E4D0B">
        <w:rPr>
          <w:b/>
          <w:bCs/>
        </w:rPr>
        <w:t>Cache Evict</w:t>
      </w:r>
    </w:p>
    <w:p w14:paraId="79CF38F2" w14:textId="77777777" w:rsidR="00E57603" w:rsidRPr="004E4D0B" w:rsidRDefault="00E57603" w:rsidP="00E57603">
      <w:pPr>
        <w:spacing w:after="0" w:line="259" w:lineRule="auto"/>
      </w:pPr>
      <w:r w:rsidRPr="004E4D0B">
        <w:t>@CacheEvict(value = "userCache", key = "#userId")</w:t>
      </w:r>
    </w:p>
    <w:p w14:paraId="1DC892E7" w14:textId="77777777" w:rsidR="00E57603" w:rsidRPr="004E4D0B" w:rsidRDefault="00E57603" w:rsidP="00E57603">
      <w:pPr>
        <w:spacing w:after="0" w:line="259" w:lineRule="auto"/>
      </w:pPr>
      <w:r w:rsidRPr="004E4D0B">
        <w:t>public void deleteUser(String userId) {</w:t>
      </w:r>
    </w:p>
    <w:p w14:paraId="32B86C7A" w14:textId="77777777" w:rsidR="00E57603" w:rsidRPr="004E4D0B" w:rsidRDefault="00E57603" w:rsidP="00E57603">
      <w:pPr>
        <w:spacing w:after="0" w:line="259" w:lineRule="auto"/>
      </w:pPr>
      <w:r w:rsidRPr="004E4D0B">
        <w:t xml:space="preserve">    userRepository.deleteById(userId);</w:t>
      </w:r>
    </w:p>
    <w:p w14:paraId="682665E0" w14:textId="77777777" w:rsidR="00E57603" w:rsidRPr="004E4D0B" w:rsidRDefault="00E57603" w:rsidP="00E57603">
      <w:pPr>
        <w:spacing w:after="0" w:line="259" w:lineRule="auto"/>
      </w:pPr>
      <w:r w:rsidRPr="004E4D0B">
        <w:lastRenderedPageBreak/>
        <w:t>}</w:t>
      </w:r>
    </w:p>
    <w:p w14:paraId="241F2F3F" w14:textId="77777777" w:rsidR="00E57603" w:rsidRPr="004E4D0B" w:rsidRDefault="00000000" w:rsidP="00E57603">
      <w:pPr>
        <w:spacing w:after="0" w:line="259" w:lineRule="auto"/>
      </w:pPr>
      <w:r>
        <w:pict w14:anchorId="0BFFAEDE">
          <v:rect id="_x0000_i1462" style="width:0;height:1.5pt" o:hralign="center" o:hrstd="t" o:hr="t" fillcolor="#a0a0a0" stroked="f"/>
        </w:pict>
      </w:r>
    </w:p>
    <w:p w14:paraId="5B645ACD" w14:textId="77777777" w:rsidR="00E57603" w:rsidRPr="004E4D0B" w:rsidRDefault="00E57603" w:rsidP="00E57603">
      <w:pPr>
        <w:spacing w:after="0" w:line="259" w:lineRule="auto"/>
        <w:rPr>
          <w:b/>
          <w:bCs/>
        </w:rPr>
      </w:pPr>
      <w:r w:rsidRPr="004E4D0B">
        <w:rPr>
          <w:b/>
          <w:bCs/>
        </w:rPr>
        <w:t>4️</w:t>
      </w:r>
      <w:r w:rsidRPr="004E4D0B">
        <w:rPr>
          <w:rFonts w:ascii="Segoe UI Symbol" w:hAnsi="Segoe UI Symbol" w:cs="Segoe UI Symbol"/>
          <w:b/>
          <w:bCs/>
        </w:rPr>
        <w:t>⃣</w:t>
      </w:r>
      <w:r w:rsidRPr="004E4D0B">
        <w:rPr>
          <w:b/>
          <w:bCs/>
        </w:rPr>
        <w:t xml:space="preserve"> Redis Cache Configuration (YAML)</w:t>
      </w:r>
    </w:p>
    <w:p w14:paraId="33FC5F49" w14:textId="77777777" w:rsidR="00E57603" w:rsidRPr="004E4D0B" w:rsidRDefault="00E57603" w:rsidP="00E57603">
      <w:pPr>
        <w:spacing w:after="0" w:line="259" w:lineRule="auto"/>
      </w:pPr>
      <w:r w:rsidRPr="004E4D0B">
        <w:t>spring:</w:t>
      </w:r>
    </w:p>
    <w:p w14:paraId="73E0542D" w14:textId="77777777" w:rsidR="00E57603" w:rsidRPr="004E4D0B" w:rsidRDefault="00E57603" w:rsidP="00E57603">
      <w:pPr>
        <w:spacing w:after="0" w:line="259" w:lineRule="auto"/>
      </w:pPr>
      <w:r w:rsidRPr="004E4D0B">
        <w:t xml:space="preserve">  cache:</w:t>
      </w:r>
    </w:p>
    <w:p w14:paraId="000A2854" w14:textId="77777777" w:rsidR="00E57603" w:rsidRPr="004E4D0B" w:rsidRDefault="00E57603" w:rsidP="00E57603">
      <w:pPr>
        <w:spacing w:after="0" w:line="259" w:lineRule="auto"/>
      </w:pPr>
      <w:r w:rsidRPr="004E4D0B">
        <w:t xml:space="preserve">    type: redis</w:t>
      </w:r>
    </w:p>
    <w:p w14:paraId="20B9DA3C" w14:textId="77777777" w:rsidR="00E57603" w:rsidRPr="004E4D0B" w:rsidRDefault="00E57603" w:rsidP="00E57603">
      <w:pPr>
        <w:spacing w:after="0" w:line="259" w:lineRule="auto"/>
      </w:pPr>
      <w:r w:rsidRPr="004E4D0B">
        <w:t xml:space="preserve">  redis:</w:t>
      </w:r>
    </w:p>
    <w:p w14:paraId="14F600B9" w14:textId="77777777" w:rsidR="00E57603" w:rsidRPr="004E4D0B" w:rsidRDefault="00E57603" w:rsidP="00E57603">
      <w:pPr>
        <w:spacing w:after="0" w:line="259" w:lineRule="auto"/>
      </w:pPr>
      <w:r w:rsidRPr="004E4D0B">
        <w:t xml:space="preserve">    host: redis-service</w:t>
      </w:r>
    </w:p>
    <w:p w14:paraId="3C8680EA" w14:textId="77777777" w:rsidR="00E57603" w:rsidRPr="004E4D0B" w:rsidRDefault="00E57603" w:rsidP="00E57603">
      <w:pPr>
        <w:spacing w:after="0" w:line="259" w:lineRule="auto"/>
      </w:pPr>
      <w:r w:rsidRPr="004E4D0B">
        <w:t xml:space="preserve">    port: 6379</w:t>
      </w:r>
    </w:p>
    <w:p w14:paraId="0F0C6455" w14:textId="77777777" w:rsidR="00E57603" w:rsidRPr="004E4D0B" w:rsidRDefault="00000000" w:rsidP="00E57603">
      <w:pPr>
        <w:spacing w:after="0" w:line="259" w:lineRule="auto"/>
      </w:pPr>
      <w:r>
        <w:pict w14:anchorId="6AE443A0">
          <v:rect id="_x0000_i1463" style="width:0;height:1.5pt" o:hralign="center" o:hrstd="t" o:hr="t" fillcolor="#a0a0a0" stroked="f"/>
        </w:pict>
      </w:r>
    </w:p>
    <w:p w14:paraId="6971C3C1" w14:textId="77777777" w:rsidR="00E57603" w:rsidRPr="004E4D0B" w:rsidRDefault="00E57603" w:rsidP="00E57603">
      <w:pPr>
        <w:spacing w:after="0" w:line="259" w:lineRule="auto"/>
        <w:rPr>
          <w:b/>
          <w:bCs/>
        </w:rPr>
      </w:pPr>
      <w:r w:rsidRPr="004E4D0B">
        <w:rPr>
          <w:b/>
          <w:bCs/>
        </w:rPr>
        <w:t>5️</w:t>
      </w:r>
      <w:r w:rsidRPr="004E4D0B">
        <w:rPr>
          <w:rFonts w:ascii="Segoe UI Symbol" w:hAnsi="Segoe UI Symbol" w:cs="Segoe UI Symbol"/>
          <w:b/>
          <w:bCs/>
        </w:rPr>
        <w:t>⃣</w:t>
      </w:r>
      <w:r w:rsidRPr="004E4D0B">
        <w:rPr>
          <w:b/>
          <w:bCs/>
        </w:rPr>
        <w:t xml:space="preserve"> Cache Eviction Strategy (Important for Production)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2406"/>
      </w:tblGrid>
      <w:tr w:rsidR="00E57603" w:rsidRPr="004E4D0B" w14:paraId="476BA7C1" w14:textId="77777777" w:rsidTr="00112F67">
        <w:trPr>
          <w:tblHeader/>
          <w:tblCellSpacing w:w="15" w:type="dxa"/>
        </w:trPr>
        <w:tc>
          <w:tcPr>
            <w:tcW w:w="0" w:type="auto"/>
            <w:vAlign w:val="center"/>
            <w:hideMark/>
          </w:tcPr>
          <w:p w14:paraId="4C6FA9C4" w14:textId="77777777" w:rsidR="00E57603" w:rsidRPr="004E4D0B" w:rsidRDefault="00E57603" w:rsidP="00112F67">
            <w:pPr>
              <w:spacing w:after="0" w:line="259" w:lineRule="auto"/>
              <w:rPr>
                <w:b/>
                <w:bCs/>
              </w:rPr>
            </w:pPr>
            <w:r w:rsidRPr="004E4D0B">
              <w:rPr>
                <w:b/>
                <w:bCs/>
              </w:rPr>
              <w:t>Strategy</w:t>
            </w:r>
          </w:p>
        </w:tc>
        <w:tc>
          <w:tcPr>
            <w:tcW w:w="0" w:type="auto"/>
            <w:vAlign w:val="center"/>
            <w:hideMark/>
          </w:tcPr>
          <w:p w14:paraId="72D09832" w14:textId="77777777" w:rsidR="00E57603" w:rsidRPr="004E4D0B" w:rsidRDefault="00E57603" w:rsidP="00112F67">
            <w:pPr>
              <w:spacing w:after="0" w:line="259" w:lineRule="auto"/>
              <w:rPr>
                <w:b/>
                <w:bCs/>
              </w:rPr>
            </w:pPr>
            <w:r w:rsidRPr="004E4D0B">
              <w:rPr>
                <w:b/>
                <w:bCs/>
              </w:rPr>
              <w:t>Usage</w:t>
            </w:r>
          </w:p>
        </w:tc>
      </w:tr>
      <w:tr w:rsidR="00E57603" w:rsidRPr="004E4D0B" w14:paraId="161A23E6" w14:textId="77777777" w:rsidTr="00112F67">
        <w:trPr>
          <w:tblCellSpacing w:w="15" w:type="dxa"/>
        </w:trPr>
        <w:tc>
          <w:tcPr>
            <w:tcW w:w="0" w:type="auto"/>
            <w:vAlign w:val="center"/>
            <w:hideMark/>
          </w:tcPr>
          <w:p w14:paraId="080F7F0B" w14:textId="77777777" w:rsidR="00E57603" w:rsidRPr="004E4D0B" w:rsidRDefault="00E57603" w:rsidP="00112F67">
            <w:pPr>
              <w:spacing w:after="0" w:line="259" w:lineRule="auto"/>
            </w:pPr>
            <w:r w:rsidRPr="004E4D0B">
              <w:t>TTL</w:t>
            </w:r>
          </w:p>
        </w:tc>
        <w:tc>
          <w:tcPr>
            <w:tcW w:w="0" w:type="auto"/>
            <w:vAlign w:val="center"/>
            <w:hideMark/>
          </w:tcPr>
          <w:p w14:paraId="55897A00" w14:textId="77777777" w:rsidR="00E57603" w:rsidRPr="004E4D0B" w:rsidRDefault="00E57603" w:rsidP="00112F67">
            <w:pPr>
              <w:spacing w:after="0" w:line="259" w:lineRule="auto"/>
            </w:pPr>
            <w:r w:rsidRPr="004E4D0B">
              <w:t>Auto-expire stale data</w:t>
            </w:r>
          </w:p>
        </w:tc>
      </w:tr>
      <w:tr w:rsidR="00E57603" w:rsidRPr="004E4D0B" w14:paraId="0F8BD94F" w14:textId="77777777" w:rsidTr="00112F67">
        <w:trPr>
          <w:tblCellSpacing w:w="15" w:type="dxa"/>
        </w:trPr>
        <w:tc>
          <w:tcPr>
            <w:tcW w:w="0" w:type="auto"/>
            <w:vAlign w:val="center"/>
            <w:hideMark/>
          </w:tcPr>
          <w:p w14:paraId="03DFF67D" w14:textId="77777777" w:rsidR="00E57603" w:rsidRPr="004E4D0B" w:rsidRDefault="00E57603" w:rsidP="00112F67">
            <w:pPr>
              <w:spacing w:after="0" w:line="259" w:lineRule="auto"/>
            </w:pPr>
            <w:r w:rsidRPr="004E4D0B">
              <w:t>Write-through</w:t>
            </w:r>
          </w:p>
        </w:tc>
        <w:tc>
          <w:tcPr>
            <w:tcW w:w="0" w:type="auto"/>
            <w:vAlign w:val="center"/>
            <w:hideMark/>
          </w:tcPr>
          <w:p w14:paraId="41FFDB46" w14:textId="77777777" w:rsidR="00E57603" w:rsidRPr="004E4D0B" w:rsidRDefault="00E57603" w:rsidP="00112F67">
            <w:pPr>
              <w:spacing w:after="0" w:line="259" w:lineRule="auto"/>
            </w:pPr>
            <w:r w:rsidRPr="004E4D0B">
              <w:t>Update cache on DB write</w:t>
            </w:r>
          </w:p>
        </w:tc>
      </w:tr>
      <w:tr w:rsidR="00E57603" w:rsidRPr="004E4D0B" w14:paraId="3C1B6FDF" w14:textId="77777777" w:rsidTr="00112F67">
        <w:trPr>
          <w:tblCellSpacing w:w="15" w:type="dxa"/>
        </w:trPr>
        <w:tc>
          <w:tcPr>
            <w:tcW w:w="0" w:type="auto"/>
            <w:vAlign w:val="center"/>
            <w:hideMark/>
          </w:tcPr>
          <w:p w14:paraId="031C6D1E" w14:textId="77777777" w:rsidR="00E57603" w:rsidRPr="004E4D0B" w:rsidRDefault="00E57603" w:rsidP="00112F67">
            <w:pPr>
              <w:spacing w:after="0" w:line="259" w:lineRule="auto"/>
            </w:pPr>
            <w:r w:rsidRPr="004E4D0B">
              <w:t>Eviction</w:t>
            </w:r>
          </w:p>
        </w:tc>
        <w:tc>
          <w:tcPr>
            <w:tcW w:w="0" w:type="auto"/>
            <w:vAlign w:val="center"/>
            <w:hideMark/>
          </w:tcPr>
          <w:p w14:paraId="7492BAF6" w14:textId="77777777" w:rsidR="00E57603" w:rsidRPr="004E4D0B" w:rsidRDefault="00E57603" w:rsidP="00112F67">
            <w:pPr>
              <w:spacing w:after="0" w:line="259" w:lineRule="auto"/>
            </w:pPr>
            <w:r w:rsidRPr="004E4D0B">
              <w:t>On delete</w:t>
            </w:r>
          </w:p>
        </w:tc>
      </w:tr>
      <w:tr w:rsidR="00E57603" w:rsidRPr="004E4D0B" w14:paraId="0AD8B6B3" w14:textId="77777777" w:rsidTr="00112F67">
        <w:trPr>
          <w:tblCellSpacing w:w="15" w:type="dxa"/>
        </w:trPr>
        <w:tc>
          <w:tcPr>
            <w:tcW w:w="0" w:type="auto"/>
            <w:vAlign w:val="center"/>
            <w:hideMark/>
          </w:tcPr>
          <w:p w14:paraId="039F9C33" w14:textId="77777777" w:rsidR="00E57603" w:rsidRPr="004E4D0B" w:rsidRDefault="00E57603" w:rsidP="00112F67">
            <w:pPr>
              <w:spacing w:after="0" w:line="259" w:lineRule="auto"/>
            </w:pPr>
            <w:r w:rsidRPr="004E4D0B">
              <w:t>Size limit</w:t>
            </w:r>
          </w:p>
        </w:tc>
        <w:tc>
          <w:tcPr>
            <w:tcW w:w="0" w:type="auto"/>
            <w:vAlign w:val="center"/>
            <w:hideMark/>
          </w:tcPr>
          <w:p w14:paraId="1D38105E" w14:textId="77777777" w:rsidR="00E57603" w:rsidRPr="004E4D0B" w:rsidRDefault="00E57603" w:rsidP="00112F67">
            <w:pPr>
              <w:spacing w:after="0" w:line="259" w:lineRule="auto"/>
            </w:pPr>
            <w:r w:rsidRPr="004E4D0B">
              <w:t>Prevent OOM</w:t>
            </w:r>
          </w:p>
        </w:tc>
      </w:tr>
      <w:tr w:rsidR="00E57603" w:rsidRPr="004E4D0B" w14:paraId="62F6CA66" w14:textId="77777777" w:rsidTr="00112F67">
        <w:trPr>
          <w:tblCellSpacing w:w="15" w:type="dxa"/>
        </w:trPr>
        <w:tc>
          <w:tcPr>
            <w:tcW w:w="0" w:type="auto"/>
            <w:vAlign w:val="center"/>
            <w:hideMark/>
          </w:tcPr>
          <w:p w14:paraId="36E5AE9F" w14:textId="77777777" w:rsidR="00E57603" w:rsidRPr="004E4D0B" w:rsidRDefault="00E57603" w:rsidP="00112F67">
            <w:pPr>
              <w:spacing w:after="0" w:line="259" w:lineRule="auto"/>
            </w:pPr>
            <w:r w:rsidRPr="004E4D0B">
              <w:t>Versioned keys</w:t>
            </w:r>
          </w:p>
        </w:tc>
        <w:tc>
          <w:tcPr>
            <w:tcW w:w="0" w:type="auto"/>
            <w:vAlign w:val="center"/>
            <w:hideMark/>
          </w:tcPr>
          <w:p w14:paraId="2468C914" w14:textId="77777777" w:rsidR="00E57603" w:rsidRPr="004E4D0B" w:rsidRDefault="00E57603" w:rsidP="00112F67">
            <w:pPr>
              <w:spacing w:after="0" w:line="259" w:lineRule="auto"/>
            </w:pPr>
            <w:r w:rsidRPr="004E4D0B">
              <w:t>Avoid stale cache</w:t>
            </w:r>
          </w:p>
        </w:tc>
      </w:tr>
    </w:tbl>
    <w:p w14:paraId="30BF857F" w14:textId="77777777" w:rsidR="00E57603" w:rsidRPr="004E4D0B" w:rsidRDefault="00E57603" w:rsidP="00E57603">
      <w:pPr>
        <w:spacing w:after="0" w:line="259" w:lineRule="auto"/>
      </w:pPr>
      <w:r w:rsidRPr="004E4D0B">
        <w:t>Example TTL:</w:t>
      </w:r>
    </w:p>
    <w:p w14:paraId="3E7115D4" w14:textId="77777777" w:rsidR="00E57603" w:rsidRPr="004E4D0B" w:rsidRDefault="00E57603" w:rsidP="00E57603">
      <w:pPr>
        <w:spacing w:after="0" w:line="259" w:lineRule="auto"/>
      </w:pPr>
      <w:r w:rsidRPr="004E4D0B">
        <w:t>spring.cache.redis.time-to-live: 10m</w:t>
      </w:r>
    </w:p>
    <w:p w14:paraId="135F44CE" w14:textId="77777777" w:rsidR="00E57603" w:rsidRPr="004E4D0B" w:rsidRDefault="00000000" w:rsidP="00E57603">
      <w:pPr>
        <w:spacing w:after="0" w:line="259" w:lineRule="auto"/>
      </w:pPr>
      <w:r>
        <w:pict w14:anchorId="52034E2E">
          <v:rect id="_x0000_i1464" style="width:0;height:1.5pt" o:hralign="center" o:hrstd="t" o:hr="t" fillcolor="#a0a0a0" stroked="f"/>
        </w:pict>
      </w:r>
    </w:p>
    <w:p w14:paraId="48DF3DB2" w14:textId="77777777" w:rsidR="00E57603" w:rsidRPr="004E4D0B" w:rsidRDefault="00E57603" w:rsidP="00E57603">
      <w:pPr>
        <w:spacing w:after="0" w:line="259" w:lineRule="auto"/>
        <w:rPr>
          <w:b/>
          <w:bCs/>
        </w:rPr>
      </w:pPr>
      <w:r w:rsidRPr="004E4D0B">
        <w:rPr>
          <w:b/>
          <w:bCs/>
        </w:rPr>
        <w:t>6️</w:t>
      </w:r>
      <w:r w:rsidRPr="004E4D0B">
        <w:rPr>
          <w:rFonts w:ascii="Segoe UI Symbol" w:hAnsi="Segoe UI Symbol" w:cs="Segoe UI Symbol"/>
          <w:b/>
          <w:bCs/>
        </w:rPr>
        <w:t>⃣</w:t>
      </w:r>
      <w:r w:rsidRPr="004E4D0B">
        <w:rPr>
          <w:b/>
          <w:bCs/>
        </w:rPr>
        <w:t xml:space="preserve"> Preventing Cache-Related Production Issues</w:t>
      </w:r>
    </w:p>
    <w:p w14:paraId="374EAB9C" w14:textId="77777777" w:rsidR="00E57603" w:rsidRPr="004E4D0B" w:rsidRDefault="00E57603" w:rsidP="00E57603">
      <w:pPr>
        <w:spacing w:after="0" w:line="259" w:lineRule="auto"/>
        <w:rPr>
          <w:b/>
          <w:bCs/>
        </w:rPr>
      </w:pPr>
      <w:r w:rsidRPr="004E4D0B">
        <w:rPr>
          <w:rFonts w:ascii="Segoe UI Emoji" w:hAnsi="Segoe UI Emoji" w:cs="Segoe UI Emoji"/>
          <w:b/>
          <w:bCs/>
        </w:rPr>
        <w:t>❌</w:t>
      </w:r>
      <w:r w:rsidRPr="004E4D0B">
        <w:rPr>
          <w:b/>
          <w:bCs/>
        </w:rPr>
        <w:t xml:space="preserve"> Cache Stampede</w:t>
      </w:r>
    </w:p>
    <w:p w14:paraId="601A4042" w14:textId="77777777" w:rsidR="00E57603" w:rsidRPr="004E4D0B" w:rsidRDefault="00E57603" w:rsidP="00E57603">
      <w:pPr>
        <w:spacing w:after="0" w:line="259" w:lineRule="auto"/>
      </w:pPr>
      <w:r w:rsidRPr="004E4D0B">
        <w:rPr>
          <w:rFonts w:ascii="Segoe UI Symbol" w:hAnsi="Segoe UI Symbol" w:cs="Segoe UI Symbol"/>
        </w:rPr>
        <w:t>✔</w:t>
      </w:r>
      <w:r w:rsidRPr="004E4D0B">
        <w:t xml:space="preserve"> Solved using:</w:t>
      </w:r>
    </w:p>
    <w:p w14:paraId="6A2013D8" w14:textId="77777777" w:rsidR="00E57603" w:rsidRPr="004E4D0B" w:rsidRDefault="00E57603" w:rsidP="00E57603">
      <w:pPr>
        <w:tabs>
          <w:tab w:val="num" w:pos="720"/>
        </w:tabs>
        <w:spacing w:after="0" w:line="259" w:lineRule="auto"/>
        <w:ind w:left="720" w:hanging="360"/>
      </w:pPr>
      <w:r w:rsidRPr="004E4D0B">
        <w:t>@Cacheable(sync = true)</w:t>
      </w:r>
    </w:p>
    <w:p w14:paraId="6BA62693" w14:textId="77777777" w:rsidR="00E57603" w:rsidRPr="004E4D0B" w:rsidRDefault="00E57603" w:rsidP="00E57603">
      <w:pPr>
        <w:tabs>
          <w:tab w:val="num" w:pos="720"/>
        </w:tabs>
        <w:spacing w:after="0" w:line="259" w:lineRule="auto"/>
        <w:ind w:left="720" w:hanging="360"/>
      </w:pPr>
      <w:r w:rsidRPr="004E4D0B">
        <w:t>Redis distributed lock</w:t>
      </w:r>
    </w:p>
    <w:p w14:paraId="6022BED3" w14:textId="77777777" w:rsidR="00E57603" w:rsidRPr="004E4D0B" w:rsidRDefault="00000000" w:rsidP="00E57603">
      <w:pPr>
        <w:spacing w:after="0" w:line="259" w:lineRule="auto"/>
      </w:pPr>
      <w:r>
        <w:pict w14:anchorId="63DB1AB1">
          <v:rect id="_x0000_i1465" style="width:0;height:1.5pt" o:hralign="center" o:hrstd="t" o:hr="t" fillcolor="#a0a0a0" stroked="f"/>
        </w:pict>
      </w:r>
    </w:p>
    <w:p w14:paraId="2FFF945F" w14:textId="77777777" w:rsidR="00E57603" w:rsidRPr="004E4D0B" w:rsidRDefault="00E57603" w:rsidP="00E57603">
      <w:pPr>
        <w:spacing w:after="0" w:line="259" w:lineRule="auto"/>
        <w:rPr>
          <w:b/>
          <w:bCs/>
        </w:rPr>
      </w:pPr>
      <w:r w:rsidRPr="004E4D0B">
        <w:rPr>
          <w:rFonts w:ascii="Segoe UI Emoji" w:hAnsi="Segoe UI Emoji" w:cs="Segoe UI Emoji"/>
          <w:b/>
          <w:bCs/>
        </w:rPr>
        <w:t>❌</w:t>
      </w:r>
      <w:r w:rsidRPr="004E4D0B">
        <w:rPr>
          <w:b/>
          <w:bCs/>
        </w:rPr>
        <w:t xml:space="preserve"> Stale Data</w:t>
      </w:r>
    </w:p>
    <w:p w14:paraId="7AEBD3AE" w14:textId="77777777" w:rsidR="00E57603" w:rsidRPr="004E4D0B" w:rsidRDefault="00E57603" w:rsidP="00E57603">
      <w:pPr>
        <w:spacing w:after="0" w:line="259" w:lineRule="auto"/>
      </w:pPr>
      <w:r w:rsidRPr="004E4D0B">
        <w:rPr>
          <w:rFonts w:ascii="Segoe UI Symbol" w:hAnsi="Segoe UI Symbol" w:cs="Segoe UI Symbol"/>
        </w:rPr>
        <w:t>✔</w:t>
      </w:r>
      <w:r w:rsidRPr="004E4D0B">
        <w:t xml:space="preserve"> Solved using:</w:t>
      </w:r>
    </w:p>
    <w:p w14:paraId="4424ABE1" w14:textId="77777777" w:rsidR="00E57603" w:rsidRPr="004E4D0B" w:rsidRDefault="00E57603" w:rsidP="00E57603">
      <w:pPr>
        <w:tabs>
          <w:tab w:val="num" w:pos="720"/>
        </w:tabs>
        <w:spacing w:after="0" w:line="259" w:lineRule="auto"/>
        <w:ind w:left="720" w:hanging="360"/>
      </w:pPr>
      <w:r w:rsidRPr="004E4D0B">
        <w:t>TTL</w:t>
      </w:r>
    </w:p>
    <w:p w14:paraId="4DE29F58" w14:textId="77777777" w:rsidR="00E57603" w:rsidRPr="004E4D0B" w:rsidRDefault="00E57603" w:rsidP="00E57603">
      <w:pPr>
        <w:tabs>
          <w:tab w:val="num" w:pos="720"/>
        </w:tabs>
        <w:spacing w:after="0" w:line="259" w:lineRule="auto"/>
        <w:ind w:left="720" w:hanging="360"/>
      </w:pPr>
      <w:r w:rsidRPr="004E4D0B">
        <w:t>@CacheEvict on update</w:t>
      </w:r>
    </w:p>
    <w:p w14:paraId="0A07CD30" w14:textId="77777777" w:rsidR="00E57603" w:rsidRPr="004E4D0B" w:rsidRDefault="00E57603" w:rsidP="00E57603">
      <w:pPr>
        <w:tabs>
          <w:tab w:val="num" w:pos="720"/>
        </w:tabs>
        <w:spacing w:after="0" w:line="259" w:lineRule="auto"/>
        <w:ind w:left="720" w:hanging="360"/>
      </w:pPr>
      <w:r w:rsidRPr="004E4D0B">
        <w:t>Event-based eviction (Kafka)</w:t>
      </w:r>
    </w:p>
    <w:p w14:paraId="68575239" w14:textId="77777777" w:rsidR="00E57603" w:rsidRPr="004E4D0B" w:rsidRDefault="00000000" w:rsidP="00E57603">
      <w:pPr>
        <w:spacing w:after="0" w:line="259" w:lineRule="auto"/>
      </w:pPr>
      <w:r>
        <w:pict w14:anchorId="679BEC4A">
          <v:rect id="_x0000_i1466" style="width:0;height:1.5pt" o:hralign="center" o:hrstd="t" o:hr="t" fillcolor="#a0a0a0" stroked="f"/>
        </w:pict>
      </w:r>
    </w:p>
    <w:p w14:paraId="78FA3FDA" w14:textId="77777777" w:rsidR="00E57603" w:rsidRPr="004E4D0B" w:rsidRDefault="00E57603" w:rsidP="00E57603">
      <w:pPr>
        <w:spacing w:after="0" w:line="259" w:lineRule="auto"/>
        <w:rPr>
          <w:b/>
          <w:bCs/>
        </w:rPr>
      </w:pPr>
      <w:r w:rsidRPr="004E4D0B">
        <w:rPr>
          <w:rFonts w:ascii="Segoe UI Emoji" w:hAnsi="Segoe UI Emoji" w:cs="Segoe UI Emoji"/>
          <w:b/>
          <w:bCs/>
        </w:rPr>
        <w:t>❌</w:t>
      </w:r>
      <w:r w:rsidRPr="004E4D0B">
        <w:rPr>
          <w:b/>
          <w:bCs/>
        </w:rPr>
        <w:t xml:space="preserve"> Cache Penetration</w:t>
      </w:r>
    </w:p>
    <w:p w14:paraId="337084A8" w14:textId="77777777" w:rsidR="00E57603" w:rsidRPr="004E4D0B" w:rsidRDefault="00E57603" w:rsidP="00E57603">
      <w:pPr>
        <w:spacing w:after="0" w:line="259" w:lineRule="auto"/>
      </w:pPr>
      <w:r w:rsidRPr="004E4D0B">
        <w:rPr>
          <w:rFonts w:ascii="Segoe UI Symbol" w:hAnsi="Segoe UI Symbol" w:cs="Segoe UI Symbol"/>
        </w:rPr>
        <w:t>✔</w:t>
      </w:r>
      <w:r w:rsidRPr="004E4D0B">
        <w:t xml:space="preserve"> Solved by:</w:t>
      </w:r>
    </w:p>
    <w:p w14:paraId="7E9E019C" w14:textId="77777777" w:rsidR="00E57603" w:rsidRPr="004E4D0B" w:rsidRDefault="00E57603" w:rsidP="00E57603">
      <w:pPr>
        <w:tabs>
          <w:tab w:val="num" w:pos="720"/>
        </w:tabs>
        <w:spacing w:after="0" w:line="259" w:lineRule="auto"/>
        <w:ind w:left="720" w:hanging="360"/>
      </w:pPr>
      <w:r w:rsidRPr="004E4D0B">
        <w:t>Caching empty/null responses (short TTL)</w:t>
      </w:r>
    </w:p>
    <w:p w14:paraId="0EB0C30C" w14:textId="77777777" w:rsidR="00E57603" w:rsidRPr="004E4D0B" w:rsidRDefault="00000000" w:rsidP="00E57603">
      <w:pPr>
        <w:spacing w:after="0" w:line="259" w:lineRule="auto"/>
      </w:pPr>
      <w:r>
        <w:pict w14:anchorId="63C4B39D">
          <v:rect id="_x0000_i1467" style="width:0;height:1.5pt" o:hralign="center" o:hrstd="t" o:hr="t" fillcolor="#a0a0a0" stroked="f"/>
        </w:pict>
      </w:r>
    </w:p>
    <w:p w14:paraId="2E376320" w14:textId="77777777" w:rsidR="00E57603" w:rsidRPr="004E4D0B" w:rsidRDefault="00E57603" w:rsidP="00E57603">
      <w:pPr>
        <w:spacing w:after="0" w:line="259" w:lineRule="auto"/>
        <w:rPr>
          <w:b/>
          <w:bCs/>
        </w:rPr>
      </w:pPr>
      <w:r w:rsidRPr="004E4D0B">
        <w:rPr>
          <w:b/>
          <w:bCs/>
        </w:rPr>
        <w:t>7️</w:t>
      </w:r>
      <w:r w:rsidRPr="004E4D0B">
        <w:rPr>
          <w:rFonts w:ascii="Segoe UI Symbol" w:hAnsi="Segoe UI Symbol" w:cs="Segoe UI Symbol"/>
          <w:b/>
          <w:bCs/>
        </w:rPr>
        <w:t>⃣</w:t>
      </w:r>
      <w:r w:rsidRPr="004E4D0B">
        <w:rPr>
          <w:b/>
          <w:bCs/>
        </w:rPr>
        <w:t xml:space="preserve"> Metrics &amp; Monitoring</w:t>
      </w:r>
    </w:p>
    <w:p w14:paraId="1DE28C35" w14:textId="77777777" w:rsidR="00E57603" w:rsidRPr="004E4D0B" w:rsidRDefault="00E57603" w:rsidP="00E57603">
      <w:pPr>
        <w:spacing w:after="0" w:line="259" w:lineRule="auto"/>
      </w:pPr>
      <w:r w:rsidRPr="004E4D0B">
        <w:t>Tracked:</w:t>
      </w:r>
    </w:p>
    <w:p w14:paraId="17298EF8" w14:textId="77777777" w:rsidR="00E57603" w:rsidRPr="004E4D0B" w:rsidRDefault="00E57603" w:rsidP="00E57603">
      <w:pPr>
        <w:tabs>
          <w:tab w:val="num" w:pos="720"/>
        </w:tabs>
        <w:spacing w:after="0" w:line="259" w:lineRule="auto"/>
        <w:ind w:left="720" w:hanging="360"/>
      </w:pPr>
      <w:r w:rsidRPr="004E4D0B">
        <w:t>Cache hit ratio</w:t>
      </w:r>
    </w:p>
    <w:p w14:paraId="305E7F09" w14:textId="77777777" w:rsidR="00E57603" w:rsidRPr="004E4D0B" w:rsidRDefault="00E57603" w:rsidP="00E57603">
      <w:pPr>
        <w:tabs>
          <w:tab w:val="num" w:pos="720"/>
        </w:tabs>
        <w:spacing w:after="0" w:line="259" w:lineRule="auto"/>
        <w:ind w:left="720" w:hanging="360"/>
      </w:pPr>
      <w:r w:rsidRPr="004E4D0B">
        <w:t>Evictions</w:t>
      </w:r>
    </w:p>
    <w:p w14:paraId="343C45ED" w14:textId="77777777" w:rsidR="00E57603" w:rsidRPr="004E4D0B" w:rsidRDefault="00E57603" w:rsidP="00E57603">
      <w:pPr>
        <w:tabs>
          <w:tab w:val="num" w:pos="720"/>
        </w:tabs>
        <w:spacing w:after="0" w:line="259" w:lineRule="auto"/>
        <w:ind w:left="720" w:hanging="360"/>
      </w:pPr>
      <w:r w:rsidRPr="004E4D0B">
        <w:t>Redis latency</w:t>
      </w:r>
    </w:p>
    <w:p w14:paraId="07535DC8" w14:textId="77777777" w:rsidR="00E57603" w:rsidRPr="004E4D0B" w:rsidRDefault="00E57603" w:rsidP="00E57603">
      <w:pPr>
        <w:tabs>
          <w:tab w:val="num" w:pos="720"/>
        </w:tabs>
        <w:spacing w:after="0" w:line="259" w:lineRule="auto"/>
        <w:ind w:left="720" w:hanging="360"/>
      </w:pPr>
      <w:r w:rsidRPr="004E4D0B">
        <w:t>JVM heap usage</w:t>
      </w:r>
    </w:p>
    <w:p w14:paraId="24417C7A" w14:textId="77777777" w:rsidR="00E57603" w:rsidRPr="004E4D0B" w:rsidRDefault="00E57603" w:rsidP="00E57603">
      <w:pPr>
        <w:spacing w:after="0" w:line="259" w:lineRule="auto"/>
      </w:pPr>
      <w:r w:rsidRPr="004E4D0B">
        <w:lastRenderedPageBreak/>
        <w:t>Used:</w:t>
      </w:r>
    </w:p>
    <w:p w14:paraId="7F511E59" w14:textId="77777777" w:rsidR="00E57603" w:rsidRPr="004E4D0B" w:rsidRDefault="00E57603" w:rsidP="00E57603">
      <w:pPr>
        <w:tabs>
          <w:tab w:val="num" w:pos="720"/>
        </w:tabs>
        <w:spacing w:after="0" w:line="259" w:lineRule="auto"/>
        <w:ind w:left="720" w:hanging="360"/>
      </w:pPr>
      <w:r w:rsidRPr="004E4D0B">
        <w:t>Micrometer + Prometheus + Grafana</w:t>
      </w:r>
    </w:p>
    <w:p w14:paraId="660627DA" w14:textId="77777777" w:rsidR="00E57603" w:rsidRPr="004E4D0B" w:rsidRDefault="00000000" w:rsidP="00E57603">
      <w:pPr>
        <w:spacing w:after="0" w:line="259" w:lineRule="auto"/>
      </w:pPr>
      <w:r>
        <w:pict w14:anchorId="0C2B7AFC">
          <v:rect id="_x0000_i1468" style="width:0;height:1.5pt" o:hralign="center" o:hrstd="t" o:hr="t" fillcolor="#a0a0a0" stroked="f"/>
        </w:pict>
      </w:r>
    </w:p>
    <w:p w14:paraId="1533C937" w14:textId="77777777" w:rsidR="00E57603" w:rsidRPr="004E4D0B" w:rsidRDefault="00E57603" w:rsidP="00E57603">
      <w:pPr>
        <w:spacing w:after="0" w:line="259" w:lineRule="auto"/>
        <w:rPr>
          <w:b/>
          <w:bCs/>
        </w:rPr>
      </w:pPr>
      <w:r w:rsidRPr="004E4D0B">
        <w:rPr>
          <w:b/>
          <w:bCs/>
        </w:rPr>
        <w:t>8️</w:t>
      </w:r>
      <w:r w:rsidRPr="004E4D0B">
        <w:rPr>
          <w:rFonts w:ascii="Segoe UI Symbol" w:hAnsi="Segoe UI Symbol" w:cs="Segoe UI Symbol"/>
          <w:b/>
          <w:bCs/>
        </w:rPr>
        <w:t>⃣</w:t>
      </w:r>
      <w:r w:rsidRPr="004E4D0B">
        <w:rPr>
          <w:b/>
          <w:bCs/>
        </w:rPr>
        <w:t xml:space="preserve"> When NOT to Cache</w:t>
      </w:r>
    </w:p>
    <w:p w14:paraId="7EBAEF7C" w14:textId="77777777" w:rsidR="00E57603" w:rsidRPr="004E4D0B" w:rsidRDefault="00E57603" w:rsidP="00E57603">
      <w:pPr>
        <w:spacing w:after="0" w:line="259" w:lineRule="auto"/>
      </w:pPr>
      <w:r w:rsidRPr="004E4D0B">
        <w:rPr>
          <w:rFonts w:ascii="Segoe UI Emoji" w:hAnsi="Segoe UI Emoji" w:cs="Segoe UI Emoji"/>
        </w:rPr>
        <w:t>❌</w:t>
      </w:r>
      <w:r w:rsidRPr="004E4D0B">
        <w:t xml:space="preserve"> Highly volatile data</w:t>
      </w:r>
      <w:r w:rsidRPr="004E4D0B">
        <w:br/>
      </w:r>
      <w:r w:rsidRPr="004E4D0B">
        <w:rPr>
          <w:rFonts w:ascii="Segoe UI Emoji" w:hAnsi="Segoe UI Emoji" w:cs="Segoe UI Emoji"/>
        </w:rPr>
        <w:t>❌</w:t>
      </w:r>
      <w:r w:rsidRPr="004E4D0B">
        <w:t xml:space="preserve"> Strong consistency needed</w:t>
      </w:r>
      <w:r w:rsidRPr="004E4D0B">
        <w:br/>
      </w:r>
      <w:r w:rsidRPr="004E4D0B">
        <w:rPr>
          <w:rFonts w:ascii="Segoe UI Emoji" w:hAnsi="Segoe UI Emoji" w:cs="Segoe UI Emoji"/>
        </w:rPr>
        <w:t>❌</w:t>
      </w:r>
      <w:r w:rsidRPr="004E4D0B">
        <w:t xml:space="preserve"> Write-heavy tables</w:t>
      </w:r>
    </w:p>
    <w:p w14:paraId="64826433" w14:textId="77777777" w:rsidR="00E57603" w:rsidRPr="004E4D0B" w:rsidRDefault="00000000" w:rsidP="00E57603">
      <w:pPr>
        <w:spacing w:after="0" w:line="259" w:lineRule="auto"/>
      </w:pPr>
      <w:r>
        <w:pict w14:anchorId="7B19CD11">
          <v:rect id="_x0000_i1469" style="width:0;height:1.5pt" o:hralign="center" o:hrstd="t" o:hr="t" fillcolor="#a0a0a0" stroked="f"/>
        </w:pict>
      </w:r>
    </w:p>
    <w:p w14:paraId="794AF7FA" w14:textId="77777777" w:rsidR="00E57603" w:rsidRPr="004E4D0B" w:rsidRDefault="00E57603" w:rsidP="00E57603">
      <w:pPr>
        <w:spacing w:after="0" w:line="259" w:lineRule="auto"/>
        <w:rPr>
          <w:b/>
          <w:bCs/>
        </w:rPr>
      </w:pPr>
      <w:r w:rsidRPr="004E4D0B">
        <w:rPr>
          <w:b/>
          <w:bCs/>
        </w:rPr>
        <w:t>Interview 1-Liner</w:t>
      </w:r>
    </w:p>
    <w:p w14:paraId="4C1830E6" w14:textId="77777777" w:rsidR="00E57603" w:rsidRPr="004E4D0B" w:rsidRDefault="00E57603" w:rsidP="00E57603">
      <w:pPr>
        <w:spacing w:after="0" w:line="259" w:lineRule="auto"/>
      </w:pPr>
      <w:r w:rsidRPr="004E4D0B">
        <w:rPr>
          <w:b/>
          <w:bCs/>
        </w:rPr>
        <w:t>I implemented caching using Spring Cache abstraction with Redis as L2 distributed cache and in-memory L1 cache for hot data. I used TTL-based eviction, cache invalidation on writes, and handled cache stampede and stale data scenarios.</w:t>
      </w:r>
    </w:p>
    <w:p w14:paraId="5718C3CA" w14:textId="77777777" w:rsidR="00E57603" w:rsidRPr="004E4D0B" w:rsidRDefault="00000000" w:rsidP="00E57603">
      <w:pPr>
        <w:spacing w:after="0" w:line="259" w:lineRule="auto"/>
      </w:pPr>
      <w:r>
        <w:pict w14:anchorId="27DCF5DF">
          <v:rect id="_x0000_i1470" style="width:0;height:1.5pt" o:hralign="center" o:hrstd="t" o:hr="t" fillcolor="#a0a0a0" stroked="f"/>
        </w:pict>
      </w:r>
    </w:p>
    <w:p w14:paraId="6C1C0D39" w14:textId="77777777" w:rsidR="00E57603" w:rsidRPr="004E4D0B" w:rsidRDefault="00E57603" w:rsidP="00E57603">
      <w:pPr>
        <w:spacing w:after="0" w:line="259" w:lineRule="auto"/>
        <w:rPr>
          <w:b/>
          <w:bCs/>
        </w:rPr>
      </w:pPr>
      <w:r w:rsidRPr="004E4D0B">
        <w:rPr>
          <w:b/>
          <w:bCs/>
        </w:rPr>
        <w:t>Senior-Level Add-on (If Interviewer Pushes)</w:t>
      </w:r>
    </w:p>
    <w:p w14:paraId="0B3432AE" w14:textId="77777777" w:rsidR="00E57603" w:rsidRPr="004E4D0B" w:rsidRDefault="00E57603" w:rsidP="00E57603">
      <w:pPr>
        <w:spacing w:after="0" w:line="259" w:lineRule="auto"/>
      </w:pPr>
      <w:r w:rsidRPr="004E4D0B">
        <w:t>We used cache-aside pattern with Redis. On read, app checks cache → DB → populate cache. On write, DB is updated and cache is evicted/updated. TTL and distributed locks were used to prevent stale data and thundering herd problems.</w:t>
      </w:r>
    </w:p>
    <w:p w14:paraId="6C88F122" w14:textId="77777777" w:rsidR="00E57603" w:rsidRPr="004C663C" w:rsidRDefault="00E57603" w:rsidP="00E57603">
      <w:pPr>
        <w:spacing w:after="0"/>
      </w:pPr>
    </w:p>
    <w:p w14:paraId="176D320E" w14:textId="3F4E1F78" w:rsidR="00E57603" w:rsidRDefault="00E57603" w:rsidP="00873377">
      <w:pPr>
        <w:rPr>
          <w:b/>
          <w:bCs/>
          <w:color w:val="EE0000"/>
        </w:rPr>
      </w:pPr>
      <w:r w:rsidRPr="00E57603">
        <w:rPr>
          <w:b/>
          <w:bCs/>
          <w:color w:val="EE0000"/>
        </w:rPr>
        <w:t>Difference Between Self Join, Outer Join, and Inner Join</w:t>
      </w:r>
    </w:p>
    <w:p w14:paraId="61DC0FDB" w14:textId="77777777" w:rsidR="00E57603" w:rsidRPr="004E4D0B" w:rsidRDefault="00E57603" w:rsidP="00E57603">
      <w:pPr>
        <w:spacing w:after="0" w:line="259" w:lineRule="auto"/>
        <w:rPr>
          <w:b/>
          <w:bCs/>
        </w:rPr>
      </w:pPr>
      <w:r w:rsidRPr="004E4D0B">
        <w:rPr>
          <w:b/>
          <w:bCs/>
        </w:rPr>
        <w:t>1️</w:t>
      </w:r>
      <w:r w:rsidRPr="004E4D0B">
        <w:rPr>
          <w:rFonts w:ascii="Segoe UI Symbol" w:hAnsi="Segoe UI Symbol" w:cs="Segoe UI Symbol"/>
          <w:b/>
          <w:bCs/>
        </w:rPr>
        <w:t>⃣</w:t>
      </w:r>
      <w:r w:rsidRPr="004E4D0B">
        <w:rPr>
          <w:b/>
          <w:bCs/>
        </w:rPr>
        <w:t xml:space="preserve"> Inner Join</w:t>
      </w:r>
    </w:p>
    <w:p w14:paraId="52593CBE" w14:textId="77777777" w:rsidR="00E57603" w:rsidRPr="004E4D0B" w:rsidRDefault="00E57603" w:rsidP="00E57603">
      <w:pPr>
        <w:spacing w:after="0" w:line="259" w:lineRule="auto"/>
      </w:pPr>
      <w:r w:rsidRPr="004E4D0B">
        <w:rPr>
          <w:b/>
          <w:bCs/>
        </w:rPr>
        <w:t>Returns only matching rows from both tables.</w:t>
      </w:r>
    </w:p>
    <w:p w14:paraId="447C2C59" w14:textId="77777777" w:rsidR="00E57603" w:rsidRPr="004E4D0B" w:rsidRDefault="00E57603" w:rsidP="00E57603">
      <w:pPr>
        <w:spacing w:after="0" w:line="259" w:lineRule="auto"/>
      </w:pPr>
      <w:r w:rsidRPr="004E4D0B">
        <w:rPr>
          <w:rFonts w:ascii="Segoe UI Emoji" w:hAnsi="Segoe UI Emoji" w:cs="Segoe UI Emoji"/>
        </w:rPr>
        <w:t>👉</w:t>
      </w:r>
      <w:r w:rsidRPr="004E4D0B">
        <w:t xml:space="preserve"> Use when you want </w:t>
      </w:r>
      <w:r w:rsidRPr="004E4D0B">
        <w:rPr>
          <w:b/>
          <w:bCs/>
        </w:rPr>
        <w:t>only common data</w:t>
      </w:r>
      <w:r w:rsidRPr="004E4D0B">
        <w:t>.</w:t>
      </w:r>
    </w:p>
    <w:p w14:paraId="6ABE3EAD" w14:textId="77777777" w:rsidR="00E57603" w:rsidRPr="004E4D0B" w:rsidRDefault="00E57603" w:rsidP="00E57603">
      <w:pPr>
        <w:spacing w:after="0" w:line="259" w:lineRule="auto"/>
      </w:pPr>
      <w:r w:rsidRPr="004E4D0B">
        <w:rPr>
          <w:b/>
          <w:bCs/>
        </w:rPr>
        <w:t>Example:</w:t>
      </w:r>
    </w:p>
    <w:p w14:paraId="1F7765B7" w14:textId="77777777" w:rsidR="00E57603" w:rsidRPr="004E4D0B" w:rsidRDefault="00E57603" w:rsidP="00E57603">
      <w:pPr>
        <w:spacing w:after="0" w:line="259" w:lineRule="auto"/>
      </w:pPr>
      <w:r w:rsidRPr="004E4D0B">
        <w:t>SELECT *</w:t>
      </w:r>
    </w:p>
    <w:p w14:paraId="4285E26A" w14:textId="77777777" w:rsidR="00E57603" w:rsidRPr="004E4D0B" w:rsidRDefault="00E57603" w:rsidP="00E57603">
      <w:pPr>
        <w:spacing w:after="0" w:line="259" w:lineRule="auto"/>
      </w:pPr>
      <w:r w:rsidRPr="004E4D0B">
        <w:t>FROM orders o</w:t>
      </w:r>
    </w:p>
    <w:p w14:paraId="254BDA8B" w14:textId="77777777" w:rsidR="00E57603" w:rsidRPr="004E4D0B" w:rsidRDefault="00E57603" w:rsidP="00E57603">
      <w:pPr>
        <w:spacing w:after="0" w:line="259" w:lineRule="auto"/>
      </w:pPr>
      <w:r w:rsidRPr="004E4D0B">
        <w:t>INNER JOIN customers c</w:t>
      </w:r>
    </w:p>
    <w:p w14:paraId="6A0BDEC2" w14:textId="77777777" w:rsidR="00E57603" w:rsidRPr="004E4D0B" w:rsidRDefault="00E57603" w:rsidP="00E57603">
      <w:pPr>
        <w:spacing w:after="0" w:line="259" w:lineRule="auto"/>
      </w:pPr>
      <w:r w:rsidRPr="004E4D0B">
        <w:t>ON o.customer_id = c.id;</w:t>
      </w:r>
    </w:p>
    <w:p w14:paraId="646DB7A1" w14:textId="77777777" w:rsidR="00E57603" w:rsidRPr="004E4D0B" w:rsidRDefault="00E57603" w:rsidP="00E57603">
      <w:pPr>
        <w:spacing w:after="0" w:line="259" w:lineRule="auto"/>
      </w:pPr>
      <w:r w:rsidRPr="004E4D0B">
        <w:rPr>
          <w:b/>
          <w:bCs/>
        </w:rPr>
        <w:t>Result:</w:t>
      </w:r>
    </w:p>
    <w:p w14:paraId="602A7EB1" w14:textId="77777777" w:rsidR="00E57603" w:rsidRPr="004E4D0B" w:rsidRDefault="00E57603" w:rsidP="00E57603">
      <w:pPr>
        <w:spacing w:after="0" w:line="259" w:lineRule="auto"/>
      </w:pPr>
      <w:r w:rsidRPr="004E4D0B">
        <w:t>Only rows where order.customer_id = customer.id</w:t>
      </w:r>
    </w:p>
    <w:p w14:paraId="594B3905" w14:textId="77777777" w:rsidR="00E57603" w:rsidRPr="004E4D0B" w:rsidRDefault="00E57603" w:rsidP="00E57603">
      <w:pPr>
        <w:spacing w:after="0" w:line="259" w:lineRule="auto"/>
      </w:pPr>
      <w:r w:rsidRPr="004E4D0B">
        <w:rPr>
          <w:rFonts w:ascii="Segoe UI Emoji" w:hAnsi="Segoe UI Emoji" w:cs="Segoe UI Emoji"/>
        </w:rPr>
        <w:t>✅</w:t>
      </w:r>
      <w:r w:rsidRPr="004E4D0B">
        <w:t xml:space="preserve"> Common records</w:t>
      </w:r>
      <w:r w:rsidRPr="004E4D0B">
        <w:br/>
      </w:r>
      <w:r w:rsidRPr="004E4D0B">
        <w:rPr>
          <w:rFonts w:ascii="Segoe UI Emoji" w:hAnsi="Segoe UI Emoji" w:cs="Segoe UI Emoji"/>
        </w:rPr>
        <w:t>❌</w:t>
      </w:r>
      <w:r w:rsidRPr="004E4D0B">
        <w:t xml:space="preserve"> Non-matching rows removed</w:t>
      </w:r>
    </w:p>
    <w:p w14:paraId="35D76429" w14:textId="77777777" w:rsidR="00E57603" w:rsidRPr="004E4D0B" w:rsidRDefault="00000000" w:rsidP="00E57603">
      <w:pPr>
        <w:spacing w:after="0" w:line="259" w:lineRule="auto"/>
      </w:pPr>
      <w:r>
        <w:pict w14:anchorId="4E3B024A">
          <v:rect id="_x0000_i1471" style="width:0;height:1.5pt" o:hralign="center" o:hrstd="t" o:hr="t" fillcolor="#a0a0a0" stroked="f"/>
        </w:pict>
      </w:r>
    </w:p>
    <w:p w14:paraId="232A4F97" w14:textId="77777777" w:rsidR="00E57603" w:rsidRPr="004E4D0B" w:rsidRDefault="00E57603" w:rsidP="00E57603">
      <w:pPr>
        <w:spacing w:after="0" w:line="259" w:lineRule="auto"/>
        <w:rPr>
          <w:b/>
          <w:bCs/>
        </w:rPr>
      </w:pPr>
      <w:r w:rsidRPr="004E4D0B">
        <w:rPr>
          <w:b/>
          <w:bCs/>
        </w:rPr>
        <w:t>2️</w:t>
      </w:r>
      <w:r w:rsidRPr="004E4D0B">
        <w:rPr>
          <w:rFonts w:ascii="Segoe UI Symbol" w:hAnsi="Segoe UI Symbol" w:cs="Segoe UI Symbol"/>
          <w:b/>
          <w:bCs/>
        </w:rPr>
        <w:t>⃣</w:t>
      </w:r>
      <w:r w:rsidRPr="004E4D0B">
        <w:rPr>
          <w:b/>
          <w:bCs/>
        </w:rPr>
        <w:t xml:space="preserve"> Outer Join</w:t>
      </w:r>
    </w:p>
    <w:p w14:paraId="293C0D67" w14:textId="77777777" w:rsidR="00E57603" w:rsidRPr="004E4D0B" w:rsidRDefault="00E57603" w:rsidP="00E57603">
      <w:pPr>
        <w:spacing w:after="0" w:line="259" w:lineRule="auto"/>
      </w:pPr>
      <w:r w:rsidRPr="004E4D0B">
        <w:rPr>
          <w:b/>
          <w:bCs/>
        </w:rPr>
        <w:t>Returns matching rows + non-matching rows from one or both tables.</w:t>
      </w:r>
    </w:p>
    <w:p w14:paraId="7FDAEF12" w14:textId="77777777" w:rsidR="00E57603" w:rsidRPr="004E4D0B" w:rsidRDefault="00E57603" w:rsidP="00E57603">
      <w:pPr>
        <w:spacing w:after="0" w:line="259" w:lineRule="auto"/>
      </w:pPr>
      <w:r w:rsidRPr="004E4D0B">
        <w:t>Types:</w:t>
      </w:r>
    </w:p>
    <w:p w14:paraId="0D1290C2" w14:textId="77777777" w:rsidR="00E57603" w:rsidRPr="004E4D0B" w:rsidRDefault="00E57603" w:rsidP="00E57603">
      <w:pPr>
        <w:spacing w:after="0" w:line="259" w:lineRule="auto"/>
        <w:rPr>
          <w:b/>
          <w:bCs/>
        </w:rPr>
      </w:pPr>
      <w:r w:rsidRPr="004E4D0B">
        <w:rPr>
          <w:rFonts w:ascii="Segoe UI Emoji" w:hAnsi="Segoe UI Emoji" w:cs="Segoe UI Emoji"/>
          <w:b/>
          <w:bCs/>
        </w:rPr>
        <w:t>🔹</w:t>
      </w:r>
      <w:r w:rsidRPr="004E4D0B">
        <w:rPr>
          <w:b/>
          <w:bCs/>
        </w:rPr>
        <w:t xml:space="preserve"> Left Outer Join</w:t>
      </w:r>
    </w:p>
    <w:p w14:paraId="1C4828D6" w14:textId="77777777" w:rsidR="00E57603" w:rsidRPr="004E4D0B" w:rsidRDefault="00E57603" w:rsidP="00E57603">
      <w:pPr>
        <w:spacing w:after="0" w:line="259" w:lineRule="auto"/>
      </w:pPr>
      <w:r w:rsidRPr="004E4D0B">
        <w:rPr>
          <w:b/>
          <w:bCs/>
        </w:rPr>
        <w:t>All rows from LEFT table + matching from RIGHT</w:t>
      </w:r>
    </w:p>
    <w:p w14:paraId="175362BA" w14:textId="77777777" w:rsidR="00E57603" w:rsidRPr="004E4D0B" w:rsidRDefault="00E57603" w:rsidP="00E57603">
      <w:pPr>
        <w:spacing w:after="0" w:line="259" w:lineRule="auto"/>
      </w:pPr>
      <w:r w:rsidRPr="004E4D0B">
        <w:t>SELECT *</w:t>
      </w:r>
    </w:p>
    <w:p w14:paraId="74FF29E5" w14:textId="77777777" w:rsidR="00E57603" w:rsidRPr="004E4D0B" w:rsidRDefault="00E57603" w:rsidP="00E57603">
      <w:pPr>
        <w:spacing w:after="0" w:line="259" w:lineRule="auto"/>
      </w:pPr>
      <w:r w:rsidRPr="004E4D0B">
        <w:t>FROM customers c</w:t>
      </w:r>
    </w:p>
    <w:p w14:paraId="7BF73C76" w14:textId="77777777" w:rsidR="00E57603" w:rsidRPr="004E4D0B" w:rsidRDefault="00E57603" w:rsidP="00E57603">
      <w:pPr>
        <w:spacing w:after="0" w:line="259" w:lineRule="auto"/>
      </w:pPr>
      <w:r w:rsidRPr="004E4D0B">
        <w:t>LEFT JOIN orders o</w:t>
      </w:r>
    </w:p>
    <w:p w14:paraId="56D767E3" w14:textId="77777777" w:rsidR="00E57603" w:rsidRPr="004E4D0B" w:rsidRDefault="00E57603" w:rsidP="00E57603">
      <w:pPr>
        <w:spacing w:after="0" w:line="259" w:lineRule="auto"/>
      </w:pPr>
      <w:r w:rsidRPr="004E4D0B">
        <w:t>ON c.id = o.customer_id;</w:t>
      </w:r>
    </w:p>
    <w:p w14:paraId="20B95465" w14:textId="77777777" w:rsidR="00E57603" w:rsidRPr="004E4D0B" w:rsidRDefault="00E57603" w:rsidP="00E57603">
      <w:pPr>
        <w:spacing w:after="0" w:line="259" w:lineRule="auto"/>
      </w:pPr>
      <w:r w:rsidRPr="004E4D0B">
        <w:rPr>
          <w:rFonts w:ascii="Segoe UI Emoji" w:hAnsi="Segoe UI Emoji" w:cs="Segoe UI Emoji"/>
        </w:rPr>
        <w:t>👉</w:t>
      </w:r>
      <w:r w:rsidRPr="004E4D0B">
        <w:t xml:space="preserve"> Customers without orders also appear (order columns = NULL)</w:t>
      </w:r>
    </w:p>
    <w:p w14:paraId="00E773DF" w14:textId="77777777" w:rsidR="00E57603" w:rsidRPr="004E4D0B" w:rsidRDefault="00000000" w:rsidP="00E57603">
      <w:pPr>
        <w:spacing w:after="0" w:line="259" w:lineRule="auto"/>
      </w:pPr>
      <w:r>
        <w:lastRenderedPageBreak/>
        <w:pict w14:anchorId="48D3A70D">
          <v:rect id="_x0000_i1472" style="width:0;height:1.5pt" o:hralign="center" o:hrstd="t" o:hr="t" fillcolor="#a0a0a0" stroked="f"/>
        </w:pict>
      </w:r>
    </w:p>
    <w:p w14:paraId="4A54E8EF" w14:textId="77777777" w:rsidR="00E57603" w:rsidRPr="004E4D0B" w:rsidRDefault="00E57603" w:rsidP="00E57603">
      <w:pPr>
        <w:spacing w:after="0" w:line="259" w:lineRule="auto"/>
        <w:rPr>
          <w:b/>
          <w:bCs/>
        </w:rPr>
      </w:pPr>
      <w:r w:rsidRPr="004E4D0B">
        <w:rPr>
          <w:rFonts w:ascii="Segoe UI Emoji" w:hAnsi="Segoe UI Emoji" w:cs="Segoe UI Emoji"/>
          <w:b/>
          <w:bCs/>
        </w:rPr>
        <w:t>🔹</w:t>
      </w:r>
      <w:r w:rsidRPr="004E4D0B">
        <w:rPr>
          <w:b/>
          <w:bCs/>
        </w:rPr>
        <w:t xml:space="preserve"> Right Outer Join</w:t>
      </w:r>
    </w:p>
    <w:p w14:paraId="3678F823" w14:textId="77777777" w:rsidR="00E57603" w:rsidRPr="004E4D0B" w:rsidRDefault="00E57603" w:rsidP="00E57603">
      <w:pPr>
        <w:spacing w:after="0" w:line="259" w:lineRule="auto"/>
      </w:pPr>
      <w:r w:rsidRPr="004E4D0B">
        <w:rPr>
          <w:b/>
          <w:bCs/>
        </w:rPr>
        <w:t>All rows from RIGHT table + matching from LEFT</w:t>
      </w:r>
    </w:p>
    <w:p w14:paraId="59D41774" w14:textId="77777777" w:rsidR="00E57603" w:rsidRPr="004E4D0B" w:rsidRDefault="00E57603" w:rsidP="00E57603">
      <w:pPr>
        <w:spacing w:after="0" w:line="259" w:lineRule="auto"/>
      </w:pPr>
      <w:r w:rsidRPr="004E4D0B">
        <w:t>SELECT *</w:t>
      </w:r>
    </w:p>
    <w:p w14:paraId="38949495" w14:textId="77777777" w:rsidR="00E57603" w:rsidRPr="004E4D0B" w:rsidRDefault="00E57603" w:rsidP="00E57603">
      <w:pPr>
        <w:spacing w:after="0" w:line="259" w:lineRule="auto"/>
      </w:pPr>
      <w:r w:rsidRPr="004E4D0B">
        <w:t>FROM orders o</w:t>
      </w:r>
    </w:p>
    <w:p w14:paraId="3714F0FF" w14:textId="77777777" w:rsidR="00E57603" w:rsidRPr="004E4D0B" w:rsidRDefault="00E57603" w:rsidP="00E57603">
      <w:pPr>
        <w:spacing w:after="0" w:line="259" w:lineRule="auto"/>
      </w:pPr>
      <w:r w:rsidRPr="004E4D0B">
        <w:t>RIGHT JOIN customers c</w:t>
      </w:r>
    </w:p>
    <w:p w14:paraId="396E2A73" w14:textId="77777777" w:rsidR="00E57603" w:rsidRPr="004E4D0B" w:rsidRDefault="00E57603" w:rsidP="00E57603">
      <w:pPr>
        <w:spacing w:after="0" w:line="259" w:lineRule="auto"/>
      </w:pPr>
      <w:r w:rsidRPr="004E4D0B">
        <w:t>ON o.customer_id = c.id;</w:t>
      </w:r>
    </w:p>
    <w:p w14:paraId="525F4003" w14:textId="77777777" w:rsidR="00E57603" w:rsidRPr="004E4D0B" w:rsidRDefault="00000000" w:rsidP="00E57603">
      <w:pPr>
        <w:spacing w:after="0" w:line="259" w:lineRule="auto"/>
      </w:pPr>
      <w:r>
        <w:pict w14:anchorId="7ABC7336">
          <v:rect id="_x0000_i1473" style="width:0;height:1.5pt" o:hralign="center" o:hrstd="t" o:hr="t" fillcolor="#a0a0a0" stroked="f"/>
        </w:pict>
      </w:r>
    </w:p>
    <w:p w14:paraId="2B27A2CF" w14:textId="77777777" w:rsidR="00E57603" w:rsidRPr="004E4D0B" w:rsidRDefault="00E57603" w:rsidP="00E57603">
      <w:pPr>
        <w:spacing w:after="0" w:line="259" w:lineRule="auto"/>
        <w:rPr>
          <w:b/>
          <w:bCs/>
        </w:rPr>
      </w:pPr>
      <w:r w:rsidRPr="004E4D0B">
        <w:rPr>
          <w:rFonts w:ascii="Segoe UI Emoji" w:hAnsi="Segoe UI Emoji" w:cs="Segoe UI Emoji"/>
          <w:b/>
          <w:bCs/>
        </w:rPr>
        <w:t>🔹</w:t>
      </w:r>
      <w:r w:rsidRPr="004E4D0B">
        <w:rPr>
          <w:b/>
          <w:bCs/>
        </w:rPr>
        <w:t xml:space="preserve"> Full Outer Join</w:t>
      </w:r>
    </w:p>
    <w:p w14:paraId="2A9DB25F" w14:textId="77777777" w:rsidR="00E57603" w:rsidRPr="004E4D0B" w:rsidRDefault="00E57603" w:rsidP="00E57603">
      <w:pPr>
        <w:spacing w:after="0" w:line="259" w:lineRule="auto"/>
      </w:pPr>
      <w:r w:rsidRPr="004E4D0B">
        <w:rPr>
          <w:b/>
          <w:bCs/>
        </w:rPr>
        <w:t>All rows from both tables (matched + unmatched)</w:t>
      </w:r>
    </w:p>
    <w:p w14:paraId="7ED0B1D0" w14:textId="77777777" w:rsidR="00E57603" w:rsidRPr="004E4D0B" w:rsidRDefault="00E57603" w:rsidP="00E57603">
      <w:pPr>
        <w:spacing w:after="0" w:line="259" w:lineRule="auto"/>
      </w:pPr>
      <w:r w:rsidRPr="004E4D0B">
        <w:t>SELECT *</w:t>
      </w:r>
    </w:p>
    <w:p w14:paraId="27426775" w14:textId="77777777" w:rsidR="00E57603" w:rsidRPr="004E4D0B" w:rsidRDefault="00E57603" w:rsidP="00E57603">
      <w:pPr>
        <w:spacing w:after="0" w:line="259" w:lineRule="auto"/>
      </w:pPr>
      <w:r w:rsidRPr="004E4D0B">
        <w:t>FROM customers c</w:t>
      </w:r>
    </w:p>
    <w:p w14:paraId="3987C6C0" w14:textId="77777777" w:rsidR="00E57603" w:rsidRPr="004E4D0B" w:rsidRDefault="00E57603" w:rsidP="00E57603">
      <w:pPr>
        <w:spacing w:after="0" w:line="259" w:lineRule="auto"/>
      </w:pPr>
      <w:r w:rsidRPr="004E4D0B">
        <w:t>FULL OUTER JOIN orders o</w:t>
      </w:r>
    </w:p>
    <w:p w14:paraId="28E08606" w14:textId="77777777" w:rsidR="00E57603" w:rsidRPr="004E4D0B" w:rsidRDefault="00E57603" w:rsidP="00E57603">
      <w:pPr>
        <w:spacing w:after="0" w:line="259" w:lineRule="auto"/>
      </w:pPr>
      <w:r w:rsidRPr="004E4D0B">
        <w:t>ON c.id = o.customer_id;</w:t>
      </w:r>
    </w:p>
    <w:p w14:paraId="48825897" w14:textId="77777777" w:rsidR="00E57603" w:rsidRPr="004E4D0B" w:rsidRDefault="00000000" w:rsidP="00E57603">
      <w:pPr>
        <w:spacing w:after="0" w:line="259" w:lineRule="auto"/>
      </w:pPr>
      <w:r>
        <w:pict w14:anchorId="2A9CE87D">
          <v:rect id="_x0000_i1474" style="width:0;height:1.5pt" o:hralign="center" o:hrstd="t" o:hr="t" fillcolor="#a0a0a0" stroked="f"/>
        </w:pict>
      </w:r>
    </w:p>
    <w:p w14:paraId="4B8D6C7A" w14:textId="77777777" w:rsidR="00E57603" w:rsidRPr="004E4D0B" w:rsidRDefault="00E57603" w:rsidP="00E57603">
      <w:pPr>
        <w:spacing w:after="0" w:line="259" w:lineRule="auto"/>
        <w:rPr>
          <w:b/>
          <w:bCs/>
        </w:rPr>
      </w:pPr>
      <w:r w:rsidRPr="004E4D0B">
        <w:rPr>
          <w:b/>
          <w:bCs/>
        </w:rPr>
        <w:t>3️</w:t>
      </w:r>
      <w:r w:rsidRPr="004E4D0B">
        <w:rPr>
          <w:rFonts w:ascii="Segoe UI Symbol" w:hAnsi="Segoe UI Symbol" w:cs="Segoe UI Symbol"/>
          <w:b/>
          <w:bCs/>
        </w:rPr>
        <w:t>⃣</w:t>
      </w:r>
      <w:r w:rsidRPr="004E4D0B">
        <w:rPr>
          <w:b/>
          <w:bCs/>
        </w:rPr>
        <w:t xml:space="preserve"> Self Join</w:t>
      </w:r>
    </w:p>
    <w:p w14:paraId="0B875313" w14:textId="77777777" w:rsidR="00E57603" w:rsidRPr="004E4D0B" w:rsidRDefault="00E57603" w:rsidP="00E57603">
      <w:pPr>
        <w:spacing w:after="0" w:line="259" w:lineRule="auto"/>
      </w:pPr>
      <w:r w:rsidRPr="004E4D0B">
        <w:rPr>
          <w:b/>
          <w:bCs/>
        </w:rPr>
        <w:t>A table joined with itself.</w:t>
      </w:r>
    </w:p>
    <w:p w14:paraId="618AAFB4" w14:textId="77777777" w:rsidR="00E57603" w:rsidRPr="004E4D0B" w:rsidRDefault="00E57603" w:rsidP="00E57603">
      <w:pPr>
        <w:spacing w:after="0" w:line="259" w:lineRule="auto"/>
      </w:pPr>
      <w:r w:rsidRPr="004E4D0B">
        <w:rPr>
          <w:rFonts w:ascii="Segoe UI Emoji" w:hAnsi="Segoe UI Emoji" w:cs="Segoe UI Emoji"/>
        </w:rPr>
        <w:t>👉</w:t>
      </w:r>
      <w:r w:rsidRPr="004E4D0B">
        <w:t xml:space="preserve"> Used for hierarchical or relationship data (manager–employee, parent–child).</w:t>
      </w:r>
    </w:p>
    <w:p w14:paraId="20838840" w14:textId="77777777" w:rsidR="00E57603" w:rsidRPr="004E4D0B" w:rsidRDefault="00E57603" w:rsidP="00E57603">
      <w:pPr>
        <w:spacing w:after="0" w:line="259" w:lineRule="auto"/>
      </w:pPr>
      <w:r w:rsidRPr="004E4D0B">
        <w:rPr>
          <w:b/>
          <w:bCs/>
        </w:rPr>
        <w:t>Example:</w:t>
      </w:r>
    </w:p>
    <w:p w14:paraId="710EBC64" w14:textId="77777777" w:rsidR="00E57603" w:rsidRPr="004E4D0B" w:rsidRDefault="00E57603" w:rsidP="00E57603">
      <w:pPr>
        <w:spacing w:after="0" w:line="259" w:lineRule="auto"/>
      </w:pPr>
      <w:r w:rsidRPr="004E4D0B">
        <w:t>SELECT e.name AS employee, m.name AS manager</w:t>
      </w:r>
    </w:p>
    <w:p w14:paraId="5D5E2A8F" w14:textId="77777777" w:rsidR="00E57603" w:rsidRPr="004E4D0B" w:rsidRDefault="00E57603" w:rsidP="00E57603">
      <w:pPr>
        <w:spacing w:after="0" w:line="259" w:lineRule="auto"/>
      </w:pPr>
      <w:r w:rsidRPr="004E4D0B">
        <w:t>FROM employee e</w:t>
      </w:r>
    </w:p>
    <w:p w14:paraId="00938EE3" w14:textId="77777777" w:rsidR="00E57603" w:rsidRPr="004E4D0B" w:rsidRDefault="00E57603" w:rsidP="00E57603">
      <w:pPr>
        <w:spacing w:after="0" w:line="259" w:lineRule="auto"/>
      </w:pPr>
      <w:r w:rsidRPr="004E4D0B">
        <w:t>JOIN employee m</w:t>
      </w:r>
    </w:p>
    <w:p w14:paraId="37DD5343" w14:textId="77777777" w:rsidR="00E57603" w:rsidRPr="004E4D0B" w:rsidRDefault="00E57603" w:rsidP="00E57603">
      <w:pPr>
        <w:spacing w:after="0" w:line="259" w:lineRule="auto"/>
      </w:pPr>
      <w:r w:rsidRPr="004E4D0B">
        <w:t>ON e.manager_id = m.id;</w:t>
      </w:r>
    </w:p>
    <w:p w14:paraId="40CFFF0B" w14:textId="77777777" w:rsidR="00E57603" w:rsidRPr="004E4D0B" w:rsidRDefault="00000000" w:rsidP="00E57603">
      <w:pPr>
        <w:spacing w:after="0" w:line="259" w:lineRule="auto"/>
      </w:pPr>
      <w:r>
        <w:pict w14:anchorId="608FBF47">
          <v:rect id="_x0000_i1475" style="width:0;height:1.5pt" o:hralign="center" o:hrstd="t" o:hr="t" fillcolor="#a0a0a0" stroked="f"/>
        </w:pict>
      </w:r>
    </w:p>
    <w:p w14:paraId="067815CD" w14:textId="77777777" w:rsidR="00E57603" w:rsidRPr="004E4D0B" w:rsidRDefault="00E57603" w:rsidP="00E57603">
      <w:pPr>
        <w:spacing w:after="0" w:line="259" w:lineRule="auto"/>
        <w:rPr>
          <w:b/>
          <w:bCs/>
        </w:rPr>
      </w:pPr>
      <w:r w:rsidRPr="004E4D0B">
        <w:rPr>
          <w:b/>
          <w:bCs/>
        </w:rPr>
        <w:t>Quick Interview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0"/>
        <w:gridCol w:w="2336"/>
      </w:tblGrid>
      <w:tr w:rsidR="00E57603" w:rsidRPr="004E4D0B" w14:paraId="5240967F" w14:textId="77777777" w:rsidTr="00112F67">
        <w:trPr>
          <w:tblHeader/>
          <w:tblCellSpacing w:w="15" w:type="dxa"/>
        </w:trPr>
        <w:tc>
          <w:tcPr>
            <w:tcW w:w="0" w:type="auto"/>
            <w:vAlign w:val="center"/>
            <w:hideMark/>
          </w:tcPr>
          <w:p w14:paraId="47E913EB" w14:textId="77777777" w:rsidR="00E57603" w:rsidRPr="004E4D0B" w:rsidRDefault="00E57603" w:rsidP="00112F67">
            <w:pPr>
              <w:spacing w:after="0" w:line="259" w:lineRule="auto"/>
              <w:rPr>
                <w:b/>
                <w:bCs/>
              </w:rPr>
            </w:pPr>
            <w:r w:rsidRPr="004E4D0B">
              <w:rPr>
                <w:b/>
                <w:bCs/>
              </w:rPr>
              <w:t>Join Type</w:t>
            </w:r>
          </w:p>
        </w:tc>
        <w:tc>
          <w:tcPr>
            <w:tcW w:w="0" w:type="auto"/>
            <w:vAlign w:val="center"/>
            <w:hideMark/>
          </w:tcPr>
          <w:p w14:paraId="53ADEBEC" w14:textId="77777777" w:rsidR="00E57603" w:rsidRPr="004E4D0B" w:rsidRDefault="00E57603" w:rsidP="00112F67">
            <w:pPr>
              <w:spacing w:after="0" w:line="259" w:lineRule="auto"/>
              <w:rPr>
                <w:b/>
                <w:bCs/>
              </w:rPr>
            </w:pPr>
            <w:r w:rsidRPr="004E4D0B">
              <w:rPr>
                <w:b/>
                <w:bCs/>
              </w:rPr>
              <w:t>What It Returns</w:t>
            </w:r>
          </w:p>
        </w:tc>
      </w:tr>
      <w:tr w:rsidR="00E57603" w:rsidRPr="004E4D0B" w14:paraId="62EFB444" w14:textId="77777777" w:rsidTr="00112F67">
        <w:trPr>
          <w:tblCellSpacing w:w="15" w:type="dxa"/>
        </w:trPr>
        <w:tc>
          <w:tcPr>
            <w:tcW w:w="0" w:type="auto"/>
            <w:vAlign w:val="center"/>
            <w:hideMark/>
          </w:tcPr>
          <w:p w14:paraId="12DA7735" w14:textId="77777777" w:rsidR="00E57603" w:rsidRPr="004E4D0B" w:rsidRDefault="00E57603" w:rsidP="00112F67">
            <w:pPr>
              <w:spacing w:after="0" w:line="259" w:lineRule="auto"/>
            </w:pPr>
            <w:r w:rsidRPr="004E4D0B">
              <w:t>Inner Join</w:t>
            </w:r>
          </w:p>
        </w:tc>
        <w:tc>
          <w:tcPr>
            <w:tcW w:w="0" w:type="auto"/>
            <w:vAlign w:val="center"/>
            <w:hideMark/>
          </w:tcPr>
          <w:p w14:paraId="621BE366" w14:textId="77777777" w:rsidR="00E57603" w:rsidRPr="004E4D0B" w:rsidRDefault="00E57603" w:rsidP="00112F67">
            <w:pPr>
              <w:spacing w:after="0" w:line="259" w:lineRule="auto"/>
            </w:pPr>
            <w:r w:rsidRPr="004E4D0B">
              <w:t>Only matching rows</w:t>
            </w:r>
          </w:p>
        </w:tc>
      </w:tr>
      <w:tr w:rsidR="00E57603" w:rsidRPr="004E4D0B" w14:paraId="11C36C73" w14:textId="77777777" w:rsidTr="00112F67">
        <w:trPr>
          <w:tblCellSpacing w:w="15" w:type="dxa"/>
        </w:trPr>
        <w:tc>
          <w:tcPr>
            <w:tcW w:w="0" w:type="auto"/>
            <w:vAlign w:val="center"/>
            <w:hideMark/>
          </w:tcPr>
          <w:p w14:paraId="20E38A58" w14:textId="77777777" w:rsidR="00E57603" w:rsidRPr="004E4D0B" w:rsidRDefault="00E57603" w:rsidP="00112F67">
            <w:pPr>
              <w:spacing w:after="0" w:line="259" w:lineRule="auto"/>
            </w:pPr>
            <w:r w:rsidRPr="004E4D0B">
              <w:t>Left Join</w:t>
            </w:r>
          </w:p>
        </w:tc>
        <w:tc>
          <w:tcPr>
            <w:tcW w:w="0" w:type="auto"/>
            <w:vAlign w:val="center"/>
            <w:hideMark/>
          </w:tcPr>
          <w:p w14:paraId="543F0C30" w14:textId="77777777" w:rsidR="00E57603" w:rsidRPr="004E4D0B" w:rsidRDefault="00E57603" w:rsidP="00112F67">
            <w:pPr>
              <w:spacing w:after="0" w:line="259" w:lineRule="auto"/>
            </w:pPr>
            <w:r w:rsidRPr="004E4D0B">
              <w:t>All left + matching right</w:t>
            </w:r>
          </w:p>
        </w:tc>
      </w:tr>
      <w:tr w:rsidR="00E57603" w:rsidRPr="004E4D0B" w14:paraId="2EC455FB" w14:textId="77777777" w:rsidTr="00112F67">
        <w:trPr>
          <w:tblCellSpacing w:w="15" w:type="dxa"/>
        </w:trPr>
        <w:tc>
          <w:tcPr>
            <w:tcW w:w="0" w:type="auto"/>
            <w:vAlign w:val="center"/>
            <w:hideMark/>
          </w:tcPr>
          <w:p w14:paraId="1124378B" w14:textId="77777777" w:rsidR="00E57603" w:rsidRPr="004E4D0B" w:rsidRDefault="00E57603" w:rsidP="00112F67">
            <w:pPr>
              <w:spacing w:after="0" w:line="259" w:lineRule="auto"/>
            </w:pPr>
            <w:r w:rsidRPr="004E4D0B">
              <w:t>Right Join</w:t>
            </w:r>
          </w:p>
        </w:tc>
        <w:tc>
          <w:tcPr>
            <w:tcW w:w="0" w:type="auto"/>
            <w:vAlign w:val="center"/>
            <w:hideMark/>
          </w:tcPr>
          <w:p w14:paraId="35739914" w14:textId="77777777" w:rsidR="00E57603" w:rsidRPr="004E4D0B" w:rsidRDefault="00E57603" w:rsidP="00112F67">
            <w:pPr>
              <w:spacing w:after="0" w:line="259" w:lineRule="auto"/>
            </w:pPr>
            <w:r w:rsidRPr="004E4D0B">
              <w:t>All right + matching left</w:t>
            </w:r>
          </w:p>
        </w:tc>
      </w:tr>
      <w:tr w:rsidR="00E57603" w:rsidRPr="004E4D0B" w14:paraId="144C98D7" w14:textId="77777777" w:rsidTr="00112F67">
        <w:trPr>
          <w:tblCellSpacing w:w="15" w:type="dxa"/>
        </w:trPr>
        <w:tc>
          <w:tcPr>
            <w:tcW w:w="0" w:type="auto"/>
            <w:vAlign w:val="center"/>
            <w:hideMark/>
          </w:tcPr>
          <w:p w14:paraId="3D233D20" w14:textId="77777777" w:rsidR="00E57603" w:rsidRPr="004E4D0B" w:rsidRDefault="00E57603" w:rsidP="00112F67">
            <w:pPr>
              <w:spacing w:after="0" w:line="259" w:lineRule="auto"/>
            </w:pPr>
            <w:r w:rsidRPr="004E4D0B">
              <w:t>Full Join</w:t>
            </w:r>
          </w:p>
        </w:tc>
        <w:tc>
          <w:tcPr>
            <w:tcW w:w="0" w:type="auto"/>
            <w:vAlign w:val="center"/>
            <w:hideMark/>
          </w:tcPr>
          <w:p w14:paraId="0BECBE48" w14:textId="77777777" w:rsidR="00E57603" w:rsidRPr="004E4D0B" w:rsidRDefault="00E57603" w:rsidP="00112F67">
            <w:pPr>
              <w:spacing w:after="0" w:line="259" w:lineRule="auto"/>
            </w:pPr>
            <w:r w:rsidRPr="004E4D0B">
              <w:t>All rows from both tables</w:t>
            </w:r>
          </w:p>
        </w:tc>
      </w:tr>
      <w:tr w:rsidR="00E57603" w:rsidRPr="004E4D0B" w14:paraId="3E650726" w14:textId="77777777" w:rsidTr="00112F67">
        <w:trPr>
          <w:tblCellSpacing w:w="15" w:type="dxa"/>
        </w:trPr>
        <w:tc>
          <w:tcPr>
            <w:tcW w:w="0" w:type="auto"/>
            <w:vAlign w:val="center"/>
            <w:hideMark/>
          </w:tcPr>
          <w:p w14:paraId="59902AEC" w14:textId="77777777" w:rsidR="00E57603" w:rsidRPr="004E4D0B" w:rsidRDefault="00E57603" w:rsidP="00112F67">
            <w:pPr>
              <w:spacing w:after="0" w:line="259" w:lineRule="auto"/>
            </w:pPr>
            <w:r w:rsidRPr="004E4D0B">
              <w:t>Self Join</w:t>
            </w:r>
          </w:p>
        </w:tc>
        <w:tc>
          <w:tcPr>
            <w:tcW w:w="0" w:type="auto"/>
            <w:vAlign w:val="center"/>
            <w:hideMark/>
          </w:tcPr>
          <w:p w14:paraId="0ACB9021" w14:textId="77777777" w:rsidR="00E57603" w:rsidRPr="004E4D0B" w:rsidRDefault="00E57603" w:rsidP="00112F67">
            <w:pPr>
              <w:spacing w:after="0" w:line="259" w:lineRule="auto"/>
            </w:pPr>
            <w:r w:rsidRPr="004E4D0B">
              <w:t>Join table with itself</w:t>
            </w:r>
          </w:p>
        </w:tc>
      </w:tr>
    </w:tbl>
    <w:p w14:paraId="44D00962" w14:textId="77777777" w:rsidR="00E57603" w:rsidRPr="004E4D0B" w:rsidRDefault="00000000" w:rsidP="00E57603">
      <w:pPr>
        <w:spacing w:after="0" w:line="259" w:lineRule="auto"/>
      </w:pPr>
      <w:r>
        <w:pict w14:anchorId="05A9E5A8">
          <v:rect id="_x0000_i1476" style="width:0;height:1.5pt" o:hralign="center" o:hrstd="t" o:hr="t" fillcolor="#a0a0a0" stroked="f"/>
        </w:pict>
      </w:r>
    </w:p>
    <w:p w14:paraId="7C04C080" w14:textId="77777777" w:rsidR="00E57603" w:rsidRPr="004E4D0B" w:rsidRDefault="00E57603" w:rsidP="00E57603">
      <w:pPr>
        <w:spacing w:after="0" w:line="259" w:lineRule="auto"/>
        <w:rPr>
          <w:b/>
          <w:bCs/>
        </w:rPr>
      </w:pPr>
      <w:r w:rsidRPr="004E4D0B">
        <w:rPr>
          <w:b/>
          <w:bCs/>
        </w:rPr>
        <w:t>1-Line Interview Answers</w:t>
      </w:r>
    </w:p>
    <w:p w14:paraId="5D59EEC7" w14:textId="77777777" w:rsidR="00E57603" w:rsidRPr="004E4D0B" w:rsidRDefault="00E57603" w:rsidP="00E57603">
      <w:pPr>
        <w:tabs>
          <w:tab w:val="num" w:pos="720"/>
        </w:tabs>
        <w:spacing w:after="0" w:line="259" w:lineRule="auto"/>
        <w:ind w:left="720" w:hanging="360"/>
      </w:pPr>
      <w:r w:rsidRPr="004E4D0B">
        <w:rPr>
          <w:b/>
          <w:bCs/>
        </w:rPr>
        <w:t>Inner Join</w:t>
      </w:r>
      <w:r w:rsidRPr="004E4D0B">
        <w:t xml:space="preserve"> → returns only common records from both tables</w:t>
      </w:r>
    </w:p>
    <w:p w14:paraId="5E2A20EE" w14:textId="77777777" w:rsidR="00E57603" w:rsidRPr="004E4D0B" w:rsidRDefault="00E57603" w:rsidP="00E57603">
      <w:pPr>
        <w:tabs>
          <w:tab w:val="num" w:pos="720"/>
        </w:tabs>
        <w:spacing w:after="0" w:line="259" w:lineRule="auto"/>
        <w:ind w:left="720" w:hanging="360"/>
      </w:pPr>
      <w:r w:rsidRPr="004E4D0B">
        <w:rPr>
          <w:b/>
          <w:bCs/>
        </w:rPr>
        <w:t>Outer Join</w:t>
      </w:r>
      <w:r w:rsidRPr="004E4D0B">
        <w:t xml:space="preserve"> → returns common + unmatched records</w:t>
      </w:r>
    </w:p>
    <w:p w14:paraId="113E4619" w14:textId="77777777" w:rsidR="00E57603" w:rsidRPr="004E4D0B" w:rsidRDefault="00E57603" w:rsidP="00E57603">
      <w:pPr>
        <w:tabs>
          <w:tab w:val="num" w:pos="720"/>
        </w:tabs>
        <w:spacing w:after="0" w:line="259" w:lineRule="auto"/>
        <w:ind w:left="720" w:hanging="360"/>
      </w:pPr>
      <w:r w:rsidRPr="004E4D0B">
        <w:rPr>
          <w:b/>
          <w:bCs/>
        </w:rPr>
        <w:t>Self Join</w:t>
      </w:r>
      <w:r w:rsidRPr="004E4D0B">
        <w:t xml:space="preserve"> → joins a table with itself to relate rows within same table</w:t>
      </w:r>
    </w:p>
    <w:p w14:paraId="1D13D552" w14:textId="77777777" w:rsidR="00E57603" w:rsidRPr="004E4D0B" w:rsidRDefault="00E57603" w:rsidP="00E57603">
      <w:pPr>
        <w:spacing w:after="0"/>
      </w:pPr>
    </w:p>
    <w:p w14:paraId="75F46C3A" w14:textId="565F5A44" w:rsidR="00E57603" w:rsidRDefault="00E57603" w:rsidP="00873377">
      <w:pPr>
        <w:rPr>
          <w:b/>
          <w:bCs/>
          <w:color w:val="EE0000"/>
        </w:rPr>
      </w:pPr>
      <w:r w:rsidRPr="00E57603">
        <w:rPr>
          <w:b/>
          <w:bCs/>
          <w:color w:val="EE0000"/>
        </w:rPr>
        <w:t>Explain Oauth2 and JWT</w:t>
      </w:r>
    </w:p>
    <w:p w14:paraId="7E35D6CE" w14:textId="77777777" w:rsidR="00E57603" w:rsidRPr="004E4D0B" w:rsidRDefault="00E57603" w:rsidP="00E57603">
      <w:pPr>
        <w:spacing w:after="0" w:line="259" w:lineRule="auto"/>
        <w:rPr>
          <w:b/>
          <w:bCs/>
        </w:rPr>
      </w:pPr>
      <w:r w:rsidRPr="004E4D0B">
        <w:rPr>
          <w:b/>
          <w:bCs/>
        </w:rPr>
        <w:t>OAuth2 vs JWT (Simple Meaning First)</w:t>
      </w:r>
    </w:p>
    <w:p w14:paraId="727EA953" w14:textId="77777777" w:rsidR="00E57603" w:rsidRPr="004E4D0B" w:rsidRDefault="00E57603" w:rsidP="00E57603">
      <w:pPr>
        <w:spacing w:after="0" w:line="259" w:lineRule="auto"/>
        <w:rPr>
          <w:b/>
          <w:bCs/>
        </w:rPr>
      </w:pPr>
      <w:r w:rsidRPr="004E4D0B">
        <w:rPr>
          <w:rFonts w:ascii="Segoe UI Emoji" w:hAnsi="Segoe UI Emoji" w:cs="Segoe UI Emoji"/>
          <w:b/>
          <w:bCs/>
        </w:rPr>
        <w:t>🔐</w:t>
      </w:r>
      <w:r w:rsidRPr="004E4D0B">
        <w:rPr>
          <w:b/>
          <w:bCs/>
        </w:rPr>
        <w:t xml:space="preserve"> OAuth2</w:t>
      </w:r>
    </w:p>
    <w:p w14:paraId="0032C52D" w14:textId="77777777" w:rsidR="00E57603" w:rsidRPr="004E4D0B" w:rsidRDefault="00E57603" w:rsidP="00E57603">
      <w:pPr>
        <w:spacing w:after="0" w:line="259" w:lineRule="auto"/>
      </w:pPr>
      <w:r w:rsidRPr="004E4D0B">
        <w:rPr>
          <w:b/>
          <w:bCs/>
        </w:rPr>
        <w:t>OAuth2 is an authorization framework</w:t>
      </w:r>
      <w:r w:rsidRPr="004E4D0B">
        <w:br/>
      </w:r>
      <w:r w:rsidRPr="004E4D0B">
        <w:rPr>
          <w:rFonts w:ascii="Segoe UI Emoji" w:hAnsi="Segoe UI Emoji" w:cs="Segoe UI Emoji"/>
        </w:rPr>
        <w:t>👉</w:t>
      </w:r>
      <w:r w:rsidRPr="004E4D0B">
        <w:t xml:space="preserve"> It answers: </w:t>
      </w:r>
      <w:r w:rsidRPr="004E4D0B">
        <w:rPr>
          <w:i/>
          <w:iCs/>
        </w:rPr>
        <w:t>“Is this client allowed to access this user’s resource?”</w:t>
      </w:r>
    </w:p>
    <w:p w14:paraId="36C2F1BE" w14:textId="77777777" w:rsidR="00E57603" w:rsidRPr="004E4D0B" w:rsidRDefault="00E57603" w:rsidP="00E57603">
      <w:pPr>
        <w:spacing w:after="0" w:line="259" w:lineRule="auto"/>
      </w:pPr>
      <w:r w:rsidRPr="004E4D0B">
        <w:lastRenderedPageBreak/>
        <w:t>Example:</w:t>
      </w:r>
      <w:r w:rsidRPr="004E4D0B">
        <w:br/>
        <w:t xml:space="preserve">Login to a website using </w:t>
      </w:r>
      <w:r w:rsidRPr="004E4D0B">
        <w:rPr>
          <w:b/>
          <w:bCs/>
        </w:rPr>
        <w:t>Google</w:t>
      </w:r>
      <w:r w:rsidRPr="004E4D0B">
        <w:br/>
      </w:r>
      <w:r w:rsidRPr="004E4D0B">
        <w:rPr>
          <w:rFonts w:ascii="Segoe UI Emoji" w:hAnsi="Segoe UI Emoji" w:cs="Segoe UI Emoji"/>
        </w:rPr>
        <w:t>👉</w:t>
      </w:r>
      <w:r w:rsidRPr="004E4D0B">
        <w:t xml:space="preserve"> You never share your Google password with the app</w:t>
      </w:r>
      <w:r w:rsidRPr="004E4D0B">
        <w:br/>
      </w:r>
      <w:r w:rsidRPr="004E4D0B">
        <w:rPr>
          <w:rFonts w:ascii="Segoe UI Emoji" w:hAnsi="Segoe UI Emoji" w:cs="Segoe UI Emoji"/>
        </w:rPr>
        <w:t>👉</w:t>
      </w:r>
      <w:r w:rsidRPr="004E4D0B">
        <w:t xml:space="preserve"> App gets a </w:t>
      </w:r>
      <w:r w:rsidRPr="004E4D0B">
        <w:rPr>
          <w:b/>
          <w:bCs/>
        </w:rPr>
        <w:t>token</w:t>
      </w:r>
      <w:r w:rsidRPr="004E4D0B">
        <w:t xml:space="preserve"> to access limited data</w:t>
      </w:r>
    </w:p>
    <w:p w14:paraId="6FC0C7CF" w14:textId="77777777" w:rsidR="00E57603" w:rsidRPr="004E4D0B" w:rsidRDefault="00000000" w:rsidP="00E57603">
      <w:pPr>
        <w:spacing w:after="0" w:line="259" w:lineRule="auto"/>
      </w:pPr>
      <w:r>
        <w:pict w14:anchorId="7D2D0A87">
          <v:rect id="_x0000_i1477" style="width:0;height:1.5pt" o:hralign="center" o:hrstd="t" o:hr="t" fillcolor="#a0a0a0" stroked="f"/>
        </w:pict>
      </w:r>
    </w:p>
    <w:p w14:paraId="51BE4ADB" w14:textId="77777777" w:rsidR="00E57603" w:rsidRPr="004E4D0B" w:rsidRDefault="00E57603" w:rsidP="00E57603">
      <w:pPr>
        <w:spacing w:after="0" w:line="259" w:lineRule="auto"/>
        <w:rPr>
          <w:b/>
          <w:bCs/>
        </w:rPr>
      </w:pPr>
      <w:r w:rsidRPr="004E4D0B">
        <w:rPr>
          <w:rFonts w:ascii="Segoe UI Emoji" w:hAnsi="Segoe UI Emoji" w:cs="Segoe UI Emoji"/>
          <w:b/>
          <w:bCs/>
        </w:rPr>
        <w:t>🪪</w:t>
      </w:r>
      <w:r w:rsidRPr="004E4D0B">
        <w:rPr>
          <w:b/>
          <w:bCs/>
        </w:rPr>
        <w:t xml:space="preserve"> JWT (JSON Web Token)</w:t>
      </w:r>
    </w:p>
    <w:p w14:paraId="0C4A9ABD" w14:textId="77777777" w:rsidR="00E57603" w:rsidRPr="004E4D0B" w:rsidRDefault="00E57603" w:rsidP="00E57603">
      <w:pPr>
        <w:spacing w:after="0" w:line="259" w:lineRule="auto"/>
      </w:pPr>
      <w:r w:rsidRPr="004E4D0B">
        <w:rPr>
          <w:b/>
          <w:bCs/>
        </w:rPr>
        <w:t>JWT is a token format</w:t>
      </w:r>
      <w:r w:rsidRPr="004E4D0B">
        <w:br/>
      </w:r>
      <w:r w:rsidRPr="004E4D0B">
        <w:rPr>
          <w:rFonts w:ascii="Segoe UI Emoji" w:hAnsi="Segoe UI Emoji" w:cs="Segoe UI Emoji"/>
        </w:rPr>
        <w:t>👉</w:t>
      </w:r>
      <w:r w:rsidRPr="004E4D0B">
        <w:t xml:space="preserve"> It answers: </w:t>
      </w:r>
      <w:r w:rsidRPr="004E4D0B">
        <w:rPr>
          <w:i/>
          <w:iCs/>
        </w:rPr>
        <w:t>“How is the access token represented and verified?”</w:t>
      </w:r>
    </w:p>
    <w:p w14:paraId="251EFCB5" w14:textId="77777777" w:rsidR="00E57603" w:rsidRPr="004E4D0B" w:rsidRDefault="00E57603" w:rsidP="00E57603">
      <w:pPr>
        <w:spacing w:after="0" w:line="259" w:lineRule="auto"/>
      </w:pPr>
      <w:r w:rsidRPr="004E4D0B">
        <w:t>JWT is commonly used as:</w:t>
      </w:r>
    </w:p>
    <w:p w14:paraId="30D18080" w14:textId="77777777" w:rsidR="00E57603" w:rsidRPr="004E4D0B" w:rsidRDefault="00E57603" w:rsidP="00E57603">
      <w:pPr>
        <w:tabs>
          <w:tab w:val="num" w:pos="720"/>
        </w:tabs>
        <w:spacing w:after="0" w:line="259" w:lineRule="auto"/>
        <w:ind w:left="720" w:hanging="360"/>
      </w:pPr>
      <w:r w:rsidRPr="004E4D0B">
        <w:t>OAuth2 access token</w:t>
      </w:r>
    </w:p>
    <w:p w14:paraId="703B72AF" w14:textId="77777777" w:rsidR="00E57603" w:rsidRPr="004E4D0B" w:rsidRDefault="00E57603" w:rsidP="00E57603">
      <w:pPr>
        <w:tabs>
          <w:tab w:val="num" w:pos="720"/>
        </w:tabs>
        <w:spacing w:after="0" w:line="259" w:lineRule="auto"/>
        <w:ind w:left="720" w:hanging="360"/>
      </w:pPr>
      <w:r w:rsidRPr="004E4D0B">
        <w:t>OAuth2 ID token (in OIDC)</w:t>
      </w:r>
    </w:p>
    <w:p w14:paraId="33AB88A7" w14:textId="77777777" w:rsidR="00E57603" w:rsidRPr="004E4D0B" w:rsidRDefault="00E57603" w:rsidP="00E57603">
      <w:pPr>
        <w:tabs>
          <w:tab w:val="num" w:pos="720"/>
        </w:tabs>
        <w:spacing w:after="0" w:line="259" w:lineRule="auto"/>
        <w:ind w:left="720" w:hanging="360"/>
      </w:pPr>
      <w:r w:rsidRPr="004E4D0B">
        <w:t>Stateless session token</w:t>
      </w:r>
    </w:p>
    <w:p w14:paraId="56A649DB" w14:textId="77777777" w:rsidR="00E57603" w:rsidRPr="004E4D0B" w:rsidRDefault="00000000" w:rsidP="00E57603">
      <w:pPr>
        <w:spacing w:after="0" w:line="259" w:lineRule="auto"/>
      </w:pPr>
      <w:r>
        <w:pict w14:anchorId="43F9E20A">
          <v:rect id="_x0000_i1478" style="width:0;height:1.5pt" o:hralign="center" o:hrstd="t" o:hr="t" fillcolor="#a0a0a0" stroked="f"/>
        </w:pict>
      </w:r>
    </w:p>
    <w:p w14:paraId="446C3292" w14:textId="77777777" w:rsidR="00E57603" w:rsidRPr="004E4D0B" w:rsidRDefault="00E57603" w:rsidP="00E57603">
      <w:pPr>
        <w:spacing w:after="0" w:line="259" w:lineRule="auto"/>
        <w:rPr>
          <w:b/>
          <w:bCs/>
        </w:rPr>
      </w:pPr>
      <w:r w:rsidRPr="004E4D0B">
        <w:rPr>
          <w:b/>
          <w:bCs/>
        </w:rPr>
        <w:t>OAuth2 – How It Works (Flow)</w:t>
      </w:r>
    </w:p>
    <w:p w14:paraId="05DCE6FB" w14:textId="77777777" w:rsidR="00E57603" w:rsidRPr="004E4D0B" w:rsidRDefault="00E57603" w:rsidP="00E57603">
      <w:pPr>
        <w:spacing w:after="0" w:line="259" w:lineRule="auto"/>
        <w:rPr>
          <w:b/>
          <w:bCs/>
        </w:rPr>
      </w:pPr>
      <w:r w:rsidRPr="004E4D0B">
        <w:rPr>
          <w:b/>
          <w:bCs/>
        </w:rPr>
        <w:t>Actors</w:t>
      </w:r>
    </w:p>
    <w:p w14:paraId="0695D9CB" w14:textId="77777777" w:rsidR="00E57603" w:rsidRPr="004E4D0B" w:rsidRDefault="00E57603" w:rsidP="00E57603">
      <w:pPr>
        <w:tabs>
          <w:tab w:val="num" w:pos="720"/>
        </w:tabs>
        <w:spacing w:after="0" w:line="259" w:lineRule="auto"/>
        <w:ind w:left="720" w:hanging="360"/>
      </w:pPr>
      <w:r w:rsidRPr="004E4D0B">
        <w:rPr>
          <w:b/>
          <w:bCs/>
        </w:rPr>
        <w:t>Resource Owner</w:t>
      </w:r>
      <w:r w:rsidRPr="004E4D0B">
        <w:t xml:space="preserve"> → User</w:t>
      </w:r>
    </w:p>
    <w:p w14:paraId="3DD0F379" w14:textId="77777777" w:rsidR="00E57603" w:rsidRPr="004E4D0B" w:rsidRDefault="00E57603" w:rsidP="00E57603">
      <w:pPr>
        <w:tabs>
          <w:tab w:val="num" w:pos="720"/>
        </w:tabs>
        <w:spacing w:after="0" w:line="259" w:lineRule="auto"/>
        <w:ind w:left="720" w:hanging="360"/>
      </w:pPr>
      <w:r w:rsidRPr="004E4D0B">
        <w:rPr>
          <w:b/>
          <w:bCs/>
        </w:rPr>
        <w:t>Client</w:t>
      </w:r>
      <w:r w:rsidRPr="004E4D0B">
        <w:t xml:space="preserve"> → Your frontend / mobile app</w:t>
      </w:r>
    </w:p>
    <w:p w14:paraId="141941AD" w14:textId="77777777" w:rsidR="00E57603" w:rsidRPr="004E4D0B" w:rsidRDefault="00E57603" w:rsidP="00E57603">
      <w:pPr>
        <w:tabs>
          <w:tab w:val="num" w:pos="720"/>
        </w:tabs>
        <w:spacing w:after="0" w:line="259" w:lineRule="auto"/>
        <w:ind w:left="720" w:hanging="360"/>
      </w:pPr>
      <w:r w:rsidRPr="004E4D0B">
        <w:rPr>
          <w:b/>
          <w:bCs/>
        </w:rPr>
        <w:t>Authorization Server</w:t>
      </w:r>
      <w:r w:rsidRPr="004E4D0B">
        <w:t xml:space="preserve"> → Auth Server</w:t>
      </w:r>
    </w:p>
    <w:p w14:paraId="27F93FB9" w14:textId="77777777" w:rsidR="00E57603" w:rsidRPr="004E4D0B" w:rsidRDefault="00E57603" w:rsidP="00E57603">
      <w:pPr>
        <w:tabs>
          <w:tab w:val="num" w:pos="720"/>
        </w:tabs>
        <w:spacing w:after="0" w:line="259" w:lineRule="auto"/>
        <w:ind w:left="720" w:hanging="360"/>
      </w:pPr>
      <w:r w:rsidRPr="004E4D0B">
        <w:rPr>
          <w:b/>
          <w:bCs/>
        </w:rPr>
        <w:t>Resource Server</w:t>
      </w:r>
      <w:r w:rsidRPr="004E4D0B">
        <w:t xml:space="preserve"> → Your backend APIs</w:t>
      </w:r>
    </w:p>
    <w:p w14:paraId="200E66B0" w14:textId="77777777" w:rsidR="00E57603" w:rsidRPr="004E4D0B" w:rsidRDefault="00000000" w:rsidP="00E57603">
      <w:pPr>
        <w:spacing w:after="0" w:line="259" w:lineRule="auto"/>
      </w:pPr>
      <w:r>
        <w:pict w14:anchorId="6461835B">
          <v:rect id="_x0000_i1479" style="width:0;height:1.5pt" o:hralign="center" o:hrstd="t" o:hr="t" fillcolor="#a0a0a0" stroked="f"/>
        </w:pict>
      </w:r>
    </w:p>
    <w:p w14:paraId="6386368B" w14:textId="77777777" w:rsidR="00E57603" w:rsidRPr="004E4D0B" w:rsidRDefault="00E57603" w:rsidP="00E57603">
      <w:pPr>
        <w:spacing w:after="0" w:line="259" w:lineRule="auto"/>
        <w:rPr>
          <w:b/>
          <w:bCs/>
        </w:rPr>
      </w:pPr>
      <w:r w:rsidRPr="004E4D0B">
        <w:rPr>
          <w:b/>
          <w:bCs/>
        </w:rPr>
        <w:t>OAuth2 Authorization Code Flow (Production Standard)</w:t>
      </w:r>
    </w:p>
    <w:p w14:paraId="2EE74CB6" w14:textId="77777777" w:rsidR="00E57603" w:rsidRPr="004E4D0B" w:rsidRDefault="00E57603" w:rsidP="00E57603">
      <w:pPr>
        <w:spacing w:after="0" w:line="259" w:lineRule="auto"/>
      </w:pPr>
      <w:r w:rsidRPr="004E4D0B">
        <w:t>Client → Auth Server (login)</w:t>
      </w:r>
    </w:p>
    <w:p w14:paraId="7A76B044" w14:textId="77777777" w:rsidR="00E57603" w:rsidRPr="004E4D0B" w:rsidRDefault="00E57603" w:rsidP="00E57603">
      <w:pPr>
        <w:spacing w:after="0" w:line="259" w:lineRule="auto"/>
      </w:pPr>
      <w:r w:rsidRPr="004E4D0B">
        <w:t>User logs in</w:t>
      </w:r>
    </w:p>
    <w:p w14:paraId="36550BDA" w14:textId="77777777" w:rsidR="00E57603" w:rsidRPr="004E4D0B" w:rsidRDefault="00E57603" w:rsidP="00E57603">
      <w:pPr>
        <w:spacing w:after="0" w:line="259" w:lineRule="auto"/>
      </w:pPr>
      <w:r w:rsidRPr="004E4D0B">
        <w:t>Auth Server → Client (authorization code)</w:t>
      </w:r>
    </w:p>
    <w:p w14:paraId="77B47A71" w14:textId="77777777" w:rsidR="00E57603" w:rsidRPr="004E4D0B" w:rsidRDefault="00E57603" w:rsidP="00E57603">
      <w:pPr>
        <w:spacing w:after="0" w:line="259" w:lineRule="auto"/>
      </w:pPr>
      <w:r w:rsidRPr="004E4D0B">
        <w:t>Client → Auth Server (exchange code for access token)</w:t>
      </w:r>
    </w:p>
    <w:p w14:paraId="61CA2F7E" w14:textId="77777777" w:rsidR="00E57603" w:rsidRPr="004E4D0B" w:rsidRDefault="00E57603" w:rsidP="00E57603">
      <w:pPr>
        <w:spacing w:after="0" w:line="259" w:lineRule="auto"/>
      </w:pPr>
      <w:r w:rsidRPr="004E4D0B">
        <w:t>Client → API (call with access token)</w:t>
      </w:r>
    </w:p>
    <w:p w14:paraId="248CEB16" w14:textId="77777777" w:rsidR="00E57603" w:rsidRPr="004E4D0B" w:rsidRDefault="00E57603" w:rsidP="00E57603">
      <w:pPr>
        <w:spacing w:after="0" w:line="259" w:lineRule="auto"/>
      </w:pPr>
      <w:r w:rsidRPr="004E4D0B">
        <w:t>API → Validate token → Return data</w:t>
      </w:r>
    </w:p>
    <w:p w14:paraId="4D237D90" w14:textId="77777777" w:rsidR="00E57603" w:rsidRPr="004E4D0B" w:rsidRDefault="00000000" w:rsidP="00E57603">
      <w:pPr>
        <w:spacing w:after="0" w:line="259" w:lineRule="auto"/>
      </w:pPr>
      <w:r>
        <w:pict w14:anchorId="0BF91F37">
          <v:rect id="_x0000_i1480" style="width:0;height:1.5pt" o:hralign="center" o:hrstd="t" o:hr="t" fillcolor="#a0a0a0" stroked="f"/>
        </w:pict>
      </w:r>
    </w:p>
    <w:p w14:paraId="6594DD98" w14:textId="77777777" w:rsidR="00E57603" w:rsidRPr="004E4D0B" w:rsidRDefault="00E57603" w:rsidP="00E57603">
      <w:pPr>
        <w:spacing w:after="0" w:line="259" w:lineRule="auto"/>
        <w:rPr>
          <w:b/>
          <w:bCs/>
        </w:rPr>
      </w:pPr>
      <w:r w:rsidRPr="004E4D0B">
        <w:rPr>
          <w:b/>
          <w:bCs/>
        </w:rPr>
        <w:t>In Microservices (Internal Calls)</w:t>
      </w:r>
    </w:p>
    <w:p w14:paraId="1B05F9B8" w14:textId="77777777" w:rsidR="00E57603" w:rsidRPr="004E4D0B" w:rsidRDefault="00E57603" w:rsidP="00E57603">
      <w:pPr>
        <w:spacing w:after="0" w:line="259" w:lineRule="auto"/>
      </w:pPr>
      <w:r w:rsidRPr="004E4D0B">
        <w:t>Client → API Gateway → Auth Server → Token</w:t>
      </w:r>
    </w:p>
    <w:p w14:paraId="4F49D817" w14:textId="77777777" w:rsidR="00E57603" w:rsidRPr="004E4D0B" w:rsidRDefault="00E57603" w:rsidP="00E57603">
      <w:pPr>
        <w:spacing w:after="0" w:line="259" w:lineRule="auto"/>
      </w:pPr>
      <w:r w:rsidRPr="004E4D0B">
        <w:t>API Gateway → MS1 → MS2 (propagate token)</w:t>
      </w:r>
    </w:p>
    <w:p w14:paraId="5EF3D8CC" w14:textId="77777777" w:rsidR="00E57603" w:rsidRPr="004E4D0B" w:rsidRDefault="00E57603" w:rsidP="00E57603">
      <w:pPr>
        <w:spacing w:after="0" w:line="259" w:lineRule="auto"/>
      </w:pPr>
      <w:r w:rsidRPr="004E4D0B">
        <w:t>Each MS validates token</w:t>
      </w:r>
    </w:p>
    <w:p w14:paraId="4BD10045" w14:textId="77777777" w:rsidR="00E57603" w:rsidRPr="004E4D0B" w:rsidRDefault="00000000" w:rsidP="00E57603">
      <w:pPr>
        <w:spacing w:after="0" w:line="259" w:lineRule="auto"/>
      </w:pPr>
      <w:r>
        <w:pict w14:anchorId="6F2F3CB2">
          <v:rect id="_x0000_i1481" style="width:0;height:1.5pt" o:hralign="center" o:hrstd="t" o:hr="t" fillcolor="#a0a0a0" stroked="f"/>
        </w:pict>
      </w:r>
    </w:p>
    <w:p w14:paraId="2C044211" w14:textId="77777777" w:rsidR="00E57603" w:rsidRPr="004E4D0B" w:rsidRDefault="00E57603" w:rsidP="00E57603">
      <w:pPr>
        <w:spacing w:after="0" w:line="259" w:lineRule="auto"/>
        <w:rPr>
          <w:b/>
          <w:bCs/>
        </w:rPr>
      </w:pPr>
      <w:r w:rsidRPr="004E4D0B">
        <w:rPr>
          <w:b/>
          <w:bCs/>
        </w:rPr>
        <w:t>JWT – What’s Inside</w:t>
      </w:r>
    </w:p>
    <w:p w14:paraId="3A674857" w14:textId="77777777" w:rsidR="00E57603" w:rsidRPr="004E4D0B" w:rsidRDefault="00E57603" w:rsidP="00E57603">
      <w:pPr>
        <w:spacing w:after="0" w:line="259" w:lineRule="auto"/>
      </w:pPr>
      <w:r w:rsidRPr="004E4D0B">
        <w:t>A JWT has 3 parts:</w:t>
      </w:r>
    </w:p>
    <w:p w14:paraId="274EF3FE" w14:textId="77777777" w:rsidR="00E57603" w:rsidRPr="004E4D0B" w:rsidRDefault="00E57603" w:rsidP="00E57603">
      <w:pPr>
        <w:spacing w:after="0" w:line="259" w:lineRule="auto"/>
      </w:pPr>
      <w:r w:rsidRPr="004E4D0B">
        <w:t>HEADER.PAYLOAD.SIGNATURE</w:t>
      </w:r>
    </w:p>
    <w:p w14:paraId="1AF32E91" w14:textId="77777777" w:rsidR="00E57603" w:rsidRPr="004E4D0B" w:rsidRDefault="00E57603" w:rsidP="00E57603">
      <w:pPr>
        <w:spacing w:after="0" w:line="259" w:lineRule="auto"/>
      </w:pPr>
      <w:r w:rsidRPr="004E4D0B">
        <w:t>Example:</w:t>
      </w:r>
    </w:p>
    <w:p w14:paraId="7E4E3B9A" w14:textId="77777777" w:rsidR="00E57603" w:rsidRPr="004E4D0B" w:rsidRDefault="00E57603" w:rsidP="00E57603">
      <w:pPr>
        <w:spacing w:after="0" w:line="259" w:lineRule="auto"/>
      </w:pPr>
      <w:r w:rsidRPr="004E4D0B">
        <w:t>Header:   { "alg": "HS256", "typ": "JWT" }</w:t>
      </w:r>
    </w:p>
    <w:p w14:paraId="1A51755D" w14:textId="77777777" w:rsidR="00E57603" w:rsidRPr="004E4D0B" w:rsidRDefault="00E57603" w:rsidP="00E57603">
      <w:pPr>
        <w:spacing w:after="0" w:line="259" w:lineRule="auto"/>
      </w:pPr>
      <w:r w:rsidRPr="004E4D0B">
        <w:t>Payload:  { "sub": "123", "role": "ADMIN", "exp": 1710000000 }</w:t>
      </w:r>
    </w:p>
    <w:p w14:paraId="42103259" w14:textId="77777777" w:rsidR="00E57603" w:rsidRPr="004E4D0B" w:rsidRDefault="00E57603" w:rsidP="00E57603">
      <w:pPr>
        <w:spacing w:after="0" w:line="259" w:lineRule="auto"/>
      </w:pPr>
      <w:r w:rsidRPr="004E4D0B">
        <w:t>Signature: HMACSHA256(...)</w:t>
      </w:r>
    </w:p>
    <w:p w14:paraId="026857B4" w14:textId="77777777" w:rsidR="00E57603" w:rsidRPr="004E4D0B" w:rsidRDefault="00E57603" w:rsidP="00E57603">
      <w:pPr>
        <w:spacing w:after="0" w:line="259" w:lineRule="auto"/>
      </w:pPr>
      <w:r w:rsidRPr="004E4D0B">
        <w:rPr>
          <w:rFonts w:ascii="Segoe UI Emoji" w:hAnsi="Segoe UI Emoji" w:cs="Segoe UI Emoji"/>
        </w:rPr>
        <w:t>👉</w:t>
      </w:r>
      <w:r w:rsidRPr="004E4D0B">
        <w:t xml:space="preserve"> Token is </w:t>
      </w:r>
      <w:r w:rsidRPr="004E4D0B">
        <w:rPr>
          <w:b/>
          <w:bCs/>
        </w:rPr>
        <w:t>self-contained</w:t>
      </w:r>
      <w:r w:rsidRPr="004E4D0B">
        <w:br/>
      </w:r>
      <w:r w:rsidRPr="004E4D0B">
        <w:rPr>
          <w:rFonts w:ascii="Segoe UI Emoji" w:hAnsi="Segoe UI Emoji" w:cs="Segoe UI Emoji"/>
        </w:rPr>
        <w:t>👉</w:t>
      </w:r>
      <w:r w:rsidRPr="004E4D0B">
        <w:t xml:space="preserve"> Backend verifies signature</w:t>
      </w:r>
      <w:r w:rsidRPr="004E4D0B">
        <w:br/>
      </w:r>
      <w:r w:rsidRPr="004E4D0B">
        <w:rPr>
          <w:rFonts w:ascii="Segoe UI Emoji" w:hAnsi="Segoe UI Emoji" w:cs="Segoe UI Emoji"/>
        </w:rPr>
        <w:t>👉</w:t>
      </w:r>
      <w:r w:rsidRPr="004E4D0B">
        <w:t xml:space="preserve"> No DB lookup needed</w:t>
      </w:r>
    </w:p>
    <w:p w14:paraId="77F93FEC" w14:textId="77777777" w:rsidR="00E57603" w:rsidRPr="004E4D0B" w:rsidRDefault="00000000" w:rsidP="00E57603">
      <w:pPr>
        <w:spacing w:after="0" w:line="259" w:lineRule="auto"/>
      </w:pPr>
      <w:r>
        <w:pict w14:anchorId="02386FF4">
          <v:rect id="_x0000_i1482" style="width:0;height:1.5pt" o:hralign="center" o:hrstd="t" o:hr="t" fillcolor="#a0a0a0" stroked="f"/>
        </w:pict>
      </w:r>
    </w:p>
    <w:p w14:paraId="30162F08" w14:textId="77777777" w:rsidR="00E57603" w:rsidRPr="004E4D0B" w:rsidRDefault="00E57603" w:rsidP="00E57603">
      <w:pPr>
        <w:spacing w:after="0" w:line="259" w:lineRule="auto"/>
        <w:rPr>
          <w:b/>
          <w:bCs/>
        </w:rPr>
      </w:pPr>
      <w:r w:rsidRPr="004E4D0B">
        <w:rPr>
          <w:b/>
          <w:bCs/>
        </w:rPr>
        <w:lastRenderedPageBreak/>
        <w:t>OAuth2 + JWT Together (How Used in Real Apps)</w:t>
      </w:r>
    </w:p>
    <w:p w14:paraId="5E171ED8" w14:textId="77777777" w:rsidR="00E57603" w:rsidRPr="004E4D0B" w:rsidRDefault="00E57603" w:rsidP="00E57603">
      <w:pPr>
        <w:spacing w:after="0" w:line="259" w:lineRule="auto"/>
      </w:pPr>
      <w:r w:rsidRPr="004E4D0B">
        <w:rPr>
          <w:rFonts w:ascii="Segoe UI Emoji" w:hAnsi="Segoe UI Emoji" w:cs="Segoe UI Emoji"/>
        </w:rPr>
        <w:t>👉</w:t>
      </w:r>
      <w:r w:rsidRPr="004E4D0B">
        <w:t xml:space="preserve"> OAuth2 defines </w:t>
      </w:r>
      <w:r w:rsidRPr="004E4D0B">
        <w:rPr>
          <w:b/>
          <w:bCs/>
        </w:rPr>
        <w:t>how tokens are issued and used</w:t>
      </w:r>
      <w:r w:rsidRPr="004E4D0B">
        <w:br/>
      </w:r>
      <w:r w:rsidRPr="004E4D0B">
        <w:rPr>
          <w:rFonts w:ascii="Segoe UI Emoji" w:hAnsi="Segoe UI Emoji" w:cs="Segoe UI Emoji"/>
        </w:rPr>
        <w:t>👉</w:t>
      </w:r>
      <w:r w:rsidRPr="004E4D0B">
        <w:t xml:space="preserve"> JWT defines </w:t>
      </w:r>
      <w:r w:rsidRPr="004E4D0B">
        <w:rPr>
          <w:b/>
          <w:bCs/>
        </w:rPr>
        <w:t>how tokens look and are validated</w:t>
      </w:r>
    </w:p>
    <w:p w14:paraId="3807359C" w14:textId="77777777" w:rsidR="00E57603" w:rsidRPr="004E4D0B" w:rsidRDefault="00E57603" w:rsidP="00E57603">
      <w:pPr>
        <w:spacing w:after="0" w:line="259" w:lineRule="auto"/>
      </w:pPr>
      <w:r w:rsidRPr="004E4D0B">
        <w:rPr>
          <w:b/>
          <w:bCs/>
        </w:rPr>
        <w:t>Typical Setup (Spring Security):</w:t>
      </w:r>
    </w:p>
    <w:p w14:paraId="07A08628" w14:textId="77777777" w:rsidR="00E57603" w:rsidRPr="004E4D0B" w:rsidRDefault="00E57603" w:rsidP="00E57603">
      <w:pPr>
        <w:tabs>
          <w:tab w:val="num" w:pos="720"/>
        </w:tabs>
        <w:spacing w:after="0" w:line="259" w:lineRule="auto"/>
        <w:ind w:left="720" w:hanging="360"/>
      </w:pPr>
      <w:r w:rsidRPr="004E4D0B">
        <w:t xml:space="preserve">OAuth2 Authorization Server issues </w:t>
      </w:r>
      <w:r w:rsidRPr="004E4D0B">
        <w:rPr>
          <w:b/>
          <w:bCs/>
        </w:rPr>
        <w:t>JWT access tokens</w:t>
      </w:r>
    </w:p>
    <w:p w14:paraId="34474FE6" w14:textId="77777777" w:rsidR="00E57603" w:rsidRPr="004E4D0B" w:rsidRDefault="00E57603" w:rsidP="00E57603">
      <w:pPr>
        <w:tabs>
          <w:tab w:val="num" w:pos="720"/>
        </w:tabs>
        <w:spacing w:after="0" w:line="259" w:lineRule="auto"/>
        <w:ind w:left="720" w:hanging="360"/>
      </w:pPr>
      <w:r w:rsidRPr="004E4D0B">
        <w:t>APIs validate JWT using public key</w:t>
      </w:r>
    </w:p>
    <w:p w14:paraId="2ED0FA34" w14:textId="77777777" w:rsidR="00E57603" w:rsidRPr="004E4D0B" w:rsidRDefault="00000000" w:rsidP="00E57603">
      <w:pPr>
        <w:spacing w:after="0" w:line="259" w:lineRule="auto"/>
      </w:pPr>
      <w:r>
        <w:pict w14:anchorId="4A2B9DB6">
          <v:rect id="_x0000_i1483" style="width:0;height:1.5pt" o:hralign="center" o:hrstd="t" o:hr="t" fillcolor="#a0a0a0" stroked="f"/>
        </w:pict>
      </w:r>
    </w:p>
    <w:p w14:paraId="221B79F4" w14:textId="77777777" w:rsidR="00E57603" w:rsidRPr="004E4D0B" w:rsidRDefault="00E57603" w:rsidP="00E57603">
      <w:pPr>
        <w:spacing w:after="0" w:line="259" w:lineRule="auto"/>
        <w:rPr>
          <w:b/>
          <w:bCs/>
        </w:rPr>
      </w:pPr>
      <w:r w:rsidRPr="004E4D0B">
        <w:rPr>
          <w:b/>
          <w:bCs/>
        </w:rPr>
        <w:t>Access Token vs Refresh Token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gridCol w:w="2002"/>
        <w:gridCol w:w="1740"/>
      </w:tblGrid>
      <w:tr w:rsidR="00E57603" w:rsidRPr="004E4D0B" w14:paraId="5F69A73B" w14:textId="77777777" w:rsidTr="00112F67">
        <w:trPr>
          <w:tblHeader/>
          <w:tblCellSpacing w:w="15" w:type="dxa"/>
        </w:trPr>
        <w:tc>
          <w:tcPr>
            <w:tcW w:w="0" w:type="auto"/>
            <w:vAlign w:val="center"/>
            <w:hideMark/>
          </w:tcPr>
          <w:p w14:paraId="1322500C" w14:textId="77777777" w:rsidR="00E57603" w:rsidRPr="004E4D0B" w:rsidRDefault="00E57603" w:rsidP="00112F67">
            <w:pPr>
              <w:spacing w:after="0" w:line="259" w:lineRule="auto"/>
              <w:rPr>
                <w:b/>
                <w:bCs/>
              </w:rPr>
            </w:pPr>
            <w:r w:rsidRPr="004E4D0B">
              <w:rPr>
                <w:b/>
                <w:bCs/>
              </w:rPr>
              <w:t>Token</w:t>
            </w:r>
          </w:p>
        </w:tc>
        <w:tc>
          <w:tcPr>
            <w:tcW w:w="0" w:type="auto"/>
            <w:vAlign w:val="center"/>
            <w:hideMark/>
          </w:tcPr>
          <w:p w14:paraId="26659E00" w14:textId="77777777" w:rsidR="00E57603" w:rsidRPr="004E4D0B" w:rsidRDefault="00E57603" w:rsidP="00112F67">
            <w:pPr>
              <w:spacing w:after="0" w:line="259" w:lineRule="auto"/>
              <w:rPr>
                <w:b/>
                <w:bCs/>
              </w:rPr>
            </w:pPr>
            <w:r w:rsidRPr="004E4D0B">
              <w:rPr>
                <w:b/>
                <w:bCs/>
              </w:rPr>
              <w:t>Purpose</w:t>
            </w:r>
          </w:p>
        </w:tc>
        <w:tc>
          <w:tcPr>
            <w:tcW w:w="0" w:type="auto"/>
            <w:vAlign w:val="center"/>
            <w:hideMark/>
          </w:tcPr>
          <w:p w14:paraId="236B1DF9" w14:textId="77777777" w:rsidR="00E57603" w:rsidRPr="004E4D0B" w:rsidRDefault="00E57603" w:rsidP="00112F67">
            <w:pPr>
              <w:spacing w:after="0" w:line="259" w:lineRule="auto"/>
              <w:rPr>
                <w:b/>
                <w:bCs/>
              </w:rPr>
            </w:pPr>
            <w:r w:rsidRPr="004E4D0B">
              <w:rPr>
                <w:b/>
                <w:bCs/>
              </w:rPr>
              <w:t>Lifetime</w:t>
            </w:r>
          </w:p>
        </w:tc>
      </w:tr>
      <w:tr w:rsidR="00E57603" w:rsidRPr="004E4D0B" w14:paraId="111BD157" w14:textId="77777777" w:rsidTr="00112F67">
        <w:trPr>
          <w:tblCellSpacing w:w="15" w:type="dxa"/>
        </w:trPr>
        <w:tc>
          <w:tcPr>
            <w:tcW w:w="0" w:type="auto"/>
            <w:vAlign w:val="center"/>
            <w:hideMark/>
          </w:tcPr>
          <w:p w14:paraId="7341711A" w14:textId="77777777" w:rsidR="00E57603" w:rsidRPr="004E4D0B" w:rsidRDefault="00E57603" w:rsidP="00112F67">
            <w:pPr>
              <w:spacing w:after="0" w:line="259" w:lineRule="auto"/>
            </w:pPr>
            <w:r w:rsidRPr="004E4D0B">
              <w:t>Access Token</w:t>
            </w:r>
          </w:p>
        </w:tc>
        <w:tc>
          <w:tcPr>
            <w:tcW w:w="0" w:type="auto"/>
            <w:vAlign w:val="center"/>
            <w:hideMark/>
          </w:tcPr>
          <w:p w14:paraId="309CD726" w14:textId="77777777" w:rsidR="00E57603" w:rsidRPr="004E4D0B" w:rsidRDefault="00E57603" w:rsidP="00112F67">
            <w:pPr>
              <w:spacing w:after="0" w:line="259" w:lineRule="auto"/>
            </w:pPr>
            <w:r w:rsidRPr="004E4D0B">
              <w:t>Call APIs</w:t>
            </w:r>
          </w:p>
        </w:tc>
        <w:tc>
          <w:tcPr>
            <w:tcW w:w="0" w:type="auto"/>
            <w:vAlign w:val="center"/>
            <w:hideMark/>
          </w:tcPr>
          <w:p w14:paraId="0BF6AB71" w14:textId="77777777" w:rsidR="00E57603" w:rsidRPr="004E4D0B" w:rsidRDefault="00E57603" w:rsidP="00112F67">
            <w:pPr>
              <w:spacing w:after="0" w:line="259" w:lineRule="auto"/>
            </w:pPr>
            <w:r w:rsidRPr="004E4D0B">
              <w:t>Short (5–15 min)</w:t>
            </w:r>
          </w:p>
        </w:tc>
      </w:tr>
      <w:tr w:rsidR="00E57603" w:rsidRPr="004E4D0B" w14:paraId="55CC21C5" w14:textId="77777777" w:rsidTr="00112F67">
        <w:trPr>
          <w:tblCellSpacing w:w="15" w:type="dxa"/>
        </w:trPr>
        <w:tc>
          <w:tcPr>
            <w:tcW w:w="0" w:type="auto"/>
            <w:vAlign w:val="center"/>
            <w:hideMark/>
          </w:tcPr>
          <w:p w14:paraId="733AAE6D" w14:textId="77777777" w:rsidR="00E57603" w:rsidRPr="004E4D0B" w:rsidRDefault="00E57603" w:rsidP="00112F67">
            <w:pPr>
              <w:spacing w:after="0" w:line="259" w:lineRule="auto"/>
            </w:pPr>
            <w:r w:rsidRPr="004E4D0B">
              <w:t>Refresh Token</w:t>
            </w:r>
          </w:p>
        </w:tc>
        <w:tc>
          <w:tcPr>
            <w:tcW w:w="0" w:type="auto"/>
            <w:vAlign w:val="center"/>
            <w:hideMark/>
          </w:tcPr>
          <w:p w14:paraId="2D4271CD" w14:textId="77777777" w:rsidR="00E57603" w:rsidRPr="004E4D0B" w:rsidRDefault="00E57603" w:rsidP="00112F67">
            <w:pPr>
              <w:spacing w:after="0" w:line="259" w:lineRule="auto"/>
            </w:pPr>
            <w:r w:rsidRPr="004E4D0B">
              <w:t>Get new access token</w:t>
            </w:r>
          </w:p>
        </w:tc>
        <w:tc>
          <w:tcPr>
            <w:tcW w:w="0" w:type="auto"/>
            <w:vAlign w:val="center"/>
            <w:hideMark/>
          </w:tcPr>
          <w:p w14:paraId="69149605" w14:textId="77777777" w:rsidR="00E57603" w:rsidRPr="004E4D0B" w:rsidRDefault="00E57603" w:rsidP="00112F67">
            <w:pPr>
              <w:spacing w:after="0" w:line="259" w:lineRule="auto"/>
            </w:pPr>
            <w:r w:rsidRPr="004E4D0B">
              <w:t>Long (days/weeks)</w:t>
            </w:r>
          </w:p>
        </w:tc>
      </w:tr>
    </w:tbl>
    <w:p w14:paraId="1338683F" w14:textId="77777777" w:rsidR="00E57603" w:rsidRPr="004E4D0B" w:rsidRDefault="00E57603" w:rsidP="00E57603">
      <w:pPr>
        <w:spacing w:after="0" w:line="259" w:lineRule="auto"/>
      </w:pPr>
      <w:r w:rsidRPr="004E4D0B">
        <w:rPr>
          <w:rFonts w:ascii="Segoe UI Emoji" w:hAnsi="Segoe UI Emoji" w:cs="Segoe UI Emoji"/>
        </w:rPr>
        <w:t>👉</w:t>
      </w:r>
      <w:r w:rsidRPr="004E4D0B">
        <w:t xml:space="preserve"> Refresh token stays with client</w:t>
      </w:r>
      <w:r w:rsidRPr="004E4D0B">
        <w:br/>
      </w:r>
      <w:r w:rsidRPr="004E4D0B">
        <w:rPr>
          <w:rFonts w:ascii="Segoe UI Emoji" w:hAnsi="Segoe UI Emoji" w:cs="Segoe UI Emoji"/>
        </w:rPr>
        <w:t>👉</w:t>
      </w:r>
      <w:r w:rsidRPr="004E4D0B">
        <w:t xml:space="preserve"> Access token sent with every API call</w:t>
      </w:r>
    </w:p>
    <w:p w14:paraId="7603FF04" w14:textId="77777777" w:rsidR="00E57603" w:rsidRPr="004E4D0B" w:rsidRDefault="00000000" w:rsidP="00E57603">
      <w:pPr>
        <w:spacing w:after="0" w:line="259" w:lineRule="auto"/>
      </w:pPr>
      <w:r>
        <w:pict w14:anchorId="064E2032">
          <v:rect id="_x0000_i1484" style="width:0;height:1.5pt" o:hralign="center" o:hrstd="t" o:hr="t" fillcolor="#a0a0a0" stroked="f"/>
        </w:pict>
      </w:r>
    </w:p>
    <w:p w14:paraId="125B3D42" w14:textId="77777777" w:rsidR="00E57603" w:rsidRPr="004E4D0B" w:rsidRDefault="00E57603" w:rsidP="00E57603">
      <w:pPr>
        <w:spacing w:after="0" w:line="259" w:lineRule="auto"/>
        <w:rPr>
          <w:b/>
          <w:bCs/>
        </w:rPr>
      </w:pPr>
      <w:r w:rsidRPr="004E4D0B">
        <w:rPr>
          <w:b/>
          <w:bCs/>
        </w:rPr>
        <w:t>Why JWT is Fast for Microservices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2859"/>
      </w:tblGrid>
      <w:tr w:rsidR="00E57603" w:rsidRPr="004E4D0B" w14:paraId="60799664" w14:textId="77777777" w:rsidTr="00112F67">
        <w:trPr>
          <w:tblHeader/>
          <w:tblCellSpacing w:w="15" w:type="dxa"/>
        </w:trPr>
        <w:tc>
          <w:tcPr>
            <w:tcW w:w="0" w:type="auto"/>
            <w:vAlign w:val="center"/>
            <w:hideMark/>
          </w:tcPr>
          <w:p w14:paraId="5149C9BE" w14:textId="77777777" w:rsidR="00E57603" w:rsidRPr="004E4D0B" w:rsidRDefault="00E57603" w:rsidP="00112F67">
            <w:pPr>
              <w:spacing w:after="0" w:line="259" w:lineRule="auto"/>
              <w:rPr>
                <w:b/>
                <w:bCs/>
              </w:rPr>
            </w:pPr>
            <w:r w:rsidRPr="004E4D0B">
              <w:rPr>
                <w:b/>
                <w:bCs/>
              </w:rPr>
              <w:t>Benefit</w:t>
            </w:r>
          </w:p>
        </w:tc>
        <w:tc>
          <w:tcPr>
            <w:tcW w:w="0" w:type="auto"/>
            <w:vAlign w:val="center"/>
            <w:hideMark/>
          </w:tcPr>
          <w:p w14:paraId="16CD63C7" w14:textId="77777777" w:rsidR="00E57603" w:rsidRPr="004E4D0B" w:rsidRDefault="00E57603" w:rsidP="00112F67">
            <w:pPr>
              <w:spacing w:after="0" w:line="259" w:lineRule="auto"/>
              <w:rPr>
                <w:b/>
                <w:bCs/>
              </w:rPr>
            </w:pPr>
            <w:r w:rsidRPr="004E4D0B">
              <w:rPr>
                <w:b/>
                <w:bCs/>
              </w:rPr>
              <w:t>Why</w:t>
            </w:r>
          </w:p>
        </w:tc>
      </w:tr>
      <w:tr w:rsidR="00E57603" w:rsidRPr="004E4D0B" w14:paraId="1C58B8CC" w14:textId="77777777" w:rsidTr="00112F67">
        <w:trPr>
          <w:tblCellSpacing w:w="15" w:type="dxa"/>
        </w:trPr>
        <w:tc>
          <w:tcPr>
            <w:tcW w:w="0" w:type="auto"/>
            <w:vAlign w:val="center"/>
            <w:hideMark/>
          </w:tcPr>
          <w:p w14:paraId="338B7703" w14:textId="77777777" w:rsidR="00E57603" w:rsidRPr="004E4D0B" w:rsidRDefault="00E57603" w:rsidP="00112F67">
            <w:pPr>
              <w:spacing w:after="0" w:line="259" w:lineRule="auto"/>
            </w:pPr>
            <w:r w:rsidRPr="004E4D0B">
              <w:t>Stateless</w:t>
            </w:r>
          </w:p>
        </w:tc>
        <w:tc>
          <w:tcPr>
            <w:tcW w:w="0" w:type="auto"/>
            <w:vAlign w:val="center"/>
            <w:hideMark/>
          </w:tcPr>
          <w:p w14:paraId="08616B29" w14:textId="77777777" w:rsidR="00E57603" w:rsidRPr="004E4D0B" w:rsidRDefault="00E57603" w:rsidP="00112F67">
            <w:pPr>
              <w:spacing w:after="0" w:line="259" w:lineRule="auto"/>
            </w:pPr>
            <w:r w:rsidRPr="004E4D0B">
              <w:t>No DB session lookup</w:t>
            </w:r>
          </w:p>
        </w:tc>
      </w:tr>
      <w:tr w:rsidR="00E57603" w:rsidRPr="004E4D0B" w14:paraId="0921FC50" w14:textId="77777777" w:rsidTr="00112F67">
        <w:trPr>
          <w:tblCellSpacing w:w="15" w:type="dxa"/>
        </w:trPr>
        <w:tc>
          <w:tcPr>
            <w:tcW w:w="0" w:type="auto"/>
            <w:vAlign w:val="center"/>
            <w:hideMark/>
          </w:tcPr>
          <w:p w14:paraId="12B626BB" w14:textId="77777777" w:rsidR="00E57603" w:rsidRPr="004E4D0B" w:rsidRDefault="00E57603" w:rsidP="00112F67">
            <w:pPr>
              <w:spacing w:after="0" w:line="259" w:lineRule="auto"/>
            </w:pPr>
            <w:r w:rsidRPr="004E4D0B">
              <w:t>Fast auth</w:t>
            </w:r>
          </w:p>
        </w:tc>
        <w:tc>
          <w:tcPr>
            <w:tcW w:w="0" w:type="auto"/>
            <w:vAlign w:val="center"/>
            <w:hideMark/>
          </w:tcPr>
          <w:p w14:paraId="70F88562" w14:textId="77777777" w:rsidR="00E57603" w:rsidRPr="004E4D0B" w:rsidRDefault="00E57603" w:rsidP="00112F67">
            <w:pPr>
              <w:spacing w:after="0" w:line="259" w:lineRule="auto"/>
            </w:pPr>
            <w:r w:rsidRPr="004E4D0B">
              <w:t>Signature verification only</w:t>
            </w:r>
          </w:p>
        </w:tc>
      </w:tr>
      <w:tr w:rsidR="00E57603" w:rsidRPr="004E4D0B" w14:paraId="0EA5CD80" w14:textId="77777777" w:rsidTr="00112F67">
        <w:trPr>
          <w:tblCellSpacing w:w="15" w:type="dxa"/>
        </w:trPr>
        <w:tc>
          <w:tcPr>
            <w:tcW w:w="0" w:type="auto"/>
            <w:vAlign w:val="center"/>
            <w:hideMark/>
          </w:tcPr>
          <w:p w14:paraId="77D93857" w14:textId="77777777" w:rsidR="00E57603" w:rsidRPr="004E4D0B" w:rsidRDefault="00E57603" w:rsidP="00112F67">
            <w:pPr>
              <w:spacing w:after="0" w:line="259" w:lineRule="auto"/>
            </w:pPr>
            <w:r w:rsidRPr="004E4D0B">
              <w:t>Scalable</w:t>
            </w:r>
          </w:p>
        </w:tc>
        <w:tc>
          <w:tcPr>
            <w:tcW w:w="0" w:type="auto"/>
            <w:vAlign w:val="center"/>
            <w:hideMark/>
          </w:tcPr>
          <w:p w14:paraId="6353530C" w14:textId="77777777" w:rsidR="00E57603" w:rsidRPr="004E4D0B" w:rsidRDefault="00E57603" w:rsidP="00112F67">
            <w:pPr>
              <w:spacing w:after="0" w:line="259" w:lineRule="auto"/>
            </w:pPr>
            <w:r w:rsidRPr="004E4D0B">
              <w:t>Works across pods</w:t>
            </w:r>
          </w:p>
        </w:tc>
      </w:tr>
      <w:tr w:rsidR="00E57603" w:rsidRPr="004E4D0B" w14:paraId="39F45668" w14:textId="77777777" w:rsidTr="00112F67">
        <w:trPr>
          <w:tblCellSpacing w:w="15" w:type="dxa"/>
        </w:trPr>
        <w:tc>
          <w:tcPr>
            <w:tcW w:w="0" w:type="auto"/>
            <w:vAlign w:val="center"/>
            <w:hideMark/>
          </w:tcPr>
          <w:p w14:paraId="09C96EAF" w14:textId="77777777" w:rsidR="00E57603" w:rsidRPr="004E4D0B" w:rsidRDefault="00E57603" w:rsidP="00112F67">
            <w:pPr>
              <w:spacing w:after="0" w:line="259" w:lineRule="auto"/>
            </w:pPr>
            <w:r w:rsidRPr="004E4D0B">
              <w:t>Decoupled</w:t>
            </w:r>
          </w:p>
        </w:tc>
        <w:tc>
          <w:tcPr>
            <w:tcW w:w="0" w:type="auto"/>
            <w:vAlign w:val="center"/>
            <w:hideMark/>
          </w:tcPr>
          <w:p w14:paraId="0FA7F87C" w14:textId="77777777" w:rsidR="00E57603" w:rsidRPr="004E4D0B" w:rsidRDefault="00E57603" w:rsidP="00112F67">
            <w:pPr>
              <w:spacing w:after="0" w:line="259" w:lineRule="auto"/>
            </w:pPr>
            <w:r w:rsidRPr="004E4D0B">
              <w:t>Each service can validate token</w:t>
            </w:r>
          </w:p>
        </w:tc>
      </w:tr>
      <w:tr w:rsidR="00E57603" w:rsidRPr="004E4D0B" w14:paraId="7C8F82FE" w14:textId="77777777" w:rsidTr="00112F67">
        <w:trPr>
          <w:tblCellSpacing w:w="15" w:type="dxa"/>
        </w:trPr>
        <w:tc>
          <w:tcPr>
            <w:tcW w:w="0" w:type="auto"/>
            <w:vAlign w:val="center"/>
            <w:hideMark/>
          </w:tcPr>
          <w:p w14:paraId="6DA3B7CF" w14:textId="77777777" w:rsidR="00E57603" w:rsidRPr="004E4D0B" w:rsidRDefault="00E57603" w:rsidP="00112F67">
            <w:pPr>
              <w:spacing w:after="0" w:line="259" w:lineRule="auto"/>
            </w:pPr>
            <w:r w:rsidRPr="004E4D0B">
              <w:t>Cacheable</w:t>
            </w:r>
          </w:p>
        </w:tc>
        <w:tc>
          <w:tcPr>
            <w:tcW w:w="0" w:type="auto"/>
            <w:vAlign w:val="center"/>
            <w:hideMark/>
          </w:tcPr>
          <w:p w14:paraId="3CCF6CD9" w14:textId="77777777" w:rsidR="00E57603" w:rsidRPr="004E4D0B" w:rsidRDefault="00E57603" w:rsidP="00112F67">
            <w:pPr>
              <w:spacing w:after="0" w:line="259" w:lineRule="auto"/>
            </w:pPr>
            <w:r w:rsidRPr="004E4D0B">
              <w:t>Public keys cached</w:t>
            </w:r>
          </w:p>
        </w:tc>
      </w:tr>
    </w:tbl>
    <w:p w14:paraId="28A13306" w14:textId="77777777" w:rsidR="00E57603" w:rsidRPr="004E4D0B" w:rsidRDefault="00E57603" w:rsidP="00E57603">
      <w:pPr>
        <w:spacing w:after="0"/>
      </w:pPr>
    </w:p>
    <w:p w14:paraId="24C037E5" w14:textId="29B0D350" w:rsidR="00E57603" w:rsidRDefault="00E57603" w:rsidP="00873377">
      <w:pPr>
        <w:rPr>
          <w:b/>
          <w:bCs/>
          <w:color w:val="EE0000"/>
        </w:rPr>
      </w:pPr>
      <w:r w:rsidRPr="00E57603">
        <w:rPr>
          <w:b/>
          <w:bCs/>
          <w:color w:val="EE0000"/>
        </w:rPr>
        <w:t>where JWT token stored for verification during secure api call</w:t>
      </w:r>
    </w:p>
    <w:p w14:paraId="668F727D" w14:textId="77777777" w:rsidR="00E57603" w:rsidRPr="004E4D0B" w:rsidRDefault="00E57603" w:rsidP="00E57603">
      <w:pPr>
        <w:spacing w:after="0" w:line="259" w:lineRule="auto"/>
      </w:pPr>
      <w:r w:rsidRPr="004E4D0B">
        <w:rPr>
          <w:rFonts w:ascii="Segoe UI Emoji" w:hAnsi="Segoe UI Emoji" w:cs="Segoe UI Emoji"/>
        </w:rPr>
        <w:t>👉</w:t>
      </w:r>
      <w:r w:rsidRPr="004E4D0B">
        <w:t xml:space="preserve"> </w:t>
      </w:r>
      <w:r w:rsidRPr="004E4D0B">
        <w:rPr>
          <w:b/>
          <w:bCs/>
        </w:rPr>
        <w:t>JWT is NOT stored on the server for verification.</w:t>
      </w:r>
      <w:r w:rsidRPr="004E4D0B">
        <w:br/>
      </w:r>
      <w:r w:rsidRPr="004E4D0B">
        <w:rPr>
          <w:rFonts w:ascii="Segoe UI Emoji" w:hAnsi="Segoe UI Emoji" w:cs="Segoe UI Emoji"/>
        </w:rPr>
        <w:t>👉</w:t>
      </w:r>
      <w:r w:rsidRPr="004E4D0B">
        <w:t xml:space="preserve"> The server </w:t>
      </w:r>
      <w:r w:rsidRPr="004E4D0B">
        <w:rPr>
          <w:b/>
          <w:bCs/>
        </w:rPr>
        <w:t>verifies JWT using a secret key or public key</w:t>
      </w:r>
      <w:r w:rsidRPr="004E4D0B">
        <w:t>, not by looking it up in DB.</w:t>
      </w:r>
    </w:p>
    <w:p w14:paraId="28281A3A" w14:textId="77777777" w:rsidR="00E57603" w:rsidRPr="004E4D0B" w:rsidRDefault="00E57603" w:rsidP="00E57603">
      <w:pPr>
        <w:spacing w:after="0" w:line="259" w:lineRule="auto"/>
      </w:pPr>
      <w:r w:rsidRPr="004E4D0B">
        <w:t xml:space="preserve">JWT verification is </w:t>
      </w:r>
      <w:r w:rsidRPr="004E4D0B">
        <w:rPr>
          <w:b/>
          <w:bCs/>
        </w:rPr>
        <w:t>stateless</w:t>
      </w:r>
      <w:r w:rsidRPr="004E4D0B">
        <w:t>.</w:t>
      </w:r>
    </w:p>
    <w:p w14:paraId="2582DD5E" w14:textId="77777777" w:rsidR="00E57603" w:rsidRPr="004E4D0B" w:rsidRDefault="00000000" w:rsidP="00E57603">
      <w:pPr>
        <w:spacing w:after="0" w:line="259" w:lineRule="auto"/>
      </w:pPr>
      <w:r>
        <w:pict w14:anchorId="1CB6ACB3">
          <v:rect id="_x0000_i1485" style="width:0;height:1.5pt" o:hralign="center" o:hrstd="t" o:hr="t" fillcolor="#a0a0a0" stroked="f"/>
        </w:pict>
      </w:r>
    </w:p>
    <w:p w14:paraId="28731EC4" w14:textId="77777777" w:rsidR="00E57603" w:rsidRPr="004E4D0B" w:rsidRDefault="00E57603" w:rsidP="00E57603">
      <w:pPr>
        <w:spacing w:after="0" w:line="259" w:lineRule="auto"/>
        <w:rPr>
          <w:b/>
          <w:bCs/>
        </w:rPr>
      </w:pPr>
      <w:r w:rsidRPr="004E4D0B">
        <w:rPr>
          <w:b/>
          <w:bCs/>
        </w:rPr>
        <w:t>Where JWT is Stored (Client Side)</w:t>
      </w:r>
    </w:p>
    <w:p w14:paraId="637000D8" w14:textId="77777777" w:rsidR="00E57603" w:rsidRPr="004E4D0B" w:rsidRDefault="00E57603" w:rsidP="00E57603">
      <w:pPr>
        <w:spacing w:after="0" w:line="259" w:lineRule="auto"/>
        <w:rPr>
          <w:b/>
          <w:bCs/>
        </w:rPr>
      </w:pPr>
      <w:r w:rsidRPr="004E4D0B">
        <w:rPr>
          <w:rFonts w:ascii="Segoe UI Emoji" w:hAnsi="Segoe UI Emoji" w:cs="Segoe UI Emoji"/>
          <w:b/>
          <w:bCs/>
        </w:rPr>
        <w:t>✅</w:t>
      </w:r>
      <w:r w:rsidRPr="004E4D0B">
        <w:rPr>
          <w:b/>
          <w:bCs/>
        </w:rPr>
        <w:t xml:space="preserve"> In API Calls (Always)</w:t>
      </w:r>
    </w:p>
    <w:p w14:paraId="5ADD4EC9" w14:textId="77777777" w:rsidR="00E57603" w:rsidRPr="004E4D0B" w:rsidRDefault="00E57603" w:rsidP="00E57603">
      <w:pPr>
        <w:spacing w:after="0" w:line="259" w:lineRule="auto"/>
      </w:pPr>
      <w:r w:rsidRPr="004E4D0B">
        <w:t>JWT is sent in every secure API request:</w:t>
      </w:r>
    </w:p>
    <w:p w14:paraId="77245992" w14:textId="77777777" w:rsidR="00E57603" w:rsidRPr="004E4D0B" w:rsidRDefault="00E57603" w:rsidP="00E57603">
      <w:pPr>
        <w:spacing w:after="0" w:line="259" w:lineRule="auto"/>
      </w:pPr>
      <w:r w:rsidRPr="004E4D0B">
        <w:t>Authorization: Bearer &lt;JWT_TOKEN&gt;</w:t>
      </w:r>
    </w:p>
    <w:p w14:paraId="488D2D1A" w14:textId="77777777" w:rsidR="00E57603" w:rsidRPr="004E4D0B" w:rsidRDefault="00000000" w:rsidP="00E57603">
      <w:pPr>
        <w:spacing w:after="0" w:line="259" w:lineRule="auto"/>
      </w:pPr>
      <w:r>
        <w:pict w14:anchorId="270C0FEB">
          <v:rect id="_x0000_i1486" style="width:0;height:1.5pt" o:hralign="center" o:hrstd="t" o:hr="t" fillcolor="#a0a0a0" stroked="f"/>
        </w:pict>
      </w:r>
    </w:p>
    <w:p w14:paraId="6B080A0C" w14:textId="77777777" w:rsidR="00E57603" w:rsidRPr="004E4D0B" w:rsidRDefault="00E57603" w:rsidP="00E57603">
      <w:pPr>
        <w:spacing w:after="0" w:line="259" w:lineRule="auto"/>
        <w:rPr>
          <w:b/>
          <w:bCs/>
        </w:rPr>
      </w:pPr>
      <w:r w:rsidRPr="004E4D0B">
        <w:rPr>
          <w:rFonts w:ascii="Segoe UI Emoji" w:hAnsi="Segoe UI Emoji" w:cs="Segoe UI Emoji"/>
          <w:b/>
          <w:bCs/>
        </w:rPr>
        <w:t>✅</w:t>
      </w:r>
      <w:r w:rsidRPr="004E4D0B">
        <w:rPr>
          <w:b/>
          <w:bCs/>
        </w:rPr>
        <w:t xml:space="preserve"> On Client (depends on client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7"/>
        <w:gridCol w:w="2496"/>
      </w:tblGrid>
      <w:tr w:rsidR="00E57603" w:rsidRPr="004E4D0B" w14:paraId="3DD63680" w14:textId="77777777" w:rsidTr="00112F67">
        <w:trPr>
          <w:tblHeader/>
          <w:tblCellSpacing w:w="15" w:type="dxa"/>
        </w:trPr>
        <w:tc>
          <w:tcPr>
            <w:tcW w:w="0" w:type="auto"/>
            <w:vAlign w:val="center"/>
            <w:hideMark/>
          </w:tcPr>
          <w:p w14:paraId="2E7652C4" w14:textId="77777777" w:rsidR="00E57603" w:rsidRPr="004E4D0B" w:rsidRDefault="00E57603" w:rsidP="00112F67">
            <w:pPr>
              <w:spacing w:after="0" w:line="259" w:lineRule="auto"/>
              <w:rPr>
                <w:b/>
                <w:bCs/>
              </w:rPr>
            </w:pPr>
            <w:r w:rsidRPr="004E4D0B">
              <w:rPr>
                <w:b/>
                <w:bCs/>
              </w:rPr>
              <w:t>Client Type</w:t>
            </w:r>
          </w:p>
        </w:tc>
        <w:tc>
          <w:tcPr>
            <w:tcW w:w="0" w:type="auto"/>
            <w:vAlign w:val="center"/>
            <w:hideMark/>
          </w:tcPr>
          <w:p w14:paraId="0C51EBF8" w14:textId="77777777" w:rsidR="00E57603" w:rsidRPr="004E4D0B" w:rsidRDefault="00E57603" w:rsidP="00112F67">
            <w:pPr>
              <w:spacing w:after="0" w:line="259" w:lineRule="auto"/>
              <w:rPr>
                <w:b/>
                <w:bCs/>
              </w:rPr>
            </w:pPr>
            <w:r w:rsidRPr="004E4D0B">
              <w:rPr>
                <w:b/>
                <w:bCs/>
              </w:rPr>
              <w:t>Where JWT is Stored</w:t>
            </w:r>
          </w:p>
        </w:tc>
      </w:tr>
      <w:tr w:rsidR="00E57603" w:rsidRPr="004E4D0B" w14:paraId="23DF1A08" w14:textId="77777777" w:rsidTr="00112F67">
        <w:trPr>
          <w:tblCellSpacing w:w="15" w:type="dxa"/>
        </w:trPr>
        <w:tc>
          <w:tcPr>
            <w:tcW w:w="0" w:type="auto"/>
            <w:vAlign w:val="center"/>
            <w:hideMark/>
          </w:tcPr>
          <w:p w14:paraId="5DF5A92F" w14:textId="77777777" w:rsidR="00E57603" w:rsidRPr="004E4D0B" w:rsidRDefault="00E57603" w:rsidP="00112F67">
            <w:pPr>
              <w:spacing w:after="0" w:line="259" w:lineRule="auto"/>
            </w:pPr>
            <w:r w:rsidRPr="004E4D0B">
              <w:t>Web App (Browser)</w:t>
            </w:r>
          </w:p>
        </w:tc>
        <w:tc>
          <w:tcPr>
            <w:tcW w:w="0" w:type="auto"/>
            <w:vAlign w:val="center"/>
            <w:hideMark/>
          </w:tcPr>
          <w:p w14:paraId="3468645D" w14:textId="77777777" w:rsidR="00E57603" w:rsidRPr="004E4D0B" w:rsidRDefault="00E57603" w:rsidP="00112F67">
            <w:pPr>
              <w:spacing w:after="0" w:line="259" w:lineRule="auto"/>
            </w:pPr>
            <w:r w:rsidRPr="004E4D0B">
              <w:t>Memory / HttpOnly Cookie</w:t>
            </w:r>
          </w:p>
        </w:tc>
      </w:tr>
      <w:tr w:rsidR="00E57603" w:rsidRPr="004E4D0B" w14:paraId="253EC5FF" w14:textId="77777777" w:rsidTr="00112F67">
        <w:trPr>
          <w:tblCellSpacing w:w="15" w:type="dxa"/>
        </w:trPr>
        <w:tc>
          <w:tcPr>
            <w:tcW w:w="0" w:type="auto"/>
            <w:vAlign w:val="center"/>
            <w:hideMark/>
          </w:tcPr>
          <w:p w14:paraId="40F65B01" w14:textId="77777777" w:rsidR="00E57603" w:rsidRPr="004E4D0B" w:rsidRDefault="00E57603" w:rsidP="00112F67">
            <w:pPr>
              <w:spacing w:after="0" w:line="259" w:lineRule="auto"/>
            </w:pPr>
            <w:r w:rsidRPr="004E4D0B">
              <w:t>Mobile App</w:t>
            </w:r>
          </w:p>
        </w:tc>
        <w:tc>
          <w:tcPr>
            <w:tcW w:w="0" w:type="auto"/>
            <w:vAlign w:val="center"/>
            <w:hideMark/>
          </w:tcPr>
          <w:p w14:paraId="460E14BF" w14:textId="77777777" w:rsidR="00E57603" w:rsidRPr="004E4D0B" w:rsidRDefault="00E57603" w:rsidP="00112F67">
            <w:pPr>
              <w:spacing w:after="0" w:line="259" w:lineRule="auto"/>
            </w:pPr>
            <w:r w:rsidRPr="004E4D0B">
              <w:t>Secure Storage / Keychain</w:t>
            </w:r>
          </w:p>
        </w:tc>
      </w:tr>
      <w:tr w:rsidR="00E57603" w:rsidRPr="004E4D0B" w14:paraId="44EAE59B" w14:textId="77777777" w:rsidTr="00112F67">
        <w:trPr>
          <w:tblCellSpacing w:w="15" w:type="dxa"/>
        </w:trPr>
        <w:tc>
          <w:tcPr>
            <w:tcW w:w="0" w:type="auto"/>
            <w:vAlign w:val="center"/>
            <w:hideMark/>
          </w:tcPr>
          <w:p w14:paraId="743E7C9C" w14:textId="77777777" w:rsidR="00E57603" w:rsidRPr="004E4D0B" w:rsidRDefault="00E57603" w:rsidP="00112F67">
            <w:pPr>
              <w:spacing w:after="0" w:line="259" w:lineRule="auto"/>
            </w:pPr>
            <w:r w:rsidRPr="004E4D0B">
              <w:t>Backend-to-Backend</w:t>
            </w:r>
          </w:p>
        </w:tc>
        <w:tc>
          <w:tcPr>
            <w:tcW w:w="0" w:type="auto"/>
            <w:vAlign w:val="center"/>
            <w:hideMark/>
          </w:tcPr>
          <w:p w14:paraId="1C3F569F" w14:textId="77777777" w:rsidR="00E57603" w:rsidRPr="004E4D0B" w:rsidRDefault="00E57603" w:rsidP="00112F67">
            <w:pPr>
              <w:spacing w:after="0" w:line="259" w:lineRule="auto"/>
            </w:pPr>
            <w:r w:rsidRPr="004E4D0B">
              <w:t>Memory / Vault</w:t>
            </w:r>
          </w:p>
        </w:tc>
      </w:tr>
      <w:tr w:rsidR="00E57603" w:rsidRPr="004E4D0B" w14:paraId="16E91564" w14:textId="77777777" w:rsidTr="00112F67">
        <w:trPr>
          <w:tblCellSpacing w:w="15" w:type="dxa"/>
        </w:trPr>
        <w:tc>
          <w:tcPr>
            <w:tcW w:w="0" w:type="auto"/>
            <w:vAlign w:val="center"/>
            <w:hideMark/>
          </w:tcPr>
          <w:p w14:paraId="02774EF8" w14:textId="77777777" w:rsidR="00E57603" w:rsidRPr="004E4D0B" w:rsidRDefault="00E57603" w:rsidP="00112F67">
            <w:pPr>
              <w:spacing w:after="0" w:line="259" w:lineRule="auto"/>
            </w:pPr>
            <w:r w:rsidRPr="004E4D0B">
              <w:t>API Gateway</w:t>
            </w:r>
          </w:p>
        </w:tc>
        <w:tc>
          <w:tcPr>
            <w:tcW w:w="0" w:type="auto"/>
            <w:vAlign w:val="center"/>
            <w:hideMark/>
          </w:tcPr>
          <w:p w14:paraId="361D2389" w14:textId="77777777" w:rsidR="00E57603" w:rsidRPr="004E4D0B" w:rsidRDefault="00E57603" w:rsidP="00112F67">
            <w:pPr>
              <w:spacing w:after="0" w:line="259" w:lineRule="auto"/>
            </w:pPr>
            <w:r w:rsidRPr="004E4D0B">
              <w:t>In memory cache</w:t>
            </w:r>
          </w:p>
        </w:tc>
      </w:tr>
    </w:tbl>
    <w:p w14:paraId="06E666E9" w14:textId="77777777" w:rsidR="00E57603" w:rsidRPr="004E4D0B" w:rsidRDefault="00E57603" w:rsidP="00E57603">
      <w:pPr>
        <w:spacing w:after="0" w:line="259" w:lineRule="auto"/>
      </w:pPr>
      <w:r w:rsidRPr="004E4D0B">
        <w:rPr>
          <w:rFonts w:ascii="Segoe UI Emoji" w:hAnsi="Segoe UI Emoji" w:cs="Segoe UI Emoji"/>
        </w:rPr>
        <w:lastRenderedPageBreak/>
        <w:t>👉</w:t>
      </w:r>
      <w:r w:rsidRPr="004E4D0B">
        <w:t xml:space="preserve"> </w:t>
      </w:r>
      <w:r w:rsidRPr="004E4D0B">
        <w:rPr>
          <w:b/>
          <w:bCs/>
        </w:rPr>
        <w:t>Best Practice (Web):</w:t>
      </w:r>
      <w:r w:rsidRPr="004E4D0B">
        <w:t xml:space="preserve"> HttpOnly cookie</w:t>
      </w:r>
      <w:r w:rsidRPr="004E4D0B">
        <w:br/>
      </w:r>
      <w:r w:rsidRPr="004E4D0B">
        <w:rPr>
          <w:rFonts w:ascii="Segoe UI Emoji" w:hAnsi="Segoe UI Emoji" w:cs="Segoe UI Emoji"/>
        </w:rPr>
        <w:t>👉</w:t>
      </w:r>
      <w:r w:rsidRPr="004E4D0B">
        <w:t xml:space="preserve"> </w:t>
      </w:r>
      <w:r w:rsidRPr="004E4D0B">
        <w:rPr>
          <w:b/>
          <w:bCs/>
        </w:rPr>
        <w:t>Avoid:</w:t>
      </w:r>
      <w:r w:rsidRPr="004E4D0B">
        <w:t xml:space="preserve"> localStorage (XSS risk)</w:t>
      </w:r>
    </w:p>
    <w:p w14:paraId="5006BA5B" w14:textId="77777777" w:rsidR="00E57603" w:rsidRPr="004E4D0B" w:rsidRDefault="00000000" w:rsidP="00E57603">
      <w:pPr>
        <w:spacing w:after="0" w:line="259" w:lineRule="auto"/>
      </w:pPr>
      <w:r>
        <w:pict w14:anchorId="14CB6964">
          <v:rect id="_x0000_i1487" style="width:0;height:1.5pt" o:hralign="center" o:hrstd="t" o:hr="t" fillcolor="#a0a0a0" stroked="f"/>
        </w:pict>
      </w:r>
    </w:p>
    <w:p w14:paraId="2D281A5D" w14:textId="77777777" w:rsidR="00E57603" w:rsidRPr="004E4D0B" w:rsidRDefault="00E57603" w:rsidP="00E57603">
      <w:pPr>
        <w:spacing w:after="0" w:line="259" w:lineRule="auto"/>
        <w:rPr>
          <w:b/>
          <w:bCs/>
        </w:rPr>
      </w:pPr>
      <w:r w:rsidRPr="004E4D0B">
        <w:rPr>
          <w:b/>
          <w:bCs/>
        </w:rPr>
        <w:t>How JWT is Verified (No DB Call)</w:t>
      </w:r>
    </w:p>
    <w:p w14:paraId="76882B70" w14:textId="77777777" w:rsidR="00E57603" w:rsidRPr="004E4D0B" w:rsidRDefault="00E57603" w:rsidP="00E57603">
      <w:pPr>
        <w:spacing w:after="0" w:line="259" w:lineRule="auto"/>
      </w:pPr>
      <w:r w:rsidRPr="004E4D0B">
        <w:t>When request hits API:</w:t>
      </w:r>
    </w:p>
    <w:p w14:paraId="60F756BB" w14:textId="77777777" w:rsidR="00E57603" w:rsidRPr="004E4D0B" w:rsidRDefault="00E57603" w:rsidP="00E57603">
      <w:pPr>
        <w:spacing w:after="0" w:line="259" w:lineRule="auto"/>
      </w:pPr>
      <w:r w:rsidRPr="004E4D0B">
        <w:t>Request → API</w:t>
      </w:r>
    </w:p>
    <w:p w14:paraId="0BC72545" w14:textId="77777777" w:rsidR="00E57603" w:rsidRPr="004E4D0B" w:rsidRDefault="00E57603" w:rsidP="00E57603">
      <w:pPr>
        <w:spacing w:after="0" w:line="259" w:lineRule="auto"/>
      </w:pPr>
      <w:r w:rsidRPr="004E4D0B">
        <w:t xml:space="preserve">   |</w:t>
      </w:r>
    </w:p>
    <w:p w14:paraId="71ED79AB" w14:textId="77777777" w:rsidR="00E57603" w:rsidRPr="004E4D0B" w:rsidRDefault="00E57603" w:rsidP="00E57603">
      <w:pPr>
        <w:spacing w:after="0" w:line="259" w:lineRule="auto"/>
      </w:pPr>
      <w:r w:rsidRPr="004E4D0B">
        <w:t xml:space="preserve">   |--&gt; Extract JWT from header</w:t>
      </w:r>
    </w:p>
    <w:p w14:paraId="3E617867" w14:textId="77777777" w:rsidR="00E57603" w:rsidRPr="004E4D0B" w:rsidRDefault="00E57603" w:rsidP="00E57603">
      <w:pPr>
        <w:spacing w:after="0" w:line="259" w:lineRule="auto"/>
      </w:pPr>
      <w:r w:rsidRPr="004E4D0B">
        <w:t xml:space="preserve">   |--&gt; Verify signature using secret/public key</w:t>
      </w:r>
    </w:p>
    <w:p w14:paraId="3C54D4D2" w14:textId="77777777" w:rsidR="00E57603" w:rsidRPr="004E4D0B" w:rsidRDefault="00E57603" w:rsidP="00E57603">
      <w:pPr>
        <w:spacing w:after="0" w:line="259" w:lineRule="auto"/>
      </w:pPr>
      <w:r w:rsidRPr="004E4D0B">
        <w:t xml:space="preserve">   |--&gt; Validate exp, iss, aud, scope</w:t>
      </w:r>
    </w:p>
    <w:p w14:paraId="1D75481E" w14:textId="77777777" w:rsidR="00E57603" w:rsidRPr="004E4D0B" w:rsidRDefault="00E57603" w:rsidP="00E57603">
      <w:pPr>
        <w:spacing w:after="0" w:line="259" w:lineRule="auto"/>
      </w:pPr>
      <w:r w:rsidRPr="004E4D0B">
        <w:t xml:space="preserve">   |--&gt; Allow / Deny</w:t>
      </w:r>
    </w:p>
    <w:p w14:paraId="375C79D8" w14:textId="77777777" w:rsidR="00E57603" w:rsidRPr="004E4D0B" w:rsidRDefault="00E57603" w:rsidP="00E57603">
      <w:pPr>
        <w:spacing w:after="0" w:line="259" w:lineRule="auto"/>
      </w:pPr>
      <w:r w:rsidRPr="004E4D0B">
        <w:rPr>
          <w:rFonts w:ascii="Segoe UI Emoji" w:hAnsi="Segoe UI Emoji" w:cs="Segoe UI Emoji"/>
        </w:rPr>
        <w:t>👉</w:t>
      </w:r>
      <w:r w:rsidRPr="004E4D0B">
        <w:t xml:space="preserve"> Verification is cryptographic, not lookup-based.</w:t>
      </w:r>
    </w:p>
    <w:p w14:paraId="71BB303A" w14:textId="77777777" w:rsidR="00E57603" w:rsidRPr="004E4D0B" w:rsidRDefault="00000000" w:rsidP="00E57603">
      <w:pPr>
        <w:spacing w:after="0" w:line="259" w:lineRule="auto"/>
      </w:pPr>
      <w:r>
        <w:pict w14:anchorId="5A96CB96">
          <v:rect id="_x0000_i1488" style="width:0;height:1.5pt" o:hralign="center" o:hrstd="t" o:hr="t" fillcolor="#a0a0a0" stroked="f"/>
        </w:pict>
      </w:r>
    </w:p>
    <w:p w14:paraId="35361C54" w14:textId="77777777" w:rsidR="00E57603" w:rsidRPr="004E4D0B" w:rsidRDefault="00E57603" w:rsidP="00E57603">
      <w:pPr>
        <w:spacing w:after="0" w:line="259" w:lineRule="auto"/>
        <w:rPr>
          <w:b/>
          <w:bCs/>
        </w:rPr>
      </w:pPr>
      <w:r w:rsidRPr="004E4D0B">
        <w:rPr>
          <w:b/>
          <w:bCs/>
        </w:rPr>
        <w:t>Where Keys Are Stored</w:t>
      </w:r>
    </w:p>
    <w:p w14:paraId="77E994B5" w14:textId="77777777" w:rsidR="00E57603" w:rsidRPr="004E4D0B" w:rsidRDefault="00E57603" w:rsidP="00E57603">
      <w:pPr>
        <w:spacing w:after="0" w:line="259" w:lineRule="auto"/>
      </w:pPr>
      <w:r w:rsidRPr="004E4D0B">
        <w:t>JWT signing keys are stored on:</w:t>
      </w:r>
    </w:p>
    <w:p w14:paraId="56FAEDEC" w14:textId="77777777" w:rsidR="00E57603" w:rsidRPr="004E4D0B" w:rsidRDefault="00E57603" w:rsidP="00E57603">
      <w:pPr>
        <w:spacing w:after="0" w:line="259" w:lineRule="auto"/>
        <w:rPr>
          <w:b/>
          <w:bCs/>
        </w:rPr>
      </w:pPr>
      <w:r w:rsidRPr="004E4D0B">
        <w:rPr>
          <w:rFonts w:ascii="Segoe UI Emoji" w:hAnsi="Segoe UI Emoji" w:cs="Segoe UI Emoji"/>
          <w:b/>
          <w:bCs/>
        </w:rPr>
        <w:t>🔐</w:t>
      </w:r>
      <w:r w:rsidRPr="004E4D0B">
        <w:rPr>
          <w:b/>
          <w:bCs/>
        </w:rPr>
        <w:t xml:space="preserve"> Auth Server</w:t>
      </w:r>
    </w:p>
    <w:p w14:paraId="73864E79" w14:textId="77777777" w:rsidR="00E57603" w:rsidRPr="004E4D0B" w:rsidRDefault="00E57603" w:rsidP="00E57603">
      <w:pPr>
        <w:tabs>
          <w:tab w:val="num" w:pos="720"/>
        </w:tabs>
        <w:spacing w:after="0" w:line="259" w:lineRule="auto"/>
        <w:ind w:left="720" w:hanging="360"/>
      </w:pPr>
      <w:r w:rsidRPr="004E4D0B">
        <w:t>Private key (RS256) or secret (HS256)</w:t>
      </w:r>
    </w:p>
    <w:p w14:paraId="027D6CB3" w14:textId="77777777" w:rsidR="00E57603" w:rsidRPr="004E4D0B" w:rsidRDefault="00E57603" w:rsidP="00E57603">
      <w:pPr>
        <w:spacing w:after="0" w:line="259" w:lineRule="auto"/>
        <w:rPr>
          <w:b/>
          <w:bCs/>
        </w:rPr>
      </w:pPr>
      <w:r w:rsidRPr="004E4D0B">
        <w:rPr>
          <w:rFonts w:ascii="Segoe UI Emoji" w:hAnsi="Segoe UI Emoji" w:cs="Segoe UI Emoji"/>
          <w:b/>
          <w:bCs/>
        </w:rPr>
        <w:t>🔐</w:t>
      </w:r>
      <w:r w:rsidRPr="004E4D0B">
        <w:rPr>
          <w:b/>
          <w:bCs/>
        </w:rPr>
        <w:t xml:space="preserve"> Resource Servers (APIs)</w:t>
      </w:r>
    </w:p>
    <w:p w14:paraId="20BFC281" w14:textId="77777777" w:rsidR="00E57603" w:rsidRPr="004E4D0B" w:rsidRDefault="00E57603" w:rsidP="00E57603">
      <w:pPr>
        <w:tabs>
          <w:tab w:val="num" w:pos="720"/>
        </w:tabs>
        <w:spacing w:after="0" w:line="259" w:lineRule="auto"/>
        <w:ind w:left="720" w:hanging="360"/>
      </w:pPr>
      <w:r w:rsidRPr="004E4D0B">
        <w:t>Public key (RS256) OR shared secret (HS256)</w:t>
      </w:r>
    </w:p>
    <w:p w14:paraId="7795A089" w14:textId="77777777" w:rsidR="00E57603" w:rsidRPr="004E4D0B" w:rsidRDefault="00E57603" w:rsidP="00E57603">
      <w:pPr>
        <w:tabs>
          <w:tab w:val="num" w:pos="720"/>
        </w:tabs>
        <w:spacing w:after="0" w:line="259" w:lineRule="auto"/>
        <w:ind w:left="720" w:hanging="360"/>
      </w:pPr>
      <w:r w:rsidRPr="004E4D0B">
        <w:t>Cached in memory</w:t>
      </w:r>
    </w:p>
    <w:p w14:paraId="423C982A" w14:textId="77777777" w:rsidR="00E57603" w:rsidRPr="004E4D0B" w:rsidRDefault="00E57603" w:rsidP="00E57603">
      <w:pPr>
        <w:spacing w:after="0" w:line="259" w:lineRule="auto"/>
      </w:pPr>
      <w:r w:rsidRPr="004E4D0B">
        <w:t>In Spring Security:</w:t>
      </w:r>
    </w:p>
    <w:p w14:paraId="29A6486B" w14:textId="77777777" w:rsidR="00E57603" w:rsidRPr="004E4D0B" w:rsidRDefault="00E57603" w:rsidP="00E57603">
      <w:pPr>
        <w:spacing w:after="0" w:line="259" w:lineRule="auto"/>
      </w:pPr>
      <w:r w:rsidRPr="004E4D0B">
        <w:t>spring.security.oauth2.resourceserver.jwt.jwk-set-uri: https://auth-server/.well-known/jwks.json</w:t>
      </w:r>
    </w:p>
    <w:p w14:paraId="6B34FD72" w14:textId="77777777" w:rsidR="00E57603" w:rsidRPr="004E4D0B" w:rsidRDefault="00000000" w:rsidP="00E57603">
      <w:pPr>
        <w:spacing w:after="0" w:line="259" w:lineRule="auto"/>
      </w:pPr>
      <w:r>
        <w:pict w14:anchorId="660D246A">
          <v:rect id="_x0000_i1489" style="width:0;height:1.5pt" o:hralign="center" o:hrstd="t" o:hr="t" fillcolor="#a0a0a0" stroked="f"/>
        </w:pict>
      </w:r>
    </w:p>
    <w:p w14:paraId="6AEBF0AD" w14:textId="77777777" w:rsidR="00E57603" w:rsidRPr="004E4D0B" w:rsidRDefault="00E57603" w:rsidP="00E57603">
      <w:pPr>
        <w:spacing w:after="0" w:line="259" w:lineRule="auto"/>
        <w:rPr>
          <w:b/>
          <w:bCs/>
        </w:rPr>
      </w:pPr>
      <w:r w:rsidRPr="004E4D0B">
        <w:rPr>
          <w:b/>
          <w:bCs/>
        </w:rPr>
        <w:t>Production Architecture</w:t>
      </w:r>
    </w:p>
    <w:p w14:paraId="787D1D32" w14:textId="77777777" w:rsidR="00E57603" w:rsidRPr="004E4D0B" w:rsidRDefault="00E57603" w:rsidP="00E57603">
      <w:pPr>
        <w:spacing w:after="0" w:line="259" w:lineRule="auto"/>
      </w:pPr>
      <w:r w:rsidRPr="004E4D0B">
        <w:t>Client</w:t>
      </w:r>
    </w:p>
    <w:p w14:paraId="72D60D35" w14:textId="77777777" w:rsidR="00E57603" w:rsidRPr="004E4D0B" w:rsidRDefault="00E57603" w:rsidP="00E57603">
      <w:pPr>
        <w:spacing w:after="0" w:line="259" w:lineRule="auto"/>
      </w:pPr>
      <w:r w:rsidRPr="004E4D0B">
        <w:t xml:space="preserve">  |</w:t>
      </w:r>
    </w:p>
    <w:p w14:paraId="18C5A8CF" w14:textId="77777777" w:rsidR="00E57603" w:rsidRPr="004E4D0B" w:rsidRDefault="00E57603" w:rsidP="00E57603">
      <w:pPr>
        <w:spacing w:after="0" w:line="259" w:lineRule="auto"/>
      </w:pPr>
      <w:r w:rsidRPr="004E4D0B">
        <w:t xml:space="preserve">  |-- JWT --&gt;</w:t>
      </w:r>
    </w:p>
    <w:p w14:paraId="71E9DF18" w14:textId="77777777" w:rsidR="00E57603" w:rsidRPr="004E4D0B" w:rsidRDefault="00E57603" w:rsidP="00E57603">
      <w:pPr>
        <w:spacing w:after="0" w:line="259" w:lineRule="auto"/>
      </w:pPr>
      <w:r w:rsidRPr="004E4D0B">
        <w:t xml:space="preserve">  |</w:t>
      </w:r>
    </w:p>
    <w:p w14:paraId="34208A04" w14:textId="77777777" w:rsidR="00E57603" w:rsidRPr="004E4D0B" w:rsidRDefault="00E57603" w:rsidP="00E57603">
      <w:pPr>
        <w:spacing w:after="0" w:line="259" w:lineRule="auto"/>
      </w:pPr>
      <w:r w:rsidRPr="004E4D0B">
        <w:t>API Gateway</w:t>
      </w:r>
    </w:p>
    <w:p w14:paraId="5F5B7D50" w14:textId="77777777" w:rsidR="00E57603" w:rsidRPr="004E4D0B" w:rsidRDefault="00E57603" w:rsidP="00E57603">
      <w:pPr>
        <w:spacing w:after="0" w:line="259" w:lineRule="auto"/>
      </w:pPr>
      <w:r w:rsidRPr="004E4D0B">
        <w:t xml:space="preserve">  |</w:t>
      </w:r>
    </w:p>
    <w:p w14:paraId="53E3594D" w14:textId="77777777" w:rsidR="00E57603" w:rsidRPr="004E4D0B" w:rsidRDefault="00E57603" w:rsidP="00E57603">
      <w:pPr>
        <w:spacing w:after="0" w:line="259" w:lineRule="auto"/>
      </w:pPr>
      <w:r w:rsidRPr="004E4D0B">
        <w:t xml:space="preserve">  |-- JWT --&gt;</w:t>
      </w:r>
    </w:p>
    <w:p w14:paraId="53E5C6BF" w14:textId="77777777" w:rsidR="00E57603" w:rsidRPr="004E4D0B" w:rsidRDefault="00E57603" w:rsidP="00E57603">
      <w:pPr>
        <w:spacing w:after="0" w:line="259" w:lineRule="auto"/>
      </w:pPr>
      <w:r w:rsidRPr="004E4D0B">
        <w:t xml:space="preserve">  |</w:t>
      </w:r>
    </w:p>
    <w:p w14:paraId="31067D2E" w14:textId="77777777" w:rsidR="00E57603" w:rsidRPr="004E4D0B" w:rsidRDefault="00E57603" w:rsidP="00E57603">
      <w:pPr>
        <w:spacing w:after="0" w:line="259" w:lineRule="auto"/>
      </w:pPr>
      <w:r w:rsidRPr="004E4D0B">
        <w:t>Microservices</w:t>
      </w:r>
    </w:p>
    <w:p w14:paraId="60FD27D9" w14:textId="77777777" w:rsidR="00E57603" w:rsidRPr="004E4D0B" w:rsidRDefault="00E57603" w:rsidP="00E57603">
      <w:pPr>
        <w:spacing w:after="0" w:line="259" w:lineRule="auto"/>
      </w:pPr>
      <w:r w:rsidRPr="004E4D0B">
        <w:t>Each service:</w:t>
      </w:r>
    </w:p>
    <w:p w14:paraId="6AEE9D60" w14:textId="77777777" w:rsidR="00E57603" w:rsidRPr="004E4D0B" w:rsidRDefault="00E57603" w:rsidP="00E57603">
      <w:pPr>
        <w:tabs>
          <w:tab w:val="num" w:pos="720"/>
        </w:tabs>
        <w:spacing w:after="0" w:line="259" w:lineRule="auto"/>
        <w:ind w:left="720" w:hanging="360"/>
      </w:pPr>
      <w:r w:rsidRPr="004E4D0B">
        <w:t>Validates JWT signature</w:t>
      </w:r>
    </w:p>
    <w:p w14:paraId="5F185B24" w14:textId="77777777" w:rsidR="00E57603" w:rsidRPr="004E4D0B" w:rsidRDefault="00E57603" w:rsidP="00E57603">
      <w:pPr>
        <w:tabs>
          <w:tab w:val="num" w:pos="720"/>
        </w:tabs>
        <w:spacing w:after="0" w:line="259" w:lineRule="auto"/>
        <w:ind w:left="720" w:hanging="360"/>
      </w:pPr>
      <w:r w:rsidRPr="004E4D0B">
        <w:t>Checks expiry + scopes</w:t>
      </w:r>
    </w:p>
    <w:p w14:paraId="446D6A3D" w14:textId="77777777" w:rsidR="00E57603" w:rsidRPr="004E4D0B" w:rsidRDefault="00E57603" w:rsidP="00E57603">
      <w:pPr>
        <w:tabs>
          <w:tab w:val="num" w:pos="720"/>
        </w:tabs>
        <w:spacing w:after="0" w:line="259" w:lineRule="auto"/>
        <w:ind w:left="720" w:hanging="360"/>
      </w:pPr>
      <w:r w:rsidRPr="004E4D0B">
        <w:t>No DB call needed</w:t>
      </w:r>
    </w:p>
    <w:p w14:paraId="34919129" w14:textId="77777777" w:rsidR="00E57603" w:rsidRPr="004E4D0B" w:rsidRDefault="00000000" w:rsidP="00E57603">
      <w:pPr>
        <w:spacing w:after="0" w:line="259" w:lineRule="auto"/>
      </w:pPr>
      <w:r>
        <w:pict w14:anchorId="213AD811">
          <v:rect id="_x0000_i1490" style="width:0;height:1.5pt" o:hralign="center" o:hrstd="t" o:hr="t" fillcolor="#a0a0a0" stroked="f"/>
        </w:pict>
      </w:r>
    </w:p>
    <w:p w14:paraId="4F7A940E" w14:textId="77777777" w:rsidR="00E57603" w:rsidRPr="004E4D0B" w:rsidRDefault="00E57603" w:rsidP="00E57603">
      <w:pPr>
        <w:spacing w:after="0" w:line="259" w:lineRule="auto"/>
        <w:rPr>
          <w:b/>
          <w:bCs/>
        </w:rPr>
      </w:pPr>
      <w:r w:rsidRPr="004E4D0B">
        <w:rPr>
          <w:b/>
          <w:bCs/>
        </w:rPr>
        <w:t>But How to Revoke JWT Then? (Senior-Level Question)</w:t>
      </w:r>
    </w:p>
    <w:p w14:paraId="2C8EC5D6" w14:textId="77777777" w:rsidR="00E57603" w:rsidRPr="004E4D0B" w:rsidRDefault="00E57603" w:rsidP="00E57603">
      <w:pPr>
        <w:spacing w:after="0" w:line="259" w:lineRule="auto"/>
      </w:pPr>
      <w:r w:rsidRPr="004E4D0B">
        <w:t>Since JWT is stateless:</w:t>
      </w:r>
    </w:p>
    <w:p w14:paraId="7C487A08" w14:textId="77777777" w:rsidR="00E57603" w:rsidRPr="004E4D0B" w:rsidRDefault="00E57603" w:rsidP="00E57603">
      <w:pPr>
        <w:spacing w:after="0" w:line="259" w:lineRule="auto"/>
      </w:pPr>
      <w:r w:rsidRPr="004E4D0B">
        <w:rPr>
          <w:rFonts w:ascii="Segoe UI Emoji" w:hAnsi="Segoe UI Emoji" w:cs="Segoe UI Emoji"/>
        </w:rPr>
        <w:t>❌</w:t>
      </w:r>
      <w:r w:rsidRPr="004E4D0B">
        <w:t xml:space="preserve"> Cannot revoke easily</w:t>
      </w:r>
      <w:r w:rsidRPr="004E4D0B">
        <w:br/>
      </w:r>
      <w:r w:rsidRPr="004E4D0B">
        <w:rPr>
          <w:rFonts w:ascii="Segoe UI Symbol" w:hAnsi="Segoe UI Symbol" w:cs="Segoe UI Symbol"/>
        </w:rPr>
        <w:t>✔</w:t>
      </w:r>
      <w:r w:rsidRPr="004E4D0B">
        <w:t xml:space="preserve"> Solutions:</w:t>
      </w:r>
    </w:p>
    <w:p w14:paraId="037E7634" w14:textId="77777777" w:rsidR="00E57603" w:rsidRPr="004E4D0B" w:rsidRDefault="00E57603" w:rsidP="00E57603">
      <w:pPr>
        <w:tabs>
          <w:tab w:val="num" w:pos="720"/>
        </w:tabs>
        <w:spacing w:after="0" w:line="259" w:lineRule="auto"/>
        <w:ind w:left="720" w:hanging="360"/>
      </w:pPr>
      <w:r w:rsidRPr="004E4D0B">
        <w:t>Short expiry (5–10 mins)</w:t>
      </w:r>
    </w:p>
    <w:p w14:paraId="25894E95" w14:textId="77777777" w:rsidR="00E57603" w:rsidRPr="004E4D0B" w:rsidRDefault="00E57603" w:rsidP="00E57603">
      <w:pPr>
        <w:tabs>
          <w:tab w:val="num" w:pos="720"/>
        </w:tabs>
        <w:spacing w:after="0" w:line="259" w:lineRule="auto"/>
        <w:ind w:left="720" w:hanging="360"/>
      </w:pPr>
      <w:r w:rsidRPr="004E4D0B">
        <w:t>Refresh token rotation</w:t>
      </w:r>
    </w:p>
    <w:p w14:paraId="1F986B9E" w14:textId="77777777" w:rsidR="00E57603" w:rsidRPr="004E4D0B" w:rsidRDefault="00E57603" w:rsidP="00E57603">
      <w:pPr>
        <w:tabs>
          <w:tab w:val="num" w:pos="720"/>
        </w:tabs>
        <w:spacing w:after="0" w:line="259" w:lineRule="auto"/>
        <w:ind w:left="720" w:hanging="360"/>
      </w:pPr>
      <w:r w:rsidRPr="004E4D0B">
        <w:lastRenderedPageBreak/>
        <w:t xml:space="preserve">Token blacklist in </w:t>
      </w:r>
      <w:r w:rsidRPr="004E4D0B">
        <w:rPr>
          <w:b/>
          <w:bCs/>
        </w:rPr>
        <w:t>Redis</w:t>
      </w:r>
      <w:r w:rsidRPr="004E4D0B">
        <w:t xml:space="preserve"> (for logout / breach)</w:t>
      </w:r>
    </w:p>
    <w:p w14:paraId="35655CCC" w14:textId="77777777" w:rsidR="00E57603" w:rsidRPr="004E4D0B" w:rsidRDefault="00E57603" w:rsidP="00E57603">
      <w:pPr>
        <w:tabs>
          <w:tab w:val="num" w:pos="720"/>
        </w:tabs>
        <w:spacing w:after="0" w:line="259" w:lineRule="auto"/>
        <w:ind w:left="720" w:hanging="360"/>
      </w:pPr>
      <w:r w:rsidRPr="004E4D0B">
        <w:t>Versioned tokens (invalidate all tokens per user)</w:t>
      </w:r>
    </w:p>
    <w:p w14:paraId="0CA5D421" w14:textId="77777777" w:rsidR="00E57603" w:rsidRPr="004E4D0B" w:rsidRDefault="00000000" w:rsidP="00E57603">
      <w:pPr>
        <w:spacing w:after="0" w:line="259" w:lineRule="auto"/>
      </w:pPr>
      <w:r>
        <w:pict w14:anchorId="697FCAAE">
          <v:rect id="_x0000_i1491" style="width:0;height:1.5pt" o:hralign="center" o:hrstd="t" o:hr="t" fillcolor="#a0a0a0" stroked="f"/>
        </w:pict>
      </w:r>
    </w:p>
    <w:p w14:paraId="50C7BD8B" w14:textId="77777777" w:rsidR="00E57603" w:rsidRPr="004E4D0B" w:rsidRDefault="00E57603" w:rsidP="00E57603">
      <w:pPr>
        <w:spacing w:after="0" w:line="259" w:lineRule="auto"/>
        <w:rPr>
          <w:b/>
          <w:bCs/>
        </w:rPr>
      </w:pPr>
      <w:r w:rsidRPr="004E4D0B">
        <w:rPr>
          <w:b/>
          <w:bCs/>
        </w:rPr>
        <w:t>Interview 1-Liner</w:t>
      </w:r>
    </w:p>
    <w:p w14:paraId="19BF693F" w14:textId="77777777" w:rsidR="00E57603" w:rsidRPr="004E4D0B" w:rsidRDefault="00E57603" w:rsidP="00E57603">
      <w:pPr>
        <w:spacing w:after="0" w:line="259" w:lineRule="auto"/>
      </w:pPr>
      <w:r w:rsidRPr="004E4D0B">
        <w:rPr>
          <w:b/>
          <w:bCs/>
        </w:rPr>
        <w:t>JWT is not stored on the server. During secure API calls, the token is sent in the Authorization header and verified using cryptographic keys (public/secret key). The server validates signature and claims without DB lookup.</w:t>
      </w:r>
    </w:p>
    <w:p w14:paraId="5F355101" w14:textId="77777777" w:rsidR="00E57603" w:rsidRPr="004E4D0B" w:rsidRDefault="00E57603" w:rsidP="00E57603">
      <w:pPr>
        <w:spacing w:after="0"/>
      </w:pPr>
    </w:p>
    <w:p w14:paraId="54FBC109" w14:textId="3311BF7B" w:rsidR="00E57603" w:rsidRDefault="00E57603" w:rsidP="00873377">
      <w:pPr>
        <w:rPr>
          <w:b/>
          <w:bCs/>
          <w:color w:val="EE0000"/>
        </w:rPr>
      </w:pPr>
      <w:r w:rsidRPr="00E57603">
        <w:rPr>
          <w:b/>
          <w:bCs/>
          <w:color w:val="EE0000"/>
        </w:rPr>
        <w:t>if parent class have one test method which is throwing runtime exception and we have one child class which overriding same method and </w:t>
      </w:r>
      <w:r w:rsidRPr="00E57603">
        <w:rPr>
          <w:b/>
          <w:bCs/>
          <w:color w:val="EE0000"/>
        </w:rPr>
        <w:br/>
        <w:t>throwing compile time exception , is it possible in java , if no then why ?</w:t>
      </w:r>
    </w:p>
    <w:p w14:paraId="365952E2" w14:textId="77777777" w:rsidR="00D557B4" w:rsidRPr="00AD3DBD" w:rsidRDefault="00D557B4" w:rsidP="00D557B4">
      <w:pPr>
        <w:spacing w:after="0" w:line="259" w:lineRule="auto"/>
        <w:rPr>
          <w:b/>
          <w:bCs/>
        </w:rPr>
      </w:pPr>
      <w:r w:rsidRPr="00AD3DBD">
        <w:rPr>
          <w:rFonts w:ascii="Segoe UI Emoji" w:hAnsi="Segoe UI Emoji" w:cs="Segoe UI Emoji"/>
          <w:b/>
          <w:bCs/>
        </w:rPr>
        <w:t>❌</w:t>
      </w:r>
      <w:r w:rsidRPr="00AD3DBD">
        <w:rPr>
          <w:b/>
          <w:bCs/>
        </w:rPr>
        <w:t xml:space="preserve"> Is this possible in Java?</w:t>
      </w:r>
    </w:p>
    <w:p w14:paraId="1BCD726F" w14:textId="77777777" w:rsidR="00D557B4" w:rsidRPr="00AD3DBD" w:rsidRDefault="00D557B4" w:rsidP="00D557B4">
      <w:pPr>
        <w:spacing w:after="0" w:line="259" w:lineRule="auto"/>
      </w:pPr>
      <w:r w:rsidRPr="00AD3DBD">
        <w:rPr>
          <w:b/>
          <w:bCs/>
        </w:rPr>
        <w:t>Parent method throws RuntimeException (unchecked)</w:t>
      </w:r>
      <w:r w:rsidRPr="00AD3DBD">
        <w:br/>
      </w:r>
      <w:r w:rsidRPr="00AD3DBD">
        <w:rPr>
          <w:b/>
          <w:bCs/>
        </w:rPr>
        <w:t>Child overrides and throws checked exception (compile-time exception)</w:t>
      </w:r>
    </w:p>
    <w:p w14:paraId="33ABC6FF" w14:textId="77777777" w:rsidR="00D557B4" w:rsidRPr="00AD3DBD" w:rsidRDefault="00D557B4" w:rsidP="00D557B4">
      <w:pPr>
        <w:spacing w:after="0" w:line="259" w:lineRule="auto"/>
      </w:pPr>
      <w:r w:rsidRPr="00AD3DBD">
        <w:rPr>
          <w:rFonts w:ascii="Segoe UI Emoji" w:hAnsi="Segoe UI Emoji" w:cs="Segoe UI Emoji"/>
        </w:rPr>
        <w:t>❌</w:t>
      </w:r>
      <w:r w:rsidRPr="00AD3DBD">
        <w:t xml:space="preserve"> </w:t>
      </w:r>
      <w:r w:rsidRPr="00AD3DBD">
        <w:rPr>
          <w:b/>
          <w:bCs/>
        </w:rPr>
        <w:t>NO, this is NOT allowed in Java.</w:t>
      </w:r>
    </w:p>
    <w:p w14:paraId="5FFDE0BA" w14:textId="77777777" w:rsidR="00D557B4" w:rsidRPr="00AD3DBD" w:rsidRDefault="00000000" w:rsidP="00D557B4">
      <w:pPr>
        <w:spacing w:after="0" w:line="259" w:lineRule="auto"/>
      </w:pPr>
      <w:r>
        <w:pict w14:anchorId="677480A6">
          <v:rect id="_x0000_i1492" style="width:0;height:1.5pt" o:hralign="center" o:hrstd="t" o:hr="t" fillcolor="#a0a0a0" stroked="f"/>
        </w:pict>
      </w:r>
    </w:p>
    <w:p w14:paraId="29A33356" w14:textId="77777777" w:rsidR="00D557B4" w:rsidRPr="00AD3DBD" w:rsidRDefault="00D557B4" w:rsidP="00D557B4">
      <w:pPr>
        <w:spacing w:after="0" w:line="259" w:lineRule="auto"/>
        <w:rPr>
          <w:b/>
          <w:bCs/>
        </w:rPr>
      </w:pPr>
      <w:r w:rsidRPr="00AD3DBD">
        <w:rPr>
          <w:b/>
          <w:bCs/>
        </w:rPr>
        <w:t>Why is it NOT allowed?</w:t>
      </w:r>
    </w:p>
    <w:p w14:paraId="74F53611" w14:textId="77777777" w:rsidR="00D557B4" w:rsidRPr="00AD3DBD" w:rsidRDefault="00D557B4" w:rsidP="00D557B4">
      <w:pPr>
        <w:spacing w:after="0" w:line="259" w:lineRule="auto"/>
      </w:pPr>
      <w:r w:rsidRPr="00AD3DBD">
        <w:t xml:space="preserve">Because of </w:t>
      </w:r>
      <w:r w:rsidRPr="00AD3DBD">
        <w:rPr>
          <w:b/>
          <w:bCs/>
        </w:rPr>
        <w:t>Java’s exception overriding rules</w:t>
      </w:r>
      <w:r w:rsidRPr="00AD3DBD">
        <w:t xml:space="preserve"> + </w:t>
      </w:r>
      <w:r w:rsidRPr="00AD3DBD">
        <w:rPr>
          <w:b/>
          <w:bCs/>
        </w:rPr>
        <w:t>Liskov Substitution Principle (LSP)</w:t>
      </w:r>
      <w:r w:rsidRPr="00AD3DBD">
        <w:t>.</w:t>
      </w:r>
    </w:p>
    <w:p w14:paraId="7E28237B" w14:textId="77777777" w:rsidR="00D557B4" w:rsidRPr="00AD3DBD" w:rsidRDefault="00D557B4" w:rsidP="00D557B4">
      <w:pPr>
        <w:spacing w:after="0" w:line="259" w:lineRule="auto"/>
      </w:pPr>
      <w:r w:rsidRPr="00AD3DBD">
        <w:rPr>
          <w:rFonts w:ascii="Segoe UI Emoji" w:hAnsi="Segoe UI Emoji" w:cs="Segoe UI Emoji"/>
        </w:rPr>
        <w:t>👉</w:t>
      </w:r>
      <w:r w:rsidRPr="00AD3DBD">
        <w:t xml:space="preserve"> If a parent reference points to a child object, the caller should </w:t>
      </w:r>
      <w:r w:rsidRPr="00AD3DBD">
        <w:rPr>
          <w:b/>
          <w:bCs/>
        </w:rPr>
        <w:t>not be forced to handle new checked exceptions</w:t>
      </w:r>
      <w:r w:rsidRPr="00AD3DBD">
        <w:t xml:space="preserve"> at runtime.</w:t>
      </w:r>
    </w:p>
    <w:p w14:paraId="64E628E2" w14:textId="77777777" w:rsidR="00D557B4" w:rsidRPr="00AD3DBD" w:rsidRDefault="00D557B4" w:rsidP="00D557B4">
      <w:pPr>
        <w:spacing w:after="0" w:line="259" w:lineRule="auto"/>
      </w:pPr>
      <w:r w:rsidRPr="00AD3DBD">
        <w:t>Example:</w:t>
      </w:r>
    </w:p>
    <w:p w14:paraId="6CBB4209" w14:textId="77777777" w:rsidR="00D557B4" w:rsidRPr="00AD3DBD" w:rsidRDefault="00D557B4" w:rsidP="00D557B4">
      <w:pPr>
        <w:spacing w:after="0" w:line="259" w:lineRule="auto"/>
      </w:pPr>
      <w:r w:rsidRPr="00AD3DBD">
        <w:t>class Parent {</w:t>
      </w:r>
    </w:p>
    <w:p w14:paraId="66E14E99" w14:textId="77777777" w:rsidR="00D557B4" w:rsidRPr="00AD3DBD" w:rsidRDefault="00D557B4" w:rsidP="00D557B4">
      <w:pPr>
        <w:spacing w:after="0" w:line="259" w:lineRule="auto"/>
      </w:pPr>
      <w:r w:rsidRPr="00AD3DBD">
        <w:t xml:space="preserve">    void test() throws RuntimeException {</w:t>
      </w:r>
    </w:p>
    <w:p w14:paraId="6C91432F" w14:textId="77777777" w:rsidR="00D557B4" w:rsidRPr="00AD3DBD" w:rsidRDefault="00D557B4" w:rsidP="00D557B4">
      <w:pPr>
        <w:spacing w:after="0" w:line="259" w:lineRule="auto"/>
      </w:pPr>
      <w:r w:rsidRPr="00AD3DBD">
        <w:t xml:space="preserve">    }</w:t>
      </w:r>
    </w:p>
    <w:p w14:paraId="1BCB48BB" w14:textId="77777777" w:rsidR="00D557B4" w:rsidRPr="00AD3DBD" w:rsidRDefault="00D557B4" w:rsidP="00D557B4">
      <w:pPr>
        <w:spacing w:after="0" w:line="259" w:lineRule="auto"/>
      </w:pPr>
      <w:r w:rsidRPr="00AD3DBD">
        <w:t>}</w:t>
      </w:r>
    </w:p>
    <w:p w14:paraId="60B1DBB7" w14:textId="77777777" w:rsidR="00D557B4" w:rsidRPr="00AD3DBD" w:rsidRDefault="00D557B4" w:rsidP="00D557B4">
      <w:pPr>
        <w:spacing w:after="0" w:line="259" w:lineRule="auto"/>
      </w:pPr>
    </w:p>
    <w:p w14:paraId="2246D4A6" w14:textId="77777777" w:rsidR="00D557B4" w:rsidRPr="00AD3DBD" w:rsidRDefault="00D557B4" w:rsidP="00D557B4">
      <w:pPr>
        <w:spacing w:after="0" w:line="259" w:lineRule="auto"/>
      </w:pPr>
      <w:r w:rsidRPr="00AD3DBD">
        <w:t>class Child extends Parent {</w:t>
      </w:r>
    </w:p>
    <w:p w14:paraId="12589DA1" w14:textId="77777777" w:rsidR="00D557B4" w:rsidRPr="00AD3DBD" w:rsidRDefault="00D557B4" w:rsidP="00D557B4">
      <w:pPr>
        <w:spacing w:after="0" w:line="259" w:lineRule="auto"/>
      </w:pPr>
      <w:r w:rsidRPr="00AD3DBD">
        <w:t xml:space="preserve">    @Override</w:t>
      </w:r>
    </w:p>
    <w:p w14:paraId="6CA3DB3D" w14:textId="77777777" w:rsidR="00D557B4" w:rsidRPr="00AD3DBD" w:rsidRDefault="00D557B4" w:rsidP="00D557B4">
      <w:pPr>
        <w:spacing w:after="0" w:line="259" w:lineRule="auto"/>
      </w:pPr>
      <w:r w:rsidRPr="00AD3DBD">
        <w:t xml:space="preserve">    void test() throws Exception {   // </w:t>
      </w:r>
      <w:r w:rsidRPr="00AD3DBD">
        <w:rPr>
          <w:rFonts w:ascii="Segoe UI Emoji" w:hAnsi="Segoe UI Emoji" w:cs="Segoe UI Emoji"/>
        </w:rPr>
        <w:t>❌</w:t>
      </w:r>
      <w:r w:rsidRPr="00AD3DBD">
        <w:t xml:space="preserve"> Compile-time error</w:t>
      </w:r>
    </w:p>
    <w:p w14:paraId="651EA460" w14:textId="77777777" w:rsidR="00D557B4" w:rsidRPr="00AD3DBD" w:rsidRDefault="00D557B4" w:rsidP="00D557B4">
      <w:pPr>
        <w:spacing w:after="0" w:line="259" w:lineRule="auto"/>
      </w:pPr>
      <w:r w:rsidRPr="00AD3DBD">
        <w:t xml:space="preserve">    }</w:t>
      </w:r>
    </w:p>
    <w:p w14:paraId="6394E265" w14:textId="77777777" w:rsidR="00D557B4" w:rsidRPr="00AD3DBD" w:rsidRDefault="00D557B4" w:rsidP="00D557B4">
      <w:pPr>
        <w:spacing w:after="0" w:line="259" w:lineRule="auto"/>
      </w:pPr>
      <w:r w:rsidRPr="00AD3DBD">
        <w:t>}</w:t>
      </w:r>
    </w:p>
    <w:p w14:paraId="61BE2FA1" w14:textId="77777777" w:rsidR="00D557B4" w:rsidRPr="00AD3DBD" w:rsidRDefault="00D557B4" w:rsidP="00D557B4">
      <w:pPr>
        <w:spacing w:after="0" w:line="259" w:lineRule="auto"/>
      </w:pPr>
      <w:r w:rsidRPr="00AD3DBD">
        <w:rPr>
          <w:rFonts w:ascii="Segoe UI Emoji" w:hAnsi="Segoe UI Emoji" w:cs="Segoe UI Emoji"/>
        </w:rPr>
        <w:t>❌</w:t>
      </w:r>
      <w:r w:rsidRPr="00AD3DBD">
        <w:t xml:space="preserve"> This fails compilation because:</w:t>
      </w:r>
    </w:p>
    <w:p w14:paraId="583625C1" w14:textId="77777777" w:rsidR="00D557B4" w:rsidRPr="00AD3DBD" w:rsidRDefault="00D557B4" w:rsidP="00D557B4">
      <w:pPr>
        <w:tabs>
          <w:tab w:val="num" w:pos="720"/>
        </w:tabs>
        <w:spacing w:after="0" w:line="259" w:lineRule="auto"/>
        <w:ind w:left="720" w:hanging="360"/>
      </w:pPr>
      <w:r w:rsidRPr="00AD3DBD">
        <w:t xml:space="preserve">Exception is a </w:t>
      </w:r>
      <w:r w:rsidRPr="00AD3DBD">
        <w:rPr>
          <w:b/>
          <w:bCs/>
        </w:rPr>
        <w:t>checked exception</w:t>
      </w:r>
    </w:p>
    <w:p w14:paraId="30533707" w14:textId="77777777" w:rsidR="00D557B4" w:rsidRPr="00AD3DBD" w:rsidRDefault="00D557B4" w:rsidP="00D557B4">
      <w:pPr>
        <w:tabs>
          <w:tab w:val="num" w:pos="720"/>
        </w:tabs>
        <w:spacing w:after="0" w:line="259" w:lineRule="auto"/>
        <w:ind w:left="720" w:hanging="360"/>
      </w:pPr>
      <w:r w:rsidRPr="00AD3DBD">
        <w:t xml:space="preserve">Parent method did </w:t>
      </w:r>
      <w:r w:rsidRPr="00AD3DBD">
        <w:rPr>
          <w:b/>
          <w:bCs/>
        </w:rPr>
        <w:t>not declare any checked exception</w:t>
      </w:r>
    </w:p>
    <w:p w14:paraId="0372E030" w14:textId="77777777" w:rsidR="00D557B4" w:rsidRPr="00AD3DBD" w:rsidRDefault="00D557B4" w:rsidP="00D557B4">
      <w:pPr>
        <w:tabs>
          <w:tab w:val="num" w:pos="720"/>
        </w:tabs>
        <w:spacing w:after="0" w:line="259" w:lineRule="auto"/>
        <w:ind w:left="720" w:hanging="360"/>
      </w:pPr>
      <w:r w:rsidRPr="00AD3DBD">
        <w:t xml:space="preserve">Overridden method cannot throw </w:t>
      </w:r>
      <w:r w:rsidRPr="00AD3DBD">
        <w:rPr>
          <w:b/>
          <w:bCs/>
        </w:rPr>
        <w:t>broader or new checked exceptions</w:t>
      </w:r>
    </w:p>
    <w:p w14:paraId="690F4057" w14:textId="77777777" w:rsidR="00D557B4" w:rsidRPr="00AD3DBD" w:rsidRDefault="00000000" w:rsidP="00D557B4">
      <w:pPr>
        <w:spacing w:after="0" w:line="259" w:lineRule="auto"/>
      </w:pPr>
      <w:r>
        <w:pict w14:anchorId="7B783F3C">
          <v:rect id="_x0000_i1493" style="width:0;height:1.5pt" o:hralign="center" o:hrstd="t" o:hr="t" fillcolor="#a0a0a0" stroked="f"/>
        </w:pict>
      </w:r>
    </w:p>
    <w:p w14:paraId="09243E92" w14:textId="77777777" w:rsidR="00D557B4" w:rsidRPr="00AD3DBD" w:rsidRDefault="00D557B4" w:rsidP="00D557B4">
      <w:pPr>
        <w:spacing w:after="0" w:line="259" w:lineRule="auto"/>
        <w:rPr>
          <w:b/>
          <w:bCs/>
        </w:rPr>
      </w:pPr>
      <w:r w:rsidRPr="00AD3DBD">
        <w:rPr>
          <w:b/>
          <w:bCs/>
        </w:rPr>
        <w:t>The Rule (Memorize This for Interviews)</w:t>
      </w:r>
    </w:p>
    <w:p w14:paraId="4E812F45" w14:textId="77777777" w:rsidR="00D557B4" w:rsidRPr="00AD3DBD" w:rsidRDefault="00D557B4" w:rsidP="00D557B4">
      <w:pPr>
        <w:spacing w:after="0" w:line="259" w:lineRule="auto"/>
      </w:pPr>
      <w:r w:rsidRPr="00AD3DBD">
        <w:t>When overriding a method:</w:t>
      </w:r>
    </w:p>
    <w:p w14:paraId="4CFF47CD" w14:textId="77777777" w:rsidR="00D557B4" w:rsidRPr="00AD3DBD" w:rsidRDefault="00D557B4" w:rsidP="00D557B4">
      <w:pPr>
        <w:spacing w:after="0" w:line="259" w:lineRule="auto"/>
        <w:rPr>
          <w:b/>
          <w:bCs/>
        </w:rPr>
      </w:pPr>
      <w:r w:rsidRPr="00AD3DBD">
        <w:rPr>
          <w:rFonts w:ascii="Segoe UI Emoji" w:hAnsi="Segoe UI Emoji" w:cs="Segoe UI Emoji"/>
          <w:b/>
          <w:bCs/>
        </w:rPr>
        <w:t>✅</w:t>
      </w:r>
      <w:r w:rsidRPr="00AD3DBD">
        <w:rPr>
          <w:b/>
          <w:bCs/>
        </w:rPr>
        <w:t xml:space="preserve"> Allowed</w:t>
      </w:r>
    </w:p>
    <w:p w14:paraId="7872663A" w14:textId="77777777" w:rsidR="00D557B4" w:rsidRPr="00AD3DBD" w:rsidRDefault="00D557B4" w:rsidP="00D557B4">
      <w:pPr>
        <w:tabs>
          <w:tab w:val="num" w:pos="720"/>
        </w:tabs>
        <w:spacing w:after="0" w:line="259" w:lineRule="auto"/>
        <w:ind w:left="720" w:hanging="360"/>
      </w:pPr>
      <w:r w:rsidRPr="00AD3DBD">
        <w:t>Same exception</w:t>
      </w:r>
    </w:p>
    <w:p w14:paraId="57C8A858" w14:textId="77777777" w:rsidR="00D557B4" w:rsidRPr="00AD3DBD" w:rsidRDefault="00D557B4" w:rsidP="00D557B4">
      <w:pPr>
        <w:tabs>
          <w:tab w:val="num" w:pos="720"/>
        </w:tabs>
        <w:spacing w:after="0" w:line="259" w:lineRule="auto"/>
        <w:ind w:left="720" w:hanging="360"/>
      </w:pPr>
      <w:r w:rsidRPr="00AD3DBD">
        <w:t>Subclass of parent’s checked exception</w:t>
      </w:r>
    </w:p>
    <w:p w14:paraId="47EF19C0" w14:textId="77777777" w:rsidR="00D557B4" w:rsidRPr="00AD3DBD" w:rsidRDefault="00D557B4" w:rsidP="00D557B4">
      <w:pPr>
        <w:tabs>
          <w:tab w:val="num" w:pos="720"/>
        </w:tabs>
        <w:spacing w:after="0" w:line="259" w:lineRule="auto"/>
        <w:ind w:left="720" w:hanging="360"/>
      </w:pPr>
      <w:r w:rsidRPr="00AD3DBD">
        <w:t>Any RuntimeException</w:t>
      </w:r>
    </w:p>
    <w:p w14:paraId="3ABBB62A" w14:textId="77777777" w:rsidR="00D557B4" w:rsidRPr="00AD3DBD" w:rsidRDefault="00D557B4" w:rsidP="00D557B4">
      <w:pPr>
        <w:spacing w:after="0" w:line="259" w:lineRule="auto"/>
        <w:rPr>
          <w:b/>
          <w:bCs/>
        </w:rPr>
      </w:pPr>
      <w:r w:rsidRPr="00AD3DBD">
        <w:rPr>
          <w:rFonts w:ascii="Segoe UI Emoji" w:hAnsi="Segoe UI Emoji" w:cs="Segoe UI Emoji"/>
          <w:b/>
          <w:bCs/>
        </w:rPr>
        <w:t>❌</w:t>
      </w:r>
      <w:r w:rsidRPr="00AD3DBD">
        <w:rPr>
          <w:b/>
          <w:bCs/>
        </w:rPr>
        <w:t xml:space="preserve"> Not Allowed</w:t>
      </w:r>
    </w:p>
    <w:p w14:paraId="4E4833D0" w14:textId="77777777" w:rsidR="00D557B4" w:rsidRPr="00AD3DBD" w:rsidRDefault="00D557B4" w:rsidP="00D557B4">
      <w:pPr>
        <w:tabs>
          <w:tab w:val="num" w:pos="720"/>
        </w:tabs>
        <w:spacing w:after="0" w:line="259" w:lineRule="auto"/>
        <w:ind w:left="720" w:hanging="360"/>
      </w:pPr>
      <w:r w:rsidRPr="00AD3DBD">
        <w:lastRenderedPageBreak/>
        <w:t>New checked exception</w:t>
      </w:r>
    </w:p>
    <w:p w14:paraId="42F88223" w14:textId="77777777" w:rsidR="00D557B4" w:rsidRPr="00AD3DBD" w:rsidRDefault="00D557B4" w:rsidP="00D557B4">
      <w:pPr>
        <w:tabs>
          <w:tab w:val="num" w:pos="720"/>
        </w:tabs>
        <w:spacing w:after="0" w:line="259" w:lineRule="auto"/>
        <w:ind w:left="720" w:hanging="360"/>
      </w:pPr>
      <w:r w:rsidRPr="00AD3DBD">
        <w:t>Broader checked exception</w:t>
      </w:r>
    </w:p>
    <w:p w14:paraId="52A54ECE" w14:textId="77777777" w:rsidR="00D557B4" w:rsidRPr="00AD3DBD" w:rsidRDefault="00000000" w:rsidP="00D557B4">
      <w:pPr>
        <w:spacing w:after="0" w:line="259" w:lineRule="auto"/>
      </w:pPr>
      <w:r>
        <w:pict w14:anchorId="4F1EE652">
          <v:rect id="_x0000_i1494" style="width:0;height:1.5pt" o:hralign="center" o:hrstd="t" o:hr="t" fillcolor="#a0a0a0" stroked="f"/>
        </w:pict>
      </w:r>
    </w:p>
    <w:p w14:paraId="2ACD29BA" w14:textId="77777777" w:rsidR="00D557B4" w:rsidRPr="00AD3DBD" w:rsidRDefault="00D557B4" w:rsidP="00D557B4">
      <w:pPr>
        <w:spacing w:after="0" w:line="259" w:lineRule="auto"/>
        <w:rPr>
          <w:b/>
          <w:bCs/>
        </w:rPr>
      </w:pPr>
      <w:r w:rsidRPr="00AD3DBD">
        <w:rPr>
          <w:b/>
          <w:bCs/>
        </w:rPr>
        <w:t>Valid Variations</w:t>
      </w:r>
    </w:p>
    <w:p w14:paraId="1BC685D6" w14:textId="77777777" w:rsidR="00D557B4" w:rsidRPr="00AD3DBD" w:rsidRDefault="00D557B4" w:rsidP="00D557B4">
      <w:pPr>
        <w:spacing w:after="0" w:line="259" w:lineRule="auto"/>
        <w:rPr>
          <w:b/>
          <w:bCs/>
        </w:rPr>
      </w:pPr>
      <w:r w:rsidRPr="00AD3DBD">
        <w:rPr>
          <w:rFonts w:ascii="Segoe UI Symbol" w:hAnsi="Segoe UI Symbol" w:cs="Segoe UI Symbol"/>
          <w:b/>
          <w:bCs/>
        </w:rPr>
        <w:t>✔</w:t>
      </w:r>
      <w:r w:rsidRPr="00AD3DBD">
        <w:rPr>
          <w:b/>
          <w:bCs/>
        </w:rPr>
        <w:t xml:space="preserve"> Child throws RuntimeException (unchecked)</w:t>
      </w:r>
    </w:p>
    <w:p w14:paraId="2A091E3D" w14:textId="77777777" w:rsidR="00D557B4" w:rsidRPr="00AD3DBD" w:rsidRDefault="00D557B4" w:rsidP="00D557B4">
      <w:pPr>
        <w:spacing w:after="0" w:line="259" w:lineRule="auto"/>
      </w:pPr>
      <w:r w:rsidRPr="00AD3DBD">
        <w:t>class Parent {</w:t>
      </w:r>
    </w:p>
    <w:p w14:paraId="3AD9C62E" w14:textId="77777777" w:rsidR="00D557B4" w:rsidRPr="00AD3DBD" w:rsidRDefault="00D557B4" w:rsidP="00D557B4">
      <w:pPr>
        <w:spacing w:after="0" w:line="259" w:lineRule="auto"/>
      </w:pPr>
      <w:r w:rsidRPr="00AD3DBD">
        <w:t xml:space="preserve">    void test() throws RuntimeException {}</w:t>
      </w:r>
    </w:p>
    <w:p w14:paraId="4F949925" w14:textId="77777777" w:rsidR="00D557B4" w:rsidRPr="00AD3DBD" w:rsidRDefault="00D557B4" w:rsidP="00D557B4">
      <w:pPr>
        <w:spacing w:after="0" w:line="259" w:lineRule="auto"/>
      </w:pPr>
      <w:r w:rsidRPr="00AD3DBD">
        <w:t>}</w:t>
      </w:r>
    </w:p>
    <w:p w14:paraId="12C3F065" w14:textId="77777777" w:rsidR="00D557B4" w:rsidRPr="00AD3DBD" w:rsidRDefault="00D557B4" w:rsidP="00D557B4">
      <w:pPr>
        <w:spacing w:after="0" w:line="259" w:lineRule="auto"/>
      </w:pPr>
    </w:p>
    <w:p w14:paraId="01E9FEE7" w14:textId="77777777" w:rsidR="00D557B4" w:rsidRPr="00AD3DBD" w:rsidRDefault="00D557B4" w:rsidP="00D557B4">
      <w:pPr>
        <w:spacing w:after="0" w:line="259" w:lineRule="auto"/>
      </w:pPr>
      <w:r w:rsidRPr="00AD3DBD">
        <w:t>class Child extends Parent {</w:t>
      </w:r>
    </w:p>
    <w:p w14:paraId="08E49DD7" w14:textId="77777777" w:rsidR="00D557B4" w:rsidRPr="00AD3DBD" w:rsidRDefault="00D557B4" w:rsidP="00D557B4">
      <w:pPr>
        <w:spacing w:after="0" w:line="259" w:lineRule="auto"/>
      </w:pPr>
      <w:r w:rsidRPr="00AD3DBD">
        <w:t xml:space="preserve">    @Override</w:t>
      </w:r>
    </w:p>
    <w:p w14:paraId="4588043E" w14:textId="77777777" w:rsidR="00D557B4" w:rsidRPr="00AD3DBD" w:rsidRDefault="00D557B4" w:rsidP="00D557B4">
      <w:pPr>
        <w:spacing w:after="0" w:line="259" w:lineRule="auto"/>
      </w:pPr>
      <w:r w:rsidRPr="00AD3DBD">
        <w:t xml:space="preserve">    void test() throws NullPointerException {}  // OK (unchecked)</w:t>
      </w:r>
    </w:p>
    <w:p w14:paraId="0E17A5C5" w14:textId="77777777" w:rsidR="00D557B4" w:rsidRPr="00AD3DBD" w:rsidRDefault="00D557B4" w:rsidP="00D557B4">
      <w:pPr>
        <w:spacing w:after="0" w:line="259" w:lineRule="auto"/>
      </w:pPr>
      <w:r w:rsidRPr="00AD3DBD">
        <w:t>}</w:t>
      </w:r>
    </w:p>
    <w:p w14:paraId="3C3F264C" w14:textId="77777777" w:rsidR="00D557B4" w:rsidRPr="00AD3DBD" w:rsidRDefault="00000000" w:rsidP="00D557B4">
      <w:pPr>
        <w:spacing w:after="0" w:line="259" w:lineRule="auto"/>
      </w:pPr>
      <w:r>
        <w:pict w14:anchorId="6F76A5A3">
          <v:rect id="_x0000_i1495" style="width:0;height:1.5pt" o:hralign="center" o:hrstd="t" o:hr="t" fillcolor="#a0a0a0" stroked="f"/>
        </w:pict>
      </w:r>
    </w:p>
    <w:p w14:paraId="5DAD0022" w14:textId="77777777" w:rsidR="00D557B4" w:rsidRPr="00AD3DBD" w:rsidRDefault="00D557B4" w:rsidP="00D557B4">
      <w:pPr>
        <w:spacing w:after="0" w:line="259" w:lineRule="auto"/>
        <w:rPr>
          <w:b/>
          <w:bCs/>
        </w:rPr>
      </w:pPr>
      <w:r w:rsidRPr="00AD3DBD">
        <w:rPr>
          <w:rFonts w:ascii="Segoe UI Symbol" w:hAnsi="Segoe UI Symbol" w:cs="Segoe UI Symbol"/>
          <w:b/>
          <w:bCs/>
        </w:rPr>
        <w:t>✔</w:t>
      </w:r>
      <w:r w:rsidRPr="00AD3DBD">
        <w:rPr>
          <w:b/>
          <w:bCs/>
        </w:rPr>
        <w:t xml:space="preserve"> Parent throws checked, child throws subclass</w:t>
      </w:r>
    </w:p>
    <w:p w14:paraId="50EAFFFA" w14:textId="77777777" w:rsidR="00D557B4" w:rsidRPr="00AD3DBD" w:rsidRDefault="00D557B4" w:rsidP="00D557B4">
      <w:pPr>
        <w:spacing w:after="0" w:line="259" w:lineRule="auto"/>
      </w:pPr>
      <w:r w:rsidRPr="00AD3DBD">
        <w:t>class Parent {</w:t>
      </w:r>
    </w:p>
    <w:p w14:paraId="626AFBAD" w14:textId="77777777" w:rsidR="00D557B4" w:rsidRPr="00AD3DBD" w:rsidRDefault="00D557B4" w:rsidP="00D557B4">
      <w:pPr>
        <w:spacing w:after="0" w:line="259" w:lineRule="auto"/>
      </w:pPr>
      <w:r w:rsidRPr="00AD3DBD">
        <w:t xml:space="preserve">    void test() throws IOException {}</w:t>
      </w:r>
    </w:p>
    <w:p w14:paraId="3D45FE3B" w14:textId="77777777" w:rsidR="00D557B4" w:rsidRPr="00AD3DBD" w:rsidRDefault="00D557B4" w:rsidP="00D557B4">
      <w:pPr>
        <w:spacing w:after="0" w:line="259" w:lineRule="auto"/>
      </w:pPr>
      <w:r w:rsidRPr="00AD3DBD">
        <w:t>}</w:t>
      </w:r>
    </w:p>
    <w:p w14:paraId="4136E3DE" w14:textId="77777777" w:rsidR="00D557B4" w:rsidRPr="00AD3DBD" w:rsidRDefault="00D557B4" w:rsidP="00D557B4">
      <w:pPr>
        <w:spacing w:after="0" w:line="259" w:lineRule="auto"/>
      </w:pPr>
    </w:p>
    <w:p w14:paraId="71D08B98" w14:textId="77777777" w:rsidR="00D557B4" w:rsidRPr="00AD3DBD" w:rsidRDefault="00D557B4" w:rsidP="00D557B4">
      <w:pPr>
        <w:spacing w:after="0" w:line="259" w:lineRule="auto"/>
      </w:pPr>
      <w:r w:rsidRPr="00AD3DBD">
        <w:t>class Child extends Parent {</w:t>
      </w:r>
    </w:p>
    <w:p w14:paraId="68883F27" w14:textId="77777777" w:rsidR="00D557B4" w:rsidRPr="00AD3DBD" w:rsidRDefault="00D557B4" w:rsidP="00D557B4">
      <w:pPr>
        <w:spacing w:after="0" w:line="259" w:lineRule="auto"/>
      </w:pPr>
      <w:r w:rsidRPr="00AD3DBD">
        <w:t xml:space="preserve">    @Override</w:t>
      </w:r>
    </w:p>
    <w:p w14:paraId="4DEB9B9A" w14:textId="77777777" w:rsidR="00D557B4" w:rsidRPr="00AD3DBD" w:rsidRDefault="00D557B4" w:rsidP="00D557B4">
      <w:pPr>
        <w:spacing w:after="0" w:line="259" w:lineRule="auto"/>
      </w:pPr>
      <w:r w:rsidRPr="00AD3DBD">
        <w:t xml:space="preserve">    void test() throws FileNotFoundException {}  // OK (subclass)</w:t>
      </w:r>
    </w:p>
    <w:p w14:paraId="62BD3404" w14:textId="77777777" w:rsidR="00D557B4" w:rsidRPr="00AD3DBD" w:rsidRDefault="00D557B4" w:rsidP="00D557B4">
      <w:pPr>
        <w:spacing w:after="0" w:line="259" w:lineRule="auto"/>
      </w:pPr>
      <w:r w:rsidRPr="00AD3DBD">
        <w:t>}</w:t>
      </w:r>
    </w:p>
    <w:p w14:paraId="0F816BD3" w14:textId="77777777" w:rsidR="00D557B4" w:rsidRPr="00AD3DBD" w:rsidRDefault="00000000" w:rsidP="00D557B4">
      <w:pPr>
        <w:spacing w:after="0" w:line="259" w:lineRule="auto"/>
      </w:pPr>
      <w:r>
        <w:pict w14:anchorId="35BD53DA">
          <v:rect id="_x0000_i1496" style="width:0;height:1.5pt" o:hralign="center" o:hrstd="t" o:hr="t" fillcolor="#a0a0a0" stroked="f"/>
        </w:pict>
      </w:r>
    </w:p>
    <w:p w14:paraId="7312467B" w14:textId="77777777" w:rsidR="00D557B4" w:rsidRPr="00AD3DBD" w:rsidRDefault="00D557B4" w:rsidP="00D557B4">
      <w:pPr>
        <w:spacing w:after="0" w:line="259" w:lineRule="auto"/>
        <w:rPr>
          <w:b/>
          <w:bCs/>
        </w:rPr>
      </w:pPr>
      <w:r w:rsidRPr="00AD3DBD">
        <w:rPr>
          <w:rFonts w:ascii="Segoe UI Symbol" w:hAnsi="Segoe UI Symbol" w:cs="Segoe UI Symbol"/>
          <w:b/>
          <w:bCs/>
        </w:rPr>
        <w:t>✔</w:t>
      </w:r>
      <w:r w:rsidRPr="00AD3DBD">
        <w:rPr>
          <w:b/>
          <w:bCs/>
        </w:rPr>
        <w:t xml:space="preserve"> Child throws nothing</w:t>
      </w:r>
    </w:p>
    <w:p w14:paraId="1F26CBCE" w14:textId="77777777" w:rsidR="00D557B4" w:rsidRPr="00AD3DBD" w:rsidRDefault="00D557B4" w:rsidP="00D557B4">
      <w:pPr>
        <w:spacing w:after="0" w:line="259" w:lineRule="auto"/>
      </w:pPr>
      <w:r w:rsidRPr="00AD3DBD">
        <w:t>class Parent {</w:t>
      </w:r>
    </w:p>
    <w:p w14:paraId="2E655FB3" w14:textId="77777777" w:rsidR="00D557B4" w:rsidRPr="00AD3DBD" w:rsidRDefault="00D557B4" w:rsidP="00D557B4">
      <w:pPr>
        <w:spacing w:after="0" w:line="259" w:lineRule="auto"/>
      </w:pPr>
      <w:r w:rsidRPr="00AD3DBD">
        <w:t xml:space="preserve">    void test() throws IOException {}</w:t>
      </w:r>
    </w:p>
    <w:p w14:paraId="021522E8" w14:textId="77777777" w:rsidR="00D557B4" w:rsidRPr="00AD3DBD" w:rsidRDefault="00D557B4" w:rsidP="00D557B4">
      <w:pPr>
        <w:spacing w:after="0" w:line="259" w:lineRule="auto"/>
      </w:pPr>
      <w:r w:rsidRPr="00AD3DBD">
        <w:t>}</w:t>
      </w:r>
    </w:p>
    <w:p w14:paraId="7FE8DFB1" w14:textId="77777777" w:rsidR="00D557B4" w:rsidRPr="00AD3DBD" w:rsidRDefault="00D557B4" w:rsidP="00D557B4">
      <w:pPr>
        <w:spacing w:after="0" w:line="259" w:lineRule="auto"/>
      </w:pPr>
    </w:p>
    <w:p w14:paraId="23DA7919" w14:textId="77777777" w:rsidR="00D557B4" w:rsidRPr="00AD3DBD" w:rsidRDefault="00D557B4" w:rsidP="00D557B4">
      <w:pPr>
        <w:spacing w:after="0" w:line="259" w:lineRule="auto"/>
      </w:pPr>
      <w:r w:rsidRPr="00AD3DBD">
        <w:t>class Child extends Parent {</w:t>
      </w:r>
    </w:p>
    <w:p w14:paraId="0F647EF0" w14:textId="77777777" w:rsidR="00D557B4" w:rsidRPr="00AD3DBD" w:rsidRDefault="00D557B4" w:rsidP="00D557B4">
      <w:pPr>
        <w:spacing w:after="0" w:line="259" w:lineRule="auto"/>
      </w:pPr>
      <w:r w:rsidRPr="00AD3DBD">
        <w:t xml:space="preserve">    @Override</w:t>
      </w:r>
    </w:p>
    <w:p w14:paraId="1D668246" w14:textId="77777777" w:rsidR="00D557B4" w:rsidRPr="00AD3DBD" w:rsidRDefault="00D557B4" w:rsidP="00D557B4">
      <w:pPr>
        <w:spacing w:after="0" w:line="259" w:lineRule="auto"/>
      </w:pPr>
      <w:r w:rsidRPr="00AD3DBD">
        <w:t xml:space="preserve">    void test() {}  // OK</w:t>
      </w:r>
    </w:p>
    <w:p w14:paraId="00A07D0B" w14:textId="77777777" w:rsidR="00D557B4" w:rsidRPr="00AD3DBD" w:rsidRDefault="00D557B4" w:rsidP="00D557B4">
      <w:pPr>
        <w:spacing w:after="0" w:line="259" w:lineRule="auto"/>
      </w:pPr>
      <w:r w:rsidRPr="00AD3DBD">
        <w:t>}</w:t>
      </w:r>
    </w:p>
    <w:p w14:paraId="27E9B8A8" w14:textId="77777777" w:rsidR="00D557B4" w:rsidRPr="00AD3DBD" w:rsidRDefault="00000000" w:rsidP="00D557B4">
      <w:pPr>
        <w:spacing w:after="0" w:line="259" w:lineRule="auto"/>
      </w:pPr>
      <w:r>
        <w:pict w14:anchorId="3B46B2EE">
          <v:rect id="_x0000_i1497" style="width:0;height:1.5pt" o:hralign="center" o:hrstd="t" o:hr="t" fillcolor="#a0a0a0" stroked="f"/>
        </w:pict>
      </w:r>
    </w:p>
    <w:p w14:paraId="4C5DDE92" w14:textId="77777777" w:rsidR="00D557B4" w:rsidRPr="00AD3DBD" w:rsidRDefault="00D557B4" w:rsidP="00D557B4">
      <w:pPr>
        <w:spacing w:after="0" w:line="259" w:lineRule="auto"/>
        <w:rPr>
          <w:b/>
          <w:bCs/>
        </w:rPr>
      </w:pPr>
      <w:r w:rsidRPr="00AD3DBD">
        <w:rPr>
          <w:b/>
          <w:bCs/>
        </w:rPr>
        <w:t>The Core Reason (Interview-Ready)</w:t>
      </w:r>
    </w:p>
    <w:p w14:paraId="48306EB4" w14:textId="77777777" w:rsidR="00D557B4" w:rsidRPr="00AD3DBD" w:rsidRDefault="00D557B4" w:rsidP="00D557B4">
      <w:pPr>
        <w:spacing w:after="0" w:line="259" w:lineRule="auto"/>
      </w:pPr>
      <w:r w:rsidRPr="00AD3DBD">
        <w:t>Java does not allow overridden methods to throw broader or new checked exceptions because it would break polymorphism. A caller using a parent reference should not be forced to handle new checked exceptions introduced by a child class.</w:t>
      </w:r>
    </w:p>
    <w:p w14:paraId="0513C184" w14:textId="77777777" w:rsidR="00D557B4" w:rsidRPr="00AD3DBD" w:rsidRDefault="00000000" w:rsidP="00D557B4">
      <w:pPr>
        <w:spacing w:after="0" w:line="259" w:lineRule="auto"/>
      </w:pPr>
      <w:r>
        <w:pict w14:anchorId="224B1B0C">
          <v:rect id="_x0000_i1498" style="width:0;height:1.5pt" o:hralign="center" o:hrstd="t" o:hr="t" fillcolor="#a0a0a0" stroked="f"/>
        </w:pict>
      </w:r>
    </w:p>
    <w:p w14:paraId="61F39B6D" w14:textId="77777777" w:rsidR="00D557B4" w:rsidRPr="00AD3DBD" w:rsidRDefault="00D557B4" w:rsidP="00D557B4">
      <w:pPr>
        <w:spacing w:after="0" w:line="259" w:lineRule="auto"/>
        <w:rPr>
          <w:b/>
          <w:bCs/>
        </w:rPr>
      </w:pPr>
      <w:r w:rsidRPr="00AD3DBD">
        <w:rPr>
          <w:b/>
          <w:bCs/>
        </w:rPr>
        <w:t>One-Line Interview Answer</w:t>
      </w:r>
    </w:p>
    <w:p w14:paraId="599E8075" w14:textId="77777777" w:rsidR="00D557B4" w:rsidRPr="00AD3DBD" w:rsidRDefault="00D557B4" w:rsidP="00D557B4">
      <w:pPr>
        <w:spacing w:after="0" w:line="259" w:lineRule="auto"/>
      </w:pPr>
      <w:r w:rsidRPr="00AD3DBD">
        <w:rPr>
          <w:b/>
          <w:bCs/>
        </w:rPr>
        <w:t>No, it is not allowed. A child class cannot throw new checked exceptions if the parent method does not declare them, because it violates Java’s method overriding rules and breaks polymorphism (Liskov Substitution Principle).</w:t>
      </w:r>
    </w:p>
    <w:p w14:paraId="30B2FCDE" w14:textId="77777777" w:rsidR="00D557B4" w:rsidRPr="00AD3DBD" w:rsidRDefault="00D557B4" w:rsidP="00D557B4">
      <w:pPr>
        <w:spacing w:after="0"/>
      </w:pPr>
    </w:p>
    <w:p w14:paraId="36CAEBA3" w14:textId="10C4327D" w:rsidR="00E57603" w:rsidRDefault="00D557B4" w:rsidP="00873377">
      <w:pPr>
        <w:rPr>
          <w:b/>
          <w:bCs/>
          <w:color w:val="EE0000"/>
        </w:rPr>
      </w:pPr>
      <w:r w:rsidRPr="00D557B4">
        <w:rPr>
          <w:b/>
          <w:bCs/>
          <w:color w:val="EE0000"/>
        </w:rPr>
        <w:lastRenderedPageBreak/>
        <w:t>what is default thread pool used by executor service?</w:t>
      </w:r>
    </w:p>
    <w:p w14:paraId="66970319" w14:textId="77777777" w:rsidR="00D557B4" w:rsidRPr="00AD3DBD" w:rsidRDefault="00D557B4" w:rsidP="00D557B4">
      <w:pPr>
        <w:spacing w:after="0" w:line="259" w:lineRule="auto"/>
        <w:rPr>
          <w:b/>
          <w:bCs/>
        </w:rPr>
      </w:pPr>
      <w:r w:rsidRPr="00AD3DBD">
        <w:rPr>
          <w:b/>
          <w:bCs/>
        </w:rPr>
        <w:t>Is there a “default” thread pool in ExecutorService?</w:t>
      </w:r>
    </w:p>
    <w:p w14:paraId="4A5ED60F" w14:textId="77777777" w:rsidR="00D557B4" w:rsidRPr="00AD3DBD" w:rsidRDefault="00D557B4" w:rsidP="00D557B4">
      <w:pPr>
        <w:spacing w:after="0" w:line="259" w:lineRule="auto"/>
      </w:pPr>
      <w:r w:rsidRPr="00AD3DBD">
        <w:rPr>
          <w:rFonts w:ascii="Segoe UI Emoji" w:hAnsi="Segoe UI Emoji" w:cs="Segoe UI Emoji"/>
        </w:rPr>
        <w:t>👉</w:t>
      </w:r>
      <w:r w:rsidRPr="00AD3DBD">
        <w:t xml:space="preserve"> </w:t>
      </w:r>
      <w:r w:rsidRPr="00AD3DBD">
        <w:rPr>
          <w:b/>
          <w:bCs/>
        </w:rPr>
        <w:t>No. There is NO single default thread pool used by ExecutorService.</w:t>
      </w:r>
    </w:p>
    <w:p w14:paraId="3346E095" w14:textId="77777777" w:rsidR="00D557B4" w:rsidRPr="00AD3DBD" w:rsidRDefault="00D557B4" w:rsidP="00D557B4">
      <w:pPr>
        <w:spacing w:after="0" w:line="259" w:lineRule="auto"/>
      </w:pPr>
      <w:r w:rsidRPr="00AD3DBD">
        <w:t xml:space="preserve">You must explicitly choose </w:t>
      </w:r>
      <w:r w:rsidRPr="00AD3DBD">
        <w:rPr>
          <w:b/>
          <w:bCs/>
        </w:rPr>
        <w:t>which type of thread pool</w:t>
      </w:r>
      <w:r w:rsidRPr="00AD3DBD">
        <w:t xml:space="preserve"> you want.</w:t>
      </w:r>
    </w:p>
    <w:p w14:paraId="41227385" w14:textId="77777777" w:rsidR="00D557B4" w:rsidRPr="00AD3DBD" w:rsidRDefault="00000000" w:rsidP="00D557B4">
      <w:pPr>
        <w:spacing w:after="0" w:line="259" w:lineRule="auto"/>
      </w:pPr>
      <w:r>
        <w:pict w14:anchorId="79A05AC0">
          <v:rect id="_x0000_i1499" style="width:0;height:1.5pt" o:hralign="center" o:hrstd="t" o:hr="t" fillcolor="#a0a0a0" stroked="f"/>
        </w:pict>
      </w:r>
    </w:p>
    <w:p w14:paraId="61B6826A" w14:textId="77777777" w:rsidR="00D557B4" w:rsidRPr="00AD3DBD" w:rsidRDefault="00D557B4" w:rsidP="00D557B4">
      <w:pPr>
        <w:spacing w:after="0" w:line="259" w:lineRule="auto"/>
        <w:rPr>
          <w:b/>
          <w:bCs/>
        </w:rPr>
      </w:pPr>
      <w:r w:rsidRPr="00AD3DBD">
        <w:rPr>
          <w:b/>
          <w:bCs/>
        </w:rPr>
        <w:t>Common ExecutorService Thread Pools (from Executors)</w:t>
      </w:r>
    </w:p>
    <w:p w14:paraId="31B61931" w14:textId="77777777" w:rsidR="00D557B4" w:rsidRPr="00AD3DBD" w:rsidRDefault="00D557B4" w:rsidP="00D557B4">
      <w:pPr>
        <w:spacing w:after="0" w:line="259" w:lineRule="auto"/>
      </w:pPr>
      <w:r w:rsidRPr="00AD3DBD">
        <w:t>When people say “default thread pool”, they usually mean one of these factory methods:</w:t>
      </w:r>
    </w:p>
    <w:p w14:paraId="31F129DE" w14:textId="77777777" w:rsidR="00D557B4" w:rsidRPr="00AD3DBD" w:rsidRDefault="00D557B4" w:rsidP="00D557B4">
      <w:pPr>
        <w:spacing w:after="0" w:line="259" w:lineRule="auto"/>
        <w:rPr>
          <w:b/>
          <w:bCs/>
        </w:rPr>
      </w:pPr>
      <w:r w:rsidRPr="00AD3DBD">
        <w:rPr>
          <w:b/>
          <w:bCs/>
        </w:rPr>
        <w:t>1️</w:t>
      </w:r>
      <w:r w:rsidRPr="00AD3DBD">
        <w:rPr>
          <w:rFonts w:ascii="Segoe UI Symbol" w:hAnsi="Segoe UI Symbol" w:cs="Segoe UI Symbol"/>
          <w:b/>
          <w:bCs/>
        </w:rPr>
        <w:t>⃣</w:t>
      </w:r>
      <w:r w:rsidRPr="00AD3DBD">
        <w:rPr>
          <w:b/>
          <w:bCs/>
        </w:rPr>
        <w:t xml:space="preserve"> Fixed Thread Pool</w:t>
      </w:r>
    </w:p>
    <w:p w14:paraId="0BE004EA" w14:textId="77777777" w:rsidR="00D557B4" w:rsidRPr="00AD3DBD" w:rsidRDefault="00D557B4" w:rsidP="00D557B4">
      <w:pPr>
        <w:spacing w:after="0" w:line="259" w:lineRule="auto"/>
      </w:pPr>
      <w:r w:rsidRPr="00AD3DBD">
        <w:t>ExecutorService executor = Executors.newFixedThreadPool(10);</w:t>
      </w:r>
    </w:p>
    <w:p w14:paraId="2C2941A0" w14:textId="77777777" w:rsidR="00D557B4" w:rsidRPr="00AD3DBD" w:rsidRDefault="00D557B4" w:rsidP="00D557B4">
      <w:pPr>
        <w:tabs>
          <w:tab w:val="num" w:pos="720"/>
        </w:tabs>
        <w:spacing w:after="0" w:line="259" w:lineRule="auto"/>
        <w:ind w:left="720" w:hanging="360"/>
      </w:pPr>
      <w:r w:rsidRPr="00AD3DBD">
        <w:t>Fixed number of threads</w:t>
      </w:r>
    </w:p>
    <w:p w14:paraId="45C76EF1" w14:textId="77777777" w:rsidR="00D557B4" w:rsidRPr="00AD3DBD" w:rsidRDefault="00D557B4" w:rsidP="00D557B4">
      <w:pPr>
        <w:tabs>
          <w:tab w:val="num" w:pos="720"/>
        </w:tabs>
        <w:spacing w:after="0" w:line="259" w:lineRule="auto"/>
        <w:ind w:left="720" w:hanging="360"/>
      </w:pPr>
      <w:r w:rsidRPr="00AD3DBD">
        <w:t>Good for CPU-bound tasks</w:t>
      </w:r>
    </w:p>
    <w:p w14:paraId="0EF7E8E6" w14:textId="77777777" w:rsidR="00D557B4" w:rsidRPr="00AD3DBD" w:rsidRDefault="00D557B4" w:rsidP="00D557B4">
      <w:pPr>
        <w:tabs>
          <w:tab w:val="num" w:pos="720"/>
        </w:tabs>
        <w:spacing w:after="0" w:line="259" w:lineRule="auto"/>
        <w:ind w:left="720" w:hanging="360"/>
      </w:pPr>
      <w:r w:rsidRPr="00AD3DBD">
        <w:t>Prevents thread explosion</w:t>
      </w:r>
    </w:p>
    <w:p w14:paraId="57AE6EC2" w14:textId="77777777" w:rsidR="00D557B4" w:rsidRPr="00AD3DBD" w:rsidRDefault="00000000" w:rsidP="00D557B4">
      <w:pPr>
        <w:spacing w:after="0" w:line="259" w:lineRule="auto"/>
      </w:pPr>
      <w:r>
        <w:pict w14:anchorId="17C681B2">
          <v:rect id="_x0000_i1500" style="width:0;height:1.5pt" o:hralign="center" o:hrstd="t" o:hr="t" fillcolor="#a0a0a0" stroked="f"/>
        </w:pict>
      </w:r>
    </w:p>
    <w:p w14:paraId="59DBF2F3" w14:textId="77777777" w:rsidR="00D557B4" w:rsidRPr="00AD3DBD" w:rsidRDefault="00D557B4" w:rsidP="00D557B4">
      <w:pPr>
        <w:spacing w:after="0" w:line="259" w:lineRule="auto"/>
        <w:rPr>
          <w:b/>
          <w:bCs/>
        </w:rPr>
      </w:pPr>
      <w:r w:rsidRPr="00AD3DBD">
        <w:rPr>
          <w:b/>
          <w:bCs/>
        </w:rPr>
        <w:t>2️</w:t>
      </w:r>
      <w:r w:rsidRPr="00AD3DBD">
        <w:rPr>
          <w:rFonts w:ascii="Segoe UI Symbol" w:hAnsi="Segoe UI Symbol" w:cs="Segoe UI Symbol"/>
          <w:b/>
          <w:bCs/>
        </w:rPr>
        <w:t>⃣</w:t>
      </w:r>
      <w:r w:rsidRPr="00AD3DBD">
        <w:rPr>
          <w:b/>
          <w:bCs/>
        </w:rPr>
        <w:t xml:space="preserve"> Cached Thread Pool</w:t>
      </w:r>
    </w:p>
    <w:p w14:paraId="66043263" w14:textId="77777777" w:rsidR="00D557B4" w:rsidRPr="00AD3DBD" w:rsidRDefault="00D557B4" w:rsidP="00D557B4">
      <w:pPr>
        <w:spacing w:after="0" w:line="259" w:lineRule="auto"/>
      </w:pPr>
      <w:r w:rsidRPr="00AD3DBD">
        <w:t>ExecutorService executor = Executors.newCachedThreadPool();</w:t>
      </w:r>
    </w:p>
    <w:p w14:paraId="4A0DDF33" w14:textId="77777777" w:rsidR="00D557B4" w:rsidRPr="00AD3DBD" w:rsidRDefault="00D557B4" w:rsidP="00D557B4">
      <w:pPr>
        <w:tabs>
          <w:tab w:val="num" w:pos="720"/>
        </w:tabs>
        <w:spacing w:after="0" w:line="259" w:lineRule="auto"/>
        <w:ind w:left="720" w:hanging="360"/>
      </w:pPr>
      <w:r w:rsidRPr="00AD3DBD">
        <w:t>Creates threads as needed</w:t>
      </w:r>
    </w:p>
    <w:p w14:paraId="11387C33" w14:textId="77777777" w:rsidR="00D557B4" w:rsidRPr="00AD3DBD" w:rsidRDefault="00D557B4" w:rsidP="00D557B4">
      <w:pPr>
        <w:tabs>
          <w:tab w:val="num" w:pos="720"/>
        </w:tabs>
        <w:spacing w:after="0" w:line="259" w:lineRule="auto"/>
        <w:ind w:left="720" w:hanging="360"/>
      </w:pPr>
      <w:r w:rsidRPr="00AD3DBD">
        <w:t>Reuses idle threads</w:t>
      </w:r>
    </w:p>
    <w:p w14:paraId="3F016DBF" w14:textId="77777777" w:rsidR="00D557B4" w:rsidRPr="00AD3DBD" w:rsidRDefault="00D557B4" w:rsidP="00D557B4">
      <w:pPr>
        <w:tabs>
          <w:tab w:val="num" w:pos="720"/>
        </w:tabs>
        <w:spacing w:after="0" w:line="259" w:lineRule="auto"/>
        <w:ind w:left="720" w:hanging="360"/>
      </w:pPr>
      <w:r w:rsidRPr="00AD3DBD">
        <w:rPr>
          <w:rFonts w:ascii="Segoe UI Emoji" w:hAnsi="Segoe UI Emoji" w:cs="Segoe UI Emoji"/>
        </w:rPr>
        <w:t>⚠️</w:t>
      </w:r>
      <w:r w:rsidRPr="00AD3DBD">
        <w:t xml:space="preserve"> Risky: can create </w:t>
      </w:r>
      <w:r w:rsidRPr="00AD3DBD">
        <w:rPr>
          <w:b/>
          <w:bCs/>
        </w:rPr>
        <w:t>unbounded threads</w:t>
      </w:r>
      <w:r w:rsidRPr="00AD3DBD">
        <w:t xml:space="preserve"> → OOM</w:t>
      </w:r>
    </w:p>
    <w:p w14:paraId="34DBFB39" w14:textId="77777777" w:rsidR="00D557B4" w:rsidRPr="00AD3DBD" w:rsidRDefault="00000000" w:rsidP="00D557B4">
      <w:pPr>
        <w:spacing w:after="0" w:line="259" w:lineRule="auto"/>
      </w:pPr>
      <w:r>
        <w:pict w14:anchorId="356A4C93">
          <v:rect id="_x0000_i1501" style="width:0;height:1.5pt" o:hralign="center" o:hrstd="t" o:hr="t" fillcolor="#a0a0a0" stroked="f"/>
        </w:pict>
      </w:r>
    </w:p>
    <w:p w14:paraId="76419471" w14:textId="77777777" w:rsidR="00D557B4" w:rsidRPr="00AD3DBD" w:rsidRDefault="00D557B4" w:rsidP="00D557B4">
      <w:pPr>
        <w:spacing w:after="0" w:line="259" w:lineRule="auto"/>
        <w:rPr>
          <w:b/>
          <w:bCs/>
        </w:rPr>
      </w:pPr>
      <w:r w:rsidRPr="00AD3DBD">
        <w:rPr>
          <w:b/>
          <w:bCs/>
        </w:rPr>
        <w:t>3️</w:t>
      </w:r>
      <w:r w:rsidRPr="00AD3DBD">
        <w:rPr>
          <w:rFonts w:ascii="Segoe UI Symbol" w:hAnsi="Segoe UI Symbol" w:cs="Segoe UI Symbol"/>
          <w:b/>
          <w:bCs/>
        </w:rPr>
        <w:t>⃣</w:t>
      </w:r>
      <w:r w:rsidRPr="00AD3DBD">
        <w:rPr>
          <w:b/>
          <w:bCs/>
        </w:rPr>
        <w:t xml:space="preserve"> Single Thread Executor</w:t>
      </w:r>
    </w:p>
    <w:p w14:paraId="4CE8B1FB" w14:textId="77777777" w:rsidR="00D557B4" w:rsidRPr="00AD3DBD" w:rsidRDefault="00D557B4" w:rsidP="00D557B4">
      <w:pPr>
        <w:spacing w:after="0" w:line="259" w:lineRule="auto"/>
      </w:pPr>
      <w:r w:rsidRPr="00AD3DBD">
        <w:t>ExecutorService executor = Executors.newSingleThreadExecutor();</w:t>
      </w:r>
    </w:p>
    <w:p w14:paraId="1600B8A3" w14:textId="77777777" w:rsidR="00D557B4" w:rsidRPr="00AD3DBD" w:rsidRDefault="00D557B4" w:rsidP="00D557B4">
      <w:pPr>
        <w:tabs>
          <w:tab w:val="num" w:pos="720"/>
        </w:tabs>
        <w:spacing w:after="0" w:line="259" w:lineRule="auto"/>
        <w:ind w:left="720" w:hanging="360"/>
      </w:pPr>
      <w:r w:rsidRPr="00AD3DBD">
        <w:t>Only one thread</w:t>
      </w:r>
    </w:p>
    <w:p w14:paraId="34B7FF83" w14:textId="77777777" w:rsidR="00D557B4" w:rsidRPr="00AD3DBD" w:rsidRDefault="00D557B4" w:rsidP="00D557B4">
      <w:pPr>
        <w:tabs>
          <w:tab w:val="num" w:pos="720"/>
        </w:tabs>
        <w:spacing w:after="0" w:line="259" w:lineRule="auto"/>
        <w:ind w:left="720" w:hanging="360"/>
      </w:pPr>
      <w:r w:rsidRPr="00AD3DBD">
        <w:t>Guarantees order</w:t>
      </w:r>
    </w:p>
    <w:p w14:paraId="11D20435" w14:textId="77777777" w:rsidR="00D557B4" w:rsidRPr="00AD3DBD" w:rsidRDefault="00D557B4" w:rsidP="00D557B4">
      <w:pPr>
        <w:tabs>
          <w:tab w:val="num" w:pos="720"/>
        </w:tabs>
        <w:spacing w:after="0" w:line="259" w:lineRule="auto"/>
        <w:ind w:left="720" w:hanging="360"/>
      </w:pPr>
      <w:r w:rsidRPr="00AD3DBD">
        <w:t>Used for sequential background tasks</w:t>
      </w:r>
    </w:p>
    <w:p w14:paraId="40F820E6" w14:textId="77777777" w:rsidR="00D557B4" w:rsidRPr="00AD3DBD" w:rsidRDefault="00000000" w:rsidP="00D557B4">
      <w:pPr>
        <w:spacing w:after="0" w:line="259" w:lineRule="auto"/>
      </w:pPr>
      <w:r>
        <w:pict w14:anchorId="4A08851C">
          <v:rect id="_x0000_i1502" style="width:0;height:1.5pt" o:hralign="center" o:hrstd="t" o:hr="t" fillcolor="#a0a0a0" stroked="f"/>
        </w:pict>
      </w:r>
    </w:p>
    <w:p w14:paraId="0A12E183" w14:textId="77777777" w:rsidR="00D557B4" w:rsidRPr="00AD3DBD" w:rsidRDefault="00D557B4" w:rsidP="00D557B4">
      <w:pPr>
        <w:spacing w:after="0" w:line="259" w:lineRule="auto"/>
        <w:rPr>
          <w:b/>
          <w:bCs/>
        </w:rPr>
      </w:pPr>
      <w:r w:rsidRPr="00AD3DBD">
        <w:rPr>
          <w:b/>
          <w:bCs/>
        </w:rPr>
        <w:t>4️</w:t>
      </w:r>
      <w:r w:rsidRPr="00AD3DBD">
        <w:rPr>
          <w:rFonts w:ascii="Segoe UI Symbol" w:hAnsi="Segoe UI Symbol" w:cs="Segoe UI Symbol"/>
          <w:b/>
          <w:bCs/>
        </w:rPr>
        <w:t>⃣</w:t>
      </w:r>
      <w:r w:rsidRPr="00AD3DBD">
        <w:rPr>
          <w:b/>
          <w:bCs/>
        </w:rPr>
        <w:t xml:space="preserve"> Scheduled Thread Pool</w:t>
      </w:r>
    </w:p>
    <w:p w14:paraId="11621CC9" w14:textId="77777777" w:rsidR="00D557B4" w:rsidRPr="00AD3DBD" w:rsidRDefault="00D557B4" w:rsidP="00D557B4">
      <w:pPr>
        <w:spacing w:after="0" w:line="259" w:lineRule="auto"/>
      </w:pPr>
      <w:r w:rsidRPr="00AD3DBD">
        <w:t>ScheduledExecutorService scheduler =</w:t>
      </w:r>
    </w:p>
    <w:p w14:paraId="7BF6F55A" w14:textId="77777777" w:rsidR="00D557B4" w:rsidRPr="00AD3DBD" w:rsidRDefault="00D557B4" w:rsidP="00D557B4">
      <w:pPr>
        <w:spacing w:after="0" w:line="259" w:lineRule="auto"/>
      </w:pPr>
      <w:r w:rsidRPr="00AD3DBD">
        <w:t xml:space="preserve">        Executors.newScheduledThreadPool(5);</w:t>
      </w:r>
    </w:p>
    <w:p w14:paraId="4C2F6F96" w14:textId="77777777" w:rsidR="00D557B4" w:rsidRPr="00AD3DBD" w:rsidRDefault="00D557B4" w:rsidP="00D557B4">
      <w:pPr>
        <w:tabs>
          <w:tab w:val="num" w:pos="720"/>
        </w:tabs>
        <w:spacing w:after="0" w:line="259" w:lineRule="auto"/>
        <w:ind w:left="720" w:hanging="360"/>
      </w:pPr>
      <w:r w:rsidRPr="00AD3DBD">
        <w:t>For delay / periodic jobs</w:t>
      </w:r>
    </w:p>
    <w:p w14:paraId="52D8AAED" w14:textId="77777777" w:rsidR="00D557B4" w:rsidRPr="00AD3DBD" w:rsidRDefault="00D557B4" w:rsidP="00D557B4">
      <w:pPr>
        <w:tabs>
          <w:tab w:val="num" w:pos="720"/>
        </w:tabs>
        <w:spacing w:after="0" w:line="259" w:lineRule="auto"/>
        <w:ind w:left="720" w:hanging="360"/>
      </w:pPr>
      <w:r w:rsidRPr="00AD3DBD">
        <w:t>Replacement for Timer</w:t>
      </w:r>
    </w:p>
    <w:p w14:paraId="5D223357" w14:textId="77777777" w:rsidR="00D557B4" w:rsidRPr="00AD3DBD" w:rsidRDefault="00000000" w:rsidP="00D557B4">
      <w:pPr>
        <w:spacing w:after="0" w:line="259" w:lineRule="auto"/>
      </w:pPr>
      <w:r>
        <w:pict w14:anchorId="43E7579E">
          <v:rect id="_x0000_i1503" style="width:0;height:1.5pt" o:hralign="center" o:hrstd="t" o:hr="t" fillcolor="#a0a0a0" stroked="f"/>
        </w:pict>
      </w:r>
    </w:p>
    <w:p w14:paraId="04188A5E" w14:textId="77777777" w:rsidR="00D557B4" w:rsidRPr="00AD3DBD" w:rsidRDefault="00D557B4" w:rsidP="00D557B4">
      <w:pPr>
        <w:spacing w:after="0" w:line="259" w:lineRule="auto"/>
        <w:rPr>
          <w:b/>
          <w:bCs/>
        </w:rPr>
      </w:pPr>
      <w:r w:rsidRPr="00AD3DBD">
        <w:rPr>
          <w:b/>
          <w:bCs/>
        </w:rPr>
        <w:t>Trick Question: What about ForkJoinPool.commonPool()?</w:t>
      </w:r>
    </w:p>
    <w:p w14:paraId="3C80F1FE" w14:textId="77777777" w:rsidR="00D557B4" w:rsidRPr="00AD3DBD" w:rsidRDefault="00D557B4" w:rsidP="00D557B4">
      <w:pPr>
        <w:spacing w:after="0" w:line="259" w:lineRule="auto"/>
      </w:pPr>
      <w:r w:rsidRPr="00AD3DBD">
        <w:t xml:space="preserve">Many async APIs use </w:t>
      </w:r>
      <w:r w:rsidRPr="00AD3DBD">
        <w:rPr>
          <w:b/>
          <w:bCs/>
        </w:rPr>
        <w:t>common ForkJoinPool by default</w:t>
      </w:r>
      <w:r w:rsidRPr="00AD3DBD">
        <w:t>:</w:t>
      </w:r>
    </w:p>
    <w:p w14:paraId="39D07FCE" w14:textId="77777777" w:rsidR="00D557B4" w:rsidRPr="00AD3DBD" w:rsidRDefault="00D557B4" w:rsidP="00D557B4">
      <w:pPr>
        <w:spacing w:after="0" w:line="259" w:lineRule="auto"/>
      </w:pPr>
      <w:r w:rsidRPr="00AD3DBD">
        <w:t>CompletableFuture.runAsync(() -&gt; {});</w:t>
      </w:r>
    </w:p>
    <w:p w14:paraId="0EC3D635" w14:textId="77777777" w:rsidR="00D557B4" w:rsidRPr="00AD3DBD" w:rsidRDefault="00D557B4" w:rsidP="00D557B4">
      <w:pPr>
        <w:spacing w:after="0" w:line="259" w:lineRule="auto"/>
      </w:pPr>
      <w:r w:rsidRPr="00AD3DBD">
        <w:t>parallelStream();</w:t>
      </w:r>
    </w:p>
    <w:p w14:paraId="09FD76F7" w14:textId="77777777" w:rsidR="00D557B4" w:rsidRPr="00AD3DBD" w:rsidRDefault="00D557B4" w:rsidP="00D557B4">
      <w:pPr>
        <w:spacing w:after="0" w:line="259" w:lineRule="auto"/>
      </w:pPr>
      <w:r w:rsidRPr="00AD3DBD">
        <w:rPr>
          <w:rFonts w:ascii="Segoe UI Emoji" w:hAnsi="Segoe UI Emoji" w:cs="Segoe UI Emoji"/>
        </w:rPr>
        <w:t>👉</w:t>
      </w:r>
      <w:r w:rsidRPr="00AD3DBD">
        <w:t xml:space="preserve"> Default pool = ForkJoinPool.commonPool()</w:t>
      </w:r>
    </w:p>
    <w:p w14:paraId="5BC98EB0" w14:textId="77777777" w:rsidR="00D557B4" w:rsidRPr="00AD3DBD" w:rsidRDefault="00D557B4" w:rsidP="00D557B4">
      <w:pPr>
        <w:spacing w:after="0" w:line="259" w:lineRule="auto"/>
      </w:pPr>
      <w:r w:rsidRPr="00AD3DBD">
        <w:t>This is often mistaken as “default ExecutorService”.</w:t>
      </w:r>
    </w:p>
    <w:p w14:paraId="5E73CF2D" w14:textId="77777777" w:rsidR="00D557B4" w:rsidRPr="00AD3DBD" w:rsidRDefault="00000000" w:rsidP="00D557B4">
      <w:pPr>
        <w:spacing w:after="0" w:line="259" w:lineRule="auto"/>
      </w:pPr>
      <w:r>
        <w:pict w14:anchorId="1D191713">
          <v:rect id="_x0000_i1504" style="width:0;height:1.5pt" o:hralign="center" o:hrstd="t" o:hr="t" fillcolor="#a0a0a0" stroked="f"/>
        </w:pict>
      </w:r>
    </w:p>
    <w:p w14:paraId="1BDFD800" w14:textId="77777777" w:rsidR="00D557B4" w:rsidRPr="00AD3DBD" w:rsidRDefault="00D557B4" w:rsidP="00D557B4">
      <w:pPr>
        <w:spacing w:after="0" w:line="259" w:lineRule="auto"/>
        <w:rPr>
          <w:b/>
          <w:bCs/>
        </w:rPr>
      </w:pPr>
      <w:r w:rsidRPr="00AD3DBD">
        <w:rPr>
          <w:b/>
          <w:bCs/>
        </w:rPr>
        <w:t>Interview 1-Liner</w:t>
      </w:r>
    </w:p>
    <w:p w14:paraId="756E4BFE" w14:textId="77777777" w:rsidR="00D557B4" w:rsidRPr="00AD3DBD" w:rsidRDefault="00D557B4" w:rsidP="00D557B4">
      <w:pPr>
        <w:spacing w:after="0" w:line="259" w:lineRule="auto"/>
      </w:pPr>
      <w:r w:rsidRPr="00AD3DBD">
        <w:rPr>
          <w:b/>
          <w:bCs/>
        </w:rPr>
        <w:t>There is no default thread pool in ExecutorService. You must explicitly create one using Executors or ThreadPoolExecutor. Some async APIs like CompletableFuture and parallel streams use ForkJoinPool.commonPool by default.</w:t>
      </w:r>
    </w:p>
    <w:p w14:paraId="236640DE" w14:textId="77777777" w:rsidR="00D557B4" w:rsidRPr="00AD3DBD" w:rsidRDefault="00D557B4" w:rsidP="00D557B4">
      <w:pPr>
        <w:spacing w:after="0"/>
      </w:pPr>
    </w:p>
    <w:p w14:paraId="76F6F770" w14:textId="78544247" w:rsidR="00D557B4" w:rsidRDefault="005C464F" w:rsidP="00873377">
      <w:pPr>
        <w:rPr>
          <w:b/>
          <w:bCs/>
          <w:color w:val="EE0000"/>
        </w:rPr>
      </w:pPr>
      <w:r w:rsidRPr="005C464F">
        <w:rPr>
          <w:b/>
          <w:bCs/>
          <w:color w:val="EE0000"/>
        </w:rPr>
        <w:lastRenderedPageBreak/>
        <w:t>how forkjoinpool and fixedthreadpool are different?</w:t>
      </w:r>
    </w:p>
    <w:p w14:paraId="3CCE4CC6" w14:textId="77777777" w:rsidR="005C464F" w:rsidRPr="001307DE" w:rsidRDefault="005C464F" w:rsidP="005C464F">
      <w:pPr>
        <w:spacing w:after="0" w:line="259" w:lineRule="auto"/>
        <w:rPr>
          <w:b/>
          <w:bCs/>
        </w:rPr>
      </w:pPr>
      <w:r w:rsidRPr="001307DE">
        <w:rPr>
          <w:b/>
          <w:bCs/>
        </w:rPr>
        <w:t>1️</w:t>
      </w:r>
      <w:r w:rsidRPr="001307DE">
        <w:rPr>
          <w:rFonts w:ascii="Segoe UI Symbol" w:hAnsi="Segoe UI Symbol" w:cs="Segoe UI Symbol"/>
          <w:b/>
          <w:bCs/>
        </w:rPr>
        <w:t>⃣</w:t>
      </w:r>
      <w:r w:rsidRPr="001307DE">
        <w:rPr>
          <w:b/>
          <w:bCs/>
        </w:rPr>
        <w:t xml:space="preserve"> What is FixedThreadPool?</w:t>
      </w:r>
    </w:p>
    <w:p w14:paraId="51640FEF" w14:textId="77777777" w:rsidR="005C464F" w:rsidRPr="001307DE" w:rsidRDefault="005C464F" w:rsidP="005C464F">
      <w:pPr>
        <w:spacing w:after="0" w:line="259" w:lineRule="auto"/>
      </w:pPr>
      <w:r w:rsidRPr="001307DE">
        <w:t>ExecutorService pool = Executors.newFixedThreadPool(10);</w:t>
      </w:r>
    </w:p>
    <w:p w14:paraId="06C43306" w14:textId="77777777" w:rsidR="005C464F" w:rsidRPr="001307DE" w:rsidRDefault="005C464F" w:rsidP="005C464F">
      <w:pPr>
        <w:spacing w:after="0" w:line="259" w:lineRule="auto"/>
      </w:pPr>
      <w:r w:rsidRPr="001307DE">
        <w:rPr>
          <w:b/>
          <w:bCs/>
        </w:rPr>
        <w:t>Concept:</w:t>
      </w:r>
    </w:p>
    <w:p w14:paraId="2FE60F93" w14:textId="77777777" w:rsidR="005C464F" w:rsidRPr="001307DE" w:rsidRDefault="005C464F" w:rsidP="005C464F">
      <w:pPr>
        <w:tabs>
          <w:tab w:val="num" w:pos="720"/>
        </w:tabs>
        <w:spacing w:after="0" w:line="259" w:lineRule="auto"/>
        <w:ind w:left="720" w:hanging="360"/>
      </w:pPr>
      <w:r w:rsidRPr="001307DE">
        <w:t>Fixed number of threads</w:t>
      </w:r>
    </w:p>
    <w:p w14:paraId="27F03C31" w14:textId="77777777" w:rsidR="005C464F" w:rsidRPr="001307DE" w:rsidRDefault="005C464F" w:rsidP="005C464F">
      <w:pPr>
        <w:tabs>
          <w:tab w:val="num" w:pos="720"/>
        </w:tabs>
        <w:spacing w:after="0" w:line="259" w:lineRule="auto"/>
        <w:ind w:left="720" w:hanging="360"/>
      </w:pPr>
      <w:r w:rsidRPr="001307DE">
        <w:t xml:space="preserve">Tasks are submitted to a </w:t>
      </w:r>
      <w:r w:rsidRPr="001307DE">
        <w:rPr>
          <w:b/>
          <w:bCs/>
        </w:rPr>
        <w:t>shared blocking queue</w:t>
      </w:r>
    </w:p>
    <w:p w14:paraId="4641E9B5" w14:textId="77777777" w:rsidR="005C464F" w:rsidRPr="001307DE" w:rsidRDefault="005C464F" w:rsidP="005C464F">
      <w:pPr>
        <w:tabs>
          <w:tab w:val="num" w:pos="720"/>
        </w:tabs>
        <w:spacing w:after="0" w:line="259" w:lineRule="auto"/>
        <w:ind w:left="720" w:hanging="360"/>
      </w:pPr>
      <w:r w:rsidRPr="001307DE">
        <w:t>Threads pick tasks from the queue</w:t>
      </w:r>
    </w:p>
    <w:p w14:paraId="69AFB0A6" w14:textId="77777777" w:rsidR="005C464F" w:rsidRPr="001307DE" w:rsidRDefault="005C464F" w:rsidP="005C464F">
      <w:pPr>
        <w:tabs>
          <w:tab w:val="num" w:pos="720"/>
        </w:tabs>
        <w:spacing w:after="0" w:line="259" w:lineRule="auto"/>
        <w:ind w:left="720" w:hanging="360"/>
      </w:pPr>
      <w:r w:rsidRPr="001307DE">
        <w:t xml:space="preserve">Good for </w:t>
      </w:r>
      <w:r w:rsidRPr="001307DE">
        <w:rPr>
          <w:b/>
          <w:bCs/>
        </w:rPr>
        <w:t>independent tasks</w:t>
      </w:r>
    </w:p>
    <w:p w14:paraId="1418BFBA" w14:textId="77777777" w:rsidR="005C464F" w:rsidRPr="001307DE" w:rsidRDefault="005C464F" w:rsidP="005C464F">
      <w:pPr>
        <w:spacing w:after="0" w:line="259" w:lineRule="auto"/>
      </w:pPr>
      <w:r w:rsidRPr="001307DE">
        <w:rPr>
          <w:b/>
          <w:bCs/>
        </w:rPr>
        <w:t>How it works internally:</w:t>
      </w:r>
    </w:p>
    <w:p w14:paraId="147FF9DF" w14:textId="77777777" w:rsidR="005C464F" w:rsidRPr="001307DE" w:rsidRDefault="005C464F" w:rsidP="005C464F">
      <w:pPr>
        <w:spacing w:after="0" w:line="259" w:lineRule="auto"/>
      </w:pPr>
      <w:r w:rsidRPr="001307DE">
        <w:t>Tasks → Blocking Queue → Worker Threads</w:t>
      </w:r>
    </w:p>
    <w:p w14:paraId="0CA19570" w14:textId="77777777" w:rsidR="005C464F" w:rsidRPr="001307DE" w:rsidRDefault="00000000" w:rsidP="005C464F">
      <w:pPr>
        <w:spacing w:after="0" w:line="259" w:lineRule="auto"/>
      </w:pPr>
      <w:r>
        <w:pict w14:anchorId="440CA216">
          <v:rect id="_x0000_i1505" style="width:0;height:1.5pt" o:hralign="center" o:hrstd="t" o:hr="t" fillcolor="#a0a0a0" stroked="f"/>
        </w:pict>
      </w:r>
    </w:p>
    <w:p w14:paraId="2DEEB0B9" w14:textId="77777777" w:rsidR="005C464F" w:rsidRPr="001307DE" w:rsidRDefault="005C464F" w:rsidP="005C464F">
      <w:pPr>
        <w:spacing w:after="0" w:line="259" w:lineRule="auto"/>
        <w:rPr>
          <w:b/>
          <w:bCs/>
        </w:rPr>
      </w:pPr>
      <w:r w:rsidRPr="001307DE">
        <w:rPr>
          <w:b/>
          <w:bCs/>
        </w:rPr>
        <w:t>2️</w:t>
      </w:r>
      <w:r w:rsidRPr="001307DE">
        <w:rPr>
          <w:rFonts w:ascii="Segoe UI Symbol" w:hAnsi="Segoe UI Symbol" w:cs="Segoe UI Symbol"/>
          <w:b/>
          <w:bCs/>
        </w:rPr>
        <w:t>⃣</w:t>
      </w:r>
      <w:r w:rsidRPr="001307DE">
        <w:rPr>
          <w:b/>
          <w:bCs/>
        </w:rPr>
        <w:t xml:space="preserve"> What is ForkJoinPool?</w:t>
      </w:r>
    </w:p>
    <w:p w14:paraId="38FE642D" w14:textId="77777777" w:rsidR="005C464F" w:rsidRPr="001307DE" w:rsidRDefault="005C464F" w:rsidP="005C464F">
      <w:pPr>
        <w:spacing w:after="0" w:line="259" w:lineRule="auto"/>
      </w:pPr>
      <w:r w:rsidRPr="001307DE">
        <w:t>ForkJoinPool pool = new ForkJoinPool();</w:t>
      </w:r>
    </w:p>
    <w:p w14:paraId="1255EA51" w14:textId="77777777" w:rsidR="005C464F" w:rsidRPr="001307DE" w:rsidRDefault="005C464F" w:rsidP="005C464F">
      <w:pPr>
        <w:spacing w:after="0" w:line="259" w:lineRule="auto"/>
      </w:pPr>
      <w:r w:rsidRPr="001307DE">
        <w:rPr>
          <w:b/>
          <w:bCs/>
        </w:rPr>
        <w:t>Concept:</w:t>
      </w:r>
    </w:p>
    <w:p w14:paraId="050AE259" w14:textId="77777777" w:rsidR="005C464F" w:rsidRPr="001307DE" w:rsidRDefault="005C464F" w:rsidP="005C464F">
      <w:pPr>
        <w:tabs>
          <w:tab w:val="num" w:pos="720"/>
        </w:tabs>
        <w:spacing w:after="0" w:line="259" w:lineRule="auto"/>
        <w:ind w:left="720" w:hanging="360"/>
      </w:pPr>
      <w:r w:rsidRPr="001307DE">
        <w:t xml:space="preserve">Designed for </w:t>
      </w:r>
      <w:r w:rsidRPr="001307DE">
        <w:rPr>
          <w:b/>
          <w:bCs/>
        </w:rPr>
        <w:t>divide-and-conquer (recursive) tasks</w:t>
      </w:r>
    </w:p>
    <w:p w14:paraId="0D9A174C" w14:textId="77777777" w:rsidR="005C464F" w:rsidRPr="001307DE" w:rsidRDefault="005C464F" w:rsidP="005C464F">
      <w:pPr>
        <w:tabs>
          <w:tab w:val="num" w:pos="720"/>
        </w:tabs>
        <w:spacing w:after="0" w:line="259" w:lineRule="auto"/>
        <w:ind w:left="720" w:hanging="360"/>
      </w:pPr>
      <w:r w:rsidRPr="001307DE">
        <w:t xml:space="preserve">Uses </w:t>
      </w:r>
      <w:r w:rsidRPr="001307DE">
        <w:rPr>
          <w:b/>
          <w:bCs/>
        </w:rPr>
        <w:t>work-stealing algorithm</w:t>
      </w:r>
    </w:p>
    <w:p w14:paraId="6B7C8377" w14:textId="77777777" w:rsidR="005C464F" w:rsidRPr="001307DE" w:rsidRDefault="005C464F" w:rsidP="005C464F">
      <w:pPr>
        <w:tabs>
          <w:tab w:val="num" w:pos="720"/>
        </w:tabs>
        <w:spacing w:after="0" w:line="259" w:lineRule="auto"/>
        <w:ind w:left="720" w:hanging="360"/>
      </w:pPr>
      <w:r w:rsidRPr="001307DE">
        <w:t>Tasks are split into subtasks (fork()), then results combined (join())</w:t>
      </w:r>
    </w:p>
    <w:p w14:paraId="22CC69AA" w14:textId="77777777" w:rsidR="005C464F" w:rsidRPr="001307DE" w:rsidRDefault="005C464F" w:rsidP="005C464F">
      <w:pPr>
        <w:spacing w:after="0" w:line="259" w:lineRule="auto"/>
      </w:pPr>
      <w:r w:rsidRPr="001307DE">
        <w:rPr>
          <w:b/>
          <w:bCs/>
        </w:rPr>
        <w:t>How it works internally:</w:t>
      </w:r>
    </w:p>
    <w:p w14:paraId="16FE54EF" w14:textId="77777777" w:rsidR="005C464F" w:rsidRPr="001307DE" w:rsidRDefault="005C464F" w:rsidP="005C464F">
      <w:pPr>
        <w:spacing w:after="0" w:line="259" w:lineRule="auto"/>
      </w:pPr>
      <w:r w:rsidRPr="001307DE">
        <w:t>Each worker has its own deque</w:t>
      </w:r>
    </w:p>
    <w:p w14:paraId="360D14D0" w14:textId="77777777" w:rsidR="005C464F" w:rsidRPr="001307DE" w:rsidRDefault="005C464F" w:rsidP="005C464F">
      <w:pPr>
        <w:spacing w:after="0" w:line="259" w:lineRule="auto"/>
      </w:pPr>
      <w:r w:rsidRPr="001307DE">
        <w:t>Idle thread steals work from busy thread</w:t>
      </w:r>
    </w:p>
    <w:p w14:paraId="2EE44E0C" w14:textId="77777777" w:rsidR="005C464F" w:rsidRPr="001307DE" w:rsidRDefault="00000000" w:rsidP="005C464F">
      <w:pPr>
        <w:spacing w:after="0" w:line="259" w:lineRule="auto"/>
      </w:pPr>
      <w:r>
        <w:pict w14:anchorId="33B2F471">
          <v:rect id="_x0000_i1506" style="width:0;height:1.5pt" o:hralign="center" o:hrstd="t" o:hr="t" fillcolor="#a0a0a0" stroked="f"/>
        </w:pict>
      </w:r>
    </w:p>
    <w:p w14:paraId="0792FE13" w14:textId="77777777" w:rsidR="005C464F" w:rsidRPr="001307DE" w:rsidRDefault="005C464F" w:rsidP="005C464F">
      <w:pPr>
        <w:spacing w:after="0" w:line="259" w:lineRule="auto"/>
        <w:rPr>
          <w:b/>
          <w:bCs/>
        </w:rPr>
      </w:pPr>
      <w:r w:rsidRPr="001307DE">
        <w:rPr>
          <w:b/>
          <w:bCs/>
        </w:rPr>
        <w:t>Key Differences (Interview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2446"/>
        <w:gridCol w:w="3351"/>
      </w:tblGrid>
      <w:tr w:rsidR="005C464F" w:rsidRPr="001307DE" w14:paraId="0061C190" w14:textId="77777777" w:rsidTr="00112F67">
        <w:trPr>
          <w:tblHeader/>
          <w:tblCellSpacing w:w="15" w:type="dxa"/>
        </w:trPr>
        <w:tc>
          <w:tcPr>
            <w:tcW w:w="0" w:type="auto"/>
            <w:vAlign w:val="center"/>
            <w:hideMark/>
          </w:tcPr>
          <w:p w14:paraId="2D29DEF8" w14:textId="77777777" w:rsidR="005C464F" w:rsidRPr="001307DE" w:rsidRDefault="005C464F" w:rsidP="00112F67">
            <w:pPr>
              <w:spacing w:after="0" w:line="259" w:lineRule="auto"/>
              <w:rPr>
                <w:b/>
                <w:bCs/>
              </w:rPr>
            </w:pPr>
            <w:r w:rsidRPr="001307DE">
              <w:rPr>
                <w:b/>
                <w:bCs/>
              </w:rPr>
              <w:t>Feature</w:t>
            </w:r>
          </w:p>
        </w:tc>
        <w:tc>
          <w:tcPr>
            <w:tcW w:w="0" w:type="auto"/>
            <w:vAlign w:val="center"/>
            <w:hideMark/>
          </w:tcPr>
          <w:p w14:paraId="3A5B8F2F" w14:textId="77777777" w:rsidR="005C464F" w:rsidRPr="001307DE" w:rsidRDefault="005C464F" w:rsidP="00112F67">
            <w:pPr>
              <w:spacing w:after="0" w:line="259" w:lineRule="auto"/>
              <w:rPr>
                <w:b/>
                <w:bCs/>
              </w:rPr>
            </w:pPr>
            <w:r w:rsidRPr="001307DE">
              <w:rPr>
                <w:b/>
                <w:bCs/>
              </w:rPr>
              <w:t>FixedThreadPool</w:t>
            </w:r>
          </w:p>
        </w:tc>
        <w:tc>
          <w:tcPr>
            <w:tcW w:w="0" w:type="auto"/>
            <w:vAlign w:val="center"/>
            <w:hideMark/>
          </w:tcPr>
          <w:p w14:paraId="6590D5AA" w14:textId="77777777" w:rsidR="005C464F" w:rsidRPr="001307DE" w:rsidRDefault="005C464F" w:rsidP="00112F67">
            <w:pPr>
              <w:spacing w:after="0" w:line="259" w:lineRule="auto"/>
              <w:rPr>
                <w:b/>
                <w:bCs/>
              </w:rPr>
            </w:pPr>
            <w:r w:rsidRPr="001307DE">
              <w:rPr>
                <w:b/>
                <w:bCs/>
              </w:rPr>
              <w:t>ForkJoinPool</w:t>
            </w:r>
          </w:p>
        </w:tc>
      </w:tr>
      <w:tr w:rsidR="005C464F" w:rsidRPr="001307DE" w14:paraId="743BC09C" w14:textId="77777777" w:rsidTr="00112F67">
        <w:trPr>
          <w:tblCellSpacing w:w="15" w:type="dxa"/>
        </w:trPr>
        <w:tc>
          <w:tcPr>
            <w:tcW w:w="0" w:type="auto"/>
            <w:vAlign w:val="center"/>
            <w:hideMark/>
          </w:tcPr>
          <w:p w14:paraId="414B6CE1" w14:textId="77777777" w:rsidR="005C464F" w:rsidRPr="001307DE" w:rsidRDefault="005C464F" w:rsidP="00112F67">
            <w:pPr>
              <w:spacing w:after="0" w:line="259" w:lineRule="auto"/>
            </w:pPr>
            <w:r w:rsidRPr="001307DE">
              <w:t>Thread model</w:t>
            </w:r>
          </w:p>
        </w:tc>
        <w:tc>
          <w:tcPr>
            <w:tcW w:w="0" w:type="auto"/>
            <w:vAlign w:val="center"/>
            <w:hideMark/>
          </w:tcPr>
          <w:p w14:paraId="059CDD18" w14:textId="77777777" w:rsidR="005C464F" w:rsidRPr="001307DE" w:rsidRDefault="005C464F" w:rsidP="00112F67">
            <w:pPr>
              <w:spacing w:after="0" w:line="259" w:lineRule="auto"/>
            </w:pPr>
            <w:r w:rsidRPr="001307DE">
              <w:t>Traditional worker threads</w:t>
            </w:r>
          </w:p>
        </w:tc>
        <w:tc>
          <w:tcPr>
            <w:tcW w:w="0" w:type="auto"/>
            <w:vAlign w:val="center"/>
            <w:hideMark/>
          </w:tcPr>
          <w:p w14:paraId="6DDA8C0D" w14:textId="77777777" w:rsidR="005C464F" w:rsidRPr="001307DE" w:rsidRDefault="005C464F" w:rsidP="00112F67">
            <w:pPr>
              <w:spacing w:after="0" w:line="259" w:lineRule="auto"/>
            </w:pPr>
            <w:r w:rsidRPr="001307DE">
              <w:t>Worker threads with work-stealing</w:t>
            </w:r>
          </w:p>
        </w:tc>
      </w:tr>
      <w:tr w:rsidR="005C464F" w:rsidRPr="001307DE" w14:paraId="1DCF53C0" w14:textId="77777777" w:rsidTr="00112F67">
        <w:trPr>
          <w:tblCellSpacing w:w="15" w:type="dxa"/>
        </w:trPr>
        <w:tc>
          <w:tcPr>
            <w:tcW w:w="0" w:type="auto"/>
            <w:vAlign w:val="center"/>
            <w:hideMark/>
          </w:tcPr>
          <w:p w14:paraId="33592479" w14:textId="77777777" w:rsidR="005C464F" w:rsidRPr="001307DE" w:rsidRDefault="005C464F" w:rsidP="00112F67">
            <w:pPr>
              <w:spacing w:after="0" w:line="259" w:lineRule="auto"/>
            </w:pPr>
            <w:r w:rsidRPr="001307DE">
              <w:t>Task type</w:t>
            </w:r>
          </w:p>
        </w:tc>
        <w:tc>
          <w:tcPr>
            <w:tcW w:w="0" w:type="auto"/>
            <w:vAlign w:val="center"/>
            <w:hideMark/>
          </w:tcPr>
          <w:p w14:paraId="7DD8FCE9" w14:textId="77777777" w:rsidR="005C464F" w:rsidRPr="001307DE" w:rsidRDefault="005C464F" w:rsidP="00112F67">
            <w:pPr>
              <w:spacing w:after="0" w:line="259" w:lineRule="auto"/>
            </w:pPr>
            <w:r w:rsidRPr="001307DE">
              <w:t>Independent tasks</w:t>
            </w:r>
          </w:p>
        </w:tc>
        <w:tc>
          <w:tcPr>
            <w:tcW w:w="0" w:type="auto"/>
            <w:vAlign w:val="center"/>
            <w:hideMark/>
          </w:tcPr>
          <w:p w14:paraId="086B7760" w14:textId="77777777" w:rsidR="005C464F" w:rsidRPr="001307DE" w:rsidRDefault="005C464F" w:rsidP="00112F67">
            <w:pPr>
              <w:spacing w:after="0" w:line="259" w:lineRule="auto"/>
            </w:pPr>
            <w:r w:rsidRPr="001307DE">
              <w:t>Recursive / split tasks</w:t>
            </w:r>
          </w:p>
        </w:tc>
      </w:tr>
      <w:tr w:rsidR="005C464F" w:rsidRPr="001307DE" w14:paraId="7CABDAFB" w14:textId="77777777" w:rsidTr="00112F67">
        <w:trPr>
          <w:tblCellSpacing w:w="15" w:type="dxa"/>
        </w:trPr>
        <w:tc>
          <w:tcPr>
            <w:tcW w:w="0" w:type="auto"/>
            <w:vAlign w:val="center"/>
            <w:hideMark/>
          </w:tcPr>
          <w:p w14:paraId="35CCB73B" w14:textId="77777777" w:rsidR="005C464F" w:rsidRPr="001307DE" w:rsidRDefault="005C464F" w:rsidP="00112F67">
            <w:pPr>
              <w:spacing w:after="0" w:line="259" w:lineRule="auto"/>
            </w:pPr>
            <w:r w:rsidRPr="001307DE">
              <w:t>Queue</w:t>
            </w:r>
          </w:p>
        </w:tc>
        <w:tc>
          <w:tcPr>
            <w:tcW w:w="0" w:type="auto"/>
            <w:vAlign w:val="center"/>
            <w:hideMark/>
          </w:tcPr>
          <w:p w14:paraId="099E1B0B" w14:textId="77777777" w:rsidR="005C464F" w:rsidRPr="001307DE" w:rsidRDefault="005C464F" w:rsidP="00112F67">
            <w:pPr>
              <w:spacing w:after="0" w:line="259" w:lineRule="auto"/>
            </w:pPr>
            <w:r w:rsidRPr="001307DE">
              <w:t>Single blocking queue</w:t>
            </w:r>
          </w:p>
        </w:tc>
        <w:tc>
          <w:tcPr>
            <w:tcW w:w="0" w:type="auto"/>
            <w:vAlign w:val="center"/>
            <w:hideMark/>
          </w:tcPr>
          <w:p w14:paraId="118028DA" w14:textId="77777777" w:rsidR="005C464F" w:rsidRPr="001307DE" w:rsidRDefault="005C464F" w:rsidP="00112F67">
            <w:pPr>
              <w:spacing w:after="0" w:line="259" w:lineRule="auto"/>
            </w:pPr>
            <w:r w:rsidRPr="001307DE">
              <w:t>Per-thread deque</w:t>
            </w:r>
          </w:p>
        </w:tc>
      </w:tr>
      <w:tr w:rsidR="005C464F" w:rsidRPr="001307DE" w14:paraId="30846B57" w14:textId="77777777" w:rsidTr="00112F67">
        <w:trPr>
          <w:tblCellSpacing w:w="15" w:type="dxa"/>
        </w:trPr>
        <w:tc>
          <w:tcPr>
            <w:tcW w:w="0" w:type="auto"/>
            <w:vAlign w:val="center"/>
            <w:hideMark/>
          </w:tcPr>
          <w:p w14:paraId="67FCBA54" w14:textId="77777777" w:rsidR="005C464F" w:rsidRPr="001307DE" w:rsidRDefault="005C464F" w:rsidP="00112F67">
            <w:pPr>
              <w:spacing w:after="0" w:line="259" w:lineRule="auto"/>
            </w:pPr>
            <w:r w:rsidRPr="001307DE">
              <w:t>Work stealing</w:t>
            </w:r>
          </w:p>
        </w:tc>
        <w:tc>
          <w:tcPr>
            <w:tcW w:w="0" w:type="auto"/>
            <w:vAlign w:val="center"/>
            <w:hideMark/>
          </w:tcPr>
          <w:p w14:paraId="65851F20" w14:textId="77777777" w:rsidR="005C464F" w:rsidRPr="001307DE" w:rsidRDefault="005C464F" w:rsidP="00112F67">
            <w:pPr>
              <w:spacing w:after="0" w:line="259" w:lineRule="auto"/>
            </w:pPr>
            <w:r w:rsidRPr="001307DE">
              <w:rPr>
                <w:rFonts w:ascii="Segoe UI Emoji" w:hAnsi="Segoe UI Emoji" w:cs="Segoe UI Emoji"/>
              </w:rPr>
              <w:t>❌</w:t>
            </w:r>
            <w:r w:rsidRPr="001307DE">
              <w:t xml:space="preserve"> No</w:t>
            </w:r>
          </w:p>
        </w:tc>
        <w:tc>
          <w:tcPr>
            <w:tcW w:w="0" w:type="auto"/>
            <w:vAlign w:val="center"/>
            <w:hideMark/>
          </w:tcPr>
          <w:p w14:paraId="3F07FD12" w14:textId="77777777" w:rsidR="005C464F" w:rsidRPr="001307DE" w:rsidRDefault="005C464F" w:rsidP="00112F67">
            <w:pPr>
              <w:spacing w:after="0" w:line="259" w:lineRule="auto"/>
            </w:pPr>
            <w:r w:rsidRPr="001307DE">
              <w:rPr>
                <w:rFonts w:ascii="Segoe UI Emoji" w:hAnsi="Segoe UI Emoji" w:cs="Segoe UI Emoji"/>
              </w:rPr>
              <w:t>✅</w:t>
            </w:r>
            <w:r w:rsidRPr="001307DE">
              <w:t xml:space="preserve"> Yes</w:t>
            </w:r>
          </w:p>
        </w:tc>
      </w:tr>
      <w:tr w:rsidR="005C464F" w:rsidRPr="001307DE" w14:paraId="04216E99" w14:textId="77777777" w:rsidTr="00112F67">
        <w:trPr>
          <w:tblCellSpacing w:w="15" w:type="dxa"/>
        </w:trPr>
        <w:tc>
          <w:tcPr>
            <w:tcW w:w="0" w:type="auto"/>
            <w:vAlign w:val="center"/>
            <w:hideMark/>
          </w:tcPr>
          <w:p w14:paraId="6316AD3D" w14:textId="77777777" w:rsidR="005C464F" w:rsidRPr="001307DE" w:rsidRDefault="005C464F" w:rsidP="00112F67">
            <w:pPr>
              <w:spacing w:after="0" w:line="259" w:lineRule="auto"/>
            </w:pPr>
            <w:r w:rsidRPr="001307DE">
              <w:t>Best for</w:t>
            </w:r>
          </w:p>
        </w:tc>
        <w:tc>
          <w:tcPr>
            <w:tcW w:w="0" w:type="auto"/>
            <w:vAlign w:val="center"/>
            <w:hideMark/>
          </w:tcPr>
          <w:p w14:paraId="7800E5AF" w14:textId="77777777" w:rsidR="005C464F" w:rsidRPr="001307DE" w:rsidRDefault="005C464F" w:rsidP="00112F67">
            <w:pPr>
              <w:spacing w:after="0" w:line="259" w:lineRule="auto"/>
            </w:pPr>
            <w:r w:rsidRPr="001307DE">
              <w:t>IO tasks, independent jobs</w:t>
            </w:r>
          </w:p>
        </w:tc>
        <w:tc>
          <w:tcPr>
            <w:tcW w:w="0" w:type="auto"/>
            <w:vAlign w:val="center"/>
            <w:hideMark/>
          </w:tcPr>
          <w:p w14:paraId="55785353" w14:textId="77777777" w:rsidR="005C464F" w:rsidRPr="001307DE" w:rsidRDefault="005C464F" w:rsidP="00112F67">
            <w:pPr>
              <w:spacing w:after="0" w:line="259" w:lineRule="auto"/>
            </w:pPr>
            <w:r w:rsidRPr="001307DE">
              <w:t>CPU-bound, parallel computation</w:t>
            </w:r>
          </w:p>
        </w:tc>
      </w:tr>
      <w:tr w:rsidR="005C464F" w:rsidRPr="001307DE" w14:paraId="0EBCD443" w14:textId="77777777" w:rsidTr="00112F67">
        <w:trPr>
          <w:tblCellSpacing w:w="15" w:type="dxa"/>
        </w:trPr>
        <w:tc>
          <w:tcPr>
            <w:tcW w:w="0" w:type="auto"/>
            <w:vAlign w:val="center"/>
            <w:hideMark/>
          </w:tcPr>
          <w:p w14:paraId="119C9616" w14:textId="77777777" w:rsidR="005C464F" w:rsidRPr="001307DE" w:rsidRDefault="005C464F" w:rsidP="00112F67">
            <w:pPr>
              <w:spacing w:after="0" w:line="259" w:lineRule="auto"/>
            </w:pPr>
            <w:r w:rsidRPr="001307DE">
              <w:t>Used by default in</w:t>
            </w:r>
          </w:p>
        </w:tc>
        <w:tc>
          <w:tcPr>
            <w:tcW w:w="0" w:type="auto"/>
            <w:vAlign w:val="center"/>
            <w:hideMark/>
          </w:tcPr>
          <w:p w14:paraId="3F368DCD" w14:textId="77777777" w:rsidR="005C464F" w:rsidRPr="001307DE" w:rsidRDefault="005C464F" w:rsidP="00112F67">
            <w:pPr>
              <w:spacing w:after="0" w:line="259" w:lineRule="auto"/>
            </w:pPr>
            <w:r w:rsidRPr="001307DE">
              <w:t>ExecutorService</w:t>
            </w:r>
          </w:p>
        </w:tc>
        <w:tc>
          <w:tcPr>
            <w:tcW w:w="0" w:type="auto"/>
            <w:vAlign w:val="center"/>
            <w:hideMark/>
          </w:tcPr>
          <w:p w14:paraId="2AEADA13" w14:textId="77777777" w:rsidR="005C464F" w:rsidRPr="001307DE" w:rsidRDefault="005C464F" w:rsidP="00112F67">
            <w:pPr>
              <w:spacing w:after="0" w:line="259" w:lineRule="auto"/>
            </w:pPr>
            <w:r w:rsidRPr="001307DE">
              <w:t>CompletableFuture, parallelStream()</w:t>
            </w:r>
          </w:p>
        </w:tc>
      </w:tr>
      <w:tr w:rsidR="005C464F" w:rsidRPr="001307DE" w14:paraId="3D1D4A95" w14:textId="77777777" w:rsidTr="00112F67">
        <w:trPr>
          <w:tblCellSpacing w:w="15" w:type="dxa"/>
        </w:trPr>
        <w:tc>
          <w:tcPr>
            <w:tcW w:w="0" w:type="auto"/>
            <w:vAlign w:val="center"/>
            <w:hideMark/>
          </w:tcPr>
          <w:p w14:paraId="7D27BB25" w14:textId="77777777" w:rsidR="005C464F" w:rsidRPr="001307DE" w:rsidRDefault="005C464F" w:rsidP="00112F67">
            <w:pPr>
              <w:spacing w:after="0" w:line="259" w:lineRule="auto"/>
            </w:pPr>
            <w:r w:rsidRPr="001307DE">
              <w:t>Thread count</w:t>
            </w:r>
          </w:p>
        </w:tc>
        <w:tc>
          <w:tcPr>
            <w:tcW w:w="0" w:type="auto"/>
            <w:vAlign w:val="center"/>
            <w:hideMark/>
          </w:tcPr>
          <w:p w14:paraId="78436C1B" w14:textId="77777777" w:rsidR="005C464F" w:rsidRPr="001307DE" w:rsidRDefault="005C464F" w:rsidP="00112F67">
            <w:pPr>
              <w:spacing w:after="0" w:line="259" w:lineRule="auto"/>
            </w:pPr>
            <w:r w:rsidRPr="001307DE">
              <w:t>Fixed size</w:t>
            </w:r>
          </w:p>
        </w:tc>
        <w:tc>
          <w:tcPr>
            <w:tcW w:w="0" w:type="auto"/>
            <w:vAlign w:val="center"/>
            <w:hideMark/>
          </w:tcPr>
          <w:p w14:paraId="4D9736C7" w14:textId="77777777" w:rsidR="005C464F" w:rsidRPr="001307DE" w:rsidRDefault="005C464F" w:rsidP="00112F67">
            <w:pPr>
              <w:spacing w:after="0" w:line="259" w:lineRule="auto"/>
            </w:pPr>
            <w:r w:rsidRPr="001307DE">
              <w:t>Usually = CPU cores</w:t>
            </w:r>
          </w:p>
        </w:tc>
      </w:tr>
      <w:tr w:rsidR="005C464F" w:rsidRPr="001307DE" w14:paraId="7B168EAB" w14:textId="77777777" w:rsidTr="00112F67">
        <w:trPr>
          <w:tblCellSpacing w:w="15" w:type="dxa"/>
        </w:trPr>
        <w:tc>
          <w:tcPr>
            <w:tcW w:w="0" w:type="auto"/>
            <w:vAlign w:val="center"/>
            <w:hideMark/>
          </w:tcPr>
          <w:p w14:paraId="27C30B40" w14:textId="77777777" w:rsidR="005C464F" w:rsidRPr="001307DE" w:rsidRDefault="005C464F" w:rsidP="00112F67">
            <w:pPr>
              <w:spacing w:after="0" w:line="259" w:lineRule="auto"/>
            </w:pPr>
            <w:r w:rsidRPr="001307DE">
              <w:t>Task stealing</w:t>
            </w:r>
          </w:p>
        </w:tc>
        <w:tc>
          <w:tcPr>
            <w:tcW w:w="0" w:type="auto"/>
            <w:vAlign w:val="center"/>
            <w:hideMark/>
          </w:tcPr>
          <w:p w14:paraId="009356EB" w14:textId="77777777" w:rsidR="005C464F" w:rsidRPr="001307DE" w:rsidRDefault="005C464F" w:rsidP="00112F67">
            <w:pPr>
              <w:spacing w:after="0" w:line="259" w:lineRule="auto"/>
            </w:pPr>
            <w:r w:rsidRPr="001307DE">
              <w:rPr>
                <w:rFonts w:ascii="Segoe UI Emoji" w:hAnsi="Segoe UI Emoji" w:cs="Segoe UI Emoji"/>
              </w:rPr>
              <w:t>❌</w:t>
            </w:r>
            <w:r w:rsidRPr="001307DE">
              <w:t xml:space="preserve"> No</w:t>
            </w:r>
          </w:p>
        </w:tc>
        <w:tc>
          <w:tcPr>
            <w:tcW w:w="0" w:type="auto"/>
            <w:vAlign w:val="center"/>
            <w:hideMark/>
          </w:tcPr>
          <w:p w14:paraId="2F7A1F7B" w14:textId="77777777" w:rsidR="005C464F" w:rsidRPr="001307DE" w:rsidRDefault="005C464F" w:rsidP="00112F67">
            <w:pPr>
              <w:spacing w:after="0" w:line="259" w:lineRule="auto"/>
            </w:pPr>
            <w:r w:rsidRPr="001307DE">
              <w:rPr>
                <w:rFonts w:ascii="Segoe UI Emoji" w:hAnsi="Segoe UI Emoji" w:cs="Segoe UI Emoji"/>
              </w:rPr>
              <w:t>✅</w:t>
            </w:r>
            <w:r w:rsidRPr="001307DE">
              <w:t xml:space="preserve"> Yes</w:t>
            </w:r>
          </w:p>
        </w:tc>
      </w:tr>
      <w:tr w:rsidR="005C464F" w:rsidRPr="001307DE" w14:paraId="7B67C2D0" w14:textId="77777777" w:rsidTr="00112F67">
        <w:trPr>
          <w:tblCellSpacing w:w="15" w:type="dxa"/>
        </w:trPr>
        <w:tc>
          <w:tcPr>
            <w:tcW w:w="0" w:type="auto"/>
            <w:vAlign w:val="center"/>
            <w:hideMark/>
          </w:tcPr>
          <w:p w14:paraId="2B6C2B6C" w14:textId="77777777" w:rsidR="005C464F" w:rsidRPr="001307DE" w:rsidRDefault="005C464F" w:rsidP="00112F67">
            <w:pPr>
              <w:spacing w:after="0" w:line="259" w:lineRule="auto"/>
            </w:pPr>
            <w:r w:rsidRPr="001307DE">
              <w:t>Blocking calls</w:t>
            </w:r>
          </w:p>
        </w:tc>
        <w:tc>
          <w:tcPr>
            <w:tcW w:w="0" w:type="auto"/>
            <w:vAlign w:val="center"/>
            <w:hideMark/>
          </w:tcPr>
          <w:p w14:paraId="6FCAA2AD" w14:textId="77777777" w:rsidR="005C464F" w:rsidRPr="001307DE" w:rsidRDefault="005C464F" w:rsidP="00112F67">
            <w:pPr>
              <w:spacing w:after="0" w:line="259" w:lineRule="auto"/>
            </w:pPr>
            <w:r w:rsidRPr="001307DE">
              <w:t>OK</w:t>
            </w:r>
          </w:p>
        </w:tc>
        <w:tc>
          <w:tcPr>
            <w:tcW w:w="0" w:type="auto"/>
            <w:vAlign w:val="center"/>
            <w:hideMark/>
          </w:tcPr>
          <w:p w14:paraId="4BCFBBE3" w14:textId="77777777" w:rsidR="005C464F" w:rsidRPr="001307DE" w:rsidRDefault="005C464F" w:rsidP="00112F67">
            <w:pPr>
              <w:spacing w:after="0" w:line="259" w:lineRule="auto"/>
            </w:pPr>
            <w:r w:rsidRPr="001307DE">
              <w:rPr>
                <w:rFonts w:ascii="Segoe UI Emoji" w:hAnsi="Segoe UI Emoji" w:cs="Segoe UI Emoji"/>
              </w:rPr>
              <w:t>⚠️</w:t>
            </w:r>
            <w:r w:rsidRPr="001307DE">
              <w:t xml:space="preserve"> Bad (can starve pool)</w:t>
            </w:r>
          </w:p>
        </w:tc>
      </w:tr>
    </w:tbl>
    <w:p w14:paraId="56A98D1D" w14:textId="77777777" w:rsidR="005C464F" w:rsidRPr="001307DE" w:rsidRDefault="00000000" w:rsidP="005C464F">
      <w:pPr>
        <w:spacing w:after="0" w:line="259" w:lineRule="auto"/>
      </w:pPr>
      <w:r>
        <w:pict w14:anchorId="735873B5">
          <v:rect id="_x0000_i1507" style="width:0;height:1.5pt" o:hralign="center" o:hrstd="t" o:hr="t" fillcolor="#a0a0a0" stroked="f"/>
        </w:pict>
      </w:r>
    </w:p>
    <w:p w14:paraId="41976C93" w14:textId="77777777" w:rsidR="005C464F" w:rsidRPr="001307DE" w:rsidRDefault="005C464F" w:rsidP="005C464F">
      <w:pPr>
        <w:spacing w:after="0" w:line="259" w:lineRule="auto"/>
        <w:rPr>
          <w:b/>
          <w:bCs/>
        </w:rPr>
      </w:pPr>
      <w:r w:rsidRPr="001307DE">
        <w:rPr>
          <w:b/>
          <w:bCs/>
        </w:rPr>
        <w:t>Performance &amp; Use Cases</w:t>
      </w:r>
    </w:p>
    <w:p w14:paraId="692D117A" w14:textId="77777777" w:rsidR="005C464F" w:rsidRPr="001307DE" w:rsidRDefault="005C464F" w:rsidP="005C464F">
      <w:pPr>
        <w:spacing w:after="0" w:line="259" w:lineRule="auto"/>
        <w:rPr>
          <w:b/>
          <w:bCs/>
        </w:rPr>
      </w:pPr>
      <w:r w:rsidRPr="001307DE">
        <w:rPr>
          <w:rFonts w:ascii="Segoe UI Emoji" w:hAnsi="Segoe UI Emoji" w:cs="Segoe UI Emoji"/>
          <w:b/>
          <w:bCs/>
        </w:rPr>
        <w:t>✅</w:t>
      </w:r>
      <w:r w:rsidRPr="001307DE">
        <w:rPr>
          <w:b/>
          <w:bCs/>
        </w:rPr>
        <w:t xml:space="preserve"> Use FixedThreadPool when:</w:t>
      </w:r>
    </w:p>
    <w:p w14:paraId="01045981" w14:textId="77777777" w:rsidR="005C464F" w:rsidRPr="001307DE" w:rsidRDefault="005C464F" w:rsidP="005C464F">
      <w:pPr>
        <w:tabs>
          <w:tab w:val="num" w:pos="720"/>
        </w:tabs>
        <w:spacing w:after="0" w:line="259" w:lineRule="auto"/>
        <w:ind w:left="720" w:hanging="360"/>
      </w:pPr>
      <w:r w:rsidRPr="001307DE">
        <w:t>Calling DB / REST APIs</w:t>
      </w:r>
    </w:p>
    <w:p w14:paraId="1EEA57B9" w14:textId="77777777" w:rsidR="005C464F" w:rsidRPr="001307DE" w:rsidRDefault="005C464F" w:rsidP="005C464F">
      <w:pPr>
        <w:tabs>
          <w:tab w:val="num" w:pos="720"/>
        </w:tabs>
        <w:spacing w:after="0" w:line="259" w:lineRule="auto"/>
        <w:ind w:left="720" w:hanging="360"/>
      </w:pPr>
      <w:r w:rsidRPr="001307DE">
        <w:t>Message processing</w:t>
      </w:r>
    </w:p>
    <w:p w14:paraId="1F340DFB" w14:textId="77777777" w:rsidR="005C464F" w:rsidRPr="001307DE" w:rsidRDefault="005C464F" w:rsidP="005C464F">
      <w:pPr>
        <w:tabs>
          <w:tab w:val="num" w:pos="720"/>
        </w:tabs>
        <w:spacing w:after="0" w:line="259" w:lineRule="auto"/>
        <w:ind w:left="720" w:hanging="360"/>
      </w:pPr>
      <w:r w:rsidRPr="001307DE">
        <w:t>Background workers</w:t>
      </w:r>
    </w:p>
    <w:p w14:paraId="2B0916E3" w14:textId="77777777" w:rsidR="005C464F" w:rsidRPr="001307DE" w:rsidRDefault="005C464F" w:rsidP="005C464F">
      <w:pPr>
        <w:tabs>
          <w:tab w:val="num" w:pos="720"/>
        </w:tabs>
        <w:spacing w:after="0" w:line="259" w:lineRule="auto"/>
        <w:ind w:left="720" w:hanging="360"/>
      </w:pPr>
      <w:r w:rsidRPr="001307DE">
        <w:t>IO-heavy workloads</w:t>
      </w:r>
    </w:p>
    <w:p w14:paraId="16BFC33E" w14:textId="77777777" w:rsidR="005C464F" w:rsidRPr="001307DE" w:rsidRDefault="00000000" w:rsidP="005C464F">
      <w:pPr>
        <w:spacing w:after="0" w:line="259" w:lineRule="auto"/>
      </w:pPr>
      <w:r>
        <w:pict w14:anchorId="235BCCBC">
          <v:rect id="_x0000_i1508" style="width:0;height:1.5pt" o:hralign="center" o:hrstd="t" o:hr="t" fillcolor="#a0a0a0" stroked="f"/>
        </w:pict>
      </w:r>
    </w:p>
    <w:p w14:paraId="55B1E944" w14:textId="77777777" w:rsidR="005C464F" w:rsidRPr="001307DE" w:rsidRDefault="005C464F" w:rsidP="005C464F">
      <w:pPr>
        <w:spacing w:after="0" w:line="259" w:lineRule="auto"/>
        <w:rPr>
          <w:b/>
          <w:bCs/>
        </w:rPr>
      </w:pPr>
      <w:r w:rsidRPr="001307DE">
        <w:rPr>
          <w:rFonts w:ascii="Segoe UI Emoji" w:hAnsi="Segoe UI Emoji" w:cs="Segoe UI Emoji"/>
          <w:b/>
          <w:bCs/>
        </w:rPr>
        <w:t>✅</w:t>
      </w:r>
      <w:r w:rsidRPr="001307DE">
        <w:rPr>
          <w:b/>
          <w:bCs/>
        </w:rPr>
        <w:t xml:space="preserve"> Use ForkJoinPool when:</w:t>
      </w:r>
    </w:p>
    <w:p w14:paraId="254EBFB1" w14:textId="77777777" w:rsidR="005C464F" w:rsidRPr="001307DE" w:rsidRDefault="005C464F" w:rsidP="005C464F">
      <w:pPr>
        <w:tabs>
          <w:tab w:val="num" w:pos="720"/>
        </w:tabs>
        <w:spacing w:after="0" w:line="259" w:lineRule="auto"/>
        <w:ind w:left="720" w:hanging="360"/>
      </w:pPr>
      <w:r w:rsidRPr="001307DE">
        <w:lastRenderedPageBreak/>
        <w:t>Parallel algorithms</w:t>
      </w:r>
    </w:p>
    <w:p w14:paraId="591CAD56" w14:textId="77777777" w:rsidR="005C464F" w:rsidRPr="001307DE" w:rsidRDefault="005C464F" w:rsidP="005C464F">
      <w:pPr>
        <w:tabs>
          <w:tab w:val="num" w:pos="720"/>
        </w:tabs>
        <w:spacing w:after="0" w:line="259" w:lineRule="auto"/>
        <w:ind w:left="720" w:hanging="360"/>
      </w:pPr>
      <w:r w:rsidRPr="001307DE">
        <w:t>Sorting, searching</w:t>
      </w:r>
    </w:p>
    <w:p w14:paraId="3C329362" w14:textId="77777777" w:rsidR="005C464F" w:rsidRPr="001307DE" w:rsidRDefault="005C464F" w:rsidP="005C464F">
      <w:pPr>
        <w:tabs>
          <w:tab w:val="num" w:pos="720"/>
        </w:tabs>
        <w:spacing w:after="0" w:line="259" w:lineRule="auto"/>
        <w:ind w:left="720" w:hanging="360"/>
      </w:pPr>
      <w:r w:rsidRPr="001307DE">
        <w:t>Recursive tree processing</w:t>
      </w:r>
    </w:p>
    <w:p w14:paraId="7B4CF9F4" w14:textId="77777777" w:rsidR="005C464F" w:rsidRPr="001307DE" w:rsidRDefault="005C464F" w:rsidP="005C464F">
      <w:pPr>
        <w:tabs>
          <w:tab w:val="num" w:pos="720"/>
        </w:tabs>
        <w:spacing w:after="0" w:line="259" w:lineRule="auto"/>
        <w:ind w:left="720" w:hanging="360"/>
      </w:pPr>
      <w:r w:rsidRPr="001307DE">
        <w:t>Stream parallelization</w:t>
      </w:r>
    </w:p>
    <w:p w14:paraId="531E004C" w14:textId="77777777" w:rsidR="005C464F" w:rsidRPr="001307DE" w:rsidRDefault="005C464F" w:rsidP="005C464F">
      <w:pPr>
        <w:spacing w:after="0" w:line="259" w:lineRule="auto"/>
      </w:pPr>
      <w:r w:rsidRPr="001307DE">
        <w:t>Example:</w:t>
      </w:r>
    </w:p>
    <w:p w14:paraId="40FE4AC9" w14:textId="77777777" w:rsidR="005C464F" w:rsidRPr="001307DE" w:rsidRDefault="005C464F" w:rsidP="005C464F">
      <w:pPr>
        <w:spacing w:after="0" w:line="259" w:lineRule="auto"/>
      </w:pPr>
      <w:r w:rsidRPr="001307DE">
        <w:t>IntStream.range(0, 1_000_000).parallel().sum();</w:t>
      </w:r>
    </w:p>
    <w:p w14:paraId="7687DF6D" w14:textId="77777777" w:rsidR="005C464F" w:rsidRPr="001307DE" w:rsidRDefault="005C464F" w:rsidP="005C464F">
      <w:pPr>
        <w:spacing w:after="0" w:line="259" w:lineRule="auto"/>
      </w:pPr>
      <w:r w:rsidRPr="001307DE">
        <w:t xml:space="preserve">Uses </w:t>
      </w:r>
      <w:r w:rsidRPr="001307DE">
        <w:rPr>
          <w:b/>
          <w:bCs/>
        </w:rPr>
        <w:t>ForkJoinPool.commonPool()</w:t>
      </w:r>
    </w:p>
    <w:p w14:paraId="559353B4" w14:textId="77777777" w:rsidR="005C464F" w:rsidRPr="001307DE" w:rsidRDefault="00000000" w:rsidP="005C464F">
      <w:pPr>
        <w:spacing w:after="0" w:line="259" w:lineRule="auto"/>
      </w:pPr>
      <w:r>
        <w:pict w14:anchorId="13CA0405">
          <v:rect id="_x0000_i1509" style="width:0;height:1.5pt" o:hralign="center" o:hrstd="t" o:hr="t" fillcolor="#a0a0a0" stroked="f"/>
        </w:pict>
      </w:r>
    </w:p>
    <w:p w14:paraId="0FFF0B04" w14:textId="77777777" w:rsidR="005C464F" w:rsidRPr="001307DE" w:rsidRDefault="005C464F" w:rsidP="005C464F">
      <w:pPr>
        <w:spacing w:after="0" w:line="259" w:lineRule="auto"/>
        <w:rPr>
          <w:b/>
          <w:bCs/>
        </w:rPr>
      </w:pPr>
      <w:r w:rsidRPr="001307DE">
        <w:rPr>
          <w:b/>
          <w:bCs/>
        </w:rPr>
        <w:t xml:space="preserve">Important Production Warning </w:t>
      </w:r>
      <w:r w:rsidRPr="001307DE">
        <w:rPr>
          <w:rFonts w:ascii="Segoe UI Emoji" w:hAnsi="Segoe UI Emoji" w:cs="Segoe UI Emoji"/>
          <w:b/>
          <w:bCs/>
        </w:rPr>
        <w:t>⚠️</w:t>
      </w:r>
    </w:p>
    <w:p w14:paraId="46565E23" w14:textId="77777777" w:rsidR="005C464F" w:rsidRPr="001307DE" w:rsidRDefault="005C464F" w:rsidP="005C464F">
      <w:pPr>
        <w:spacing w:after="0" w:line="259" w:lineRule="auto"/>
      </w:pPr>
      <w:r w:rsidRPr="001307DE">
        <w:rPr>
          <w:rFonts w:ascii="Segoe UI Emoji" w:hAnsi="Segoe UI Emoji" w:cs="Segoe UI Emoji"/>
        </w:rPr>
        <w:t>❌</w:t>
      </w:r>
      <w:r w:rsidRPr="001307DE">
        <w:t xml:space="preserve"> Do NOT block inside ForkJoinPool threads:</w:t>
      </w:r>
    </w:p>
    <w:p w14:paraId="7A663BB4" w14:textId="77777777" w:rsidR="005C464F" w:rsidRPr="001307DE" w:rsidRDefault="005C464F" w:rsidP="005C464F">
      <w:pPr>
        <w:spacing w:after="0" w:line="259" w:lineRule="auto"/>
      </w:pPr>
      <w:r w:rsidRPr="001307DE">
        <w:t>CompletableFuture.supplyAsync(() -&gt; {</w:t>
      </w:r>
    </w:p>
    <w:p w14:paraId="3F0D642C" w14:textId="77777777" w:rsidR="005C464F" w:rsidRPr="001307DE" w:rsidRDefault="005C464F" w:rsidP="005C464F">
      <w:pPr>
        <w:spacing w:after="0" w:line="259" w:lineRule="auto"/>
      </w:pPr>
      <w:r w:rsidRPr="001307DE">
        <w:t xml:space="preserve">    Thread.sleep(1000);  // </w:t>
      </w:r>
      <w:r w:rsidRPr="001307DE">
        <w:rPr>
          <w:rFonts w:ascii="Segoe UI Emoji" w:hAnsi="Segoe UI Emoji" w:cs="Segoe UI Emoji"/>
        </w:rPr>
        <w:t>❌</w:t>
      </w:r>
      <w:r w:rsidRPr="001307DE">
        <w:t xml:space="preserve"> blocks ForkJoin worker</w:t>
      </w:r>
    </w:p>
    <w:p w14:paraId="7FC8C884" w14:textId="77777777" w:rsidR="005C464F" w:rsidRPr="001307DE" w:rsidRDefault="005C464F" w:rsidP="005C464F">
      <w:pPr>
        <w:spacing w:after="0" w:line="259" w:lineRule="auto"/>
      </w:pPr>
      <w:r w:rsidRPr="001307DE">
        <w:t xml:space="preserve">    return "done";</w:t>
      </w:r>
    </w:p>
    <w:p w14:paraId="54C17CAB" w14:textId="77777777" w:rsidR="005C464F" w:rsidRPr="001307DE" w:rsidRDefault="005C464F" w:rsidP="005C464F">
      <w:pPr>
        <w:spacing w:after="0" w:line="259" w:lineRule="auto"/>
      </w:pPr>
      <w:r w:rsidRPr="001307DE">
        <w:t>});</w:t>
      </w:r>
    </w:p>
    <w:p w14:paraId="1DD88AC2" w14:textId="77777777" w:rsidR="005C464F" w:rsidRPr="001307DE" w:rsidRDefault="005C464F" w:rsidP="005C464F">
      <w:pPr>
        <w:spacing w:after="0" w:line="259" w:lineRule="auto"/>
      </w:pPr>
      <w:r w:rsidRPr="001307DE">
        <w:rPr>
          <w:rFonts w:ascii="Segoe UI Symbol" w:hAnsi="Segoe UI Symbol" w:cs="Segoe UI Symbol"/>
        </w:rPr>
        <w:t>✔</w:t>
      </w:r>
      <w:r w:rsidRPr="001307DE">
        <w:t xml:space="preserve"> Fix:</w:t>
      </w:r>
    </w:p>
    <w:p w14:paraId="174FF7C4" w14:textId="77777777" w:rsidR="005C464F" w:rsidRPr="001307DE" w:rsidRDefault="005C464F" w:rsidP="005C464F">
      <w:pPr>
        <w:spacing w:after="0" w:line="259" w:lineRule="auto"/>
      </w:pPr>
      <w:r w:rsidRPr="001307DE">
        <w:t>CompletableFuture.supplyAsync(() -&gt; callRemoteApi(), customExecutor);</w:t>
      </w:r>
    </w:p>
    <w:p w14:paraId="71E0D206" w14:textId="77777777" w:rsidR="005C464F" w:rsidRPr="001307DE" w:rsidRDefault="00000000" w:rsidP="005C464F">
      <w:pPr>
        <w:spacing w:after="0" w:line="259" w:lineRule="auto"/>
      </w:pPr>
      <w:r>
        <w:pict w14:anchorId="4808DE60">
          <v:rect id="_x0000_i1510" style="width:0;height:1.5pt" o:hralign="center" o:hrstd="t" o:hr="t" fillcolor="#a0a0a0" stroked="f"/>
        </w:pict>
      </w:r>
    </w:p>
    <w:p w14:paraId="58E61661" w14:textId="77777777" w:rsidR="005C464F" w:rsidRPr="001307DE" w:rsidRDefault="005C464F" w:rsidP="005C464F">
      <w:pPr>
        <w:spacing w:after="0" w:line="259" w:lineRule="auto"/>
        <w:rPr>
          <w:b/>
          <w:bCs/>
        </w:rPr>
      </w:pPr>
      <w:r w:rsidRPr="001307DE">
        <w:rPr>
          <w:b/>
          <w:bCs/>
        </w:rPr>
        <w:t>Interview 1-Liner</w:t>
      </w:r>
    </w:p>
    <w:p w14:paraId="0DF57E27" w14:textId="77777777" w:rsidR="005C464F" w:rsidRPr="001307DE" w:rsidRDefault="005C464F" w:rsidP="005C464F">
      <w:pPr>
        <w:spacing w:after="0" w:line="259" w:lineRule="auto"/>
      </w:pPr>
      <w:r w:rsidRPr="001307DE">
        <w:rPr>
          <w:b/>
          <w:bCs/>
        </w:rPr>
        <w:t>FixedThreadPool executes independent tasks using a shared blocking queue and fixed threads, while ForkJoinPool is optimized for parallel, CPU-bound recursive tasks using work-stealing to maximize CPU utilization.</w:t>
      </w:r>
    </w:p>
    <w:p w14:paraId="1DF55BC3" w14:textId="77777777" w:rsidR="005C464F" w:rsidRPr="001307DE" w:rsidRDefault="00000000" w:rsidP="005C464F">
      <w:pPr>
        <w:spacing w:after="0" w:line="259" w:lineRule="auto"/>
      </w:pPr>
      <w:r>
        <w:pict w14:anchorId="1747E94F">
          <v:rect id="_x0000_i1511" style="width:0;height:1.5pt" o:hralign="center" o:hrstd="t" o:hr="t" fillcolor="#a0a0a0" stroked="f"/>
        </w:pict>
      </w:r>
    </w:p>
    <w:p w14:paraId="68CE0727" w14:textId="77777777" w:rsidR="005C464F" w:rsidRPr="001307DE" w:rsidRDefault="005C464F" w:rsidP="005C464F">
      <w:pPr>
        <w:spacing w:after="0" w:line="259" w:lineRule="auto"/>
        <w:rPr>
          <w:b/>
          <w:bCs/>
        </w:rPr>
      </w:pPr>
      <w:r w:rsidRPr="001307DE">
        <w:rPr>
          <w:b/>
          <w:bCs/>
        </w:rPr>
        <w:t>Senior-Level Add-On</w:t>
      </w:r>
    </w:p>
    <w:p w14:paraId="42F54FAA" w14:textId="77777777" w:rsidR="005C464F" w:rsidRPr="001307DE" w:rsidRDefault="005C464F" w:rsidP="005C464F">
      <w:pPr>
        <w:spacing w:after="0" w:line="259" w:lineRule="auto"/>
      </w:pPr>
      <w:r w:rsidRPr="001307DE">
        <w:t>ForkJoinPool minimizes contention using per-thread deques and work-stealing, making it efficient for compute-intensive tasks, whereas FixedThreadPool is better for IO-bound or blocking tasks with predictable concurrency.</w:t>
      </w:r>
    </w:p>
    <w:p w14:paraId="57FE0732" w14:textId="77777777" w:rsidR="005C464F" w:rsidRPr="00AD3DBD" w:rsidRDefault="005C464F" w:rsidP="005C464F">
      <w:pPr>
        <w:spacing w:after="0"/>
      </w:pPr>
    </w:p>
    <w:p w14:paraId="6DD29E37" w14:textId="16E3173F" w:rsidR="005C464F" w:rsidRDefault="005C464F" w:rsidP="00873377">
      <w:pPr>
        <w:rPr>
          <w:b/>
          <w:bCs/>
          <w:color w:val="EE0000"/>
        </w:rPr>
      </w:pPr>
      <w:r w:rsidRPr="005C464F">
        <w:rPr>
          <w:b/>
          <w:bCs/>
          <w:color w:val="EE0000"/>
        </w:rPr>
        <w:t>how quadcore processor and octacoreprocessor change their behaviour?</w:t>
      </w:r>
    </w:p>
    <w:p w14:paraId="1170C211" w14:textId="77777777" w:rsidR="005C464F" w:rsidRPr="001307DE" w:rsidRDefault="00000000" w:rsidP="005C464F">
      <w:pPr>
        <w:spacing w:after="0" w:line="259" w:lineRule="auto"/>
      </w:pPr>
      <w:r>
        <w:pict w14:anchorId="3AE714F7">
          <v:rect id="_x0000_i1512" style="width:0;height:1.5pt" o:hralign="center" o:hrstd="t" o:hr="t" fillcolor="#a0a0a0" stroked="f"/>
        </w:pict>
      </w:r>
    </w:p>
    <w:p w14:paraId="2DD1D274" w14:textId="77777777" w:rsidR="005C464F" w:rsidRPr="001307DE" w:rsidRDefault="005C464F" w:rsidP="005C464F">
      <w:pPr>
        <w:spacing w:after="0" w:line="259" w:lineRule="auto"/>
        <w:rPr>
          <w:b/>
          <w:bCs/>
        </w:rPr>
      </w:pPr>
      <w:r w:rsidRPr="001307DE">
        <w:rPr>
          <w:b/>
          <w:bCs/>
        </w:rPr>
        <w:t>Quad-core vs Octa-core: What actually changes?</w:t>
      </w:r>
    </w:p>
    <w:p w14:paraId="65838288" w14:textId="77777777" w:rsidR="005C464F" w:rsidRPr="001307DE" w:rsidRDefault="005C464F" w:rsidP="005C464F">
      <w:pPr>
        <w:spacing w:after="0" w:line="259" w:lineRule="auto"/>
      </w:pPr>
      <w:r w:rsidRPr="001307DE">
        <w:rPr>
          <w:rFonts w:ascii="Segoe UI Emoji" w:hAnsi="Segoe UI Emoji" w:cs="Segoe UI Emoji"/>
        </w:rPr>
        <w:t>👉</w:t>
      </w:r>
      <w:r w:rsidRPr="001307DE">
        <w:t xml:space="preserve"> The </w:t>
      </w:r>
      <w:r w:rsidRPr="001307DE">
        <w:rPr>
          <w:b/>
          <w:bCs/>
        </w:rPr>
        <w:t>behavior of your code does NOT change</w:t>
      </w:r>
      <w:r w:rsidRPr="001307DE">
        <w:t>.</w:t>
      </w:r>
      <w:r w:rsidRPr="001307DE">
        <w:br/>
      </w:r>
      <w:r w:rsidRPr="001307DE">
        <w:rPr>
          <w:rFonts w:ascii="Segoe UI Emoji" w:hAnsi="Segoe UI Emoji" w:cs="Segoe UI Emoji"/>
        </w:rPr>
        <w:t>👉</w:t>
      </w:r>
      <w:r w:rsidRPr="001307DE">
        <w:t xml:space="preserve"> The </w:t>
      </w:r>
      <w:r w:rsidRPr="001307DE">
        <w:rPr>
          <w:b/>
          <w:bCs/>
        </w:rPr>
        <w:t>parallelism capacity of the machine changes</w:t>
      </w:r>
      <w:r w:rsidRPr="001307DE">
        <w:t>.</w:t>
      </w:r>
    </w:p>
    <w:p w14:paraId="013385CF" w14:textId="77777777" w:rsidR="005C464F" w:rsidRPr="001307DE" w:rsidRDefault="005C464F" w:rsidP="005C464F">
      <w:pPr>
        <w:spacing w:after="0" w:line="259" w:lineRule="auto"/>
      </w:pPr>
      <w:r w:rsidRPr="001307DE">
        <w:t>In simple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3"/>
        <w:gridCol w:w="3170"/>
      </w:tblGrid>
      <w:tr w:rsidR="005C464F" w:rsidRPr="001307DE" w14:paraId="7F960624" w14:textId="77777777" w:rsidTr="00112F67">
        <w:trPr>
          <w:tblHeader/>
          <w:tblCellSpacing w:w="15" w:type="dxa"/>
        </w:trPr>
        <w:tc>
          <w:tcPr>
            <w:tcW w:w="0" w:type="auto"/>
            <w:vAlign w:val="center"/>
            <w:hideMark/>
          </w:tcPr>
          <w:p w14:paraId="30A106FB" w14:textId="77777777" w:rsidR="005C464F" w:rsidRPr="001307DE" w:rsidRDefault="005C464F" w:rsidP="00112F67">
            <w:pPr>
              <w:spacing w:after="0" w:line="259" w:lineRule="auto"/>
              <w:rPr>
                <w:b/>
                <w:bCs/>
              </w:rPr>
            </w:pPr>
            <w:r w:rsidRPr="001307DE">
              <w:rPr>
                <w:b/>
                <w:bCs/>
              </w:rPr>
              <w:t>CPU</w:t>
            </w:r>
          </w:p>
        </w:tc>
        <w:tc>
          <w:tcPr>
            <w:tcW w:w="0" w:type="auto"/>
            <w:vAlign w:val="center"/>
            <w:hideMark/>
          </w:tcPr>
          <w:p w14:paraId="2C95882E" w14:textId="77777777" w:rsidR="005C464F" w:rsidRPr="001307DE" w:rsidRDefault="005C464F" w:rsidP="00112F67">
            <w:pPr>
              <w:spacing w:after="0" w:line="259" w:lineRule="auto"/>
              <w:rPr>
                <w:b/>
                <w:bCs/>
              </w:rPr>
            </w:pPr>
            <w:r w:rsidRPr="001307DE">
              <w:rPr>
                <w:b/>
                <w:bCs/>
              </w:rPr>
              <w:t>What changes</w:t>
            </w:r>
          </w:p>
        </w:tc>
      </w:tr>
      <w:tr w:rsidR="005C464F" w:rsidRPr="001307DE" w14:paraId="32051498" w14:textId="77777777" w:rsidTr="00112F67">
        <w:trPr>
          <w:tblCellSpacing w:w="15" w:type="dxa"/>
        </w:trPr>
        <w:tc>
          <w:tcPr>
            <w:tcW w:w="0" w:type="auto"/>
            <w:vAlign w:val="center"/>
            <w:hideMark/>
          </w:tcPr>
          <w:p w14:paraId="397688D4" w14:textId="77777777" w:rsidR="005C464F" w:rsidRPr="001307DE" w:rsidRDefault="005C464F" w:rsidP="00112F67">
            <w:pPr>
              <w:spacing w:after="0" w:line="259" w:lineRule="auto"/>
            </w:pPr>
            <w:r w:rsidRPr="001307DE">
              <w:t>Quad-core</w:t>
            </w:r>
          </w:p>
        </w:tc>
        <w:tc>
          <w:tcPr>
            <w:tcW w:w="0" w:type="auto"/>
            <w:vAlign w:val="center"/>
            <w:hideMark/>
          </w:tcPr>
          <w:p w14:paraId="136C04E9" w14:textId="77777777" w:rsidR="005C464F" w:rsidRPr="001307DE" w:rsidRDefault="005C464F" w:rsidP="00112F67">
            <w:pPr>
              <w:spacing w:after="0" w:line="259" w:lineRule="auto"/>
            </w:pPr>
            <w:r w:rsidRPr="001307DE">
              <w:t>Can run ~4 threads truly in parallel</w:t>
            </w:r>
          </w:p>
        </w:tc>
      </w:tr>
      <w:tr w:rsidR="005C464F" w:rsidRPr="001307DE" w14:paraId="16D224E6" w14:textId="77777777" w:rsidTr="00112F67">
        <w:trPr>
          <w:tblCellSpacing w:w="15" w:type="dxa"/>
        </w:trPr>
        <w:tc>
          <w:tcPr>
            <w:tcW w:w="0" w:type="auto"/>
            <w:vAlign w:val="center"/>
            <w:hideMark/>
          </w:tcPr>
          <w:p w14:paraId="07F3DCAB" w14:textId="77777777" w:rsidR="005C464F" w:rsidRPr="001307DE" w:rsidRDefault="005C464F" w:rsidP="00112F67">
            <w:pPr>
              <w:spacing w:after="0" w:line="259" w:lineRule="auto"/>
            </w:pPr>
            <w:r w:rsidRPr="001307DE">
              <w:t>Octa-core</w:t>
            </w:r>
          </w:p>
        </w:tc>
        <w:tc>
          <w:tcPr>
            <w:tcW w:w="0" w:type="auto"/>
            <w:vAlign w:val="center"/>
            <w:hideMark/>
          </w:tcPr>
          <w:p w14:paraId="3165509B" w14:textId="77777777" w:rsidR="005C464F" w:rsidRPr="001307DE" w:rsidRDefault="005C464F" w:rsidP="00112F67">
            <w:pPr>
              <w:spacing w:after="0" w:line="259" w:lineRule="auto"/>
            </w:pPr>
            <w:r w:rsidRPr="001307DE">
              <w:t>Can run ~8 threads truly in parallel</w:t>
            </w:r>
          </w:p>
        </w:tc>
      </w:tr>
    </w:tbl>
    <w:p w14:paraId="16DE5630" w14:textId="77777777" w:rsidR="005C464F" w:rsidRPr="001307DE" w:rsidRDefault="005C464F" w:rsidP="005C464F">
      <w:pPr>
        <w:spacing w:after="0" w:line="259" w:lineRule="auto"/>
      </w:pPr>
      <w:r w:rsidRPr="001307DE">
        <w:t xml:space="preserve">Your application logic stays same — </w:t>
      </w:r>
      <w:r w:rsidRPr="001307DE">
        <w:rPr>
          <w:b/>
          <w:bCs/>
        </w:rPr>
        <w:t>throughput &amp; latency improve</w:t>
      </w:r>
      <w:r w:rsidRPr="001307DE">
        <w:t xml:space="preserve"> if your app is parallelizable.</w:t>
      </w:r>
    </w:p>
    <w:p w14:paraId="6A9D1F9D" w14:textId="77777777" w:rsidR="005C464F" w:rsidRPr="001307DE" w:rsidRDefault="00000000" w:rsidP="005C464F">
      <w:pPr>
        <w:spacing w:after="0" w:line="259" w:lineRule="auto"/>
      </w:pPr>
      <w:r>
        <w:pict w14:anchorId="4E1C1176">
          <v:rect id="_x0000_i1513" style="width:0;height:1.5pt" o:hralign="center" o:hrstd="t" o:hr="t" fillcolor="#a0a0a0" stroked="f"/>
        </w:pict>
      </w:r>
    </w:p>
    <w:p w14:paraId="28D2C25F" w14:textId="77777777" w:rsidR="005C464F" w:rsidRPr="001307DE" w:rsidRDefault="005C464F" w:rsidP="005C464F">
      <w:pPr>
        <w:spacing w:after="0" w:line="259" w:lineRule="auto"/>
        <w:rPr>
          <w:b/>
          <w:bCs/>
        </w:rPr>
      </w:pPr>
      <w:r w:rsidRPr="001307DE">
        <w:rPr>
          <w:b/>
          <w:bCs/>
        </w:rPr>
        <w:t>What changes in real application behavior?</w:t>
      </w:r>
    </w:p>
    <w:p w14:paraId="38778569" w14:textId="77777777" w:rsidR="005C464F" w:rsidRPr="001307DE" w:rsidRDefault="005C464F" w:rsidP="005C464F">
      <w:pPr>
        <w:spacing w:after="0" w:line="259" w:lineRule="auto"/>
        <w:rPr>
          <w:b/>
          <w:bCs/>
        </w:rPr>
      </w:pPr>
      <w:r w:rsidRPr="001307DE">
        <w:rPr>
          <w:b/>
          <w:bCs/>
        </w:rPr>
        <w:t>1️</w:t>
      </w:r>
      <w:r w:rsidRPr="001307DE">
        <w:rPr>
          <w:rFonts w:ascii="Segoe UI Symbol" w:hAnsi="Segoe UI Symbol" w:cs="Segoe UI Symbol"/>
          <w:b/>
          <w:bCs/>
        </w:rPr>
        <w:t>⃣</w:t>
      </w:r>
      <w:r w:rsidRPr="001307DE">
        <w:rPr>
          <w:b/>
          <w:bCs/>
        </w:rPr>
        <w:t xml:space="preserve"> Throughput increases (More work done per second)</w:t>
      </w:r>
    </w:p>
    <w:p w14:paraId="5C45F13F" w14:textId="77777777" w:rsidR="005C464F" w:rsidRPr="001307DE" w:rsidRDefault="005C464F" w:rsidP="005C464F">
      <w:pPr>
        <w:tabs>
          <w:tab w:val="num" w:pos="720"/>
        </w:tabs>
        <w:spacing w:after="0" w:line="259" w:lineRule="auto"/>
        <w:ind w:left="720" w:hanging="360"/>
      </w:pPr>
      <w:r w:rsidRPr="001307DE">
        <w:t xml:space="preserve">Octa-core can process </w:t>
      </w:r>
      <w:r w:rsidRPr="001307DE">
        <w:rPr>
          <w:b/>
          <w:bCs/>
        </w:rPr>
        <w:t>more concurrent requests</w:t>
      </w:r>
    </w:p>
    <w:p w14:paraId="0244F181" w14:textId="77777777" w:rsidR="005C464F" w:rsidRPr="001307DE" w:rsidRDefault="005C464F" w:rsidP="005C464F">
      <w:pPr>
        <w:tabs>
          <w:tab w:val="num" w:pos="720"/>
        </w:tabs>
        <w:spacing w:after="0" w:line="259" w:lineRule="auto"/>
        <w:ind w:left="720" w:hanging="360"/>
      </w:pPr>
      <w:r w:rsidRPr="001307DE">
        <w:t>Parallel workloads scale better</w:t>
      </w:r>
    </w:p>
    <w:p w14:paraId="29F19FC1" w14:textId="77777777" w:rsidR="005C464F" w:rsidRPr="001307DE" w:rsidRDefault="005C464F" w:rsidP="005C464F">
      <w:pPr>
        <w:spacing w:after="0" w:line="259" w:lineRule="auto"/>
      </w:pPr>
      <w:r w:rsidRPr="001307DE">
        <w:lastRenderedPageBreak/>
        <w:t>Example:</w:t>
      </w:r>
    </w:p>
    <w:p w14:paraId="358A8A4E" w14:textId="77777777" w:rsidR="005C464F" w:rsidRPr="001307DE" w:rsidRDefault="005C464F" w:rsidP="005C464F">
      <w:pPr>
        <w:spacing w:after="0" w:line="259" w:lineRule="auto"/>
      </w:pPr>
      <w:r w:rsidRPr="001307DE">
        <w:t>Quad-core  → ~4 CPU-heavy tasks at a time</w:t>
      </w:r>
    </w:p>
    <w:p w14:paraId="1EE89EFD" w14:textId="77777777" w:rsidR="005C464F" w:rsidRPr="001307DE" w:rsidRDefault="005C464F" w:rsidP="005C464F">
      <w:pPr>
        <w:spacing w:after="0" w:line="259" w:lineRule="auto"/>
      </w:pPr>
      <w:r w:rsidRPr="001307DE">
        <w:t>Octa-core  → ~8 CPU-heavy tasks at a time</w:t>
      </w:r>
    </w:p>
    <w:p w14:paraId="5D2822C8" w14:textId="77777777" w:rsidR="005C464F" w:rsidRPr="001307DE" w:rsidRDefault="00000000" w:rsidP="005C464F">
      <w:pPr>
        <w:spacing w:after="0" w:line="259" w:lineRule="auto"/>
      </w:pPr>
      <w:r>
        <w:pict w14:anchorId="25D6AB85">
          <v:rect id="_x0000_i1514" style="width:0;height:1.5pt" o:hralign="center" o:hrstd="t" o:hr="t" fillcolor="#a0a0a0" stroked="f"/>
        </w:pict>
      </w:r>
    </w:p>
    <w:p w14:paraId="67CB2872" w14:textId="77777777" w:rsidR="005C464F" w:rsidRPr="001307DE" w:rsidRDefault="005C464F" w:rsidP="005C464F">
      <w:pPr>
        <w:spacing w:after="0" w:line="259" w:lineRule="auto"/>
        <w:rPr>
          <w:b/>
          <w:bCs/>
        </w:rPr>
      </w:pPr>
      <w:r w:rsidRPr="001307DE">
        <w:rPr>
          <w:b/>
          <w:bCs/>
        </w:rPr>
        <w:t>2️</w:t>
      </w:r>
      <w:r w:rsidRPr="001307DE">
        <w:rPr>
          <w:rFonts w:ascii="Segoe UI Symbol" w:hAnsi="Segoe UI Symbol" w:cs="Segoe UI Symbol"/>
          <w:b/>
          <w:bCs/>
        </w:rPr>
        <w:t>⃣</w:t>
      </w:r>
      <w:r w:rsidRPr="001307DE">
        <w:rPr>
          <w:b/>
          <w:bCs/>
        </w:rPr>
        <w:t xml:space="preserve"> Lower Latency under Load</w:t>
      </w:r>
    </w:p>
    <w:p w14:paraId="77DB9CCA" w14:textId="77777777" w:rsidR="005C464F" w:rsidRPr="001307DE" w:rsidRDefault="005C464F" w:rsidP="005C464F">
      <w:pPr>
        <w:tabs>
          <w:tab w:val="num" w:pos="720"/>
        </w:tabs>
        <w:spacing w:after="0" w:line="259" w:lineRule="auto"/>
        <w:ind w:left="720" w:hanging="360"/>
      </w:pPr>
      <w:r w:rsidRPr="001307DE">
        <w:t>Thread pools can utilize more cores</w:t>
      </w:r>
    </w:p>
    <w:p w14:paraId="3F1AE97E" w14:textId="77777777" w:rsidR="005C464F" w:rsidRPr="001307DE" w:rsidRDefault="005C464F" w:rsidP="005C464F">
      <w:pPr>
        <w:tabs>
          <w:tab w:val="num" w:pos="720"/>
        </w:tabs>
        <w:spacing w:after="0" w:line="259" w:lineRule="auto"/>
        <w:ind w:left="720" w:hanging="360"/>
      </w:pPr>
      <w:r w:rsidRPr="001307DE">
        <w:t>Less thread contention</w:t>
      </w:r>
    </w:p>
    <w:p w14:paraId="067C6736" w14:textId="77777777" w:rsidR="005C464F" w:rsidRPr="001307DE" w:rsidRDefault="005C464F" w:rsidP="005C464F">
      <w:pPr>
        <w:tabs>
          <w:tab w:val="num" w:pos="720"/>
        </w:tabs>
        <w:spacing w:after="0" w:line="259" w:lineRule="auto"/>
        <w:ind w:left="720" w:hanging="360"/>
      </w:pPr>
      <w:r w:rsidRPr="001307DE">
        <w:t>Faster completion for CPU-bound tasks</w:t>
      </w:r>
    </w:p>
    <w:p w14:paraId="6D902D53" w14:textId="77777777" w:rsidR="005C464F" w:rsidRPr="001307DE" w:rsidRDefault="00000000" w:rsidP="005C464F">
      <w:pPr>
        <w:spacing w:after="0" w:line="259" w:lineRule="auto"/>
      </w:pPr>
      <w:r>
        <w:pict w14:anchorId="377EC404">
          <v:rect id="_x0000_i1515" style="width:0;height:1.5pt" o:hralign="center" o:hrstd="t" o:hr="t" fillcolor="#a0a0a0" stroked="f"/>
        </w:pict>
      </w:r>
    </w:p>
    <w:p w14:paraId="4F27B785" w14:textId="77777777" w:rsidR="005C464F" w:rsidRPr="001307DE" w:rsidRDefault="005C464F" w:rsidP="005C464F">
      <w:pPr>
        <w:spacing w:after="0" w:line="259" w:lineRule="auto"/>
        <w:rPr>
          <w:b/>
          <w:bCs/>
        </w:rPr>
      </w:pPr>
      <w:r w:rsidRPr="001307DE">
        <w:rPr>
          <w:b/>
          <w:bCs/>
        </w:rPr>
        <w:t>3️</w:t>
      </w:r>
      <w:r w:rsidRPr="001307DE">
        <w:rPr>
          <w:rFonts w:ascii="Segoe UI Symbol" w:hAnsi="Segoe UI Symbol" w:cs="Segoe UI Symbol"/>
          <w:b/>
          <w:bCs/>
        </w:rPr>
        <w:t>⃣</w:t>
      </w:r>
      <w:r w:rsidRPr="001307DE">
        <w:rPr>
          <w:b/>
          <w:bCs/>
        </w:rPr>
        <w:t xml:space="preserve"> Better Performance for Parallel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0"/>
        <w:gridCol w:w="1490"/>
        <w:gridCol w:w="1548"/>
      </w:tblGrid>
      <w:tr w:rsidR="005C464F" w:rsidRPr="001307DE" w14:paraId="7C77655F" w14:textId="77777777" w:rsidTr="00112F67">
        <w:trPr>
          <w:tblHeader/>
          <w:tblCellSpacing w:w="15" w:type="dxa"/>
        </w:trPr>
        <w:tc>
          <w:tcPr>
            <w:tcW w:w="0" w:type="auto"/>
            <w:vAlign w:val="center"/>
            <w:hideMark/>
          </w:tcPr>
          <w:p w14:paraId="41B85896" w14:textId="77777777" w:rsidR="005C464F" w:rsidRPr="001307DE" w:rsidRDefault="005C464F" w:rsidP="00112F67">
            <w:pPr>
              <w:spacing w:after="0" w:line="259" w:lineRule="auto"/>
              <w:rPr>
                <w:b/>
                <w:bCs/>
              </w:rPr>
            </w:pPr>
            <w:r w:rsidRPr="001307DE">
              <w:rPr>
                <w:b/>
                <w:bCs/>
              </w:rPr>
              <w:t>Workload</w:t>
            </w:r>
          </w:p>
        </w:tc>
        <w:tc>
          <w:tcPr>
            <w:tcW w:w="0" w:type="auto"/>
            <w:vAlign w:val="center"/>
            <w:hideMark/>
          </w:tcPr>
          <w:p w14:paraId="582B4237" w14:textId="77777777" w:rsidR="005C464F" w:rsidRPr="001307DE" w:rsidRDefault="005C464F" w:rsidP="00112F67">
            <w:pPr>
              <w:spacing w:after="0" w:line="259" w:lineRule="auto"/>
              <w:rPr>
                <w:b/>
                <w:bCs/>
              </w:rPr>
            </w:pPr>
            <w:r w:rsidRPr="001307DE">
              <w:rPr>
                <w:b/>
                <w:bCs/>
              </w:rPr>
              <w:t>Quad-core</w:t>
            </w:r>
          </w:p>
        </w:tc>
        <w:tc>
          <w:tcPr>
            <w:tcW w:w="0" w:type="auto"/>
            <w:vAlign w:val="center"/>
            <w:hideMark/>
          </w:tcPr>
          <w:p w14:paraId="0E981C03" w14:textId="77777777" w:rsidR="005C464F" w:rsidRPr="001307DE" w:rsidRDefault="005C464F" w:rsidP="00112F67">
            <w:pPr>
              <w:spacing w:after="0" w:line="259" w:lineRule="auto"/>
              <w:rPr>
                <w:b/>
                <w:bCs/>
              </w:rPr>
            </w:pPr>
            <w:r w:rsidRPr="001307DE">
              <w:rPr>
                <w:b/>
                <w:bCs/>
              </w:rPr>
              <w:t>Octa-core</w:t>
            </w:r>
          </w:p>
        </w:tc>
      </w:tr>
      <w:tr w:rsidR="005C464F" w:rsidRPr="001307DE" w14:paraId="6090A195" w14:textId="77777777" w:rsidTr="00112F67">
        <w:trPr>
          <w:tblCellSpacing w:w="15" w:type="dxa"/>
        </w:trPr>
        <w:tc>
          <w:tcPr>
            <w:tcW w:w="0" w:type="auto"/>
            <w:vAlign w:val="center"/>
            <w:hideMark/>
          </w:tcPr>
          <w:p w14:paraId="0B78D5E4" w14:textId="77777777" w:rsidR="005C464F" w:rsidRPr="001307DE" w:rsidRDefault="005C464F" w:rsidP="00112F67">
            <w:pPr>
              <w:spacing w:after="0" w:line="259" w:lineRule="auto"/>
            </w:pPr>
            <w:r w:rsidRPr="001307DE">
              <w:t>Single-thread task</w:t>
            </w:r>
          </w:p>
        </w:tc>
        <w:tc>
          <w:tcPr>
            <w:tcW w:w="0" w:type="auto"/>
            <w:vAlign w:val="center"/>
            <w:hideMark/>
          </w:tcPr>
          <w:p w14:paraId="35B2405B" w14:textId="77777777" w:rsidR="005C464F" w:rsidRPr="001307DE" w:rsidRDefault="005C464F" w:rsidP="00112F67">
            <w:pPr>
              <w:spacing w:after="0" w:line="259" w:lineRule="auto"/>
            </w:pPr>
            <w:r w:rsidRPr="001307DE">
              <w:rPr>
                <w:rFonts w:ascii="Segoe UI Emoji" w:hAnsi="Segoe UI Emoji" w:cs="Segoe UI Emoji"/>
              </w:rPr>
              <w:t>❌</w:t>
            </w:r>
            <w:r w:rsidRPr="001307DE">
              <w:t xml:space="preserve"> Same speed</w:t>
            </w:r>
          </w:p>
        </w:tc>
        <w:tc>
          <w:tcPr>
            <w:tcW w:w="0" w:type="auto"/>
            <w:vAlign w:val="center"/>
            <w:hideMark/>
          </w:tcPr>
          <w:p w14:paraId="125BA333" w14:textId="77777777" w:rsidR="005C464F" w:rsidRPr="001307DE" w:rsidRDefault="005C464F" w:rsidP="00112F67">
            <w:pPr>
              <w:spacing w:after="0" w:line="259" w:lineRule="auto"/>
            </w:pPr>
            <w:r w:rsidRPr="001307DE">
              <w:rPr>
                <w:rFonts w:ascii="Segoe UI Emoji" w:hAnsi="Segoe UI Emoji" w:cs="Segoe UI Emoji"/>
              </w:rPr>
              <w:t>❌</w:t>
            </w:r>
            <w:r w:rsidRPr="001307DE">
              <w:t xml:space="preserve"> Same speed</w:t>
            </w:r>
          </w:p>
        </w:tc>
      </w:tr>
      <w:tr w:rsidR="005C464F" w:rsidRPr="001307DE" w14:paraId="04531907" w14:textId="77777777" w:rsidTr="00112F67">
        <w:trPr>
          <w:tblCellSpacing w:w="15" w:type="dxa"/>
        </w:trPr>
        <w:tc>
          <w:tcPr>
            <w:tcW w:w="0" w:type="auto"/>
            <w:vAlign w:val="center"/>
            <w:hideMark/>
          </w:tcPr>
          <w:p w14:paraId="2793CAF7" w14:textId="77777777" w:rsidR="005C464F" w:rsidRPr="001307DE" w:rsidRDefault="005C464F" w:rsidP="00112F67">
            <w:pPr>
              <w:spacing w:after="0" w:line="259" w:lineRule="auto"/>
            </w:pPr>
            <w:r w:rsidRPr="001307DE">
              <w:t>Parallel processing</w:t>
            </w:r>
          </w:p>
        </w:tc>
        <w:tc>
          <w:tcPr>
            <w:tcW w:w="0" w:type="auto"/>
            <w:vAlign w:val="center"/>
            <w:hideMark/>
          </w:tcPr>
          <w:p w14:paraId="6BDE268B" w14:textId="77777777" w:rsidR="005C464F" w:rsidRPr="001307DE" w:rsidRDefault="005C464F" w:rsidP="00112F67">
            <w:pPr>
              <w:spacing w:after="0" w:line="259" w:lineRule="auto"/>
            </w:pPr>
            <w:r w:rsidRPr="001307DE">
              <w:rPr>
                <w:rFonts w:ascii="Segoe UI Emoji" w:hAnsi="Segoe UI Emoji" w:cs="Segoe UI Emoji"/>
              </w:rPr>
              <w:t>⚠️</w:t>
            </w:r>
            <w:r w:rsidRPr="001307DE">
              <w:t xml:space="preserve"> Limited</w:t>
            </w:r>
          </w:p>
        </w:tc>
        <w:tc>
          <w:tcPr>
            <w:tcW w:w="0" w:type="auto"/>
            <w:vAlign w:val="center"/>
            <w:hideMark/>
          </w:tcPr>
          <w:p w14:paraId="447980E8" w14:textId="77777777" w:rsidR="005C464F" w:rsidRPr="001307DE" w:rsidRDefault="005C464F" w:rsidP="00112F67">
            <w:pPr>
              <w:spacing w:after="0" w:line="259" w:lineRule="auto"/>
            </w:pPr>
            <w:r w:rsidRPr="001307DE">
              <w:rPr>
                <w:rFonts w:ascii="Segoe UI Emoji" w:hAnsi="Segoe UI Emoji" w:cs="Segoe UI Emoji"/>
              </w:rPr>
              <w:t>✅</w:t>
            </w:r>
            <w:r w:rsidRPr="001307DE">
              <w:t xml:space="preserve"> Much better</w:t>
            </w:r>
          </w:p>
        </w:tc>
      </w:tr>
      <w:tr w:rsidR="005C464F" w:rsidRPr="001307DE" w14:paraId="11F540EC" w14:textId="77777777" w:rsidTr="00112F67">
        <w:trPr>
          <w:tblCellSpacing w:w="15" w:type="dxa"/>
        </w:trPr>
        <w:tc>
          <w:tcPr>
            <w:tcW w:w="0" w:type="auto"/>
            <w:vAlign w:val="center"/>
            <w:hideMark/>
          </w:tcPr>
          <w:p w14:paraId="02F3E5BB" w14:textId="77777777" w:rsidR="005C464F" w:rsidRPr="001307DE" w:rsidRDefault="005C464F" w:rsidP="00112F67">
            <w:pPr>
              <w:spacing w:after="0" w:line="259" w:lineRule="auto"/>
            </w:pPr>
            <w:r w:rsidRPr="001307DE">
              <w:t>IO-heavy</w:t>
            </w:r>
          </w:p>
        </w:tc>
        <w:tc>
          <w:tcPr>
            <w:tcW w:w="0" w:type="auto"/>
            <w:vAlign w:val="center"/>
            <w:hideMark/>
          </w:tcPr>
          <w:p w14:paraId="61C0F5A6" w14:textId="77777777" w:rsidR="005C464F" w:rsidRPr="001307DE" w:rsidRDefault="005C464F" w:rsidP="00112F67">
            <w:pPr>
              <w:spacing w:after="0" w:line="259" w:lineRule="auto"/>
            </w:pPr>
            <w:r w:rsidRPr="001307DE">
              <w:rPr>
                <w:rFonts w:ascii="Segoe UI Emoji" w:hAnsi="Segoe UI Emoji" w:cs="Segoe UI Emoji"/>
              </w:rPr>
              <w:t>⚠️</w:t>
            </w:r>
            <w:r w:rsidRPr="001307DE">
              <w:t xml:space="preserve"> Minor gain</w:t>
            </w:r>
          </w:p>
        </w:tc>
        <w:tc>
          <w:tcPr>
            <w:tcW w:w="0" w:type="auto"/>
            <w:vAlign w:val="center"/>
            <w:hideMark/>
          </w:tcPr>
          <w:p w14:paraId="429CBC6C" w14:textId="77777777" w:rsidR="005C464F" w:rsidRPr="001307DE" w:rsidRDefault="005C464F" w:rsidP="00112F67">
            <w:pPr>
              <w:spacing w:after="0" w:line="259" w:lineRule="auto"/>
            </w:pPr>
            <w:r w:rsidRPr="001307DE">
              <w:rPr>
                <w:rFonts w:ascii="Segoe UI Emoji" w:hAnsi="Segoe UI Emoji" w:cs="Segoe UI Emoji"/>
              </w:rPr>
              <w:t>⚠️</w:t>
            </w:r>
            <w:r w:rsidRPr="001307DE">
              <w:t xml:space="preserve"> Minor gain</w:t>
            </w:r>
          </w:p>
        </w:tc>
      </w:tr>
    </w:tbl>
    <w:p w14:paraId="08C84E5E" w14:textId="77777777" w:rsidR="005C464F" w:rsidRPr="001307DE" w:rsidRDefault="005C464F" w:rsidP="005C464F">
      <w:pPr>
        <w:spacing w:after="0" w:line="259" w:lineRule="auto"/>
      </w:pPr>
      <w:r w:rsidRPr="001307DE">
        <w:rPr>
          <w:rFonts w:ascii="Segoe UI Emoji" w:hAnsi="Segoe UI Emoji" w:cs="Segoe UI Emoji"/>
        </w:rPr>
        <w:t>👉</w:t>
      </w:r>
      <w:r w:rsidRPr="001307DE">
        <w:t xml:space="preserve"> Core count helps </w:t>
      </w:r>
      <w:r w:rsidRPr="001307DE">
        <w:rPr>
          <w:b/>
          <w:bCs/>
        </w:rPr>
        <w:t>only when code is parallel</w:t>
      </w:r>
      <w:r w:rsidRPr="001307DE">
        <w:t>.</w:t>
      </w:r>
    </w:p>
    <w:p w14:paraId="07731B35" w14:textId="77777777" w:rsidR="005C464F" w:rsidRPr="001307DE" w:rsidRDefault="00000000" w:rsidP="005C464F">
      <w:pPr>
        <w:spacing w:after="0" w:line="259" w:lineRule="auto"/>
      </w:pPr>
      <w:r>
        <w:pict w14:anchorId="153297DC">
          <v:rect id="_x0000_i1516" style="width:0;height:1.5pt" o:hralign="center" o:hrstd="t" o:hr="t" fillcolor="#a0a0a0" stroked="f"/>
        </w:pict>
      </w:r>
    </w:p>
    <w:p w14:paraId="65E7766D" w14:textId="77777777" w:rsidR="005C464F" w:rsidRPr="001307DE" w:rsidRDefault="005C464F" w:rsidP="005C464F">
      <w:pPr>
        <w:spacing w:after="0" w:line="259" w:lineRule="auto"/>
        <w:rPr>
          <w:b/>
          <w:bCs/>
        </w:rPr>
      </w:pPr>
      <w:r w:rsidRPr="001307DE">
        <w:rPr>
          <w:b/>
          <w:bCs/>
        </w:rPr>
        <w:t>How Java Thread Pools Behave on Different Core CPUs</w:t>
      </w:r>
    </w:p>
    <w:p w14:paraId="7BB719F2" w14:textId="77777777" w:rsidR="005C464F" w:rsidRPr="001307DE" w:rsidRDefault="005C464F" w:rsidP="005C464F">
      <w:pPr>
        <w:spacing w:after="0" w:line="259" w:lineRule="auto"/>
        <w:rPr>
          <w:b/>
          <w:bCs/>
        </w:rPr>
      </w:pPr>
      <w:r w:rsidRPr="001307DE">
        <w:rPr>
          <w:b/>
          <w:bCs/>
        </w:rPr>
        <w:t>ForkJoinPool (CPU-bound)</w:t>
      </w:r>
    </w:p>
    <w:p w14:paraId="3A6B5DC3" w14:textId="77777777" w:rsidR="005C464F" w:rsidRPr="001307DE" w:rsidRDefault="005C464F" w:rsidP="005C464F">
      <w:pPr>
        <w:spacing w:after="0" w:line="259" w:lineRule="auto"/>
      </w:pPr>
      <w:r w:rsidRPr="001307DE">
        <w:t>ForkJoinPool.commonPool().getParallelism();</w:t>
      </w:r>
    </w:p>
    <w:p w14:paraId="43F8DDA1" w14:textId="77777777" w:rsidR="005C464F" w:rsidRPr="001307DE" w:rsidRDefault="005C464F" w:rsidP="005C464F">
      <w:pPr>
        <w:spacing w:after="0" w:line="259" w:lineRule="auto"/>
      </w:pPr>
      <w:r w:rsidRPr="001307DE">
        <w:rPr>
          <w:rFonts w:ascii="Segoe UI Emoji" w:hAnsi="Segoe UI Emoji" w:cs="Segoe UI Emoji"/>
        </w:rPr>
        <w:t>👉</w:t>
      </w:r>
      <w:r w:rsidRPr="001307DE">
        <w:t xml:space="preserve"> Defaults to:</w:t>
      </w:r>
    </w:p>
    <w:p w14:paraId="3D5B3085" w14:textId="77777777" w:rsidR="005C464F" w:rsidRPr="001307DE" w:rsidRDefault="005C464F" w:rsidP="005C464F">
      <w:pPr>
        <w:spacing w:after="0" w:line="259" w:lineRule="auto"/>
      </w:pPr>
      <w:r w:rsidRPr="001307DE">
        <w:t>CPU cores - 1</w:t>
      </w:r>
    </w:p>
    <w:p w14:paraId="6E613FA5" w14:textId="77777777" w:rsidR="005C464F" w:rsidRPr="001307DE" w:rsidRDefault="005C464F" w:rsidP="005C464F">
      <w:pPr>
        <w:spacing w:after="0" w:line="259" w:lineRule="auto"/>
      </w:pPr>
      <w:r w:rsidRPr="001307DE">
        <w:t>So:</w:t>
      </w:r>
    </w:p>
    <w:p w14:paraId="23D39B46" w14:textId="77777777" w:rsidR="005C464F" w:rsidRPr="001307DE" w:rsidRDefault="005C464F" w:rsidP="005C464F">
      <w:pPr>
        <w:tabs>
          <w:tab w:val="num" w:pos="720"/>
        </w:tabs>
        <w:spacing w:after="0" w:line="259" w:lineRule="auto"/>
        <w:ind w:left="720" w:hanging="360"/>
      </w:pPr>
      <w:r w:rsidRPr="001307DE">
        <w:t>Quad-core → parallelism ≈ 3</w:t>
      </w:r>
    </w:p>
    <w:p w14:paraId="07F88980" w14:textId="77777777" w:rsidR="005C464F" w:rsidRPr="001307DE" w:rsidRDefault="005C464F" w:rsidP="005C464F">
      <w:pPr>
        <w:tabs>
          <w:tab w:val="num" w:pos="720"/>
        </w:tabs>
        <w:spacing w:after="0" w:line="259" w:lineRule="auto"/>
        <w:ind w:left="720" w:hanging="360"/>
      </w:pPr>
      <w:r w:rsidRPr="001307DE">
        <w:t>Octa-core → parallelism ≈ 7</w:t>
      </w:r>
    </w:p>
    <w:p w14:paraId="64BFA866" w14:textId="77777777" w:rsidR="005C464F" w:rsidRPr="001307DE" w:rsidRDefault="00000000" w:rsidP="005C464F">
      <w:pPr>
        <w:spacing w:after="0" w:line="259" w:lineRule="auto"/>
      </w:pPr>
      <w:r>
        <w:pict w14:anchorId="50F8948F">
          <v:rect id="_x0000_i1517" style="width:0;height:1.5pt" o:hralign="center" o:hrstd="t" o:hr="t" fillcolor="#a0a0a0" stroked="f"/>
        </w:pict>
      </w:r>
    </w:p>
    <w:p w14:paraId="27AC3409" w14:textId="77777777" w:rsidR="005C464F" w:rsidRPr="001307DE" w:rsidRDefault="005C464F" w:rsidP="005C464F">
      <w:pPr>
        <w:spacing w:after="0" w:line="259" w:lineRule="auto"/>
        <w:rPr>
          <w:b/>
          <w:bCs/>
        </w:rPr>
      </w:pPr>
      <w:r w:rsidRPr="001307DE">
        <w:rPr>
          <w:b/>
          <w:bCs/>
        </w:rPr>
        <w:t>FixedThreadPool</w:t>
      </w:r>
    </w:p>
    <w:p w14:paraId="14551517" w14:textId="77777777" w:rsidR="005C464F" w:rsidRPr="001307DE" w:rsidRDefault="005C464F" w:rsidP="005C464F">
      <w:pPr>
        <w:spacing w:after="0" w:line="259" w:lineRule="auto"/>
      </w:pPr>
      <w:r w:rsidRPr="001307DE">
        <w:t>Executors.newFixedThreadPool(N);</w:t>
      </w:r>
    </w:p>
    <w:p w14:paraId="1F16C256" w14:textId="77777777" w:rsidR="005C464F" w:rsidRPr="001307DE" w:rsidRDefault="005C464F" w:rsidP="005C464F">
      <w:pPr>
        <w:spacing w:after="0" w:line="259" w:lineRule="auto"/>
      </w:pPr>
      <w:r w:rsidRPr="001307DE">
        <w:rPr>
          <w:rFonts w:ascii="Segoe UI Emoji" w:hAnsi="Segoe UI Emoji" w:cs="Segoe UI Emoji"/>
        </w:rPr>
        <w:t>👉</w:t>
      </w:r>
      <w:r w:rsidRPr="001307DE">
        <w:t xml:space="preserve"> If you configure:</w:t>
      </w:r>
    </w:p>
    <w:p w14:paraId="472A32CF" w14:textId="77777777" w:rsidR="005C464F" w:rsidRPr="001307DE" w:rsidRDefault="005C464F" w:rsidP="005C464F">
      <w:pPr>
        <w:spacing w:after="0" w:line="259" w:lineRule="auto"/>
      </w:pPr>
      <w:r w:rsidRPr="001307DE">
        <w:t>N = number of CPU cores</w:t>
      </w:r>
    </w:p>
    <w:p w14:paraId="38EC19AC" w14:textId="77777777" w:rsidR="005C464F" w:rsidRPr="001307DE" w:rsidRDefault="005C464F" w:rsidP="005C464F">
      <w:pPr>
        <w:spacing w:after="0" w:line="259" w:lineRule="auto"/>
      </w:pPr>
      <w:r w:rsidRPr="001307DE">
        <w:t>Then:</w:t>
      </w:r>
    </w:p>
    <w:p w14:paraId="54A1B998" w14:textId="77777777" w:rsidR="005C464F" w:rsidRPr="001307DE" w:rsidRDefault="005C464F" w:rsidP="005C464F">
      <w:pPr>
        <w:tabs>
          <w:tab w:val="num" w:pos="720"/>
        </w:tabs>
        <w:spacing w:after="0" w:line="259" w:lineRule="auto"/>
        <w:ind w:left="720" w:hanging="360"/>
      </w:pPr>
      <w:r w:rsidRPr="001307DE">
        <w:t>Quad-core → 4 threads ideal</w:t>
      </w:r>
    </w:p>
    <w:p w14:paraId="5B59DB74" w14:textId="77777777" w:rsidR="005C464F" w:rsidRPr="001307DE" w:rsidRDefault="005C464F" w:rsidP="005C464F">
      <w:pPr>
        <w:tabs>
          <w:tab w:val="num" w:pos="720"/>
        </w:tabs>
        <w:spacing w:after="0" w:line="259" w:lineRule="auto"/>
        <w:ind w:left="720" w:hanging="360"/>
      </w:pPr>
      <w:r w:rsidRPr="001307DE">
        <w:t>Octa-core → 8 threads ideal</w:t>
      </w:r>
    </w:p>
    <w:p w14:paraId="2144C5D0" w14:textId="77777777" w:rsidR="005C464F" w:rsidRPr="001307DE" w:rsidRDefault="00000000" w:rsidP="005C464F">
      <w:pPr>
        <w:spacing w:after="0" w:line="259" w:lineRule="auto"/>
      </w:pPr>
      <w:r>
        <w:pict w14:anchorId="6B681048">
          <v:rect id="_x0000_i1518" style="width:0;height:1.5pt" o:hralign="center" o:hrstd="t" o:hr="t" fillcolor="#a0a0a0" stroked="f"/>
        </w:pict>
      </w:r>
    </w:p>
    <w:p w14:paraId="666579C7" w14:textId="77777777" w:rsidR="005C464F" w:rsidRPr="001307DE" w:rsidRDefault="005C464F" w:rsidP="005C464F">
      <w:pPr>
        <w:spacing w:after="0" w:line="259" w:lineRule="auto"/>
        <w:rPr>
          <w:b/>
          <w:bCs/>
        </w:rPr>
      </w:pPr>
      <w:r w:rsidRPr="001307DE">
        <w:rPr>
          <w:b/>
          <w:bCs/>
        </w:rPr>
        <w:t>Production Scaling Example</w:t>
      </w:r>
    </w:p>
    <w:p w14:paraId="5DFDB07E" w14:textId="77777777" w:rsidR="005C464F" w:rsidRPr="001307DE" w:rsidRDefault="005C464F" w:rsidP="005C464F">
      <w:pPr>
        <w:spacing w:after="0" w:line="259" w:lineRule="auto"/>
      </w:pPr>
      <w:r w:rsidRPr="001307DE">
        <w:t>If your service is CPU heavy: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3"/>
        <w:gridCol w:w="2201"/>
      </w:tblGrid>
      <w:tr w:rsidR="005C464F" w:rsidRPr="001307DE" w14:paraId="5D262AD4" w14:textId="77777777" w:rsidTr="00112F67">
        <w:trPr>
          <w:tblHeader/>
          <w:tblCellSpacing w:w="15" w:type="dxa"/>
        </w:trPr>
        <w:tc>
          <w:tcPr>
            <w:tcW w:w="0" w:type="auto"/>
            <w:vAlign w:val="center"/>
            <w:hideMark/>
          </w:tcPr>
          <w:p w14:paraId="6868AC82" w14:textId="77777777" w:rsidR="005C464F" w:rsidRPr="001307DE" w:rsidRDefault="005C464F" w:rsidP="00112F67">
            <w:pPr>
              <w:spacing w:after="0" w:line="259" w:lineRule="auto"/>
              <w:rPr>
                <w:b/>
                <w:bCs/>
              </w:rPr>
            </w:pPr>
            <w:r w:rsidRPr="001307DE">
              <w:rPr>
                <w:b/>
                <w:bCs/>
              </w:rPr>
              <w:t>Server</w:t>
            </w:r>
          </w:p>
        </w:tc>
        <w:tc>
          <w:tcPr>
            <w:tcW w:w="0" w:type="auto"/>
            <w:vAlign w:val="center"/>
            <w:hideMark/>
          </w:tcPr>
          <w:p w14:paraId="12AEF628" w14:textId="77777777" w:rsidR="005C464F" w:rsidRPr="001307DE" w:rsidRDefault="005C464F" w:rsidP="00112F67">
            <w:pPr>
              <w:spacing w:after="0" w:line="259" w:lineRule="auto"/>
              <w:rPr>
                <w:b/>
                <w:bCs/>
              </w:rPr>
            </w:pPr>
            <w:r w:rsidRPr="001307DE">
              <w:rPr>
                <w:b/>
                <w:bCs/>
              </w:rPr>
              <w:t>Recommended threads</w:t>
            </w:r>
          </w:p>
        </w:tc>
      </w:tr>
      <w:tr w:rsidR="005C464F" w:rsidRPr="001307DE" w14:paraId="4ACB443B" w14:textId="77777777" w:rsidTr="00112F67">
        <w:trPr>
          <w:tblCellSpacing w:w="15" w:type="dxa"/>
        </w:trPr>
        <w:tc>
          <w:tcPr>
            <w:tcW w:w="0" w:type="auto"/>
            <w:vAlign w:val="center"/>
            <w:hideMark/>
          </w:tcPr>
          <w:p w14:paraId="1C46001A" w14:textId="77777777" w:rsidR="005C464F" w:rsidRPr="001307DE" w:rsidRDefault="005C464F" w:rsidP="00112F67">
            <w:pPr>
              <w:spacing w:after="0" w:line="259" w:lineRule="auto"/>
            </w:pPr>
            <w:r w:rsidRPr="001307DE">
              <w:t>Quad-core</w:t>
            </w:r>
          </w:p>
        </w:tc>
        <w:tc>
          <w:tcPr>
            <w:tcW w:w="0" w:type="auto"/>
            <w:vAlign w:val="center"/>
            <w:hideMark/>
          </w:tcPr>
          <w:p w14:paraId="447EAD4D" w14:textId="77777777" w:rsidR="005C464F" w:rsidRPr="001307DE" w:rsidRDefault="005C464F" w:rsidP="00112F67">
            <w:pPr>
              <w:spacing w:after="0" w:line="259" w:lineRule="auto"/>
            </w:pPr>
            <w:r w:rsidRPr="001307DE">
              <w:t>4–6</w:t>
            </w:r>
          </w:p>
        </w:tc>
      </w:tr>
      <w:tr w:rsidR="005C464F" w:rsidRPr="001307DE" w14:paraId="399AEFBD" w14:textId="77777777" w:rsidTr="00112F67">
        <w:trPr>
          <w:tblCellSpacing w:w="15" w:type="dxa"/>
        </w:trPr>
        <w:tc>
          <w:tcPr>
            <w:tcW w:w="0" w:type="auto"/>
            <w:vAlign w:val="center"/>
            <w:hideMark/>
          </w:tcPr>
          <w:p w14:paraId="73055C6E" w14:textId="77777777" w:rsidR="005C464F" w:rsidRPr="001307DE" w:rsidRDefault="005C464F" w:rsidP="00112F67">
            <w:pPr>
              <w:spacing w:after="0" w:line="259" w:lineRule="auto"/>
            </w:pPr>
            <w:r w:rsidRPr="001307DE">
              <w:t>Octa-core</w:t>
            </w:r>
          </w:p>
        </w:tc>
        <w:tc>
          <w:tcPr>
            <w:tcW w:w="0" w:type="auto"/>
            <w:vAlign w:val="center"/>
            <w:hideMark/>
          </w:tcPr>
          <w:p w14:paraId="2FB7CF5D" w14:textId="77777777" w:rsidR="005C464F" w:rsidRPr="001307DE" w:rsidRDefault="005C464F" w:rsidP="00112F67">
            <w:pPr>
              <w:spacing w:after="0" w:line="259" w:lineRule="auto"/>
            </w:pPr>
            <w:r w:rsidRPr="001307DE">
              <w:t>8–12</w:t>
            </w:r>
          </w:p>
        </w:tc>
      </w:tr>
    </w:tbl>
    <w:p w14:paraId="07EBEE0B" w14:textId="77777777" w:rsidR="005C464F" w:rsidRPr="001307DE" w:rsidRDefault="005C464F" w:rsidP="005C464F">
      <w:pPr>
        <w:spacing w:after="0" w:line="259" w:lineRule="auto"/>
      </w:pPr>
      <w:r w:rsidRPr="001307DE">
        <w:t>If IO heavy: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3"/>
        <w:gridCol w:w="2201"/>
      </w:tblGrid>
      <w:tr w:rsidR="005C464F" w:rsidRPr="001307DE" w14:paraId="737039DB" w14:textId="77777777" w:rsidTr="00112F67">
        <w:trPr>
          <w:tblHeader/>
          <w:tblCellSpacing w:w="15" w:type="dxa"/>
        </w:trPr>
        <w:tc>
          <w:tcPr>
            <w:tcW w:w="0" w:type="auto"/>
            <w:vAlign w:val="center"/>
            <w:hideMark/>
          </w:tcPr>
          <w:p w14:paraId="0117E14F" w14:textId="77777777" w:rsidR="005C464F" w:rsidRPr="001307DE" w:rsidRDefault="005C464F" w:rsidP="00112F67">
            <w:pPr>
              <w:spacing w:after="0" w:line="259" w:lineRule="auto"/>
              <w:rPr>
                <w:b/>
                <w:bCs/>
              </w:rPr>
            </w:pPr>
            <w:r w:rsidRPr="001307DE">
              <w:rPr>
                <w:b/>
                <w:bCs/>
              </w:rPr>
              <w:t>Server</w:t>
            </w:r>
          </w:p>
        </w:tc>
        <w:tc>
          <w:tcPr>
            <w:tcW w:w="0" w:type="auto"/>
            <w:vAlign w:val="center"/>
            <w:hideMark/>
          </w:tcPr>
          <w:p w14:paraId="0C2B47DA" w14:textId="77777777" w:rsidR="005C464F" w:rsidRPr="001307DE" w:rsidRDefault="005C464F" w:rsidP="00112F67">
            <w:pPr>
              <w:spacing w:after="0" w:line="259" w:lineRule="auto"/>
              <w:rPr>
                <w:b/>
                <w:bCs/>
              </w:rPr>
            </w:pPr>
            <w:r w:rsidRPr="001307DE">
              <w:rPr>
                <w:b/>
                <w:bCs/>
              </w:rPr>
              <w:t>Recommended threads</w:t>
            </w:r>
          </w:p>
        </w:tc>
      </w:tr>
      <w:tr w:rsidR="005C464F" w:rsidRPr="001307DE" w14:paraId="084E05EA" w14:textId="77777777" w:rsidTr="00112F67">
        <w:trPr>
          <w:tblCellSpacing w:w="15" w:type="dxa"/>
        </w:trPr>
        <w:tc>
          <w:tcPr>
            <w:tcW w:w="0" w:type="auto"/>
            <w:vAlign w:val="center"/>
            <w:hideMark/>
          </w:tcPr>
          <w:p w14:paraId="33686CB9" w14:textId="77777777" w:rsidR="005C464F" w:rsidRPr="001307DE" w:rsidRDefault="005C464F" w:rsidP="00112F67">
            <w:pPr>
              <w:spacing w:after="0" w:line="259" w:lineRule="auto"/>
            </w:pPr>
            <w:r w:rsidRPr="001307DE">
              <w:t>Quad-core</w:t>
            </w:r>
          </w:p>
        </w:tc>
        <w:tc>
          <w:tcPr>
            <w:tcW w:w="0" w:type="auto"/>
            <w:vAlign w:val="center"/>
            <w:hideMark/>
          </w:tcPr>
          <w:p w14:paraId="481FD57D" w14:textId="77777777" w:rsidR="005C464F" w:rsidRPr="001307DE" w:rsidRDefault="005C464F" w:rsidP="00112F67">
            <w:pPr>
              <w:spacing w:after="0" w:line="259" w:lineRule="auto"/>
            </w:pPr>
            <w:r w:rsidRPr="001307DE">
              <w:t>50–100</w:t>
            </w:r>
          </w:p>
        </w:tc>
      </w:tr>
      <w:tr w:rsidR="005C464F" w:rsidRPr="001307DE" w14:paraId="1022853B" w14:textId="77777777" w:rsidTr="00112F67">
        <w:trPr>
          <w:tblCellSpacing w:w="15" w:type="dxa"/>
        </w:trPr>
        <w:tc>
          <w:tcPr>
            <w:tcW w:w="0" w:type="auto"/>
            <w:vAlign w:val="center"/>
            <w:hideMark/>
          </w:tcPr>
          <w:p w14:paraId="34458BE5" w14:textId="77777777" w:rsidR="005C464F" w:rsidRPr="001307DE" w:rsidRDefault="005C464F" w:rsidP="00112F67">
            <w:pPr>
              <w:spacing w:after="0" w:line="259" w:lineRule="auto"/>
            </w:pPr>
            <w:r w:rsidRPr="001307DE">
              <w:lastRenderedPageBreak/>
              <w:t>Octa-core</w:t>
            </w:r>
          </w:p>
        </w:tc>
        <w:tc>
          <w:tcPr>
            <w:tcW w:w="0" w:type="auto"/>
            <w:vAlign w:val="center"/>
            <w:hideMark/>
          </w:tcPr>
          <w:p w14:paraId="6B149845" w14:textId="77777777" w:rsidR="005C464F" w:rsidRPr="001307DE" w:rsidRDefault="005C464F" w:rsidP="00112F67">
            <w:pPr>
              <w:spacing w:after="0" w:line="259" w:lineRule="auto"/>
            </w:pPr>
            <w:r w:rsidRPr="001307DE">
              <w:t>100–200</w:t>
            </w:r>
          </w:p>
        </w:tc>
      </w:tr>
    </w:tbl>
    <w:p w14:paraId="175DED25" w14:textId="77777777" w:rsidR="005C464F" w:rsidRPr="001307DE" w:rsidRDefault="00000000" w:rsidP="005C464F">
      <w:pPr>
        <w:spacing w:after="0" w:line="259" w:lineRule="auto"/>
      </w:pPr>
      <w:r>
        <w:pict w14:anchorId="12458E4C">
          <v:rect id="_x0000_i1519" style="width:0;height:1.5pt" o:hralign="center" o:hrstd="t" o:hr="t" fillcolor="#a0a0a0" stroked="f"/>
        </w:pict>
      </w:r>
    </w:p>
    <w:p w14:paraId="095F6D93" w14:textId="77777777" w:rsidR="005C464F" w:rsidRPr="001307DE" w:rsidRDefault="005C464F" w:rsidP="005C464F">
      <w:pPr>
        <w:spacing w:after="0" w:line="259" w:lineRule="auto"/>
        <w:rPr>
          <w:b/>
          <w:bCs/>
        </w:rPr>
      </w:pPr>
      <w:r w:rsidRPr="001307DE">
        <w:rPr>
          <w:b/>
          <w:bCs/>
        </w:rPr>
        <w:t>Important Interview Point (Very Good Impression)</w:t>
      </w:r>
    </w:p>
    <w:p w14:paraId="2CFB5EAB" w14:textId="77777777" w:rsidR="005C464F" w:rsidRPr="001307DE" w:rsidRDefault="005C464F" w:rsidP="005C464F">
      <w:pPr>
        <w:spacing w:after="0" w:line="259" w:lineRule="auto"/>
      </w:pPr>
      <w:r w:rsidRPr="001307DE">
        <w:t>Increasing CPU cores does NOT speed up single-threaded code. It only improves throughput when the application is designed to run tasks in parallel.</w:t>
      </w:r>
    </w:p>
    <w:p w14:paraId="426B9DCA" w14:textId="77777777" w:rsidR="005C464F" w:rsidRPr="001307DE" w:rsidRDefault="005C464F" w:rsidP="005C464F">
      <w:pPr>
        <w:spacing w:after="0"/>
      </w:pPr>
    </w:p>
    <w:p w14:paraId="28A772AD" w14:textId="286C8A27" w:rsidR="005C464F" w:rsidRDefault="005C464F" w:rsidP="00873377">
      <w:pPr>
        <w:rPr>
          <w:b/>
          <w:bCs/>
          <w:color w:val="EE0000"/>
        </w:rPr>
      </w:pPr>
      <w:r w:rsidRPr="005C464F">
        <w:rPr>
          <w:b/>
          <w:bCs/>
          <w:color w:val="EE0000"/>
        </w:rPr>
        <w:t>how springboot autoconfiguration internally work?</w:t>
      </w:r>
    </w:p>
    <w:p w14:paraId="7FFB7648" w14:textId="77777777" w:rsidR="005C464F" w:rsidRPr="001307DE" w:rsidRDefault="005C464F" w:rsidP="005C464F">
      <w:pPr>
        <w:spacing w:after="0" w:line="259" w:lineRule="auto"/>
        <w:rPr>
          <w:b/>
          <w:bCs/>
        </w:rPr>
      </w:pPr>
      <w:r w:rsidRPr="001307DE">
        <w:rPr>
          <w:b/>
          <w:bCs/>
        </w:rPr>
        <w:t>What is Spring Boot Auto-Configuration?</w:t>
      </w:r>
    </w:p>
    <w:p w14:paraId="6CF59254" w14:textId="77777777" w:rsidR="005C464F" w:rsidRPr="001307DE" w:rsidRDefault="005C464F" w:rsidP="005C464F">
      <w:pPr>
        <w:spacing w:after="0" w:line="259" w:lineRule="auto"/>
      </w:pPr>
      <w:r w:rsidRPr="001307DE">
        <w:rPr>
          <w:b/>
          <w:bCs/>
        </w:rPr>
        <w:t>Auto-configuration = Spring Boot automatically configures beans for you based on:</w:t>
      </w:r>
    </w:p>
    <w:p w14:paraId="23FB8931" w14:textId="77777777" w:rsidR="005C464F" w:rsidRPr="001307DE" w:rsidRDefault="005C464F" w:rsidP="005C464F">
      <w:pPr>
        <w:tabs>
          <w:tab w:val="num" w:pos="720"/>
        </w:tabs>
        <w:spacing w:after="0" w:line="259" w:lineRule="auto"/>
        <w:ind w:left="720" w:hanging="360"/>
      </w:pPr>
      <w:r w:rsidRPr="001307DE">
        <w:t>Classpath (what jars are present)</w:t>
      </w:r>
    </w:p>
    <w:p w14:paraId="03CAED34" w14:textId="77777777" w:rsidR="005C464F" w:rsidRPr="001307DE" w:rsidRDefault="005C464F" w:rsidP="005C464F">
      <w:pPr>
        <w:tabs>
          <w:tab w:val="num" w:pos="720"/>
        </w:tabs>
        <w:spacing w:after="0" w:line="259" w:lineRule="auto"/>
        <w:ind w:left="720" w:hanging="360"/>
      </w:pPr>
      <w:r w:rsidRPr="001307DE">
        <w:t>Existing beans</w:t>
      </w:r>
    </w:p>
    <w:p w14:paraId="1AFA938C" w14:textId="77777777" w:rsidR="005C464F" w:rsidRPr="001307DE" w:rsidRDefault="005C464F" w:rsidP="005C464F">
      <w:pPr>
        <w:tabs>
          <w:tab w:val="num" w:pos="720"/>
        </w:tabs>
        <w:spacing w:after="0" w:line="259" w:lineRule="auto"/>
        <w:ind w:left="720" w:hanging="360"/>
      </w:pPr>
      <w:r w:rsidRPr="001307DE">
        <w:t>Properties (application.yml)</w:t>
      </w:r>
    </w:p>
    <w:p w14:paraId="19FB296B" w14:textId="77777777" w:rsidR="005C464F" w:rsidRPr="001307DE" w:rsidRDefault="005C464F" w:rsidP="005C464F">
      <w:pPr>
        <w:tabs>
          <w:tab w:val="num" w:pos="720"/>
        </w:tabs>
        <w:spacing w:after="0" w:line="259" w:lineRule="auto"/>
        <w:ind w:left="720" w:hanging="360"/>
      </w:pPr>
      <w:r w:rsidRPr="001307DE">
        <w:t>Conditions</w:t>
      </w:r>
    </w:p>
    <w:p w14:paraId="5370B341" w14:textId="77777777" w:rsidR="005C464F" w:rsidRPr="001307DE" w:rsidRDefault="005C464F" w:rsidP="005C464F">
      <w:pPr>
        <w:spacing w:after="0" w:line="259" w:lineRule="auto"/>
      </w:pPr>
      <w:r w:rsidRPr="001307DE">
        <w:t xml:space="preserve">So you write </w:t>
      </w:r>
      <w:r w:rsidRPr="001307DE">
        <w:rPr>
          <w:b/>
          <w:bCs/>
        </w:rPr>
        <w:t>less config</w:t>
      </w:r>
      <w:r w:rsidRPr="001307DE">
        <w:t xml:space="preserve">, get </w:t>
      </w:r>
      <w:r w:rsidRPr="001307DE">
        <w:rPr>
          <w:b/>
          <w:bCs/>
        </w:rPr>
        <w:t>sensible defaults</w:t>
      </w:r>
      <w:r w:rsidRPr="001307DE">
        <w:t>.</w:t>
      </w:r>
    </w:p>
    <w:p w14:paraId="2599A619" w14:textId="77777777" w:rsidR="005C464F" w:rsidRPr="001307DE" w:rsidRDefault="00000000" w:rsidP="005C464F">
      <w:pPr>
        <w:spacing w:after="0" w:line="259" w:lineRule="auto"/>
      </w:pPr>
      <w:r>
        <w:pict w14:anchorId="0E54D90C">
          <v:rect id="_x0000_i1520" style="width:0;height:1.5pt" o:hralign="center" o:hrstd="t" o:hr="t" fillcolor="#a0a0a0" stroked="f"/>
        </w:pict>
      </w:r>
    </w:p>
    <w:p w14:paraId="1285CCA0" w14:textId="77777777" w:rsidR="005C464F" w:rsidRPr="001307DE" w:rsidRDefault="005C464F" w:rsidP="005C464F">
      <w:pPr>
        <w:spacing w:after="0" w:line="259" w:lineRule="auto"/>
        <w:rPr>
          <w:b/>
          <w:bCs/>
        </w:rPr>
      </w:pPr>
      <w:r w:rsidRPr="001307DE">
        <w:rPr>
          <w:b/>
          <w:bCs/>
        </w:rPr>
        <w:t>How Auto-Configuration Works Internally (Step-by-Step)</w:t>
      </w:r>
    </w:p>
    <w:p w14:paraId="3207CACD" w14:textId="77777777" w:rsidR="005C464F" w:rsidRPr="001307DE" w:rsidRDefault="005C464F" w:rsidP="005C464F">
      <w:pPr>
        <w:spacing w:after="0" w:line="259" w:lineRule="auto"/>
        <w:rPr>
          <w:b/>
          <w:bCs/>
        </w:rPr>
      </w:pPr>
      <w:r w:rsidRPr="001307DE">
        <w:rPr>
          <w:b/>
          <w:bCs/>
        </w:rPr>
        <w:t>1️</w:t>
      </w:r>
      <w:r w:rsidRPr="001307DE">
        <w:rPr>
          <w:rFonts w:ascii="Segoe UI Symbol" w:hAnsi="Segoe UI Symbol" w:cs="Segoe UI Symbol"/>
          <w:b/>
          <w:bCs/>
        </w:rPr>
        <w:t>⃣</w:t>
      </w:r>
      <w:r w:rsidRPr="001307DE">
        <w:rPr>
          <w:b/>
          <w:bCs/>
        </w:rPr>
        <w:t xml:space="preserve"> @SpringBootApplication kicks everything off</w:t>
      </w:r>
    </w:p>
    <w:p w14:paraId="6FFBE88C" w14:textId="77777777" w:rsidR="005C464F" w:rsidRPr="001307DE" w:rsidRDefault="005C464F" w:rsidP="005C464F">
      <w:pPr>
        <w:spacing w:after="0" w:line="259" w:lineRule="auto"/>
      </w:pPr>
      <w:r w:rsidRPr="001307DE">
        <w:t>@SpringBootApplication</w:t>
      </w:r>
    </w:p>
    <w:p w14:paraId="2E15270A" w14:textId="77777777" w:rsidR="005C464F" w:rsidRPr="001307DE" w:rsidRDefault="005C464F" w:rsidP="005C464F">
      <w:pPr>
        <w:spacing w:after="0" w:line="259" w:lineRule="auto"/>
      </w:pPr>
      <w:r w:rsidRPr="001307DE">
        <w:t>public class App { }</w:t>
      </w:r>
    </w:p>
    <w:p w14:paraId="7C877EEC" w14:textId="77777777" w:rsidR="005C464F" w:rsidRPr="001307DE" w:rsidRDefault="005C464F" w:rsidP="005C464F">
      <w:pPr>
        <w:spacing w:after="0" w:line="259" w:lineRule="auto"/>
      </w:pPr>
      <w:r w:rsidRPr="001307DE">
        <w:t>This includes:</w:t>
      </w:r>
    </w:p>
    <w:p w14:paraId="751D3132" w14:textId="77777777" w:rsidR="005C464F" w:rsidRPr="001307DE" w:rsidRDefault="005C464F" w:rsidP="005C464F">
      <w:pPr>
        <w:spacing w:after="0" w:line="259" w:lineRule="auto"/>
      </w:pPr>
      <w:r w:rsidRPr="001307DE">
        <w:t>@Configuration</w:t>
      </w:r>
    </w:p>
    <w:p w14:paraId="7BF548F7" w14:textId="77777777" w:rsidR="005C464F" w:rsidRPr="001307DE" w:rsidRDefault="005C464F" w:rsidP="005C464F">
      <w:pPr>
        <w:spacing w:after="0" w:line="259" w:lineRule="auto"/>
      </w:pPr>
      <w:r w:rsidRPr="001307DE">
        <w:t>@EnableAutoConfiguration</w:t>
      </w:r>
    </w:p>
    <w:p w14:paraId="0BFD2B0A" w14:textId="77777777" w:rsidR="005C464F" w:rsidRPr="001307DE" w:rsidRDefault="005C464F" w:rsidP="005C464F">
      <w:pPr>
        <w:spacing w:after="0" w:line="259" w:lineRule="auto"/>
      </w:pPr>
      <w:r w:rsidRPr="001307DE">
        <w:t>@ComponentScan</w:t>
      </w:r>
    </w:p>
    <w:p w14:paraId="0A68C320" w14:textId="77777777" w:rsidR="005C464F" w:rsidRPr="001307DE" w:rsidRDefault="00000000" w:rsidP="005C464F">
      <w:pPr>
        <w:spacing w:after="0" w:line="259" w:lineRule="auto"/>
      </w:pPr>
      <w:r>
        <w:pict w14:anchorId="681769D0">
          <v:rect id="_x0000_i1521" style="width:0;height:1.5pt" o:hralign="center" o:hrstd="t" o:hr="t" fillcolor="#a0a0a0" stroked="f"/>
        </w:pict>
      </w:r>
    </w:p>
    <w:p w14:paraId="701267B5" w14:textId="77777777" w:rsidR="005C464F" w:rsidRPr="001307DE" w:rsidRDefault="005C464F" w:rsidP="005C464F">
      <w:pPr>
        <w:spacing w:after="0" w:line="259" w:lineRule="auto"/>
        <w:rPr>
          <w:b/>
          <w:bCs/>
        </w:rPr>
      </w:pPr>
      <w:r w:rsidRPr="001307DE">
        <w:rPr>
          <w:b/>
          <w:bCs/>
        </w:rPr>
        <w:t>2️</w:t>
      </w:r>
      <w:r w:rsidRPr="001307DE">
        <w:rPr>
          <w:rFonts w:ascii="Segoe UI Symbol" w:hAnsi="Segoe UI Symbol" w:cs="Segoe UI Symbol"/>
          <w:b/>
          <w:bCs/>
        </w:rPr>
        <w:t>⃣</w:t>
      </w:r>
      <w:r w:rsidRPr="001307DE">
        <w:rPr>
          <w:b/>
          <w:bCs/>
        </w:rPr>
        <w:t xml:space="preserve"> Spring Boot loads Auto-Configuration classes</w:t>
      </w:r>
    </w:p>
    <w:p w14:paraId="0D2176BB" w14:textId="77777777" w:rsidR="005C464F" w:rsidRPr="001307DE" w:rsidRDefault="005C464F" w:rsidP="005C464F">
      <w:pPr>
        <w:spacing w:after="0" w:line="259" w:lineRule="auto"/>
      </w:pPr>
      <w:r w:rsidRPr="001307DE">
        <w:t xml:space="preserve">Spring Boot uses </w:t>
      </w:r>
      <w:r w:rsidRPr="001307DE">
        <w:rPr>
          <w:b/>
          <w:bCs/>
        </w:rPr>
        <w:t>auto-configuration metadata files</w:t>
      </w:r>
      <w:r w:rsidRPr="001307DE">
        <w:t xml:space="preserve"> present in jars:</w:t>
      </w:r>
    </w:p>
    <w:p w14:paraId="57D48DAB" w14:textId="77777777" w:rsidR="005C464F" w:rsidRPr="001307DE" w:rsidRDefault="005C464F" w:rsidP="005C464F">
      <w:pPr>
        <w:tabs>
          <w:tab w:val="num" w:pos="720"/>
        </w:tabs>
        <w:spacing w:after="0" w:line="259" w:lineRule="auto"/>
        <w:ind w:left="720" w:hanging="360"/>
      </w:pPr>
      <w:r w:rsidRPr="001307DE">
        <w:t>Older versions:</w:t>
      </w:r>
    </w:p>
    <w:p w14:paraId="104BB9A2" w14:textId="77777777" w:rsidR="005C464F" w:rsidRPr="001307DE" w:rsidRDefault="005C464F" w:rsidP="005C464F">
      <w:pPr>
        <w:spacing w:after="0" w:line="259" w:lineRule="auto"/>
      </w:pPr>
      <w:r w:rsidRPr="001307DE">
        <w:t>META-INF/spring.factories</w:t>
      </w:r>
    </w:p>
    <w:p w14:paraId="441D2D87" w14:textId="77777777" w:rsidR="005C464F" w:rsidRPr="001307DE" w:rsidRDefault="005C464F" w:rsidP="005C464F">
      <w:pPr>
        <w:tabs>
          <w:tab w:val="num" w:pos="720"/>
        </w:tabs>
        <w:spacing w:after="0" w:line="259" w:lineRule="auto"/>
        <w:ind w:left="720" w:hanging="360"/>
      </w:pPr>
      <w:r w:rsidRPr="001307DE">
        <w:t>Newer Spring Boot:</w:t>
      </w:r>
    </w:p>
    <w:p w14:paraId="2E687E4B" w14:textId="77777777" w:rsidR="005C464F" w:rsidRPr="001307DE" w:rsidRDefault="005C464F" w:rsidP="005C464F">
      <w:pPr>
        <w:spacing w:after="0" w:line="259" w:lineRule="auto"/>
      </w:pPr>
      <w:r w:rsidRPr="001307DE">
        <w:t>META-INF/spring/org.springframework.boot.autoconfigure.AutoConfiguration.imports</w:t>
      </w:r>
    </w:p>
    <w:p w14:paraId="79C1CC73" w14:textId="77777777" w:rsidR="005C464F" w:rsidRPr="001307DE" w:rsidRDefault="005C464F" w:rsidP="005C464F">
      <w:pPr>
        <w:spacing w:after="0" w:line="259" w:lineRule="auto"/>
      </w:pPr>
      <w:r w:rsidRPr="001307DE">
        <w:t>Each starter (JPA, Web, Security, Redis, Kafka, etc.) registers its auto-config classes.</w:t>
      </w:r>
    </w:p>
    <w:p w14:paraId="1ACD4361" w14:textId="77777777" w:rsidR="005C464F" w:rsidRPr="001307DE" w:rsidRDefault="00000000" w:rsidP="005C464F">
      <w:pPr>
        <w:spacing w:after="0" w:line="259" w:lineRule="auto"/>
      </w:pPr>
      <w:r>
        <w:pict w14:anchorId="65434333">
          <v:rect id="_x0000_i1522" style="width:0;height:1.5pt" o:hralign="center" o:hrstd="t" o:hr="t" fillcolor="#a0a0a0" stroked="f"/>
        </w:pict>
      </w:r>
    </w:p>
    <w:p w14:paraId="4F9E8D6B" w14:textId="77777777" w:rsidR="005C464F" w:rsidRPr="001307DE" w:rsidRDefault="005C464F" w:rsidP="005C464F">
      <w:pPr>
        <w:spacing w:after="0" w:line="259" w:lineRule="auto"/>
        <w:rPr>
          <w:b/>
          <w:bCs/>
        </w:rPr>
      </w:pPr>
      <w:r w:rsidRPr="001307DE">
        <w:rPr>
          <w:b/>
          <w:bCs/>
        </w:rPr>
        <w:t>3️</w:t>
      </w:r>
      <w:r w:rsidRPr="001307DE">
        <w:rPr>
          <w:rFonts w:ascii="Segoe UI Symbol" w:hAnsi="Segoe UI Symbol" w:cs="Segoe UI Symbol"/>
          <w:b/>
          <w:bCs/>
        </w:rPr>
        <w:t>⃣</w:t>
      </w:r>
      <w:r w:rsidRPr="001307DE">
        <w:rPr>
          <w:b/>
          <w:bCs/>
        </w:rPr>
        <w:t xml:space="preserve"> Conditional Configuration (The Real Magic)</w:t>
      </w:r>
    </w:p>
    <w:p w14:paraId="10A43005" w14:textId="77777777" w:rsidR="005C464F" w:rsidRPr="001307DE" w:rsidRDefault="005C464F" w:rsidP="005C464F">
      <w:pPr>
        <w:spacing w:after="0" w:line="259" w:lineRule="auto"/>
      </w:pPr>
      <w:r w:rsidRPr="001307DE">
        <w:t>Auto-config classes are full of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4"/>
        <w:gridCol w:w="2553"/>
      </w:tblGrid>
      <w:tr w:rsidR="005C464F" w:rsidRPr="001307DE" w14:paraId="3BD2DD1B" w14:textId="77777777" w:rsidTr="00112F67">
        <w:trPr>
          <w:tblHeader/>
          <w:tblCellSpacing w:w="15" w:type="dxa"/>
        </w:trPr>
        <w:tc>
          <w:tcPr>
            <w:tcW w:w="0" w:type="auto"/>
            <w:vAlign w:val="center"/>
            <w:hideMark/>
          </w:tcPr>
          <w:p w14:paraId="05D2E3BF" w14:textId="77777777" w:rsidR="005C464F" w:rsidRPr="001307DE" w:rsidRDefault="005C464F" w:rsidP="00112F67">
            <w:pPr>
              <w:spacing w:after="0" w:line="259" w:lineRule="auto"/>
              <w:rPr>
                <w:b/>
                <w:bCs/>
              </w:rPr>
            </w:pPr>
            <w:r w:rsidRPr="001307DE">
              <w:rPr>
                <w:b/>
                <w:bCs/>
              </w:rPr>
              <w:t>Condition</w:t>
            </w:r>
          </w:p>
        </w:tc>
        <w:tc>
          <w:tcPr>
            <w:tcW w:w="0" w:type="auto"/>
            <w:vAlign w:val="center"/>
            <w:hideMark/>
          </w:tcPr>
          <w:p w14:paraId="0677C525" w14:textId="77777777" w:rsidR="005C464F" w:rsidRPr="001307DE" w:rsidRDefault="005C464F" w:rsidP="00112F67">
            <w:pPr>
              <w:spacing w:after="0" w:line="259" w:lineRule="auto"/>
              <w:rPr>
                <w:b/>
                <w:bCs/>
              </w:rPr>
            </w:pPr>
            <w:r w:rsidRPr="001307DE">
              <w:rPr>
                <w:b/>
                <w:bCs/>
              </w:rPr>
              <w:t>Meaning</w:t>
            </w:r>
          </w:p>
        </w:tc>
      </w:tr>
      <w:tr w:rsidR="005C464F" w:rsidRPr="001307DE" w14:paraId="5AE306E0" w14:textId="77777777" w:rsidTr="00112F67">
        <w:trPr>
          <w:tblCellSpacing w:w="15" w:type="dxa"/>
        </w:trPr>
        <w:tc>
          <w:tcPr>
            <w:tcW w:w="0" w:type="auto"/>
            <w:vAlign w:val="center"/>
            <w:hideMark/>
          </w:tcPr>
          <w:p w14:paraId="23792549" w14:textId="77777777" w:rsidR="005C464F" w:rsidRPr="001307DE" w:rsidRDefault="005C464F" w:rsidP="00112F67">
            <w:pPr>
              <w:spacing w:after="0" w:line="259" w:lineRule="auto"/>
            </w:pPr>
            <w:r w:rsidRPr="001307DE">
              <w:t>@ConditionalOnClass</w:t>
            </w:r>
          </w:p>
        </w:tc>
        <w:tc>
          <w:tcPr>
            <w:tcW w:w="0" w:type="auto"/>
            <w:vAlign w:val="center"/>
            <w:hideMark/>
          </w:tcPr>
          <w:p w14:paraId="79981824" w14:textId="77777777" w:rsidR="005C464F" w:rsidRPr="001307DE" w:rsidRDefault="005C464F" w:rsidP="00112F67">
            <w:pPr>
              <w:spacing w:after="0" w:line="259" w:lineRule="auto"/>
            </w:pPr>
            <w:r w:rsidRPr="001307DE">
              <w:t>Class present in classpath</w:t>
            </w:r>
          </w:p>
        </w:tc>
      </w:tr>
      <w:tr w:rsidR="005C464F" w:rsidRPr="001307DE" w14:paraId="33B36161" w14:textId="77777777" w:rsidTr="00112F67">
        <w:trPr>
          <w:tblCellSpacing w:w="15" w:type="dxa"/>
        </w:trPr>
        <w:tc>
          <w:tcPr>
            <w:tcW w:w="0" w:type="auto"/>
            <w:vAlign w:val="center"/>
            <w:hideMark/>
          </w:tcPr>
          <w:p w14:paraId="528BAB7F" w14:textId="77777777" w:rsidR="005C464F" w:rsidRPr="001307DE" w:rsidRDefault="005C464F" w:rsidP="00112F67">
            <w:pPr>
              <w:spacing w:after="0" w:line="259" w:lineRule="auto"/>
            </w:pPr>
            <w:r w:rsidRPr="001307DE">
              <w:t>@ConditionalOnMissingBean</w:t>
            </w:r>
          </w:p>
        </w:tc>
        <w:tc>
          <w:tcPr>
            <w:tcW w:w="0" w:type="auto"/>
            <w:vAlign w:val="center"/>
            <w:hideMark/>
          </w:tcPr>
          <w:p w14:paraId="533F0519" w14:textId="77777777" w:rsidR="005C464F" w:rsidRPr="001307DE" w:rsidRDefault="005C464F" w:rsidP="00112F67">
            <w:pPr>
              <w:spacing w:after="0" w:line="259" w:lineRule="auto"/>
            </w:pPr>
            <w:r w:rsidRPr="001307DE">
              <w:t>User didn’t define this bean</w:t>
            </w:r>
          </w:p>
        </w:tc>
      </w:tr>
      <w:tr w:rsidR="005C464F" w:rsidRPr="001307DE" w14:paraId="68F6F618" w14:textId="77777777" w:rsidTr="00112F67">
        <w:trPr>
          <w:tblCellSpacing w:w="15" w:type="dxa"/>
        </w:trPr>
        <w:tc>
          <w:tcPr>
            <w:tcW w:w="0" w:type="auto"/>
            <w:vAlign w:val="center"/>
            <w:hideMark/>
          </w:tcPr>
          <w:p w14:paraId="03ABA327" w14:textId="77777777" w:rsidR="005C464F" w:rsidRPr="001307DE" w:rsidRDefault="005C464F" w:rsidP="00112F67">
            <w:pPr>
              <w:spacing w:after="0" w:line="259" w:lineRule="auto"/>
            </w:pPr>
            <w:r w:rsidRPr="001307DE">
              <w:t>@ConditionalOnProperty</w:t>
            </w:r>
          </w:p>
        </w:tc>
        <w:tc>
          <w:tcPr>
            <w:tcW w:w="0" w:type="auto"/>
            <w:vAlign w:val="center"/>
            <w:hideMark/>
          </w:tcPr>
          <w:p w14:paraId="6A9ECBA2" w14:textId="77777777" w:rsidR="005C464F" w:rsidRPr="001307DE" w:rsidRDefault="005C464F" w:rsidP="00112F67">
            <w:pPr>
              <w:spacing w:after="0" w:line="259" w:lineRule="auto"/>
            </w:pPr>
            <w:r w:rsidRPr="001307DE">
              <w:t>Property enabled</w:t>
            </w:r>
          </w:p>
        </w:tc>
      </w:tr>
      <w:tr w:rsidR="005C464F" w:rsidRPr="001307DE" w14:paraId="46C68EAF" w14:textId="77777777" w:rsidTr="00112F67">
        <w:trPr>
          <w:tblCellSpacing w:w="15" w:type="dxa"/>
        </w:trPr>
        <w:tc>
          <w:tcPr>
            <w:tcW w:w="0" w:type="auto"/>
            <w:vAlign w:val="center"/>
            <w:hideMark/>
          </w:tcPr>
          <w:p w14:paraId="654BD44D" w14:textId="77777777" w:rsidR="005C464F" w:rsidRPr="001307DE" w:rsidRDefault="005C464F" w:rsidP="00112F67">
            <w:pPr>
              <w:spacing w:after="0" w:line="259" w:lineRule="auto"/>
            </w:pPr>
            <w:r w:rsidRPr="001307DE">
              <w:t>@ConditionalOnWebApplication</w:t>
            </w:r>
          </w:p>
        </w:tc>
        <w:tc>
          <w:tcPr>
            <w:tcW w:w="0" w:type="auto"/>
            <w:vAlign w:val="center"/>
            <w:hideMark/>
          </w:tcPr>
          <w:p w14:paraId="291C8928" w14:textId="77777777" w:rsidR="005C464F" w:rsidRPr="001307DE" w:rsidRDefault="005C464F" w:rsidP="00112F67">
            <w:pPr>
              <w:spacing w:after="0" w:line="259" w:lineRule="auto"/>
            </w:pPr>
            <w:r w:rsidRPr="001307DE">
              <w:t>Web app only</w:t>
            </w:r>
          </w:p>
        </w:tc>
      </w:tr>
      <w:tr w:rsidR="005C464F" w:rsidRPr="001307DE" w14:paraId="05E01EB8" w14:textId="77777777" w:rsidTr="00112F67">
        <w:trPr>
          <w:tblCellSpacing w:w="15" w:type="dxa"/>
        </w:trPr>
        <w:tc>
          <w:tcPr>
            <w:tcW w:w="0" w:type="auto"/>
            <w:vAlign w:val="center"/>
            <w:hideMark/>
          </w:tcPr>
          <w:p w14:paraId="4A5CB088" w14:textId="77777777" w:rsidR="005C464F" w:rsidRPr="001307DE" w:rsidRDefault="005C464F" w:rsidP="00112F67">
            <w:pPr>
              <w:spacing w:after="0" w:line="259" w:lineRule="auto"/>
            </w:pPr>
            <w:r w:rsidRPr="001307DE">
              <w:t>@ConditionalOnBean</w:t>
            </w:r>
          </w:p>
        </w:tc>
        <w:tc>
          <w:tcPr>
            <w:tcW w:w="0" w:type="auto"/>
            <w:vAlign w:val="center"/>
            <w:hideMark/>
          </w:tcPr>
          <w:p w14:paraId="60ED2CE4" w14:textId="77777777" w:rsidR="005C464F" w:rsidRPr="001307DE" w:rsidRDefault="005C464F" w:rsidP="00112F67">
            <w:pPr>
              <w:spacing w:after="0" w:line="259" w:lineRule="auto"/>
            </w:pPr>
            <w:r w:rsidRPr="001307DE">
              <w:t>Depends on another bean</w:t>
            </w:r>
          </w:p>
        </w:tc>
      </w:tr>
    </w:tbl>
    <w:p w14:paraId="02071DF0" w14:textId="77777777" w:rsidR="005C464F" w:rsidRPr="001307DE" w:rsidRDefault="005C464F" w:rsidP="005C464F">
      <w:pPr>
        <w:spacing w:after="0" w:line="259" w:lineRule="auto"/>
      </w:pPr>
      <w:r w:rsidRPr="001307DE">
        <w:lastRenderedPageBreak/>
        <w:t>Example:</w:t>
      </w:r>
    </w:p>
    <w:p w14:paraId="6614304A" w14:textId="77777777" w:rsidR="005C464F" w:rsidRPr="001307DE" w:rsidRDefault="005C464F" w:rsidP="005C464F">
      <w:pPr>
        <w:spacing w:after="0" w:line="259" w:lineRule="auto"/>
      </w:pPr>
      <w:r w:rsidRPr="001307DE">
        <w:t>@Bean</w:t>
      </w:r>
    </w:p>
    <w:p w14:paraId="2F8D7841" w14:textId="77777777" w:rsidR="005C464F" w:rsidRPr="001307DE" w:rsidRDefault="005C464F" w:rsidP="005C464F">
      <w:pPr>
        <w:spacing w:after="0" w:line="259" w:lineRule="auto"/>
      </w:pPr>
      <w:r w:rsidRPr="001307DE">
        <w:t>@ConditionalOnMissingBean(DataSource.class)</w:t>
      </w:r>
    </w:p>
    <w:p w14:paraId="614B1946" w14:textId="77777777" w:rsidR="005C464F" w:rsidRPr="001307DE" w:rsidRDefault="005C464F" w:rsidP="005C464F">
      <w:pPr>
        <w:spacing w:after="0" w:line="259" w:lineRule="auto"/>
      </w:pPr>
      <w:r w:rsidRPr="001307DE">
        <w:t>DataSource dataSource() {</w:t>
      </w:r>
    </w:p>
    <w:p w14:paraId="19156D18" w14:textId="77777777" w:rsidR="005C464F" w:rsidRPr="001307DE" w:rsidRDefault="005C464F" w:rsidP="005C464F">
      <w:pPr>
        <w:spacing w:after="0" w:line="259" w:lineRule="auto"/>
      </w:pPr>
      <w:r w:rsidRPr="001307DE">
        <w:t xml:space="preserve">    return new HikariDataSource();</w:t>
      </w:r>
    </w:p>
    <w:p w14:paraId="66070350" w14:textId="77777777" w:rsidR="005C464F" w:rsidRPr="001307DE" w:rsidRDefault="005C464F" w:rsidP="005C464F">
      <w:pPr>
        <w:spacing w:after="0" w:line="259" w:lineRule="auto"/>
      </w:pPr>
      <w:r w:rsidRPr="001307DE">
        <w:t>}</w:t>
      </w:r>
    </w:p>
    <w:p w14:paraId="36170CD9" w14:textId="77777777" w:rsidR="005C464F" w:rsidRPr="001307DE" w:rsidRDefault="005C464F" w:rsidP="005C464F">
      <w:pPr>
        <w:spacing w:after="0" w:line="259" w:lineRule="auto"/>
      </w:pPr>
      <w:r w:rsidRPr="001307DE">
        <w:rPr>
          <w:rFonts w:ascii="Segoe UI Emoji" w:hAnsi="Segoe UI Emoji" w:cs="Segoe UI Emoji"/>
        </w:rPr>
        <w:t>👉</w:t>
      </w:r>
      <w:r w:rsidRPr="001307DE">
        <w:t xml:space="preserve"> If you define your own DataSource, Spring Boot backs off.</w:t>
      </w:r>
    </w:p>
    <w:p w14:paraId="2D54B32E" w14:textId="77777777" w:rsidR="005C464F" w:rsidRPr="001307DE" w:rsidRDefault="00000000" w:rsidP="005C464F">
      <w:pPr>
        <w:spacing w:after="0" w:line="259" w:lineRule="auto"/>
      </w:pPr>
      <w:r>
        <w:pict w14:anchorId="6075F848">
          <v:rect id="_x0000_i1523" style="width:0;height:1.5pt" o:hralign="center" o:hrstd="t" o:hr="t" fillcolor="#a0a0a0" stroked="f"/>
        </w:pict>
      </w:r>
    </w:p>
    <w:p w14:paraId="256AB717" w14:textId="77777777" w:rsidR="005C464F" w:rsidRPr="001307DE" w:rsidRDefault="005C464F" w:rsidP="005C464F">
      <w:pPr>
        <w:spacing w:after="0" w:line="259" w:lineRule="auto"/>
        <w:rPr>
          <w:b/>
          <w:bCs/>
        </w:rPr>
      </w:pPr>
      <w:r w:rsidRPr="001307DE">
        <w:rPr>
          <w:b/>
          <w:bCs/>
        </w:rPr>
        <w:t>4️</w:t>
      </w:r>
      <w:r w:rsidRPr="001307DE">
        <w:rPr>
          <w:rFonts w:ascii="Segoe UI Symbol" w:hAnsi="Segoe UI Symbol" w:cs="Segoe UI Symbol"/>
          <w:b/>
          <w:bCs/>
        </w:rPr>
        <w:t>⃣</w:t>
      </w:r>
      <w:r w:rsidRPr="001307DE">
        <w:rPr>
          <w:b/>
          <w:bCs/>
        </w:rPr>
        <w:t xml:space="preserve"> Property Binding</w:t>
      </w:r>
    </w:p>
    <w:p w14:paraId="09FEBCDC" w14:textId="77777777" w:rsidR="005C464F" w:rsidRPr="001307DE" w:rsidRDefault="005C464F" w:rsidP="005C464F">
      <w:pPr>
        <w:spacing w:after="0" w:line="259" w:lineRule="auto"/>
      </w:pPr>
      <w:r w:rsidRPr="001307DE">
        <w:t>Spring Boot binds config to beans:</w:t>
      </w:r>
    </w:p>
    <w:p w14:paraId="0C9FECB0" w14:textId="77777777" w:rsidR="005C464F" w:rsidRPr="001307DE" w:rsidRDefault="005C464F" w:rsidP="005C464F">
      <w:pPr>
        <w:spacing w:after="0" w:line="259" w:lineRule="auto"/>
      </w:pPr>
      <w:r w:rsidRPr="001307DE">
        <w:t>spring.datasource.url: jdbc:mysql://...</w:t>
      </w:r>
    </w:p>
    <w:p w14:paraId="6E47C838" w14:textId="77777777" w:rsidR="005C464F" w:rsidRPr="001307DE" w:rsidRDefault="005C464F" w:rsidP="005C464F">
      <w:pPr>
        <w:spacing w:after="0" w:line="259" w:lineRule="auto"/>
      </w:pPr>
      <w:r w:rsidRPr="001307DE">
        <w:t>spring.datasource.username: root</w:t>
      </w:r>
    </w:p>
    <w:p w14:paraId="52D8F398" w14:textId="77777777" w:rsidR="005C464F" w:rsidRPr="001307DE" w:rsidRDefault="005C464F" w:rsidP="005C464F">
      <w:pPr>
        <w:spacing w:after="0" w:line="259" w:lineRule="auto"/>
      </w:pPr>
      <w:r w:rsidRPr="001307DE">
        <w:t>Bound using:</w:t>
      </w:r>
    </w:p>
    <w:p w14:paraId="6805F3BF" w14:textId="77777777" w:rsidR="005C464F" w:rsidRPr="001307DE" w:rsidRDefault="005C464F" w:rsidP="005C464F">
      <w:pPr>
        <w:spacing w:after="0" w:line="259" w:lineRule="auto"/>
      </w:pPr>
      <w:r w:rsidRPr="001307DE">
        <w:t>@ConfigurationProperties(prefix = "spring.datasource")</w:t>
      </w:r>
    </w:p>
    <w:p w14:paraId="4764C4F2" w14:textId="77777777" w:rsidR="005C464F" w:rsidRPr="001307DE" w:rsidRDefault="005C464F" w:rsidP="005C464F">
      <w:pPr>
        <w:spacing w:after="0" w:line="259" w:lineRule="auto"/>
      </w:pPr>
      <w:r w:rsidRPr="001307DE">
        <w:t>So auto-configured beans pick up your YAML values.</w:t>
      </w:r>
    </w:p>
    <w:p w14:paraId="7FE45A97" w14:textId="77777777" w:rsidR="005C464F" w:rsidRPr="001307DE" w:rsidRDefault="00000000" w:rsidP="005C464F">
      <w:pPr>
        <w:spacing w:after="0" w:line="259" w:lineRule="auto"/>
      </w:pPr>
      <w:r>
        <w:pict w14:anchorId="28C2CC8E">
          <v:rect id="_x0000_i1524" style="width:0;height:1.5pt" o:hralign="center" o:hrstd="t" o:hr="t" fillcolor="#a0a0a0" stroked="f"/>
        </w:pict>
      </w:r>
    </w:p>
    <w:p w14:paraId="76745B86" w14:textId="77777777" w:rsidR="005C464F" w:rsidRPr="001307DE" w:rsidRDefault="005C464F" w:rsidP="005C464F">
      <w:pPr>
        <w:spacing w:after="0" w:line="259" w:lineRule="auto"/>
        <w:rPr>
          <w:b/>
          <w:bCs/>
        </w:rPr>
      </w:pPr>
      <w:r w:rsidRPr="001307DE">
        <w:rPr>
          <w:b/>
          <w:bCs/>
        </w:rPr>
        <w:t>5️</w:t>
      </w:r>
      <w:r w:rsidRPr="001307DE">
        <w:rPr>
          <w:rFonts w:ascii="Segoe UI Symbol" w:hAnsi="Segoe UI Symbol" w:cs="Segoe UI Symbol"/>
          <w:b/>
          <w:bCs/>
        </w:rPr>
        <w:t>⃣</w:t>
      </w:r>
      <w:r w:rsidRPr="001307DE">
        <w:rPr>
          <w:b/>
          <w:bCs/>
        </w:rPr>
        <w:t xml:space="preserve"> Order of Execution (Very Important)</w:t>
      </w:r>
    </w:p>
    <w:p w14:paraId="68E80981" w14:textId="77777777" w:rsidR="005C464F" w:rsidRPr="001307DE" w:rsidRDefault="005C464F" w:rsidP="005C464F">
      <w:pPr>
        <w:spacing w:after="0" w:line="259" w:lineRule="auto"/>
      </w:pPr>
      <w:r w:rsidRPr="001307DE">
        <w:t>1. Load AutoConfig classes</w:t>
      </w:r>
    </w:p>
    <w:p w14:paraId="28C1945F" w14:textId="77777777" w:rsidR="005C464F" w:rsidRPr="001307DE" w:rsidRDefault="005C464F" w:rsidP="005C464F">
      <w:pPr>
        <w:spacing w:after="0" w:line="259" w:lineRule="auto"/>
      </w:pPr>
      <w:r w:rsidRPr="001307DE">
        <w:t>2. Evaluate conditions</w:t>
      </w:r>
    </w:p>
    <w:p w14:paraId="2565D9AE" w14:textId="77777777" w:rsidR="005C464F" w:rsidRPr="001307DE" w:rsidRDefault="005C464F" w:rsidP="005C464F">
      <w:pPr>
        <w:spacing w:after="0" w:line="259" w:lineRule="auto"/>
      </w:pPr>
      <w:r w:rsidRPr="001307DE">
        <w:t>3. Create default beans</w:t>
      </w:r>
    </w:p>
    <w:p w14:paraId="4F5CA188" w14:textId="77777777" w:rsidR="005C464F" w:rsidRPr="001307DE" w:rsidRDefault="005C464F" w:rsidP="005C464F">
      <w:pPr>
        <w:spacing w:after="0" w:line="259" w:lineRule="auto"/>
      </w:pPr>
      <w:r w:rsidRPr="001307DE">
        <w:t>4. User beans override defaults</w:t>
      </w:r>
    </w:p>
    <w:p w14:paraId="2FADB686" w14:textId="77777777" w:rsidR="005C464F" w:rsidRPr="001307DE" w:rsidRDefault="005C464F" w:rsidP="005C464F">
      <w:pPr>
        <w:spacing w:after="0" w:line="259" w:lineRule="auto"/>
      </w:pPr>
      <w:r w:rsidRPr="001307DE">
        <w:t xml:space="preserve">This is called </w:t>
      </w:r>
      <w:r w:rsidRPr="001307DE">
        <w:rPr>
          <w:b/>
          <w:bCs/>
        </w:rPr>
        <w:t>“Auto-Configuration Backoff”</w:t>
      </w:r>
      <w:r w:rsidRPr="001307DE">
        <w:t>.</w:t>
      </w:r>
    </w:p>
    <w:p w14:paraId="363FFD89" w14:textId="77777777" w:rsidR="005C464F" w:rsidRPr="001307DE" w:rsidRDefault="00000000" w:rsidP="005C464F">
      <w:pPr>
        <w:spacing w:after="0" w:line="259" w:lineRule="auto"/>
      </w:pPr>
      <w:r>
        <w:pict w14:anchorId="542E3ABA">
          <v:rect id="_x0000_i1525" style="width:0;height:1.5pt" o:hralign="center" o:hrstd="t" o:hr="t" fillcolor="#a0a0a0" stroked="f"/>
        </w:pict>
      </w:r>
    </w:p>
    <w:p w14:paraId="4FEE35DA" w14:textId="77777777" w:rsidR="005C464F" w:rsidRPr="001307DE" w:rsidRDefault="005C464F" w:rsidP="005C464F">
      <w:pPr>
        <w:spacing w:after="0" w:line="259" w:lineRule="auto"/>
        <w:rPr>
          <w:b/>
          <w:bCs/>
        </w:rPr>
      </w:pPr>
      <w:r w:rsidRPr="001307DE">
        <w:rPr>
          <w:b/>
          <w:bCs/>
        </w:rPr>
        <w:t>Example: Web Auto-Configuration</w:t>
      </w:r>
    </w:p>
    <w:p w14:paraId="0094D82C" w14:textId="77777777" w:rsidR="005C464F" w:rsidRPr="001307DE" w:rsidRDefault="005C464F" w:rsidP="005C464F">
      <w:pPr>
        <w:spacing w:after="0" w:line="259" w:lineRule="auto"/>
      </w:pPr>
      <w:r w:rsidRPr="001307DE">
        <w:t>If classpath contains:</w:t>
      </w:r>
    </w:p>
    <w:p w14:paraId="6935B9A4" w14:textId="77777777" w:rsidR="005C464F" w:rsidRPr="001307DE" w:rsidRDefault="005C464F" w:rsidP="005C464F">
      <w:pPr>
        <w:tabs>
          <w:tab w:val="num" w:pos="720"/>
        </w:tabs>
        <w:spacing w:after="0" w:line="259" w:lineRule="auto"/>
        <w:ind w:left="720" w:hanging="360"/>
      </w:pPr>
      <w:r w:rsidRPr="001307DE">
        <w:t>Spring MVC</w:t>
      </w:r>
    </w:p>
    <w:p w14:paraId="4D1FC87B" w14:textId="77777777" w:rsidR="005C464F" w:rsidRPr="001307DE" w:rsidRDefault="005C464F" w:rsidP="005C464F">
      <w:pPr>
        <w:tabs>
          <w:tab w:val="num" w:pos="720"/>
        </w:tabs>
        <w:spacing w:after="0" w:line="259" w:lineRule="auto"/>
        <w:ind w:left="720" w:hanging="360"/>
      </w:pPr>
      <w:r w:rsidRPr="001307DE">
        <w:t>Embedded Tomcat</w:t>
      </w:r>
    </w:p>
    <w:p w14:paraId="575AFE4F" w14:textId="77777777" w:rsidR="005C464F" w:rsidRPr="001307DE" w:rsidRDefault="005C464F" w:rsidP="005C464F">
      <w:pPr>
        <w:spacing w:after="0" w:line="259" w:lineRule="auto"/>
      </w:pPr>
      <w:r w:rsidRPr="001307DE">
        <w:t>Then Spring Boot auto-configures:</w:t>
      </w:r>
    </w:p>
    <w:p w14:paraId="58DAFE8E" w14:textId="77777777" w:rsidR="005C464F" w:rsidRPr="001307DE" w:rsidRDefault="005C464F" w:rsidP="005C464F">
      <w:pPr>
        <w:tabs>
          <w:tab w:val="num" w:pos="720"/>
        </w:tabs>
        <w:spacing w:after="0" w:line="259" w:lineRule="auto"/>
        <w:ind w:left="720" w:hanging="360"/>
      </w:pPr>
      <w:r w:rsidRPr="001307DE">
        <w:t>DispatcherServlet</w:t>
      </w:r>
    </w:p>
    <w:p w14:paraId="64646FF7" w14:textId="77777777" w:rsidR="005C464F" w:rsidRPr="001307DE" w:rsidRDefault="005C464F" w:rsidP="005C464F">
      <w:pPr>
        <w:tabs>
          <w:tab w:val="num" w:pos="720"/>
        </w:tabs>
        <w:spacing w:after="0" w:line="259" w:lineRule="auto"/>
        <w:ind w:left="720" w:hanging="360"/>
      </w:pPr>
      <w:r w:rsidRPr="001307DE">
        <w:t>Embedded server</w:t>
      </w:r>
    </w:p>
    <w:p w14:paraId="7C284386" w14:textId="77777777" w:rsidR="005C464F" w:rsidRPr="001307DE" w:rsidRDefault="005C464F" w:rsidP="005C464F">
      <w:pPr>
        <w:tabs>
          <w:tab w:val="num" w:pos="720"/>
        </w:tabs>
        <w:spacing w:after="0" w:line="259" w:lineRule="auto"/>
        <w:ind w:left="720" w:hanging="360"/>
      </w:pPr>
      <w:r w:rsidRPr="001307DE">
        <w:t>Jackson ObjectMapper</w:t>
      </w:r>
    </w:p>
    <w:p w14:paraId="2FB361FE" w14:textId="77777777" w:rsidR="005C464F" w:rsidRPr="001307DE" w:rsidRDefault="005C464F" w:rsidP="005C464F">
      <w:pPr>
        <w:tabs>
          <w:tab w:val="num" w:pos="720"/>
        </w:tabs>
        <w:spacing w:after="0" w:line="259" w:lineRule="auto"/>
        <w:ind w:left="720" w:hanging="360"/>
      </w:pPr>
      <w:r w:rsidRPr="001307DE">
        <w:t>Error handling</w:t>
      </w:r>
    </w:p>
    <w:p w14:paraId="0FC31FEC" w14:textId="77777777" w:rsidR="005C464F" w:rsidRPr="001307DE" w:rsidRDefault="005C464F" w:rsidP="005C464F">
      <w:pPr>
        <w:tabs>
          <w:tab w:val="num" w:pos="720"/>
        </w:tabs>
        <w:spacing w:after="0" w:line="259" w:lineRule="auto"/>
        <w:ind w:left="720" w:hanging="360"/>
      </w:pPr>
      <w:r w:rsidRPr="001307DE">
        <w:t>MVC config</w:t>
      </w:r>
    </w:p>
    <w:p w14:paraId="4BAC619F" w14:textId="77777777" w:rsidR="005C464F" w:rsidRPr="001307DE" w:rsidRDefault="005C464F" w:rsidP="005C464F">
      <w:pPr>
        <w:spacing w:after="0" w:line="259" w:lineRule="auto"/>
      </w:pPr>
      <w:r w:rsidRPr="001307DE">
        <w:t>Without you writing any XML.</w:t>
      </w:r>
    </w:p>
    <w:p w14:paraId="2F29F624" w14:textId="77777777" w:rsidR="005C464F" w:rsidRPr="001307DE" w:rsidRDefault="00000000" w:rsidP="005C464F">
      <w:pPr>
        <w:spacing w:after="0" w:line="259" w:lineRule="auto"/>
      </w:pPr>
      <w:r>
        <w:pict w14:anchorId="0C8FD4EE">
          <v:rect id="_x0000_i1526" style="width:0;height:1.5pt" o:hralign="center" o:hrstd="t" o:hr="t" fillcolor="#a0a0a0" stroked="f"/>
        </w:pict>
      </w:r>
    </w:p>
    <w:p w14:paraId="77D493B3" w14:textId="77777777" w:rsidR="005C464F" w:rsidRPr="001307DE" w:rsidRDefault="005C464F" w:rsidP="005C464F">
      <w:pPr>
        <w:spacing w:after="0" w:line="259" w:lineRule="auto"/>
        <w:rPr>
          <w:b/>
          <w:bCs/>
        </w:rPr>
      </w:pPr>
      <w:r w:rsidRPr="001307DE">
        <w:rPr>
          <w:b/>
          <w:bCs/>
        </w:rPr>
        <w:t>How to See What Auto-Config Did</w:t>
      </w:r>
    </w:p>
    <w:p w14:paraId="313324F4" w14:textId="77777777" w:rsidR="005C464F" w:rsidRPr="001307DE" w:rsidRDefault="005C464F" w:rsidP="005C464F">
      <w:pPr>
        <w:spacing w:after="0" w:line="259" w:lineRule="auto"/>
      </w:pPr>
      <w:r w:rsidRPr="001307DE">
        <w:t>debug: true</w:t>
      </w:r>
    </w:p>
    <w:p w14:paraId="121D5FE9" w14:textId="77777777" w:rsidR="005C464F" w:rsidRPr="001307DE" w:rsidRDefault="005C464F" w:rsidP="005C464F">
      <w:pPr>
        <w:spacing w:after="0" w:line="259" w:lineRule="auto"/>
      </w:pPr>
      <w:r w:rsidRPr="001307DE">
        <w:t>Or:</w:t>
      </w:r>
    </w:p>
    <w:p w14:paraId="0BF53B20" w14:textId="77777777" w:rsidR="005C464F" w:rsidRPr="001307DE" w:rsidRDefault="005C464F" w:rsidP="005C464F">
      <w:pPr>
        <w:spacing w:after="0" w:line="259" w:lineRule="auto"/>
      </w:pPr>
      <w:r w:rsidRPr="001307DE">
        <w:t>--debug</w:t>
      </w:r>
    </w:p>
    <w:p w14:paraId="59E9E70E" w14:textId="77777777" w:rsidR="005C464F" w:rsidRPr="001307DE" w:rsidRDefault="005C464F" w:rsidP="005C464F">
      <w:pPr>
        <w:spacing w:after="0" w:line="259" w:lineRule="auto"/>
      </w:pPr>
      <w:r w:rsidRPr="001307DE">
        <w:t>This prints:</w:t>
      </w:r>
    </w:p>
    <w:p w14:paraId="7D51F945" w14:textId="77777777" w:rsidR="005C464F" w:rsidRPr="001307DE" w:rsidRDefault="005C464F" w:rsidP="005C464F">
      <w:pPr>
        <w:spacing w:after="0" w:line="259" w:lineRule="auto"/>
      </w:pPr>
      <w:r w:rsidRPr="001307DE">
        <w:t>Positive matches</w:t>
      </w:r>
    </w:p>
    <w:p w14:paraId="4CD4CF91" w14:textId="77777777" w:rsidR="005C464F" w:rsidRPr="001307DE" w:rsidRDefault="005C464F" w:rsidP="005C464F">
      <w:pPr>
        <w:spacing w:after="0" w:line="259" w:lineRule="auto"/>
      </w:pPr>
      <w:r w:rsidRPr="001307DE">
        <w:t>Negative matches</w:t>
      </w:r>
    </w:p>
    <w:p w14:paraId="1B2BBF20" w14:textId="77777777" w:rsidR="005C464F" w:rsidRPr="001307DE" w:rsidRDefault="005C464F" w:rsidP="005C464F">
      <w:pPr>
        <w:spacing w:after="0" w:line="259" w:lineRule="auto"/>
      </w:pPr>
      <w:r w:rsidRPr="001307DE">
        <w:t>Super useful in prod debugging.</w:t>
      </w:r>
    </w:p>
    <w:p w14:paraId="784FF31B" w14:textId="77777777" w:rsidR="005C464F" w:rsidRPr="001307DE" w:rsidRDefault="00000000" w:rsidP="005C464F">
      <w:pPr>
        <w:spacing w:after="0" w:line="259" w:lineRule="auto"/>
      </w:pPr>
      <w:r>
        <w:pict w14:anchorId="04E85C65">
          <v:rect id="_x0000_i1527" style="width:0;height:1.5pt" o:hralign="center" o:hrstd="t" o:hr="t" fillcolor="#a0a0a0" stroked="f"/>
        </w:pict>
      </w:r>
    </w:p>
    <w:p w14:paraId="2E2E53C3" w14:textId="77777777" w:rsidR="005C464F" w:rsidRPr="001307DE" w:rsidRDefault="005C464F" w:rsidP="005C464F">
      <w:pPr>
        <w:spacing w:after="0" w:line="259" w:lineRule="auto"/>
        <w:rPr>
          <w:b/>
          <w:bCs/>
        </w:rPr>
      </w:pPr>
      <w:r w:rsidRPr="001307DE">
        <w:rPr>
          <w:b/>
          <w:bCs/>
        </w:rPr>
        <w:lastRenderedPageBreak/>
        <w:t>How to Disable Auto-Configuration</w:t>
      </w:r>
    </w:p>
    <w:p w14:paraId="42502A8B" w14:textId="77777777" w:rsidR="005C464F" w:rsidRPr="001307DE" w:rsidRDefault="005C464F" w:rsidP="005C464F">
      <w:pPr>
        <w:spacing w:after="0" w:line="259" w:lineRule="auto"/>
      </w:pPr>
      <w:r w:rsidRPr="001307DE">
        <w:t>@SpringBootApplication(exclude = DataSourceAutoConfiguration.class)</w:t>
      </w:r>
    </w:p>
    <w:p w14:paraId="187CF402" w14:textId="77777777" w:rsidR="005C464F" w:rsidRPr="001307DE" w:rsidRDefault="005C464F" w:rsidP="005C464F">
      <w:pPr>
        <w:spacing w:after="0" w:line="259" w:lineRule="auto"/>
      </w:pPr>
      <w:r w:rsidRPr="001307DE">
        <w:t>Or:</w:t>
      </w:r>
    </w:p>
    <w:p w14:paraId="0CA9BE95" w14:textId="77777777" w:rsidR="005C464F" w:rsidRPr="001307DE" w:rsidRDefault="005C464F" w:rsidP="005C464F">
      <w:pPr>
        <w:spacing w:after="0" w:line="259" w:lineRule="auto"/>
      </w:pPr>
      <w:r w:rsidRPr="001307DE">
        <w:t>spring.autoconfigure.exclude:</w:t>
      </w:r>
    </w:p>
    <w:p w14:paraId="6701030A" w14:textId="77777777" w:rsidR="005C464F" w:rsidRPr="001307DE" w:rsidRDefault="005C464F" w:rsidP="005C464F">
      <w:pPr>
        <w:spacing w:after="0" w:line="259" w:lineRule="auto"/>
      </w:pPr>
      <w:r w:rsidRPr="001307DE">
        <w:t xml:space="preserve">  - org.springframework.boot.autoconfigure.jdbc.DataSourceAutoConfiguration</w:t>
      </w:r>
    </w:p>
    <w:p w14:paraId="2CDE7738" w14:textId="77777777" w:rsidR="005C464F" w:rsidRPr="001307DE" w:rsidRDefault="00000000" w:rsidP="005C464F">
      <w:pPr>
        <w:spacing w:after="0" w:line="259" w:lineRule="auto"/>
      </w:pPr>
      <w:r>
        <w:pict w14:anchorId="612D4F6E">
          <v:rect id="_x0000_i1528" style="width:0;height:1.5pt" o:hralign="center" o:hrstd="t" o:hr="t" fillcolor="#a0a0a0" stroked="f"/>
        </w:pict>
      </w:r>
    </w:p>
    <w:p w14:paraId="6D9057FD" w14:textId="77777777" w:rsidR="005C464F" w:rsidRPr="001307DE" w:rsidRDefault="005C464F" w:rsidP="005C464F">
      <w:pPr>
        <w:spacing w:after="0" w:line="259" w:lineRule="auto"/>
        <w:rPr>
          <w:b/>
          <w:bCs/>
        </w:rPr>
      </w:pPr>
      <w:r w:rsidRPr="001307DE">
        <w:rPr>
          <w:b/>
          <w:bCs/>
        </w:rPr>
        <w:t>Interview 1-Liner</w:t>
      </w:r>
    </w:p>
    <w:p w14:paraId="558C6B09" w14:textId="77777777" w:rsidR="005C464F" w:rsidRPr="001307DE" w:rsidRDefault="005C464F" w:rsidP="005C464F">
      <w:pPr>
        <w:spacing w:after="0" w:line="259" w:lineRule="auto"/>
      </w:pPr>
      <w:r w:rsidRPr="001307DE">
        <w:rPr>
          <w:b/>
          <w:bCs/>
        </w:rPr>
        <w:t>Spring Boot auto-configuration works by loading predefined configuration classes from classpath metadata and conditionally creating beans based on classpath, properties, and existing user beans. User-defined beans override auto-configured ones via conditional backoff.</w:t>
      </w:r>
    </w:p>
    <w:p w14:paraId="06F3284B" w14:textId="77777777" w:rsidR="005C464F" w:rsidRPr="001307DE" w:rsidRDefault="00000000" w:rsidP="005C464F">
      <w:pPr>
        <w:spacing w:after="0" w:line="259" w:lineRule="auto"/>
      </w:pPr>
      <w:r>
        <w:pict w14:anchorId="224D0668">
          <v:rect id="_x0000_i1529" style="width:0;height:1.5pt" o:hralign="center" o:hrstd="t" o:hr="t" fillcolor="#a0a0a0" stroked="f"/>
        </w:pict>
      </w:r>
    </w:p>
    <w:p w14:paraId="395D6790" w14:textId="77777777" w:rsidR="005C464F" w:rsidRPr="001307DE" w:rsidRDefault="005C464F" w:rsidP="005C464F">
      <w:pPr>
        <w:spacing w:after="0" w:line="259" w:lineRule="auto"/>
        <w:rPr>
          <w:b/>
          <w:bCs/>
        </w:rPr>
      </w:pPr>
      <w:r w:rsidRPr="001307DE">
        <w:rPr>
          <w:b/>
          <w:bCs/>
        </w:rPr>
        <w:t>2-Line Senior-Level Answer</w:t>
      </w:r>
    </w:p>
    <w:p w14:paraId="4F5AE07E" w14:textId="77777777" w:rsidR="005C464F" w:rsidRPr="001307DE" w:rsidRDefault="005C464F" w:rsidP="005C464F">
      <w:pPr>
        <w:spacing w:after="0" w:line="259" w:lineRule="auto"/>
      </w:pPr>
      <w:r w:rsidRPr="001307DE">
        <w:t>Spring Boot scans auto-configuration classes registered via metadata, evaluates conditional annotations like @ConditionalOnClass and @ConditionalOnMissingBean, binds external properties, and creates default beans. If the user defines a bean, Spring Boot backs off and does not override it.</w:t>
      </w:r>
    </w:p>
    <w:p w14:paraId="6C63322A" w14:textId="77777777" w:rsidR="005C464F" w:rsidRPr="001307DE" w:rsidRDefault="005C464F" w:rsidP="005C464F">
      <w:pPr>
        <w:spacing w:after="0"/>
      </w:pPr>
    </w:p>
    <w:p w14:paraId="057FC990" w14:textId="4E321FA7" w:rsidR="005C464F" w:rsidRDefault="005C464F" w:rsidP="00873377">
      <w:pPr>
        <w:rPr>
          <w:b/>
          <w:bCs/>
          <w:color w:val="EE0000"/>
        </w:rPr>
      </w:pPr>
      <w:r w:rsidRPr="005C464F">
        <w:rPr>
          <w:b/>
          <w:bCs/>
          <w:color w:val="EE0000"/>
        </w:rPr>
        <w:t>diff between application.properties and .yaml file , which have advantages?</w:t>
      </w:r>
    </w:p>
    <w:p w14:paraId="207BD7DF" w14:textId="77777777" w:rsidR="005C464F" w:rsidRPr="001307DE" w:rsidRDefault="005C464F" w:rsidP="005C464F">
      <w:pPr>
        <w:spacing w:after="0" w:line="259" w:lineRule="auto"/>
        <w:rPr>
          <w:b/>
          <w:bCs/>
        </w:rPr>
      </w:pPr>
      <w:r w:rsidRPr="001307DE">
        <w:rPr>
          <w:b/>
          <w:bCs/>
        </w:rPr>
        <w:t>Both Do the Same Job (Core Truth)</w:t>
      </w:r>
    </w:p>
    <w:p w14:paraId="4A15574D" w14:textId="77777777" w:rsidR="005C464F" w:rsidRPr="001307DE" w:rsidRDefault="005C464F" w:rsidP="005C464F">
      <w:pPr>
        <w:spacing w:after="0" w:line="259" w:lineRule="auto"/>
      </w:pPr>
      <w:r w:rsidRPr="001307DE">
        <w:rPr>
          <w:rFonts w:ascii="Segoe UI Emoji" w:hAnsi="Segoe UI Emoji" w:cs="Segoe UI Emoji"/>
        </w:rPr>
        <w:t>👉</w:t>
      </w:r>
      <w:r w:rsidRPr="001307DE">
        <w:t xml:space="preserve"> </w:t>
      </w:r>
      <w:r w:rsidRPr="001307DE">
        <w:rPr>
          <w:b/>
          <w:bCs/>
        </w:rPr>
        <w:t>Both application.properties and application.yml are used to configure Spring Boot applications.</w:t>
      </w:r>
      <w:r w:rsidRPr="001307DE">
        <w:br/>
      </w:r>
      <w:r w:rsidRPr="001307DE">
        <w:rPr>
          <w:rFonts w:ascii="Segoe UI Emoji" w:hAnsi="Segoe UI Emoji" w:cs="Segoe UI Emoji"/>
        </w:rPr>
        <w:t>👉</w:t>
      </w:r>
      <w:r w:rsidRPr="001307DE">
        <w:t xml:space="preserve"> There is </w:t>
      </w:r>
      <w:r w:rsidRPr="001307DE">
        <w:rPr>
          <w:b/>
          <w:bCs/>
        </w:rPr>
        <w:t>no functional difference</w:t>
      </w:r>
      <w:r w:rsidRPr="001307DE">
        <w:t xml:space="preserve"> in what you can configure.</w:t>
      </w:r>
      <w:r w:rsidRPr="001307DE">
        <w:br/>
      </w:r>
      <w:r w:rsidRPr="001307DE">
        <w:rPr>
          <w:rFonts w:ascii="Segoe UI Emoji" w:hAnsi="Segoe UI Emoji" w:cs="Segoe UI Emoji"/>
        </w:rPr>
        <w:t>👉</w:t>
      </w:r>
      <w:r w:rsidRPr="001307DE">
        <w:t xml:space="preserve"> Spring Boot reads </w:t>
      </w:r>
      <w:r w:rsidRPr="001307DE">
        <w:rPr>
          <w:b/>
          <w:bCs/>
        </w:rPr>
        <w:t>both</w:t>
      </w:r>
      <w:r w:rsidRPr="001307DE">
        <w:t xml:space="preserve"> and binds them the same way.</w:t>
      </w:r>
    </w:p>
    <w:p w14:paraId="2FC2F2A3" w14:textId="77777777" w:rsidR="005C464F" w:rsidRPr="001307DE" w:rsidRDefault="00000000" w:rsidP="005C464F">
      <w:pPr>
        <w:spacing w:after="0" w:line="259" w:lineRule="auto"/>
      </w:pPr>
      <w:r>
        <w:pict w14:anchorId="6821C9C5">
          <v:rect id="_x0000_i1530" style="width:0;height:1.5pt" o:hralign="center" o:hrstd="t" o:hr="t" fillcolor="#a0a0a0" stroked="f"/>
        </w:pict>
      </w:r>
    </w:p>
    <w:p w14:paraId="64E32849" w14:textId="77777777" w:rsidR="005C464F" w:rsidRPr="001307DE" w:rsidRDefault="005C464F" w:rsidP="005C464F">
      <w:pPr>
        <w:spacing w:after="0" w:line="259" w:lineRule="auto"/>
        <w:rPr>
          <w:b/>
          <w:bCs/>
        </w:rPr>
      </w:pPr>
      <w:r w:rsidRPr="001307DE">
        <w:rPr>
          <w:b/>
          <w:bCs/>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3"/>
        <w:gridCol w:w="2498"/>
        <w:gridCol w:w="2868"/>
      </w:tblGrid>
      <w:tr w:rsidR="005C464F" w:rsidRPr="001307DE" w14:paraId="57C98EF4" w14:textId="77777777" w:rsidTr="00112F67">
        <w:trPr>
          <w:tblHeader/>
          <w:tblCellSpacing w:w="15" w:type="dxa"/>
        </w:trPr>
        <w:tc>
          <w:tcPr>
            <w:tcW w:w="0" w:type="auto"/>
            <w:vAlign w:val="center"/>
            <w:hideMark/>
          </w:tcPr>
          <w:p w14:paraId="798D66E3" w14:textId="77777777" w:rsidR="005C464F" w:rsidRPr="001307DE" w:rsidRDefault="005C464F" w:rsidP="00112F67">
            <w:pPr>
              <w:spacing w:after="0" w:line="259" w:lineRule="auto"/>
              <w:rPr>
                <w:b/>
                <w:bCs/>
              </w:rPr>
            </w:pPr>
            <w:r w:rsidRPr="001307DE">
              <w:rPr>
                <w:b/>
                <w:bCs/>
              </w:rPr>
              <w:t>Feature</w:t>
            </w:r>
          </w:p>
        </w:tc>
        <w:tc>
          <w:tcPr>
            <w:tcW w:w="0" w:type="auto"/>
            <w:vAlign w:val="center"/>
            <w:hideMark/>
          </w:tcPr>
          <w:p w14:paraId="40B101A9" w14:textId="77777777" w:rsidR="005C464F" w:rsidRPr="001307DE" w:rsidRDefault="005C464F" w:rsidP="00112F67">
            <w:pPr>
              <w:spacing w:after="0" w:line="259" w:lineRule="auto"/>
              <w:rPr>
                <w:b/>
                <w:bCs/>
              </w:rPr>
            </w:pPr>
            <w:r w:rsidRPr="001307DE">
              <w:rPr>
                <w:b/>
                <w:bCs/>
              </w:rPr>
              <w:t>application.properties</w:t>
            </w:r>
          </w:p>
        </w:tc>
        <w:tc>
          <w:tcPr>
            <w:tcW w:w="0" w:type="auto"/>
            <w:vAlign w:val="center"/>
            <w:hideMark/>
          </w:tcPr>
          <w:p w14:paraId="61997926" w14:textId="77777777" w:rsidR="005C464F" w:rsidRPr="001307DE" w:rsidRDefault="005C464F" w:rsidP="00112F67">
            <w:pPr>
              <w:spacing w:after="0" w:line="259" w:lineRule="auto"/>
              <w:rPr>
                <w:b/>
                <w:bCs/>
              </w:rPr>
            </w:pPr>
            <w:r w:rsidRPr="001307DE">
              <w:rPr>
                <w:b/>
                <w:bCs/>
              </w:rPr>
              <w:t>application.yml (YAML)</w:t>
            </w:r>
          </w:p>
        </w:tc>
      </w:tr>
      <w:tr w:rsidR="005C464F" w:rsidRPr="001307DE" w14:paraId="2FB967E3" w14:textId="77777777" w:rsidTr="00112F67">
        <w:trPr>
          <w:tblCellSpacing w:w="15" w:type="dxa"/>
        </w:trPr>
        <w:tc>
          <w:tcPr>
            <w:tcW w:w="0" w:type="auto"/>
            <w:vAlign w:val="center"/>
            <w:hideMark/>
          </w:tcPr>
          <w:p w14:paraId="6A7E12E9" w14:textId="77777777" w:rsidR="005C464F" w:rsidRPr="001307DE" w:rsidRDefault="005C464F" w:rsidP="00112F67">
            <w:pPr>
              <w:spacing w:after="0" w:line="259" w:lineRule="auto"/>
            </w:pPr>
            <w:r w:rsidRPr="001307DE">
              <w:t>Syntax</w:t>
            </w:r>
          </w:p>
        </w:tc>
        <w:tc>
          <w:tcPr>
            <w:tcW w:w="0" w:type="auto"/>
            <w:vAlign w:val="center"/>
            <w:hideMark/>
          </w:tcPr>
          <w:p w14:paraId="01A8608C" w14:textId="77777777" w:rsidR="005C464F" w:rsidRPr="001307DE" w:rsidRDefault="005C464F" w:rsidP="00112F67">
            <w:pPr>
              <w:spacing w:after="0" w:line="259" w:lineRule="auto"/>
            </w:pPr>
            <w:r w:rsidRPr="001307DE">
              <w:t>Key=value</w:t>
            </w:r>
          </w:p>
        </w:tc>
        <w:tc>
          <w:tcPr>
            <w:tcW w:w="0" w:type="auto"/>
            <w:vAlign w:val="center"/>
            <w:hideMark/>
          </w:tcPr>
          <w:p w14:paraId="338C7D8D" w14:textId="77777777" w:rsidR="005C464F" w:rsidRPr="001307DE" w:rsidRDefault="005C464F" w:rsidP="00112F67">
            <w:pPr>
              <w:spacing w:after="0" w:line="259" w:lineRule="auto"/>
            </w:pPr>
            <w:r w:rsidRPr="001307DE">
              <w:t>Indentation-based, hierarchical</w:t>
            </w:r>
          </w:p>
        </w:tc>
      </w:tr>
      <w:tr w:rsidR="005C464F" w:rsidRPr="001307DE" w14:paraId="443FDEA4" w14:textId="77777777" w:rsidTr="00112F67">
        <w:trPr>
          <w:tblCellSpacing w:w="15" w:type="dxa"/>
        </w:trPr>
        <w:tc>
          <w:tcPr>
            <w:tcW w:w="0" w:type="auto"/>
            <w:vAlign w:val="center"/>
            <w:hideMark/>
          </w:tcPr>
          <w:p w14:paraId="76D33063" w14:textId="77777777" w:rsidR="005C464F" w:rsidRPr="001307DE" w:rsidRDefault="005C464F" w:rsidP="00112F67">
            <w:pPr>
              <w:spacing w:after="0" w:line="259" w:lineRule="auto"/>
            </w:pPr>
            <w:r w:rsidRPr="001307DE">
              <w:t>Readability</w:t>
            </w:r>
          </w:p>
        </w:tc>
        <w:tc>
          <w:tcPr>
            <w:tcW w:w="0" w:type="auto"/>
            <w:vAlign w:val="center"/>
            <w:hideMark/>
          </w:tcPr>
          <w:p w14:paraId="1EF44203" w14:textId="77777777" w:rsidR="005C464F" w:rsidRPr="001307DE" w:rsidRDefault="005C464F" w:rsidP="00112F67">
            <w:pPr>
              <w:spacing w:after="0" w:line="259" w:lineRule="auto"/>
            </w:pPr>
            <w:r w:rsidRPr="001307DE">
              <w:rPr>
                <w:rFonts w:ascii="Segoe UI Emoji" w:hAnsi="Segoe UI Emoji" w:cs="Segoe UI Emoji"/>
              </w:rPr>
              <w:t>❌</w:t>
            </w:r>
            <w:r w:rsidRPr="001307DE">
              <w:t xml:space="preserve"> Hard for nested configs</w:t>
            </w:r>
          </w:p>
        </w:tc>
        <w:tc>
          <w:tcPr>
            <w:tcW w:w="0" w:type="auto"/>
            <w:vAlign w:val="center"/>
            <w:hideMark/>
          </w:tcPr>
          <w:p w14:paraId="1B952883" w14:textId="77777777" w:rsidR="005C464F" w:rsidRPr="001307DE" w:rsidRDefault="005C464F" w:rsidP="00112F67">
            <w:pPr>
              <w:spacing w:after="0" w:line="259" w:lineRule="auto"/>
            </w:pPr>
            <w:r w:rsidRPr="001307DE">
              <w:rPr>
                <w:rFonts w:ascii="Segoe UI Emoji" w:hAnsi="Segoe UI Emoji" w:cs="Segoe UI Emoji"/>
              </w:rPr>
              <w:t>✅</w:t>
            </w:r>
            <w:r w:rsidRPr="001307DE">
              <w:t xml:space="preserve"> Very readable</w:t>
            </w:r>
          </w:p>
        </w:tc>
      </w:tr>
      <w:tr w:rsidR="005C464F" w:rsidRPr="001307DE" w14:paraId="583B4B53" w14:textId="77777777" w:rsidTr="00112F67">
        <w:trPr>
          <w:tblCellSpacing w:w="15" w:type="dxa"/>
        </w:trPr>
        <w:tc>
          <w:tcPr>
            <w:tcW w:w="0" w:type="auto"/>
            <w:vAlign w:val="center"/>
            <w:hideMark/>
          </w:tcPr>
          <w:p w14:paraId="614D0421" w14:textId="77777777" w:rsidR="005C464F" w:rsidRPr="001307DE" w:rsidRDefault="005C464F" w:rsidP="00112F67">
            <w:pPr>
              <w:spacing w:after="0" w:line="259" w:lineRule="auto"/>
            </w:pPr>
            <w:r w:rsidRPr="001307DE">
              <w:t>Nested configs</w:t>
            </w:r>
          </w:p>
        </w:tc>
        <w:tc>
          <w:tcPr>
            <w:tcW w:w="0" w:type="auto"/>
            <w:vAlign w:val="center"/>
            <w:hideMark/>
          </w:tcPr>
          <w:p w14:paraId="62A45BEC" w14:textId="77777777" w:rsidR="005C464F" w:rsidRPr="001307DE" w:rsidRDefault="005C464F" w:rsidP="00112F67">
            <w:pPr>
              <w:spacing w:after="0" w:line="259" w:lineRule="auto"/>
            </w:pPr>
            <w:r w:rsidRPr="001307DE">
              <w:t>Ugly with dots</w:t>
            </w:r>
          </w:p>
        </w:tc>
        <w:tc>
          <w:tcPr>
            <w:tcW w:w="0" w:type="auto"/>
            <w:vAlign w:val="center"/>
            <w:hideMark/>
          </w:tcPr>
          <w:p w14:paraId="56676930" w14:textId="77777777" w:rsidR="005C464F" w:rsidRPr="001307DE" w:rsidRDefault="005C464F" w:rsidP="00112F67">
            <w:pPr>
              <w:spacing w:after="0" w:line="259" w:lineRule="auto"/>
            </w:pPr>
            <w:r w:rsidRPr="001307DE">
              <w:t>Clean structure</w:t>
            </w:r>
          </w:p>
        </w:tc>
      </w:tr>
      <w:tr w:rsidR="005C464F" w:rsidRPr="001307DE" w14:paraId="2648BD9D" w14:textId="77777777" w:rsidTr="00112F67">
        <w:trPr>
          <w:tblCellSpacing w:w="15" w:type="dxa"/>
        </w:trPr>
        <w:tc>
          <w:tcPr>
            <w:tcW w:w="0" w:type="auto"/>
            <w:vAlign w:val="center"/>
            <w:hideMark/>
          </w:tcPr>
          <w:p w14:paraId="75C596C6" w14:textId="77777777" w:rsidR="005C464F" w:rsidRPr="001307DE" w:rsidRDefault="005C464F" w:rsidP="00112F67">
            <w:pPr>
              <w:spacing w:after="0" w:line="259" w:lineRule="auto"/>
            </w:pPr>
            <w:r w:rsidRPr="001307DE">
              <w:t>Lists</w:t>
            </w:r>
          </w:p>
        </w:tc>
        <w:tc>
          <w:tcPr>
            <w:tcW w:w="0" w:type="auto"/>
            <w:vAlign w:val="center"/>
            <w:hideMark/>
          </w:tcPr>
          <w:p w14:paraId="38363226" w14:textId="77777777" w:rsidR="005C464F" w:rsidRPr="001307DE" w:rsidRDefault="005C464F" w:rsidP="00112F67">
            <w:pPr>
              <w:spacing w:after="0" w:line="259" w:lineRule="auto"/>
            </w:pPr>
            <w:r w:rsidRPr="001307DE">
              <w:t>Clunky</w:t>
            </w:r>
          </w:p>
        </w:tc>
        <w:tc>
          <w:tcPr>
            <w:tcW w:w="0" w:type="auto"/>
            <w:vAlign w:val="center"/>
            <w:hideMark/>
          </w:tcPr>
          <w:p w14:paraId="122EBE57" w14:textId="77777777" w:rsidR="005C464F" w:rsidRPr="001307DE" w:rsidRDefault="005C464F" w:rsidP="00112F67">
            <w:pPr>
              <w:spacing w:after="0" w:line="259" w:lineRule="auto"/>
            </w:pPr>
            <w:r w:rsidRPr="001307DE">
              <w:t>Natural</w:t>
            </w:r>
          </w:p>
        </w:tc>
      </w:tr>
      <w:tr w:rsidR="005C464F" w:rsidRPr="001307DE" w14:paraId="297B9BE8" w14:textId="77777777" w:rsidTr="00112F67">
        <w:trPr>
          <w:tblCellSpacing w:w="15" w:type="dxa"/>
        </w:trPr>
        <w:tc>
          <w:tcPr>
            <w:tcW w:w="0" w:type="auto"/>
            <w:vAlign w:val="center"/>
            <w:hideMark/>
          </w:tcPr>
          <w:p w14:paraId="4F9EF7BE" w14:textId="77777777" w:rsidR="005C464F" w:rsidRPr="001307DE" w:rsidRDefault="005C464F" w:rsidP="00112F67">
            <w:pPr>
              <w:spacing w:after="0" w:line="259" w:lineRule="auto"/>
            </w:pPr>
            <w:r w:rsidRPr="001307DE">
              <w:t>Duplicate keys</w:t>
            </w:r>
          </w:p>
        </w:tc>
        <w:tc>
          <w:tcPr>
            <w:tcW w:w="0" w:type="auto"/>
            <w:vAlign w:val="center"/>
            <w:hideMark/>
          </w:tcPr>
          <w:p w14:paraId="20930759" w14:textId="77777777" w:rsidR="005C464F" w:rsidRPr="001307DE" w:rsidRDefault="005C464F" w:rsidP="00112F67">
            <w:pPr>
              <w:spacing w:after="0" w:line="259" w:lineRule="auto"/>
            </w:pPr>
            <w:r w:rsidRPr="001307DE">
              <w:rPr>
                <w:rFonts w:ascii="Segoe UI Emoji" w:hAnsi="Segoe UI Emoji" w:cs="Segoe UI Emoji"/>
              </w:rPr>
              <w:t>❌</w:t>
            </w:r>
            <w:r w:rsidRPr="001307DE">
              <w:t xml:space="preserve"> Easy to mess up</w:t>
            </w:r>
          </w:p>
        </w:tc>
        <w:tc>
          <w:tcPr>
            <w:tcW w:w="0" w:type="auto"/>
            <w:vAlign w:val="center"/>
            <w:hideMark/>
          </w:tcPr>
          <w:p w14:paraId="438D9435" w14:textId="77777777" w:rsidR="005C464F" w:rsidRPr="001307DE" w:rsidRDefault="005C464F" w:rsidP="00112F67">
            <w:pPr>
              <w:spacing w:after="0" w:line="259" w:lineRule="auto"/>
            </w:pPr>
            <w:r w:rsidRPr="001307DE">
              <w:rPr>
                <w:rFonts w:ascii="Segoe UI Emoji" w:hAnsi="Segoe UI Emoji" w:cs="Segoe UI Emoji"/>
              </w:rPr>
              <w:t>❌</w:t>
            </w:r>
            <w:r w:rsidRPr="001307DE">
              <w:t xml:space="preserve"> Indentation mistakes</w:t>
            </w:r>
          </w:p>
        </w:tc>
      </w:tr>
      <w:tr w:rsidR="005C464F" w:rsidRPr="001307DE" w14:paraId="5136A564" w14:textId="77777777" w:rsidTr="00112F67">
        <w:trPr>
          <w:tblCellSpacing w:w="15" w:type="dxa"/>
        </w:trPr>
        <w:tc>
          <w:tcPr>
            <w:tcW w:w="0" w:type="auto"/>
            <w:vAlign w:val="center"/>
            <w:hideMark/>
          </w:tcPr>
          <w:p w14:paraId="0618E748" w14:textId="77777777" w:rsidR="005C464F" w:rsidRPr="001307DE" w:rsidRDefault="005C464F" w:rsidP="00112F67">
            <w:pPr>
              <w:spacing w:after="0" w:line="259" w:lineRule="auto"/>
            </w:pPr>
            <w:r w:rsidRPr="001307DE">
              <w:t>Comments</w:t>
            </w:r>
          </w:p>
        </w:tc>
        <w:tc>
          <w:tcPr>
            <w:tcW w:w="0" w:type="auto"/>
            <w:vAlign w:val="center"/>
            <w:hideMark/>
          </w:tcPr>
          <w:p w14:paraId="046D5A06" w14:textId="77777777" w:rsidR="005C464F" w:rsidRPr="001307DE" w:rsidRDefault="005C464F" w:rsidP="00112F67">
            <w:pPr>
              <w:spacing w:after="0" w:line="259" w:lineRule="auto"/>
            </w:pPr>
            <w:r w:rsidRPr="001307DE">
              <w:t>Simple</w:t>
            </w:r>
          </w:p>
        </w:tc>
        <w:tc>
          <w:tcPr>
            <w:tcW w:w="0" w:type="auto"/>
            <w:vAlign w:val="center"/>
            <w:hideMark/>
          </w:tcPr>
          <w:p w14:paraId="722359BD" w14:textId="77777777" w:rsidR="005C464F" w:rsidRPr="001307DE" w:rsidRDefault="005C464F" w:rsidP="00112F67">
            <w:pPr>
              <w:spacing w:after="0" w:line="259" w:lineRule="auto"/>
            </w:pPr>
            <w:r w:rsidRPr="001307DE">
              <w:t>Simple</w:t>
            </w:r>
          </w:p>
        </w:tc>
      </w:tr>
      <w:tr w:rsidR="005C464F" w:rsidRPr="001307DE" w14:paraId="397A225A" w14:textId="77777777" w:rsidTr="00112F67">
        <w:trPr>
          <w:tblCellSpacing w:w="15" w:type="dxa"/>
        </w:trPr>
        <w:tc>
          <w:tcPr>
            <w:tcW w:w="0" w:type="auto"/>
            <w:vAlign w:val="center"/>
            <w:hideMark/>
          </w:tcPr>
          <w:p w14:paraId="3873BF60" w14:textId="77777777" w:rsidR="005C464F" w:rsidRPr="001307DE" w:rsidRDefault="005C464F" w:rsidP="00112F67">
            <w:pPr>
              <w:spacing w:after="0" w:line="259" w:lineRule="auto"/>
            </w:pPr>
            <w:r w:rsidRPr="001307DE">
              <w:t>Parsing errors</w:t>
            </w:r>
          </w:p>
        </w:tc>
        <w:tc>
          <w:tcPr>
            <w:tcW w:w="0" w:type="auto"/>
            <w:vAlign w:val="center"/>
            <w:hideMark/>
          </w:tcPr>
          <w:p w14:paraId="4B819BBE" w14:textId="77777777" w:rsidR="005C464F" w:rsidRPr="001307DE" w:rsidRDefault="005C464F" w:rsidP="00112F67">
            <w:pPr>
              <w:spacing w:after="0" w:line="259" w:lineRule="auto"/>
            </w:pPr>
            <w:r w:rsidRPr="001307DE">
              <w:t>Safer</w:t>
            </w:r>
          </w:p>
        </w:tc>
        <w:tc>
          <w:tcPr>
            <w:tcW w:w="0" w:type="auto"/>
            <w:vAlign w:val="center"/>
            <w:hideMark/>
          </w:tcPr>
          <w:p w14:paraId="4640A802" w14:textId="77777777" w:rsidR="005C464F" w:rsidRPr="001307DE" w:rsidRDefault="005C464F" w:rsidP="00112F67">
            <w:pPr>
              <w:spacing w:after="0" w:line="259" w:lineRule="auto"/>
            </w:pPr>
            <w:r w:rsidRPr="001307DE">
              <w:t>Sensitive to indentation</w:t>
            </w:r>
          </w:p>
        </w:tc>
      </w:tr>
    </w:tbl>
    <w:p w14:paraId="1D84B76E" w14:textId="77777777" w:rsidR="005C464F" w:rsidRPr="001307DE" w:rsidRDefault="00000000" w:rsidP="005C464F">
      <w:pPr>
        <w:spacing w:after="0" w:line="259" w:lineRule="auto"/>
      </w:pPr>
      <w:r>
        <w:pict w14:anchorId="73467A6E">
          <v:rect id="_x0000_i1531" style="width:0;height:1.5pt" o:hralign="center" o:hrstd="t" o:hr="t" fillcolor="#a0a0a0" stroked="f"/>
        </w:pict>
      </w:r>
    </w:p>
    <w:p w14:paraId="077DBD8C" w14:textId="77777777" w:rsidR="005C464F" w:rsidRPr="001307DE" w:rsidRDefault="005C464F" w:rsidP="005C464F">
      <w:pPr>
        <w:spacing w:after="0" w:line="259" w:lineRule="auto"/>
        <w:rPr>
          <w:b/>
          <w:bCs/>
        </w:rPr>
      </w:pPr>
      <w:r w:rsidRPr="001307DE">
        <w:rPr>
          <w:b/>
          <w:bCs/>
        </w:rPr>
        <w:t>Example (Same Config in Both)</w:t>
      </w:r>
    </w:p>
    <w:p w14:paraId="7DDD5B61" w14:textId="77777777" w:rsidR="005C464F" w:rsidRPr="001307DE" w:rsidRDefault="005C464F" w:rsidP="005C464F">
      <w:pPr>
        <w:spacing w:after="0" w:line="259" w:lineRule="auto"/>
        <w:rPr>
          <w:b/>
          <w:bCs/>
        </w:rPr>
      </w:pPr>
      <w:r w:rsidRPr="001307DE">
        <w:rPr>
          <w:b/>
          <w:bCs/>
        </w:rPr>
        <w:t>properties</w:t>
      </w:r>
    </w:p>
    <w:p w14:paraId="300788EF" w14:textId="77777777" w:rsidR="005C464F" w:rsidRPr="001307DE" w:rsidRDefault="005C464F" w:rsidP="005C464F">
      <w:pPr>
        <w:spacing w:after="0" w:line="259" w:lineRule="auto"/>
      </w:pPr>
      <w:r w:rsidRPr="001307DE">
        <w:t>spring.datasource.url=jdbc:mysql://localhost:3306/appdb</w:t>
      </w:r>
    </w:p>
    <w:p w14:paraId="2C1CF37F" w14:textId="77777777" w:rsidR="005C464F" w:rsidRPr="001307DE" w:rsidRDefault="005C464F" w:rsidP="005C464F">
      <w:pPr>
        <w:spacing w:after="0" w:line="259" w:lineRule="auto"/>
      </w:pPr>
      <w:r w:rsidRPr="001307DE">
        <w:t>spring.datasource.username=root</w:t>
      </w:r>
    </w:p>
    <w:p w14:paraId="6DB60B3A" w14:textId="77777777" w:rsidR="005C464F" w:rsidRPr="001307DE" w:rsidRDefault="005C464F" w:rsidP="005C464F">
      <w:pPr>
        <w:spacing w:after="0" w:line="259" w:lineRule="auto"/>
      </w:pPr>
      <w:r w:rsidRPr="001307DE">
        <w:t>spring.datasource.password=pass</w:t>
      </w:r>
    </w:p>
    <w:p w14:paraId="7BD9A3D5" w14:textId="77777777" w:rsidR="005C464F" w:rsidRPr="001307DE" w:rsidRDefault="005C464F" w:rsidP="005C464F">
      <w:pPr>
        <w:spacing w:after="0" w:line="259" w:lineRule="auto"/>
      </w:pPr>
    </w:p>
    <w:p w14:paraId="676F14A4" w14:textId="77777777" w:rsidR="005C464F" w:rsidRPr="001307DE" w:rsidRDefault="005C464F" w:rsidP="005C464F">
      <w:pPr>
        <w:spacing w:after="0" w:line="259" w:lineRule="auto"/>
      </w:pPr>
      <w:r w:rsidRPr="001307DE">
        <w:t>spring.kafka.bootstrap-servers=localhost:9092</w:t>
      </w:r>
    </w:p>
    <w:p w14:paraId="2B77D7EF" w14:textId="77777777" w:rsidR="005C464F" w:rsidRPr="001307DE" w:rsidRDefault="005C464F" w:rsidP="005C464F">
      <w:pPr>
        <w:spacing w:after="0" w:line="259" w:lineRule="auto"/>
      </w:pPr>
      <w:r w:rsidRPr="001307DE">
        <w:t>spring.kafka.consumer.group-id=my-group</w:t>
      </w:r>
    </w:p>
    <w:p w14:paraId="2FA3A512" w14:textId="77777777" w:rsidR="005C464F" w:rsidRPr="001307DE" w:rsidRDefault="005C464F" w:rsidP="005C464F">
      <w:pPr>
        <w:spacing w:after="0" w:line="259" w:lineRule="auto"/>
        <w:rPr>
          <w:b/>
          <w:bCs/>
        </w:rPr>
      </w:pPr>
      <w:r w:rsidRPr="001307DE">
        <w:rPr>
          <w:b/>
          <w:bCs/>
        </w:rPr>
        <w:t>yaml</w:t>
      </w:r>
    </w:p>
    <w:p w14:paraId="340074B0" w14:textId="77777777" w:rsidR="005C464F" w:rsidRPr="001307DE" w:rsidRDefault="005C464F" w:rsidP="005C464F">
      <w:pPr>
        <w:spacing w:after="0" w:line="259" w:lineRule="auto"/>
      </w:pPr>
      <w:r w:rsidRPr="001307DE">
        <w:lastRenderedPageBreak/>
        <w:t>spring:</w:t>
      </w:r>
    </w:p>
    <w:p w14:paraId="108952EA" w14:textId="77777777" w:rsidR="005C464F" w:rsidRPr="001307DE" w:rsidRDefault="005C464F" w:rsidP="005C464F">
      <w:pPr>
        <w:spacing w:after="0" w:line="259" w:lineRule="auto"/>
      </w:pPr>
      <w:r w:rsidRPr="001307DE">
        <w:t xml:space="preserve">  datasource:</w:t>
      </w:r>
    </w:p>
    <w:p w14:paraId="7F3E9FB7" w14:textId="77777777" w:rsidR="005C464F" w:rsidRPr="001307DE" w:rsidRDefault="005C464F" w:rsidP="005C464F">
      <w:pPr>
        <w:spacing w:after="0" w:line="259" w:lineRule="auto"/>
      </w:pPr>
      <w:r w:rsidRPr="001307DE">
        <w:t xml:space="preserve">    url: jdbc:mysql://localhost:3306/appdb</w:t>
      </w:r>
    </w:p>
    <w:p w14:paraId="20821EFA" w14:textId="77777777" w:rsidR="005C464F" w:rsidRPr="001307DE" w:rsidRDefault="005C464F" w:rsidP="005C464F">
      <w:pPr>
        <w:spacing w:after="0" w:line="259" w:lineRule="auto"/>
      </w:pPr>
      <w:r w:rsidRPr="001307DE">
        <w:t xml:space="preserve">    username: root</w:t>
      </w:r>
    </w:p>
    <w:p w14:paraId="3AEB1B16" w14:textId="77777777" w:rsidR="005C464F" w:rsidRPr="001307DE" w:rsidRDefault="005C464F" w:rsidP="005C464F">
      <w:pPr>
        <w:spacing w:after="0" w:line="259" w:lineRule="auto"/>
      </w:pPr>
      <w:r w:rsidRPr="001307DE">
        <w:t xml:space="preserve">    password: pass</w:t>
      </w:r>
    </w:p>
    <w:p w14:paraId="687AF2A8" w14:textId="77777777" w:rsidR="005C464F" w:rsidRPr="001307DE" w:rsidRDefault="005C464F" w:rsidP="005C464F">
      <w:pPr>
        <w:spacing w:after="0" w:line="259" w:lineRule="auto"/>
      </w:pPr>
    </w:p>
    <w:p w14:paraId="4FBC04CD" w14:textId="77777777" w:rsidR="005C464F" w:rsidRPr="001307DE" w:rsidRDefault="005C464F" w:rsidP="005C464F">
      <w:pPr>
        <w:spacing w:after="0" w:line="259" w:lineRule="auto"/>
      </w:pPr>
      <w:r w:rsidRPr="001307DE">
        <w:t xml:space="preserve">  kafka:</w:t>
      </w:r>
    </w:p>
    <w:p w14:paraId="7B110A48" w14:textId="77777777" w:rsidR="005C464F" w:rsidRPr="001307DE" w:rsidRDefault="005C464F" w:rsidP="005C464F">
      <w:pPr>
        <w:spacing w:after="0" w:line="259" w:lineRule="auto"/>
      </w:pPr>
      <w:r w:rsidRPr="001307DE">
        <w:t xml:space="preserve">    bootstrap-servers: localhost:9092</w:t>
      </w:r>
    </w:p>
    <w:p w14:paraId="57C455E1" w14:textId="77777777" w:rsidR="005C464F" w:rsidRPr="001307DE" w:rsidRDefault="005C464F" w:rsidP="005C464F">
      <w:pPr>
        <w:spacing w:after="0" w:line="259" w:lineRule="auto"/>
      </w:pPr>
      <w:r w:rsidRPr="001307DE">
        <w:t xml:space="preserve">    consumer:</w:t>
      </w:r>
    </w:p>
    <w:p w14:paraId="221F7DF8" w14:textId="77777777" w:rsidR="005C464F" w:rsidRPr="001307DE" w:rsidRDefault="005C464F" w:rsidP="005C464F">
      <w:pPr>
        <w:spacing w:after="0" w:line="259" w:lineRule="auto"/>
      </w:pPr>
      <w:r w:rsidRPr="001307DE">
        <w:t xml:space="preserve">      group-id: my-group</w:t>
      </w:r>
    </w:p>
    <w:p w14:paraId="2D3055C8" w14:textId="77777777" w:rsidR="005C464F" w:rsidRPr="001307DE" w:rsidRDefault="00000000" w:rsidP="005C464F">
      <w:pPr>
        <w:spacing w:after="0" w:line="259" w:lineRule="auto"/>
      </w:pPr>
      <w:r>
        <w:pict w14:anchorId="71D3D56E">
          <v:rect id="_x0000_i1532" style="width:0;height:1.5pt" o:hralign="center" o:hrstd="t" o:hr="t" fillcolor="#a0a0a0" stroked="f"/>
        </w:pict>
      </w:r>
    </w:p>
    <w:p w14:paraId="3257A675" w14:textId="77777777" w:rsidR="005C464F" w:rsidRPr="001307DE" w:rsidRDefault="005C464F" w:rsidP="005C464F">
      <w:pPr>
        <w:spacing w:after="0" w:line="259" w:lineRule="auto"/>
        <w:rPr>
          <w:b/>
          <w:bCs/>
        </w:rPr>
      </w:pPr>
      <w:r w:rsidRPr="001307DE">
        <w:rPr>
          <w:b/>
          <w:bCs/>
        </w:rPr>
        <w:t xml:space="preserve">Advantages of YAML </w:t>
      </w:r>
      <w:r w:rsidRPr="001307DE">
        <w:rPr>
          <w:rFonts w:ascii="Segoe UI Emoji" w:hAnsi="Segoe UI Emoji" w:cs="Segoe UI Emoji"/>
          <w:b/>
          <w:bCs/>
        </w:rPr>
        <w:t>✅</w:t>
      </w:r>
    </w:p>
    <w:p w14:paraId="6799B74F" w14:textId="77777777" w:rsidR="005C464F" w:rsidRPr="001307DE" w:rsidRDefault="005C464F" w:rsidP="005C464F">
      <w:pPr>
        <w:spacing w:after="0" w:line="259" w:lineRule="auto"/>
      </w:pPr>
      <w:r w:rsidRPr="001307DE">
        <w:rPr>
          <w:rFonts w:ascii="Segoe UI Symbol" w:hAnsi="Segoe UI Symbol" w:cs="Segoe UI Symbol"/>
        </w:rPr>
        <w:t>✔</w:t>
      </w:r>
      <w:r w:rsidRPr="001307DE">
        <w:t xml:space="preserve"> Much more readable for complex configs</w:t>
      </w:r>
      <w:r w:rsidRPr="001307DE">
        <w:br/>
      </w:r>
      <w:r w:rsidRPr="001307DE">
        <w:rPr>
          <w:rFonts w:ascii="Segoe UI Symbol" w:hAnsi="Segoe UI Symbol" w:cs="Segoe UI Symbol"/>
        </w:rPr>
        <w:t>✔</w:t>
      </w:r>
      <w:r w:rsidRPr="001307DE">
        <w:t xml:space="preserve"> Best for:</w:t>
      </w:r>
    </w:p>
    <w:p w14:paraId="0F1A459E" w14:textId="77777777" w:rsidR="005C464F" w:rsidRPr="001307DE" w:rsidRDefault="005C464F" w:rsidP="005C464F">
      <w:pPr>
        <w:tabs>
          <w:tab w:val="num" w:pos="720"/>
        </w:tabs>
        <w:spacing w:after="0" w:line="259" w:lineRule="auto"/>
        <w:ind w:left="720" w:hanging="360"/>
      </w:pPr>
      <w:r w:rsidRPr="001307DE">
        <w:t>Microservices</w:t>
      </w:r>
    </w:p>
    <w:p w14:paraId="7DED71CC" w14:textId="77777777" w:rsidR="005C464F" w:rsidRPr="001307DE" w:rsidRDefault="005C464F" w:rsidP="005C464F">
      <w:pPr>
        <w:tabs>
          <w:tab w:val="num" w:pos="720"/>
        </w:tabs>
        <w:spacing w:after="0" w:line="259" w:lineRule="auto"/>
        <w:ind w:left="720" w:hanging="360"/>
      </w:pPr>
      <w:r w:rsidRPr="001307DE">
        <w:t>Kubernetes configs</w:t>
      </w:r>
    </w:p>
    <w:p w14:paraId="1933902E" w14:textId="77777777" w:rsidR="005C464F" w:rsidRPr="001307DE" w:rsidRDefault="005C464F" w:rsidP="005C464F">
      <w:pPr>
        <w:tabs>
          <w:tab w:val="num" w:pos="720"/>
        </w:tabs>
        <w:spacing w:after="0" w:line="259" w:lineRule="auto"/>
        <w:ind w:left="720" w:hanging="360"/>
      </w:pPr>
      <w:r w:rsidRPr="001307DE">
        <w:t>Nested structures</w:t>
      </w:r>
    </w:p>
    <w:p w14:paraId="6A2EEBEE" w14:textId="77777777" w:rsidR="005C464F" w:rsidRPr="001307DE" w:rsidRDefault="005C464F" w:rsidP="005C464F">
      <w:pPr>
        <w:tabs>
          <w:tab w:val="num" w:pos="720"/>
        </w:tabs>
        <w:spacing w:after="0" w:line="259" w:lineRule="auto"/>
        <w:ind w:left="720" w:hanging="360"/>
      </w:pPr>
      <w:r w:rsidRPr="001307DE">
        <w:t>Lists (e.g. multiple brokers)</w:t>
      </w:r>
      <w:r w:rsidRPr="001307DE">
        <w:br/>
      </w:r>
      <w:r w:rsidRPr="001307DE">
        <w:rPr>
          <w:rFonts w:ascii="Segoe UI Symbol" w:hAnsi="Segoe UI Symbol" w:cs="Segoe UI Symbol"/>
        </w:rPr>
        <w:t>✔</w:t>
      </w:r>
      <w:r w:rsidRPr="001307DE">
        <w:t xml:space="preserve"> Easy profile grouping:</w:t>
      </w:r>
    </w:p>
    <w:p w14:paraId="251E04A5" w14:textId="77777777" w:rsidR="005C464F" w:rsidRPr="001307DE" w:rsidRDefault="005C464F" w:rsidP="005C464F">
      <w:pPr>
        <w:spacing w:after="0" w:line="259" w:lineRule="auto"/>
      </w:pPr>
      <w:r w:rsidRPr="001307DE">
        <w:t>spring:</w:t>
      </w:r>
    </w:p>
    <w:p w14:paraId="0BA4F919" w14:textId="77777777" w:rsidR="005C464F" w:rsidRPr="001307DE" w:rsidRDefault="005C464F" w:rsidP="005C464F">
      <w:pPr>
        <w:spacing w:after="0" w:line="259" w:lineRule="auto"/>
      </w:pPr>
      <w:r w:rsidRPr="001307DE">
        <w:t xml:space="preserve">  profiles:</w:t>
      </w:r>
    </w:p>
    <w:p w14:paraId="52F4EEAD" w14:textId="77777777" w:rsidR="005C464F" w:rsidRPr="001307DE" w:rsidRDefault="005C464F" w:rsidP="005C464F">
      <w:pPr>
        <w:spacing w:after="0" w:line="259" w:lineRule="auto"/>
      </w:pPr>
      <w:r w:rsidRPr="001307DE">
        <w:t xml:space="preserve">    active: dev</w:t>
      </w:r>
    </w:p>
    <w:p w14:paraId="19753E56" w14:textId="77777777" w:rsidR="005C464F" w:rsidRPr="001307DE" w:rsidRDefault="005C464F" w:rsidP="005C464F">
      <w:pPr>
        <w:spacing w:after="0" w:line="259" w:lineRule="auto"/>
      </w:pPr>
    </w:p>
    <w:p w14:paraId="41E53AC4" w14:textId="77777777" w:rsidR="005C464F" w:rsidRPr="001307DE" w:rsidRDefault="005C464F" w:rsidP="005C464F">
      <w:pPr>
        <w:spacing w:after="0" w:line="259" w:lineRule="auto"/>
      </w:pPr>
      <w:r w:rsidRPr="001307DE">
        <w:t>---</w:t>
      </w:r>
    </w:p>
    <w:p w14:paraId="120C3CA9" w14:textId="77777777" w:rsidR="005C464F" w:rsidRPr="001307DE" w:rsidRDefault="005C464F" w:rsidP="005C464F">
      <w:pPr>
        <w:spacing w:after="0" w:line="259" w:lineRule="auto"/>
      </w:pPr>
      <w:r w:rsidRPr="001307DE">
        <w:t>spring:</w:t>
      </w:r>
    </w:p>
    <w:p w14:paraId="7A7FCF7F" w14:textId="77777777" w:rsidR="005C464F" w:rsidRPr="001307DE" w:rsidRDefault="005C464F" w:rsidP="005C464F">
      <w:pPr>
        <w:spacing w:after="0" w:line="259" w:lineRule="auto"/>
      </w:pPr>
      <w:r w:rsidRPr="001307DE">
        <w:t xml:space="preserve">  config:</w:t>
      </w:r>
    </w:p>
    <w:p w14:paraId="14482C82" w14:textId="77777777" w:rsidR="005C464F" w:rsidRPr="001307DE" w:rsidRDefault="005C464F" w:rsidP="005C464F">
      <w:pPr>
        <w:spacing w:after="0" w:line="259" w:lineRule="auto"/>
      </w:pPr>
      <w:r w:rsidRPr="001307DE">
        <w:t xml:space="preserve">    activate:</w:t>
      </w:r>
    </w:p>
    <w:p w14:paraId="2FE023F6" w14:textId="77777777" w:rsidR="005C464F" w:rsidRPr="001307DE" w:rsidRDefault="005C464F" w:rsidP="005C464F">
      <w:pPr>
        <w:spacing w:after="0" w:line="259" w:lineRule="auto"/>
      </w:pPr>
      <w:r w:rsidRPr="001307DE">
        <w:t xml:space="preserve">      on-profile: prod</w:t>
      </w:r>
    </w:p>
    <w:p w14:paraId="44D058B4" w14:textId="77777777" w:rsidR="005C464F" w:rsidRPr="001307DE" w:rsidRDefault="00000000" w:rsidP="005C464F">
      <w:pPr>
        <w:spacing w:after="0" w:line="259" w:lineRule="auto"/>
      </w:pPr>
      <w:r>
        <w:pict w14:anchorId="66AFC662">
          <v:rect id="_x0000_i1533" style="width:0;height:1.5pt" o:hralign="center" o:hrstd="t" o:hr="t" fillcolor="#a0a0a0" stroked="f"/>
        </w:pict>
      </w:r>
    </w:p>
    <w:p w14:paraId="07E7BE0C" w14:textId="77777777" w:rsidR="005C464F" w:rsidRPr="001307DE" w:rsidRDefault="005C464F" w:rsidP="005C464F">
      <w:pPr>
        <w:spacing w:after="0" w:line="259" w:lineRule="auto"/>
        <w:rPr>
          <w:b/>
          <w:bCs/>
        </w:rPr>
      </w:pPr>
      <w:r w:rsidRPr="001307DE">
        <w:rPr>
          <w:b/>
          <w:bCs/>
        </w:rPr>
        <w:t xml:space="preserve">Advantages of properties </w:t>
      </w:r>
      <w:r w:rsidRPr="001307DE">
        <w:rPr>
          <w:rFonts w:ascii="Segoe UI Emoji" w:hAnsi="Segoe UI Emoji" w:cs="Segoe UI Emoji"/>
          <w:b/>
          <w:bCs/>
        </w:rPr>
        <w:t>✅</w:t>
      </w:r>
    </w:p>
    <w:p w14:paraId="60727EDD" w14:textId="77777777" w:rsidR="005C464F" w:rsidRPr="001307DE" w:rsidRDefault="005C464F" w:rsidP="005C464F">
      <w:pPr>
        <w:spacing w:after="0" w:line="259" w:lineRule="auto"/>
      </w:pPr>
      <w:r w:rsidRPr="001307DE">
        <w:rPr>
          <w:rFonts w:ascii="Segoe UI Symbol" w:hAnsi="Segoe UI Symbol" w:cs="Segoe UI Symbol"/>
        </w:rPr>
        <w:t>✔</w:t>
      </w:r>
      <w:r w:rsidRPr="001307DE">
        <w:t xml:space="preserve"> Simple</w:t>
      </w:r>
      <w:r w:rsidRPr="001307DE">
        <w:br/>
      </w:r>
      <w:r w:rsidRPr="001307DE">
        <w:rPr>
          <w:rFonts w:ascii="Segoe UI Symbol" w:hAnsi="Segoe UI Symbol" w:cs="Segoe UI Symbol"/>
        </w:rPr>
        <w:t>✔</w:t>
      </w:r>
      <w:r w:rsidRPr="001307DE">
        <w:t xml:space="preserve"> Less error-prone (no indentation issues)</w:t>
      </w:r>
      <w:r w:rsidRPr="001307DE">
        <w:br/>
      </w:r>
      <w:r w:rsidRPr="001307DE">
        <w:rPr>
          <w:rFonts w:ascii="Segoe UI Symbol" w:hAnsi="Segoe UI Symbol" w:cs="Segoe UI Symbol"/>
        </w:rPr>
        <w:t>✔</w:t>
      </w:r>
      <w:r w:rsidRPr="001307DE">
        <w:t xml:space="preserve"> Easier for quick local configs</w:t>
      </w:r>
      <w:r w:rsidRPr="001307DE">
        <w:br/>
      </w:r>
      <w:r w:rsidRPr="001307DE">
        <w:rPr>
          <w:rFonts w:ascii="Segoe UI Symbol" w:hAnsi="Segoe UI Symbol" w:cs="Segoe UI Symbol"/>
        </w:rPr>
        <w:t>✔</w:t>
      </w:r>
      <w:r w:rsidRPr="001307DE">
        <w:t xml:space="preserve"> Old-school &amp; universally supported</w:t>
      </w:r>
      <w:r w:rsidRPr="001307DE">
        <w:br/>
      </w:r>
      <w:r w:rsidRPr="001307DE">
        <w:rPr>
          <w:rFonts w:ascii="Segoe UI Symbol" w:hAnsi="Segoe UI Symbol" w:cs="Segoe UI Symbol"/>
        </w:rPr>
        <w:t>✔</w:t>
      </w:r>
      <w:r w:rsidRPr="001307DE">
        <w:t xml:space="preserve"> Better for environment variable overrides</w:t>
      </w:r>
    </w:p>
    <w:p w14:paraId="2379E072" w14:textId="77777777" w:rsidR="005C464F" w:rsidRPr="001307DE" w:rsidRDefault="00000000" w:rsidP="005C464F">
      <w:pPr>
        <w:spacing w:after="0" w:line="259" w:lineRule="auto"/>
      </w:pPr>
      <w:r>
        <w:pict w14:anchorId="005A8D53">
          <v:rect id="_x0000_i1534" style="width:0;height:1.5pt" o:hralign="center" o:hrstd="t" o:hr="t" fillcolor="#a0a0a0" stroked="f"/>
        </w:pict>
      </w:r>
    </w:p>
    <w:p w14:paraId="15A42812" w14:textId="77777777" w:rsidR="005C464F" w:rsidRPr="001307DE" w:rsidRDefault="005C464F" w:rsidP="005C464F">
      <w:pPr>
        <w:spacing w:after="0" w:line="259" w:lineRule="auto"/>
        <w:rPr>
          <w:b/>
          <w:bCs/>
        </w:rPr>
      </w:pPr>
      <w:r w:rsidRPr="001307DE">
        <w:rPr>
          <w:b/>
          <w:bCs/>
        </w:rPr>
        <w:t>Production Recommendation (Senior Answer)</w:t>
      </w:r>
    </w:p>
    <w:p w14:paraId="55A1E5EC" w14:textId="77777777" w:rsidR="005C464F" w:rsidRPr="001307DE" w:rsidRDefault="005C464F" w:rsidP="005C464F">
      <w:pPr>
        <w:spacing w:after="0" w:line="259" w:lineRule="auto"/>
      </w:pPr>
      <w:r w:rsidRPr="001307DE">
        <w:rPr>
          <w:rFonts w:ascii="Segoe UI Emoji" w:hAnsi="Segoe UI Emoji" w:cs="Segoe UI Emoji"/>
        </w:rPr>
        <w:t>👉</w:t>
      </w:r>
      <w:r w:rsidRPr="001307DE">
        <w:t xml:space="preserve"> </w:t>
      </w:r>
      <w:r w:rsidRPr="001307DE">
        <w:rPr>
          <w:b/>
          <w:bCs/>
        </w:rPr>
        <w:t>Use application.yml for large microservices and cloud-native apps.</w:t>
      </w:r>
      <w:r w:rsidRPr="001307DE">
        <w:br/>
      </w:r>
      <w:r w:rsidRPr="001307DE">
        <w:rPr>
          <w:rFonts w:ascii="Segoe UI Emoji" w:hAnsi="Segoe UI Emoji" w:cs="Segoe UI Emoji"/>
        </w:rPr>
        <w:t>👉</w:t>
      </w:r>
      <w:r w:rsidRPr="001307DE">
        <w:t xml:space="preserve"> </w:t>
      </w:r>
      <w:r w:rsidRPr="001307DE">
        <w:rPr>
          <w:b/>
          <w:bCs/>
        </w:rPr>
        <w:t>Use application.properties for small services or when team prefers simplicity.</w:t>
      </w:r>
    </w:p>
    <w:p w14:paraId="3EFE6F18" w14:textId="77777777" w:rsidR="005C464F" w:rsidRPr="001307DE" w:rsidRDefault="005C464F" w:rsidP="005C464F">
      <w:pPr>
        <w:spacing w:after="0" w:line="259" w:lineRule="auto"/>
      </w:pPr>
      <w:r w:rsidRPr="001307DE">
        <w:t xml:space="preserve">There is </w:t>
      </w:r>
      <w:r w:rsidRPr="001307DE">
        <w:rPr>
          <w:b/>
          <w:bCs/>
        </w:rPr>
        <w:t>no performance difference</w:t>
      </w:r>
      <w:r w:rsidRPr="001307DE">
        <w:t>.</w:t>
      </w:r>
    </w:p>
    <w:p w14:paraId="41F8B5D3" w14:textId="77777777" w:rsidR="005C464F" w:rsidRPr="001307DE" w:rsidRDefault="00000000" w:rsidP="005C464F">
      <w:pPr>
        <w:spacing w:after="0" w:line="259" w:lineRule="auto"/>
      </w:pPr>
      <w:r>
        <w:pict w14:anchorId="2CEC55F6">
          <v:rect id="_x0000_i1535" style="width:0;height:1.5pt" o:hralign="center" o:hrstd="t" o:hr="t" fillcolor="#a0a0a0" stroked="f"/>
        </w:pict>
      </w:r>
    </w:p>
    <w:p w14:paraId="7D642BC7" w14:textId="77777777" w:rsidR="005C464F" w:rsidRPr="001307DE" w:rsidRDefault="005C464F" w:rsidP="005C464F">
      <w:pPr>
        <w:spacing w:after="0" w:line="259" w:lineRule="auto"/>
        <w:rPr>
          <w:b/>
          <w:bCs/>
        </w:rPr>
      </w:pPr>
      <w:r w:rsidRPr="001307DE">
        <w:rPr>
          <w:b/>
          <w:bCs/>
        </w:rPr>
        <w:t>Common Mistakes</w:t>
      </w:r>
    </w:p>
    <w:p w14:paraId="06F0601E" w14:textId="77777777" w:rsidR="005C464F" w:rsidRPr="001307DE" w:rsidRDefault="005C464F" w:rsidP="005C464F">
      <w:pPr>
        <w:spacing w:after="0" w:line="259" w:lineRule="auto"/>
      </w:pPr>
      <w:r w:rsidRPr="001307DE">
        <w:rPr>
          <w:rFonts w:ascii="Segoe UI Emoji" w:hAnsi="Segoe UI Emoji" w:cs="Segoe UI Emoji"/>
        </w:rPr>
        <w:lastRenderedPageBreak/>
        <w:t>❌</w:t>
      </w:r>
      <w:r w:rsidRPr="001307DE">
        <w:t xml:space="preserve"> Mixing both files with same keys → confusion</w:t>
      </w:r>
      <w:r w:rsidRPr="001307DE">
        <w:br/>
      </w:r>
      <w:r w:rsidRPr="001307DE">
        <w:rPr>
          <w:rFonts w:ascii="Segoe UI Emoji" w:hAnsi="Segoe UI Emoji" w:cs="Segoe UI Emoji"/>
        </w:rPr>
        <w:t>❌</w:t>
      </w:r>
      <w:r w:rsidRPr="001307DE">
        <w:t xml:space="preserve"> YAML indentation errors break startup</w:t>
      </w:r>
      <w:r w:rsidRPr="001307DE">
        <w:br/>
      </w:r>
      <w:r w:rsidRPr="001307DE">
        <w:rPr>
          <w:rFonts w:ascii="Segoe UI Emoji" w:hAnsi="Segoe UI Emoji" w:cs="Segoe UI Emoji"/>
        </w:rPr>
        <w:t>❌</w:t>
      </w:r>
      <w:r w:rsidRPr="001307DE">
        <w:t xml:space="preserve"> Hardcoding secrets (use env variables / vault)</w:t>
      </w:r>
    </w:p>
    <w:p w14:paraId="4EA404E3" w14:textId="77777777" w:rsidR="005C464F" w:rsidRPr="001307DE" w:rsidRDefault="00000000" w:rsidP="005C464F">
      <w:pPr>
        <w:spacing w:after="0" w:line="259" w:lineRule="auto"/>
      </w:pPr>
      <w:r>
        <w:pict w14:anchorId="01AA89AD">
          <v:rect id="_x0000_i1536" style="width:0;height:1.5pt" o:hralign="center" o:hrstd="t" o:hr="t" fillcolor="#a0a0a0" stroked="f"/>
        </w:pict>
      </w:r>
    </w:p>
    <w:p w14:paraId="055C55D4" w14:textId="77777777" w:rsidR="005C464F" w:rsidRPr="001307DE" w:rsidRDefault="005C464F" w:rsidP="005C464F">
      <w:pPr>
        <w:spacing w:after="0" w:line="259" w:lineRule="auto"/>
        <w:rPr>
          <w:b/>
          <w:bCs/>
        </w:rPr>
      </w:pPr>
      <w:r w:rsidRPr="001307DE">
        <w:rPr>
          <w:b/>
          <w:bCs/>
        </w:rPr>
        <w:t>Interview 1-Liner</w:t>
      </w:r>
    </w:p>
    <w:p w14:paraId="425565EE" w14:textId="77777777" w:rsidR="005C464F" w:rsidRPr="001307DE" w:rsidRDefault="005C464F" w:rsidP="005C464F">
      <w:pPr>
        <w:spacing w:after="0" w:line="259" w:lineRule="auto"/>
      </w:pPr>
      <w:r w:rsidRPr="001307DE">
        <w:rPr>
          <w:b/>
          <w:bCs/>
        </w:rPr>
        <w:t>Both application.properties and application.yml configure Spring Boot the same way. YAML is more readable and better for complex hierarchical configs, while properties is simpler and less error-prone. There is no functional or performance difference.</w:t>
      </w:r>
    </w:p>
    <w:p w14:paraId="613432FA" w14:textId="77777777" w:rsidR="005C464F" w:rsidRPr="001307DE" w:rsidRDefault="00000000" w:rsidP="005C464F">
      <w:pPr>
        <w:spacing w:after="0" w:line="259" w:lineRule="auto"/>
      </w:pPr>
      <w:r>
        <w:pict w14:anchorId="06706268">
          <v:rect id="_x0000_i1537" style="width:0;height:1.5pt" o:hralign="center" o:hrstd="t" o:hr="t" fillcolor="#a0a0a0" stroked="f"/>
        </w:pict>
      </w:r>
    </w:p>
    <w:p w14:paraId="2A9480A8" w14:textId="77777777" w:rsidR="005C464F" w:rsidRPr="001307DE" w:rsidRDefault="005C464F" w:rsidP="005C464F">
      <w:pPr>
        <w:spacing w:after="0" w:line="259" w:lineRule="auto"/>
        <w:rPr>
          <w:b/>
          <w:bCs/>
        </w:rPr>
      </w:pPr>
      <w:r w:rsidRPr="001307DE">
        <w:rPr>
          <w:b/>
          <w:bCs/>
        </w:rPr>
        <w:t>Bonus (Good Impression)</w:t>
      </w:r>
    </w:p>
    <w:p w14:paraId="1E186CB9" w14:textId="77777777" w:rsidR="005C464F" w:rsidRPr="001307DE" w:rsidRDefault="005C464F" w:rsidP="005C464F">
      <w:pPr>
        <w:spacing w:after="0" w:line="259" w:lineRule="auto"/>
      </w:pPr>
      <w:r w:rsidRPr="001307DE">
        <w:t>In production, we prefer YAML for complex microservice configs and Kubernetes alignment, but properties for small utilities. The choice is about readability and maintainability, not capability.</w:t>
      </w:r>
    </w:p>
    <w:p w14:paraId="2A0FB7D2" w14:textId="77777777" w:rsidR="005C464F" w:rsidRPr="001307DE" w:rsidRDefault="005C464F" w:rsidP="005C464F">
      <w:pPr>
        <w:spacing w:after="0"/>
      </w:pPr>
    </w:p>
    <w:p w14:paraId="23977AA7" w14:textId="1A5BF103" w:rsidR="005C464F" w:rsidRDefault="005C464F" w:rsidP="00873377">
      <w:pPr>
        <w:rPr>
          <w:b/>
          <w:bCs/>
          <w:color w:val="EE0000"/>
        </w:rPr>
      </w:pPr>
      <w:r w:rsidRPr="005C464F">
        <w:rPr>
          <w:b/>
          <w:bCs/>
          <w:color w:val="EE0000"/>
        </w:rPr>
        <w:t>if we want to do custom autoconfiguration in springboot , how we can do that?</w:t>
      </w:r>
    </w:p>
    <w:p w14:paraId="3660795E" w14:textId="77777777" w:rsidR="005C464F" w:rsidRPr="001307DE" w:rsidRDefault="005C464F" w:rsidP="005C464F">
      <w:pPr>
        <w:spacing w:after="0" w:line="259" w:lineRule="auto"/>
        <w:rPr>
          <w:b/>
          <w:bCs/>
        </w:rPr>
      </w:pPr>
      <w:r w:rsidRPr="001307DE">
        <w:rPr>
          <w:b/>
          <w:bCs/>
        </w:rPr>
        <w:t>What is Custom Auto-Configuration?</w:t>
      </w:r>
    </w:p>
    <w:p w14:paraId="2E1CCAD7" w14:textId="77777777" w:rsidR="005C464F" w:rsidRPr="001307DE" w:rsidRDefault="005C464F" w:rsidP="005C464F">
      <w:pPr>
        <w:spacing w:after="0" w:line="259" w:lineRule="auto"/>
      </w:pPr>
      <w:r w:rsidRPr="001307DE">
        <w:t xml:space="preserve">You create a </w:t>
      </w:r>
      <w:r w:rsidRPr="001307DE">
        <w:rPr>
          <w:b/>
          <w:bCs/>
        </w:rPr>
        <w:t>reusable library/starter</w:t>
      </w:r>
      <w:r w:rsidRPr="001307DE">
        <w:t xml:space="preserve"> that:</w:t>
      </w:r>
    </w:p>
    <w:p w14:paraId="219E5CB8" w14:textId="77777777" w:rsidR="005C464F" w:rsidRPr="001307DE" w:rsidRDefault="005C464F" w:rsidP="005C464F">
      <w:pPr>
        <w:tabs>
          <w:tab w:val="num" w:pos="720"/>
        </w:tabs>
        <w:spacing w:after="0" w:line="259" w:lineRule="auto"/>
        <w:ind w:left="720" w:hanging="360"/>
      </w:pPr>
      <w:r w:rsidRPr="001307DE">
        <w:t>Auto-configures beans</w:t>
      </w:r>
    </w:p>
    <w:p w14:paraId="5357C4AD" w14:textId="77777777" w:rsidR="005C464F" w:rsidRPr="001307DE" w:rsidRDefault="005C464F" w:rsidP="005C464F">
      <w:pPr>
        <w:tabs>
          <w:tab w:val="num" w:pos="720"/>
        </w:tabs>
        <w:spacing w:after="0" w:line="259" w:lineRule="auto"/>
        <w:ind w:left="720" w:hanging="360"/>
      </w:pPr>
      <w:r w:rsidRPr="001307DE">
        <w:t>Activates only when certain conditions are met</w:t>
      </w:r>
    </w:p>
    <w:p w14:paraId="692105C6" w14:textId="77777777" w:rsidR="005C464F" w:rsidRPr="001307DE" w:rsidRDefault="005C464F" w:rsidP="005C464F">
      <w:pPr>
        <w:tabs>
          <w:tab w:val="num" w:pos="720"/>
        </w:tabs>
        <w:spacing w:after="0" w:line="259" w:lineRule="auto"/>
        <w:ind w:left="720" w:hanging="360"/>
      </w:pPr>
      <w:r w:rsidRPr="001307DE">
        <w:t>Can be overridden by application code</w:t>
      </w:r>
    </w:p>
    <w:p w14:paraId="32E77078" w14:textId="77777777" w:rsidR="005C464F" w:rsidRPr="001307DE" w:rsidRDefault="005C464F" w:rsidP="005C464F">
      <w:pPr>
        <w:tabs>
          <w:tab w:val="num" w:pos="720"/>
        </w:tabs>
        <w:spacing w:after="0" w:line="259" w:lineRule="auto"/>
        <w:ind w:left="720" w:hanging="360"/>
      </w:pPr>
      <w:r w:rsidRPr="001307DE">
        <w:t>Works just like Spring Boot starters (JPA, Redis, Kafka, etc.)</w:t>
      </w:r>
    </w:p>
    <w:p w14:paraId="73D288E0" w14:textId="77777777" w:rsidR="005C464F" w:rsidRPr="001307DE" w:rsidRDefault="00000000" w:rsidP="005C464F">
      <w:pPr>
        <w:spacing w:after="0" w:line="259" w:lineRule="auto"/>
      </w:pPr>
      <w:r>
        <w:pict w14:anchorId="0681DF38">
          <v:rect id="_x0000_i1538" style="width:0;height:1.5pt" o:hralign="center" o:hrstd="t" o:hr="t" fillcolor="#a0a0a0" stroked="f"/>
        </w:pict>
      </w:r>
    </w:p>
    <w:p w14:paraId="6ED9FF0B" w14:textId="77777777" w:rsidR="005C464F" w:rsidRPr="001307DE" w:rsidRDefault="005C464F" w:rsidP="005C464F">
      <w:pPr>
        <w:spacing w:after="0" w:line="259" w:lineRule="auto"/>
        <w:rPr>
          <w:b/>
          <w:bCs/>
        </w:rPr>
      </w:pPr>
      <w:r w:rsidRPr="001307DE">
        <w:rPr>
          <w:b/>
          <w:bCs/>
        </w:rPr>
        <w:t>How to Implement Custom Auto-Configuration (Step-by-Step)</w:t>
      </w:r>
    </w:p>
    <w:p w14:paraId="3C1A4AFF" w14:textId="77777777" w:rsidR="005C464F" w:rsidRPr="001307DE" w:rsidRDefault="005C464F" w:rsidP="005C464F">
      <w:pPr>
        <w:spacing w:after="0" w:line="259" w:lineRule="auto"/>
        <w:rPr>
          <w:b/>
          <w:bCs/>
        </w:rPr>
      </w:pPr>
      <w:r w:rsidRPr="001307DE">
        <w:rPr>
          <w:b/>
          <w:bCs/>
        </w:rPr>
        <w:t>1️</w:t>
      </w:r>
      <w:r w:rsidRPr="001307DE">
        <w:rPr>
          <w:rFonts w:ascii="Segoe UI Symbol" w:hAnsi="Segoe UI Symbol" w:cs="Segoe UI Symbol"/>
          <w:b/>
          <w:bCs/>
        </w:rPr>
        <w:t>⃣</w:t>
      </w:r>
      <w:r w:rsidRPr="001307DE">
        <w:rPr>
          <w:b/>
          <w:bCs/>
        </w:rPr>
        <w:t xml:space="preserve"> Create a Separate Starter Module (Library)</w:t>
      </w:r>
    </w:p>
    <w:p w14:paraId="57BBF82B" w14:textId="77777777" w:rsidR="005C464F" w:rsidRPr="001307DE" w:rsidRDefault="005C464F" w:rsidP="005C464F">
      <w:pPr>
        <w:spacing w:after="0" w:line="259" w:lineRule="auto"/>
      </w:pPr>
      <w:r w:rsidRPr="001307DE">
        <w:t>Example:</w:t>
      </w:r>
    </w:p>
    <w:p w14:paraId="612C7A29" w14:textId="77777777" w:rsidR="005C464F" w:rsidRPr="001307DE" w:rsidRDefault="005C464F" w:rsidP="005C464F">
      <w:pPr>
        <w:spacing w:after="0" w:line="259" w:lineRule="auto"/>
      </w:pPr>
      <w:r w:rsidRPr="001307DE">
        <w:t>my-company-spring-boot-starter-foo</w:t>
      </w:r>
    </w:p>
    <w:p w14:paraId="0257705B" w14:textId="77777777" w:rsidR="005C464F" w:rsidRPr="001307DE" w:rsidRDefault="005C464F" w:rsidP="005C464F">
      <w:pPr>
        <w:spacing w:after="0" w:line="259" w:lineRule="auto"/>
      </w:pPr>
      <w:r w:rsidRPr="001307DE">
        <w:t xml:space="preserve">  </w:t>
      </w:r>
      <w:r w:rsidRPr="001307DE">
        <w:rPr>
          <w:rFonts w:ascii="MS Gothic" w:eastAsia="MS Gothic" w:hAnsi="MS Gothic" w:cs="MS Gothic" w:hint="eastAsia"/>
        </w:rPr>
        <w:t>├</w:t>
      </w:r>
      <w:r w:rsidRPr="001307DE">
        <w:rPr>
          <w:rFonts w:ascii="Calibri" w:hAnsi="Calibri" w:cs="Calibri"/>
        </w:rPr>
        <w:t>──</w:t>
      </w:r>
      <w:r w:rsidRPr="001307DE">
        <w:t xml:space="preserve"> src/main/java</w:t>
      </w:r>
    </w:p>
    <w:p w14:paraId="6F7E1764" w14:textId="77777777" w:rsidR="005C464F" w:rsidRPr="001307DE" w:rsidRDefault="005C464F" w:rsidP="005C464F">
      <w:pPr>
        <w:spacing w:after="0" w:line="259" w:lineRule="auto"/>
      </w:pPr>
      <w:r w:rsidRPr="001307DE">
        <w:t xml:space="preserve">  </w:t>
      </w:r>
      <w:r w:rsidRPr="001307DE">
        <w:rPr>
          <w:rFonts w:ascii="MS Gothic" w:eastAsia="MS Gothic" w:hAnsi="MS Gothic" w:cs="MS Gothic" w:hint="eastAsia"/>
        </w:rPr>
        <w:t>├</w:t>
      </w:r>
      <w:r w:rsidRPr="001307DE">
        <w:rPr>
          <w:rFonts w:ascii="Calibri" w:hAnsi="Calibri" w:cs="Calibri"/>
        </w:rPr>
        <w:t>──</w:t>
      </w:r>
      <w:r w:rsidRPr="001307DE">
        <w:t xml:space="preserve"> src/main/resources</w:t>
      </w:r>
    </w:p>
    <w:p w14:paraId="53544A58" w14:textId="77777777" w:rsidR="005C464F" w:rsidRPr="001307DE" w:rsidRDefault="005C464F" w:rsidP="005C464F">
      <w:pPr>
        <w:spacing w:after="0" w:line="259" w:lineRule="auto"/>
      </w:pPr>
      <w:r w:rsidRPr="001307DE">
        <w:t xml:space="preserve">  └── pom.xml</w:t>
      </w:r>
    </w:p>
    <w:p w14:paraId="63B4FBD7" w14:textId="77777777" w:rsidR="005C464F" w:rsidRPr="001307DE" w:rsidRDefault="005C464F" w:rsidP="005C464F">
      <w:pPr>
        <w:spacing w:after="0" w:line="259" w:lineRule="auto"/>
      </w:pPr>
      <w:r w:rsidRPr="001307DE">
        <w:t>This module will be added as a dependency to applications.</w:t>
      </w:r>
    </w:p>
    <w:p w14:paraId="312E5A32" w14:textId="77777777" w:rsidR="005C464F" w:rsidRPr="001307DE" w:rsidRDefault="00000000" w:rsidP="005C464F">
      <w:pPr>
        <w:spacing w:after="0" w:line="259" w:lineRule="auto"/>
      </w:pPr>
      <w:r>
        <w:pict w14:anchorId="3F5D2516">
          <v:rect id="_x0000_i1539" style="width:0;height:1.5pt" o:hralign="center" o:hrstd="t" o:hr="t" fillcolor="#a0a0a0" stroked="f"/>
        </w:pict>
      </w:r>
    </w:p>
    <w:p w14:paraId="5A470A00" w14:textId="77777777" w:rsidR="005C464F" w:rsidRPr="001307DE" w:rsidRDefault="005C464F" w:rsidP="005C464F">
      <w:pPr>
        <w:spacing w:after="0" w:line="259" w:lineRule="auto"/>
        <w:rPr>
          <w:b/>
          <w:bCs/>
        </w:rPr>
      </w:pPr>
      <w:r w:rsidRPr="001307DE">
        <w:rPr>
          <w:b/>
          <w:bCs/>
        </w:rPr>
        <w:t>2️</w:t>
      </w:r>
      <w:r w:rsidRPr="001307DE">
        <w:rPr>
          <w:rFonts w:ascii="Segoe UI Symbol" w:hAnsi="Segoe UI Symbol" w:cs="Segoe UI Symbol"/>
          <w:b/>
          <w:bCs/>
        </w:rPr>
        <w:t>⃣</w:t>
      </w:r>
      <w:r w:rsidRPr="001307DE">
        <w:rPr>
          <w:b/>
          <w:bCs/>
        </w:rPr>
        <w:t xml:space="preserve"> Create Auto-Configuration Class</w:t>
      </w:r>
    </w:p>
    <w:p w14:paraId="72579A08" w14:textId="77777777" w:rsidR="005C464F" w:rsidRPr="001307DE" w:rsidRDefault="005C464F" w:rsidP="005C464F">
      <w:pPr>
        <w:spacing w:after="0" w:line="259" w:lineRule="auto"/>
      </w:pPr>
      <w:r w:rsidRPr="001307DE">
        <w:t>@AutoConfiguration</w:t>
      </w:r>
    </w:p>
    <w:p w14:paraId="25BD24A9" w14:textId="77777777" w:rsidR="005C464F" w:rsidRPr="001307DE" w:rsidRDefault="005C464F" w:rsidP="005C464F">
      <w:pPr>
        <w:spacing w:after="0" w:line="259" w:lineRule="auto"/>
      </w:pPr>
      <w:r w:rsidRPr="001307DE">
        <w:t>@ConditionalOnClass(FooClient.class)</w:t>
      </w:r>
    </w:p>
    <w:p w14:paraId="643435B1" w14:textId="77777777" w:rsidR="005C464F" w:rsidRPr="001307DE" w:rsidRDefault="005C464F" w:rsidP="005C464F">
      <w:pPr>
        <w:spacing w:after="0" w:line="259" w:lineRule="auto"/>
      </w:pPr>
      <w:r w:rsidRPr="001307DE">
        <w:t>@EnableConfigurationProperties(FooProperties.class)</w:t>
      </w:r>
    </w:p>
    <w:p w14:paraId="41FCC063" w14:textId="77777777" w:rsidR="005C464F" w:rsidRPr="001307DE" w:rsidRDefault="005C464F" w:rsidP="005C464F">
      <w:pPr>
        <w:spacing w:after="0" w:line="259" w:lineRule="auto"/>
      </w:pPr>
      <w:r w:rsidRPr="001307DE">
        <w:t>public class FooAutoConfiguration {</w:t>
      </w:r>
    </w:p>
    <w:p w14:paraId="186D5DD3" w14:textId="77777777" w:rsidR="005C464F" w:rsidRPr="001307DE" w:rsidRDefault="005C464F" w:rsidP="005C464F">
      <w:pPr>
        <w:spacing w:after="0" w:line="259" w:lineRule="auto"/>
      </w:pPr>
    </w:p>
    <w:p w14:paraId="36B5228C" w14:textId="77777777" w:rsidR="005C464F" w:rsidRPr="001307DE" w:rsidRDefault="005C464F" w:rsidP="005C464F">
      <w:pPr>
        <w:spacing w:after="0" w:line="259" w:lineRule="auto"/>
      </w:pPr>
      <w:r w:rsidRPr="001307DE">
        <w:t xml:space="preserve">    @Bean</w:t>
      </w:r>
    </w:p>
    <w:p w14:paraId="5DFB25DB" w14:textId="77777777" w:rsidR="005C464F" w:rsidRPr="001307DE" w:rsidRDefault="005C464F" w:rsidP="005C464F">
      <w:pPr>
        <w:spacing w:after="0" w:line="259" w:lineRule="auto"/>
      </w:pPr>
      <w:r w:rsidRPr="001307DE">
        <w:t xml:space="preserve">    @ConditionalOnMissingBean</w:t>
      </w:r>
    </w:p>
    <w:p w14:paraId="06E829F7" w14:textId="77777777" w:rsidR="005C464F" w:rsidRPr="001307DE" w:rsidRDefault="005C464F" w:rsidP="005C464F">
      <w:pPr>
        <w:spacing w:after="0" w:line="259" w:lineRule="auto"/>
      </w:pPr>
      <w:r w:rsidRPr="001307DE">
        <w:t xml:space="preserve">    public FooClient fooClient(FooProperties props) {</w:t>
      </w:r>
    </w:p>
    <w:p w14:paraId="139E8F52" w14:textId="77777777" w:rsidR="005C464F" w:rsidRPr="001307DE" w:rsidRDefault="005C464F" w:rsidP="005C464F">
      <w:pPr>
        <w:spacing w:after="0" w:line="259" w:lineRule="auto"/>
      </w:pPr>
      <w:r w:rsidRPr="001307DE">
        <w:t xml:space="preserve">        return new FooClient(props.getUrl(), props.getTimeout());</w:t>
      </w:r>
    </w:p>
    <w:p w14:paraId="44ED052B" w14:textId="77777777" w:rsidR="005C464F" w:rsidRPr="001307DE" w:rsidRDefault="005C464F" w:rsidP="005C464F">
      <w:pPr>
        <w:spacing w:after="0" w:line="259" w:lineRule="auto"/>
      </w:pPr>
      <w:r w:rsidRPr="001307DE">
        <w:t xml:space="preserve">    }</w:t>
      </w:r>
    </w:p>
    <w:p w14:paraId="53EC2E4B" w14:textId="77777777" w:rsidR="005C464F" w:rsidRPr="001307DE" w:rsidRDefault="005C464F" w:rsidP="005C464F">
      <w:pPr>
        <w:spacing w:after="0" w:line="259" w:lineRule="auto"/>
      </w:pPr>
      <w:r w:rsidRPr="001307DE">
        <w:t>}</w:t>
      </w:r>
    </w:p>
    <w:p w14:paraId="26B8CDC3" w14:textId="77777777" w:rsidR="005C464F" w:rsidRPr="001307DE" w:rsidRDefault="00000000" w:rsidP="005C464F">
      <w:pPr>
        <w:spacing w:after="0" w:line="259" w:lineRule="auto"/>
      </w:pPr>
      <w:r>
        <w:pict w14:anchorId="7364989D">
          <v:rect id="_x0000_i1540" style="width:0;height:1.5pt" o:hralign="center" o:hrstd="t" o:hr="t" fillcolor="#a0a0a0" stroked="f"/>
        </w:pict>
      </w:r>
    </w:p>
    <w:p w14:paraId="1ABA7581" w14:textId="77777777" w:rsidR="005C464F" w:rsidRPr="001307DE" w:rsidRDefault="005C464F" w:rsidP="005C464F">
      <w:pPr>
        <w:spacing w:after="0" w:line="259" w:lineRule="auto"/>
        <w:rPr>
          <w:b/>
          <w:bCs/>
        </w:rPr>
      </w:pPr>
      <w:r w:rsidRPr="001307DE">
        <w:rPr>
          <w:b/>
          <w:bCs/>
        </w:rPr>
        <w:lastRenderedPageBreak/>
        <w:t>3️</w:t>
      </w:r>
      <w:r w:rsidRPr="001307DE">
        <w:rPr>
          <w:rFonts w:ascii="Segoe UI Symbol" w:hAnsi="Segoe UI Symbol" w:cs="Segoe UI Symbol"/>
          <w:b/>
          <w:bCs/>
        </w:rPr>
        <w:t>⃣</w:t>
      </w:r>
      <w:r w:rsidRPr="001307DE">
        <w:rPr>
          <w:b/>
          <w:bCs/>
        </w:rPr>
        <w:t xml:space="preserve"> Create Properties Class</w:t>
      </w:r>
    </w:p>
    <w:p w14:paraId="7E3A8A29" w14:textId="77777777" w:rsidR="005C464F" w:rsidRPr="001307DE" w:rsidRDefault="005C464F" w:rsidP="005C464F">
      <w:pPr>
        <w:spacing w:after="0" w:line="259" w:lineRule="auto"/>
      </w:pPr>
      <w:r w:rsidRPr="001307DE">
        <w:t>@ConfigurationProperties(prefix = "foo")</w:t>
      </w:r>
    </w:p>
    <w:p w14:paraId="26D33EDB" w14:textId="77777777" w:rsidR="005C464F" w:rsidRPr="001307DE" w:rsidRDefault="005C464F" w:rsidP="005C464F">
      <w:pPr>
        <w:spacing w:after="0" w:line="259" w:lineRule="auto"/>
      </w:pPr>
      <w:r w:rsidRPr="001307DE">
        <w:t>public class FooProperties {</w:t>
      </w:r>
    </w:p>
    <w:p w14:paraId="111F2A0F" w14:textId="77777777" w:rsidR="005C464F" w:rsidRPr="001307DE" w:rsidRDefault="005C464F" w:rsidP="005C464F">
      <w:pPr>
        <w:spacing w:after="0" w:line="259" w:lineRule="auto"/>
      </w:pPr>
      <w:r w:rsidRPr="001307DE">
        <w:t xml:space="preserve">    private String url;</w:t>
      </w:r>
    </w:p>
    <w:p w14:paraId="739D3466" w14:textId="77777777" w:rsidR="005C464F" w:rsidRPr="001307DE" w:rsidRDefault="005C464F" w:rsidP="005C464F">
      <w:pPr>
        <w:spacing w:after="0" w:line="259" w:lineRule="auto"/>
      </w:pPr>
      <w:r w:rsidRPr="001307DE">
        <w:t xml:space="preserve">    private int timeout = 1000;</w:t>
      </w:r>
    </w:p>
    <w:p w14:paraId="70F01AAC" w14:textId="77777777" w:rsidR="005C464F" w:rsidRPr="001307DE" w:rsidRDefault="005C464F" w:rsidP="005C464F">
      <w:pPr>
        <w:spacing w:after="0" w:line="259" w:lineRule="auto"/>
      </w:pPr>
      <w:r w:rsidRPr="001307DE">
        <w:t xml:space="preserve">    // getters/setters</w:t>
      </w:r>
    </w:p>
    <w:p w14:paraId="463C2ECC" w14:textId="77777777" w:rsidR="005C464F" w:rsidRPr="001307DE" w:rsidRDefault="005C464F" w:rsidP="005C464F">
      <w:pPr>
        <w:spacing w:after="0" w:line="259" w:lineRule="auto"/>
      </w:pPr>
      <w:r w:rsidRPr="001307DE">
        <w:t>}</w:t>
      </w:r>
    </w:p>
    <w:p w14:paraId="0DDC1AC2" w14:textId="77777777" w:rsidR="005C464F" w:rsidRPr="001307DE" w:rsidRDefault="00000000" w:rsidP="005C464F">
      <w:pPr>
        <w:spacing w:after="0" w:line="259" w:lineRule="auto"/>
      </w:pPr>
      <w:r>
        <w:pict w14:anchorId="753FAE00">
          <v:rect id="_x0000_i1541" style="width:0;height:1.5pt" o:hralign="center" o:hrstd="t" o:hr="t" fillcolor="#a0a0a0" stroked="f"/>
        </w:pict>
      </w:r>
    </w:p>
    <w:p w14:paraId="4FFB455D" w14:textId="77777777" w:rsidR="005C464F" w:rsidRPr="001307DE" w:rsidRDefault="005C464F" w:rsidP="005C464F">
      <w:pPr>
        <w:spacing w:after="0" w:line="259" w:lineRule="auto"/>
        <w:rPr>
          <w:b/>
          <w:bCs/>
        </w:rPr>
      </w:pPr>
      <w:r w:rsidRPr="001307DE">
        <w:rPr>
          <w:b/>
          <w:bCs/>
        </w:rPr>
        <w:t>4️</w:t>
      </w:r>
      <w:r w:rsidRPr="001307DE">
        <w:rPr>
          <w:rFonts w:ascii="Segoe UI Symbol" w:hAnsi="Segoe UI Symbol" w:cs="Segoe UI Symbol"/>
          <w:b/>
          <w:bCs/>
        </w:rPr>
        <w:t>⃣</w:t>
      </w:r>
      <w:r w:rsidRPr="001307DE">
        <w:rPr>
          <w:b/>
          <w:bCs/>
        </w:rPr>
        <w:t xml:space="preserve"> Register Auto-Configuration (MOST IMPORTANT)</w:t>
      </w:r>
    </w:p>
    <w:p w14:paraId="75A0E629" w14:textId="77777777" w:rsidR="005C464F" w:rsidRPr="001307DE" w:rsidRDefault="005C464F" w:rsidP="005C464F">
      <w:pPr>
        <w:spacing w:after="0" w:line="259" w:lineRule="auto"/>
        <w:rPr>
          <w:b/>
          <w:bCs/>
        </w:rPr>
      </w:pPr>
      <w:r w:rsidRPr="001307DE">
        <w:rPr>
          <w:b/>
          <w:bCs/>
        </w:rPr>
        <w:t>For Spring Boot 3.x+</w:t>
      </w:r>
    </w:p>
    <w:p w14:paraId="38AAA9E2" w14:textId="77777777" w:rsidR="005C464F" w:rsidRPr="001307DE" w:rsidRDefault="005C464F" w:rsidP="005C464F">
      <w:pPr>
        <w:spacing w:after="0" w:line="259" w:lineRule="auto"/>
      </w:pPr>
      <w:r w:rsidRPr="001307DE">
        <w:t>Create file:</w:t>
      </w:r>
    </w:p>
    <w:p w14:paraId="064407AA" w14:textId="77777777" w:rsidR="005C464F" w:rsidRPr="001307DE" w:rsidRDefault="005C464F" w:rsidP="005C464F">
      <w:pPr>
        <w:spacing w:after="0" w:line="259" w:lineRule="auto"/>
      </w:pPr>
      <w:r w:rsidRPr="001307DE">
        <w:t>src/main/resources/META-INF/spring/org.springframework.boot.autoconfigure.AutoConfiguration.imports</w:t>
      </w:r>
    </w:p>
    <w:p w14:paraId="7AE6BFF3" w14:textId="77777777" w:rsidR="005C464F" w:rsidRPr="001307DE" w:rsidRDefault="005C464F" w:rsidP="005C464F">
      <w:pPr>
        <w:spacing w:after="0" w:line="259" w:lineRule="auto"/>
      </w:pPr>
      <w:r w:rsidRPr="001307DE">
        <w:t>Content:</w:t>
      </w:r>
    </w:p>
    <w:p w14:paraId="015EBA27" w14:textId="77777777" w:rsidR="005C464F" w:rsidRPr="001307DE" w:rsidRDefault="005C464F" w:rsidP="005C464F">
      <w:pPr>
        <w:spacing w:after="0" w:line="259" w:lineRule="auto"/>
      </w:pPr>
      <w:r w:rsidRPr="001307DE">
        <w:t>com.mycompany.autoconfig.FooAutoConfiguration</w:t>
      </w:r>
    </w:p>
    <w:p w14:paraId="2A181ACC" w14:textId="77777777" w:rsidR="005C464F" w:rsidRPr="001307DE" w:rsidRDefault="00000000" w:rsidP="005C464F">
      <w:pPr>
        <w:spacing w:after="0" w:line="259" w:lineRule="auto"/>
      </w:pPr>
      <w:r>
        <w:pict w14:anchorId="270336A7">
          <v:rect id="_x0000_i1542" style="width:0;height:1.5pt" o:hralign="center" o:hrstd="t" o:hr="t" fillcolor="#a0a0a0" stroked="f"/>
        </w:pict>
      </w:r>
    </w:p>
    <w:p w14:paraId="79C8D987" w14:textId="77777777" w:rsidR="005C464F" w:rsidRPr="001307DE" w:rsidRDefault="005C464F" w:rsidP="005C464F">
      <w:pPr>
        <w:spacing w:after="0" w:line="259" w:lineRule="auto"/>
        <w:rPr>
          <w:b/>
          <w:bCs/>
        </w:rPr>
      </w:pPr>
      <w:r w:rsidRPr="001307DE">
        <w:rPr>
          <w:b/>
          <w:bCs/>
        </w:rPr>
        <w:t>For Spring Boot 2.x (Legacy)</w:t>
      </w:r>
    </w:p>
    <w:p w14:paraId="294DF815" w14:textId="77777777" w:rsidR="005C464F" w:rsidRPr="001307DE" w:rsidRDefault="005C464F" w:rsidP="005C464F">
      <w:pPr>
        <w:spacing w:after="0" w:line="259" w:lineRule="auto"/>
      </w:pPr>
      <w:r w:rsidRPr="001307DE">
        <w:t>META-INF/spring.factories</w:t>
      </w:r>
    </w:p>
    <w:p w14:paraId="2F330C61" w14:textId="77777777" w:rsidR="005C464F" w:rsidRPr="001307DE" w:rsidRDefault="005C464F" w:rsidP="005C464F">
      <w:pPr>
        <w:spacing w:after="0" w:line="259" w:lineRule="auto"/>
      </w:pPr>
      <w:r w:rsidRPr="001307DE">
        <w:t>org.springframework.boot.autoconfigure.EnableAutoConfiguration=\</w:t>
      </w:r>
    </w:p>
    <w:p w14:paraId="546EBB68" w14:textId="77777777" w:rsidR="005C464F" w:rsidRPr="001307DE" w:rsidRDefault="005C464F" w:rsidP="005C464F">
      <w:pPr>
        <w:spacing w:after="0" w:line="259" w:lineRule="auto"/>
      </w:pPr>
      <w:r w:rsidRPr="001307DE">
        <w:t>com.mycompany.autoconfig.FooAutoConfiguration</w:t>
      </w:r>
    </w:p>
    <w:p w14:paraId="37185A46" w14:textId="77777777" w:rsidR="005C464F" w:rsidRPr="001307DE" w:rsidRDefault="00000000" w:rsidP="005C464F">
      <w:pPr>
        <w:spacing w:after="0" w:line="259" w:lineRule="auto"/>
      </w:pPr>
      <w:r>
        <w:pict w14:anchorId="415479DD">
          <v:rect id="_x0000_i1543" style="width:0;height:1.5pt" o:hralign="center" o:hrstd="t" o:hr="t" fillcolor="#a0a0a0" stroked="f"/>
        </w:pict>
      </w:r>
    </w:p>
    <w:p w14:paraId="3C4C12EF" w14:textId="77777777" w:rsidR="005C464F" w:rsidRPr="001307DE" w:rsidRDefault="005C464F" w:rsidP="005C464F">
      <w:pPr>
        <w:spacing w:after="0" w:line="259" w:lineRule="auto"/>
        <w:rPr>
          <w:b/>
          <w:bCs/>
        </w:rPr>
      </w:pPr>
      <w:r w:rsidRPr="001307DE">
        <w:rPr>
          <w:b/>
          <w:bCs/>
        </w:rPr>
        <w:t>5️</w:t>
      </w:r>
      <w:r w:rsidRPr="001307DE">
        <w:rPr>
          <w:rFonts w:ascii="Segoe UI Symbol" w:hAnsi="Segoe UI Symbol" w:cs="Segoe UI Symbol"/>
          <w:b/>
          <w:bCs/>
        </w:rPr>
        <w:t>⃣</w:t>
      </w:r>
      <w:r w:rsidRPr="001307DE">
        <w:rPr>
          <w:b/>
          <w:bCs/>
        </w:rPr>
        <w:t xml:space="preserve"> Use Your Starter in Any App</w:t>
      </w:r>
    </w:p>
    <w:p w14:paraId="4D7F3D0E" w14:textId="77777777" w:rsidR="005C464F" w:rsidRPr="001307DE" w:rsidRDefault="005C464F" w:rsidP="005C464F">
      <w:pPr>
        <w:spacing w:after="0" w:line="259" w:lineRule="auto"/>
      </w:pPr>
      <w:r w:rsidRPr="001307DE">
        <w:t>&lt;dependency&gt;</w:t>
      </w:r>
    </w:p>
    <w:p w14:paraId="255620F2" w14:textId="77777777" w:rsidR="005C464F" w:rsidRPr="001307DE" w:rsidRDefault="005C464F" w:rsidP="005C464F">
      <w:pPr>
        <w:spacing w:after="0" w:line="259" w:lineRule="auto"/>
      </w:pPr>
      <w:r w:rsidRPr="001307DE">
        <w:t xml:space="preserve">  &lt;groupId&gt;com.mycompany&lt;/groupId&gt;</w:t>
      </w:r>
    </w:p>
    <w:p w14:paraId="743ABC1A" w14:textId="77777777" w:rsidR="005C464F" w:rsidRPr="001307DE" w:rsidRDefault="005C464F" w:rsidP="005C464F">
      <w:pPr>
        <w:spacing w:after="0" w:line="259" w:lineRule="auto"/>
      </w:pPr>
      <w:r w:rsidRPr="001307DE">
        <w:t xml:space="preserve">  &lt;artifactId&gt;my-company-spring-boot-starter-foo&lt;/artifactId&gt;</w:t>
      </w:r>
    </w:p>
    <w:p w14:paraId="0C4F29A2" w14:textId="77777777" w:rsidR="005C464F" w:rsidRPr="001307DE" w:rsidRDefault="005C464F" w:rsidP="005C464F">
      <w:pPr>
        <w:spacing w:after="0" w:line="259" w:lineRule="auto"/>
      </w:pPr>
      <w:r w:rsidRPr="001307DE">
        <w:t>&lt;/dependency&gt;</w:t>
      </w:r>
    </w:p>
    <w:p w14:paraId="53FCECD0" w14:textId="77777777" w:rsidR="005C464F" w:rsidRPr="001307DE" w:rsidRDefault="005C464F" w:rsidP="005C464F">
      <w:pPr>
        <w:spacing w:after="0" w:line="259" w:lineRule="auto"/>
      </w:pPr>
      <w:r w:rsidRPr="001307DE">
        <w:t>foo:</w:t>
      </w:r>
    </w:p>
    <w:p w14:paraId="2915D3E9" w14:textId="77777777" w:rsidR="005C464F" w:rsidRPr="001307DE" w:rsidRDefault="005C464F" w:rsidP="005C464F">
      <w:pPr>
        <w:spacing w:after="0" w:line="259" w:lineRule="auto"/>
      </w:pPr>
      <w:r w:rsidRPr="001307DE">
        <w:t xml:space="preserve">  url: https://api.foo.com</w:t>
      </w:r>
    </w:p>
    <w:p w14:paraId="456F5E25" w14:textId="77777777" w:rsidR="005C464F" w:rsidRPr="001307DE" w:rsidRDefault="005C464F" w:rsidP="005C464F">
      <w:pPr>
        <w:spacing w:after="0" w:line="259" w:lineRule="auto"/>
      </w:pPr>
      <w:r w:rsidRPr="001307DE">
        <w:t xml:space="preserve">  timeout: 2000</w:t>
      </w:r>
    </w:p>
    <w:p w14:paraId="5C7B9CBD" w14:textId="77777777" w:rsidR="005C464F" w:rsidRPr="001307DE" w:rsidRDefault="005C464F" w:rsidP="005C464F">
      <w:pPr>
        <w:spacing w:after="0" w:line="259" w:lineRule="auto"/>
      </w:pPr>
      <w:r w:rsidRPr="001307DE">
        <w:rPr>
          <w:rFonts w:ascii="Segoe UI Emoji" w:hAnsi="Segoe UI Emoji" w:cs="Segoe UI Emoji"/>
        </w:rPr>
        <w:t>🎉</w:t>
      </w:r>
      <w:r w:rsidRPr="001307DE">
        <w:t xml:space="preserve"> Your bean is auto-created without writing config in the app!</w:t>
      </w:r>
    </w:p>
    <w:p w14:paraId="0D38DCB3" w14:textId="77777777" w:rsidR="005C464F" w:rsidRPr="001307DE" w:rsidRDefault="00000000" w:rsidP="005C464F">
      <w:pPr>
        <w:spacing w:after="0" w:line="259" w:lineRule="auto"/>
      </w:pPr>
      <w:r>
        <w:pict w14:anchorId="60D3DAEA">
          <v:rect id="_x0000_i1544" style="width:0;height:1.5pt" o:hralign="center" o:hrstd="t" o:hr="t" fillcolor="#a0a0a0" stroked="f"/>
        </w:pict>
      </w:r>
    </w:p>
    <w:p w14:paraId="597770EE" w14:textId="77777777" w:rsidR="005C464F" w:rsidRPr="001307DE" w:rsidRDefault="005C464F" w:rsidP="005C464F">
      <w:pPr>
        <w:spacing w:after="0" w:line="259" w:lineRule="auto"/>
        <w:rPr>
          <w:b/>
          <w:bCs/>
        </w:rPr>
      </w:pPr>
      <w:r w:rsidRPr="001307DE">
        <w:rPr>
          <w:b/>
          <w:bCs/>
        </w:rPr>
        <w:t>How Spring Boot Picks Your Auto-Config (Internals)</w:t>
      </w:r>
    </w:p>
    <w:p w14:paraId="56343340" w14:textId="77777777" w:rsidR="005C464F" w:rsidRPr="001307DE" w:rsidRDefault="005C464F" w:rsidP="005C464F">
      <w:pPr>
        <w:spacing w:after="0" w:line="259" w:lineRule="auto"/>
      </w:pPr>
      <w:r w:rsidRPr="001307DE">
        <w:t>Spring Boot Startup</w:t>
      </w:r>
    </w:p>
    <w:p w14:paraId="2B9F0175" w14:textId="77777777" w:rsidR="005C464F" w:rsidRPr="001307DE" w:rsidRDefault="005C464F" w:rsidP="005C464F">
      <w:pPr>
        <w:spacing w:after="0" w:line="259" w:lineRule="auto"/>
      </w:pPr>
      <w:r w:rsidRPr="001307DE">
        <w:t xml:space="preserve">   |</w:t>
      </w:r>
    </w:p>
    <w:p w14:paraId="0E07ABDD" w14:textId="77777777" w:rsidR="005C464F" w:rsidRPr="001307DE" w:rsidRDefault="005C464F" w:rsidP="005C464F">
      <w:pPr>
        <w:spacing w:after="0" w:line="259" w:lineRule="auto"/>
      </w:pPr>
      <w:r w:rsidRPr="001307DE">
        <w:t xml:space="preserve">   |--&gt; Reads AutoConfiguration.imports</w:t>
      </w:r>
    </w:p>
    <w:p w14:paraId="57590644" w14:textId="77777777" w:rsidR="005C464F" w:rsidRPr="001307DE" w:rsidRDefault="005C464F" w:rsidP="005C464F">
      <w:pPr>
        <w:spacing w:after="0" w:line="259" w:lineRule="auto"/>
      </w:pPr>
      <w:r w:rsidRPr="001307DE">
        <w:t xml:space="preserve">   |--&gt; Loads FooAutoConfiguration</w:t>
      </w:r>
    </w:p>
    <w:p w14:paraId="0D523566" w14:textId="77777777" w:rsidR="005C464F" w:rsidRPr="001307DE" w:rsidRDefault="005C464F" w:rsidP="005C464F">
      <w:pPr>
        <w:spacing w:after="0" w:line="259" w:lineRule="auto"/>
      </w:pPr>
      <w:r w:rsidRPr="001307DE">
        <w:t xml:space="preserve">   |--&gt; Checks @Conditional annotations</w:t>
      </w:r>
    </w:p>
    <w:p w14:paraId="25D7439A" w14:textId="77777777" w:rsidR="005C464F" w:rsidRPr="001307DE" w:rsidRDefault="005C464F" w:rsidP="005C464F">
      <w:pPr>
        <w:spacing w:after="0" w:line="259" w:lineRule="auto"/>
      </w:pPr>
      <w:r w:rsidRPr="001307DE">
        <w:t xml:space="preserve">   |--&gt; Creates beans if conditions match</w:t>
      </w:r>
    </w:p>
    <w:p w14:paraId="4E49319A" w14:textId="77777777" w:rsidR="005C464F" w:rsidRPr="001307DE" w:rsidRDefault="005C464F" w:rsidP="005C464F">
      <w:pPr>
        <w:spacing w:after="0" w:line="259" w:lineRule="auto"/>
      </w:pPr>
      <w:r w:rsidRPr="001307DE">
        <w:t xml:space="preserve">   |--&gt; Backs off if user defines their own beans</w:t>
      </w:r>
    </w:p>
    <w:p w14:paraId="6900C5CC" w14:textId="77777777" w:rsidR="005C464F" w:rsidRPr="001307DE" w:rsidRDefault="00000000" w:rsidP="005C464F">
      <w:pPr>
        <w:spacing w:after="0" w:line="259" w:lineRule="auto"/>
      </w:pPr>
      <w:r>
        <w:pict w14:anchorId="3A8235B9">
          <v:rect id="_x0000_i1545" style="width:0;height:1.5pt" o:hralign="center" o:hrstd="t" o:hr="t" fillcolor="#a0a0a0" stroked="f"/>
        </w:pict>
      </w:r>
    </w:p>
    <w:p w14:paraId="5DB10FAE" w14:textId="77777777" w:rsidR="005C464F" w:rsidRPr="001307DE" w:rsidRDefault="005C464F" w:rsidP="005C464F">
      <w:pPr>
        <w:spacing w:after="0" w:line="259" w:lineRule="auto"/>
        <w:rPr>
          <w:b/>
          <w:bCs/>
        </w:rPr>
      </w:pPr>
      <w:r w:rsidRPr="001307DE">
        <w:rPr>
          <w:b/>
          <w:bCs/>
        </w:rPr>
        <w:t>Allow User Override (Backoff Pattern)</w:t>
      </w:r>
    </w:p>
    <w:p w14:paraId="6CB3679E" w14:textId="77777777" w:rsidR="005C464F" w:rsidRPr="001307DE" w:rsidRDefault="005C464F" w:rsidP="005C464F">
      <w:pPr>
        <w:spacing w:after="0" w:line="259" w:lineRule="auto"/>
      </w:pPr>
      <w:r w:rsidRPr="001307DE">
        <w:t>@Bean</w:t>
      </w:r>
    </w:p>
    <w:p w14:paraId="399AF755" w14:textId="77777777" w:rsidR="005C464F" w:rsidRPr="001307DE" w:rsidRDefault="005C464F" w:rsidP="005C464F">
      <w:pPr>
        <w:spacing w:after="0" w:line="259" w:lineRule="auto"/>
      </w:pPr>
      <w:r w:rsidRPr="001307DE">
        <w:t>@ConditionalOnMissingBean(FooClient.class)</w:t>
      </w:r>
    </w:p>
    <w:p w14:paraId="090F571E" w14:textId="77777777" w:rsidR="005C464F" w:rsidRPr="001307DE" w:rsidRDefault="005C464F" w:rsidP="005C464F">
      <w:pPr>
        <w:spacing w:after="0" w:line="259" w:lineRule="auto"/>
      </w:pPr>
      <w:r w:rsidRPr="001307DE">
        <w:t>public FooClient fooClient() { ... }</w:t>
      </w:r>
    </w:p>
    <w:p w14:paraId="2C8DC835" w14:textId="77777777" w:rsidR="005C464F" w:rsidRPr="001307DE" w:rsidRDefault="00000000" w:rsidP="005C464F">
      <w:pPr>
        <w:spacing w:after="0" w:line="259" w:lineRule="auto"/>
      </w:pPr>
      <w:r>
        <w:lastRenderedPageBreak/>
        <w:pict w14:anchorId="3053D792">
          <v:rect id="_x0000_i1546" style="width:0;height:1.5pt" o:hralign="center" o:hrstd="t" o:hr="t" fillcolor="#a0a0a0" stroked="f"/>
        </w:pict>
      </w:r>
    </w:p>
    <w:p w14:paraId="56465678" w14:textId="77777777" w:rsidR="005C464F" w:rsidRPr="001307DE" w:rsidRDefault="005C464F" w:rsidP="005C464F">
      <w:pPr>
        <w:spacing w:after="0" w:line="259" w:lineRule="auto"/>
        <w:rPr>
          <w:b/>
          <w:bCs/>
        </w:rPr>
      </w:pPr>
      <w:r w:rsidRPr="001307DE">
        <w:rPr>
          <w:b/>
          <w:bCs/>
        </w:rPr>
        <w:t>Debugging Custom Auto-Config</w:t>
      </w:r>
    </w:p>
    <w:p w14:paraId="637022CB" w14:textId="77777777" w:rsidR="005C464F" w:rsidRPr="001307DE" w:rsidRDefault="005C464F" w:rsidP="005C464F">
      <w:pPr>
        <w:spacing w:after="0" w:line="259" w:lineRule="auto"/>
      </w:pPr>
      <w:r w:rsidRPr="001307DE">
        <w:t>debug: true</w:t>
      </w:r>
    </w:p>
    <w:p w14:paraId="5FF3A07C" w14:textId="77777777" w:rsidR="005C464F" w:rsidRPr="001307DE" w:rsidRDefault="005C464F" w:rsidP="005C464F">
      <w:pPr>
        <w:spacing w:after="0" w:line="259" w:lineRule="auto"/>
      </w:pPr>
      <w:r w:rsidRPr="001307DE">
        <w:t>Shows:</w:t>
      </w:r>
    </w:p>
    <w:p w14:paraId="20608D9D" w14:textId="77777777" w:rsidR="005C464F" w:rsidRPr="001307DE" w:rsidRDefault="005C464F" w:rsidP="005C464F">
      <w:pPr>
        <w:spacing w:after="0" w:line="259" w:lineRule="auto"/>
      </w:pPr>
      <w:r w:rsidRPr="001307DE">
        <w:t>Positive matches</w:t>
      </w:r>
    </w:p>
    <w:p w14:paraId="33258E56" w14:textId="77777777" w:rsidR="005C464F" w:rsidRPr="001307DE" w:rsidRDefault="005C464F" w:rsidP="005C464F">
      <w:pPr>
        <w:spacing w:after="0" w:line="259" w:lineRule="auto"/>
      </w:pPr>
      <w:r w:rsidRPr="001307DE">
        <w:t>Negative matches</w:t>
      </w:r>
    </w:p>
    <w:p w14:paraId="42D24BF7" w14:textId="77777777" w:rsidR="005C464F" w:rsidRPr="001307DE" w:rsidRDefault="00000000" w:rsidP="005C464F">
      <w:pPr>
        <w:spacing w:after="0" w:line="259" w:lineRule="auto"/>
      </w:pPr>
      <w:r>
        <w:pict w14:anchorId="1B81BBF5">
          <v:rect id="_x0000_i1547" style="width:0;height:1.5pt" o:hralign="center" o:hrstd="t" o:hr="t" fillcolor="#a0a0a0" stroked="f"/>
        </w:pict>
      </w:r>
    </w:p>
    <w:p w14:paraId="18B90A97" w14:textId="77777777" w:rsidR="005C464F" w:rsidRPr="001307DE" w:rsidRDefault="005C464F" w:rsidP="005C464F">
      <w:pPr>
        <w:spacing w:after="0" w:line="259" w:lineRule="auto"/>
        <w:rPr>
          <w:b/>
          <w:bCs/>
        </w:rPr>
      </w:pPr>
      <w:r w:rsidRPr="001307DE">
        <w:rPr>
          <w:b/>
          <w:bCs/>
        </w:rPr>
        <w:t>How to Disable Your Auto-Config (Consumer App)</w:t>
      </w:r>
    </w:p>
    <w:p w14:paraId="0DD7FDC1" w14:textId="77777777" w:rsidR="005C464F" w:rsidRPr="001307DE" w:rsidRDefault="005C464F" w:rsidP="005C464F">
      <w:pPr>
        <w:spacing w:after="0" w:line="259" w:lineRule="auto"/>
      </w:pPr>
      <w:r w:rsidRPr="001307DE">
        <w:t>spring.autoconfigure.exclude:</w:t>
      </w:r>
    </w:p>
    <w:p w14:paraId="322E7FC0" w14:textId="77777777" w:rsidR="005C464F" w:rsidRPr="001307DE" w:rsidRDefault="005C464F" w:rsidP="005C464F">
      <w:pPr>
        <w:spacing w:after="0" w:line="259" w:lineRule="auto"/>
      </w:pPr>
      <w:r w:rsidRPr="001307DE">
        <w:t xml:space="preserve">  - com.mycompany.autoconfig.FooAutoConfiguration</w:t>
      </w:r>
    </w:p>
    <w:p w14:paraId="3CE7A9CA" w14:textId="77777777" w:rsidR="005C464F" w:rsidRPr="001307DE" w:rsidRDefault="00000000" w:rsidP="005C464F">
      <w:pPr>
        <w:spacing w:after="0" w:line="259" w:lineRule="auto"/>
      </w:pPr>
      <w:r>
        <w:pict w14:anchorId="5B145728">
          <v:rect id="_x0000_i1548" style="width:0;height:1.5pt" o:hralign="center" o:hrstd="t" o:hr="t" fillcolor="#a0a0a0" stroked="f"/>
        </w:pict>
      </w:r>
    </w:p>
    <w:p w14:paraId="1E697756" w14:textId="77777777" w:rsidR="005C464F" w:rsidRPr="001307DE" w:rsidRDefault="005C464F" w:rsidP="005C464F">
      <w:pPr>
        <w:spacing w:after="0" w:line="259" w:lineRule="auto"/>
        <w:rPr>
          <w:b/>
          <w:bCs/>
        </w:rPr>
      </w:pPr>
      <w:r w:rsidRPr="001307DE">
        <w:rPr>
          <w:b/>
          <w:bCs/>
        </w:rPr>
        <w:t>Real Interview 2-Line Answer</w:t>
      </w:r>
    </w:p>
    <w:p w14:paraId="4F13E69F" w14:textId="77777777" w:rsidR="005C464F" w:rsidRPr="001307DE" w:rsidRDefault="005C464F" w:rsidP="005C464F">
      <w:pPr>
        <w:spacing w:after="0" w:line="259" w:lineRule="auto"/>
      </w:pPr>
      <w:r w:rsidRPr="001307DE">
        <w:t>To implement custom auto-configuration, we create a Spring Boot starter module containing an auto-configuration class annotated with @AutoConfiguration and conditional annotations. We register it in AutoConfiguration.imports so Spring Boot can load it automatically, bind external properties using @ConfigurationProperties, and use @ConditionalOnMissingBean to allow user overrides.</w:t>
      </w:r>
    </w:p>
    <w:p w14:paraId="49834D6F" w14:textId="77777777" w:rsidR="005C464F" w:rsidRPr="001307DE" w:rsidRDefault="005C464F" w:rsidP="005C464F">
      <w:pPr>
        <w:spacing w:after="0"/>
      </w:pPr>
    </w:p>
    <w:p w14:paraId="4073EE1E" w14:textId="02F51FA8" w:rsidR="005C464F" w:rsidRDefault="005C464F" w:rsidP="00873377">
      <w:pPr>
        <w:rPr>
          <w:b/>
          <w:bCs/>
          <w:color w:val="EE0000"/>
        </w:rPr>
      </w:pPr>
      <w:r w:rsidRPr="005C464F">
        <w:rPr>
          <w:b/>
          <w:bCs/>
          <w:color w:val="EE0000"/>
        </w:rPr>
        <w:t>How often do you deploy code into production, and what's the process?</w:t>
      </w:r>
    </w:p>
    <w:p w14:paraId="5647164D" w14:textId="77777777" w:rsidR="009641A8" w:rsidRPr="001307DE" w:rsidRDefault="009641A8" w:rsidP="009641A8">
      <w:pPr>
        <w:spacing w:after="0" w:line="259" w:lineRule="auto"/>
        <w:rPr>
          <w:b/>
          <w:bCs/>
        </w:rPr>
      </w:pPr>
      <w:r w:rsidRPr="001307DE">
        <w:rPr>
          <w:b/>
          <w:bCs/>
        </w:rPr>
        <w:t>How Often Do You Deploy to Production?</w:t>
      </w:r>
    </w:p>
    <w:p w14:paraId="002F6B42" w14:textId="77777777" w:rsidR="009641A8" w:rsidRPr="001307DE" w:rsidRDefault="009641A8" w:rsidP="009641A8">
      <w:pPr>
        <w:spacing w:after="0" w:line="259" w:lineRule="auto"/>
      </w:pPr>
      <w:r w:rsidRPr="001307DE">
        <w:rPr>
          <w:b/>
          <w:bCs/>
        </w:rPr>
        <w:t>Typical cadence (depends on product &amp; risk profile):</w:t>
      </w:r>
    </w:p>
    <w:p w14:paraId="363269F1" w14:textId="77777777" w:rsidR="009641A8" w:rsidRPr="001307DE" w:rsidRDefault="009641A8" w:rsidP="009641A8">
      <w:pPr>
        <w:tabs>
          <w:tab w:val="num" w:pos="720"/>
        </w:tabs>
        <w:spacing w:after="0" w:line="259" w:lineRule="auto"/>
        <w:ind w:left="720" w:hanging="360"/>
      </w:pPr>
      <w:r w:rsidRPr="001307DE">
        <w:rPr>
          <w:rFonts w:ascii="Segoe UI Emoji" w:hAnsi="Segoe UI Emoji" w:cs="Segoe UI Emoji"/>
        </w:rPr>
        <w:t>🚀</w:t>
      </w:r>
      <w:r w:rsidRPr="001307DE">
        <w:t xml:space="preserve"> </w:t>
      </w:r>
      <w:r w:rsidRPr="001307DE">
        <w:rPr>
          <w:b/>
          <w:bCs/>
        </w:rPr>
        <w:t>High-velocity services:</w:t>
      </w:r>
      <w:r w:rsidRPr="001307DE">
        <w:t xml:space="preserve"> multiple times per day (feature-flagged, backward compatible)</w:t>
      </w:r>
    </w:p>
    <w:p w14:paraId="47170769" w14:textId="77777777" w:rsidR="009641A8" w:rsidRPr="001307DE" w:rsidRDefault="009641A8" w:rsidP="009641A8">
      <w:pPr>
        <w:tabs>
          <w:tab w:val="num" w:pos="720"/>
        </w:tabs>
        <w:spacing w:after="0" w:line="259" w:lineRule="auto"/>
        <w:ind w:left="720" w:hanging="360"/>
      </w:pPr>
      <w:r w:rsidRPr="001307DE">
        <w:rPr>
          <w:rFonts w:ascii="Segoe UI Emoji" w:hAnsi="Segoe UI Emoji" w:cs="Segoe UI Emoji"/>
        </w:rPr>
        <w:t>📅</w:t>
      </w:r>
      <w:r w:rsidRPr="001307DE">
        <w:t xml:space="preserve"> </w:t>
      </w:r>
      <w:r w:rsidRPr="001307DE">
        <w:rPr>
          <w:b/>
          <w:bCs/>
        </w:rPr>
        <w:t>Core transactional services:</w:t>
      </w:r>
      <w:r w:rsidRPr="001307DE">
        <w:t xml:space="preserve"> 1–2 times per week</w:t>
      </w:r>
    </w:p>
    <w:p w14:paraId="59842C99" w14:textId="77777777" w:rsidR="009641A8" w:rsidRPr="001307DE" w:rsidRDefault="009641A8" w:rsidP="009641A8">
      <w:pPr>
        <w:tabs>
          <w:tab w:val="num" w:pos="720"/>
        </w:tabs>
        <w:spacing w:after="0" w:line="259" w:lineRule="auto"/>
        <w:ind w:left="720" w:hanging="360"/>
      </w:pPr>
      <w:r w:rsidRPr="001307DE">
        <w:rPr>
          <w:rFonts w:ascii="Segoe UI Emoji" w:hAnsi="Segoe UI Emoji" w:cs="Segoe UI Emoji"/>
        </w:rPr>
        <w:t>🧱</w:t>
      </w:r>
      <w:r w:rsidRPr="001307DE">
        <w:t xml:space="preserve"> </w:t>
      </w:r>
      <w:r w:rsidRPr="001307DE">
        <w:rPr>
          <w:b/>
          <w:bCs/>
        </w:rPr>
        <w:t>Regulated / critical systems:</w:t>
      </w:r>
      <w:r w:rsidRPr="001307DE">
        <w:t xml:space="preserve"> bi-weekly or monthly with change windows</w:t>
      </w:r>
    </w:p>
    <w:p w14:paraId="3EAFC12C" w14:textId="77777777" w:rsidR="009641A8" w:rsidRPr="001307DE" w:rsidRDefault="009641A8" w:rsidP="009641A8">
      <w:pPr>
        <w:spacing w:after="0" w:line="259" w:lineRule="auto"/>
      </w:pPr>
      <w:r w:rsidRPr="001307DE">
        <w:rPr>
          <w:rFonts w:ascii="Segoe UI Emoji" w:hAnsi="Segoe UI Emoji" w:cs="Segoe UI Emoji"/>
        </w:rPr>
        <w:t>👉</w:t>
      </w:r>
      <w:r w:rsidRPr="001307DE">
        <w:t xml:space="preserve"> In practice, we aim for </w:t>
      </w:r>
      <w:r w:rsidRPr="001307DE">
        <w:rPr>
          <w:b/>
          <w:bCs/>
        </w:rPr>
        <w:t>small, frequent releases</w:t>
      </w:r>
      <w:r w:rsidRPr="001307DE">
        <w:t xml:space="preserve"> to reduce blast radius.</w:t>
      </w:r>
    </w:p>
    <w:p w14:paraId="77929BC8" w14:textId="77777777" w:rsidR="009641A8" w:rsidRPr="001307DE" w:rsidRDefault="00000000" w:rsidP="009641A8">
      <w:pPr>
        <w:spacing w:after="0" w:line="259" w:lineRule="auto"/>
      </w:pPr>
      <w:r>
        <w:pict w14:anchorId="01CF7362">
          <v:rect id="_x0000_i1549" style="width:0;height:1.5pt" o:hralign="center" o:hrstd="t" o:hr="t" fillcolor="#a0a0a0" stroked="f"/>
        </w:pict>
      </w:r>
    </w:p>
    <w:p w14:paraId="4E6F4FF3" w14:textId="77777777" w:rsidR="009641A8" w:rsidRPr="001307DE" w:rsidRDefault="009641A8" w:rsidP="009641A8">
      <w:pPr>
        <w:spacing w:after="0" w:line="259" w:lineRule="auto"/>
        <w:rPr>
          <w:b/>
          <w:bCs/>
        </w:rPr>
      </w:pPr>
      <w:r w:rsidRPr="001307DE">
        <w:rPr>
          <w:b/>
          <w:bCs/>
        </w:rPr>
        <w:t>End-to-End Deployment Process (Production-Grade)</w:t>
      </w:r>
    </w:p>
    <w:p w14:paraId="1F5B06B4" w14:textId="77777777" w:rsidR="009641A8" w:rsidRPr="001307DE" w:rsidRDefault="009641A8" w:rsidP="009641A8">
      <w:pPr>
        <w:spacing w:after="0" w:line="259" w:lineRule="auto"/>
        <w:rPr>
          <w:b/>
          <w:bCs/>
        </w:rPr>
      </w:pPr>
      <w:r w:rsidRPr="001307DE">
        <w:rPr>
          <w:b/>
          <w:bCs/>
        </w:rPr>
        <w:t>1️</w:t>
      </w:r>
      <w:r w:rsidRPr="001307DE">
        <w:rPr>
          <w:rFonts w:ascii="Segoe UI Symbol" w:hAnsi="Segoe UI Symbol" w:cs="Segoe UI Symbol"/>
          <w:b/>
          <w:bCs/>
        </w:rPr>
        <w:t>⃣</w:t>
      </w:r>
      <w:r w:rsidRPr="001307DE">
        <w:rPr>
          <w:b/>
          <w:bCs/>
        </w:rPr>
        <w:t xml:space="preserve"> Code to Main + CI</w:t>
      </w:r>
    </w:p>
    <w:p w14:paraId="021CF0AD" w14:textId="77777777" w:rsidR="009641A8" w:rsidRPr="001307DE" w:rsidRDefault="009641A8" w:rsidP="009641A8">
      <w:pPr>
        <w:tabs>
          <w:tab w:val="num" w:pos="720"/>
        </w:tabs>
        <w:spacing w:after="0" w:line="259" w:lineRule="auto"/>
        <w:ind w:left="720" w:hanging="360"/>
      </w:pPr>
      <w:r w:rsidRPr="001307DE">
        <w:t>PR → code review → static analysis → unit tests</w:t>
      </w:r>
    </w:p>
    <w:p w14:paraId="2B49C2B0" w14:textId="77777777" w:rsidR="009641A8" w:rsidRPr="001307DE" w:rsidRDefault="009641A8" w:rsidP="009641A8">
      <w:pPr>
        <w:tabs>
          <w:tab w:val="num" w:pos="720"/>
        </w:tabs>
        <w:spacing w:after="0" w:line="259" w:lineRule="auto"/>
        <w:ind w:left="720" w:hanging="360"/>
      </w:pPr>
      <w:r w:rsidRPr="001307DE">
        <w:t>Build artifact + Docker image</w:t>
      </w:r>
    </w:p>
    <w:p w14:paraId="47BEA95D" w14:textId="77777777" w:rsidR="009641A8" w:rsidRPr="001307DE" w:rsidRDefault="009641A8" w:rsidP="009641A8">
      <w:pPr>
        <w:tabs>
          <w:tab w:val="num" w:pos="720"/>
        </w:tabs>
        <w:spacing w:after="0" w:line="259" w:lineRule="auto"/>
        <w:ind w:left="720" w:hanging="360"/>
      </w:pPr>
      <w:r w:rsidRPr="001307DE">
        <w:t>Security scans (SAST, dependency checks)</w:t>
      </w:r>
    </w:p>
    <w:p w14:paraId="787433F1" w14:textId="77777777" w:rsidR="009641A8" w:rsidRPr="001307DE" w:rsidRDefault="009641A8" w:rsidP="009641A8">
      <w:pPr>
        <w:spacing w:after="0" w:line="259" w:lineRule="auto"/>
        <w:rPr>
          <w:b/>
          <w:bCs/>
        </w:rPr>
      </w:pPr>
      <w:r w:rsidRPr="001307DE">
        <w:rPr>
          <w:b/>
          <w:bCs/>
        </w:rPr>
        <w:t>2️</w:t>
      </w:r>
      <w:r w:rsidRPr="001307DE">
        <w:rPr>
          <w:rFonts w:ascii="Segoe UI Symbol" w:hAnsi="Segoe UI Symbol" w:cs="Segoe UI Symbol"/>
          <w:b/>
          <w:bCs/>
        </w:rPr>
        <w:t>⃣</w:t>
      </w:r>
      <w:r w:rsidRPr="001307DE">
        <w:rPr>
          <w:b/>
          <w:bCs/>
        </w:rPr>
        <w:t xml:space="preserve"> Automated Tests</w:t>
      </w:r>
    </w:p>
    <w:p w14:paraId="1CF9989E" w14:textId="77777777" w:rsidR="009641A8" w:rsidRPr="001307DE" w:rsidRDefault="009641A8" w:rsidP="009641A8">
      <w:pPr>
        <w:tabs>
          <w:tab w:val="num" w:pos="720"/>
        </w:tabs>
        <w:spacing w:after="0" w:line="259" w:lineRule="auto"/>
        <w:ind w:left="720" w:hanging="360"/>
      </w:pPr>
      <w:r w:rsidRPr="001307DE">
        <w:t>Integration tests</w:t>
      </w:r>
    </w:p>
    <w:p w14:paraId="2E60A6D0" w14:textId="77777777" w:rsidR="009641A8" w:rsidRPr="001307DE" w:rsidRDefault="009641A8" w:rsidP="009641A8">
      <w:pPr>
        <w:tabs>
          <w:tab w:val="num" w:pos="720"/>
        </w:tabs>
        <w:spacing w:after="0" w:line="259" w:lineRule="auto"/>
        <w:ind w:left="720" w:hanging="360"/>
      </w:pPr>
      <w:r w:rsidRPr="001307DE">
        <w:t>Contract tests (for microservices)</w:t>
      </w:r>
    </w:p>
    <w:p w14:paraId="4CEC42FE" w14:textId="77777777" w:rsidR="009641A8" w:rsidRPr="001307DE" w:rsidRDefault="009641A8" w:rsidP="009641A8">
      <w:pPr>
        <w:tabs>
          <w:tab w:val="num" w:pos="720"/>
        </w:tabs>
        <w:spacing w:after="0" w:line="259" w:lineRule="auto"/>
        <w:ind w:left="720" w:hanging="360"/>
      </w:pPr>
      <w:r w:rsidRPr="001307DE">
        <w:t>Smoke tests on staging</w:t>
      </w:r>
    </w:p>
    <w:p w14:paraId="1ED2E46A" w14:textId="77777777" w:rsidR="009641A8" w:rsidRPr="001307DE" w:rsidRDefault="009641A8" w:rsidP="009641A8">
      <w:pPr>
        <w:spacing w:after="0" w:line="259" w:lineRule="auto"/>
        <w:rPr>
          <w:b/>
          <w:bCs/>
        </w:rPr>
      </w:pPr>
      <w:r w:rsidRPr="001307DE">
        <w:rPr>
          <w:b/>
          <w:bCs/>
        </w:rPr>
        <w:t>3️</w:t>
      </w:r>
      <w:r w:rsidRPr="001307DE">
        <w:rPr>
          <w:rFonts w:ascii="Segoe UI Symbol" w:hAnsi="Segoe UI Symbol" w:cs="Segoe UI Symbol"/>
          <w:b/>
          <w:bCs/>
        </w:rPr>
        <w:t>⃣</w:t>
      </w:r>
      <w:r w:rsidRPr="001307DE">
        <w:rPr>
          <w:b/>
          <w:bCs/>
        </w:rPr>
        <w:t xml:space="preserve"> Release Strategy</w:t>
      </w:r>
    </w:p>
    <w:p w14:paraId="1B917DB1" w14:textId="77777777" w:rsidR="009641A8" w:rsidRPr="001307DE" w:rsidRDefault="009641A8" w:rsidP="009641A8">
      <w:pPr>
        <w:tabs>
          <w:tab w:val="num" w:pos="720"/>
        </w:tabs>
        <w:spacing w:after="0" w:line="259" w:lineRule="auto"/>
        <w:ind w:left="720" w:hanging="360"/>
      </w:pPr>
      <w:r w:rsidRPr="001307DE">
        <w:rPr>
          <w:b/>
          <w:bCs/>
        </w:rPr>
        <w:t>Blue-Green</w:t>
      </w:r>
      <w:r w:rsidRPr="001307DE">
        <w:t xml:space="preserve"> or </w:t>
      </w:r>
      <w:r w:rsidRPr="001307DE">
        <w:rPr>
          <w:b/>
          <w:bCs/>
        </w:rPr>
        <w:t>Canary</w:t>
      </w:r>
      <w:r w:rsidRPr="001307DE">
        <w:t xml:space="preserve"> deployments</w:t>
      </w:r>
    </w:p>
    <w:p w14:paraId="378FB835" w14:textId="77777777" w:rsidR="009641A8" w:rsidRPr="001307DE" w:rsidRDefault="009641A8" w:rsidP="009641A8">
      <w:pPr>
        <w:tabs>
          <w:tab w:val="num" w:pos="720"/>
        </w:tabs>
        <w:spacing w:after="0" w:line="259" w:lineRule="auto"/>
        <w:ind w:left="720" w:hanging="360"/>
      </w:pPr>
      <w:r w:rsidRPr="001307DE">
        <w:t>Feature flags for dark launches</w:t>
      </w:r>
    </w:p>
    <w:p w14:paraId="1F9A98FB" w14:textId="77777777" w:rsidR="009641A8" w:rsidRPr="001307DE" w:rsidRDefault="009641A8" w:rsidP="009641A8">
      <w:pPr>
        <w:tabs>
          <w:tab w:val="num" w:pos="720"/>
        </w:tabs>
        <w:spacing w:after="0" w:line="259" w:lineRule="auto"/>
        <w:ind w:left="720" w:hanging="360"/>
      </w:pPr>
      <w:r w:rsidRPr="001307DE">
        <w:t>Backward-compatible DB migrations</w:t>
      </w:r>
    </w:p>
    <w:p w14:paraId="08EB92DA" w14:textId="77777777" w:rsidR="009641A8" w:rsidRPr="001307DE" w:rsidRDefault="009641A8" w:rsidP="009641A8">
      <w:pPr>
        <w:spacing w:after="0" w:line="259" w:lineRule="auto"/>
        <w:rPr>
          <w:b/>
          <w:bCs/>
        </w:rPr>
      </w:pPr>
      <w:r w:rsidRPr="001307DE">
        <w:rPr>
          <w:b/>
          <w:bCs/>
        </w:rPr>
        <w:t>4️</w:t>
      </w:r>
      <w:r w:rsidRPr="001307DE">
        <w:rPr>
          <w:rFonts w:ascii="Segoe UI Symbol" w:hAnsi="Segoe UI Symbol" w:cs="Segoe UI Symbol"/>
          <w:b/>
          <w:bCs/>
        </w:rPr>
        <w:t>⃣</w:t>
      </w:r>
      <w:r w:rsidRPr="001307DE">
        <w:rPr>
          <w:b/>
          <w:bCs/>
        </w:rPr>
        <w:t xml:space="preserve"> Production Rollout</w:t>
      </w:r>
    </w:p>
    <w:p w14:paraId="506D7B7A" w14:textId="77777777" w:rsidR="009641A8" w:rsidRPr="001307DE" w:rsidRDefault="009641A8" w:rsidP="009641A8">
      <w:pPr>
        <w:tabs>
          <w:tab w:val="num" w:pos="720"/>
        </w:tabs>
        <w:spacing w:after="0" w:line="259" w:lineRule="auto"/>
        <w:ind w:left="720" w:hanging="360"/>
      </w:pPr>
      <w:r w:rsidRPr="001307DE">
        <w:t>Deploy to a small % of traffic first (canary)</w:t>
      </w:r>
    </w:p>
    <w:p w14:paraId="1326DFB3" w14:textId="77777777" w:rsidR="009641A8" w:rsidRPr="001307DE" w:rsidRDefault="009641A8" w:rsidP="009641A8">
      <w:pPr>
        <w:tabs>
          <w:tab w:val="num" w:pos="720"/>
        </w:tabs>
        <w:spacing w:after="0" w:line="259" w:lineRule="auto"/>
        <w:ind w:left="720" w:hanging="360"/>
      </w:pPr>
      <w:r w:rsidRPr="001307DE">
        <w:t>Monitor metrics (latency, error rate, CPU, memory)</w:t>
      </w:r>
    </w:p>
    <w:p w14:paraId="55608A7A" w14:textId="77777777" w:rsidR="009641A8" w:rsidRPr="001307DE" w:rsidRDefault="009641A8" w:rsidP="009641A8">
      <w:pPr>
        <w:tabs>
          <w:tab w:val="num" w:pos="720"/>
        </w:tabs>
        <w:spacing w:after="0" w:line="259" w:lineRule="auto"/>
        <w:ind w:left="720" w:hanging="360"/>
      </w:pPr>
      <w:r w:rsidRPr="001307DE">
        <w:t>Gradually ramp up to 100%</w:t>
      </w:r>
    </w:p>
    <w:p w14:paraId="73AD49DA" w14:textId="77777777" w:rsidR="009641A8" w:rsidRPr="001307DE" w:rsidRDefault="009641A8" w:rsidP="009641A8">
      <w:pPr>
        <w:spacing w:after="0" w:line="259" w:lineRule="auto"/>
        <w:rPr>
          <w:b/>
          <w:bCs/>
        </w:rPr>
      </w:pPr>
      <w:r w:rsidRPr="001307DE">
        <w:rPr>
          <w:b/>
          <w:bCs/>
        </w:rPr>
        <w:t>5️</w:t>
      </w:r>
      <w:r w:rsidRPr="001307DE">
        <w:rPr>
          <w:rFonts w:ascii="Segoe UI Symbol" w:hAnsi="Segoe UI Symbol" w:cs="Segoe UI Symbol"/>
          <w:b/>
          <w:bCs/>
        </w:rPr>
        <w:t>⃣</w:t>
      </w:r>
      <w:r w:rsidRPr="001307DE">
        <w:rPr>
          <w:b/>
          <w:bCs/>
        </w:rPr>
        <w:t xml:space="preserve"> Post-Deploy Verification</w:t>
      </w:r>
    </w:p>
    <w:p w14:paraId="59F720BD" w14:textId="77777777" w:rsidR="009641A8" w:rsidRPr="001307DE" w:rsidRDefault="009641A8" w:rsidP="009641A8">
      <w:pPr>
        <w:tabs>
          <w:tab w:val="num" w:pos="720"/>
        </w:tabs>
        <w:spacing w:after="0" w:line="259" w:lineRule="auto"/>
        <w:ind w:left="720" w:hanging="360"/>
      </w:pPr>
      <w:r w:rsidRPr="001307DE">
        <w:lastRenderedPageBreak/>
        <w:t>Health checks</w:t>
      </w:r>
    </w:p>
    <w:p w14:paraId="78AFC5E7" w14:textId="77777777" w:rsidR="009641A8" w:rsidRPr="001307DE" w:rsidRDefault="009641A8" w:rsidP="009641A8">
      <w:pPr>
        <w:tabs>
          <w:tab w:val="num" w:pos="720"/>
        </w:tabs>
        <w:spacing w:after="0" w:line="259" w:lineRule="auto"/>
        <w:ind w:left="720" w:hanging="360"/>
      </w:pPr>
      <w:r w:rsidRPr="001307DE">
        <w:t>Business KPIs</w:t>
      </w:r>
    </w:p>
    <w:p w14:paraId="0A48278E" w14:textId="77777777" w:rsidR="009641A8" w:rsidRPr="001307DE" w:rsidRDefault="009641A8" w:rsidP="009641A8">
      <w:pPr>
        <w:tabs>
          <w:tab w:val="num" w:pos="720"/>
        </w:tabs>
        <w:spacing w:after="0" w:line="259" w:lineRule="auto"/>
        <w:ind w:left="720" w:hanging="360"/>
      </w:pPr>
      <w:r w:rsidRPr="001307DE">
        <w:t>Logs &amp; traces</w:t>
      </w:r>
    </w:p>
    <w:p w14:paraId="0D223726" w14:textId="77777777" w:rsidR="009641A8" w:rsidRPr="001307DE" w:rsidRDefault="009641A8" w:rsidP="009641A8">
      <w:pPr>
        <w:tabs>
          <w:tab w:val="num" w:pos="720"/>
        </w:tabs>
        <w:spacing w:after="0" w:line="259" w:lineRule="auto"/>
        <w:ind w:left="720" w:hanging="360"/>
      </w:pPr>
      <w:r w:rsidRPr="001307DE">
        <w:t>Rollback if SLOs degrade</w:t>
      </w:r>
    </w:p>
    <w:p w14:paraId="74AA67FF" w14:textId="77777777" w:rsidR="009641A8" w:rsidRPr="001307DE" w:rsidRDefault="00000000" w:rsidP="009641A8">
      <w:pPr>
        <w:spacing w:after="0" w:line="259" w:lineRule="auto"/>
      </w:pPr>
      <w:r>
        <w:pict w14:anchorId="0E8A2A75">
          <v:rect id="_x0000_i1550" style="width:0;height:1.5pt" o:hralign="center" o:hrstd="t" o:hr="t" fillcolor="#a0a0a0" stroked="f"/>
        </w:pict>
      </w:r>
    </w:p>
    <w:p w14:paraId="48648E82" w14:textId="77777777" w:rsidR="009641A8" w:rsidRPr="001307DE" w:rsidRDefault="009641A8" w:rsidP="009641A8">
      <w:pPr>
        <w:spacing w:after="0" w:line="259" w:lineRule="auto"/>
        <w:rPr>
          <w:b/>
          <w:bCs/>
        </w:rPr>
      </w:pPr>
      <w:r w:rsidRPr="001307DE">
        <w:rPr>
          <w:b/>
          <w:bCs/>
        </w:rPr>
        <w:t>How We Prevent Customer Impact</w:t>
      </w:r>
    </w:p>
    <w:p w14:paraId="54BBE838" w14:textId="77777777" w:rsidR="009641A8" w:rsidRPr="001307DE" w:rsidRDefault="009641A8" w:rsidP="009641A8">
      <w:pPr>
        <w:spacing w:after="0" w:line="259" w:lineRule="auto"/>
      </w:pPr>
      <w:r w:rsidRPr="001307DE">
        <w:rPr>
          <w:rFonts w:ascii="Segoe UI Symbol" w:hAnsi="Segoe UI Symbol" w:cs="Segoe UI Symbol"/>
        </w:rPr>
        <w:t>✔</w:t>
      </w:r>
      <w:r w:rsidRPr="001307DE">
        <w:t xml:space="preserve"> Canary releases</w:t>
      </w:r>
      <w:r w:rsidRPr="001307DE">
        <w:br/>
      </w:r>
      <w:r w:rsidRPr="001307DE">
        <w:rPr>
          <w:rFonts w:ascii="Segoe UI Symbol" w:hAnsi="Segoe UI Symbol" w:cs="Segoe UI Symbol"/>
        </w:rPr>
        <w:t>✔</w:t>
      </w:r>
      <w:r w:rsidRPr="001307DE">
        <w:t xml:space="preserve"> Circuit breakers + timeouts for downstreams</w:t>
      </w:r>
      <w:r w:rsidRPr="001307DE">
        <w:br/>
      </w:r>
      <w:r w:rsidRPr="001307DE">
        <w:rPr>
          <w:rFonts w:ascii="Segoe UI Symbol" w:hAnsi="Segoe UI Symbol" w:cs="Segoe UI Symbol"/>
        </w:rPr>
        <w:t>✔</w:t>
      </w:r>
      <w:r w:rsidRPr="001307DE">
        <w:t xml:space="preserve"> Feature flags to disable risky features instantly</w:t>
      </w:r>
      <w:r w:rsidRPr="001307DE">
        <w:br/>
      </w:r>
      <w:r w:rsidRPr="001307DE">
        <w:rPr>
          <w:rFonts w:ascii="Segoe UI Symbol" w:hAnsi="Segoe UI Symbol" w:cs="Segoe UI Symbol"/>
        </w:rPr>
        <w:t>✔</w:t>
      </w:r>
      <w:r w:rsidRPr="001307DE">
        <w:t xml:space="preserve"> Fast rollback (previous image ready)</w:t>
      </w:r>
      <w:r w:rsidRPr="001307DE">
        <w:br/>
      </w:r>
      <w:r w:rsidRPr="001307DE">
        <w:rPr>
          <w:rFonts w:ascii="Segoe UI Symbol" w:hAnsi="Segoe UI Symbol" w:cs="Segoe UI Symbol"/>
        </w:rPr>
        <w:t>✔</w:t>
      </w:r>
      <w:r w:rsidRPr="001307DE">
        <w:t xml:space="preserve"> Readiness/liveness probes</w:t>
      </w:r>
      <w:r w:rsidRPr="001307DE">
        <w:br/>
      </w:r>
      <w:r w:rsidRPr="001307DE">
        <w:rPr>
          <w:rFonts w:ascii="Segoe UI Symbol" w:hAnsi="Segoe UI Symbol" w:cs="Segoe UI Symbol"/>
        </w:rPr>
        <w:t>✔</w:t>
      </w:r>
      <w:r w:rsidRPr="001307DE">
        <w:t xml:space="preserve"> DB migrations backward compatible</w:t>
      </w:r>
    </w:p>
    <w:p w14:paraId="47C881C3" w14:textId="77777777" w:rsidR="009641A8" w:rsidRPr="001307DE" w:rsidRDefault="00000000" w:rsidP="009641A8">
      <w:pPr>
        <w:spacing w:after="0" w:line="259" w:lineRule="auto"/>
      </w:pPr>
      <w:r>
        <w:pict w14:anchorId="658B724B">
          <v:rect id="_x0000_i1551" style="width:0;height:1.5pt" o:hralign="center" o:hrstd="t" o:hr="t" fillcolor="#a0a0a0" stroked="f"/>
        </w:pict>
      </w:r>
    </w:p>
    <w:p w14:paraId="7226F260" w14:textId="77777777" w:rsidR="009641A8" w:rsidRPr="001307DE" w:rsidRDefault="009641A8" w:rsidP="009641A8">
      <w:pPr>
        <w:spacing w:after="0" w:line="259" w:lineRule="auto"/>
        <w:rPr>
          <w:b/>
          <w:bCs/>
        </w:rPr>
      </w:pPr>
      <w:r w:rsidRPr="001307DE">
        <w:rPr>
          <w:b/>
          <w:bCs/>
        </w:rPr>
        <w:t>How We Monitor After Deploy</w:t>
      </w:r>
    </w:p>
    <w:p w14:paraId="5B2D333A" w14:textId="77777777" w:rsidR="009641A8" w:rsidRPr="001307DE" w:rsidRDefault="009641A8" w:rsidP="009641A8">
      <w:pPr>
        <w:tabs>
          <w:tab w:val="num" w:pos="720"/>
        </w:tabs>
        <w:spacing w:after="0" w:line="259" w:lineRule="auto"/>
        <w:ind w:left="720" w:hanging="360"/>
      </w:pPr>
      <w:r w:rsidRPr="001307DE">
        <w:t>Error rate, P95 latency, throughput</w:t>
      </w:r>
    </w:p>
    <w:p w14:paraId="701316B4" w14:textId="77777777" w:rsidR="009641A8" w:rsidRPr="001307DE" w:rsidRDefault="009641A8" w:rsidP="009641A8">
      <w:pPr>
        <w:tabs>
          <w:tab w:val="num" w:pos="720"/>
        </w:tabs>
        <w:spacing w:after="0" w:line="259" w:lineRule="auto"/>
        <w:ind w:left="720" w:hanging="360"/>
      </w:pPr>
      <w:r w:rsidRPr="001307DE">
        <w:t>Alerts on SLO breach</w:t>
      </w:r>
    </w:p>
    <w:p w14:paraId="275AE10B" w14:textId="77777777" w:rsidR="009641A8" w:rsidRPr="001307DE" w:rsidRDefault="009641A8" w:rsidP="009641A8">
      <w:pPr>
        <w:tabs>
          <w:tab w:val="num" w:pos="720"/>
        </w:tabs>
        <w:spacing w:after="0" w:line="259" w:lineRule="auto"/>
        <w:ind w:left="720" w:hanging="360"/>
      </w:pPr>
      <w:r w:rsidRPr="001307DE">
        <w:t>Log anomalies</w:t>
      </w:r>
    </w:p>
    <w:p w14:paraId="64781AF7" w14:textId="77777777" w:rsidR="009641A8" w:rsidRPr="001307DE" w:rsidRDefault="009641A8" w:rsidP="009641A8">
      <w:pPr>
        <w:tabs>
          <w:tab w:val="num" w:pos="720"/>
        </w:tabs>
        <w:spacing w:after="0" w:line="259" w:lineRule="auto"/>
        <w:ind w:left="720" w:hanging="360"/>
      </w:pPr>
      <w:r w:rsidRPr="001307DE">
        <w:t>Synthetic probes</w:t>
      </w:r>
    </w:p>
    <w:p w14:paraId="6EAF69DE" w14:textId="77777777" w:rsidR="009641A8" w:rsidRPr="001307DE" w:rsidRDefault="00000000" w:rsidP="009641A8">
      <w:pPr>
        <w:spacing w:after="0" w:line="259" w:lineRule="auto"/>
      </w:pPr>
      <w:r>
        <w:pict w14:anchorId="31AC8309">
          <v:rect id="_x0000_i1552" style="width:0;height:1.5pt" o:hralign="center" o:hrstd="t" o:hr="t" fillcolor="#a0a0a0" stroked="f"/>
        </w:pict>
      </w:r>
    </w:p>
    <w:p w14:paraId="5A7D5851" w14:textId="77777777" w:rsidR="009641A8" w:rsidRPr="001307DE" w:rsidRDefault="009641A8" w:rsidP="009641A8">
      <w:pPr>
        <w:spacing w:after="0" w:line="259" w:lineRule="auto"/>
        <w:rPr>
          <w:b/>
          <w:bCs/>
        </w:rPr>
      </w:pPr>
      <w:r w:rsidRPr="001307DE">
        <w:rPr>
          <w:b/>
          <w:bCs/>
        </w:rPr>
        <w:t>Rollback Strategy</w:t>
      </w:r>
    </w:p>
    <w:p w14:paraId="15B20035" w14:textId="77777777" w:rsidR="009641A8" w:rsidRPr="001307DE" w:rsidRDefault="009641A8" w:rsidP="009641A8">
      <w:pPr>
        <w:tabs>
          <w:tab w:val="num" w:pos="720"/>
        </w:tabs>
        <w:spacing w:after="0" w:line="259" w:lineRule="auto"/>
        <w:ind w:left="720" w:hanging="360"/>
      </w:pPr>
      <w:r w:rsidRPr="001307DE">
        <w:t>Immediate rollback to previous image</w:t>
      </w:r>
    </w:p>
    <w:p w14:paraId="68BEB07E" w14:textId="77777777" w:rsidR="009641A8" w:rsidRPr="001307DE" w:rsidRDefault="009641A8" w:rsidP="009641A8">
      <w:pPr>
        <w:tabs>
          <w:tab w:val="num" w:pos="720"/>
        </w:tabs>
        <w:spacing w:after="0" w:line="259" w:lineRule="auto"/>
        <w:ind w:left="720" w:hanging="360"/>
      </w:pPr>
      <w:r w:rsidRPr="001307DE">
        <w:t>DB rollback via feature flags or safe migrations</w:t>
      </w:r>
    </w:p>
    <w:p w14:paraId="7685B74C" w14:textId="77777777" w:rsidR="009641A8" w:rsidRPr="001307DE" w:rsidRDefault="009641A8" w:rsidP="009641A8">
      <w:pPr>
        <w:tabs>
          <w:tab w:val="num" w:pos="720"/>
        </w:tabs>
        <w:spacing w:after="0" w:line="259" w:lineRule="auto"/>
        <w:ind w:left="720" w:hanging="360"/>
      </w:pPr>
      <w:r w:rsidRPr="001307DE">
        <w:t>Kill-switch for external integrations</w:t>
      </w:r>
    </w:p>
    <w:p w14:paraId="02D5E389" w14:textId="77777777" w:rsidR="009641A8" w:rsidRPr="001307DE" w:rsidRDefault="00000000" w:rsidP="009641A8">
      <w:pPr>
        <w:spacing w:after="0" w:line="259" w:lineRule="auto"/>
      </w:pPr>
      <w:r>
        <w:pict w14:anchorId="422BB74D">
          <v:rect id="_x0000_i1553" style="width:0;height:1.5pt" o:hralign="center" o:hrstd="t" o:hr="t" fillcolor="#a0a0a0" stroked="f"/>
        </w:pict>
      </w:r>
    </w:p>
    <w:p w14:paraId="6286BB3C" w14:textId="77777777" w:rsidR="009641A8" w:rsidRPr="001307DE" w:rsidRDefault="009641A8" w:rsidP="009641A8">
      <w:pPr>
        <w:spacing w:after="0" w:line="259" w:lineRule="auto"/>
        <w:rPr>
          <w:b/>
          <w:bCs/>
        </w:rPr>
      </w:pPr>
      <w:r w:rsidRPr="001307DE">
        <w:rPr>
          <w:b/>
          <w:bCs/>
        </w:rPr>
        <w:t>Interview 2-Liner Answer</w:t>
      </w:r>
    </w:p>
    <w:p w14:paraId="65C9DD0A" w14:textId="77777777" w:rsidR="009641A8" w:rsidRPr="001307DE" w:rsidRDefault="009641A8" w:rsidP="009641A8">
      <w:pPr>
        <w:spacing w:after="0" w:line="259" w:lineRule="auto"/>
      </w:pPr>
      <w:r w:rsidRPr="001307DE">
        <w:t>We deploy small, frequent changes—typically daily to weekly depending on service criticality. The process is CI/CD-driven with automated tests, canary or blue-green deployments, feature flags for safe rollout, real-time monitoring, and fast rollback to minimize customer impact.</w:t>
      </w:r>
    </w:p>
    <w:p w14:paraId="0C31BD3A" w14:textId="77777777" w:rsidR="009641A8" w:rsidRPr="001307DE" w:rsidRDefault="00000000" w:rsidP="009641A8">
      <w:pPr>
        <w:spacing w:after="0" w:line="259" w:lineRule="auto"/>
      </w:pPr>
      <w:r>
        <w:pict w14:anchorId="2223E64F">
          <v:rect id="_x0000_i1554" style="width:0;height:1.5pt" o:hralign="center" o:hrstd="t" o:hr="t" fillcolor="#a0a0a0" stroked="f"/>
        </w:pict>
      </w:r>
    </w:p>
    <w:p w14:paraId="6B34FF75" w14:textId="77777777" w:rsidR="009641A8" w:rsidRPr="001307DE" w:rsidRDefault="009641A8" w:rsidP="009641A8">
      <w:pPr>
        <w:spacing w:after="0" w:line="259" w:lineRule="auto"/>
        <w:rPr>
          <w:b/>
          <w:bCs/>
        </w:rPr>
      </w:pPr>
      <w:r w:rsidRPr="001307DE">
        <w:rPr>
          <w:b/>
          <w:bCs/>
        </w:rPr>
        <w:t>If Interviewer Asks “What Went Wrong Once?”</w:t>
      </w:r>
    </w:p>
    <w:p w14:paraId="6B391DD8" w14:textId="77777777" w:rsidR="009641A8" w:rsidRPr="001307DE" w:rsidRDefault="009641A8" w:rsidP="009641A8">
      <w:pPr>
        <w:spacing w:after="0" w:line="259" w:lineRule="auto"/>
      </w:pPr>
      <w:r w:rsidRPr="001307DE">
        <w:t>Good mature answer:</w:t>
      </w:r>
    </w:p>
    <w:p w14:paraId="093AC881" w14:textId="77777777" w:rsidR="009641A8" w:rsidRPr="001307DE" w:rsidRDefault="009641A8" w:rsidP="009641A8">
      <w:pPr>
        <w:spacing w:after="0" w:line="259" w:lineRule="auto"/>
      </w:pPr>
      <w:r w:rsidRPr="001307DE">
        <w:t>We once saw latency spikes post-deploy due to a blocking call in a hot path. Canary metrics caught it early, we rolled back within minutes, fixed the issue, and added performance tests and alerts to prevent recurrence.</w:t>
      </w:r>
    </w:p>
    <w:p w14:paraId="2F2AB908" w14:textId="77777777" w:rsidR="009641A8" w:rsidRPr="001307DE" w:rsidRDefault="009641A8" w:rsidP="009641A8">
      <w:pPr>
        <w:spacing w:after="0"/>
      </w:pPr>
    </w:p>
    <w:p w14:paraId="4893D8AA" w14:textId="4B95E21C" w:rsidR="005C464F" w:rsidRDefault="009641A8" w:rsidP="00873377">
      <w:pPr>
        <w:rPr>
          <w:b/>
          <w:bCs/>
          <w:color w:val="EE0000"/>
        </w:rPr>
      </w:pPr>
      <w:r w:rsidRPr="009641A8">
        <w:rPr>
          <w:b/>
          <w:bCs/>
          <w:color w:val="EE0000"/>
        </w:rPr>
        <w:t>How will you ensure code quality?</w:t>
      </w:r>
    </w:p>
    <w:p w14:paraId="5AC3C770" w14:textId="77777777" w:rsidR="009641A8" w:rsidRPr="00682FBF" w:rsidRDefault="009641A8" w:rsidP="009641A8">
      <w:pPr>
        <w:spacing w:after="0" w:line="259" w:lineRule="auto"/>
        <w:rPr>
          <w:b/>
          <w:bCs/>
        </w:rPr>
      </w:pPr>
      <w:r w:rsidRPr="00682FBF">
        <w:rPr>
          <w:b/>
          <w:bCs/>
        </w:rPr>
        <w:t>1️</w:t>
      </w:r>
      <w:r w:rsidRPr="00682FBF">
        <w:rPr>
          <w:rFonts w:ascii="Segoe UI Symbol" w:hAnsi="Segoe UI Symbol" w:cs="Segoe UI Symbol"/>
          <w:b/>
          <w:bCs/>
        </w:rPr>
        <w:t>⃣</w:t>
      </w:r>
      <w:r w:rsidRPr="00682FBF">
        <w:rPr>
          <w:b/>
          <w:bCs/>
        </w:rPr>
        <w:t xml:space="preserve"> Clear Standards &amp; Design First</w:t>
      </w:r>
    </w:p>
    <w:p w14:paraId="23C70881" w14:textId="77777777" w:rsidR="009641A8" w:rsidRPr="00682FBF" w:rsidRDefault="009641A8" w:rsidP="009641A8">
      <w:pPr>
        <w:tabs>
          <w:tab w:val="num" w:pos="720"/>
        </w:tabs>
        <w:spacing w:after="0" w:line="259" w:lineRule="auto"/>
        <w:ind w:left="720" w:hanging="360"/>
      </w:pPr>
      <w:r w:rsidRPr="00682FBF">
        <w:t>Follow SOLID principles, clean architecture</w:t>
      </w:r>
    </w:p>
    <w:p w14:paraId="259DF729" w14:textId="77777777" w:rsidR="009641A8" w:rsidRPr="00682FBF" w:rsidRDefault="009641A8" w:rsidP="009641A8">
      <w:pPr>
        <w:tabs>
          <w:tab w:val="num" w:pos="720"/>
        </w:tabs>
        <w:spacing w:after="0" w:line="259" w:lineRule="auto"/>
        <w:ind w:left="720" w:hanging="360"/>
      </w:pPr>
      <w:r w:rsidRPr="00682FBF">
        <w:t>Design review for non-trivial changes</w:t>
      </w:r>
    </w:p>
    <w:p w14:paraId="381F9F82" w14:textId="77777777" w:rsidR="009641A8" w:rsidRPr="00682FBF" w:rsidRDefault="009641A8" w:rsidP="009641A8">
      <w:pPr>
        <w:tabs>
          <w:tab w:val="num" w:pos="720"/>
        </w:tabs>
        <w:spacing w:after="0" w:line="259" w:lineRule="auto"/>
        <w:ind w:left="720" w:hanging="360"/>
      </w:pPr>
      <w:r w:rsidRPr="00682FBF">
        <w:t>ADRs for major design decisions</w:t>
      </w:r>
    </w:p>
    <w:p w14:paraId="3037203C" w14:textId="77777777" w:rsidR="009641A8" w:rsidRPr="00682FBF" w:rsidRDefault="009641A8" w:rsidP="009641A8">
      <w:pPr>
        <w:tabs>
          <w:tab w:val="num" w:pos="720"/>
        </w:tabs>
        <w:spacing w:after="0" w:line="259" w:lineRule="auto"/>
        <w:ind w:left="720" w:hanging="360"/>
      </w:pPr>
      <w:r w:rsidRPr="00682FBF">
        <w:t>Define coding standards + naming conventions</w:t>
      </w:r>
    </w:p>
    <w:p w14:paraId="4DDC67C0" w14:textId="77777777" w:rsidR="009641A8" w:rsidRPr="00682FBF" w:rsidRDefault="00000000" w:rsidP="009641A8">
      <w:pPr>
        <w:spacing w:after="0" w:line="259" w:lineRule="auto"/>
      </w:pPr>
      <w:r>
        <w:pict w14:anchorId="63014AD0">
          <v:rect id="_x0000_i1555" style="width:0;height:1.5pt" o:hralign="center" o:hrstd="t" o:hr="t" fillcolor="#a0a0a0" stroked="f"/>
        </w:pict>
      </w:r>
    </w:p>
    <w:p w14:paraId="1B85154E" w14:textId="77777777" w:rsidR="009641A8" w:rsidRPr="00682FBF" w:rsidRDefault="009641A8" w:rsidP="009641A8">
      <w:pPr>
        <w:spacing w:after="0" w:line="259" w:lineRule="auto"/>
        <w:rPr>
          <w:b/>
          <w:bCs/>
        </w:rPr>
      </w:pPr>
      <w:r w:rsidRPr="00682FBF">
        <w:rPr>
          <w:b/>
          <w:bCs/>
        </w:rPr>
        <w:t>2️</w:t>
      </w:r>
      <w:r w:rsidRPr="00682FBF">
        <w:rPr>
          <w:rFonts w:ascii="Segoe UI Symbol" w:hAnsi="Segoe UI Symbol" w:cs="Segoe UI Symbol"/>
          <w:b/>
          <w:bCs/>
        </w:rPr>
        <w:t>⃣</w:t>
      </w:r>
      <w:r w:rsidRPr="00682FBF">
        <w:rPr>
          <w:b/>
          <w:bCs/>
        </w:rPr>
        <w:t xml:space="preserve"> Strong PR Process</w:t>
      </w:r>
    </w:p>
    <w:p w14:paraId="5B8F2208" w14:textId="77777777" w:rsidR="009641A8" w:rsidRPr="00682FBF" w:rsidRDefault="009641A8" w:rsidP="009641A8">
      <w:pPr>
        <w:tabs>
          <w:tab w:val="num" w:pos="720"/>
        </w:tabs>
        <w:spacing w:after="0" w:line="259" w:lineRule="auto"/>
        <w:ind w:left="720" w:hanging="360"/>
      </w:pPr>
      <w:r w:rsidRPr="00682FBF">
        <w:lastRenderedPageBreak/>
        <w:t>Mandatory code reviews (2 reviewers for critical services)</w:t>
      </w:r>
    </w:p>
    <w:p w14:paraId="1D197ECD" w14:textId="77777777" w:rsidR="009641A8" w:rsidRPr="00682FBF" w:rsidRDefault="009641A8" w:rsidP="009641A8">
      <w:pPr>
        <w:tabs>
          <w:tab w:val="num" w:pos="720"/>
        </w:tabs>
        <w:spacing w:after="0" w:line="259" w:lineRule="auto"/>
        <w:ind w:left="720" w:hanging="360"/>
      </w:pPr>
      <w:r w:rsidRPr="00682FBF">
        <w:t>Small PRs (easy to review, less risk)</w:t>
      </w:r>
    </w:p>
    <w:p w14:paraId="7622358B" w14:textId="77777777" w:rsidR="009641A8" w:rsidRPr="00682FBF" w:rsidRDefault="009641A8" w:rsidP="009641A8">
      <w:pPr>
        <w:tabs>
          <w:tab w:val="num" w:pos="720"/>
        </w:tabs>
        <w:spacing w:after="0" w:line="259" w:lineRule="auto"/>
        <w:ind w:left="720" w:hanging="360"/>
      </w:pPr>
      <w:r w:rsidRPr="00682FBF">
        <w:t>Checklist:</w:t>
      </w:r>
    </w:p>
    <w:p w14:paraId="196D02BF" w14:textId="77777777" w:rsidR="009641A8" w:rsidRPr="00682FBF" w:rsidRDefault="009641A8" w:rsidP="009641A8">
      <w:pPr>
        <w:numPr>
          <w:ilvl w:val="1"/>
          <w:numId w:val="0"/>
        </w:numPr>
        <w:tabs>
          <w:tab w:val="num" w:pos="1440"/>
        </w:tabs>
        <w:spacing w:after="0" w:line="259" w:lineRule="auto"/>
        <w:ind w:left="1440" w:hanging="360"/>
      </w:pPr>
      <w:r w:rsidRPr="00682FBF">
        <w:t>Readability</w:t>
      </w:r>
    </w:p>
    <w:p w14:paraId="060F0693" w14:textId="77777777" w:rsidR="009641A8" w:rsidRPr="00682FBF" w:rsidRDefault="009641A8" w:rsidP="009641A8">
      <w:pPr>
        <w:numPr>
          <w:ilvl w:val="1"/>
          <w:numId w:val="0"/>
        </w:numPr>
        <w:tabs>
          <w:tab w:val="num" w:pos="1440"/>
        </w:tabs>
        <w:spacing w:after="0" w:line="259" w:lineRule="auto"/>
        <w:ind w:left="1440" w:hanging="360"/>
      </w:pPr>
      <w:r w:rsidRPr="00682FBF">
        <w:t>Edge cases</w:t>
      </w:r>
    </w:p>
    <w:p w14:paraId="097BD6D3" w14:textId="77777777" w:rsidR="009641A8" w:rsidRPr="00682FBF" w:rsidRDefault="009641A8" w:rsidP="009641A8">
      <w:pPr>
        <w:numPr>
          <w:ilvl w:val="1"/>
          <w:numId w:val="0"/>
        </w:numPr>
        <w:tabs>
          <w:tab w:val="num" w:pos="1440"/>
        </w:tabs>
        <w:spacing w:after="0" w:line="259" w:lineRule="auto"/>
        <w:ind w:left="1440" w:hanging="360"/>
      </w:pPr>
      <w:r w:rsidRPr="00682FBF">
        <w:t>Performance impact</w:t>
      </w:r>
    </w:p>
    <w:p w14:paraId="6EED1093" w14:textId="77777777" w:rsidR="009641A8" w:rsidRPr="00682FBF" w:rsidRDefault="009641A8" w:rsidP="009641A8">
      <w:pPr>
        <w:numPr>
          <w:ilvl w:val="1"/>
          <w:numId w:val="0"/>
        </w:numPr>
        <w:tabs>
          <w:tab w:val="num" w:pos="1440"/>
        </w:tabs>
        <w:spacing w:after="0" w:line="259" w:lineRule="auto"/>
        <w:ind w:left="1440" w:hanging="360"/>
      </w:pPr>
      <w:r w:rsidRPr="00682FBF">
        <w:t>Thread safety</w:t>
      </w:r>
    </w:p>
    <w:p w14:paraId="17A1D2E3" w14:textId="77777777" w:rsidR="009641A8" w:rsidRPr="00682FBF" w:rsidRDefault="009641A8" w:rsidP="009641A8">
      <w:pPr>
        <w:numPr>
          <w:ilvl w:val="1"/>
          <w:numId w:val="0"/>
        </w:numPr>
        <w:tabs>
          <w:tab w:val="num" w:pos="1440"/>
        </w:tabs>
        <w:spacing w:after="0" w:line="259" w:lineRule="auto"/>
        <w:ind w:left="1440" w:hanging="360"/>
      </w:pPr>
      <w:r w:rsidRPr="00682FBF">
        <w:t>Backward compatibility</w:t>
      </w:r>
    </w:p>
    <w:p w14:paraId="36240F21" w14:textId="77777777" w:rsidR="009641A8" w:rsidRPr="00682FBF" w:rsidRDefault="00000000" w:rsidP="009641A8">
      <w:pPr>
        <w:spacing w:after="0" w:line="259" w:lineRule="auto"/>
      </w:pPr>
      <w:r>
        <w:pict w14:anchorId="439FF7BC">
          <v:rect id="_x0000_i1556" style="width:0;height:1.5pt" o:hralign="center" o:hrstd="t" o:hr="t" fillcolor="#a0a0a0" stroked="f"/>
        </w:pict>
      </w:r>
    </w:p>
    <w:p w14:paraId="20653577" w14:textId="77777777" w:rsidR="009641A8" w:rsidRPr="00682FBF" w:rsidRDefault="009641A8" w:rsidP="009641A8">
      <w:pPr>
        <w:spacing w:after="0" w:line="259" w:lineRule="auto"/>
        <w:rPr>
          <w:b/>
          <w:bCs/>
        </w:rPr>
      </w:pPr>
      <w:r w:rsidRPr="00682FBF">
        <w:rPr>
          <w:b/>
          <w:bCs/>
        </w:rPr>
        <w:t>3️</w:t>
      </w:r>
      <w:r w:rsidRPr="00682FBF">
        <w:rPr>
          <w:rFonts w:ascii="Segoe UI Symbol" w:hAnsi="Segoe UI Symbol" w:cs="Segoe UI Symbol"/>
          <w:b/>
          <w:bCs/>
        </w:rPr>
        <w:t>⃣</w:t>
      </w:r>
      <w:r w:rsidRPr="00682FBF">
        <w:rPr>
          <w:b/>
          <w:bCs/>
        </w:rPr>
        <w:t xml:space="preserve"> Automated Quality Gates (CI/CD)</w:t>
      </w:r>
    </w:p>
    <w:p w14:paraId="65C0CCDA" w14:textId="77777777" w:rsidR="009641A8" w:rsidRPr="00682FBF" w:rsidRDefault="009641A8" w:rsidP="009641A8">
      <w:pPr>
        <w:spacing w:after="0" w:line="259" w:lineRule="auto"/>
      </w:pPr>
      <w:r w:rsidRPr="00682FBF">
        <w:rPr>
          <w:rFonts w:ascii="Segoe UI Symbol" w:hAnsi="Segoe UI Symbol" w:cs="Segoe UI Symbol"/>
        </w:rPr>
        <w:t>✔</w:t>
      </w:r>
      <w:r w:rsidRPr="00682FBF">
        <w:t xml:space="preserve"> Unit tests (happy + edge cases)</w:t>
      </w:r>
      <w:r w:rsidRPr="00682FBF">
        <w:br/>
      </w:r>
      <w:r w:rsidRPr="00682FBF">
        <w:rPr>
          <w:rFonts w:ascii="Segoe UI Symbol" w:hAnsi="Segoe UI Symbol" w:cs="Segoe UI Symbol"/>
        </w:rPr>
        <w:t>✔</w:t>
      </w:r>
      <w:r w:rsidRPr="00682FBF">
        <w:t xml:space="preserve"> Integration tests</w:t>
      </w:r>
      <w:r w:rsidRPr="00682FBF">
        <w:br/>
      </w:r>
      <w:r w:rsidRPr="00682FBF">
        <w:rPr>
          <w:rFonts w:ascii="Segoe UI Symbol" w:hAnsi="Segoe UI Symbol" w:cs="Segoe UI Symbol"/>
        </w:rPr>
        <w:t>✔</w:t>
      </w:r>
      <w:r w:rsidRPr="00682FBF">
        <w:t xml:space="preserve"> Contract tests (for microservices)</w:t>
      </w:r>
      <w:r w:rsidRPr="00682FBF">
        <w:br/>
      </w:r>
      <w:r w:rsidRPr="00682FBF">
        <w:rPr>
          <w:rFonts w:ascii="Segoe UI Symbol" w:hAnsi="Segoe UI Symbol" w:cs="Segoe UI Symbol"/>
        </w:rPr>
        <w:t>✔</w:t>
      </w:r>
      <w:r w:rsidRPr="00682FBF">
        <w:t xml:space="preserve"> Static analysis (SonarQube / SpotBugs)</w:t>
      </w:r>
      <w:r w:rsidRPr="00682FBF">
        <w:br/>
      </w:r>
      <w:r w:rsidRPr="00682FBF">
        <w:rPr>
          <w:rFonts w:ascii="Segoe UI Symbol" w:hAnsi="Segoe UI Symbol" w:cs="Segoe UI Symbol"/>
        </w:rPr>
        <w:t>✔</w:t>
      </w:r>
      <w:r w:rsidRPr="00682FBF">
        <w:t xml:space="preserve"> Security scans (Snyk / dependency-check)</w:t>
      </w:r>
      <w:r w:rsidRPr="00682FBF">
        <w:br/>
      </w:r>
      <w:r w:rsidRPr="00682FBF">
        <w:rPr>
          <w:rFonts w:ascii="Segoe UI Symbol" w:hAnsi="Segoe UI Symbol" w:cs="Segoe UI Symbol"/>
        </w:rPr>
        <w:t>✔</w:t>
      </w:r>
      <w:r w:rsidRPr="00682FBF">
        <w:t xml:space="preserve"> Code coverage threshold (quality gate)</w:t>
      </w:r>
    </w:p>
    <w:p w14:paraId="307FB0FF" w14:textId="77777777" w:rsidR="009641A8" w:rsidRPr="00682FBF" w:rsidRDefault="00000000" w:rsidP="009641A8">
      <w:pPr>
        <w:spacing w:after="0" w:line="259" w:lineRule="auto"/>
      </w:pPr>
      <w:r>
        <w:pict w14:anchorId="6AEFCFE5">
          <v:rect id="_x0000_i1557" style="width:0;height:1.5pt" o:hralign="center" o:hrstd="t" o:hr="t" fillcolor="#a0a0a0" stroked="f"/>
        </w:pict>
      </w:r>
    </w:p>
    <w:p w14:paraId="2DB5EC65" w14:textId="77777777" w:rsidR="009641A8" w:rsidRPr="00682FBF" w:rsidRDefault="009641A8" w:rsidP="009641A8">
      <w:pPr>
        <w:spacing w:after="0" w:line="259" w:lineRule="auto"/>
        <w:rPr>
          <w:b/>
          <w:bCs/>
        </w:rPr>
      </w:pPr>
      <w:r w:rsidRPr="00682FBF">
        <w:rPr>
          <w:b/>
          <w:bCs/>
        </w:rPr>
        <w:t>4️</w:t>
      </w:r>
      <w:r w:rsidRPr="00682FBF">
        <w:rPr>
          <w:rFonts w:ascii="Segoe UI Symbol" w:hAnsi="Segoe UI Symbol" w:cs="Segoe UI Symbol"/>
          <w:b/>
          <w:bCs/>
        </w:rPr>
        <w:t>⃣</w:t>
      </w:r>
      <w:r w:rsidRPr="00682FBF">
        <w:rPr>
          <w:b/>
          <w:bCs/>
        </w:rPr>
        <w:t xml:space="preserve"> Testing Strategy (Test Pyramid)</w:t>
      </w:r>
    </w:p>
    <w:p w14:paraId="373ABCA7" w14:textId="77777777" w:rsidR="009641A8" w:rsidRPr="00682FBF" w:rsidRDefault="009641A8" w:rsidP="009641A8">
      <w:pPr>
        <w:tabs>
          <w:tab w:val="num" w:pos="720"/>
        </w:tabs>
        <w:spacing w:after="0" w:line="259" w:lineRule="auto"/>
        <w:ind w:left="720" w:hanging="360"/>
      </w:pPr>
      <w:r w:rsidRPr="00682FBF">
        <w:rPr>
          <w:b/>
          <w:bCs/>
        </w:rPr>
        <w:t>Unit tests</w:t>
      </w:r>
      <w:r w:rsidRPr="00682FBF">
        <w:t xml:space="preserve"> → fast feedback</w:t>
      </w:r>
    </w:p>
    <w:p w14:paraId="636423F7" w14:textId="77777777" w:rsidR="009641A8" w:rsidRPr="00682FBF" w:rsidRDefault="009641A8" w:rsidP="009641A8">
      <w:pPr>
        <w:tabs>
          <w:tab w:val="num" w:pos="720"/>
        </w:tabs>
        <w:spacing w:after="0" w:line="259" w:lineRule="auto"/>
        <w:ind w:left="720" w:hanging="360"/>
      </w:pPr>
      <w:r w:rsidRPr="00682FBF">
        <w:rPr>
          <w:b/>
          <w:bCs/>
        </w:rPr>
        <w:t>Integration tests</w:t>
      </w:r>
      <w:r w:rsidRPr="00682FBF">
        <w:t xml:space="preserve"> → DB, Kafka, Redis</w:t>
      </w:r>
    </w:p>
    <w:p w14:paraId="13C497A5" w14:textId="77777777" w:rsidR="009641A8" w:rsidRPr="00682FBF" w:rsidRDefault="009641A8" w:rsidP="009641A8">
      <w:pPr>
        <w:tabs>
          <w:tab w:val="num" w:pos="720"/>
        </w:tabs>
        <w:spacing w:after="0" w:line="259" w:lineRule="auto"/>
        <w:ind w:left="720" w:hanging="360"/>
      </w:pPr>
      <w:r w:rsidRPr="00682FBF">
        <w:rPr>
          <w:b/>
          <w:bCs/>
        </w:rPr>
        <w:t>E2E tests</w:t>
      </w:r>
      <w:r w:rsidRPr="00682FBF">
        <w:t xml:space="preserve"> → critical user journeys</w:t>
      </w:r>
    </w:p>
    <w:p w14:paraId="77FA5168" w14:textId="77777777" w:rsidR="009641A8" w:rsidRPr="00682FBF" w:rsidRDefault="009641A8" w:rsidP="009641A8">
      <w:pPr>
        <w:tabs>
          <w:tab w:val="num" w:pos="720"/>
        </w:tabs>
        <w:spacing w:after="0" w:line="259" w:lineRule="auto"/>
        <w:ind w:left="720" w:hanging="360"/>
      </w:pPr>
      <w:r w:rsidRPr="00682FBF">
        <w:rPr>
          <w:b/>
          <w:bCs/>
        </w:rPr>
        <w:t>Property-based tests</w:t>
      </w:r>
      <w:r w:rsidRPr="00682FBF">
        <w:t xml:space="preserve"> → edge-case heavy logic</w:t>
      </w:r>
    </w:p>
    <w:p w14:paraId="5911F306" w14:textId="77777777" w:rsidR="009641A8" w:rsidRPr="00682FBF" w:rsidRDefault="00000000" w:rsidP="009641A8">
      <w:pPr>
        <w:spacing w:after="0" w:line="259" w:lineRule="auto"/>
      </w:pPr>
      <w:r>
        <w:pict w14:anchorId="0D0773EA">
          <v:rect id="_x0000_i1558" style="width:0;height:1.5pt" o:hralign="center" o:hrstd="t" o:hr="t" fillcolor="#a0a0a0" stroked="f"/>
        </w:pict>
      </w:r>
    </w:p>
    <w:p w14:paraId="20A50AEB" w14:textId="77777777" w:rsidR="009641A8" w:rsidRPr="00682FBF" w:rsidRDefault="009641A8" w:rsidP="009641A8">
      <w:pPr>
        <w:spacing w:after="0" w:line="259" w:lineRule="auto"/>
        <w:rPr>
          <w:b/>
          <w:bCs/>
        </w:rPr>
      </w:pPr>
      <w:r w:rsidRPr="00682FBF">
        <w:rPr>
          <w:b/>
          <w:bCs/>
        </w:rPr>
        <w:t>5️</w:t>
      </w:r>
      <w:r w:rsidRPr="00682FBF">
        <w:rPr>
          <w:rFonts w:ascii="Segoe UI Symbol" w:hAnsi="Segoe UI Symbol" w:cs="Segoe UI Symbol"/>
          <w:b/>
          <w:bCs/>
        </w:rPr>
        <w:t>⃣</w:t>
      </w:r>
      <w:r w:rsidRPr="00682FBF">
        <w:rPr>
          <w:b/>
          <w:bCs/>
        </w:rPr>
        <w:t xml:space="preserve"> Observability-Driven Quality</w:t>
      </w:r>
    </w:p>
    <w:p w14:paraId="76A095C3" w14:textId="77777777" w:rsidR="009641A8" w:rsidRPr="00682FBF" w:rsidRDefault="009641A8" w:rsidP="009641A8">
      <w:pPr>
        <w:tabs>
          <w:tab w:val="num" w:pos="720"/>
        </w:tabs>
        <w:spacing w:after="0" w:line="259" w:lineRule="auto"/>
        <w:ind w:left="720" w:hanging="360"/>
      </w:pPr>
      <w:r w:rsidRPr="00682FBF">
        <w:t>Logs with correlation IDs</w:t>
      </w:r>
    </w:p>
    <w:p w14:paraId="099E431E" w14:textId="77777777" w:rsidR="009641A8" w:rsidRPr="00682FBF" w:rsidRDefault="009641A8" w:rsidP="009641A8">
      <w:pPr>
        <w:tabs>
          <w:tab w:val="num" w:pos="720"/>
        </w:tabs>
        <w:spacing w:after="0" w:line="259" w:lineRule="auto"/>
        <w:ind w:left="720" w:hanging="360"/>
      </w:pPr>
      <w:r w:rsidRPr="00682FBF">
        <w:t>Metrics: error rate, P95 latency</w:t>
      </w:r>
    </w:p>
    <w:p w14:paraId="17819152" w14:textId="77777777" w:rsidR="009641A8" w:rsidRPr="00682FBF" w:rsidRDefault="009641A8" w:rsidP="009641A8">
      <w:pPr>
        <w:tabs>
          <w:tab w:val="num" w:pos="720"/>
        </w:tabs>
        <w:spacing w:after="0" w:line="259" w:lineRule="auto"/>
        <w:ind w:left="720" w:hanging="360"/>
      </w:pPr>
      <w:r w:rsidRPr="00682FBF">
        <w:t>Distributed tracing</w:t>
      </w:r>
    </w:p>
    <w:p w14:paraId="60B0ABD6" w14:textId="77777777" w:rsidR="009641A8" w:rsidRPr="00682FBF" w:rsidRDefault="009641A8" w:rsidP="009641A8">
      <w:pPr>
        <w:tabs>
          <w:tab w:val="num" w:pos="720"/>
        </w:tabs>
        <w:spacing w:after="0" w:line="259" w:lineRule="auto"/>
        <w:ind w:left="720" w:hanging="360"/>
      </w:pPr>
      <w:r w:rsidRPr="00682FBF">
        <w:t>Alerts on regressions</w:t>
      </w:r>
    </w:p>
    <w:p w14:paraId="74BD21A8" w14:textId="77777777" w:rsidR="009641A8" w:rsidRPr="00682FBF" w:rsidRDefault="009641A8" w:rsidP="009641A8">
      <w:pPr>
        <w:spacing w:after="0" w:line="259" w:lineRule="auto"/>
      </w:pPr>
      <w:r w:rsidRPr="00682FBF">
        <w:rPr>
          <w:rFonts w:ascii="Segoe UI Emoji" w:hAnsi="Segoe UI Emoji" w:cs="Segoe UI Emoji"/>
        </w:rPr>
        <w:t>👉</w:t>
      </w:r>
      <w:r w:rsidRPr="00682FBF">
        <w:t xml:space="preserve"> Production behavior validates code quality.</w:t>
      </w:r>
    </w:p>
    <w:p w14:paraId="16C11FF9" w14:textId="77777777" w:rsidR="009641A8" w:rsidRPr="00682FBF" w:rsidRDefault="00000000" w:rsidP="009641A8">
      <w:pPr>
        <w:spacing w:after="0" w:line="259" w:lineRule="auto"/>
      </w:pPr>
      <w:r>
        <w:pict w14:anchorId="71F684E3">
          <v:rect id="_x0000_i1559" style="width:0;height:1.5pt" o:hralign="center" o:hrstd="t" o:hr="t" fillcolor="#a0a0a0" stroked="f"/>
        </w:pict>
      </w:r>
    </w:p>
    <w:p w14:paraId="09F44357" w14:textId="77777777" w:rsidR="009641A8" w:rsidRPr="00682FBF" w:rsidRDefault="009641A8" w:rsidP="009641A8">
      <w:pPr>
        <w:spacing w:after="0" w:line="259" w:lineRule="auto"/>
        <w:rPr>
          <w:b/>
          <w:bCs/>
        </w:rPr>
      </w:pPr>
      <w:r w:rsidRPr="00682FBF">
        <w:rPr>
          <w:b/>
          <w:bCs/>
        </w:rPr>
        <w:t>6️</w:t>
      </w:r>
      <w:r w:rsidRPr="00682FBF">
        <w:rPr>
          <w:rFonts w:ascii="Segoe UI Symbol" w:hAnsi="Segoe UI Symbol" w:cs="Segoe UI Symbol"/>
          <w:b/>
          <w:bCs/>
        </w:rPr>
        <w:t>⃣</w:t>
      </w:r>
      <w:r w:rsidRPr="00682FBF">
        <w:rPr>
          <w:b/>
          <w:bCs/>
        </w:rPr>
        <w:t xml:space="preserve"> Performance &amp; Reliability Reviews</w:t>
      </w:r>
    </w:p>
    <w:p w14:paraId="7AC816B3" w14:textId="77777777" w:rsidR="009641A8" w:rsidRPr="00682FBF" w:rsidRDefault="009641A8" w:rsidP="009641A8">
      <w:pPr>
        <w:tabs>
          <w:tab w:val="num" w:pos="720"/>
        </w:tabs>
        <w:spacing w:after="0" w:line="259" w:lineRule="auto"/>
        <w:ind w:left="720" w:hanging="360"/>
      </w:pPr>
      <w:r w:rsidRPr="00682FBF">
        <w:t>Load tests for hot paths</w:t>
      </w:r>
    </w:p>
    <w:p w14:paraId="691BD6C6" w14:textId="77777777" w:rsidR="009641A8" w:rsidRPr="00682FBF" w:rsidRDefault="009641A8" w:rsidP="009641A8">
      <w:pPr>
        <w:tabs>
          <w:tab w:val="num" w:pos="720"/>
        </w:tabs>
        <w:spacing w:after="0" w:line="259" w:lineRule="auto"/>
        <w:ind w:left="720" w:hanging="360"/>
      </w:pPr>
      <w:r w:rsidRPr="00682FBF">
        <w:t>Chaos testing (timeouts, downstream failures)</w:t>
      </w:r>
    </w:p>
    <w:p w14:paraId="6C0B4C9C" w14:textId="77777777" w:rsidR="009641A8" w:rsidRPr="00682FBF" w:rsidRDefault="009641A8" w:rsidP="009641A8">
      <w:pPr>
        <w:tabs>
          <w:tab w:val="num" w:pos="720"/>
        </w:tabs>
        <w:spacing w:after="0" w:line="259" w:lineRule="auto"/>
        <w:ind w:left="720" w:hanging="360"/>
      </w:pPr>
      <w:r w:rsidRPr="00682FBF">
        <w:t>Memory profiling &amp; GC tuning</w:t>
      </w:r>
    </w:p>
    <w:p w14:paraId="0886DEFB" w14:textId="77777777" w:rsidR="009641A8" w:rsidRPr="00682FBF" w:rsidRDefault="009641A8" w:rsidP="009641A8">
      <w:pPr>
        <w:tabs>
          <w:tab w:val="num" w:pos="720"/>
        </w:tabs>
        <w:spacing w:after="0" w:line="259" w:lineRule="auto"/>
        <w:ind w:left="720" w:hanging="360"/>
      </w:pPr>
      <w:r w:rsidRPr="00682FBF">
        <w:t>Thread dump analysis</w:t>
      </w:r>
    </w:p>
    <w:p w14:paraId="392502A6" w14:textId="77777777" w:rsidR="009641A8" w:rsidRPr="00682FBF" w:rsidRDefault="00000000" w:rsidP="009641A8">
      <w:pPr>
        <w:spacing w:after="0" w:line="259" w:lineRule="auto"/>
      </w:pPr>
      <w:r>
        <w:pict w14:anchorId="1954F11A">
          <v:rect id="_x0000_i1560" style="width:0;height:1.5pt" o:hralign="center" o:hrstd="t" o:hr="t" fillcolor="#a0a0a0" stroked="f"/>
        </w:pict>
      </w:r>
    </w:p>
    <w:p w14:paraId="5BE36E5F" w14:textId="77777777" w:rsidR="009641A8" w:rsidRPr="00682FBF" w:rsidRDefault="009641A8" w:rsidP="009641A8">
      <w:pPr>
        <w:spacing w:after="0" w:line="259" w:lineRule="auto"/>
        <w:rPr>
          <w:b/>
          <w:bCs/>
        </w:rPr>
      </w:pPr>
      <w:r w:rsidRPr="00682FBF">
        <w:rPr>
          <w:b/>
          <w:bCs/>
        </w:rPr>
        <w:t>7️</w:t>
      </w:r>
      <w:r w:rsidRPr="00682FBF">
        <w:rPr>
          <w:rFonts w:ascii="Segoe UI Symbol" w:hAnsi="Segoe UI Symbol" w:cs="Segoe UI Symbol"/>
          <w:b/>
          <w:bCs/>
        </w:rPr>
        <w:t>⃣</w:t>
      </w:r>
      <w:r w:rsidRPr="00682FBF">
        <w:rPr>
          <w:b/>
          <w:bCs/>
        </w:rPr>
        <w:t xml:space="preserve"> Preventing Technical Debt</w:t>
      </w:r>
    </w:p>
    <w:p w14:paraId="3F0E2B12" w14:textId="77777777" w:rsidR="009641A8" w:rsidRPr="00682FBF" w:rsidRDefault="009641A8" w:rsidP="009641A8">
      <w:pPr>
        <w:tabs>
          <w:tab w:val="num" w:pos="720"/>
        </w:tabs>
        <w:spacing w:after="0" w:line="259" w:lineRule="auto"/>
        <w:ind w:left="720" w:hanging="360"/>
      </w:pPr>
      <w:r w:rsidRPr="00682FBF">
        <w:t>Regular refactoring</w:t>
      </w:r>
    </w:p>
    <w:p w14:paraId="1D973559" w14:textId="77777777" w:rsidR="009641A8" w:rsidRPr="00682FBF" w:rsidRDefault="009641A8" w:rsidP="009641A8">
      <w:pPr>
        <w:tabs>
          <w:tab w:val="num" w:pos="720"/>
        </w:tabs>
        <w:spacing w:after="0" w:line="259" w:lineRule="auto"/>
        <w:ind w:left="720" w:hanging="360"/>
      </w:pPr>
      <w:r w:rsidRPr="00682FBF">
        <w:t>Tech-debt backlog</w:t>
      </w:r>
    </w:p>
    <w:p w14:paraId="4CE648B6" w14:textId="77777777" w:rsidR="009641A8" w:rsidRPr="00682FBF" w:rsidRDefault="009641A8" w:rsidP="009641A8">
      <w:pPr>
        <w:tabs>
          <w:tab w:val="num" w:pos="720"/>
        </w:tabs>
        <w:spacing w:after="0" w:line="259" w:lineRule="auto"/>
        <w:ind w:left="720" w:hanging="360"/>
      </w:pPr>
      <w:r w:rsidRPr="00682FBF">
        <w:t>Delete dead code</w:t>
      </w:r>
    </w:p>
    <w:p w14:paraId="39803C7E" w14:textId="77777777" w:rsidR="009641A8" w:rsidRPr="00682FBF" w:rsidRDefault="009641A8" w:rsidP="009641A8">
      <w:pPr>
        <w:tabs>
          <w:tab w:val="num" w:pos="720"/>
        </w:tabs>
        <w:spacing w:after="0" w:line="259" w:lineRule="auto"/>
        <w:ind w:left="720" w:hanging="360"/>
      </w:pPr>
      <w:r w:rsidRPr="00682FBF">
        <w:t>Upgrade dependencies</w:t>
      </w:r>
    </w:p>
    <w:p w14:paraId="079D8777" w14:textId="77777777" w:rsidR="009641A8" w:rsidRPr="00682FBF" w:rsidRDefault="009641A8" w:rsidP="009641A8">
      <w:pPr>
        <w:tabs>
          <w:tab w:val="num" w:pos="720"/>
        </w:tabs>
        <w:spacing w:after="0" w:line="259" w:lineRule="auto"/>
        <w:ind w:left="720" w:hanging="360"/>
      </w:pPr>
      <w:r w:rsidRPr="00682FBF">
        <w:t>Enforce backward compatibility</w:t>
      </w:r>
    </w:p>
    <w:p w14:paraId="4162A3F7" w14:textId="77777777" w:rsidR="009641A8" w:rsidRPr="00682FBF" w:rsidRDefault="00000000" w:rsidP="009641A8">
      <w:pPr>
        <w:spacing w:after="0" w:line="259" w:lineRule="auto"/>
      </w:pPr>
      <w:r>
        <w:pict w14:anchorId="6AB23701">
          <v:rect id="_x0000_i1561" style="width:0;height:1.5pt" o:hralign="center" o:hrstd="t" o:hr="t" fillcolor="#a0a0a0" stroked="f"/>
        </w:pict>
      </w:r>
    </w:p>
    <w:p w14:paraId="00391C5E" w14:textId="77777777" w:rsidR="009641A8" w:rsidRPr="00682FBF" w:rsidRDefault="009641A8" w:rsidP="009641A8">
      <w:pPr>
        <w:spacing w:after="0" w:line="259" w:lineRule="auto"/>
        <w:rPr>
          <w:b/>
          <w:bCs/>
        </w:rPr>
      </w:pPr>
      <w:r w:rsidRPr="00682FBF">
        <w:rPr>
          <w:b/>
          <w:bCs/>
        </w:rPr>
        <w:lastRenderedPageBreak/>
        <w:t>8️</w:t>
      </w:r>
      <w:r w:rsidRPr="00682FBF">
        <w:rPr>
          <w:rFonts w:ascii="Segoe UI Symbol" w:hAnsi="Segoe UI Symbol" w:cs="Segoe UI Symbol"/>
          <w:b/>
          <w:bCs/>
        </w:rPr>
        <w:t>⃣</w:t>
      </w:r>
      <w:r w:rsidRPr="00682FBF">
        <w:rPr>
          <w:b/>
          <w:bCs/>
        </w:rPr>
        <w:t xml:space="preserve"> Security &amp; Compliance</w:t>
      </w:r>
    </w:p>
    <w:p w14:paraId="2A01E943" w14:textId="77777777" w:rsidR="009641A8" w:rsidRPr="00682FBF" w:rsidRDefault="009641A8" w:rsidP="009641A8">
      <w:pPr>
        <w:tabs>
          <w:tab w:val="num" w:pos="720"/>
        </w:tabs>
        <w:spacing w:after="0" w:line="259" w:lineRule="auto"/>
        <w:ind w:left="720" w:hanging="360"/>
      </w:pPr>
      <w:r w:rsidRPr="00682FBF">
        <w:t>Input validation</w:t>
      </w:r>
    </w:p>
    <w:p w14:paraId="265E8224" w14:textId="77777777" w:rsidR="009641A8" w:rsidRPr="00682FBF" w:rsidRDefault="009641A8" w:rsidP="009641A8">
      <w:pPr>
        <w:tabs>
          <w:tab w:val="num" w:pos="720"/>
        </w:tabs>
        <w:spacing w:after="0" w:line="259" w:lineRule="auto"/>
        <w:ind w:left="720" w:hanging="360"/>
      </w:pPr>
      <w:r w:rsidRPr="00682FBF">
        <w:t>Secrets in vault (not code)</w:t>
      </w:r>
    </w:p>
    <w:p w14:paraId="12B355EE" w14:textId="77777777" w:rsidR="009641A8" w:rsidRPr="00682FBF" w:rsidRDefault="009641A8" w:rsidP="009641A8">
      <w:pPr>
        <w:tabs>
          <w:tab w:val="num" w:pos="720"/>
        </w:tabs>
        <w:spacing w:after="0" w:line="259" w:lineRule="auto"/>
        <w:ind w:left="720" w:hanging="360"/>
      </w:pPr>
      <w:r w:rsidRPr="00682FBF">
        <w:t>OWASP checks</w:t>
      </w:r>
    </w:p>
    <w:p w14:paraId="04F43D71" w14:textId="77777777" w:rsidR="009641A8" w:rsidRPr="00682FBF" w:rsidRDefault="009641A8" w:rsidP="009641A8">
      <w:pPr>
        <w:tabs>
          <w:tab w:val="num" w:pos="720"/>
        </w:tabs>
        <w:spacing w:after="0" w:line="259" w:lineRule="auto"/>
        <w:ind w:left="720" w:hanging="360"/>
      </w:pPr>
      <w:r w:rsidRPr="00682FBF">
        <w:t>Role-based access reviews</w:t>
      </w:r>
    </w:p>
    <w:p w14:paraId="28E5D173" w14:textId="77777777" w:rsidR="009641A8" w:rsidRPr="00682FBF" w:rsidRDefault="00000000" w:rsidP="009641A8">
      <w:pPr>
        <w:spacing w:after="0" w:line="259" w:lineRule="auto"/>
      </w:pPr>
      <w:r>
        <w:pict w14:anchorId="51F502EB">
          <v:rect id="_x0000_i1562" style="width:0;height:1.5pt" o:hralign="center" o:hrstd="t" o:hr="t" fillcolor="#a0a0a0" stroked="f"/>
        </w:pict>
      </w:r>
    </w:p>
    <w:p w14:paraId="13A0E180" w14:textId="77777777" w:rsidR="009641A8" w:rsidRPr="00682FBF" w:rsidRDefault="009641A8" w:rsidP="009641A8">
      <w:pPr>
        <w:spacing w:after="0" w:line="259" w:lineRule="auto"/>
        <w:rPr>
          <w:b/>
          <w:bCs/>
        </w:rPr>
      </w:pPr>
      <w:r w:rsidRPr="00682FBF">
        <w:rPr>
          <w:b/>
          <w:bCs/>
        </w:rPr>
        <w:t>Interview 2-Liner Answer</w:t>
      </w:r>
    </w:p>
    <w:p w14:paraId="1DF7B23C" w14:textId="77777777" w:rsidR="009641A8" w:rsidRPr="00682FBF" w:rsidRDefault="009641A8" w:rsidP="009641A8">
      <w:pPr>
        <w:spacing w:after="0" w:line="259" w:lineRule="auto"/>
      </w:pPr>
      <w:r w:rsidRPr="00682FBF">
        <w:t>I ensure code quality through strong PR reviews, automated CI quality gates (tests, static analysis, security scans), clear design standards, and observability-driven validation in production. We release small changes with canary deployments and continuously refactor to control technical debt.</w:t>
      </w:r>
    </w:p>
    <w:p w14:paraId="427D6D41" w14:textId="77777777" w:rsidR="009641A8" w:rsidRPr="00682FBF" w:rsidRDefault="00000000" w:rsidP="009641A8">
      <w:pPr>
        <w:spacing w:after="0" w:line="259" w:lineRule="auto"/>
      </w:pPr>
      <w:r>
        <w:pict w14:anchorId="3F7DDE3E">
          <v:rect id="_x0000_i1563" style="width:0;height:1.5pt" o:hralign="center" o:hrstd="t" o:hr="t" fillcolor="#a0a0a0" stroked="f"/>
        </w:pict>
      </w:r>
    </w:p>
    <w:p w14:paraId="60D53F10" w14:textId="77777777" w:rsidR="009641A8" w:rsidRPr="00682FBF" w:rsidRDefault="009641A8" w:rsidP="009641A8">
      <w:pPr>
        <w:spacing w:after="0" w:line="259" w:lineRule="auto"/>
        <w:rPr>
          <w:b/>
          <w:bCs/>
        </w:rPr>
      </w:pPr>
      <w:r w:rsidRPr="00682FBF">
        <w:rPr>
          <w:b/>
          <w:bCs/>
        </w:rPr>
        <w:t>If They Ask: “How do you handle bad code already in prod?”</w:t>
      </w:r>
    </w:p>
    <w:p w14:paraId="6FE12A97" w14:textId="77777777" w:rsidR="009641A8" w:rsidRPr="00682FBF" w:rsidRDefault="009641A8" w:rsidP="009641A8">
      <w:pPr>
        <w:spacing w:after="0" w:line="259" w:lineRule="auto"/>
      </w:pPr>
      <w:r w:rsidRPr="00682FBF">
        <w:t>Mature answer:</w:t>
      </w:r>
    </w:p>
    <w:p w14:paraId="2C2BE4A2" w14:textId="77777777" w:rsidR="009641A8" w:rsidRPr="00682FBF" w:rsidRDefault="009641A8" w:rsidP="009641A8">
      <w:pPr>
        <w:spacing w:after="0" w:line="259" w:lineRule="auto"/>
      </w:pPr>
      <w:r w:rsidRPr="00682FBF">
        <w:t>We add tests around existing behavior, refactor incrementally behind feature flags, monitor regressions using metrics, and pay down tech debt as part of regular delivery instead of big rewrites.</w:t>
      </w:r>
    </w:p>
    <w:p w14:paraId="2AEEE568" w14:textId="77777777" w:rsidR="009641A8" w:rsidRPr="001307DE" w:rsidRDefault="009641A8" w:rsidP="009641A8">
      <w:pPr>
        <w:spacing w:after="0"/>
      </w:pPr>
    </w:p>
    <w:p w14:paraId="74C7D60B" w14:textId="61C96CA8" w:rsidR="009641A8" w:rsidRDefault="009641A8" w:rsidP="00873377">
      <w:pPr>
        <w:rPr>
          <w:b/>
          <w:bCs/>
          <w:color w:val="EE0000"/>
        </w:rPr>
      </w:pPr>
      <w:r w:rsidRPr="009641A8">
        <w:rPr>
          <w:b/>
          <w:bCs/>
          <w:color w:val="EE0000"/>
        </w:rPr>
        <w:t>What are the different types of code review?</w:t>
      </w:r>
    </w:p>
    <w:p w14:paraId="00CF705C" w14:textId="77777777" w:rsidR="009641A8" w:rsidRPr="00682FBF" w:rsidRDefault="009641A8" w:rsidP="009641A8">
      <w:pPr>
        <w:spacing w:after="0" w:line="259" w:lineRule="auto"/>
        <w:rPr>
          <w:b/>
          <w:bCs/>
        </w:rPr>
      </w:pPr>
      <w:r w:rsidRPr="00682FBF">
        <w:rPr>
          <w:b/>
          <w:bCs/>
        </w:rPr>
        <w:t>1️</w:t>
      </w:r>
      <w:r w:rsidRPr="00682FBF">
        <w:rPr>
          <w:rFonts w:ascii="Segoe UI Symbol" w:hAnsi="Segoe UI Symbol" w:cs="Segoe UI Symbol"/>
          <w:b/>
          <w:bCs/>
        </w:rPr>
        <w:t>⃣</w:t>
      </w:r>
      <w:r w:rsidRPr="00682FBF">
        <w:rPr>
          <w:b/>
          <w:bCs/>
        </w:rPr>
        <w:t xml:space="preserve"> Formal Code Review (Fagan Inspection)</w:t>
      </w:r>
    </w:p>
    <w:p w14:paraId="311626FB" w14:textId="77777777" w:rsidR="009641A8" w:rsidRPr="00682FBF" w:rsidRDefault="009641A8" w:rsidP="009641A8">
      <w:pPr>
        <w:spacing w:after="0" w:line="259" w:lineRule="auto"/>
      </w:pPr>
      <w:r w:rsidRPr="00682FBF">
        <w:rPr>
          <w:b/>
          <w:bCs/>
        </w:rPr>
        <w:t>What:</w:t>
      </w:r>
    </w:p>
    <w:p w14:paraId="39E22F72" w14:textId="77777777" w:rsidR="009641A8" w:rsidRPr="00682FBF" w:rsidRDefault="009641A8" w:rsidP="009641A8">
      <w:pPr>
        <w:tabs>
          <w:tab w:val="num" w:pos="720"/>
        </w:tabs>
        <w:spacing w:after="0" w:line="259" w:lineRule="auto"/>
        <w:ind w:left="720" w:hanging="360"/>
      </w:pPr>
      <w:r w:rsidRPr="00682FBF">
        <w:t>Structured, documented review with roles (author, reviewer, moderator)</w:t>
      </w:r>
    </w:p>
    <w:p w14:paraId="3542F99A" w14:textId="77777777" w:rsidR="009641A8" w:rsidRPr="00682FBF" w:rsidRDefault="009641A8" w:rsidP="009641A8">
      <w:pPr>
        <w:tabs>
          <w:tab w:val="num" w:pos="720"/>
        </w:tabs>
        <w:spacing w:after="0" w:line="259" w:lineRule="auto"/>
        <w:ind w:left="720" w:hanging="360"/>
      </w:pPr>
      <w:r w:rsidRPr="00682FBF">
        <w:t>Checklist-driven, meeting-based</w:t>
      </w:r>
    </w:p>
    <w:p w14:paraId="656E482F" w14:textId="77777777" w:rsidR="009641A8" w:rsidRPr="00682FBF" w:rsidRDefault="009641A8" w:rsidP="009641A8">
      <w:pPr>
        <w:spacing w:after="0" w:line="259" w:lineRule="auto"/>
      </w:pPr>
      <w:r w:rsidRPr="00682FBF">
        <w:rPr>
          <w:b/>
          <w:bCs/>
        </w:rPr>
        <w:t>When to use:</w:t>
      </w:r>
    </w:p>
    <w:p w14:paraId="52D4189A" w14:textId="77777777" w:rsidR="009641A8" w:rsidRPr="00682FBF" w:rsidRDefault="009641A8" w:rsidP="009641A8">
      <w:pPr>
        <w:tabs>
          <w:tab w:val="num" w:pos="720"/>
        </w:tabs>
        <w:spacing w:after="0" w:line="259" w:lineRule="auto"/>
        <w:ind w:left="720" w:hanging="360"/>
      </w:pPr>
      <w:r w:rsidRPr="00682FBF">
        <w:t>Safety-critical systems</w:t>
      </w:r>
    </w:p>
    <w:p w14:paraId="2DC0AA82" w14:textId="77777777" w:rsidR="009641A8" w:rsidRPr="00682FBF" w:rsidRDefault="009641A8" w:rsidP="009641A8">
      <w:pPr>
        <w:tabs>
          <w:tab w:val="num" w:pos="720"/>
        </w:tabs>
        <w:spacing w:after="0" w:line="259" w:lineRule="auto"/>
        <w:ind w:left="720" w:hanging="360"/>
      </w:pPr>
      <w:r w:rsidRPr="00682FBF">
        <w:t>Regulated domains (banking, healthcare)</w:t>
      </w:r>
    </w:p>
    <w:p w14:paraId="5359F98B" w14:textId="77777777" w:rsidR="009641A8" w:rsidRPr="00682FBF" w:rsidRDefault="009641A8" w:rsidP="009641A8">
      <w:pPr>
        <w:tabs>
          <w:tab w:val="num" w:pos="720"/>
        </w:tabs>
        <w:spacing w:after="0" w:line="259" w:lineRule="auto"/>
        <w:ind w:left="720" w:hanging="360"/>
      </w:pPr>
      <w:r w:rsidRPr="00682FBF">
        <w:t>High-risk changes (security, payments)</w:t>
      </w:r>
    </w:p>
    <w:p w14:paraId="3DC72BCD" w14:textId="77777777" w:rsidR="009641A8" w:rsidRPr="00682FBF" w:rsidRDefault="009641A8" w:rsidP="009641A8">
      <w:pPr>
        <w:spacing w:after="0" w:line="259" w:lineRule="auto"/>
      </w:pPr>
      <w:r w:rsidRPr="00682FBF">
        <w:rPr>
          <w:b/>
          <w:bCs/>
        </w:rPr>
        <w:t>Pros:</w:t>
      </w:r>
      <w:r w:rsidRPr="00682FBF">
        <w:t xml:space="preserve"> Very thorough</w:t>
      </w:r>
      <w:r w:rsidRPr="00682FBF">
        <w:br/>
      </w:r>
      <w:r w:rsidRPr="00682FBF">
        <w:rPr>
          <w:b/>
          <w:bCs/>
        </w:rPr>
        <w:t>Cons:</w:t>
      </w:r>
      <w:r w:rsidRPr="00682FBF">
        <w:t xml:space="preserve"> Slow, heavy process</w:t>
      </w:r>
    </w:p>
    <w:p w14:paraId="1CE83D4D" w14:textId="77777777" w:rsidR="009641A8" w:rsidRPr="00682FBF" w:rsidRDefault="00000000" w:rsidP="009641A8">
      <w:pPr>
        <w:spacing w:after="0" w:line="259" w:lineRule="auto"/>
      </w:pPr>
      <w:r>
        <w:pict w14:anchorId="151FEF61">
          <v:rect id="_x0000_i1564" style="width:0;height:1.5pt" o:hralign="center" o:hrstd="t" o:hr="t" fillcolor="#a0a0a0" stroked="f"/>
        </w:pict>
      </w:r>
    </w:p>
    <w:p w14:paraId="1484870C" w14:textId="77777777" w:rsidR="009641A8" w:rsidRPr="00682FBF" w:rsidRDefault="009641A8" w:rsidP="009641A8">
      <w:pPr>
        <w:spacing w:after="0" w:line="259" w:lineRule="auto"/>
        <w:rPr>
          <w:b/>
          <w:bCs/>
        </w:rPr>
      </w:pPr>
      <w:r w:rsidRPr="00682FBF">
        <w:rPr>
          <w:b/>
          <w:bCs/>
        </w:rPr>
        <w:t>2️</w:t>
      </w:r>
      <w:r w:rsidRPr="00682FBF">
        <w:rPr>
          <w:rFonts w:ascii="Segoe UI Symbol" w:hAnsi="Segoe UI Symbol" w:cs="Segoe UI Symbol"/>
          <w:b/>
          <w:bCs/>
        </w:rPr>
        <w:t>⃣</w:t>
      </w:r>
      <w:r w:rsidRPr="00682FBF">
        <w:rPr>
          <w:b/>
          <w:bCs/>
        </w:rPr>
        <w:t xml:space="preserve"> Pull Request (PR) Review (Most Common)</w:t>
      </w:r>
    </w:p>
    <w:p w14:paraId="3B3D8331" w14:textId="77777777" w:rsidR="009641A8" w:rsidRPr="00682FBF" w:rsidRDefault="009641A8" w:rsidP="009641A8">
      <w:pPr>
        <w:spacing w:after="0" w:line="259" w:lineRule="auto"/>
      </w:pPr>
      <w:r w:rsidRPr="00682FBF">
        <w:rPr>
          <w:b/>
          <w:bCs/>
        </w:rPr>
        <w:t>What:</w:t>
      </w:r>
    </w:p>
    <w:p w14:paraId="41DED29B" w14:textId="77777777" w:rsidR="009641A8" w:rsidRPr="00682FBF" w:rsidRDefault="009641A8" w:rsidP="009641A8">
      <w:pPr>
        <w:tabs>
          <w:tab w:val="num" w:pos="720"/>
        </w:tabs>
        <w:spacing w:after="0" w:line="259" w:lineRule="auto"/>
        <w:ind w:left="720" w:hanging="360"/>
      </w:pPr>
      <w:r w:rsidRPr="00682FBF">
        <w:t>Async review via GitHub/GitLab/Bitbucket PRs</w:t>
      </w:r>
    </w:p>
    <w:p w14:paraId="1C425C0D" w14:textId="77777777" w:rsidR="009641A8" w:rsidRPr="00682FBF" w:rsidRDefault="009641A8" w:rsidP="009641A8">
      <w:pPr>
        <w:tabs>
          <w:tab w:val="num" w:pos="720"/>
        </w:tabs>
        <w:spacing w:after="0" w:line="259" w:lineRule="auto"/>
        <w:ind w:left="720" w:hanging="360"/>
      </w:pPr>
      <w:r w:rsidRPr="00682FBF">
        <w:t>Inline comments + approvals</w:t>
      </w:r>
    </w:p>
    <w:p w14:paraId="38D22D19" w14:textId="77777777" w:rsidR="009641A8" w:rsidRPr="00682FBF" w:rsidRDefault="009641A8" w:rsidP="009641A8">
      <w:pPr>
        <w:tabs>
          <w:tab w:val="num" w:pos="720"/>
        </w:tabs>
        <w:spacing w:after="0" w:line="259" w:lineRule="auto"/>
        <w:ind w:left="720" w:hanging="360"/>
      </w:pPr>
      <w:r w:rsidRPr="00682FBF">
        <w:t>CI checks as gates</w:t>
      </w:r>
    </w:p>
    <w:p w14:paraId="7218F1C5" w14:textId="77777777" w:rsidR="009641A8" w:rsidRPr="00682FBF" w:rsidRDefault="009641A8" w:rsidP="009641A8">
      <w:pPr>
        <w:spacing w:after="0" w:line="259" w:lineRule="auto"/>
      </w:pPr>
      <w:r w:rsidRPr="00682FBF">
        <w:rPr>
          <w:b/>
          <w:bCs/>
        </w:rPr>
        <w:t>When to use:</w:t>
      </w:r>
    </w:p>
    <w:p w14:paraId="41FFFCAA" w14:textId="77777777" w:rsidR="009641A8" w:rsidRPr="00682FBF" w:rsidRDefault="009641A8" w:rsidP="009641A8">
      <w:pPr>
        <w:tabs>
          <w:tab w:val="num" w:pos="720"/>
        </w:tabs>
        <w:spacing w:after="0" w:line="259" w:lineRule="auto"/>
        <w:ind w:left="720" w:hanging="360"/>
      </w:pPr>
      <w:r w:rsidRPr="00682FBF">
        <w:t>Daily development</w:t>
      </w:r>
    </w:p>
    <w:p w14:paraId="148CE764" w14:textId="77777777" w:rsidR="009641A8" w:rsidRPr="00682FBF" w:rsidRDefault="009641A8" w:rsidP="009641A8">
      <w:pPr>
        <w:tabs>
          <w:tab w:val="num" w:pos="720"/>
        </w:tabs>
        <w:spacing w:after="0" w:line="259" w:lineRule="auto"/>
        <w:ind w:left="720" w:hanging="360"/>
      </w:pPr>
      <w:r w:rsidRPr="00682FBF">
        <w:t>Microservices</w:t>
      </w:r>
    </w:p>
    <w:p w14:paraId="7C95B4CD" w14:textId="77777777" w:rsidR="009641A8" w:rsidRPr="00682FBF" w:rsidRDefault="009641A8" w:rsidP="009641A8">
      <w:pPr>
        <w:tabs>
          <w:tab w:val="num" w:pos="720"/>
        </w:tabs>
        <w:spacing w:after="0" w:line="259" w:lineRule="auto"/>
        <w:ind w:left="720" w:hanging="360"/>
      </w:pPr>
      <w:r w:rsidRPr="00682FBF">
        <w:t>Fast-moving teams</w:t>
      </w:r>
    </w:p>
    <w:p w14:paraId="164615A2" w14:textId="77777777" w:rsidR="009641A8" w:rsidRPr="00682FBF" w:rsidRDefault="009641A8" w:rsidP="009641A8">
      <w:pPr>
        <w:spacing w:after="0" w:line="259" w:lineRule="auto"/>
      </w:pPr>
      <w:r w:rsidRPr="00682FBF">
        <w:rPr>
          <w:b/>
          <w:bCs/>
        </w:rPr>
        <w:t>Pros:</w:t>
      </w:r>
      <w:r w:rsidRPr="00682FBF">
        <w:t xml:space="preserve"> Scalable, traceable</w:t>
      </w:r>
      <w:r w:rsidRPr="00682FBF">
        <w:br/>
      </w:r>
      <w:r w:rsidRPr="00682FBF">
        <w:rPr>
          <w:b/>
          <w:bCs/>
        </w:rPr>
        <w:t>Cons:</w:t>
      </w:r>
      <w:r w:rsidRPr="00682FBF">
        <w:t xml:space="preserve"> Can be rushed if PRs are too big</w:t>
      </w:r>
    </w:p>
    <w:p w14:paraId="19B8B6C1" w14:textId="77777777" w:rsidR="009641A8" w:rsidRPr="00682FBF" w:rsidRDefault="00000000" w:rsidP="009641A8">
      <w:pPr>
        <w:spacing w:after="0" w:line="259" w:lineRule="auto"/>
      </w:pPr>
      <w:r>
        <w:pict w14:anchorId="052F248C">
          <v:rect id="_x0000_i1565" style="width:0;height:1.5pt" o:hralign="center" o:hrstd="t" o:hr="t" fillcolor="#a0a0a0" stroked="f"/>
        </w:pict>
      </w:r>
    </w:p>
    <w:p w14:paraId="5E47C7DA" w14:textId="77777777" w:rsidR="009641A8" w:rsidRPr="00682FBF" w:rsidRDefault="009641A8" w:rsidP="009641A8">
      <w:pPr>
        <w:spacing w:after="0" w:line="259" w:lineRule="auto"/>
        <w:rPr>
          <w:b/>
          <w:bCs/>
        </w:rPr>
      </w:pPr>
      <w:r w:rsidRPr="00682FBF">
        <w:rPr>
          <w:b/>
          <w:bCs/>
        </w:rPr>
        <w:t>3️</w:t>
      </w:r>
      <w:r w:rsidRPr="00682FBF">
        <w:rPr>
          <w:rFonts w:ascii="Segoe UI Symbol" w:hAnsi="Segoe UI Symbol" w:cs="Segoe UI Symbol"/>
          <w:b/>
          <w:bCs/>
        </w:rPr>
        <w:t>⃣</w:t>
      </w:r>
      <w:r w:rsidRPr="00682FBF">
        <w:rPr>
          <w:b/>
          <w:bCs/>
        </w:rPr>
        <w:t xml:space="preserve"> Pair Programming (Real-Time Review)</w:t>
      </w:r>
    </w:p>
    <w:p w14:paraId="02CAE9D0" w14:textId="77777777" w:rsidR="009641A8" w:rsidRPr="00682FBF" w:rsidRDefault="009641A8" w:rsidP="009641A8">
      <w:pPr>
        <w:spacing w:after="0" w:line="259" w:lineRule="auto"/>
      </w:pPr>
      <w:r w:rsidRPr="00682FBF">
        <w:rPr>
          <w:b/>
          <w:bCs/>
        </w:rPr>
        <w:t>What:</w:t>
      </w:r>
    </w:p>
    <w:p w14:paraId="3D788E74" w14:textId="77777777" w:rsidR="009641A8" w:rsidRPr="00682FBF" w:rsidRDefault="009641A8" w:rsidP="009641A8">
      <w:pPr>
        <w:tabs>
          <w:tab w:val="num" w:pos="720"/>
        </w:tabs>
        <w:spacing w:after="0" w:line="259" w:lineRule="auto"/>
        <w:ind w:left="720" w:hanging="360"/>
      </w:pPr>
      <w:r w:rsidRPr="00682FBF">
        <w:t>Two engineers work together (driver/navigator)</w:t>
      </w:r>
    </w:p>
    <w:p w14:paraId="54FDD354" w14:textId="77777777" w:rsidR="009641A8" w:rsidRPr="00682FBF" w:rsidRDefault="009641A8" w:rsidP="009641A8">
      <w:pPr>
        <w:tabs>
          <w:tab w:val="num" w:pos="720"/>
        </w:tabs>
        <w:spacing w:after="0" w:line="259" w:lineRule="auto"/>
        <w:ind w:left="720" w:hanging="360"/>
      </w:pPr>
      <w:r w:rsidRPr="00682FBF">
        <w:lastRenderedPageBreak/>
        <w:t>Review happens live</w:t>
      </w:r>
    </w:p>
    <w:p w14:paraId="28A13088" w14:textId="77777777" w:rsidR="009641A8" w:rsidRPr="00682FBF" w:rsidRDefault="009641A8" w:rsidP="009641A8">
      <w:pPr>
        <w:spacing w:after="0" w:line="259" w:lineRule="auto"/>
      </w:pPr>
      <w:r w:rsidRPr="00682FBF">
        <w:rPr>
          <w:b/>
          <w:bCs/>
        </w:rPr>
        <w:t>When to use:</w:t>
      </w:r>
    </w:p>
    <w:p w14:paraId="4ACFA447" w14:textId="77777777" w:rsidR="009641A8" w:rsidRPr="00682FBF" w:rsidRDefault="009641A8" w:rsidP="009641A8">
      <w:pPr>
        <w:tabs>
          <w:tab w:val="num" w:pos="720"/>
        </w:tabs>
        <w:spacing w:after="0" w:line="259" w:lineRule="auto"/>
        <w:ind w:left="720" w:hanging="360"/>
      </w:pPr>
      <w:r w:rsidRPr="00682FBF">
        <w:t>Complex logic</w:t>
      </w:r>
    </w:p>
    <w:p w14:paraId="1ADE0D97" w14:textId="77777777" w:rsidR="009641A8" w:rsidRPr="00682FBF" w:rsidRDefault="009641A8" w:rsidP="009641A8">
      <w:pPr>
        <w:tabs>
          <w:tab w:val="num" w:pos="720"/>
        </w:tabs>
        <w:spacing w:after="0" w:line="259" w:lineRule="auto"/>
        <w:ind w:left="720" w:hanging="360"/>
      </w:pPr>
      <w:r w:rsidRPr="00682FBF">
        <w:t>Onboarding juniors</w:t>
      </w:r>
    </w:p>
    <w:p w14:paraId="53BC0C82" w14:textId="77777777" w:rsidR="009641A8" w:rsidRPr="00682FBF" w:rsidRDefault="009641A8" w:rsidP="009641A8">
      <w:pPr>
        <w:tabs>
          <w:tab w:val="num" w:pos="720"/>
        </w:tabs>
        <w:spacing w:after="0" w:line="259" w:lineRule="auto"/>
        <w:ind w:left="720" w:hanging="360"/>
      </w:pPr>
      <w:r w:rsidRPr="00682FBF">
        <w:t>Critical features</w:t>
      </w:r>
    </w:p>
    <w:p w14:paraId="7038A8F9" w14:textId="77777777" w:rsidR="009641A8" w:rsidRPr="00682FBF" w:rsidRDefault="009641A8" w:rsidP="009641A8">
      <w:pPr>
        <w:tabs>
          <w:tab w:val="num" w:pos="720"/>
        </w:tabs>
        <w:spacing w:after="0" w:line="259" w:lineRule="auto"/>
        <w:ind w:left="720" w:hanging="360"/>
      </w:pPr>
      <w:r w:rsidRPr="00682FBF">
        <w:t>Debugging production issues</w:t>
      </w:r>
    </w:p>
    <w:p w14:paraId="48B738D1" w14:textId="77777777" w:rsidR="009641A8" w:rsidRPr="00682FBF" w:rsidRDefault="009641A8" w:rsidP="009641A8">
      <w:pPr>
        <w:spacing w:after="0" w:line="259" w:lineRule="auto"/>
      </w:pPr>
      <w:r w:rsidRPr="00682FBF">
        <w:rPr>
          <w:b/>
          <w:bCs/>
        </w:rPr>
        <w:t>Pros:</w:t>
      </w:r>
      <w:r w:rsidRPr="00682FBF">
        <w:t xml:space="preserve"> Instant feedback, knowledge sharing</w:t>
      </w:r>
      <w:r w:rsidRPr="00682FBF">
        <w:br/>
      </w:r>
      <w:r w:rsidRPr="00682FBF">
        <w:rPr>
          <w:b/>
          <w:bCs/>
        </w:rPr>
        <w:t>Cons:</w:t>
      </w:r>
      <w:r w:rsidRPr="00682FBF">
        <w:t xml:space="preserve"> Costly in time</w:t>
      </w:r>
    </w:p>
    <w:p w14:paraId="380B742E" w14:textId="77777777" w:rsidR="009641A8" w:rsidRPr="00682FBF" w:rsidRDefault="00000000" w:rsidP="009641A8">
      <w:pPr>
        <w:spacing w:after="0" w:line="259" w:lineRule="auto"/>
      </w:pPr>
      <w:r>
        <w:pict w14:anchorId="7C99CD32">
          <v:rect id="_x0000_i1566" style="width:0;height:1.5pt" o:hralign="center" o:hrstd="t" o:hr="t" fillcolor="#a0a0a0" stroked="f"/>
        </w:pict>
      </w:r>
    </w:p>
    <w:p w14:paraId="2A74E2C7" w14:textId="77777777" w:rsidR="009641A8" w:rsidRPr="00682FBF" w:rsidRDefault="009641A8" w:rsidP="009641A8">
      <w:pPr>
        <w:spacing w:after="0" w:line="259" w:lineRule="auto"/>
        <w:rPr>
          <w:b/>
          <w:bCs/>
        </w:rPr>
      </w:pPr>
      <w:r w:rsidRPr="00682FBF">
        <w:rPr>
          <w:b/>
          <w:bCs/>
        </w:rPr>
        <w:t>4️</w:t>
      </w:r>
      <w:r w:rsidRPr="00682FBF">
        <w:rPr>
          <w:rFonts w:ascii="Segoe UI Symbol" w:hAnsi="Segoe UI Symbol" w:cs="Segoe UI Symbol"/>
          <w:b/>
          <w:bCs/>
        </w:rPr>
        <w:t>⃣</w:t>
      </w:r>
      <w:r w:rsidRPr="00682FBF">
        <w:rPr>
          <w:b/>
          <w:bCs/>
        </w:rPr>
        <w:t xml:space="preserve"> Over-the-Shoulder Review</w:t>
      </w:r>
    </w:p>
    <w:p w14:paraId="612CAC81" w14:textId="77777777" w:rsidR="009641A8" w:rsidRPr="00682FBF" w:rsidRDefault="009641A8" w:rsidP="009641A8">
      <w:pPr>
        <w:spacing w:after="0" w:line="259" w:lineRule="auto"/>
      </w:pPr>
      <w:r w:rsidRPr="00682FBF">
        <w:rPr>
          <w:b/>
          <w:bCs/>
        </w:rPr>
        <w:t>What:</w:t>
      </w:r>
    </w:p>
    <w:p w14:paraId="09E2C442" w14:textId="77777777" w:rsidR="009641A8" w:rsidRPr="00682FBF" w:rsidRDefault="009641A8" w:rsidP="009641A8">
      <w:pPr>
        <w:tabs>
          <w:tab w:val="num" w:pos="720"/>
        </w:tabs>
        <w:spacing w:after="0" w:line="259" w:lineRule="auto"/>
        <w:ind w:left="720" w:hanging="360"/>
      </w:pPr>
      <w:r w:rsidRPr="00682FBF">
        <w:t>Informal, quick walkthrough</w:t>
      </w:r>
    </w:p>
    <w:p w14:paraId="5B8FC0F6" w14:textId="77777777" w:rsidR="009641A8" w:rsidRPr="00682FBF" w:rsidRDefault="009641A8" w:rsidP="009641A8">
      <w:pPr>
        <w:tabs>
          <w:tab w:val="num" w:pos="720"/>
        </w:tabs>
        <w:spacing w:after="0" w:line="259" w:lineRule="auto"/>
        <w:ind w:left="720" w:hanging="360"/>
      </w:pPr>
      <w:r w:rsidRPr="00682FBF">
        <w:t>“Can you sanity-check this?”</w:t>
      </w:r>
    </w:p>
    <w:p w14:paraId="34EA84EB" w14:textId="77777777" w:rsidR="009641A8" w:rsidRPr="00682FBF" w:rsidRDefault="009641A8" w:rsidP="009641A8">
      <w:pPr>
        <w:spacing w:after="0" w:line="259" w:lineRule="auto"/>
      </w:pPr>
      <w:r w:rsidRPr="00682FBF">
        <w:rPr>
          <w:b/>
          <w:bCs/>
        </w:rPr>
        <w:t>When to use:</w:t>
      </w:r>
    </w:p>
    <w:p w14:paraId="23FA0643" w14:textId="77777777" w:rsidR="009641A8" w:rsidRPr="00682FBF" w:rsidRDefault="009641A8" w:rsidP="009641A8">
      <w:pPr>
        <w:tabs>
          <w:tab w:val="num" w:pos="720"/>
        </w:tabs>
        <w:spacing w:after="0" w:line="259" w:lineRule="auto"/>
        <w:ind w:left="720" w:hanging="360"/>
      </w:pPr>
      <w:r w:rsidRPr="00682FBF">
        <w:t>Small changes</w:t>
      </w:r>
    </w:p>
    <w:p w14:paraId="49CEF87A" w14:textId="77777777" w:rsidR="009641A8" w:rsidRPr="00682FBF" w:rsidRDefault="009641A8" w:rsidP="009641A8">
      <w:pPr>
        <w:tabs>
          <w:tab w:val="num" w:pos="720"/>
        </w:tabs>
        <w:spacing w:after="0" w:line="259" w:lineRule="auto"/>
        <w:ind w:left="720" w:hanging="360"/>
      </w:pPr>
      <w:r w:rsidRPr="00682FBF">
        <w:t>Quick fixes</w:t>
      </w:r>
    </w:p>
    <w:p w14:paraId="241F4CBE" w14:textId="77777777" w:rsidR="009641A8" w:rsidRPr="00682FBF" w:rsidRDefault="009641A8" w:rsidP="009641A8">
      <w:pPr>
        <w:tabs>
          <w:tab w:val="num" w:pos="720"/>
        </w:tabs>
        <w:spacing w:after="0" w:line="259" w:lineRule="auto"/>
        <w:ind w:left="720" w:hanging="360"/>
      </w:pPr>
      <w:r w:rsidRPr="00682FBF">
        <w:t>Early feedback</w:t>
      </w:r>
    </w:p>
    <w:p w14:paraId="5FCFE87E" w14:textId="77777777" w:rsidR="009641A8" w:rsidRPr="00682FBF" w:rsidRDefault="009641A8" w:rsidP="009641A8">
      <w:pPr>
        <w:spacing w:after="0" w:line="259" w:lineRule="auto"/>
      </w:pPr>
      <w:r w:rsidRPr="00682FBF">
        <w:rPr>
          <w:b/>
          <w:bCs/>
        </w:rPr>
        <w:t>Pros:</w:t>
      </w:r>
      <w:r w:rsidRPr="00682FBF">
        <w:t xml:space="preserve"> Fast</w:t>
      </w:r>
      <w:r w:rsidRPr="00682FBF">
        <w:br/>
      </w:r>
      <w:r w:rsidRPr="00682FBF">
        <w:rPr>
          <w:b/>
          <w:bCs/>
        </w:rPr>
        <w:t>Cons:</w:t>
      </w:r>
      <w:r w:rsidRPr="00682FBF">
        <w:t xml:space="preserve"> Not documented, easy to miss issues</w:t>
      </w:r>
    </w:p>
    <w:p w14:paraId="461710F3" w14:textId="77777777" w:rsidR="009641A8" w:rsidRPr="00682FBF" w:rsidRDefault="00000000" w:rsidP="009641A8">
      <w:pPr>
        <w:spacing w:after="0" w:line="259" w:lineRule="auto"/>
      </w:pPr>
      <w:r>
        <w:pict w14:anchorId="3361FC2A">
          <v:rect id="_x0000_i1567" style="width:0;height:1.5pt" o:hralign="center" o:hrstd="t" o:hr="t" fillcolor="#a0a0a0" stroked="f"/>
        </w:pict>
      </w:r>
    </w:p>
    <w:p w14:paraId="7DF218AF" w14:textId="77777777" w:rsidR="009641A8" w:rsidRPr="00682FBF" w:rsidRDefault="009641A8" w:rsidP="009641A8">
      <w:pPr>
        <w:spacing w:after="0" w:line="259" w:lineRule="auto"/>
        <w:rPr>
          <w:b/>
          <w:bCs/>
        </w:rPr>
      </w:pPr>
      <w:r w:rsidRPr="00682FBF">
        <w:rPr>
          <w:b/>
          <w:bCs/>
        </w:rPr>
        <w:t>5️</w:t>
      </w:r>
      <w:r w:rsidRPr="00682FBF">
        <w:rPr>
          <w:rFonts w:ascii="Segoe UI Symbol" w:hAnsi="Segoe UI Symbol" w:cs="Segoe UI Symbol"/>
          <w:b/>
          <w:bCs/>
        </w:rPr>
        <w:t>⃣</w:t>
      </w:r>
      <w:r w:rsidRPr="00682FBF">
        <w:rPr>
          <w:b/>
          <w:bCs/>
        </w:rPr>
        <w:t xml:space="preserve"> Tool-Based Automated Review</w:t>
      </w:r>
    </w:p>
    <w:p w14:paraId="4BA9ECAE" w14:textId="77777777" w:rsidR="009641A8" w:rsidRPr="00682FBF" w:rsidRDefault="009641A8" w:rsidP="009641A8">
      <w:pPr>
        <w:spacing w:after="0" w:line="259" w:lineRule="auto"/>
      </w:pPr>
      <w:r w:rsidRPr="00682FBF">
        <w:rPr>
          <w:b/>
          <w:bCs/>
        </w:rPr>
        <w:t>What:</w:t>
      </w:r>
    </w:p>
    <w:p w14:paraId="50E9B9D5" w14:textId="77777777" w:rsidR="009641A8" w:rsidRPr="00682FBF" w:rsidRDefault="009641A8" w:rsidP="009641A8">
      <w:pPr>
        <w:tabs>
          <w:tab w:val="num" w:pos="720"/>
        </w:tabs>
        <w:spacing w:after="0" w:line="259" w:lineRule="auto"/>
        <w:ind w:left="720" w:hanging="360"/>
      </w:pPr>
      <w:r w:rsidRPr="00682FBF">
        <w:t>Static analysis + linters + security scanners</w:t>
      </w:r>
    </w:p>
    <w:p w14:paraId="318B0C6D" w14:textId="77777777" w:rsidR="009641A8" w:rsidRPr="00682FBF" w:rsidRDefault="009641A8" w:rsidP="009641A8">
      <w:pPr>
        <w:tabs>
          <w:tab w:val="num" w:pos="720"/>
        </w:tabs>
        <w:spacing w:after="0" w:line="259" w:lineRule="auto"/>
        <w:ind w:left="720" w:hanging="360"/>
      </w:pPr>
      <w:r w:rsidRPr="00682FBF">
        <w:t>Runs in CI</w:t>
      </w:r>
    </w:p>
    <w:p w14:paraId="3E688897" w14:textId="77777777" w:rsidR="009641A8" w:rsidRPr="00682FBF" w:rsidRDefault="009641A8" w:rsidP="009641A8">
      <w:pPr>
        <w:spacing w:after="0" w:line="259" w:lineRule="auto"/>
      </w:pPr>
      <w:r w:rsidRPr="00682FBF">
        <w:rPr>
          <w:b/>
          <w:bCs/>
        </w:rPr>
        <w:t>Examples:</w:t>
      </w:r>
    </w:p>
    <w:p w14:paraId="4B4CDE46" w14:textId="77777777" w:rsidR="009641A8" w:rsidRPr="00682FBF" w:rsidRDefault="009641A8" w:rsidP="009641A8">
      <w:pPr>
        <w:tabs>
          <w:tab w:val="num" w:pos="720"/>
        </w:tabs>
        <w:spacing w:after="0" w:line="259" w:lineRule="auto"/>
        <w:ind w:left="720" w:hanging="360"/>
      </w:pPr>
      <w:r w:rsidRPr="00682FBF">
        <w:t>SonarQube</w:t>
      </w:r>
    </w:p>
    <w:p w14:paraId="5EF7FFF7" w14:textId="77777777" w:rsidR="009641A8" w:rsidRPr="00682FBF" w:rsidRDefault="009641A8" w:rsidP="009641A8">
      <w:pPr>
        <w:tabs>
          <w:tab w:val="num" w:pos="720"/>
        </w:tabs>
        <w:spacing w:after="0" w:line="259" w:lineRule="auto"/>
        <w:ind w:left="720" w:hanging="360"/>
      </w:pPr>
      <w:r w:rsidRPr="00682FBF">
        <w:t>SpotBugs</w:t>
      </w:r>
    </w:p>
    <w:p w14:paraId="6B238D15" w14:textId="77777777" w:rsidR="009641A8" w:rsidRPr="00682FBF" w:rsidRDefault="009641A8" w:rsidP="009641A8">
      <w:pPr>
        <w:tabs>
          <w:tab w:val="num" w:pos="720"/>
        </w:tabs>
        <w:spacing w:after="0" w:line="259" w:lineRule="auto"/>
        <w:ind w:left="720" w:hanging="360"/>
      </w:pPr>
      <w:r w:rsidRPr="00682FBF">
        <w:t>Checkstyle</w:t>
      </w:r>
    </w:p>
    <w:p w14:paraId="4DE83D1D" w14:textId="77777777" w:rsidR="009641A8" w:rsidRPr="00682FBF" w:rsidRDefault="009641A8" w:rsidP="009641A8">
      <w:pPr>
        <w:tabs>
          <w:tab w:val="num" w:pos="720"/>
        </w:tabs>
        <w:spacing w:after="0" w:line="259" w:lineRule="auto"/>
        <w:ind w:left="720" w:hanging="360"/>
      </w:pPr>
      <w:r w:rsidRPr="00682FBF">
        <w:t>Snyk</w:t>
      </w:r>
    </w:p>
    <w:p w14:paraId="617D5D52" w14:textId="77777777" w:rsidR="009641A8" w:rsidRPr="00682FBF" w:rsidRDefault="009641A8" w:rsidP="009641A8">
      <w:pPr>
        <w:spacing w:after="0" w:line="259" w:lineRule="auto"/>
      </w:pPr>
      <w:r w:rsidRPr="00682FBF">
        <w:rPr>
          <w:b/>
          <w:bCs/>
        </w:rPr>
        <w:t>When to use:</w:t>
      </w:r>
    </w:p>
    <w:p w14:paraId="21720030" w14:textId="77777777" w:rsidR="009641A8" w:rsidRPr="00682FBF" w:rsidRDefault="009641A8" w:rsidP="009641A8">
      <w:pPr>
        <w:tabs>
          <w:tab w:val="num" w:pos="720"/>
        </w:tabs>
        <w:spacing w:after="0" w:line="259" w:lineRule="auto"/>
        <w:ind w:left="720" w:hanging="360"/>
      </w:pPr>
      <w:r w:rsidRPr="00682FBF">
        <w:t>Every PR</w:t>
      </w:r>
    </w:p>
    <w:p w14:paraId="2D7DEC68" w14:textId="77777777" w:rsidR="009641A8" w:rsidRPr="00682FBF" w:rsidRDefault="009641A8" w:rsidP="009641A8">
      <w:pPr>
        <w:tabs>
          <w:tab w:val="num" w:pos="720"/>
        </w:tabs>
        <w:spacing w:after="0" w:line="259" w:lineRule="auto"/>
        <w:ind w:left="720" w:hanging="360"/>
      </w:pPr>
      <w:r w:rsidRPr="00682FBF">
        <w:t>Enforce quality gates</w:t>
      </w:r>
    </w:p>
    <w:p w14:paraId="52E329BF" w14:textId="77777777" w:rsidR="009641A8" w:rsidRPr="00682FBF" w:rsidRDefault="009641A8" w:rsidP="009641A8">
      <w:pPr>
        <w:spacing w:after="0" w:line="259" w:lineRule="auto"/>
      </w:pPr>
      <w:r w:rsidRPr="00682FBF">
        <w:rPr>
          <w:b/>
          <w:bCs/>
        </w:rPr>
        <w:t>Pros:</w:t>
      </w:r>
      <w:r w:rsidRPr="00682FBF">
        <w:t xml:space="preserve"> Consistent, fast</w:t>
      </w:r>
      <w:r w:rsidRPr="00682FBF">
        <w:br/>
      </w:r>
      <w:r w:rsidRPr="00682FBF">
        <w:rPr>
          <w:b/>
          <w:bCs/>
        </w:rPr>
        <w:t>Cons:</w:t>
      </w:r>
      <w:r w:rsidRPr="00682FBF">
        <w:t xml:space="preserve"> Can’t judge design or business logic</w:t>
      </w:r>
    </w:p>
    <w:p w14:paraId="6FC567AA" w14:textId="77777777" w:rsidR="009641A8" w:rsidRPr="00682FBF" w:rsidRDefault="00000000" w:rsidP="009641A8">
      <w:pPr>
        <w:spacing w:after="0" w:line="259" w:lineRule="auto"/>
      </w:pPr>
      <w:r>
        <w:pict w14:anchorId="51139A9E">
          <v:rect id="_x0000_i1568" style="width:0;height:1.5pt" o:hralign="center" o:hrstd="t" o:hr="t" fillcolor="#a0a0a0" stroked="f"/>
        </w:pict>
      </w:r>
    </w:p>
    <w:p w14:paraId="0326D873" w14:textId="77777777" w:rsidR="009641A8" w:rsidRPr="00682FBF" w:rsidRDefault="009641A8" w:rsidP="009641A8">
      <w:pPr>
        <w:spacing w:after="0" w:line="259" w:lineRule="auto"/>
        <w:rPr>
          <w:b/>
          <w:bCs/>
        </w:rPr>
      </w:pPr>
      <w:r w:rsidRPr="00682FBF">
        <w:rPr>
          <w:b/>
          <w:bCs/>
        </w:rPr>
        <w:t>6️</w:t>
      </w:r>
      <w:r w:rsidRPr="00682FBF">
        <w:rPr>
          <w:rFonts w:ascii="Segoe UI Symbol" w:hAnsi="Segoe UI Symbol" w:cs="Segoe UI Symbol"/>
          <w:b/>
          <w:bCs/>
        </w:rPr>
        <w:t>⃣</w:t>
      </w:r>
      <w:r w:rsidRPr="00682FBF">
        <w:rPr>
          <w:b/>
          <w:bCs/>
        </w:rPr>
        <w:t xml:space="preserve"> Design Review (Before Code)</w:t>
      </w:r>
    </w:p>
    <w:p w14:paraId="044A78A4" w14:textId="77777777" w:rsidR="009641A8" w:rsidRPr="00682FBF" w:rsidRDefault="009641A8" w:rsidP="009641A8">
      <w:pPr>
        <w:spacing w:after="0" w:line="259" w:lineRule="auto"/>
      </w:pPr>
      <w:r w:rsidRPr="00682FBF">
        <w:rPr>
          <w:b/>
          <w:bCs/>
        </w:rPr>
        <w:t>What:</w:t>
      </w:r>
    </w:p>
    <w:p w14:paraId="3802DC49" w14:textId="77777777" w:rsidR="009641A8" w:rsidRPr="00682FBF" w:rsidRDefault="009641A8" w:rsidP="009641A8">
      <w:pPr>
        <w:tabs>
          <w:tab w:val="num" w:pos="720"/>
        </w:tabs>
        <w:spacing w:after="0" w:line="259" w:lineRule="auto"/>
        <w:ind w:left="720" w:hanging="360"/>
      </w:pPr>
      <w:r w:rsidRPr="00682FBF">
        <w:t>Review architecture and approach before implementation</w:t>
      </w:r>
    </w:p>
    <w:p w14:paraId="60C9A989" w14:textId="77777777" w:rsidR="009641A8" w:rsidRPr="00682FBF" w:rsidRDefault="009641A8" w:rsidP="009641A8">
      <w:pPr>
        <w:spacing w:after="0" w:line="259" w:lineRule="auto"/>
      </w:pPr>
      <w:r w:rsidRPr="00682FBF">
        <w:rPr>
          <w:b/>
          <w:bCs/>
        </w:rPr>
        <w:t>When to use:</w:t>
      </w:r>
    </w:p>
    <w:p w14:paraId="3379D333" w14:textId="77777777" w:rsidR="009641A8" w:rsidRPr="00682FBF" w:rsidRDefault="009641A8" w:rsidP="009641A8">
      <w:pPr>
        <w:tabs>
          <w:tab w:val="num" w:pos="720"/>
        </w:tabs>
        <w:spacing w:after="0" w:line="259" w:lineRule="auto"/>
        <w:ind w:left="720" w:hanging="360"/>
      </w:pPr>
      <w:r w:rsidRPr="00682FBF">
        <w:t>Large features</w:t>
      </w:r>
    </w:p>
    <w:p w14:paraId="63A80A9D" w14:textId="77777777" w:rsidR="009641A8" w:rsidRPr="00682FBF" w:rsidRDefault="009641A8" w:rsidP="009641A8">
      <w:pPr>
        <w:tabs>
          <w:tab w:val="num" w:pos="720"/>
        </w:tabs>
        <w:spacing w:after="0" w:line="259" w:lineRule="auto"/>
        <w:ind w:left="720" w:hanging="360"/>
      </w:pPr>
      <w:r w:rsidRPr="00682FBF">
        <w:t>Performance-sensitive changes</w:t>
      </w:r>
    </w:p>
    <w:p w14:paraId="40AC26FD" w14:textId="77777777" w:rsidR="009641A8" w:rsidRPr="00682FBF" w:rsidRDefault="009641A8" w:rsidP="009641A8">
      <w:pPr>
        <w:tabs>
          <w:tab w:val="num" w:pos="720"/>
        </w:tabs>
        <w:spacing w:after="0" w:line="259" w:lineRule="auto"/>
        <w:ind w:left="720" w:hanging="360"/>
      </w:pPr>
      <w:r w:rsidRPr="00682FBF">
        <w:t>API changes</w:t>
      </w:r>
    </w:p>
    <w:p w14:paraId="27609EB7" w14:textId="77777777" w:rsidR="009641A8" w:rsidRPr="00682FBF" w:rsidRDefault="009641A8" w:rsidP="009641A8">
      <w:pPr>
        <w:tabs>
          <w:tab w:val="num" w:pos="720"/>
        </w:tabs>
        <w:spacing w:after="0" w:line="259" w:lineRule="auto"/>
        <w:ind w:left="720" w:hanging="360"/>
      </w:pPr>
      <w:r w:rsidRPr="00682FBF">
        <w:t>Schema changes</w:t>
      </w:r>
    </w:p>
    <w:p w14:paraId="40B58E0C" w14:textId="77777777" w:rsidR="009641A8" w:rsidRPr="00682FBF" w:rsidRDefault="009641A8" w:rsidP="009641A8">
      <w:pPr>
        <w:spacing w:after="0" w:line="259" w:lineRule="auto"/>
      </w:pPr>
      <w:r w:rsidRPr="00682FBF">
        <w:rPr>
          <w:b/>
          <w:bCs/>
        </w:rPr>
        <w:lastRenderedPageBreak/>
        <w:t>Pros:</w:t>
      </w:r>
      <w:r w:rsidRPr="00682FBF">
        <w:t xml:space="preserve"> Prevents big rewrites</w:t>
      </w:r>
      <w:r w:rsidRPr="00682FBF">
        <w:br/>
      </w:r>
      <w:r w:rsidRPr="00682FBF">
        <w:rPr>
          <w:b/>
          <w:bCs/>
        </w:rPr>
        <w:t>Cons:</w:t>
      </w:r>
      <w:r w:rsidRPr="00682FBF">
        <w:t xml:space="preserve"> Needs upfront time</w:t>
      </w:r>
    </w:p>
    <w:p w14:paraId="10174BB6" w14:textId="77777777" w:rsidR="009641A8" w:rsidRPr="00682FBF" w:rsidRDefault="00000000" w:rsidP="009641A8">
      <w:pPr>
        <w:spacing w:after="0" w:line="259" w:lineRule="auto"/>
      </w:pPr>
      <w:r>
        <w:pict w14:anchorId="781F848C">
          <v:rect id="_x0000_i1569" style="width:0;height:1.5pt" o:hralign="center" o:hrstd="t" o:hr="t" fillcolor="#a0a0a0" stroked="f"/>
        </w:pict>
      </w:r>
    </w:p>
    <w:p w14:paraId="68C0476D" w14:textId="77777777" w:rsidR="009641A8" w:rsidRPr="00682FBF" w:rsidRDefault="009641A8" w:rsidP="009641A8">
      <w:pPr>
        <w:spacing w:after="0" w:line="259" w:lineRule="auto"/>
        <w:rPr>
          <w:b/>
          <w:bCs/>
        </w:rPr>
      </w:pPr>
      <w:r w:rsidRPr="00682FBF">
        <w:rPr>
          <w:b/>
          <w:bCs/>
        </w:rPr>
        <w:t>Quick Interview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3"/>
        <w:gridCol w:w="1205"/>
        <w:gridCol w:w="1365"/>
        <w:gridCol w:w="2160"/>
      </w:tblGrid>
      <w:tr w:rsidR="009641A8" w:rsidRPr="00682FBF" w14:paraId="0F4D78F1" w14:textId="77777777" w:rsidTr="00112F67">
        <w:trPr>
          <w:tblHeader/>
          <w:tblCellSpacing w:w="15" w:type="dxa"/>
        </w:trPr>
        <w:tc>
          <w:tcPr>
            <w:tcW w:w="0" w:type="auto"/>
            <w:vAlign w:val="center"/>
            <w:hideMark/>
          </w:tcPr>
          <w:p w14:paraId="33811749" w14:textId="77777777" w:rsidR="009641A8" w:rsidRPr="00682FBF" w:rsidRDefault="009641A8" w:rsidP="00112F67">
            <w:pPr>
              <w:spacing w:after="0" w:line="259" w:lineRule="auto"/>
              <w:rPr>
                <w:b/>
                <w:bCs/>
              </w:rPr>
            </w:pPr>
            <w:r w:rsidRPr="00682FBF">
              <w:rPr>
                <w:b/>
                <w:bCs/>
              </w:rPr>
              <w:t>Type</w:t>
            </w:r>
          </w:p>
        </w:tc>
        <w:tc>
          <w:tcPr>
            <w:tcW w:w="0" w:type="auto"/>
            <w:vAlign w:val="center"/>
            <w:hideMark/>
          </w:tcPr>
          <w:p w14:paraId="7A671A91" w14:textId="77777777" w:rsidR="009641A8" w:rsidRPr="00682FBF" w:rsidRDefault="009641A8" w:rsidP="00112F67">
            <w:pPr>
              <w:spacing w:after="0" w:line="259" w:lineRule="auto"/>
              <w:rPr>
                <w:b/>
                <w:bCs/>
              </w:rPr>
            </w:pPr>
            <w:r w:rsidRPr="00682FBF">
              <w:rPr>
                <w:b/>
                <w:bCs/>
              </w:rPr>
              <w:t>Speed</w:t>
            </w:r>
          </w:p>
        </w:tc>
        <w:tc>
          <w:tcPr>
            <w:tcW w:w="0" w:type="auto"/>
            <w:vAlign w:val="center"/>
            <w:hideMark/>
          </w:tcPr>
          <w:p w14:paraId="60731EB7" w14:textId="77777777" w:rsidR="009641A8" w:rsidRPr="00682FBF" w:rsidRDefault="009641A8" w:rsidP="00112F67">
            <w:pPr>
              <w:spacing w:after="0" w:line="259" w:lineRule="auto"/>
              <w:rPr>
                <w:b/>
                <w:bCs/>
              </w:rPr>
            </w:pPr>
            <w:r w:rsidRPr="00682FBF">
              <w:rPr>
                <w:b/>
                <w:bCs/>
              </w:rPr>
              <w:t>Depth</w:t>
            </w:r>
          </w:p>
        </w:tc>
        <w:tc>
          <w:tcPr>
            <w:tcW w:w="0" w:type="auto"/>
            <w:vAlign w:val="center"/>
            <w:hideMark/>
          </w:tcPr>
          <w:p w14:paraId="3B6E3E01" w14:textId="77777777" w:rsidR="009641A8" w:rsidRPr="00682FBF" w:rsidRDefault="009641A8" w:rsidP="00112F67">
            <w:pPr>
              <w:spacing w:after="0" w:line="259" w:lineRule="auto"/>
              <w:rPr>
                <w:b/>
                <w:bCs/>
              </w:rPr>
            </w:pPr>
            <w:r w:rsidRPr="00682FBF">
              <w:rPr>
                <w:b/>
                <w:bCs/>
              </w:rPr>
              <w:t>Best For</w:t>
            </w:r>
          </w:p>
        </w:tc>
      </w:tr>
      <w:tr w:rsidR="009641A8" w:rsidRPr="00682FBF" w14:paraId="535600A6" w14:textId="77777777" w:rsidTr="00112F67">
        <w:trPr>
          <w:tblCellSpacing w:w="15" w:type="dxa"/>
        </w:trPr>
        <w:tc>
          <w:tcPr>
            <w:tcW w:w="0" w:type="auto"/>
            <w:vAlign w:val="center"/>
            <w:hideMark/>
          </w:tcPr>
          <w:p w14:paraId="2A258174" w14:textId="77777777" w:rsidR="009641A8" w:rsidRPr="00682FBF" w:rsidRDefault="009641A8" w:rsidP="00112F67">
            <w:pPr>
              <w:spacing w:after="0" w:line="259" w:lineRule="auto"/>
            </w:pPr>
            <w:r w:rsidRPr="00682FBF">
              <w:t>Formal Review</w:t>
            </w:r>
          </w:p>
        </w:tc>
        <w:tc>
          <w:tcPr>
            <w:tcW w:w="0" w:type="auto"/>
            <w:vAlign w:val="center"/>
            <w:hideMark/>
          </w:tcPr>
          <w:p w14:paraId="7BE4190D" w14:textId="77777777" w:rsidR="009641A8" w:rsidRPr="00682FBF" w:rsidRDefault="009641A8" w:rsidP="00112F67">
            <w:pPr>
              <w:spacing w:after="0" w:line="259" w:lineRule="auto"/>
            </w:pPr>
            <w:r w:rsidRPr="00682FBF">
              <w:rPr>
                <w:rFonts w:ascii="Segoe UI Emoji" w:hAnsi="Segoe UI Emoji" w:cs="Segoe UI Emoji"/>
              </w:rPr>
              <w:t>❌</w:t>
            </w:r>
            <w:r w:rsidRPr="00682FBF">
              <w:t xml:space="preserve"> Slow</w:t>
            </w:r>
          </w:p>
        </w:tc>
        <w:tc>
          <w:tcPr>
            <w:tcW w:w="0" w:type="auto"/>
            <w:vAlign w:val="center"/>
            <w:hideMark/>
          </w:tcPr>
          <w:p w14:paraId="78A206B9" w14:textId="77777777" w:rsidR="009641A8" w:rsidRPr="00682FBF" w:rsidRDefault="009641A8" w:rsidP="00112F67">
            <w:pPr>
              <w:spacing w:after="0" w:line="259" w:lineRule="auto"/>
            </w:pPr>
            <w:r w:rsidRPr="00682FBF">
              <w:rPr>
                <w:rFonts w:ascii="Segoe UI Emoji" w:hAnsi="Segoe UI Emoji" w:cs="Segoe UI Emoji"/>
              </w:rPr>
              <w:t>✅</w:t>
            </w:r>
            <w:r w:rsidRPr="00682FBF">
              <w:t xml:space="preserve"> Deep</w:t>
            </w:r>
          </w:p>
        </w:tc>
        <w:tc>
          <w:tcPr>
            <w:tcW w:w="0" w:type="auto"/>
            <w:vAlign w:val="center"/>
            <w:hideMark/>
          </w:tcPr>
          <w:p w14:paraId="7AE8E2E9" w14:textId="77777777" w:rsidR="009641A8" w:rsidRPr="00682FBF" w:rsidRDefault="009641A8" w:rsidP="00112F67">
            <w:pPr>
              <w:spacing w:after="0" w:line="259" w:lineRule="auto"/>
            </w:pPr>
            <w:r w:rsidRPr="00682FBF">
              <w:t>Regulated, critical code</w:t>
            </w:r>
          </w:p>
        </w:tc>
      </w:tr>
      <w:tr w:rsidR="009641A8" w:rsidRPr="00682FBF" w14:paraId="444E0E02" w14:textId="77777777" w:rsidTr="00112F67">
        <w:trPr>
          <w:tblCellSpacing w:w="15" w:type="dxa"/>
        </w:trPr>
        <w:tc>
          <w:tcPr>
            <w:tcW w:w="0" w:type="auto"/>
            <w:vAlign w:val="center"/>
            <w:hideMark/>
          </w:tcPr>
          <w:p w14:paraId="2563D1D3" w14:textId="77777777" w:rsidR="009641A8" w:rsidRPr="00682FBF" w:rsidRDefault="009641A8" w:rsidP="00112F67">
            <w:pPr>
              <w:spacing w:after="0" w:line="259" w:lineRule="auto"/>
            </w:pPr>
            <w:r w:rsidRPr="00682FBF">
              <w:t>PR Review</w:t>
            </w:r>
          </w:p>
        </w:tc>
        <w:tc>
          <w:tcPr>
            <w:tcW w:w="0" w:type="auto"/>
            <w:vAlign w:val="center"/>
            <w:hideMark/>
          </w:tcPr>
          <w:p w14:paraId="01754640" w14:textId="77777777" w:rsidR="009641A8" w:rsidRPr="00682FBF" w:rsidRDefault="009641A8" w:rsidP="00112F67">
            <w:pPr>
              <w:spacing w:after="0" w:line="259" w:lineRule="auto"/>
            </w:pPr>
            <w:r w:rsidRPr="00682FBF">
              <w:rPr>
                <w:rFonts w:ascii="Segoe UI Emoji" w:hAnsi="Segoe UI Emoji" w:cs="Segoe UI Emoji"/>
              </w:rPr>
              <w:t>✅</w:t>
            </w:r>
            <w:r w:rsidRPr="00682FBF">
              <w:t xml:space="preserve"> Medium</w:t>
            </w:r>
          </w:p>
        </w:tc>
        <w:tc>
          <w:tcPr>
            <w:tcW w:w="0" w:type="auto"/>
            <w:vAlign w:val="center"/>
            <w:hideMark/>
          </w:tcPr>
          <w:p w14:paraId="0B14BA61" w14:textId="77777777" w:rsidR="009641A8" w:rsidRPr="00682FBF" w:rsidRDefault="009641A8" w:rsidP="00112F67">
            <w:pPr>
              <w:spacing w:after="0" w:line="259" w:lineRule="auto"/>
            </w:pPr>
            <w:r w:rsidRPr="00682FBF">
              <w:rPr>
                <w:rFonts w:ascii="Segoe UI Emoji" w:hAnsi="Segoe UI Emoji" w:cs="Segoe UI Emoji"/>
              </w:rPr>
              <w:t>✅</w:t>
            </w:r>
            <w:r w:rsidRPr="00682FBF">
              <w:t xml:space="preserve"> Medium</w:t>
            </w:r>
          </w:p>
        </w:tc>
        <w:tc>
          <w:tcPr>
            <w:tcW w:w="0" w:type="auto"/>
            <w:vAlign w:val="center"/>
            <w:hideMark/>
          </w:tcPr>
          <w:p w14:paraId="353EC666" w14:textId="77777777" w:rsidR="009641A8" w:rsidRPr="00682FBF" w:rsidRDefault="009641A8" w:rsidP="00112F67">
            <w:pPr>
              <w:spacing w:after="0" w:line="259" w:lineRule="auto"/>
            </w:pPr>
            <w:r w:rsidRPr="00682FBF">
              <w:t>Daily dev</w:t>
            </w:r>
          </w:p>
        </w:tc>
      </w:tr>
      <w:tr w:rsidR="009641A8" w:rsidRPr="00682FBF" w14:paraId="6B61C928" w14:textId="77777777" w:rsidTr="00112F67">
        <w:trPr>
          <w:tblCellSpacing w:w="15" w:type="dxa"/>
        </w:trPr>
        <w:tc>
          <w:tcPr>
            <w:tcW w:w="0" w:type="auto"/>
            <w:vAlign w:val="center"/>
            <w:hideMark/>
          </w:tcPr>
          <w:p w14:paraId="017C47D9" w14:textId="77777777" w:rsidR="009641A8" w:rsidRPr="00682FBF" w:rsidRDefault="009641A8" w:rsidP="00112F67">
            <w:pPr>
              <w:spacing w:after="0" w:line="259" w:lineRule="auto"/>
            </w:pPr>
            <w:r w:rsidRPr="00682FBF">
              <w:t>Pair Programming</w:t>
            </w:r>
          </w:p>
        </w:tc>
        <w:tc>
          <w:tcPr>
            <w:tcW w:w="0" w:type="auto"/>
            <w:vAlign w:val="center"/>
            <w:hideMark/>
          </w:tcPr>
          <w:p w14:paraId="17DCF4D9" w14:textId="77777777" w:rsidR="009641A8" w:rsidRPr="00682FBF" w:rsidRDefault="009641A8" w:rsidP="00112F67">
            <w:pPr>
              <w:spacing w:after="0" w:line="259" w:lineRule="auto"/>
            </w:pPr>
            <w:r w:rsidRPr="00682FBF">
              <w:rPr>
                <w:rFonts w:ascii="Segoe UI Emoji" w:hAnsi="Segoe UI Emoji" w:cs="Segoe UI Emoji"/>
              </w:rPr>
              <w:t>⚡</w:t>
            </w:r>
            <w:r w:rsidRPr="00682FBF">
              <w:t xml:space="preserve"> Fast</w:t>
            </w:r>
          </w:p>
        </w:tc>
        <w:tc>
          <w:tcPr>
            <w:tcW w:w="0" w:type="auto"/>
            <w:vAlign w:val="center"/>
            <w:hideMark/>
          </w:tcPr>
          <w:p w14:paraId="12A9F856" w14:textId="77777777" w:rsidR="009641A8" w:rsidRPr="00682FBF" w:rsidRDefault="009641A8" w:rsidP="00112F67">
            <w:pPr>
              <w:spacing w:after="0" w:line="259" w:lineRule="auto"/>
            </w:pPr>
            <w:r w:rsidRPr="00682FBF">
              <w:rPr>
                <w:rFonts w:ascii="Segoe UI Emoji" w:hAnsi="Segoe UI Emoji" w:cs="Segoe UI Emoji"/>
              </w:rPr>
              <w:t>✅</w:t>
            </w:r>
            <w:r w:rsidRPr="00682FBF">
              <w:t xml:space="preserve"> Deep</w:t>
            </w:r>
          </w:p>
        </w:tc>
        <w:tc>
          <w:tcPr>
            <w:tcW w:w="0" w:type="auto"/>
            <w:vAlign w:val="center"/>
            <w:hideMark/>
          </w:tcPr>
          <w:p w14:paraId="1DA8AF82" w14:textId="77777777" w:rsidR="009641A8" w:rsidRPr="00682FBF" w:rsidRDefault="009641A8" w:rsidP="00112F67">
            <w:pPr>
              <w:spacing w:after="0" w:line="259" w:lineRule="auto"/>
            </w:pPr>
            <w:r w:rsidRPr="00682FBF">
              <w:t>Complex logic</w:t>
            </w:r>
          </w:p>
        </w:tc>
      </w:tr>
      <w:tr w:rsidR="009641A8" w:rsidRPr="00682FBF" w14:paraId="52D9A203" w14:textId="77777777" w:rsidTr="00112F67">
        <w:trPr>
          <w:tblCellSpacing w:w="15" w:type="dxa"/>
        </w:trPr>
        <w:tc>
          <w:tcPr>
            <w:tcW w:w="0" w:type="auto"/>
            <w:vAlign w:val="center"/>
            <w:hideMark/>
          </w:tcPr>
          <w:p w14:paraId="216EEB32" w14:textId="77777777" w:rsidR="009641A8" w:rsidRPr="00682FBF" w:rsidRDefault="009641A8" w:rsidP="00112F67">
            <w:pPr>
              <w:spacing w:after="0" w:line="259" w:lineRule="auto"/>
            </w:pPr>
            <w:r w:rsidRPr="00682FBF">
              <w:t>Over-the-Shoulder</w:t>
            </w:r>
          </w:p>
        </w:tc>
        <w:tc>
          <w:tcPr>
            <w:tcW w:w="0" w:type="auto"/>
            <w:vAlign w:val="center"/>
            <w:hideMark/>
          </w:tcPr>
          <w:p w14:paraId="3741AF5C" w14:textId="77777777" w:rsidR="009641A8" w:rsidRPr="00682FBF" w:rsidRDefault="009641A8" w:rsidP="00112F67">
            <w:pPr>
              <w:spacing w:after="0" w:line="259" w:lineRule="auto"/>
            </w:pPr>
            <w:r w:rsidRPr="00682FBF">
              <w:rPr>
                <w:rFonts w:ascii="Segoe UI Emoji" w:hAnsi="Segoe UI Emoji" w:cs="Segoe UI Emoji"/>
              </w:rPr>
              <w:t>⚡</w:t>
            </w:r>
            <w:r w:rsidRPr="00682FBF">
              <w:t xml:space="preserve"> Very fast</w:t>
            </w:r>
          </w:p>
        </w:tc>
        <w:tc>
          <w:tcPr>
            <w:tcW w:w="0" w:type="auto"/>
            <w:vAlign w:val="center"/>
            <w:hideMark/>
          </w:tcPr>
          <w:p w14:paraId="6DF14039" w14:textId="77777777" w:rsidR="009641A8" w:rsidRPr="00682FBF" w:rsidRDefault="009641A8" w:rsidP="00112F67">
            <w:pPr>
              <w:spacing w:after="0" w:line="259" w:lineRule="auto"/>
            </w:pPr>
            <w:r w:rsidRPr="00682FBF">
              <w:rPr>
                <w:rFonts w:ascii="Segoe UI Emoji" w:hAnsi="Segoe UI Emoji" w:cs="Segoe UI Emoji"/>
              </w:rPr>
              <w:t>⚠️</w:t>
            </w:r>
            <w:r w:rsidRPr="00682FBF">
              <w:t xml:space="preserve"> Shallow</w:t>
            </w:r>
          </w:p>
        </w:tc>
        <w:tc>
          <w:tcPr>
            <w:tcW w:w="0" w:type="auto"/>
            <w:vAlign w:val="center"/>
            <w:hideMark/>
          </w:tcPr>
          <w:p w14:paraId="5B39C8CF" w14:textId="77777777" w:rsidR="009641A8" w:rsidRPr="00682FBF" w:rsidRDefault="009641A8" w:rsidP="00112F67">
            <w:pPr>
              <w:spacing w:after="0" w:line="259" w:lineRule="auto"/>
            </w:pPr>
            <w:r w:rsidRPr="00682FBF">
              <w:t>Small fixes</w:t>
            </w:r>
          </w:p>
        </w:tc>
      </w:tr>
      <w:tr w:rsidR="009641A8" w:rsidRPr="00682FBF" w14:paraId="75F5A668" w14:textId="77777777" w:rsidTr="00112F67">
        <w:trPr>
          <w:tblCellSpacing w:w="15" w:type="dxa"/>
        </w:trPr>
        <w:tc>
          <w:tcPr>
            <w:tcW w:w="0" w:type="auto"/>
            <w:vAlign w:val="center"/>
            <w:hideMark/>
          </w:tcPr>
          <w:p w14:paraId="02292DC0" w14:textId="77777777" w:rsidR="009641A8" w:rsidRPr="00682FBF" w:rsidRDefault="009641A8" w:rsidP="00112F67">
            <w:pPr>
              <w:spacing w:after="0" w:line="259" w:lineRule="auto"/>
            </w:pPr>
            <w:r w:rsidRPr="00682FBF">
              <w:t>Automated Review</w:t>
            </w:r>
          </w:p>
        </w:tc>
        <w:tc>
          <w:tcPr>
            <w:tcW w:w="0" w:type="auto"/>
            <w:vAlign w:val="center"/>
            <w:hideMark/>
          </w:tcPr>
          <w:p w14:paraId="00CCDE5E" w14:textId="77777777" w:rsidR="009641A8" w:rsidRPr="00682FBF" w:rsidRDefault="009641A8" w:rsidP="00112F67">
            <w:pPr>
              <w:spacing w:after="0" w:line="259" w:lineRule="auto"/>
            </w:pPr>
            <w:r w:rsidRPr="00682FBF">
              <w:rPr>
                <w:rFonts w:ascii="Segoe UI Emoji" w:hAnsi="Segoe UI Emoji" w:cs="Segoe UI Emoji"/>
              </w:rPr>
              <w:t>⚡</w:t>
            </w:r>
            <w:r w:rsidRPr="00682FBF">
              <w:t xml:space="preserve"> Instant</w:t>
            </w:r>
          </w:p>
        </w:tc>
        <w:tc>
          <w:tcPr>
            <w:tcW w:w="0" w:type="auto"/>
            <w:vAlign w:val="center"/>
            <w:hideMark/>
          </w:tcPr>
          <w:p w14:paraId="4E7B77CB" w14:textId="77777777" w:rsidR="009641A8" w:rsidRPr="00682FBF" w:rsidRDefault="009641A8" w:rsidP="00112F67">
            <w:pPr>
              <w:spacing w:after="0" w:line="259" w:lineRule="auto"/>
            </w:pPr>
            <w:r w:rsidRPr="00682FBF">
              <w:rPr>
                <w:rFonts w:ascii="Segoe UI Emoji" w:hAnsi="Segoe UI Emoji" w:cs="Segoe UI Emoji"/>
              </w:rPr>
              <w:t>❌</w:t>
            </w:r>
            <w:r w:rsidRPr="00682FBF">
              <w:t xml:space="preserve"> Logic blind</w:t>
            </w:r>
          </w:p>
        </w:tc>
        <w:tc>
          <w:tcPr>
            <w:tcW w:w="0" w:type="auto"/>
            <w:vAlign w:val="center"/>
            <w:hideMark/>
          </w:tcPr>
          <w:p w14:paraId="71AF87B2" w14:textId="77777777" w:rsidR="009641A8" w:rsidRPr="00682FBF" w:rsidRDefault="009641A8" w:rsidP="00112F67">
            <w:pPr>
              <w:spacing w:after="0" w:line="259" w:lineRule="auto"/>
            </w:pPr>
            <w:r w:rsidRPr="00682FBF">
              <w:t>Quality gates</w:t>
            </w:r>
          </w:p>
        </w:tc>
      </w:tr>
      <w:tr w:rsidR="009641A8" w:rsidRPr="00682FBF" w14:paraId="7583D03C" w14:textId="77777777" w:rsidTr="00112F67">
        <w:trPr>
          <w:tblCellSpacing w:w="15" w:type="dxa"/>
        </w:trPr>
        <w:tc>
          <w:tcPr>
            <w:tcW w:w="0" w:type="auto"/>
            <w:vAlign w:val="center"/>
            <w:hideMark/>
          </w:tcPr>
          <w:p w14:paraId="6BFDCF9A" w14:textId="77777777" w:rsidR="009641A8" w:rsidRPr="00682FBF" w:rsidRDefault="009641A8" w:rsidP="00112F67">
            <w:pPr>
              <w:spacing w:after="0" w:line="259" w:lineRule="auto"/>
            </w:pPr>
            <w:r w:rsidRPr="00682FBF">
              <w:t>Design Review</w:t>
            </w:r>
          </w:p>
        </w:tc>
        <w:tc>
          <w:tcPr>
            <w:tcW w:w="0" w:type="auto"/>
            <w:vAlign w:val="center"/>
            <w:hideMark/>
          </w:tcPr>
          <w:p w14:paraId="03122F79" w14:textId="77777777" w:rsidR="009641A8" w:rsidRPr="00682FBF" w:rsidRDefault="009641A8" w:rsidP="00112F67">
            <w:pPr>
              <w:spacing w:after="0" w:line="259" w:lineRule="auto"/>
            </w:pPr>
            <w:r w:rsidRPr="00682FBF">
              <w:rPr>
                <w:rFonts w:ascii="Segoe UI Emoji" w:hAnsi="Segoe UI Emoji" w:cs="Segoe UI Emoji"/>
              </w:rPr>
              <w:t>⚡</w:t>
            </w:r>
            <w:r w:rsidRPr="00682FBF">
              <w:t xml:space="preserve"> Medium</w:t>
            </w:r>
          </w:p>
        </w:tc>
        <w:tc>
          <w:tcPr>
            <w:tcW w:w="0" w:type="auto"/>
            <w:vAlign w:val="center"/>
            <w:hideMark/>
          </w:tcPr>
          <w:p w14:paraId="6BB3F76B" w14:textId="77777777" w:rsidR="009641A8" w:rsidRPr="00682FBF" w:rsidRDefault="009641A8" w:rsidP="00112F67">
            <w:pPr>
              <w:spacing w:after="0" w:line="259" w:lineRule="auto"/>
            </w:pPr>
            <w:r w:rsidRPr="00682FBF">
              <w:rPr>
                <w:rFonts w:ascii="Segoe UI Emoji" w:hAnsi="Segoe UI Emoji" w:cs="Segoe UI Emoji"/>
              </w:rPr>
              <w:t>✅</w:t>
            </w:r>
            <w:r w:rsidRPr="00682FBF">
              <w:t xml:space="preserve"> Very deep</w:t>
            </w:r>
          </w:p>
        </w:tc>
        <w:tc>
          <w:tcPr>
            <w:tcW w:w="0" w:type="auto"/>
            <w:vAlign w:val="center"/>
            <w:hideMark/>
          </w:tcPr>
          <w:p w14:paraId="7227A221" w14:textId="77777777" w:rsidR="009641A8" w:rsidRPr="00682FBF" w:rsidRDefault="009641A8" w:rsidP="00112F67">
            <w:pPr>
              <w:spacing w:after="0" w:line="259" w:lineRule="auto"/>
            </w:pPr>
            <w:r w:rsidRPr="00682FBF">
              <w:t>Big changes</w:t>
            </w:r>
          </w:p>
        </w:tc>
      </w:tr>
    </w:tbl>
    <w:p w14:paraId="5CD87E90" w14:textId="77777777" w:rsidR="009641A8" w:rsidRPr="00682FBF" w:rsidRDefault="00000000" w:rsidP="009641A8">
      <w:pPr>
        <w:spacing w:after="0" w:line="259" w:lineRule="auto"/>
      </w:pPr>
      <w:r>
        <w:pict w14:anchorId="6C2CF74D">
          <v:rect id="_x0000_i1570" style="width:0;height:1.5pt" o:hralign="center" o:hrstd="t" o:hr="t" fillcolor="#a0a0a0" stroked="f"/>
        </w:pict>
      </w:r>
    </w:p>
    <w:p w14:paraId="787C4263" w14:textId="77777777" w:rsidR="009641A8" w:rsidRPr="00682FBF" w:rsidRDefault="009641A8" w:rsidP="009641A8">
      <w:pPr>
        <w:spacing w:after="0" w:line="259" w:lineRule="auto"/>
        <w:rPr>
          <w:b/>
          <w:bCs/>
        </w:rPr>
      </w:pPr>
      <w:r w:rsidRPr="00682FBF">
        <w:rPr>
          <w:b/>
          <w:bCs/>
        </w:rPr>
        <w:t>Interview 2-Line Answer</w:t>
      </w:r>
    </w:p>
    <w:p w14:paraId="520BB544" w14:textId="77777777" w:rsidR="009641A8" w:rsidRPr="00682FBF" w:rsidRDefault="009641A8" w:rsidP="009641A8">
      <w:pPr>
        <w:spacing w:after="0" w:line="259" w:lineRule="auto"/>
      </w:pPr>
      <w:r w:rsidRPr="00682FBF">
        <w:t>We use multiple types of code reviews depending on risk: async PR reviews with CI quality gates for daily work, pair programming for complex logic, design reviews for large changes, and formal reviews for high-risk or regulated components.</w:t>
      </w:r>
    </w:p>
    <w:p w14:paraId="2635E1B9" w14:textId="77777777" w:rsidR="009641A8" w:rsidRPr="00682FBF" w:rsidRDefault="00000000" w:rsidP="009641A8">
      <w:pPr>
        <w:spacing w:after="0" w:line="259" w:lineRule="auto"/>
      </w:pPr>
      <w:r>
        <w:pict w14:anchorId="14183C56">
          <v:rect id="_x0000_i1571" style="width:0;height:1.5pt" o:hralign="center" o:hrstd="t" o:hr="t" fillcolor="#a0a0a0" stroked="f"/>
        </w:pict>
      </w:r>
    </w:p>
    <w:p w14:paraId="7C213EE2" w14:textId="77777777" w:rsidR="009641A8" w:rsidRPr="00682FBF" w:rsidRDefault="009641A8" w:rsidP="009641A8">
      <w:pPr>
        <w:spacing w:after="0" w:line="259" w:lineRule="auto"/>
        <w:rPr>
          <w:b/>
          <w:bCs/>
        </w:rPr>
      </w:pPr>
      <w:r w:rsidRPr="00682FBF">
        <w:rPr>
          <w:b/>
          <w:bCs/>
        </w:rPr>
        <w:t>Bonus: What I Look for in Code Reviews (Good Signal)</w:t>
      </w:r>
    </w:p>
    <w:p w14:paraId="22766BA6" w14:textId="77777777" w:rsidR="009641A8" w:rsidRPr="00682FBF" w:rsidRDefault="009641A8" w:rsidP="009641A8">
      <w:pPr>
        <w:spacing w:after="0" w:line="259" w:lineRule="auto"/>
      </w:pPr>
      <w:r w:rsidRPr="00682FBF">
        <w:rPr>
          <w:rFonts w:ascii="Segoe UI Symbol" w:hAnsi="Segoe UI Symbol" w:cs="Segoe UI Symbol"/>
        </w:rPr>
        <w:t>✔</w:t>
      </w:r>
      <w:r w:rsidRPr="00682FBF">
        <w:t xml:space="preserve"> Correctness &amp; edge cases</w:t>
      </w:r>
      <w:r w:rsidRPr="00682FBF">
        <w:br/>
      </w:r>
      <w:r w:rsidRPr="00682FBF">
        <w:rPr>
          <w:rFonts w:ascii="Segoe UI Symbol" w:hAnsi="Segoe UI Symbol" w:cs="Segoe UI Symbol"/>
        </w:rPr>
        <w:t>✔</w:t>
      </w:r>
      <w:r w:rsidRPr="00682FBF">
        <w:t xml:space="preserve"> Readability &amp; maintainability</w:t>
      </w:r>
      <w:r w:rsidRPr="00682FBF">
        <w:br/>
      </w:r>
      <w:r w:rsidRPr="00682FBF">
        <w:rPr>
          <w:rFonts w:ascii="Segoe UI Symbol" w:hAnsi="Segoe UI Symbol" w:cs="Segoe UI Symbol"/>
        </w:rPr>
        <w:t>✔</w:t>
      </w:r>
      <w:r w:rsidRPr="00682FBF">
        <w:t xml:space="preserve"> Performance &amp; thread safety</w:t>
      </w:r>
      <w:r w:rsidRPr="00682FBF">
        <w:br/>
      </w:r>
      <w:r w:rsidRPr="00682FBF">
        <w:rPr>
          <w:rFonts w:ascii="Segoe UI Symbol" w:hAnsi="Segoe UI Symbol" w:cs="Segoe UI Symbol"/>
        </w:rPr>
        <w:t>✔</w:t>
      </w:r>
      <w:r w:rsidRPr="00682FBF">
        <w:t xml:space="preserve"> Security risks</w:t>
      </w:r>
      <w:r w:rsidRPr="00682FBF">
        <w:br/>
      </w:r>
      <w:r w:rsidRPr="00682FBF">
        <w:rPr>
          <w:rFonts w:ascii="Segoe UI Symbol" w:hAnsi="Segoe UI Symbol" w:cs="Segoe UI Symbol"/>
        </w:rPr>
        <w:t>✔</w:t>
      </w:r>
      <w:r w:rsidRPr="00682FBF">
        <w:t xml:space="preserve"> Backward compatibility</w:t>
      </w:r>
      <w:r w:rsidRPr="00682FBF">
        <w:br/>
      </w:r>
      <w:r w:rsidRPr="00682FBF">
        <w:rPr>
          <w:rFonts w:ascii="Segoe UI Symbol" w:hAnsi="Segoe UI Symbol" w:cs="Segoe UI Symbol"/>
        </w:rPr>
        <w:t>✔</w:t>
      </w:r>
      <w:r w:rsidRPr="00682FBF">
        <w:t xml:space="preserve"> Tests coverage</w:t>
      </w:r>
    </w:p>
    <w:p w14:paraId="340C8969" w14:textId="77777777" w:rsidR="009641A8" w:rsidRPr="001307DE" w:rsidRDefault="009641A8" w:rsidP="009641A8">
      <w:pPr>
        <w:spacing w:after="0"/>
      </w:pPr>
    </w:p>
    <w:p w14:paraId="71812AF1" w14:textId="2AA643B9" w:rsidR="009641A8" w:rsidRDefault="009641A8" w:rsidP="00873377">
      <w:pPr>
        <w:rPr>
          <w:b/>
          <w:bCs/>
          <w:color w:val="EE0000"/>
        </w:rPr>
      </w:pPr>
      <w:r w:rsidRPr="009641A8">
        <w:rPr>
          <w:b/>
          <w:bCs/>
          <w:color w:val="EE0000"/>
        </w:rPr>
        <w:t>Have you ever worked with the Toggle approach?</w:t>
      </w:r>
    </w:p>
    <w:p w14:paraId="70135F34" w14:textId="77777777" w:rsidR="009641A8" w:rsidRPr="00682FBF" w:rsidRDefault="009641A8" w:rsidP="009641A8">
      <w:pPr>
        <w:spacing w:after="0" w:line="259" w:lineRule="auto"/>
      </w:pPr>
      <w:r w:rsidRPr="00682FBF">
        <w:rPr>
          <w:b/>
          <w:bCs/>
        </w:rPr>
        <w:t>Feature toggle = a runtime switch to turn features ON/OFF without redeploying.</w:t>
      </w:r>
      <w:r w:rsidRPr="00682FBF">
        <w:br/>
        <w:t>Used for:</w:t>
      </w:r>
    </w:p>
    <w:p w14:paraId="32383837" w14:textId="77777777" w:rsidR="009641A8" w:rsidRPr="00682FBF" w:rsidRDefault="009641A8" w:rsidP="009641A8">
      <w:pPr>
        <w:tabs>
          <w:tab w:val="num" w:pos="720"/>
        </w:tabs>
        <w:spacing w:after="0" w:line="259" w:lineRule="auto"/>
        <w:ind w:left="720" w:hanging="360"/>
      </w:pPr>
      <w:r w:rsidRPr="00682FBF">
        <w:t>Safe releases</w:t>
      </w:r>
    </w:p>
    <w:p w14:paraId="31D1663B" w14:textId="77777777" w:rsidR="009641A8" w:rsidRPr="00682FBF" w:rsidRDefault="009641A8" w:rsidP="009641A8">
      <w:pPr>
        <w:tabs>
          <w:tab w:val="num" w:pos="720"/>
        </w:tabs>
        <w:spacing w:after="0" w:line="259" w:lineRule="auto"/>
        <w:ind w:left="720" w:hanging="360"/>
      </w:pPr>
      <w:r w:rsidRPr="00682FBF">
        <w:t>Canary rollouts</w:t>
      </w:r>
    </w:p>
    <w:p w14:paraId="494BAD84" w14:textId="77777777" w:rsidR="009641A8" w:rsidRPr="00682FBF" w:rsidRDefault="009641A8" w:rsidP="009641A8">
      <w:pPr>
        <w:tabs>
          <w:tab w:val="num" w:pos="720"/>
        </w:tabs>
        <w:spacing w:after="0" w:line="259" w:lineRule="auto"/>
        <w:ind w:left="720" w:hanging="360"/>
      </w:pPr>
      <w:r w:rsidRPr="00682FBF">
        <w:t>A/B testing</w:t>
      </w:r>
    </w:p>
    <w:p w14:paraId="774C70C0" w14:textId="77777777" w:rsidR="009641A8" w:rsidRPr="00682FBF" w:rsidRDefault="009641A8" w:rsidP="009641A8">
      <w:pPr>
        <w:tabs>
          <w:tab w:val="num" w:pos="720"/>
        </w:tabs>
        <w:spacing w:after="0" w:line="259" w:lineRule="auto"/>
        <w:ind w:left="720" w:hanging="360"/>
      </w:pPr>
      <w:r w:rsidRPr="00682FBF">
        <w:t>Kill-switch for production issues</w:t>
      </w:r>
    </w:p>
    <w:p w14:paraId="4A8E60BF" w14:textId="77777777" w:rsidR="009641A8" w:rsidRPr="00682FBF" w:rsidRDefault="00000000" w:rsidP="009641A8">
      <w:pPr>
        <w:spacing w:after="0" w:line="259" w:lineRule="auto"/>
      </w:pPr>
      <w:r>
        <w:pict w14:anchorId="11E2FA2B">
          <v:rect id="_x0000_i1572" style="width:0;height:1.5pt" o:hralign="center" o:hrstd="t" o:hr="t" fillcolor="#a0a0a0" stroked="f"/>
        </w:pict>
      </w:r>
    </w:p>
    <w:p w14:paraId="532267E9" w14:textId="77777777" w:rsidR="009641A8" w:rsidRPr="00682FBF" w:rsidRDefault="009641A8" w:rsidP="009641A8">
      <w:pPr>
        <w:spacing w:after="0" w:line="259" w:lineRule="auto"/>
        <w:rPr>
          <w:b/>
          <w:bCs/>
        </w:rPr>
      </w:pPr>
      <w:r w:rsidRPr="00682FBF">
        <w:rPr>
          <w:b/>
          <w:bCs/>
        </w:rPr>
        <w:t>How I Used Toggles in Production</w:t>
      </w:r>
    </w:p>
    <w:p w14:paraId="69F93E64" w14:textId="77777777" w:rsidR="009641A8" w:rsidRPr="00682FBF" w:rsidRDefault="009641A8" w:rsidP="009641A8">
      <w:pPr>
        <w:spacing w:after="0" w:line="259" w:lineRule="auto"/>
        <w:rPr>
          <w:b/>
          <w:bCs/>
        </w:rPr>
      </w:pPr>
      <w:r w:rsidRPr="00682FBF">
        <w:rPr>
          <w:rFonts w:ascii="Segoe UI Emoji" w:hAnsi="Segoe UI Emoji" w:cs="Segoe UI Emoji"/>
          <w:b/>
          <w:bCs/>
        </w:rPr>
        <w:t>✅</w:t>
      </w:r>
      <w:r w:rsidRPr="00682FBF">
        <w:rPr>
          <w:b/>
          <w:bCs/>
        </w:rPr>
        <w:t xml:space="preserve"> Use Cases</w:t>
      </w:r>
    </w:p>
    <w:p w14:paraId="19DB7FFC" w14:textId="77777777" w:rsidR="009641A8" w:rsidRPr="00682FBF" w:rsidRDefault="009641A8" w:rsidP="009641A8">
      <w:pPr>
        <w:tabs>
          <w:tab w:val="num" w:pos="720"/>
        </w:tabs>
        <w:spacing w:after="0" w:line="259" w:lineRule="auto"/>
        <w:ind w:left="720" w:hanging="360"/>
      </w:pPr>
      <w:r w:rsidRPr="00682FBF">
        <w:t>Dark launches (ship code, keep feature OFF)</w:t>
      </w:r>
    </w:p>
    <w:p w14:paraId="14C9B17A" w14:textId="77777777" w:rsidR="009641A8" w:rsidRPr="00682FBF" w:rsidRDefault="009641A8" w:rsidP="009641A8">
      <w:pPr>
        <w:tabs>
          <w:tab w:val="num" w:pos="720"/>
        </w:tabs>
        <w:spacing w:after="0" w:line="259" w:lineRule="auto"/>
        <w:ind w:left="720" w:hanging="360"/>
      </w:pPr>
      <w:r w:rsidRPr="00682FBF">
        <w:t>Gradual rollout (1% → 10% → 100%)</w:t>
      </w:r>
    </w:p>
    <w:p w14:paraId="18AA6160" w14:textId="77777777" w:rsidR="009641A8" w:rsidRPr="00682FBF" w:rsidRDefault="009641A8" w:rsidP="009641A8">
      <w:pPr>
        <w:tabs>
          <w:tab w:val="num" w:pos="720"/>
        </w:tabs>
        <w:spacing w:after="0" w:line="259" w:lineRule="auto"/>
        <w:ind w:left="720" w:hanging="360"/>
      </w:pPr>
      <w:r w:rsidRPr="00682FBF">
        <w:t>Instantly disable a buggy feature (kill switch)</w:t>
      </w:r>
    </w:p>
    <w:p w14:paraId="5B66615C" w14:textId="77777777" w:rsidR="009641A8" w:rsidRPr="00682FBF" w:rsidRDefault="009641A8" w:rsidP="009641A8">
      <w:pPr>
        <w:tabs>
          <w:tab w:val="num" w:pos="720"/>
        </w:tabs>
        <w:spacing w:after="0" w:line="259" w:lineRule="auto"/>
        <w:ind w:left="720" w:hanging="360"/>
      </w:pPr>
      <w:r w:rsidRPr="00682FBF">
        <w:t>Backward-compatible DB migrations</w:t>
      </w:r>
    </w:p>
    <w:p w14:paraId="01B1FD30" w14:textId="77777777" w:rsidR="009641A8" w:rsidRPr="00682FBF" w:rsidRDefault="009641A8" w:rsidP="009641A8">
      <w:pPr>
        <w:tabs>
          <w:tab w:val="num" w:pos="720"/>
        </w:tabs>
        <w:spacing w:after="0" w:line="259" w:lineRule="auto"/>
        <w:ind w:left="720" w:hanging="360"/>
      </w:pPr>
      <w:r w:rsidRPr="00682FBF">
        <w:t>Testing in prod safely</w:t>
      </w:r>
    </w:p>
    <w:p w14:paraId="244ACA18" w14:textId="77777777" w:rsidR="009641A8" w:rsidRPr="00682FBF" w:rsidRDefault="00000000" w:rsidP="009641A8">
      <w:pPr>
        <w:spacing w:after="0" w:line="259" w:lineRule="auto"/>
      </w:pPr>
      <w:r>
        <w:pict w14:anchorId="4BA40170">
          <v:rect id="_x0000_i1573" style="width:0;height:1.5pt" o:hralign="center" o:hrstd="t" o:hr="t" fillcolor="#a0a0a0" stroked="f"/>
        </w:pict>
      </w:r>
    </w:p>
    <w:p w14:paraId="6437C247" w14:textId="77777777" w:rsidR="009641A8" w:rsidRPr="00682FBF" w:rsidRDefault="009641A8" w:rsidP="009641A8">
      <w:pPr>
        <w:spacing w:after="0" w:line="259" w:lineRule="auto"/>
        <w:rPr>
          <w:b/>
          <w:bCs/>
        </w:rPr>
      </w:pPr>
      <w:r w:rsidRPr="00682FBF">
        <w:rPr>
          <w:b/>
          <w:bCs/>
        </w:rPr>
        <w:lastRenderedPageBreak/>
        <w:t>How We Implemented Toggles</w:t>
      </w:r>
    </w:p>
    <w:p w14:paraId="4A24FA2E" w14:textId="77777777" w:rsidR="009641A8" w:rsidRPr="00682FBF" w:rsidRDefault="009641A8" w:rsidP="009641A8">
      <w:pPr>
        <w:spacing w:after="0" w:line="259" w:lineRule="auto"/>
        <w:rPr>
          <w:b/>
          <w:bCs/>
        </w:rPr>
      </w:pPr>
      <w:r w:rsidRPr="00682FBF">
        <w:rPr>
          <w:b/>
          <w:bCs/>
        </w:rPr>
        <w:t>Option 1️</w:t>
      </w:r>
      <w:r w:rsidRPr="00682FBF">
        <w:rPr>
          <w:rFonts w:ascii="Segoe UI Symbol" w:hAnsi="Segoe UI Symbol" w:cs="Segoe UI Symbol"/>
          <w:b/>
          <w:bCs/>
        </w:rPr>
        <w:t>⃣</w:t>
      </w:r>
      <w:r w:rsidRPr="00682FBF">
        <w:rPr>
          <w:b/>
          <w:bCs/>
        </w:rPr>
        <w:t xml:space="preserve"> Simple Config-Based Toggle (Spring Boot)</w:t>
      </w:r>
    </w:p>
    <w:p w14:paraId="079E8F21" w14:textId="77777777" w:rsidR="009641A8" w:rsidRPr="00682FBF" w:rsidRDefault="009641A8" w:rsidP="009641A8">
      <w:pPr>
        <w:spacing w:after="0" w:line="259" w:lineRule="auto"/>
      </w:pPr>
      <w:r w:rsidRPr="00682FBF">
        <w:t>feature:</w:t>
      </w:r>
    </w:p>
    <w:p w14:paraId="68E5A559" w14:textId="77777777" w:rsidR="009641A8" w:rsidRPr="00682FBF" w:rsidRDefault="009641A8" w:rsidP="009641A8">
      <w:pPr>
        <w:spacing w:after="0" w:line="259" w:lineRule="auto"/>
      </w:pPr>
      <w:r w:rsidRPr="00682FBF">
        <w:t xml:space="preserve">  newCheckout: true</w:t>
      </w:r>
    </w:p>
    <w:p w14:paraId="4D0548A8" w14:textId="77777777" w:rsidR="009641A8" w:rsidRPr="00682FBF" w:rsidRDefault="009641A8" w:rsidP="009641A8">
      <w:pPr>
        <w:spacing w:after="0" w:line="259" w:lineRule="auto"/>
      </w:pPr>
      <w:r w:rsidRPr="00682FBF">
        <w:t>@Value("${feature.newCheckout:false}")</w:t>
      </w:r>
    </w:p>
    <w:p w14:paraId="5EC14280" w14:textId="77777777" w:rsidR="009641A8" w:rsidRPr="00682FBF" w:rsidRDefault="009641A8" w:rsidP="009641A8">
      <w:pPr>
        <w:spacing w:after="0" w:line="259" w:lineRule="auto"/>
      </w:pPr>
      <w:r w:rsidRPr="00682FBF">
        <w:t>boolean newCheckoutEnabled;</w:t>
      </w:r>
    </w:p>
    <w:p w14:paraId="372110CD" w14:textId="77777777" w:rsidR="009641A8" w:rsidRPr="00682FBF" w:rsidRDefault="009641A8" w:rsidP="009641A8">
      <w:pPr>
        <w:spacing w:after="0" w:line="259" w:lineRule="auto"/>
      </w:pPr>
    </w:p>
    <w:p w14:paraId="0A8E5C52" w14:textId="77777777" w:rsidR="009641A8" w:rsidRPr="00682FBF" w:rsidRDefault="009641A8" w:rsidP="009641A8">
      <w:pPr>
        <w:spacing w:after="0" w:line="259" w:lineRule="auto"/>
      </w:pPr>
      <w:r w:rsidRPr="00682FBF">
        <w:t>if (newCheckoutEnabled) {</w:t>
      </w:r>
    </w:p>
    <w:p w14:paraId="12787315" w14:textId="77777777" w:rsidR="009641A8" w:rsidRPr="00682FBF" w:rsidRDefault="009641A8" w:rsidP="009641A8">
      <w:pPr>
        <w:spacing w:after="0" w:line="259" w:lineRule="auto"/>
      </w:pPr>
      <w:r w:rsidRPr="00682FBF">
        <w:t xml:space="preserve">   newFlow();</w:t>
      </w:r>
    </w:p>
    <w:p w14:paraId="31E3B66F" w14:textId="77777777" w:rsidR="009641A8" w:rsidRPr="00682FBF" w:rsidRDefault="009641A8" w:rsidP="009641A8">
      <w:pPr>
        <w:spacing w:after="0" w:line="259" w:lineRule="auto"/>
      </w:pPr>
      <w:r w:rsidRPr="00682FBF">
        <w:t>} else {</w:t>
      </w:r>
    </w:p>
    <w:p w14:paraId="07DA96F2" w14:textId="77777777" w:rsidR="009641A8" w:rsidRPr="00682FBF" w:rsidRDefault="009641A8" w:rsidP="009641A8">
      <w:pPr>
        <w:spacing w:after="0" w:line="259" w:lineRule="auto"/>
      </w:pPr>
      <w:r w:rsidRPr="00682FBF">
        <w:t xml:space="preserve">   oldFlow();</w:t>
      </w:r>
    </w:p>
    <w:p w14:paraId="67DD747D" w14:textId="77777777" w:rsidR="009641A8" w:rsidRPr="00682FBF" w:rsidRDefault="009641A8" w:rsidP="009641A8">
      <w:pPr>
        <w:spacing w:after="0" w:line="259" w:lineRule="auto"/>
      </w:pPr>
      <w:r w:rsidRPr="00682FBF">
        <w:t>}</w:t>
      </w:r>
    </w:p>
    <w:p w14:paraId="35CAD08E" w14:textId="77777777" w:rsidR="009641A8" w:rsidRPr="00682FBF" w:rsidRDefault="00000000" w:rsidP="009641A8">
      <w:pPr>
        <w:spacing w:after="0" w:line="259" w:lineRule="auto"/>
      </w:pPr>
      <w:r>
        <w:pict w14:anchorId="6DD7F9E8">
          <v:rect id="_x0000_i1574" style="width:0;height:1.5pt" o:hralign="center" o:hrstd="t" o:hr="t" fillcolor="#a0a0a0" stroked="f"/>
        </w:pict>
      </w:r>
    </w:p>
    <w:p w14:paraId="40AF95B4" w14:textId="77777777" w:rsidR="009641A8" w:rsidRPr="00682FBF" w:rsidRDefault="009641A8" w:rsidP="009641A8">
      <w:pPr>
        <w:spacing w:after="0" w:line="259" w:lineRule="auto"/>
        <w:rPr>
          <w:b/>
          <w:bCs/>
        </w:rPr>
      </w:pPr>
      <w:r w:rsidRPr="00682FBF">
        <w:rPr>
          <w:b/>
          <w:bCs/>
        </w:rPr>
        <w:t>Option 2️</w:t>
      </w:r>
      <w:r w:rsidRPr="00682FBF">
        <w:rPr>
          <w:rFonts w:ascii="Segoe UI Symbol" w:hAnsi="Segoe UI Symbol" w:cs="Segoe UI Symbol"/>
          <w:b/>
          <w:bCs/>
        </w:rPr>
        <w:t>⃣</w:t>
      </w:r>
      <w:r w:rsidRPr="00682FBF">
        <w:rPr>
          <w:b/>
          <w:bCs/>
        </w:rPr>
        <w:t xml:space="preserve"> Dynamic Toggles (No Redeploy)</w:t>
      </w:r>
    </w:p>
    <w:p w14:paraId="2B0EE41F" w14:textId="77777777" w:rsidR="009641A8" w:rsidRPr="00682FBF" w:rsidRDefault="009641A8" w:rsidP="009641A8">
      <w:pPr>
        <w:spacing w:after="0" w:line="259" w:lineRule="auto"/>
      </w:pPr>
      <w:r w:rsidRPr="00682FBF">
        <w:t xml:space="preserve">Used distributed config / cache (e.g., toggles stored in </w:t>
      </w:r>
      <w:r w:rsidRPr="00682FBF">
        <w:rPr>
          <w:b/>
          <w:bCs/>
        </w:rPr>
        <w:t>Redis</w:t>
      </w:r>
      <w:r w:rsidRPr="00682FBF">
        <w:t xml:space="preserve"> or DB)</w:t>
      </w:r>
    </w:p>
    <w:p w14:paraId="755248E8" w14:textId="77777777" w:rsidR="009641A8" w:rsidRPr="00682FBF" w:rsidRDefault="009641A8" w:rsidP="009641A8">
      <w:pPr>
        <w:spacing w:after="0" w:line="259" w:lineRule="auto"/>
      </w:pPr>
      <w:r w:rsidRPr="00682FBF">
        <w:t>boolean enabled = featureToggleService.isEnabled("NEW_CHECKOUT");</w:t>
      </w:r>
    </w:p>
    <w:p w14:paraId="70C3EFB4" w14:textId="77777777" w:rsidR="009641A8" w:rsidRPr="00682FBF" w:rsidRDefault="009641A8" w:rsidP="009641A8">
      <w:pPr>
        <w:tabs>
          <w:tab w:val="num" w:pos="720"/>
        </w:tabs>
        <w:spacing w:after="0" w:line="259" w:lineRule="auto"/>
        <w:ind w:left="720" w:hanging="360"/>
      </w:pPr>
      <w:r w:rsidRPr="00682FBF">
        <w:t>Admin UI to flip flags</w:t>
      </w:r>
    </w:p>
    <w:p w14:paraId="27CFBD4F" w14:textId="77777777" w:rsidR="009641A8" w:rsidRPr="00682FBF" w:rsidRDefault="009641A8" w:rsidP="009641A8">
      <w:pPr>
        <w:tabs>
          <w:tab w:val="num" w:pos="720"/>
        </w:tabs>
        <w:spacing w:after="0" w:line="259" w:lineRule="auto"/>
        <w:ind w:left="720" w:hanging="360"/>
      </w:pPr>
      <w:r w:rsidRPr="00682FBF">
        <w:t>Cached locally with TTL</w:t>
      </w:r>
    </w:p>
    <w:p w14:paraId="679E4F59" w14:textId="77777777" w:rsidR="009641A8" w:rsidRPr="00682FBF" w:rsidRDefault="009641A8" w:rsidP="009641A8">
      <w:pPr>
        <w:tabs>
          <w:tab w:val="num" w:pos="720"/>
        </w:tabs>
        <w:spacing w:after="0" w:line="259" w:lineRule="auto"/>
        <w:ind w:left="720" w:hanging="360"/>
      </w:pPr>
      <w:r w:rsidRPr="00682FBF">
        <w:t>Real-time propagation</w:t>
      </w:r>
    </w:p>
    <w:p w14:paraId="3F56E665" w14:textId="77777777" w:rsidR="009641A8" w:rsidRPr="00682FBF" w:rsidRDefault="00000000" w:rsidP="009641A8">
      <w:pPr>
        <w:spacing w:after="0" w:line="259" w:lineRule="auto"/>
      </w:pPr>
      <w:r>
        <w:pict w14:anchorId="119B196B">
          <v:rect id="_x0000_i1575" style="width:0;height:1.5pt" o:hralign="center" o:hrstd="t" o:hr="t" fillcolor="#a0a0a0" stroked="f"/>
        </w:pict>
      </w:r>
    </w:p>
    <w:p w14:paraId="03D17B19" w14:textId="77777777" w:rsidR="009641A8" w:rsidRPr="00682FBF" w:rsidRDefault="009641A8" w:rsidP="009641A8">
      <w:pPr>
        <w:spacing w:after="0" w:line="259" w:lineRule="auto"/>
        <w:rPr>
          <w:b/>
          <w:bCs/>
        </w:rPr>
      </w:pPr>
      <w:r w:rsidRPr="00682FBF">
        <w:rPr>
          <w:b/>
          <w:bCs/>
        </w:rPr>
        <w:t>Option 3️</w:t>
      </w:r>
      <w:r w:rsidRPr="00682FBF">
        <w:rPr>
          <w:rFonts w:ascii="Segoe UI Symbol" w:hAnsi="Segoe UI Symbol" w:cs="Segoe UI Symbol"/>
          <w:b/>
          <w:bCs/>
        </w:rPr>
        <w:t>⃣</w:t>
      </w:r>
      <w:r w:rsidRPr="00682FBF">
        <w:rPr>
          <w:b/>
          <w:bCs/>
        </w:rPr>
        <w:t xml:space="preserve"> Canary / % Rollout</w:t>
      </w:r>
    </w:p>
    <w:p w14:paraId="166C2FB9" w14:textId="77777777" w:rsidR="009641A8" w:rsidRPr="00682FBF" w:rsidRDefault="009641A8" w:rsidP="009641A8">
      <w:pPr>
        <w:spacing w:after="0" w:line="259" w:lineRule="auto"/>
      </w:pPr>
      <w:r w:rsidRPr="00682FBF">
        <w:t>if (hash(userId) % 100 &lt; 10) {  // 10% rollout</w:t>
      </w:r>
    </w:p>
    <w:p w14:paraId="4F6F842E" w14:textId="77777777" w:rsidR="009641A8" w:rsidRPr="00682FBF" w:rsidRDefault="009641A8" w:rsidP="009641A8">
      <w:pPr>
        <w:spacing w:after="0" w:line="259" w:lineRule="auto"/>
      </w:pPr>
      <w:r w:rsidRPr="00682FBF">
        <w:t xml:space="preserve">   newFlow();</w:t>
      </w:r>
    </w:p>
    <w:p w14:paraId="042EA67E" w14:textId="77777777" w:rsidR="009641A8" w:rsidRPr="00682FBF" w:rsidRDefault="009641A8" w:rsidP="009641A8">
      <w:pPr>
        <w:spacing w:after="0" w:line="259" w:lineRule="auto"/>
      </w:pPr>
      <w:r w:rsidRPr="00682FBF">
        <w:t>}</w:t>
      </w:r>
    </w:p>
    <w:p w14:paraId="0CB5D1B8" w14:textId="77777777" w:rsidR="009641A8" w:rsidRPr="00682FBF" w:rsidRDefault="00000000" w:rsidP="009641A8">
      <w:pPr>
        <w:spacing w:after="0" w:line="259" w:lineRule="auto"/>
      </w:pPr>
      <w:r>
        <w:pict w14:anchorId="062AD326">
          <v:rect id="_x0000_i1576" style="width:0;height:1.5pt" o:hralign="center" o:hrstd="t" o:hr="t" fillcolor="#a0a0a0" stroked="f"/>
        </w:pict>
      </w:r>
    </w:p>
    <w:p w14:paraId="363B3E2F" w14:textId="77777777" w:rsidR="009641A8" w:rsidRPr="00682FBF" w:rsidRDefault="009641A8" w:rsidP="009641A8">
      <w:pPr>
        <w:spacing w:after="0" w:line="259" w:lineRule="auto"/>
        <w:rPr>
          <w:b/>
          <w:bCs/>
        </w:rPr>
      </w:pPr>
      <w:r w:rsidRPr="00682FBF">
        <w:rPr>
          <w:b/>
          <w:bCs/>
        </w:rPr>
        <w:t>How We Prevent Toggle Hell (Very Important)</w:t>
      </w:r>
    </w:p>
    <w:p w14:paraId="19CD6FB6" w14:textId="77777777" w:rsidR="009641A8" w:rsidRPr="00682FBF" w:rsidRDefault="009641A8" w:rsidP="009641A8">
      <w:pPr>
        <w:spacing w:after="0" w:line="259" w:lineRule="auto"/>
      </w:pPr>
      <w:r w:rsidRPr="00682FBF">
        <w:rPr>
          <w:rFonts w:ascii="Segoe UI Emoji" w:hAnsi="Segoe UI Emoji" w:cs="Segoe UI Emoji"/>
        </w:rPr>
        <w:t>❌</w:t>
      </w:r>
      <w:r w:rsidRPr="00682FBF">
        <w:t xml:space="preserve"> Problems:</w:t>
      </w:r>
    </w:p>
    <w:p w14:paraId="79435C66" w14:textId="77777777" w:rsidR="009641A8" w:rsidRPr="00682FBF" w:rsidRDefault="009641A8" w:rsidP="009641A8">
      <w:pPr>
        <w:tabs>
          <w:tab w:val="num" w:pos="720"/>
        </w:tabs>
        <w:spacing w:after="0" w:line="259" w:lineRule="auto"/>
        <w:ind w:left="720" w:hanging="360"/>
      </w:pPr>
      <w:r w:rsidRPr="00682FBF">
        <w:t>Dead code</w:t>
      </w:r>
    </w:p>
    <w:p w14:paraId="283CB99B" w14:textId="77777777" w:rsidR="009641A8" w:rsidRPr="00682FBF" w:rsidRDefault="009641A8" w:rsidP="009641A8">
      <w:pPr>
        <w:tabs>
          <w:tab w:val="num" w:pos="720"/>
        </w:tabs>
        <w:spacing w:after="0" w:line="259" w:lineRule="auto"/>
        <w:ind w:left="720" w:hanging="360"/>
      </w:pPr>
      <w:r w:rsidRPr="00682FBF">
        <w:t>Nested if-else</w:t>
      </w:r>
    </w:p>
    <w:p w14:paraId="3CA92F39" w14:textId="77777777" w:rsidR="009641A8" w:rsidRPr="00682FBF" w:rsidRDefault="009641A8" w:rsidP="009641A8">
      <w:pPr>
        <w:tabs>
          <w:tab w:val="num" w:pos="720"/>
        </w:tabs>
        <w:spacing w:after="0" w:line="259" w:lineRule="auto"/>
        <w:ind w:left="720" w:hanging="360"/>
      </w:pPr>
      <w:r w:rsidRPr="00682FBF">
        <w:t>Confusing logic</w:t>
      </w:r>
    </w:p>
    <w:p w14:paraId="41857539" w14:textId="77777777" w:rsidR="009641A8" w:rsidRPr="00682FBF" w:rsidRDefault="009641A8" w:rsidP="009641A8">
      <w:pPr>
        <w:tabs>
          <w:tab w:val="num" w:pos="720"/>
        </w:tabs>
        <w:spacing w:after="0" w:line="259" w:lineRule="auto"/>
        <w:ind w:left="720" w:hanging="360"/>
      </w:pPr>
      <w:r w:rsidRPr="00682FBF">
        <w:t>Forgotten flags</w:t>
      </w:r>
    </w:p>
    <w:p w14:paraId="37EEEB8B" w14:textId="77777777" w:rsidR="009641A8" w:rsidRPr="00682FBF" w:rsidRDefault="009641A8" w:rsidP="009641A8">
      <w:pPr>
        <w:spacing w:after="0" w:line="259" w:lineRule="auto"/>
      </w:pPr>
      <w:r w:rsidRPr="00682FBF">
        <w:rPr>
          <w:rFonts w:ascii="Segoe UI Symbol" w:hAnsi="Segoe UI Symbol" w:cs="Segoe UI Symbol"/>
        </w:rPr>
        <w:t>✔</w:t>
      </w:r>
      <w:r w:rsidRPr="00682FBF">
        <w:t xml:space="preserve"> Solutions:</w:t>
      </w:r>
    </w:p>
    <w:p w14:paraId="63CEF32F" w14:textId="77777777" w:rsidR="009641A8" w:rsidRPr="00682FBF" w:rsidRDefault="009641A8" w:rsidP="009641A8">
      <w:pPr>
        <w:tabs>
          <w:tab w:val="num" w:pos="720"/>
        </w:tabs>
        <w:spacing w:after="0" w:line="259" w:lineRule="auto"/>
        <w:ind w:left="720" w:hanging="360"/>
      </w:pPr>
      <w:r w:rsidRPr="00682FBF">
        <w:t>Naming convention: FEATURE_X_ENABLED</w:t>
      </w:r>
    </w:p>
    <w:p w14:paraId="15543B0D" w14:textId="77777777" w:rsidR="009641A8" w:rsidRPr="00682FBF" w:rsidRDefault="009641A8" w:rsidP="009641A8">
      <w:pPr>
        <w:tabs>
          <w:tab w:val="num" w:pos="720"/>
        </w:tabs>
        <w:spacing w:after="0" w:line="259" w:lineRule="auto"/>
        <w:ind w:left="720" w:hanging="360"/>
      </w:pPr>
      <w:r w:rsidRPr="00682FBF">
        <w:t>Owner + expiry date for each flag</w:t>
      </w:r>
    </w:p>
    <w:p w14:paraId="5B6A278E" w14:textId="77777777" w:rsidR="009641A8" w:rsidRPr="00682FBF" w:rsidRDefault="009641A8" w:rsidP="009641A8">
      <w:pPr>
        <w:tabs>
          <w:tab w:val="num" w:pos="720"/>
        </w:tabs>
        <w:spacing w:after="0" w:line="259" w:lineRule="auto"/>
        <w:ind w:left="720" w:hanging="360"/>
      </w:pPr>
      <w:r w:rsidRPr="00682FBF">
        <w:t>Cleanup task in backlog</w:t>
      </w:r>
    </w:p>
    <w:p w14:paraId="127C5784" w14:textId="77777777" w:rsidR="009641A8" w:rsidRPr="00682FBF" w:rsidRDefault="009641A8" w:rsidP="009641A8">
      <w:pPr>
        <w:tabs>
          <w:tab w:val="num" w:pos="720"/>
        </w:tabs>
        <w:spacing w:after="0" w:line="259" w:lineRule="auto"/>
        <w:ind w:left="720" w:hanging="360"/>
      </w:pPr>
      <w:r w:rsidRPr="00682FBF">
        <w:t>Central toggle service</w:t>
      </w:r>
    </w:p>
    <w:p w14:paraId="47363021" w14:textId="77777777" w:rsidR="009641A8" w:rsidRPr="00682FBF" w:rsidRDefault="009641A8" w:rsidP="009641A8">
      <w:pPr>
        <w:tabs>
          <w:tab w:val="num" w:pos="720"/>
        </w:tabs>
        <w:spacing w:after="0" w:line="259" w:lineRule="auto"/>
        <w:ind w:left="720" w:hanging="360"/>
      </w:pPr>
      <w:r w:rsidRPr="00682FBF">
        <w:t>Audit + documentation</w:t>
      </w:r>
    </w:p>
    <w:p w14:paraId="04E13F47" w14:textId="77777777" w:rsidR="009641A8" w:rsidRPr="00682FBF" w:rsidRDefault="00000000" w:rsidP="009641A8">
      <w:pPr>
        <w:spacing w:after="0" w:line="259" w:lineRule="auto"/>
      </w:pPr>
      <w:r>
        <w:pict w14:anchorId="33F311E7">
          <v:rect id="_x0000_i1577" style="width:0;height:1.5pt" o:hralign="center" o:hrstd="t" o:hr="t" fillcolor="#a0a0a0" stroked="f"/>
        </w:pict>
      </w:r>
    </w:p>
    <w:p w14:paraId="50453FBD" w14:textId="77777777" w:rsidR="009641A8" w:rsidRPr="00682FBF" w:rsidRDefault="009641A8" w:rsidP="009641A8">
      <w:pPr>
        <w:spacing w:after="0" w:line="259" w:lineRule="auto"/>
        <w:rPr>
          <w:b/>
          <w:bCs/>
        </w:rPr>
      </w:pPr>
      <w:r w:rsidRPr="00682FBF">
        <w:rPr>
          <w:b/>
          <w:bCs/>
        </w:rPr>
        <w:t>Production Safety Patterns</w:t>
      </w:r>
    </w:p>
    <w:p w14:paraId="0BAB114D" w14:textId="77777777" w:rsidR="009641A8" w:rsidRPr="00682FBF" w:rsidRDefault="009641A8" w:rsidP="009641A8">
      <w:pPr>
        <w:spacing w:after="0" w:line="259" w:lineRule="auto"/>
      </w:pPr>
      <w:r w:rsidRPr="00682FBF">
        <w:rPr>
          <w:rFonts w:ascii="Segoe UI Symbol" w:hAnsi="Segoe UI Symbol" w:cs="Segoe UI Symbol"/>
        </w:rPr>
        <w:t>✔</w:t>
      </w:r>
      <w:r w:rsidRPr="00682FBF">
        <w:t xml:space="preserve"> Kill-switch for external integrations</w:t>
      </w:r>
      <w:r w:rsidRPr="00682FBF">
        <w:br/>
      </w:r>
      <w:r w:rsidRPr="00682FBF">
        <w:rPr>
          <w:rFonts w:ascii="Segoe UI Symbol" w:hAnsi="Segoe UI Symbol" w:cs="Segoe UI Symbol"/>
        </w:rPr>
        <w:t>✔</w:t>
      </w:r>
      <w:r w:rsidRPr="00682FBF">
        <w:t xml:space="preserve"> Toggle DB migrations (dual-write, dual-read)</w:t>
      </w:r>
      <w:r w:rsidRPr="00682FBF">
        <w:br/>
      </w:r>
      <w:r w:rsidRPr="00682FBF">
        <w:rPr>
          <w:rFonts w:ascii="Segoe UI Symbol" w:hAnsi="Segoe UI Symbol" w:cs="Segoe UI Symbol"/>
        </w:rPr>
        <w:t>✔</w:t>
      </w:r>
      <w:r w:rsidRPr="00682FBF">
        <w:t xml:space="preserve"> Feature flags + canary deployments</w:t>
      </w:r>
      <w:r w:rsidRPr="00682FBF">
        <w:br/>
      </w:r>
      <w:r w:rsidRPr="00682FBF">
        <w:rPr>
          <w:rFonts w:ascii="Segoe UI Symbol" w:hAnsi="Segoe UI Symbol" w:cs="Segoe UI Symbol"/>
        </w:rPr>
        <w:lastRenderedPageBreak/>
        <w:t>✔</w:t>
      </w:r>
      <w:r w:rsidRPr="00682FBF">
        <w:t xml:space="preserve"> Gradual enablement</w:t>
      </w:r>
      <w:r w:rsidRPr="00682FBF">
        <w:br/>
      </w:r>
      <w:r w:rsidRPr="00682FBF">
        <w:rPr>
          <w:rFonts w:ascii="Segoe UI Symbol" w:hAnsi="Segoe UI Symbol" w:cs="Segoe UI Symbol"/>
        </w:rPr>
        <w:t>✔</w:t>
      </w:r>
      <w:r w:rsidRPr="00682FBF">
        <w:t xml:space="preserve"> Instant rollback without redeploy</w:t>
      </w:r>
    </w:p>
    <w:p w14:paraId="3CC37012" w14:textId="77777777" w:rsidR="009641A8" w:rsidRPr="00682FBF" w:rsidRDefault="00000000" w:rsidP="009641A8">
      <w:pPr>
        <w:spacing w:after="0" w:line="259" w:lineRule="auto"/>
      </w:pPr>
      <w:r>
        <w:pict w14:anchorId="0F028E22">
          <v:rect id="_x0000_i1578" style="width:0;height:1.5pt" o:hralign="center" o:hrstd="t" o:hr="t" fillcolor="#a0a0a0" stroked="f"/>
        </w:pict>
      </w:r>
    </w:p>
    <w:p w14:paraId="30AF25C0" w14:textId="77777777" w:rsidR="009641A8" w:rsidRPr="00682FBF" w:rsidRDefault="009641A8" w:rsidP="009641A8">
      <w:pPr>
        <w:spacing w:after="0" w:line="259" w:lineRule="auto"/>
        <w:rPr>
          <w:b/>
          <w:bCs/>
        </w:rPr>
      </w:pPr>
      <w:r w:rsidRPr="00682FBF">
        <w:rPr>
          <w:b/>
          <w:bCs/>
        </w:rPr>
        <w:t>Interview 2-Line Answer</w:t>
      </w:r>
    </w:p>
    <w:p w14:paraId="4A480DF7" w14:textId="77777777" w:rsidR="009641A8" w:rsidRPr="00682FBF" w:rsidRDefault="009641A8" w:rsidP="009641A8">
      <w:pPr>
        <w:spacing w:after="0" w:line="259" w:lineRule="auto"/>
      </w:pPr>
      <w:r w:rsidRPr="00682FBF">
        <w:t>Yes, I’ve used feature toggles to enable safe rollouts, canary releases, and instant kill-switches in production. We used dynamic toggles backed by Redis/config service with caching and TTL, plus governance to clean up flags and avoid toggle debt.</w:t>
      </w:r>
    </w:p>
    <w:p w14:paraId="494CA70E" w14:textId="77777777" w:rsidR="009641A8" w:rsidRPr="00682FBF" w:rsidRDefault="009641A8" w:rsidP="009641A8">
      <w:pPr>
        <w:spacing w:after="0"/>
      </w:pPr>
    </w:p>
    <w:p w14:paraId="34FC4437" w14:textId="3780BB97" w:rsidR="009641A8" w:rsidRDefault="009641A8" w:rsidP="00873377">
      <w:pPr>
        <w:rPr>
          <w:b/>
          <w:bCs/>
          <w:color w:val="EE0000"/>
        </w:rPr>
      </w:pPr>
      <w:r w:rsidRPr="009641A8">
        <w:rPr>
          <w:b/>
          <w:bCs/>
          <w:color w:val="EE0000"/>
        </w:rPr>
        <w:t>Branching Strategy</w:t>
      </w:r>
    </w:p>
    <w:p w14:paraId="4CC3DC53" w14:textId="77777777" w:rsidR="009641A8" w:rsidRPr="00682FBF" w:rsidRDefault="009641A8" w:rsidP="009641A8">
      <w:pPr>
        <w:spacing w:after="0" w:line="259" w:lineRule="auto"/>
        <w:rPr>
          <w:b/>
          <w:bCs/>
        </w:rPr>
      </w:pPr>
      <w:r w:rsidRPr="00682FBF">
        <w:rPr>
          <w:b/>
          <w:bCs/>
        </w:rPr>
        <w:t>1️</w:t>
      </w:r>
      <w:r w:rsidRPr="00682FBF">
        <w:rPr>
          <w:rFonts w:ascii="Segoe UI Symbol" w:hAnsi="Segoe UI Symbol" w:cs="Segoe UI Symbol"/>
          <w:b/>
          <w:bCs/>
        </w:rPr>
        <w:t>⃣</w:t>
      </w:r>
      <w:r w:rsidRPr="00682FBF">
        <w:rPr>
          <w:b/>
          <w:bCs/>
        </w:rPr>
        <w:t xml:space="preserve"> Trunk-Based Development (Best for CI/CD, Microservices)</w:t>
      </w:r>
    </w:p>
    <w:p w14:paraId="10E83A31" w14:textId="77777777" w:rsidR="009641A8" w:rsidRPr="00682FBF" w:rsidRDefault="009641A8" w:rsidP="009641A8">
      <w:pPr>
        <w:spacing w:after="0" w:line="259" w:lineRule="auto"/>
      </w:pPr>
      <w:r w:rsidRPr="00682FBF">
        <w:rPr>
          <w:b/>
          <w:bCs/>
        </w:rPr>
        <w:t>Flow:</w:t>
      </w:r>
    </w:p>
    <w:p w14:paraId="380D1BB4" w14:textId="77777777" w:rsidR="009641A8" w:rsidRPr="00682FBF" w:rsidRDefault="009641A8" w:rsidP="009641A8">
      <w:pPr>
        <w:spacing w:after="0" w:line="259" w:lineRule="auto"/>
      </w:pPr>
      <w:r w:rsidRPr="00682FBF">
        <w:t>main (or trunk)</w:t>
      </w:r>
    </w:p>
    <w:p w14:paraId="69ECA12E" w14:textId="77777777" w:rsidR="009641A8" w:rsidRPr="00682FBF" w:rsidRDefault="009641A8" w:rsidP="009641A8">
      <w:pPr>
        <w:spacing w:after="0" w:line="259" w:lineRule="auto"/>
      </w:pPr>
      <w:r w:rsidRPr="00682FBF">
        <w:t xml:space="preserve">  ↑</w:t>
      </w:r>
    </w:p>
    <w:p w14:paraId="35F044EB" w14:textId="77777777" w:rsidR="009641A8" w:rsidRPr="00682FBF" w:rsidRDefault="009641A8" w:rsidP="009641A8">
      <w:pPr>
        <w:spacing w:after="0" w:line="259" w:lineRule="auto"/>
      </w:pPr>
      <w:r w:rsidRPr="00682FBF">
        <w:t>short-lived feature branches</w:t>
      </w:r>
    </w:p>
    <w:p w14:paraId="5D90B1BA" w14:textId="77777777" w:rsidR="009641A8" w:rsidRPr="00682FBF" w:rsidRDefault="009641A8" w:rsidP="009641A8">
      <w:pPr>
        <w:spacing w:after="0" w:line="259" w:lineRule="auto"/>
      </w:pPr>
      <w:r w:rsidRPr="00682FBF">
        <w:rPr>
          <w:b/>
          <w:bCs/>
        </w:rPr>
        <w:t>How it works:</w:t>
      </w:r>
    </w:p>
    <w:p w14:paraId="12FF1BEB" w14:textId="77777777" w:rsidR="009641A8" w:rsidRPr="00682FBF" w:rsidRDefault="009641A8" w:rsidP="009641A8">
      <w:pPr>
        <w:tabs>
          <w:tab w:val="num" w:pos="720"/>
        </w:tabs>
        <w:spacing w:after="0" w:line="259" w:lineRule="auto"/>
        <w:ind w:left="720" w:hanging="360"/>
      </w:pPr>
      <w:r w:rsidRPr="00682FBF">
        <w:t>Developers branch from main</w:t>
      </w:r>
    </w:p>
    <w:p w14:paraId="5FDEB6B3" w14:textId="77777777" w:rsidR="009641A8" w:rsidRPr="00682FBF" w:rsidRDefault="009641A8" w:rsidP="009641A8">
      <w:pPr>
        <w:tabs>
          <w:tab w:val="num" w:pos="720"/>
        </w:tabs>
        <w:spacing w:after="0" w:line="259" w:lineRule="auto"/>
        <w:ind w:left="720" w:hanging="360"/>
      </w:pPr>
      <w:r w:rsidRPr="00682FBF">
        <w:t>Small PRs</w:t>
      </w:r>
    </w:p>
    <w:p w14:paraId="7E13D0EF" w14:textId="77777777" w:rsidR="009641A8" w:rsidRPr="00682FBF" w:rsidRDefault="009641A8" w:rsidP="009641A8">
      <w:pPr>
        <w:tabs>
          <w:tab w:val="num" w:pos="720"/>
        </w:tabs>
        <w:spacing w:after="0" w:line="259" w:lineRule="auto"/>
        <w:ind w:left="720" w:hanging="360"/>
      </w:pPr>
      <w:r w:rsidRPr="00682FBF">
        <w:t>Merge back to main daily</w:t>
      </w:r>
    </w:p>
    <w:p w14:paraId="59434DD8" w14:textId="77777777" w:rsidR="009641A8" w:rsidRPr="00682FBF" w:rsidRDefault="009641A8" w:rsidP="009641A8">
      <w:pPr>
        <w:tabs>
          <w:tab w:val="num" w:pos="720"/>
        </w:tabs>
        <w:spacing w:after="0" w:line="259" w:lineRule="auto"/>
        <w:ind w:left="720" w:hanging="360"/>
      </w:pPr>
      <w:r w:rsidRPr="00682FBF">
        <w:t>Feature flags for incomplete features</w:t>
      </w:r>
    </w:p>
    <w:p w14:paraId="060E3C67" w14:textId="77777777" w:rsidR="009641A8" w:rsidRPr="00682FBF" w:rsidRDefault="009641A8" w:rsidP="009641A8">
      <w:pPr>
        <w:spacing w:after="0" w:line="259" w:lineRule="auto"/>
      </w:pPr>
      <w:r w:rsidRPr="00682FBF">
        <w:rPr>
          <w:b/>
          <w:bCs/>
        </w:rPr>
        <w:t>Pros:</w:t>
      </w:r>
      <w:r w:rsidRPr="00682FBF">
        <w:br/>
      </w:r>
      <w:r w:rsidRPr="00682FBF">
        <w:rPr>
          <w:rFonts w:ascii="Segoe UI Symbol" w:hAnsi="Segoe UI Symbol" w:cs="Segoe UI Symbol"/>
        </w:rPr>
        <w:t>✔</w:t>
      </w:r>
      <w:r w:rsidRPr="00682FBF">
        <w:t xml:space="preserve"> Fast delivery</w:t>
      </w:r>
      <w:r w:rsidRPr="00682FBF">
        <w:br/>
      </w:r>
      <w:r w:rsidRPr="00682FBF">
        <w:rPr>
          <w:rFonts w:ascii="Segoe UI Symbol" w:hAnsi="Segoe UI Symbol" w:cs="Segoe UI Symbol"/>
        </w:rPr>
        <w:t>✔</w:t>
      </w:r>
      <w:r w:rsidRPr="00682FBF">
        <w:t xml:space="preserve"> Less merge conflict</w:t>
      </w:r>
      <w:r w:rsidRPr="00682FBF">
        <w:br/>
      </w:r>
      <w:r w:rsidRPr="00682FBF">
        <w:rPr>
          <w:rFonts w:ascii="Segoe UI Symbol" w:hAnsi="Segoe UI Symbol" w:cs="Segoe UI Symbol"/>
        </w:rPr>
        <w:t>✔</w:t>
      </w:r>
      <w:r w:rsidRPr="00682FBF">
        <w:t xml:space="preserve"> Ideal for microservices &amp; frequent deploys</w:t>
      </w:r>
      <w:r w:rsidRPr="00682FBF">
        <w:br/>
      </w:r>
      <w:r w:rsidRPr="00682FBF">
        <w:rPr>
          <w:rFonts w:ascii="Segoe UI Symbol" w:hAnsi="Segoe UI Symbol" w:cs="Segoe UI Symbol"/>
        </w:rPr>
        <w:t>✔</w:t>
      </w:r>
      <w:r w:rsidRPr="00682FBF">
        <w:t xml:space="preserve"> Works great with CI/CD</w:t>
      </w:r>
    </w:p>
    <w:p w14:paraId="6B2FE23B" w14:textId="77777777" w:rsidR="009641A8" w:rsidRPr="00682FBF" w:rsidRDefault="009641A8" w:rsidP="009641A8">
      <w:pPr>
        <w:spacing w:after="0" w:line="259" w:lineRule="auto"/>
      </w:pPr>
      <w:r w:rsidRPr="00682FBF">
        <w:rPr>
          <w:b/>
          <w:bCs/>
        </w:rPr>
        <w:t>Cons:</w:t>
      </w:r>
      <w:r w:rsidRPr="00682FBF">
        <w:br/>
      </w:r>
      <w:r w:rsidRPr="00682FBF">
        <w:rPr>
          <w:rFonts w:ascii="Segoe UI Emoji" w:hAnsi="Segoe UI Emoji" w:cs="Segoe UI Emoji"/>
        </w:rPr>
        <w:t>❌</w:t>
      </w:r>
      <w:r w:rsidRPr="00682FBF">
        <w:t xml:space="preserve"> Requires strong tests + feature flags</w:t>
      </w:r>
    </w:p>
    <w:p w14:paraId="2706CEB9" w14:textId="77777777" w:rsidR="009641A8" w:rsidRPr="00682FBF" w:rsidRDefault="00000000" w:rsidP="009641A8">
      <w:pPr>
        <w:spacing w:after="0" w:line="259" w:lineRule="auto"/>
      </w:pPr>
      <w:r>
        <w:pict w14:anchorId="575ED64D">
          <v:rect id="_x0000_i1579" style="width:0;height:1.5pt" o:hralign="center" o:hrstd="t" o:hr="t" fillcolor="#a0a0a0" stroked="f"/>
        </w:pict>
      </w:r>
    </w:p>
    <w:p w14:paraId="4B35483A" w14:textId="77777777" w:rsidR="009641A8" w:rsidRPr="00682FBF" w:rsidRDefault="009641A8" w:rsidP="009641A8">
      <w:pPr>
        <w:spacing w:after="0" w:line="259" w:lineRule="auto"/>
        <w:rPr>
          <w:b/>
          <w:bCs/>
        </w:rPr>
      </w:pPr>
      <w:r w:rsidRPr="00682FBF">
        <w:rPr>
          <w:b/>
          <w:bCs/>
        </w:rPr>
        <w:t>2️</w:t>
      </w:r>
      <w:r w:rsidRPr="00682FBF">
        <w:rPr>
          <w:rFonts w:ascii="Segoe UI Symbol" w:hAnsi="Segoe UI Symbol" w:cs="Segoe UI Symbol"/>
          <w:b/>
          <w:bCs/>
        </w:rPr>
        <w:t>⃣</w:t>
      </w:r>
      <w:r w:rsidRPr="00682FBF">
        <w:rPr>
          <w:b/>
          <w:bCs/>
        </w:rPr>
        <w:t xml:space="preserve"> GitFlow (Classic, Heavyweight)</w:t>
      </w:r>
    </w:p>
    <w:p w14:paraId="5620BBAD" w14:textId="77777777" w:rsidR="009641A8" w:rsidRPr="00682FBF" w:rsidRDefault="009641A8" w:rsidP="009641A8">
      <w:pPr>
        <w:spacing w:after="0" w:line="259" w:lineRule="auto"/>
      </w:pPr>
      <w:r w:rsidRPr="00682FBF">
        <w:rPr>
          <w:b/>
          <w:bCs/>
        </w:rPr>
        <w:t>Branches:</w:t>
      </w:r>
    </w:p>
    <w:p w14:paraId="40CCB72F" w14:textId="77777777" w:rsidR="009641A8" w:rsidRPr="00682FBF" w:rsidRDefault="009641A8" w:rsidP="009641A8">
      <w:pPr>
        <w:spacing w:after="0" w:line="259" w:lineRule="auto"/>
      </w:pPr>
      <w:r w:rsidRPr="00682FBF">
        <w:t>main      → production</w:t>
      </w:r>
    </w:p>
    <w:p w14:paraId="089C7007" w14:textId="77777777" w:rsidR="009641A8" w:rsidRPr="00682FBF" w:rsidRDefault="009641A8" w:rsidP="009641A8">
      <w:pPr>
        <w:spacing w:after="0" w:line="259" w:lineRule="auto"/>
      </w:pPr>
      <w:r w:rsidRPr="00682FBF">
        <w:t>develop   → integration</w:t>
      </w:r>
    </w:p>
    <w:p w14:paraId="748269DF" w14:textId="77777777" w:rsidR="009641A8" w:rsidRPr="00682FBF" w:rsidRDefault="009641A8" w:rsidP="009641A8">
      <w:pPr>
        <w:spacing w:after="0" w:line="259" w:lineRule="auto"/>
      </w:pPr>
      <w:r w:rsidRPr="00682FBF">
        <w:t>feature/* → new features</w:t>
      </w:r>
    </w:p>
    <w:p w14:paraId="4A248C18" w14:textId="77777777" w:rsidR="009641A8" w:rsidRPr="00682FBF" w:rsidRDefault="009641A8" w:rsidP="009641A8">
      <w:pPr>
        <w:spacing w:after="0" w:line="259" w:lineRule="auto"/>
      </w:pPr>
      <w:r w:rsidRPr="00682FBF">
        <w:t>release/* → release prep</w:t>
      </w:r>
    </w:p>
    <w:p w14:paraId="771F46C3" w14:textId="77777777" w:rsidR="009641A8" w:rsidRPr="00682FBF" w:rsidRDefault="009641A8" w:rsidP="009641A8">
      <w:pPr>
        <w:spacing w:after="0" w:line="259" w:lineRule="auto"/>
      </w:pPr>
      <w:r w:rsidRPr="00682FBF">
        <w:t>hotfix/*  → prod fixes</w:t>
      </w:r>
    </w:p>
    <w:p w14:paraId="05EAA313" w14:textId="77777777" w:rsidR="009641A8" w:rsidRPr="00682FBF" w:rsidRDefault="009641A8" w:rsidP="009641A8">
      <w:pPr>
        <w:spacing w:after="0" w:line="259" w:lineRule="auto"/>
      </w:pPr>
      <w:r w:rsidRPr="00682FBF">
        <w:rPr>
          <w:b/>
          <w:bCs/>
        </w:rPr>
        <w:t>Pros:</w:t>
      </w:r>
      <w:r w:rsidRPr="00682FBF">
        <w:br/>
      </w:r>
      <w:r w:rsidRPr="00682FBF">
        <w:rPr>
          <w:rFonts w:ascii="Segoe UI Symbol" w:hAnsi="Segoe UI Symbol" w:cs="Segoe UI Symbol"/>
        </w:rPr>
        <w:t>✔</w:t>
      </w:r>
      <w:r w:rsidRPr="00682FBF">
        <w:t xml:space="preserve"> Clear structure</w:t>
      </w:r>
      <w:r w:rsidRPr="00682FBF">
        <w:br/>
      </w:r>
      <w:r w:rsidRPr="00682FBF">
        <w:rPr>
          <w:rFonts w:ascii="Segoe UI Symbol" w:hAnsi="Segoe UI Symbol" w:cs="Segoe UI Symbol"/>
        </w:rPr>
        <w:t>✔</w:t>
      </w:r>
      <w:r w:rsidRPr="00682FBF">
        <w:t xml:space="preserve"> Good for versioned releases</w:t>
      </w:r>
      <w:r w:rsidRPr="00682FBF">
        <w:br/>
      </w:r>
      <w:r w:rsidRPr="00682FBF">
        <w:rPr>
          <w:rFonts w:ascii="Segoe UI Symbol" w:hAnsi="Segoe UI Symbol" w:cs="Segoe UI Symbol"/>
        </w:rPr>
        <w:t>✔</w:t>
      </w:r>
      <w:r w:rsidRPr="00682FBF">
        <w:t xml:space="preserve"> Suitable for large monoliths</w:t>
      </w:r>
    </w:p>
    <w:p w14:paraId="157EC9AD" w14:textId="77777777" w:rsidR="009641A8" w:rsidRPr="00682FBF" w:rsidRDefault="009641A8" w:rsidP="009641A8">
      <w:pPr>
        <w:spacing w:after="0" w:line="259" w:lineRule="auto"/>
      </w:pPr>
      <w:r w:rsidRPr="00682FBF">
        <w:rPr>
          <w:b/>
          <w:bCs/>
        </w:rPr>
        <w:t>Cons:</w:t>
      </w:r>
      <w:r w:rsidRPr="00682FBF">
        <w:br/>
      </w:r>
      <w:r w:rsidRPr="00682FBF">
        <w:rPr>
          <w:rFonts w:ascii="Segoe UI Emoji" w:hAnsi="Segoe UI Emoji" w:cs="Segoe UI Emoji"/>
        </w:rPr>
        <w:t>❌</w:t>
      </w:r>
      <w:r w:rsidRPr="00682FBF">
        <w:t xml:space="preserve"> Slow</w:t>
      </w:r>
      <w:r w:rsidRPr="00682FBF">
        <w:br/>
      </w:r>
      <w:r w:rsidRPr="00682FBF">
        <w:rPr>
          <w:rFonts w:ascii="Segoe UI Emoji" w:hAnsi="Segoe UI Emoji" w:cs="Segoe UI Emoji"/>
        </w:rPr>
        <w:t>❌</w:t>
      </w:r>
      <w:r w:rsidRPr="00682FBF">
        <w:t xml:space="preserve"> Merge hell</w:t>
      </w:r>
      <w:r w:rsidRPr="00682FBF">
        <w:br/>
      </w:r>
      <w:r w:rsidRPr="00682FBF">
        <w:rPr>
          <w:rFonts w:ascii="Segoe UI Emoji" w:hAnsi="Segoe UI Emoji" w:cs="Segoe UI Emoji"/>
        </w:rPr>
        <w:t>❌</w:t>
      </w:r>
      <w:r w:rsidRPr="00682FBF">
        <w:t xml:space="preserve"> Not great for continuous delivery</w:t>
      </w:r>
    </w:p>
    <w:p w14:paraId="3C0BA70C" w14:textId="77777777" w:rsidR="009641A8" w:rsidRPr="00682FBF" w:rsidRDefault="00000000" w:rsidP="009641A8">
      <w:pPr>
        <w:spacing w:after="0" w:line="259" w:lineRule="auto"/>
      </w:pPr>
      <w:r>
        <w:lastRenderedPageBreak/>
        <w:pict w14:anchorId="6C5038D0">
          <v:rect id="_x0000_i1580" style="width:0;height:1.5pt" o:hralign="center" o:hrstd="t" o:hr="t" fillcolor="#a0a0a0" stroked="f"/>
        </w:pict>
      </w:r>
    </w:p>
    <w:p w14:paraId="26144FDA" w14:textId="77777777" w:rsidR="009641A8" w:rsidRPr="00682FBF" w:rsidRDefault="009641A8" w:rsidP="009641A8">
      <w:pPr>
        <w:spacing w:after="0" w:line="259" w:lineRule="auto"/>
        <w:rPr>
          <w:b/>
          <w:bCs/>
        </w:rPr>
      </w:pPr>
      <w:r w:rsidRPr="00682FBF">
        <w:rPr>
          <w:b/>
          <w:bCs/>
        </w:rPr>
        <w:t>3️</w:t>
      </w:r>
      <w:r w:rsidRPr="00682FBF">
        <w:rPr>
          <w:rFonts w:ascii="Segoe UI Symbol" w:hAnsi="Segoe UI Symbol" w:cs="Segoe UI Symbol"/>
          <w:b/>
          <w:bCs/>
        </w:rPr>
        <w:t>⃣</w:t>
      </w:r>
      <w:r w:rsidRPr="00682FBF">
        <w:rPr>
          <w:b/>
          <w:bCs/>
        </w:rPr>
        <w:t xml:space="preserve"> Release Branching (Hybrid / Enterprise)</w:t>
      </w:r>
    </w:p>
    <w:p w14:paraId="74482586" w14:textId="77777777" w:rsidR="009641A8" w:rsidRPr="00682FBF" w:rsidRDefault="009641A8" w:rsidP="009641A8">
      <w:pPr>
        <w:spacing w:after="0" w:line="259" w:lineRule="auto"/>
      </w:pPr>
      <w:r w:rsidRPr="00682FBF">
        <w:rPr>
          <w:b/>
          <w:bCs/>
        </w:rPr>
        <w:t>Flow:</w:t>
      </w:r>
    </w:p>
    <w:p w14:paraId="0ED482E3" w14:textId="77777777" w:rsidR="009641A8" w:rsidRPr="00682FBF" w:rsidRDefault="009641A8" w:rsidP="009641A8">
      <w:pPr>
        <w:spacing w:after="0" w:line="259" w:lineRule="auto"/>
      </w:pPr>
      <w:r w:rsidRPr="00682FBF">
        <w:t>main</w:t>
      </w:r>
    </w:p>
    <w:p w14:paraId="09AE0606" w14:textId="77777777" w:rsidR="009641A8" w:rsidRPr="00682FBF" w:rsidRDefault="009641A8" w:rsidP="009641A8">
      <w:pPr>
        <w:spacing w:after="0" w:line="259" w:lineRule="auto"/>
      </w:pPr>
      <w:r w:rsidRPr="00682FBF">
        <w:t xml:space="preserve">  |</w:t>
      </w:r>
    </w:p>
    <w:p w14:paraId="7429D98F" w14:textId="77777777" w:rsidR="009641A8" w:rsidRPr="00682FBF" w:rsidRDefault="009641A8" w:rsidP="009641A8">
      <w:pPr>
        <w:spacing w:after="0" w:line="259" w:lineRule="auto"/>
      </w:pPr>
      <w:r w:rsidRPr="00682FBF">
        <w:t>release/1.2</w:t>
      </w:r>
    </w:p>
    <w:p w14:paraId="048C4ACC" w14:textId="77777777" w:rsidR="009641A8" w:rsidRPr="00682FBF" w:rsidRDefault="009641A8" w:rsidP="009641A8">
      <w:pPr>
        <w:spacing w:after="0" w:line="259" w:lineRule="auto"/>
      </w:pPr>
      <w:r w:rsidRPr="00682FBF">
        <w:t xml:space="preserve">  |</w:t>
      </w:r>
    </w:p>
    <w:p w14:paraId="151E33BA" w14:textId="77777777" w:rsidR="009641A8" w:rsidRPr="00682FBF" w:rsidRDefault="009641A8" w:rsidP="009641A8">
      <w:pPr>
        <w:spacing w:after="0" w:line="259" w:lineRule="auto"/>
      </w:pPr>
      <w:r w:rsidRPr="00682FBF">
        <w:t>hotfix</w:t>
      </w:r>
    </w:p>
    <w:p w14:paraId="42B32237" w14:textId="77777777" w:rsidR="009641A8" w:rsidRPr="00682FBF" w:rsidRDefault="009641A8" w:rsidP="009641A8">
      <w:pPr>
        <w:spacing w:after="0" w:line="259" w:lineRule="auto"/>
      </w:pPr>
      <w:r w:rsidRPr="00682FBF">
        <w:rPr>
          <w:b/>
          <w:bCs/>
        </w:rPr>
        <w:t>Use when:</w:t>
      </w:r>
    </w:p>
    <w:p w14:paraId="6D3461EF" w14:textId="77777777" w:rsidR="009641A8" w:rsidRPr="00682FBF" w:rsidRDefault="009641A8" w:rsidP="009641A8">
      <w:pPr>
        <w:tabs>
          <w:tab w:val="num" w:pos="720"/>
        </w:tabs>
        <w:spacing w:after="0" w:line="259" w:lineRule="auto"/>
        <w:ind w:left="720" w:hanging="360"/>
      </w:pPr>
      <w:r w:rsidRPr="00682FBF">
        <w:t>Multiple versions in production</w:t>
      </w:r>
    </w:p>
    <w:p w14:paraId="0D9DF262" w14:textId="77777777" w:rsidR="009641A8" w:rsidRPr="00682FBF" w:rsidRDefault="009641A8" w:rsidP="009641A8">
      <w:pPr>
        <w:tabs>
          <w:tab w:val="num" w:pos="720"/>
        </w:tabs>
        <w:spacing w:after="0" w:line="259" w:lineRule="auto"/>
        <w:ind w:left="720" w:hanging="360"/>
      </w:pPr>
      <w:r w:rsidRPr="00682FBF">
        <w:t>Long-lived support branches</w:t>
      </w:r>
    </w:p>
    <w:p w14:paraId="7F684415" w14:textId="77777777" w:rsidR="009641A8" w:rsidRPr="00682FBF" w:rsidRDefault="009641A8" w:rsidP="009641A8">
      <w:pPr>
        <w:tabs>
          <w:tab w:val="num" w:pos="720"/>
        </w:tabs>
        <w:spacing w:after="0" w:line="259" w:lineRule="auto"/>
        <w:ind w:left="720" w:hanging="360"/>
      </w:pPr>
      <w:r w:rsidRPr="00682FBF">
        <w:t>Backporting fixes</w:t>
      </w:r>
    </w:p>
    <w:p w14:paraId="5E08D974" w14:textId="77777777" w:rsidR="009641A8" w:rsidRPr="00682FBF" w:rsidRDefault="009641A8" w:rsidP="009641A8">
      <w:pPr>
        <w:spacing w:after="0" w:line="259" w:lineRule="auto"/>
      </w:pPr>
      <w:r w:rsidRPr="00682FBF">
        <w:rPr>
          <w:b/>
          <w:bCs/>
        </w:rPr>
        <w:t>Pros:</w:t>
      </w:r>
      <w:r w:rsidRPr="00682FBF">
        <w:br/>
      </w:r>
      <w:r w:rsidRPr="00682FBF">
        <w:rPr>
          <w:rFonts w:ascii="Segoe UI Symbol" w:hAnsi="Segoe UI Symbol" w:cs="Segoe UI Symbol"/>
        </w:rPr>
        <w:t>✔</w:t>
      </w:r>
      <w:r w:rsidRPr="00682FBF">
        <w:t xml:space="preserve"> Stable releases</w:t>
      </w:r>
      <w:r w:rsidRPr="00682FBF">
        <w:br/>
      </w:r>
      <w:r w:rsidRPr="00682FBF">
        <w:rPr>
          <w:rFonts w:ascii="Segoe UI Symbol" w:hAnsi="Segoe UI Symbol" w:cs="Segoe UI Symbol"/>
        </w:rPr>
        <w:t>✔</w:t>
      </w:r>
      <w:r w:rsidRPr="00682FBF">
        <w:t xml:space="preserve"> Supports LTS versions</w:t>
      </w:r>
    </w:p>
    <w:p w14:paraId="148B32DA" w14:textId="77777777" w:rsidR="009641A8" w:rsidRPr="00682FBF" w:rsidRDefault="009641A8" w:rsidP="009641A8">
      <w:pPr>
        <w:spacing w:after="0" w:line="259" w:lineRule="auto"/>
      </w:pPr>
      <w:r w:rsidRPr="00682FBF">
        <w:rPr>
          <w:b/>
          <w:bCs/>
        </w:rPr>
        <w:t>Cons:</w:t>
      </w:r>
      <w:r w:rsidRPr="00682FBF">
        <w:br/>
      </w:r>
      <w:r w:rsidRPr="00682FBF">
        <w:rPr>
          <w:rFonts w:ascii="Segoe UI Emoji" w:hAnsi="Segoe UI Emoji" w:cs="Segoe UI Emoji"/>
        </w:rPr>
        <w:t>❌</w:t>
      </w:r>
      <w:r w:rsidRPr="00682FBF">
        <w:t xml:space="preserve"> More maintenance</w:t>
      </w:r>
      <w:r w:rsidRPr="00682FBF">
        <w:br/>
      </w:r>
      <w:r w:rsidRPr="00682FBF">
        <w:rPr>
          <w:rFonts w:ascii="Segoe UI Emoji" w:hAnsi="Segoe UI Emoji" w:cs="Segoe UI Emoji"/>
        </w:rPr>
        <w:t>❌</w:t>
      </w:r>
      <w:r w:rsidRPr="00682FBF">
        <w:t xml:space="preserve"> Cherry-picking overhead</w:t>
      </w:r>
    </w:p>
    <w:p w14:paraId="3B2A8467" w14:textId="77777777" w:rsidR="009641A8" w:rsidRPr="00682FBF" w:rsidRDefault="00000000" w:rsidP="009641A8">
      <w:pPr>
        <w:spacing w:after="0" w:line="259" w:lineRule="auto"/>
      </w:pPr>
      <w:r>
        <w:pict w14:anchorId="5CA07288">
          <v:rect id="_x0000_i1581" style="width:0;height:1.5pt" o:hralign="center" o:hrstd="t" o:hr="t" fillcolor="#a0a0a0" stroked="f"/>
        </w:pict>
      </w:r>
    </w:p>
    <w:p w14:paraId="69262787" w14:textId="77777777" w:rsidR="009641A8" w:rsidRPr="00682FBF" w:rsidRDefault="009641A8" w:rsidP="009641A8">
      <w:pPr>
        <w:spacing w:after="0" w:line="259" w:lineRule="auto"/>
        <w:rPr>
          <w:b/>
          <w:bCs/>
        </w:rPr>
      </w:pPr>
      <w:r w:rsidRPr="00682FBF">
        <w:rPr>
          <w:b/>
          <w:bCs/>
        </w:rPr>
        <w:t>4️</w:t>
      </w:r>
      <w:r w:rsidRPr="00682FBF">
        <w:rPr>
          <w:rFonts w:ascii="Segoe UI Symbol" w:hAnsi="Segoe UI Symbol" w:cs="Segoe UI Symbol"/>
          <w:b/>
          <w:bCs/>
        </w:rPr>
        <w:t>⃣</w:t>
      </w:r>
      <w:r w:rsidRPr="00682FBF">
        <w:rPr>
          <w:b/>
          <w:bCs/>
        </w:rPr>
        <w:t xml:space="preserve"> Environment-Based Branching (Anti-Pattern)</w:t>
      </w:r>
    </w:p>
    <w:p w14:paraId="77C74426" w14:textId="77777777" w:rsidR="009641A8" w:rsidRPr="00682FBF" w:rsidRDefault="009641A8" w:rsidP="009641A8">
      <w:pPr>
        <w:spacing w:after="0" w:line="259" w:lineRule="auto"/>
      </w:pPr>
      <w:r w:rsidRPr="00682FBF">
        <w:t>dev → qa → prod</w:t>
      </w:r>
    </w:p>
    <w:p w14:paraId="328E6B67" w14:textId="77777777" w:rsidR="009641A8" w:rsidRPr="00682FBF" w:rsidRDefault="009641A8" w:rsidP="009641A8">
      <w:pPr>
        <w:spacing w:after="0" w:line="259" w:lineRule="auto"/>
      </w:pPr>
      <w:r w:rsidRPr="00682FBF">
        <w:rPr>
          <w:rFonts w:ascii="Segoe UI Emoji" w:hAnsi="Segoe UI Emoji" w:cs="Segoe UI Emoji"/>
        </w:rPr>
        <w:t>❌</w:t>
      </w:r>
      <w:r w:rsidRPr="00682FBF">
        <w:t xml:space="preserve"> Avoid this</w:t>
      </w:r>
      <w:r w:rsidRPr="00682FBF">
        <w:br/>
      </w:r>
      <w:r w:rsidRPr="00682FBF">
        <w:rPr>
          <w:rFonts w:ascii="Segoe UI Emoji" w:hAnsi="Segoe UI Emoji" w:cs="Segoe UI Emoji"/>
        </w:rPr>
        <w:t>❌</w:t>
      </w:r>
      <w:r w:rsidRPr="00682FBF">
        <w:t xml:space="preserve"> Causes drift between branches</w:t>
      </w:r>
      <w:r w:rsidRPr="00682FBF">
        <w:br/>
      </w:r>
      <w:r w:rsidRPr="00682FBF">
        <w:rPr>
          <w:rFonts w:ascii="Segoe UI Emoji" w:hAnsi="Segoe UI Emoji" w:cs="Segoe UI Emoji"/>
        </w:rPr>
        <w:t>❌</w:t>
      </w:r>
      <w:r w:rsidRPr="00682FBF">
        <w:t xml:space="preserve"> Hard to debug prod issues</w:t>
      </w:r>
    </w:p>
    <w:p w14:paraId="1CBB232A" w14:textId="77777777" w:rsidR="009641A8" w:rsidRPr="00682FBF" w:rsidRDefault="00000000" w:rsidP="009641A8">
      <w:pPr>
        <w:spacing w:after="0" w:line="259" w:lineRule="auto"/>
      </w:pPr>
      <w:r>
        <w:pict w14:anchorId="1256A5B3">
          <v:rect id="_x0000_i1582" style="width:0;height:1.5pt" o:hralign="center" o:hrstd="t" o:hr="t" fillcolor="#a0a0a0" stroked="f"/>
        </w:pict>
      </w:r>
    </w:p>
    <w:p w14:paraId="5240C671" w14:textId="77777777" w:rsidR="009641A8" w:rsidRPr="00682FBF" w:rsidRDefault="009641A8" w:rsidP="009641A8">
      <w:pPr>
        <w:spacing w:after="0" w:line="259" w:lineRule="auto"/>
        <w:rPr>
          <w:b/>
          <w:bCs/>
        </w:rPr>
      </w:pPr>
      <w:r w:rsidRPr="00682FBF">
        <w:rPr>
          <w:b/>
          <w:bCs/>
        </w:rPr>
        <w:t>What I Prefer in Production (Strong Answer)</w:t>
      </w:r>
    </w:p>
    <w:p w14:paraId="1A09C222" w14:textId="77777777" w:rsidR="009641A8" w:rsidRPr="00682FBF" w:rsidRDefault="009641A8" w:rsidP="009641A8">
      <w:pPr>
        <w:spacing w:after="0" w:line="259" w:lineRule="auto"/>
      </w:pPr>
      <w:r w:rsidRPr="00682FBF">
        <w:t xml:space="preserve">We follow </w:t>
      </w:r>
      <w:r w:rsidRPr="00682FBF">
        <w:rPr>
          <w:b/>
          <w:bCs/>
        </w:rPr>
        <w:t>Trunk-Based Development</w:t>
      </w:r>
      <w:r w:rsidRPr="00682FBF">
        <w:t xml:space="preserve"> with short-lived feature branches, mandatory PR reviews, CI quality gates, and feature flags. This allows us to deploy small changes frequently with minimal merge conflicts and fast rollback.</w:t>
      </w:r>
    </w:p>
    <w:p w14:paraId="0369471B" w14:textId="77777777" w:rsidR="009641A8" w:rsidRPr="00682FBF" w:rsidRDefault="00000000" w:rsidP="009641A8">
      <w:pPr>
        <w:spacing w:after="0" w:line="259" w:lineRule="auto"/>
      </w:pPr>
      <w:r>
        <w:pict w14:anchorId="211F72C9">
          <v:rect id="_x0000_i1583" style="width:0;height:1.5pt" o:hralign="center" o:hrstd="t" o:hr="t" fillcolor="#a0a0a0" stroked="f"/>
        </w:pict>
      </w:r>
    </w:p>
    <w:p w14:paraId="78D9857C" w14:textId="77777777" w:rsidR="009641A8" w:rsidRPr="00682FBF" w:rsidRDefault="009641A8" w:rsidP="009641A8">
      <w:pPr>
        <w:spacing w:after="0" w:line="259" w:lineRule="auto"/>
        <w:rPr>
          <w:b/>
          <w:bCs/>
        </w:rPr>
      </w:pPr>
      <w:r w:rsidRPr="00682FBF">
        <w:rPr>
          <w:b/>
          <w:bCs/>
        </w:rPr>
        <w:t>Hotfix Strategy (Important to Mention)</w:t>
      </w:r>
    </w:p>
    <w:p w14:paraId="4BE2EC78" w14:textId="77777777" w:rsidR="009641A8" w:rsidRPr="00682FBF" w:rsidRDefault="009641A8" w:rsidP="009641A8">
      <w:pPr>
        <w:tabs>
          <w:tab w:val="num" w:pos="720"/>
        </w:tabs>
        <w:spacing w:after="0" w:line="259" w:lineRule="auto"/>
        <w:ind w:left="720" w:hanging="360"/>
      </w:pPr>
      <w:r w:rsidRPr="00682FBF">
        <w:t>Hotfix from main</w:t>
      </w:r>
    </w:p>
    <w:p w14:paraId="5B968C56" w14:textId="77777777" w:rsidR="009641A8" w:rsidRPr="00682FBF" w:rsidRDefault="009641A8" w:rsidP="009641A8">
      <w:pPr>
        <w:tabs>
          <w:tab w:val="num" w:pos="720"/>
        </w:tabs>
        <w:spacing w:after="0" w:line="259" w:lineRule="auto"/>
        <w:ind w:left="720" w:hanging="360"/>
      </w:pPr>
      <w:r w:rsidRPr="00682FBF">
        <w:t>Cherry-pick to release branches (if any)</w:t>
      </w:r>
    </w:p>
    <w:p w14:paraId="3992A9CA" w14:textId="77777777" w:rsidR="009641A8" w:rsidRPr="00682FBF" w:rsidRDefault="009641A8" w:rsidP="009641A8">
      <w:pPr>
        <w:tabs>
          <w:tab w:val="num" w:pos="720"/>
        </w:tabs>
        <w:spacing w:after="0" w:line="259" w:lineRule="auto"/>
        <w:ind w:left="720" w:hanging="360"/>
      </w:pPr>
      <w:r w:rsidRPr="00682FBF">
        <w:t>Immediate production patch</w:t>
      </w:r>
    </w:p>
    <w:p w14:paraId="4A888F76" w14:textId="77777777" w:rsidR="009641A8" w:rsidRPr="00682FBF" w:rsidRDefault="009641A8" w:rsidP="009641A8">
      <w:pPr>
        <w:tabs>
          <w:tab w:val="num" w:pos="720"/>
        </w:tabs>
        <w:spacing w:after="0" w:line="259" w:lineRule="auto"/>
        <w:ind w:left="720" w:hanging="360"/>
      </w:pPr>
      <w:r w:rsidRPr="00682FBF">
        <w:t>Back-merge to trunk</w:t>
      </w:r>
    </w:p>
    <w:p w14:paraId="73F47CFA" w14:textId="77777777" w:rsidR="009641A8" w:rsidRPr="00682FBF" w:rsidRDefault="00000000" w:rsidP="009641A8">
      <w:pPr>
        <w:spacing w:after="0" w:line="259" w:lineRule="auto"/>
      </w:pPr>
      <w:r>
        <w:pict w14:anchorId="4E8349AF">
          <v:rect id="_x0000_i1584" style="width:0;height:1.5pt" o:hralign="center" o:hrstd="t" o:hr="t" fillcolor="#a0a0a0" stroked="f"/>
        </w:pict>
      </w:r>
    </w:p>
    <w:p w14:paraId="056B7E3B" w14:textId="77777777" w:rsidR="009641A8" w:rsidRPr="00682FBF" w:rsidRDefault="009641A8" w:rsidP="009641A8">
      <w:pPr>
        <w:spacing w:after="0" w:line="259" w:lineRule="auto"/>
        <w:rPr>
          <w:b/>
          <w:bCs/>
        </w:rPr>
      </w:pPr>
      <w:r w:rsidRPr="00682FBF">
        <w:rPr>
          <w:b/>
          <w:bCs/>
        </w:rPr>
        <w:t>Deployment-Friendly Model (Example)</w:t>
      </w:r>
    </w:p>
    <w:p w14:paraId="07D65735" w14:textId="77777777" w:rsidR="009641A8" w:rsidRPr="00682FBF" w:rsidRDefault="009641A8" w:rsidP="009641A8">
      <w:pPr>
        <w:spacing w:after="0" w:line="259" w:lineRule="auto"/>
      </w:pPr>
      <w:r w:rsidRPr="00682FBF">
        <w:t>main</w:t>
      </w:r>
    </w:p>
    <w:p w14:paraId="44DC4174" w14:textId="77777777" w:rsidR="009641A8" w:rsidRPr="00682FBF" w:rsidRDefault="009641A8" w:rsidP="009641A8">
      <w:pPr>
        <w:spacing w:after="0" w:line="259" w:lineRule="auto"/>
      </w:pPr>
      <w:r w:rsidRPr="00682FBF">
        <w:t xml:space="preserve">  |</w:t>
      </w:r>
    </w:p>
    <w:p w14:paraId="50C7D7A1" w14:textId="77777777" w:rsidR="009641A8" w:rsidRPr="00682FBF" w:rsidRDefault="009641A8" w:rsidP="009641A8">
      <w:pPr>
        <w:spacing w:after="0" w:line="259" w:lineRule="auto"/>
      </w:pPr>
      <w:r w:rsidRPr="00682FBF">
        <w:t xml:space="preserve">  </w:t>
      </w:r>
      <w:r w:rsidRPr="00682FBF">
        <w:rPr>
          <w:rFonts w:ascii="MS Gothic" w:eastAsia="MS Gothic" w:hAnsi="MS Gothic" w:cs="MS Gothic" w:hint="eastAsia"/>
        </w:rPr>
        <w:t>├</w:t>
      </w:r>
      <w:r w:rsidRPr="00682FBF">
        <w:rPr>
          <w:rFonts w:ascii="Calibri" w:hAnsi="Calibri" w:cs="Calibri"/>
        </w:rPr>
        <w:t>──</w:t>
      </w:r>
      <w:r w:rsidRPr="00682FBF">
        <w:t xml:space="preserve"> feature/login-refactor (short-lived)</w:t>
      </w:r>
    </w:p>
    <w:p w14:paraId="1DA82930" w14:textId="77777777" w:rsidR="009641A8" w:rsidRPr="00682FBF" w:rsidRDefault="009641A8" w:rsidP="009641A8">
      <w:pPr>
        <w:spacing w:after="0" w:line="259" w:lineRule="auto"/>
      </w:pPr>
      <w:r w:rsidRPr="00682FBF">
        <w:t xml:space="preserve">  </w:t>
      </w:r>
      <w:r w:rsidRPr="00682FBF">
        <w:rPr>
          <w:rFonts w:ascii="MS Gothic" w:eastAsia="MS Gothic" w:hAnsi="MS Gothic" w:cs="MS Gothic" w:hint="eastAsia"/>
        </w:rPr>
        <w:t>├</w:t>
      </w:r>
      <w:r w:rsidRPr="00682FBF">
        <w:rPr>
          <w:rFonts w:ascii="Calibri" w:hAnsi="Calibri" w:cs="Calibri"/>
        </w:rPr>
        <w:t>──</w:t>
      </w:r>
      <w:r w:rsidRPr="00682FBF">
        <w:t xml:space="preserve"> feature/cache-layer</w:t>
      </w:r>
    </w:p>
    <w:p w14:paraId="5740C6EA" w14:textId="77777777" w:rsidR="009641A8" w:rsidRPr="00682FBF" w:rsidRDefault="009641A8" w:rsidP="009641A8">
      <w:pPr>
        <w:spacing w:after="0" w:line="259" w:lineRule="auto"/>
      </w:pPr>
      <w:r w:rsidRPr="00682FBF">
        <w:t xml:space="preserve">  |</w:t>
      </w:r>
    </w:p>
    <w:p w14:paraId="6B1BECDA" w14:textId="77777777" w:rsidR="009641A8" w:rsidRPr="00682FBF" w:rsidRDefault="009641A8" w:rsidP="009641A8">
      <w:pPr>
        <w:spacing w:after="0" w:line="259" w:lineRule="auto"/>
      </w:pPr>
      <w:r w:rsidRPr="00682FBF">
        <w:t xml:space="preserve">  └── merged back daily</w:t>
      </w:r>
    </w:p>
    <w:p w14:paraId="295A4BFA" w14:textId="77777777" w:rsidR="009641A8" w:rsidRPr="00682FBF" w:rsidRDefault="00000000" w:rsidP="009641A8">
      <w:pPr>
        <w:spacing w:after="0" w:line="259" w:lineRule="auto"/>
      </w:pPr>
      <w:r>
        <w:lastRenderedPageBreak/>
        <w:pict w14:anchorId="1DAE8F0D">
          <v:rect id="_x0000_i1585" style="width:0;height:1.5pt" o:hralign="center" o:hrstd="t" o:hr="t" fillcolor="#a0a0a0" stroked="f"/>
        </w:pict>
      </w:r>
    </w:p>
    <w:p w14:paraId="08217523" w14:textId="77777777" w:rsidR="009641A8" w:rsidRPr="00682FBF" w:rsidRDefault="009641A8" w:rsidP="009641A8">
      <w:pPr>
        <w:spacing w:after="0" w:line="259" w:lineRule="auto"/>
        <w:rPr>
          <w:b/>
          <w:bCs/>
        </w:rPr>
      </w:pPr>
      <w:r w:rsidRPr="00682FBF">
        <w:rPr>
          <w:b/>
          <w:bCs/>
        </w:rPr>
        <w:t>Interview 2-Liner Answer</w:t>
      </w:r>
    </w:p>
    <w:p w14:paraId="069785DA" w14:textId="77777777" w:rsidR="009641A8" w:rsidRPr="00682FBF" w:rsidRDefault="009641A8" w:rsidP="009641A8">
      <w:pPr>
        <w:spacing w:after="0" w:line="259" w:lineRule="auto"/>
      </w:pPr>
      <w:r w:rsidRPr="00682FBF">
        <w:t>We use trunk-based development with short-lived feature branches, CI quality gates, and feature flags for incomplete work. This supports frequent, low-risk deployments and avoids long-lived branch drift seen in GitFlow.</w:t>
      </w:r>
    </w:p>
    <w:p w14:paraId="7DF6B044" w14:textId="77777777" w:rsidR="009641A8" w:rsidRPr="00682FBF" w:rsidRDefault="00000000" w:rsidP="009641A8">
      <w:pPr>
        <w:spacing w:after="0" w:line="259" w:lineRule="auto"/>
      </w:pPr>
      <w:r>
        <w:pict w14:anchorId="4CB29C58">
          <v:rect id="_x0000_i1586" style="width:0;height:1.5pt" o:hralign="center" o:hrstd="t" o:hr="t" fillcolor="#a0a0a0" stroked="f"/>
        </w:pict>
      </w:r>
    </w:p>
    <w:p w14:paraId="7BD52A1E" w14:textId="77777777" w:rsidR="009641A8" w:rsidRPr="00682FBF" w:rsidRDefault="009641A8" w:rsidP="009641A8">
      <w:pPr>
        <w:spacing w:after="0" w:line="259" w:lineRule="auto"/>
        <w:rPr>
          <w:b/>
          <w:bCs/>
        </w:rPr>
      </w:pPr>
      <w:r w:rsidRPr="00682FBF">
        <w:rPr>
          <w:b/>
          <w:bCs/>
        </w:rPr>
        <w:t>If They Ask: “Why Not GitFlow?”</w:t>
      </w:r>
    </w:p>
    <w:p w14:paraId="3BBDC632" w14:textId="77777777" w:rsidR="009641A8" w:rsidRPr="00682FBF" w:rsidRDefault="009641A8" w:rsidP="009641A8">
      <w:pPr>
        <w:spacing w:after="0" w:line="259" w:lineRule="auto"/>
      </w:pPr>
      <w:r w:rsidRPr="00682FBF">
        <w:t>Good senior answer:</w:t>
      </w:r>
    </w:p>
    <w:p w14:paraId="7A694B65" w14:textId="77777777" w:rsidR="009641A8" w:rsidRPr="00682FBF" w:rsidRDefault="009641A8" w:rsidP="009641A8">
      <w:pPr>
        <w:spacing w:after="0" w:line="259" w:lineRule="auto"/>
      </w:pPr>
      <w:r w:rsidRPr="00682FBF">
        <w:t>GitFlow is useful for versioned releases, but for microservices and CI/CD, it slows delivery and increases merge complexity. Trunk-based development with feature flags gives faster feedback and safer releases.</w:t>
      </w:r>
    </w:p>
    <w:p w14:paraId="347E5CBA" w14:textId="77777777" w:rsidR="009641A8" w:rsidRPr="00682FBF" w:rsidRDefault="00000000" w:rsidP="009641A8">
      <w:pPr>
        <w:spacing w:after="0" w:line="259" w:lineRule="auto"/>
      </w:pPr>
      <w:r>
        <w:pict w14:anchorId="7B24C5C4">
          <v:rect id="_x0000_i1587" style="width:0;height:1.5pt" o:hralign="center" o:hrstd="t" o:hr="t" fillcolor="#a0a0a0" stroked="f"/>
        </w:pict>
      </w:r>
    </w:p>
    <w:p w14:paraId="6EB808EF" w14:textId="77777777" w:rsidR="009641A8" w:rsidRPr="00682FBF" w:rsidRDefault="009641A8" w:rsidP="009641A8">
      <w:pPr>
        <w:spacing w:after="0" w:line="259" w:lineRule="auto"/>
        <w:rPr>
          <w:b/>
          <w:bCs/>
        </w:rPr>
      </w:pPr>
      <w:r w:rsidRPr="00682FBF">
        <w:rPr>
          <w:b/>
          <w:bCs/>
        </w:rPr>
        <w:t>Quick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4"/>
        <w:gridCol w:w="1910"/>
        <w:gridCol w:w="837"/>
        <w:gridCol w:w="1484"/>
      </w:tblGrid>
      <w:tr w:rsidR="009641A8" w:rsidRPr="00682FBF" w14:paraId="3E80C2E9" w14:textId="77777777" w:rsidTr="00112F67">
        <w:trPr>
          <w:tblHeader/>
          <w:tblCellSpacing w:w="15" w:type="dxa"/>
        </w:trPr>
        <w:tc>
          <w:tcPr>
            <w:tcW w:w="0" w:type="auto"/>
            <w:vAlign w:val="center"/>
            <w:hideMark/>
          </w:tcPr>
          <w:p w14:paraId="253BAFF6" w14:textId="77777777" w:rsidR="009641A8" w:rsidRPr="00682FBF" w:rsidRDefault="009641A8" w:rsidP="00112F67">
            <w:pPr>
              <w:spacing w:after="0" w:line="259" w:lineRule="auto"/>
              <w:rPr>
                <w:b/>
                <w:bCs/>
              </w:rPr>
            </w:pPr>
            <w:r w:rsidRPr="00682FBF">
              <w:rPr>
                <w:b/>
                <w:bCs/>
              </w:rPr>
              <w:t>Strategy</w:t>
            </w:r>
          </w:p>
        </w:tc>
        <w:tc>
          <w:tcPr>
            <w:tcW w:w="0" w:type="auto"/>
            <w:vAlign w:val="center"/>
            <w:hideMark/>
          </w:tcPr>
          <w:p w14:paraId="7DDA4302" w14:textId="77777777" w:rsidR="009641A8" w:rsidRPr="00682FBF" w:rsidRDefault="009641A8" w:rsidP="00112F67">
            <w:pPr>
              <w:spacing w:after="0" w:line="259" w:lineRule="auto"/>
              <w:rPr>
                <w:b/>
                <w:bCs/>
              </w:rPr>
            </w:pPr>
            <w:r w:rsidRPr="00682FBF">
              <w:rPr>
                <w:b/>
                <w:bCs/>
              </w:rPr>
              <w:t>Best For</w:t>
            </w:r>
          </w:p>
        </w:tc>
        <w:tc>
          <w:tcPr>
            <w:tcW w:w="0" w:type="auto"/>
            <w:vAlign w:val="center"/>
            <w:hideMark/>
          </w:tcPr>
          <w:p w14:paraId="3949B157" w14:textId="77777777" w:rsidR="009641A8" w:rsidRPr="00682FBF" w:rsidRDefault="009641A8" w:rsidP="00112F67">
            <w:pPr>
              <w:spacing w:after="0" w:line="259" w:lineRule="auto"/>
              <w:rPr>
                <w:b/>
                <w:bCs/>
              </w:rPr>
            </w:pPr>
            <w:r w:rsidRPr="00682FBF">
              <w:rPr>
                <w:b/>
                <w:bCs/>
              </w:rPr>
              <w:t>Speed</w:t>
            </w:r>
          </w:p>
        </w:tc>
        <w:tc>
          <w:tcPr>
            <w:tcW w:w="0" w:type="auto"/>
            <w:vAlign w:val="center"/>
            <w:hideMark/>
          </w:tcPr>
          <w:p w14:paraId="5B253C22" w14:textId="77777777" w:rsidR="009641A8" w:rsidRPr="00682FBF" w:rsidRDefault="009641A8" w:rsidP="00112F67">
            <w:pPr>
              <w:spacing w:after="0" w:line="259" w:lineRule="auto"/>
              <w:rPr>
                <w:b/>
                <w:bCs/>
              </w:rPr>
            </w:pPr>
            <w:r w:rsidRPr="00682FBF">
              <w:rPr>
                <w:b/>
                <w:bCs/>
              </w:rPr>
              <w:t>Risk</w:t>
            </w:r>
          </w:p>
        </w:tc>
      </w:tr>
      <w:tr w:rsidR="009641A8" w:rsidRPr="00682FBF" w14:paraId="4DB35B58" w14:textId="77777777" w:rsidTr="00112F67">
        <w:trPr>
          <w:tblCellSpacing w:w="15" w:type="dxa"/>
        </w:trPr>
        <w:tc>
          <w:tcPr>
            <w:tcW w:w="0" w:type="auto"/>
            <w:vAlign w:val="center"/>
            <w:hideMark/>
          </w:tcPr>
          <w:p w14:paraId="6CC24753" w14:textId="77777777" w:rsidR="009641A8" w:rsidRPr="00682FBF" w:rsidRDefault="009641A8" w:rsidP="00112F67">
            <w:pPr>
              <w:spacing w:after="0" w:line="259" w:lineRule="auto"/>
            </w:pPr>
            <w:r w:rsidRPr="00682FBF">
              <w:t>Trunk-Based</w:t>
            </w:r>
          </w:p>
        </w:tc>
        <w:tc>
          <w:tcPr>
            <w:tcW w:w="0" w:type="auto"/>
            <w:vAlign w:val="center"/>
            <w:hideMark/>
          </w:tcPr>
          <w:p w14:paraId="74371D75" w14:textId="77777777" w:rsidR="009641A8" w:rsidRPr="00682FBF" w:rsidRDefault="009641A8" w:rsidP="00112F67">
            <w:pPr>
              <w:spacing w:after="0" w:line="259" w:lineRule="auto"/>
            </w:pPr>
            <w:r w:rsidRPr="00682FBF">
              <w:t>Microservices, CI/CD</w:t>
            </w:r>
          </w:p>
        </w:tc>
        <w:tc>
          <w:tcPr>
            <w:tcW w:w="0" w:type="auto"/>
            <w:vAlign w:val="center"/>
            <w:hideMark/>
          </w:tcPr>
          <w:p w14:paraId="0171F756" w14:textId="77777777" w:rsidR="009641A8" w:rsidRPr="00682FBF" w:rsidRDefault="009641A8" w:rsidP="00112F67">
            <w:pPr>
              <w:spacing w:after="0" w:line="259" w:lineRule="auto"/>
            </w:pPr>
            <w:r w:rsidRPr="00682FBF">
              <w:rPr>
                <w:rFonts w:ascii="Segoe UI Emoji" w:hAnsi="Segoe UI Emoji" w:cs="Segoe UI Emoji"/>
              </w:rPr>
              <w:t>🚀</w:t>
            </w:r>
            <w:r w:rsidRPr="00682FBF">
              <w:t xml:space="preserve"> Fast</w:t>
            </w:r>
          </w:p>
        </w:tc>
        <w:tc>
          <w:tcPr>
            <w:tcW w:w="0" w:type="auto"/>
            <w:vAlign w:val="center"/>
            <w:hideMark/>
          </w:tcPr>
          <w:p w14:paraId="0C2A4C07" w14:textId="77777777" w:rsidR="009641A8" w:rsidRPr="00682FBF" w:rsidRDefault="009641A8" w:rsidP="00112F67">
            <w:pPr>
              <w:spacing w:after="0" w:line="259" w:lineRule="auto"/>
            </w:pPr>
            <w:r w:rsidRPr="00682FBF">
              <w:t>Low (with flags)</w:t>
            </w:r>
          </w:p>
        </w:tc>
      </w:tr>
      <w:tr w:rsidR="009641A8" w:rsidRPr="00682FBF" w14:paraId="03E0C2B9" w14:textId="77777777" w:rsidTr="00112F67">
        <w:trPr>
          <w:tblCellSpacing w:w="15" w:type="dxa"/>
        </w:trPr>
        <w:tc>
          <w:tcPr>
            <w:tcW w:w="0" w:type="auto"/>
            <w:vAlign w:val="center"/>
            <w:hideMark/>
          </w:tcPr>
          <w:p w14:paraId="74C42A27" w14:textId="77777777" w:rsidR="009641A8" w:rsidRPr="00682FBF" w:rsidRDefault="009641A8" w:rsidP="00112F67">
            <w:pPr>
              <w:spacing w:after="0" w:line="259" w:lineRule="auto"/>
            </w:pPr>
            <w:r w:rsidRPr="00682FBF">
              <w:t>GitFlow</w:t>
            </w:r>
          </w:p>
        </w:tc>
        <w:tc>
          <w:tcPr>
            <w:tcW w:w="0" w:type="auto"/>
            <w:vAlign w:val="center"/>
            <w:hideMark/>
          </w:tcPr>
          <w:p w14:paraId="249200F9" w14:textId="77777777" w:rsidR="009641A8" w:rsidRPr="00682FBF" w:rsidRDefault="009641A8" w:rsidP="00112F67">
            <w:pPr>
              <w:spacing w:after="0" w:line="259" w:lineRule="auto"/>
            </w:pPr>
            <w:r w:rsidRPr="00682FBF">
              <w:t>Versioned products</w:t>
            </w:r>
          </w:p>
        </w:tc>
        <w:tc>
          <w:tcPr>
            <w:tcW w:w="0" w:type="auto"/>
            <w:vAlign w:val="center"/>
            <w:hideMark/>
          </w:tcPr>
          <w:p w14:paraId="103C0C07" w14:textId="77777777" w:rsidR="009641A8" w:rsidRPr="00682FBF" w:rsidRDefault="009641A8" w:rsidP="00112F67">
            <w:pPr>
              <w:spacing w:after="0" w:line="259" w:lineRule="auto"/>
            </w:pPr>
            <w:r w:rsidRPr="00682FBF">
              <w:rPr>
                <w:rFonts w:ascii="Segoe UI Emoji" w:hAnsi="Segoe UI Emoji" w:cs="Segoe UI Emoji"/>
              </w:rPr>
              <w:t>🐢</w:t>
            </w:r>
            <w:r w:rsidRPr="00682FBF">
              <w:t xml:space="preserve"> Slow</w:t>
            </w:r>
          </w:p>
        </w:tc>
        <w:tc>
          <w:tcPr>
            <w:tcW w:w="0" w:type="auto"/>
            <w:vAlign w:val="center"/>
            <w:hideMark/>
          </w:tcPr>
          <w:p w14:paraId="6AA62B87" w14:textId="77777777" w:rsidR="009641A8" w:rsidRPr="00682FBF" w:rsidRDefault="009641A8" w:rsidP="00112F67">
            <w:pPr>
              <w:spacing w:after="0" w:line="259" w:lineRule="auto"/>
            </w:pPr>
          </w:p>
        </w:tc>
      </w:tr>
    </w:tbl>
    <w:p w14:paraId="2684495C" w14:textId="77777777" w:rsidR="000C6837" w:rsidRPr="00873377" w:rsidRDefault="000C6837" w:rsidP="00873377">
      <w:pPr>
        <w:rPr>
          <w:b/>
          <w:bCs/>
          <w:color w:val="EE0000"/>
          <w:lang w:val="en-IN"/>
        </w:rPr>
      </w:pPr>
    </w:p>
    <w:p w14:paraId="0E4F9E43" w14:textId="13D9B126" w:rsidR="007B10A1" w:rsidRPr="00090350" w:rsidRDefault="007B10A1" w:rsidP="00873377">
      <w:pPr>
        <w:rPr>
          <w:color w:val="EE0000"/>
        </w:rPr>
      </w:pPr>
      <w:r w:rsidRPr="00090350">
        <w:rPr>
          <w:color w:val="EE0000"/>
        </w:rPr>
        <w:t>Collect HeapDump, GC log and Thread Dump</w:t>
      </w:r>
    </w:p>
    <w:p w14:paraId="4ED077DA" w14:textId="77777777" w:rsidR="007B10A1" w:rsidRPr="007B10A1" w:rsidRDefault="007B10A1" w:rsidP="007B10A1">
      <w:pPr>
        <w:spacing w:after="0"/>
        <w:rPr>
          <w:b/>
          <w:bCs/>
          <w:lang w:val="en-IN"/>
        </w:rPr>
      </w:pPr>
      <w:r w:rsidRPr="007B10A1">
        <w:rPr>
          <w:b/>
          <w:bCs/>
          <w:lang w:val="en-IN"/>
        </w:rPr>
        <w:t>8️</w:t>
      </w:r>
      <w:r w:rsidRPr="007B10A1">
        <w:rPr>
          <w:rFonts w:ascii="Segoe UI Symbol" w:hAnsi="Segoe UI Symbol" w:cs="Segoe UI Symbol"/>
          <w:b/>
          <w:bCs/>
          <w:lang w:val="en-IN"/>
        </w:rPr>
        <w:t>⃣</w:t>
      </w:r>
      <w:r w:rsidRPr="007B10A1">
        <w:rPr>
          <w:b/>
          <w:bCs/>
          <w:lang w:val="en-IN"/>
        </w:rPr>
        <w:t xml:space="preserve"> One-Page Cheat Sheet</w:t>
      </w:r>
    </w:p>
    <w:p w14:paraId="2E92C030" w14:textId="77777777" w:rsidR="007B10A1" w:rsidRPr="007B10A1" w:rsidRDefault="007B10A1" w:rsidP="007B10A1">
      <w:pPr>
        <w:spacing w:after="0"/>
        <w:rPr>
          <w:lang w:val="en-IN"/>
        </w:rPr>
      </w:pPr>
      <w:r w:rsidRPr="007B10A1">
        <w:rPr>
          <w:lang w:val="en-IN"/>
        </w:rPr>
        <w:t># Heap dump</w:t>
      </w:r>
    </w:p>
    <w:p w14:paraId="4EE3C1AF" w14:textId="77777777" w:rsidR="007B10A1" w:rsidRPr="007B10A1" w:rsidRDefault="007B10A1" w:rsidP="007B10A1">
      <w:pPr>
        <w:spacing w:after="0"/>
        <w:rPr>
          <w:lang w:val="en-IN"/>
        </w:rPr>
      </w:pPr>
      <w:r w:rsidRPr="007B10A1">
        <w:rPr>
          <w:lang w:val="en-IN"/>
        </w:rPr>
        <w:t>jcmd &lt;PID&gt; GC.heap_dump /tmp/heap.hprof</w:t>
      </w:r>
    </w:p>
    <w:p w14:paraId="128A4506" w14:textId="77777777" w:rsidR="007B10A1" w:rsidRPr="007B10A1" w:rsidRDefault="007B10A1" w:rsidP="007B10A1">
      <w:pPr>
        <w:spacing w:after="0"/>
        <w:rPr>
          <w:lang w:val="en-IN"/>
        </w:rPr>
      </w:pPr>
    </w:p>
    <w:p w14:paraId="5D86A09D" w14:textId="77777777" w:rsidR="007B10A1" w:rsidRPr="007B10A1" w:rsidRDefault="007B10A1" w:rsidP="007B10A1">
      <w:pPr>
        <w:spacing w:after="0"/>
        <w:rPr>
          <w:lang w:val="en-IN"/>
        </w:rPr>
      </w:pPr>
      <w:r w:rsidRPr="007B10A1">
        <w:rPr>
          <w:lang w:val="en-IN"/>
        </w:rPr>
        <w:t># Thread dump</w:t>
      </w:r>
    </w:p>
    <w:p w14:paraId="10CC9209" w14:textId="77777777" w:rsidR="007B10A1" w:rsidRPr="007B10A1" w:rsidRDefault="007B10A1" w:rsidP="007B10A1">
      <w:pPr>
        <w:spacing w:after="0"/>
        <w:rPr>
          <w:lang w:val="en-IN"/>
        </w:rPr>
      </w:pPr>
      <w:r w:rsidRPr="007B10A1">
        <w:rPr>
          <w:lang w:val="en-IN"/>
        </w:rPr>
        <w:t>jcmd &lt;PID&gt; Thread.print &gt; td.txt</w:t>
      </w:r>
    </w:p>
    <w:p w14:paraId="130B256F" w14:textId="77777777" w:rsidR="007B10A1" w:rsidRPr="007B10A1" w:rsidRDefault="007B10A1" w:rsidP="007B10A1">
      <w:pPr>
        <w:spacing w:after="0"/>
        <w:rPr>
          <w:lang w:val="en-IN"/>
        </w:rPr>
      </w:pPr>
    </w:p>
    <w:p w14:paraId="2DA7D5B6" w14:textId="77777777" w:rsidR="007B10A1" w:rsidRPr="007B10A1" w:rsidRDefault="007B10A1" w:rsidP="007B10A1">
      <w:pPr>
        <w:spacing w:after="0"/>
        <w:rPr>
          <w:lang w:val="en-IN"/>
        </w:rPr>
      </w:pPr>
      <w:r w:rsidRPr="007B10A1">
        <w:rPr>
          <w:lang w:val="en-IN"/>
        </w:rPr>
        <w:t># GC logging enable runtime</w:t>
      </w:r>
    </w:p>
    <w:p w14:paraId="1ABE7E69" w14:textId="77777777" w:rsidR="007B10A1" w:rsidRPr="007B10A1" w:rsidRDefault="007B10A1" w:rsidP="007B10A1">
      <w:pPr>
        <w:spacing w:after="0"/>
        <w:rPr>
          <w:lang w:val="en-IN"/>
        </w:rPr>
      </w:pPr>
      <w:r w:rsidRPr="007B10A1">
        <w:rPr>
          <w:lang w:val="en-IN"/>
        </w:rPr>
        <w:t>jcmd &lt;PID&gt; VM.log what=gc output=/tmp/gc.log</w:t>
      </w:r>
    </w:p>
    <w:p w14:paraId="19044D13" w14:textId="77777777" w:rsidR="007B10A1" w:rsidRPr="007B10A1" w:rsidRDefault="007B10A1" w:rsidP="007B10A1">
      <w:pPr>
        <w:spacing w:after="0"/>
        <w:rPr>
          <w:lang w:val="en-IN"/>
        </w:rPr>
      </w:pPr>
    </w:p>
    <w:p w14:paraId="550D9DF4" w14:textId="77777777" w:rsidR="007B10A1" w:rsidRPr="007B10A1" w:rsidRDefault="007B10A1" w:rsidP="007B10A1">
      <w:pPr>
        <w:spacing w:after="0"/>
        <w:rPr>
          <w:lang w:val="en-IN"/>
        </w:rPr>
      </w:pPr>
      <w:r w:rsidRPr="007B10A1">
        <w:rPr>
          <w:lang w:val="en-IN"/>
        </w:rPr>
        <w:t># Find PID</w:t>
      </w:r>
    </w:p>
    <w:p w14:paraId="0671817F" w14:textId="77777777" w:rsidR="007B10A1" w:rsidRPr="007B10A1" w:rsidRDefault="007B10A1" w:rsidP="007B10A1">
      <w:pPr>
        <w:spacing w:after="0"/>
        <w:rPr>
          <w:lang w:val="en-IN"/>
        </w:rPr>
      </w:pPr>
      <w:r w:rsidRPr="007B10A1">
        <w:rPr>
          <w:lang w:val="en-IN"/>
        </w:rPr>
        <w:t>jcmd</w:t>
      </w:r>
    </w:p>
    <w:p w14:paraId="395532B6" w14:textId="77777777" w:rsidR="007B10A1" w:rsidRDefault="007B10A1" w:rsidP="00873377"/>
    <w:p w14:paraId="29F3DD78" w14:textId="77777777" w:rsidR="00234EE4" w:rsidRPr="00234EE4" w:rsidRDefault="00234EE4" w:rsidP="00234EE4">
      <w:pPr>
        <w:rPr>
          <w:color w:val="EE0000"/>
          <w:sz w:val="24"/>
          <w:szCs w:val="24"/>
          <w:lang w:val="en-IN"/>
        </w:rPr>
      </w:pPr>
      <w:r w:rsidRPr="00234EE4">
        <w:rPr>
          <w:b/>
          <w:bCs/>
          <w:color w:val="EE0000"/>
          <w:sz w:val="24"/>
          <w:szCs w:val="24"/>
          <w:lang w:val="en-IN"/>
        </w:rPr>
        <w:t>Explain the architecture of Spring Batch. How do Job, Step, JobInstance, and JobExecution interact?</w:t>
      </w:r>
    </w:p>
    <w:p w14:paraId="0B840EB4" w14:textId="77777777" w:rsidR="00234EE4" w:rsidRPr="00234EE4" w:rsidRDefault="00234EE4" w:rsidP="00234EE4">
      <w:pPr>
        <w:rPr>
          <w:color w:val="EE0000"/>
          <w:sz w:val="24"/>
          <w:szCs w:val="24"/>
          <w:lang w:val="en-IN"/>
        </w:rPr>
      </w:pPr>
      <w:r w:rsidRPr="00234EE4">
        <w:rPr>
          <w:b/>
          <w:bCs/>
          <w:color w:val="EE0000"/>
          <w:sz w:val="24"/>
          <w:szCs w:val="24"/>
          <w:lang w:val="en-IN"/>
        </w:rPr>
        <w:t>How would you design a fault-tolerant batch job in Spring Batch? What mechanisms does Spring Batch provide for error handling and recovery?</w:t>
      </w:r>
    </w:p>
    <w:p w14:paraId="6434B527" w14:textId="77777777" w:rsidR="00234EE4" w:rsidRPr="00234EE4" w:rsidRDefault="00234EE4" w:rsidP="00234EE4">
      <w:pPr>
        <w:rPr>
          <w:color w:val="EE0000"/>
          <w:sz w:val="24"/>
          <w:szCs w:val="24"/>
          <w:lang w:val="en-IN"/>
        </w:rPr>
      </w:pPr>
      <w:r w:rsidRPr="00234EE4">
        <w:rPr>
          <w:b/>
          <w:bCs/>
          <w:color w:val="EE0000"/>
          <w:sz w:val="24"/>
          <w:szCs w:val="24"/>
          <w:lang w:val="en-IN"/>
        </w:rPr>
        <w:t>Describe how you would implement parallel processing in Spring Batch. What are the differences between partitioning, multi-threaded steps, and remote chunking?</w:t>
      </w:r>
    </w:p>
    <w:p w14:paraId="551687FC" w14:textId="77777777" w:rsidR="00234EE4" w:rsidRPr="00234EE4" w:rsidRDefault="00234EE4" w:rsidP="00234EE4">
      <w:pPr>
        <w:rPr>
          <w:color w:val="EE0000"/>
          <w:sz w:val="24"/>
          <w:szCs w:val="24"/>
          <w:lang w:val="en-IN"/>
        </w:rPr>
      </w:pPr>
      <w:r w:rsidRPr="00234EE4">
        <w:rPr>
          <w:b/>
          <w:bCs/>
          <w:color w:val="EE0000"/>
          <w:sz w:val="24"/>
          <w:szCs w:val="24"/>
          <w:lang w:val="en-IN"/>
        </w:rPr>
        <w:lastRenderedPageBreak/>
        <w:t>How does Spring Batch manage transaction boundaries and commit intervals? What are the implications for performance and data consistency?</w:t>
      </w:r>
    </w:p>
    <w:p w14:paraId="5C6BC130" w14:textId="77777777" w:rsidR="00234EE4" w:rsidRPr="00234EE4" w:rsidRDefault="00234EE4" w:rsidP="00234EE4">
      <w:pPr>
        <w:rPr>
          <w:color w:val="EE0000"/>
          <w:sz w:val="24"/>
          <w:szCs w:val="24"/>
          <w:lang w:val="en-IN"/>
        </w:rPr>
      </w:pPr>
      <w:r w:rsidRPr="00234EE4">
        <w:rPr>
          <w:b/>
          <w:bCs/>
          <w:color w:val="EE0000"/>
          <w:sz w:val="24"/>
          <w:szCs w:val="24"/>
          <w:lang w:val="en-IN"/>
        </w:rPr>
        <w:t>What is the role of JobRepository in Spring Batch? How does it help in job execution tracking and restartability?</w:t>
      </w:r>
    </w:p>
    <w:p w14:paraId="2CDF24D5" w14:textId="77777777" w:rsidR="00234EE4" w:rsidRPr="00234EE4" w:rsidRDefault="00234EE4" w:rsidP="00234EE4">
      <w:pPr>
        <w:rPr>
          <w:color w:val="EE0000"/>
          <w:sz w:val="24"/>
          <w:szCs w:val="24"/>
          <w:lang w:val="en-IN"/>
        </w:rPr>
      </w:pPr>
      <w:r w:rsidRPr="00234EE4">
        <w:rPr>
          <w:b/>
          <w:bCs/>
          <w:color w:val="EE0000"/>
          <w:sz w:val="24"/>
          <w:szCs w:val="24"/>
          <w:lang w:val="en-IN"/>
        </w:rPr>
        <w:t>How do you handle large data volumes in Spring Batch? What strategies would you use to optimize performance and memory usage?</w:t>
      </w:r>
    </w:p>
    <w:p w14:paraId="0794C36B" w14:textId="77777777" w:rsidR="00234EE4" w:rsidRPr="00234EE4" w:rsidRDefault="00234EE4" w:rsidP="00234EE4">
      <w:pPr>
        <w:rPr>
          <w:lang w:val="en-IN"/>
        </w:rPr>
      </w:pPr>
      <w:r w:rsidRPr="00234EE4">
        <w:rPr>
          <w:b/>
          <w:bCs/>
          <w:color w:val="EE0000"/>
          <w:sz w:val="24"/>
          <w:szCs w:val="24"/>
          <w:lang w:val="en-IN"/>
        </w:rPr>
        <w:t>Explain the difference between ItemReader, ItemProcessor, and ItemWriter. Can you give examples of custom implementations you have written?</w:t>
      </w:r>
    </w:p>
    <w:p w14:paraId="7BFC3D2E" w14:textId="77777777" w:rsidR="00234EE4" w:rsidRPr="00873377" w:rsidRDefault="00234EE4" w:rsidP="00873377"/>
    <w:sectPr w:rsidR="00234EE4" w:rsidRPr="008733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111"/>
    <w:multiLevelType w:val="multilevel"/>
    <w:tmpl w:val="88EC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F3001"/>
    <w:multiLevelType w:val="multilevel"/>
    <w:tmpl w:val="AE42C3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49177D"/>
    <w:multiLevelType w:val="multilevel"/>
    <w:tmpl w:val="BAEC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52074A"/>
    <w:multiLevelType w:val="multilevel"/>
    <w:tmpl w:val="B5D8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5311AB"/>
    <w:multiLevelType w:val="multilevel"/>
    <w:tmpl w:val="F7D6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561F4D"/>
    <w:multiLevelType w:val="multilevel"/>
    <w:tmpl w:val="EA08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764D53"/>
    <w:multiLevelType w:val="multilevel"/>
    <w:tmpl w:val="635A0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8349C3"/>
    <w:multiLevelType w:val="multilevel"/>
    <w:tmpl w:val="F6329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08E761F"/>
    <w:multiLevelType w:val="multilevel"/>
    <w:tmpl w:val="BA5AC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8F1DC7"/>
    <w:multiLevelType w:val="multilevel"/>
    <w:tmpl w:val="1CAE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974A82"/>
    <w:multiLevelType w:val="multilevel"/>
    <w:tmpl w:val="6242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9C0C94"/>
    <w:multiLevelType w:val="multilevel"/>
    <w:tmpl w:val="639C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9F7249"/>
    <w:multiLevelType w:val="multilevel"/>
    <w:tmpl w:val="6C6AB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0BA7EE8"/>
    <w:multiLevelType w:val="multilevel"/>
    <w:tmpl w:val="DDA829E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0C52ABA"/>
    <w:multiLevelType w:val="multilevel"/>
    <w:tmpl w:val="B332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0C93A9B"/>
    <w:multiLevelType w:val="multilevel"/>
    <w:tmpl w:val="12F8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0CC2EF7"/>
    <w:multiLevelType w:val="multilevel"/>
    <w:tmpl w:val="FE2C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0D402BF"/>
    <w:multiLevelType w:val="multilevel"/>
    <w:tmpl w:val="1408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0F265A5"/>
    <w:multiLevelType w:val="multilevel"/>
    <w:tmpl w:val="7FF8C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0433FF"/>
    <w:multiLevelType w:val="multilevel"/>
    <w:tmpl w:val="F052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32777B"/>
    <w:multiLevelType w:val="multilevel"/>
    <w:tmpl w:val="DFCE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345E71"/>
    <w:multiLevelType w:val="multilevel"/>
    <w:tmpl w:val="DDC6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3A4E43"/>
    <w:multiLevelType w:val="multilevel"/>
    <w:tmpl w:val="32C0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140213C"/>
    <w:multiLevelType w:val="multilevel"/>
    <w:tmpl w:val="71681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1430F60"/>
    <w:multiLevelType w:val="multilevel"/>
    <w:tmpl w:val="0ACA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14864C1"/>
    <w:multiLevelType w:val="multilevel"/>
    <w:tmpl w:val="1D629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18922C3"/>
    <w:multiLevelType w:val="multilevel"/>
    <w:tmpl w:val="8BCA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19551AD"/>
    <w:multiLevelType w:val="multilevel"/>
    <w:tmpl w:val="3978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19E29C4"/>
    <w:multiLevelType w:val="multilevel"/>
    <w:tmpl w:val="F422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1B232F4"/>
    <w:multiLevelType w:val="multilevel"/>
    <w:tmpl w:val="DBAA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1D56CC2"/>
    <w:multiLevelType w:val="multilevel"/>
    <w:tmpl w:val="523A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1DF09B2"/>
    <w:multiLevelType w:val="multilevel"/>
    <w:tmpl w:val="2C2E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1E31486"/>
    <w:multiLevelType w:val="multilevel"/>
    <w:tmpl w:val="3522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1EE35BB"/>
    <w:multiLevelType w:val="multilevel"/>
    <w:tmpl w:val="1A662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21B69EA"/>
    <w:multiLevelType w:val="multilevel"/>
    <w:tmpl w:val="0FFA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2452FDE"/>
    <w:multiLevelType w:val="multilevel"/>
    <w:tmpl w:val="1C3E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24E264D"/>
    <w:multiLevelType w:val="multilevel"/>
    <w:tmpl w:val="051A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25E09D8"/>
    <w:multiLevelType w:val="multilevel"/>
    <w:tmpl w:val="BC0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2646209"/>
    <w:multiLevelType w:val="multilevel"/>
    <w:tmpl w:val="72EE9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2662D19"/>
    <w:multiLevelType w:val="multilevel"/>
    <w:tmpl w:val="88CEED6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2941B9C"/>
    <w:multiLevelType w:val="multilevel"/>
    <w:tmpl w:val="D074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2977D25"/>
    <w:multiLevelType w:val="multilevel"/>
    <w:tmpl w:val="951A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29E2904"/>
    <w:multiLevelType w:val="multilevel"/>
    <w:tmpl w:val="5ADA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29F3FB5"/>
    <w:multiLevelType w:val="multilevel"/>
    <w:tmpl w:val="689C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2AD4844"/>
    <w:multiLevelType w:val="multilevel"/>
    <w:tmpl w:val="2150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2B9211F"/>
    <w:multiLevelType w:val="multilevel"/>
    <w:tmpl w:val="AD44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2C1446C"/>
    <w:multiLevelType w:val="multilevel"/>
    <w:tmpl w:val="5A4C9A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2CB54C0"/>
    <w:multiLevelType w:val="multilevel"/>
    <w:tmpl w:val="3992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2D41E4D"/>
    <w:multiLevelType w:val="multilevel"/>
    <w:tmpl w:val="7164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2DD097F"/>
    <w:multiLevelType w:val="multilevel"/>
    <w:tmpl w:val="212A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2E77A2C"/>
    <w:multiLevelType w:val="multilevel"/>
    <w:tmpl w:val="7EF2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2EF39B3"/>
    <w:multiLevelType w:val="multilevel"/>
    <w:tmpl w:val="AFFC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32D7362"/>
    <w:multiLevelType w:val="multilevel"/>
    <w:tmpl w:val="B378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3371494"/>
    <w:multiLevelType w:val="multilevel"/>
    <w:tmpl w:val="2924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33C323F"/>
    <w:multiLevelType w:val="multilevel"/>
    <w:tmpl w:val="C506E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3492D5D"/>
    <w:multiLevelType w:val="multilevel"/>
    <w:tmpl w:val="0172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35914A7"/>
    <w:multiLevelType w:val="multilevel"/>
    <w:tmpl w:val="EFA65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3592C59"/>
    <w:multiLevelType w:val="multilevel"/>
    <w:tmpl w:val="38CC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3755651"/>
    <w:multiLevelType w:val="multilevel"/>
    <w:tmpl w:val="31DAF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37834A7"/>
    <w:multiLevelType w:val="multilevel"/>
    <w:tmpl w:val="731C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3796BCD"/>
    <w:multiLevelType w:val="multilevel"/>
    <w:tmpl w:val="A9B0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3922399"/>
    <w:multiLevelType w:val="multilevel"/>
    <w:tmpl w:val="D11A6F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3977698"/>
    <w:multiLevelType w:val="multilevel"/>
    <w:tmpl w:val="FC54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39E036A"/>
    <w:multiLevelType w:val="multilevel"/>
    <w:tmpl w:val="2DCA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3B31B43"/>
    <w:multiLevelType w:val="multilevel"/>
    <w:tmpl w:val="278CAA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3B727A9"/>
    <w:multiLevelType w:val="multilevel"/>
    <w:tmpl w:val="9074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3E92263"/>
    <w:multiLevelType w:val="multilevel"/>
    <w:tmpl w:val="D24C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3FC78A0"/>
    <w:multiLevelType w:val="multilevel"/>
    <w:tmpl w:val="A41A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4097F61"/>
    <w:multiLevelType w:val="multilevel"/>
    <w:tmpl w:val="09CA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43C250E"/>
    <w:multiLevelType w:val="multilevel"/>
    <w:tmpl w:val="8088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4473977"/>
    <w:multiLevelType w:val="multilevel"/>
    <w:tmpl w:val="77BE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4486BD5"/>
    <w:multiLevelType w:val="multilevel"/>
    <w:tmpl w:val="0D4A1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045D0D1C"/>
    <w:multiLevelType w:val="multilevel"/>
    <w:tmpl w:val="31E0C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46D00C3"/>
    <w:multiLevelType w:val="multilevel"/>
    <w:tmpl w:val="E472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4820D8D"/>
    <w:multiLevelType w:val="multilevel"/>
    <w:tmpl w:val="02AC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49206B9"/>
    <w:multiLevelType w:val="multilevel"/>
    <w:tmpl w:val="45CC1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4A85A7E"/>
    <w:multiLevelType w:val="multilevel"/>
    <w:tmpl w:val="B48CE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4BF3C5C"/>
    <w:multiLevelType w:val="multilevel"/>
    <w:tmpl w:val="A5068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4C4012B"/>
    <w:multiLevelType w:val="multilevel"/>
    <w:tmpl w:val="F00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4C933E6"/>
    <w:multiLevelType w:val="multilevel"/>
    <w:tmpl w:val="77E62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4FE380C"/>
    <w:multiLevelType w:val="multilevel"/>
    <w:tmpl w:val="D016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51471BC"/>
    <w:multiLevelType w:val="multilevel"/>
    <w:tmpl w:val="04DCD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5147EB5"/>
    <w:multiLevelType w:val="multilevel"/>
    <w:tmpl w:val="8694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51E0971"/>
    <w:multiLevelType w:val="multilevel"/>
    <w:tmpl w:val="EF007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52512AC"/>
    <w:multiLevelType w:val="multilevel"/>
    <w:tmpl w:val="1C50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52C253E"/>
    <w:multiLevelType w:val="multilevel"/>
    <w:tmpl w:val="EA72C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53B600F"/>
    <w:multiLevelType w:val="multilevel"/>
    <w:tmpl w:val="D02A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5496209"/>
    <w:multiLevelType w:val="multilevel"/>
    <w:tmpl w:val="A3EE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5996FDB"/>
    <w:multiLevelType w:val="multilevel"/>
    <w:tmpl w:val="C6CE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5A965F4"/>
    <w:multiLevelType w:val="multilevel"/>
    <w:tmpl w:val="2950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5B80123"/>
    <w:multiLevelType w:val="multilevel"/>
    <w:tmpl w:val="B596D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5B93C7A"/>
    <w:multiLevelType w:val="multilevel"/>
    <w:tmpl w:val="85BA9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05BB1616"/>
    <w:multiLevelType w:val="multilevel"/>
    <w:tmpl w:val="20302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5CA3D1D"/>
    <w:multiLevelType w:val="multilevel"/>
    <w:tmpl w:val="8008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5D56719"/>
    <w:multiLevelType w:val="multilevel"/>
    <w:tmpl w:val="E75A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5E305DB"/>
    <w:multiLevelType w:val="multilevel"/>
    <w:tmpl w:val="BB7A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5E53FB0"/>
    <w:multiLevelType w:val="multilevel"/>
    <w:tmpl w:val="1D021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5E53FE2"/>
    <w:multiLevelType w:val="multilevel"/>
    <w:tmpl w:val="F982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5E70F87"/>
    <w:multiLevelType w:val="multilevel"/>
    <w:tmpl w:val="CE761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06064F8E"/>
    <w:multiLevelType w:val="multilevel"/>
    <w:tmpl w:val="9554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6076613"/>
    <w:multiLevelType w:val="multilevel"/>
    <w:tmpl w:val="7F56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62739C3"/>
    <w:multiLevelType w:val="multilevel"/>
    <w:tmpl w:val="4178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62B53DF"/>
    <w:multiLevelType w:val="multilevel"/>
    <w:tmpl w:val="BCF8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64371C6"/>
    <w:multiLevelType w:val="multilevel"/>
    <w:tmpl w:val="FCCCB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650495F"/>
    <w:multiLevelType w:val="multilevel"/>
    <w:tmpl w:val="11AA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65C27E4"/>
    <w:multiLevelType w:val="multilevel"/>
    <w:tmpl w:val="14A4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65E7479"/>
    <w:multiLevelType w:val="multilevel"/>
    <w:tmpl w:val="2180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66865E8"/>
    <w:multiLevelType w:val="multilevel"/>
    <w:tmpl w:val="A382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6837978"/>
    <w:multiLevelType w:val="multilevel"/>
    <w:tmpl w:val="A82AFA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068952FE"/>
    <w:multiLevelType w:val="multilevel"/>
    <w:tmpl w:val="54F46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068A11A5"/>
    <w:multiLevelType w:val="multilevel"/>
    <w:tmpl w:val="12140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6994212"/>
    <w:multiLevelType w:val="multilevel"/>
    <w:tmpl w:val="EA58B2B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06A775F6"/>
    <w:multiLevelType w:val="multilevel"/>
    <w:tmpl w:val="633C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6BA3649"/>
    <w:multiLevelType w:val="multilevel"/>
    <w:tmpl w:val="7582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6D00F7E"/>
    <w:multiLevelType w:val="multilevel"/>
    <w:tmpl w:val="0DBE8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06E53310"/>
    <w:multiLevelType w:val="multilevel"/>
    <w:tmpl w:val="4AC8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7143D82"/>
    <w:multiLevelType w:val="multilevel"/>
    <w:tmpl w:val="AB80C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71858E1"/>
    <w:multiLevelType w:val="multilevel"/>
    <w:tmpl w:val="D7CA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732431D"/>
    <w:multiLevelType w:val="multilevel"/>
    <w:tmpl w:val="DDB2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7474F20"/>
    <w:multiLevelType w:val="multilevel"/>
    <w:tmpl w:val="7570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74C1FAA"/>
    <w:multiLevelType w:val="multilevel"/>
    <w:tmpl w:val="C3E8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7532F33"/>
    <w:multiLevelType w:val="multilevel"/>
    <w:tmpl w:val="FFB2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75872C3"/>
    <w:multiLevelType w:val="multilevel"/>
    <w:tmpl w:val="DB54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75C772B"/>
    <w:multiLevelType w:val="multilevel"/>
    <w:tmpl w:val="215AF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78E06BB"/>
    <w:multiLevelType w:val="multilevel"/>
    <w:tmpl w:val="DD2C9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7993983"/>
    <w:multiLevelType w:val="multilevel"/>
    <w:tmpl w:val="2C66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7E45B8A"/>
    <w:multiLevelType w:val="multilevel"/>
    <w:tmpl w:val="0376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7E45D90"/>
    <w:multiLevelType w:val="multilevel"/>
    <w:tmpl w:val="4A54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7F204EC"/>
    <w:multiLevelType w:val="multilevel"/>
    <w:tmpl w:val="DDFA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8025698"/>
    <w:multiLevelType w:val="multilevel"/>
    <w:tmpl w:val="A380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8090311"/>
    <w:multiLevelType w:val="multilevel"/>
    <w:tmpl w:val="7F50C1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081A6C7A"/>
    <w:multiLevelType w:val="multilevel"/>
    <w:tmpl w:val="A010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81A7055"/>
    <w:multiLevelType w:val="multilevel"/>
    <w:tmpl w:val="69CC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81E0E7E"/>
    <w:multiLevelType w:val="multilevel"/>
    <w:tmpl w:val="5282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83D46DA"/>
    <w:multiLevelType w:val="multilevel"/>
    <w:tmpl w:val="A3E6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83F1A79"/>
    <w:multiLevelType w:val="multilevel"/>
    <w:tmpl w:val="AD76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8566E64"/>
    <w:multiLevelType w:val="multilevel"/>
    <w:tmpl w:val="A6C6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8567943"/>
    <w:multiLevelType w:val="multilevel"/>
    <w:tmpl w:val="B5AAAC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85B2EEA"/>
    <w:multiLevelType w:val="multilevel"/>
    <w:tmpl w:val="E5B0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8671846"/>
    <w:multiLevelType w:val="multilevel"/>
    <w:tmpl w:val="FB6A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87A6B03"/>
    <w:multiLevelType w:val="multilevel"/>
    <w:tmpl w:val="429A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87F2663"/>
    <w:multiLevelType w:val="multilevel"/>
    <w:tmpl w:val="B016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8834BB6"/>
    <w:multiLevelType w:val="multilevel"/>
    <w:tmpl w:val="8972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8861C49"/>
    <w:multiLevelType w:val="multilevel"/>
    <w:tmpl w:val="B0DA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8A26454"/>
    <w:multiLevelType w:val="multilevel"/>
    <w:tmpl w:val="8BE6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8A70FDA"/>
    <w:multiLevelType w:val="multilevel"/>
    <w:tmpl w:val="BF9A1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08C641C9"/>
    <w:multiLevelType w:val="multilevel"/>
    <w:tmpl w:val="F372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8C641D9"/>
    <w:multiLevelType w:val="multilevel"/>
    <w:tmpl w:val="E4729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8CF1B1D"/>
    <w:multiLevelType w:val="multilevel"/>
    <w:tmpl w:val="BE14B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8D7426B"/>
    <w:multiLevelType w:val="multilevel"/>
    <w:tmpl w:val="755C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8D91C25"/>
    <w:multiLevelType w:val="multilevel"/>
    <w:tmpl w:val="D664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8DA324D"/>
    <w:multiLevelType w:val="multilevel"/>
    <w:tmpl w:val="F7E6C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0903724B"/>
    <w:multiLevelType w:val="multilevel"/>
    <w:tmpl w:val="F5123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90B2882"/>
    <w:multiLevelType w:val="multilevel"/>
    <w:tmpl w:val="80C8E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93148E0"/>
    <w:multiLevelType w:val="multilevel"/>
    <w:tmpl w:val="DEBE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9471E7A"/>
    <w:multiLevelType w:val="multilevel"/>
    <w:tmpl w:val="E556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9495377"/>
    <w:multiLevelType w:val="multilevel"/>
    <w:tmpl w:val="7ED6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94D6E5A"/>
    <w:multiLevelType w:val="multilevel"/>
    <w:tmpl w:val="939E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9547F92"/>
    <w:multiLevelType w:val="multilevel"/>
    <w:tmpl w:val="9F2E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095648D6"/>
    <w:multiLevelType w:val="multilevel"/>
    <w:tmpl w:val="F8A4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09844F26"/>
    <w:multiLevelType w:val="multilevel"/>
    <w:tmpl w:val="3E9E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98F6D49"/>
    <w:multiLevelType w:val="multilevel"/>
    <w:tmpl w:val="A9D2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9B93687"/>
    <w:multiLevelType w:val="multilevel"/>
    <w:tmpl w:val="2700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09D01784"/>
    <w:multiLevelType w:val="multilevel"/>
    <w:tmpl w:val="9180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09FB08F1"/>
    <w:multiLevelType w:val="multilevel"/>
    <w:tmpl w:val="8826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09FD4DA1"/>
    <w:multiLevelType w:val="multilevel"/>
    <w:tmpl w:val="C094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A03478B"/>
    <w:multiLevelType w:val="multilevel"/>
    <w:tmpl w:val="C912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0A340B3F"/>
    <w:multiLevelType w:val="multilevel"/>
    <w:tmpl w:val="5908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0A34209F"/>
    <w:multiLevelType w:val="multilevel"/>
    <w:tmpl w:val="4A86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0A3D0983"/>
    <w:multiLevelType w:val="multilevel"/>
    <w:tmpl w:val="1B9EC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0A405B71"/>
    <w:multiLevelType w:val="multilevel"/>
    <w:tmpl w:val="890A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0A434EC5"/>
    <w:multiLevelType w:val="multilevel"/>
    <w:tmpl w:val="3890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0A436E31"/>
    <w:multiLevelType w:val="multilevel"/>
    <w:tmpl w:val="2938D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0A505117"/>
    <w:multiLevelType w:val="multilevel"/>
    <w:tmpl w:val="546AE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0A754B1F"/>
    <w:multiLevelType w:val="multilevel"/>
    <w:tmpl w:val="45A89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0AA05EC1"/>
    <w:multiLevelType w:val="multilevel"/>
    <w:tmpl w:val="A03A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0AA6432D"/>
    <w:multiLevelType w:val="multilevel"/>
    <w:tmpl w:val="CA9C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0AD66C29"/>
    <w:multiLevelType w:val="multilevel"/>
    <w:tmpl w:val="6CE4D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0ADF3CEE"/>
    <w:multiLevelType w:val="multilevel"/>
    <w:tmpl w:val="5646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0AF179B5"/>
    <w:multiLevelType w:val="multilevel"/>
    <w:tmpl w:val="D3E22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0B154792"/>
    <w:multiLevelType w:val="multilevel"/>
    <w:tmpl w:val="BCAE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0B377C7F"/>
    <w:multiLevelType w:val="multilevel"/>
    <w:tmpl w:val="BA12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B502076"/>
    <w:multiLevelType w:val="multilevel"/>
    <w:tmpl w:val="EF0064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0B5737F6"/>
    <w:multiLevelType w:val="multilevel"/>
    <w:tmpl w:val="501A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0B7C374B"/>
    <w:multiLevelType w:val="multilevel"/>
    <w:tmpl w:val="02FCB5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0B81746F"/>
    <w:multiLevelType w:val="multilevel"/>
    <w:tmpl w:val="0BE6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0B921095"/>
    <w:multiLevelType w:val="multilevel"/>
    <w:tmpl w:val="8F84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0B9B76AA"/>
    <w:multiLevelType w:val="multilevel"/>
    <w:tmpl w:val="440E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0BA742F2"/>
    <w:multiLevelType w:val="multilevel"/>
    <w:tmpl w:val="EB9E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0BB30486"/>
    <w:multiLevelType w:val="multilevel"/>
    <w:tmpl w:val="8A96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0BC41818"/>
    <w:multiLevelType w:val="multilevel"/>
    <w:tmpl w:val="103C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0BD93782"/>
    <w:multiLevelType w:val="multilevel"/>
    <w:tmpl w:val="492E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0BE0352C"/>
    <w:multiLevelType w:val="multilevel"/>
    <w:tmpl w:val="1E4C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0BF860F0"/>
    <w:multiLevelType w:val="multilevel"/>
    <w:tmpl w:val="553C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0C060313"/>
    <w:multiLevelType w:val="multilevel"/>
    <w:tmpl w:val="181E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0C0E1F7C"/>
    <w:multiLevelType w:val="multilevel"/>
    <w:tmpl w:val="1BCA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0C107948"/>
    <w:multiLevelType w:val="multilevel"/>
    <w:tmpl w:val="2C32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0C2465FE"/>
    <w:multiLevelType w:val="multilevel"/>
    <w:tmpl w:val="3ED2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0C2D4AC2"/>
    <w:multiLevelType w:val="multilevel"/>
    <w:tmpl w:val="8BD4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0C5B2589"/>
    <w:multiLevelType w:val="multilevel"/>
    <w:tmpl w:val="5D12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0C745DCC"/>
    <w:multiLevelType w:val="multilevel"/>
    <w:tmpl w:val="3616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0C78790D"/>
    <w:multiLevelType w:val="multilevel"/>
    <w:tmpl w:val="7FE885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0C7B6AB0"/>
    <w:multiLevelType w:val="multilevel"/>
    <w:tmpl w:val="5220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0C844DC3"/>
    <w:multiLevelType w:val="multilevel"/>
    <w:tmpl w:val="07FC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0CAE1525"/>
    <w:multiLevelType w:val="multilevel"/>
    <w:tmpl w:val="C8F6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0D005D60"/>
    <w:multiLevelType w:val="multilevel"/>
    <w:tmpl w:val="FFF0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0D04077C"/>
    <w:multiLevelType w:val="multilevel"/>
    <w:tmpl w:val="8E24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0D3F61DF"/>
    <w:multiLevelType w:val="multilevel"/>
    <w:tmpl w:val="0D7E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0D48373A"/>
    <w:multiLevelType w:val="multilevel"/>
    <w:tmpl w:val="DF78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0D6B0100"/>
    <w:multiLevelType w:val="multilevel"/>
    <w:tmpl w:val="1B6A0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0D715947"/>
    <w:multiLevelType w:val="multilevel"/>
    <w:tmpl w:val="662A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0D7A219E"/>
    <w:multiLevelType w:val="multilevel"/>
    <w:tmpl w:val="9FC8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0D8300AF"/>
    <w:multiLevelType w:val="multilevel"/>
    <w:tmpl w:val="B110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0DBE5FC9"/>
    <w:multiLevelType w:val="multilevel"/>
    <w:tmpl w:val="EF04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0DD838F2"/>
    <w:multiLevelType w:val="multilevel"/>
    <w:tmpl w:val="C0A8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0DD83C83"/>
    <w:multiLevelType w:val="multilevel"/>
    <w:tmpl w:val="5D5C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0DDB353E"/>
    <w:multiLevelType w:val="multilevel"/>
    <w:tmpl w:val="8E501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0DFF3336"/>
    <w:multiLevelType w:val="multilevel"/>
    <w:tmpl w:val="A0A4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0E0E7469"/>
    <w:multiLevelType w:val="multilevel"/>
    <w:tmpl w:val="6E8C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0E184E6E"/>
    <w:multiLevelType w:val="multilevel"/>
    <w:tmpl w:val="4CCE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0E324935"/>
    <w:multiLevelType w:val="multilevel"/>
    <w:tmpl w:val="6EBA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0E440A54"/>
    <w:multiLevelType w:val="multilevel"/>
    <w:tmpl w:val="BEF8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0E446C4B"/>
    <w:multiLevelType w:val="multilevel"/>
    <w:tmpl w:val="AE40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0E481F64"/>
    <w:multiLevelType w:val="multilevel"/>
    <w:tmpl w:val="D9EE0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0E4F221B"/>
    <w:multiLevelType w:val="multilevel"/>
    <w:tmpl w:val="3CAAB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0E563EA2"/>
    <w:multiLevelType w:val="multilevel"/>
    <w:tmpl w:val="37F878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0E614F99"/>
    <w:multiLevelType w:val="multilevel"/>
    <w:tmpl w:val="DA4E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0E730387"/>
    <w:multiLevelType w:val="multilevel"/>
    <w:tmpl w:val="E7A2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0E7C68EC"/>
    <w:multiLevelType w:val="multilevel"/>
    <w:tmpl w:val="C70E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0E8656EA"/>
    <w:multiLevelType w:val="multilevel"/>
    <w:tmpl w:val="2BBC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0E8837DC"/>
    <w:multiLevelType w:val="multilevel"/>
    <w:tmpl w:val="4FD2B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0E8D56F1"/>
    <w:multiLevelType w:val="multilevel"/>
    <w:tmpl w:val="5AA2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0E987E8E"/>
    <w:multiLevelType w:val="multilevel"/>
    <w:tmpl w:val="E602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0E9923A6"/>
    <w:multiLevelType w:val="multilevel"/>
    <w:tmpl w:val="8F74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0E9C3528"/>
    <w:multiLevelType w:val="multilevel"/>
    <w:tmpl w:val="DD6AE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0EAD3231"/>
    <w:multiLevelType w:val="multilevel"/>
    <w:tmpl w:val="A246E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0EAE5122"/>
    <w:multiLevelType w:val="multilevel"/>
    <w:tmpl w:val="A6163D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0EC42980"/>
    <w:multiLevelType w:val="multilevel"/>
    <w:tmpl w:val="8650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0EC71980"/>
    <w:multiLevelType w:val="multilevel"/>
    <w:tmpl w:val="FD60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0ED11DC3"/>
    <w:multiLevelType w:val="multilevel"/>
    <w:tmpl w:val="F5AA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0EE0548A"/>
    <w:multiLevelType w:val="multilevel"/>
    <w:tmpl w:val="D772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0EE057E4"/>
    <w:multiLevelType w:val="multilevel"/>
    <w:tmpl w:val="0034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0EE17F30"/>
    <w:multiLevelType w:val="multilevel"/>
    <w:tmpl w:val="5F80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0EF8701C"/>
    <w:multiLevelType w:val="multilevel"/>
    <w:tmpl w:val="66A0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0EFF036F"/>
    <w:multiLevelType w:val="multilevel"/>
    <w:tmpl w:val="E69E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0F114417"/>
    <w:multiLevelType w:val="multilevel"/>
    <w:tmpl w:val="E796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0F130037"/>
    <w:multiLevelType w:val="multilevel"/>
    <w:tmpl w:val="FE86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0F184B1B"/>
    <w:multiLevelType w:val="multilevel"/>
    <w:tmpl w:val="32540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0F1A017D"/>
    <w:multiLevelType w:val="multilevel"/>
    <w:tmpl w:val="7E30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0F1A1E25"/>
    <w:multiLevelType w:val="multilevel"/>
    <w:tmpl w:val="4B9A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0F392C3B"/>
    <w:multiLevelType w:val="multilevel"/>
    <w:tmpl w:val="1AE65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0F3F26F4"/>
    <w:multiLevelType w:val="multilevel"/>
    <w:tmpl w:val="1B24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0F4D3903"/>
    <w:multiLevelType w:val="multilevel"/>
    <w:tmpl w:val="DEBE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0F5D06B9"/>
    <w:multiLevelType w:val="multilevel"/>
    <w:tmpl w:val="4CC0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0F7A6ACF"/>
    <w:multiLevelType w:val="multilevel"/>
    <w:tmpl w:val="CA48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0F7D5E25"/>
    <w:multiLevelType w:val="multilevel"/>
    <w:tmpl w:val="DF42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0F92755F"/>
    <w:multiLevelType w:val="multilevel"/>
    <w:tmpl w:val="314A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0F9862A7"/>
    <w:multiLevelType w:val="multilevel"/>
    <w:tmpl w:val="EACE9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0FBD6716"/>
    <w:multiLevelType w:val="multilevel"/>
    <w:tmpl w:val="E360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0FCC32A8"/>
    <w:multiLevelType w:val="multilevel"/>
    <w:tmpl w:val="19FE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0FD34688"/>
    <w:multiLevelType w:val="multilevel"/>
    <w:tmpl w:val="11425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0FE45349"/>
    <w:multiLevelType w:val="multilevel"/>
    <w:tmpl w:val="B852A5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0FEE5261"/>
    <w:multiLevelType w:val="multilevel"/>
    <w:tmpl w:val="209A0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10054B05"/>
    <w:multiLevelType w:val="multilevel"/>
    <w:tmpl w:val="A27841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0122BA1"/>
    <w:multiLevelType w:val="multilevel"/>
    <w:tmpl w:val="0D82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0140386"/>
    <w:multiLevelType w:val="multilevel"/>
    <w:tmpl w:val="9B1E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0414A1C"/>
    <w:multiLevelType w:val="multilevel"/>
    <w:tmpl w:val="93C2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04C6942"/>
    <w:multiLevelType w:val="multilevel"/>
    <w:tmpl w:val="89368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0507BC9"/>
    <w:multiLevelType w:val="multilevel"/>
    <w:tmpl w:val="4FE6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06355E7"/>
    <w:multiLevelType w:val="multilevel"/>
    <w:tmpl w:val="6EE4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0890646"/>
    <w:multiLevelType w:val="multilevel"/>
    <w:tmpl w:val="A9A00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10A94A5B"/>
    <w:multiLevelType w:val="multilevel"/>
    <w:tmpl w:val="9D7AE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10A94A9F"/>
    <w:multiLevelType w:val="multilevel"/>
    <w:tmpl w:val="D108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0A95F21"/>
    <w:multiLevelType w:val="multilevel"/>
    <w:tmpl w:val="8BFC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0AD7987"/>
    <w:multiLevelType w:val="multilevel"/>
    <w:tmpl w:val="0FDC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0B10BB9"/>
    <w:multiLevelType w:val="multilevel"/>
    <w:tmpl w:val="CFE8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0C3334A"/>
    <w:multiLevelType w:val="multilevel"/>
    <w:tmpl w:val="B50E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0D037BA"/>
    <w:multiLevelType w:val="multilevel"/>
    <w:tmpl w:val="272A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0DB6719"/>
    <w:multiLevelType w:val="multilevel"/>
    <w:tmpl w:val="FB68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0FB313A"/>
    <w:multiLevelType w:val="multilevel"/>
    <w:tmpl w:val="6A02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1161D76"/>
    <w:multiLevelType w:val="multilevel"/>
    <w:tmpl w:val="E8FA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117556E"/>
    <w:multiLevelType w:val="multilevel"/>
    <w:tmpl w:val="5ECE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14C4C51"/>
    <w:multiLevelType w:val="multilevel"/>
    <w:tmpl w:val="F4C26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116167AA"/>
    <w:multiLevelType w:val="multilevel"/>
    <w:tmpl w:val="6EF8B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1714496"/>
    <w:multiLevelType w:val="multilevel"/>
    <w:tmpl w:val="EC82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18E31BB"/>
    <w:multiLevelType w:val="multilevel"/>
    <w:tmpl w:val="4536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1966160"/>
    <w:multiLevelType w:val="multilevel"/>
    <w:tmpl w:val="F79A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19C3B3B"/>
    <w:multiLevelType w:val="multilevel"/>
    <w:tmpl w:val="02A8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1C72EDB"/>
    <w:multiLevelType w:val="multilevel"/>
    <w:tmpl w:val="6554D8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1C9766B"/>
    <w:multiLevelType w:val="multilevel"/>
    <w:tmpl w:val="76F2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1EB2471"/>
    <w:multiLevelType w:val="multilevel"/>
    <w:tmpl w:val="9828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2016C15"/>
    <w:multiLevelType w:val="multilevel"/>
    <w:tmpl w:val="71A2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214314F"/>
    <w:multiLevelType w:val="multilevel"/>
    <w:tmpl w:val="E262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2161CA1"/>
    <w:multiLevelType w:val="multilevel"/>
    <w:tmpl w:val="E11A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22973F3"/>
    <w:multiLevelType w:val="multilevel"/>
    <w:tmpl w:val="F4DC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123E02B3"/>
    <w:multiLevelType w:val="multilevel"/>
    <w:tmpl w:val="834A43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124212FE"/>
    <w:multiLevelType w:val="multilevel"/>
    <w:tmpl w:val="BD20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26857C7"/>
    <w:multiLevelType w:val="multilevel"/>
    <w:tmpl w:val="4DB8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27429CB"/>
    <w:multiLevelType w:val="multilevel"/>
    <w:tmpl w:val="F11C75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127B2301"/>
    <w:multiLevelType w:val="multilevel"/>
    <w:tmpl w:val="43CC6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12B2637D"/>
    <w:multiLevelType w:val="multilevel"/>
    <w:tmpl w:val="F0E6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2B61545"/>
    <w:multiLevelType w:val="multilevel"/>
    <w:tmpl w:val="5758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2BC711C"/>
    <w:multiLevelType w:val="multilevel"/>
    <w:tmpl w:val="31C8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2E87BE1"/>
    <w:multiLevelType w:val="multilevel"/>
    <w:tmpl w:val="7B06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2F7485E"/>
    <w:multiLevelType w:val="multilevel"/>
    <w:tmpl w:val="08A87C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1325225C"/>
    <w:multiLevelType w:val="multilevel"/>
    <w:tmpl w:val="AE04780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1328075B"/>
    <w:multiLevelType w:val="multilevel"/>
    <w:tmpl w:val="BC8E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3293A31"/>
    <w:multiLevelType w:val="multilevel"/>
    <w:tmpl w:val="4FB676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132A6462"/>
    <w:multiLevelType w:val="multilevel"/>
    <w:tmpl w:val="B82A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13305982"/>
    <w:multiLevelType w:val="multilevel"/>
    <w:tmpl w:val="19B6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13415536"/>
    <w:multiLevelType w:val="multilevel"/>
    <w:tmpl w:val="8FDE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34F6969"/>
    <w:multiLevelType w:val="multilevel"/>
    <w:tmpl w:val="47FA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37B191C"/>
    <w:multiLevelType w:val="multilevel"/>
    <w:tmpl w:val="E86C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38A5102"/>
    <w:multiLevelType w:val="multilevel"/>
    <w:tmpl w:val="1F34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3AA13DA"/>
    <w:multiLevelType w:val="multilevel"/>
    <w:tmpl w:val="6B18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3C772B5"/>
    <w:multiLevelType w:val="multilevel"/>
    <w:tmpl w:val="A92E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13CA5806"/>
    <w:multiLevelType w:val="multilevel"/>
    <w:tmpl w:val="49F8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13EB4C48"/>
    <w:multiLevelType w:val="multilevel"/>
    <w:tmpl w:val="7358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13FD0113"/>
    <w:multiLevelType w:val="multilevel"/>
    <w:tmpl w:val="A73C5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14053F22"/>
    <w:multiLevelType w:val="multilevel"/>
    <w:tmpl w:val="9F0E5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140A75A1"/>
    <w:multiLevelType w:val="multilevel"/>
    <w:tmpl w:val="E3E0C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4123200"/>
    <w:multiLevelType w:val="multilevel"/>
    <w:tmpl w:val="C6064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14245A3F"/>
    <w:multiLevelType w:val="multilevel"/>
    <w:tmpl w:val="CE28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42B73F8"/>
    <w:multiLevelType w:val="multilevel"/>
    <w:tmpl w:val="6C06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142C1DE8"/>
    <w:multiLevelType w:val="multilevel"/>
    <w:tmpl w:val="250C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434470B"/>
    <w:multiLevelType w:val="multilevel"/>
    <w:tmpl w:val="596A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4360C05"/>
    <w:multiLevelType w:val="multilevel"/>
    <w:tmpl w:val="8F9E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4437F49"/>
    <w:multiLevelType w:val="multilevel"/>
    <w:tmpl w:val="B7A0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144C5733"/>
    <w:multiLevelType w:val="multilevel"/>
    <w:tmpl w:val="2CF0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14512AC0"/>
    <w:multiLevelType w:val="multilevel"/>
    <w:tmpl w:val="A81CED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14651134"/>
    <w:multiLevelType w:val="multilevel"/>
    <w:tmpl w:val="4440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14675A6E"/>
    <w:multiLevelType w:val="multilevel"/>
    <w:tmpl w:val="FAEE0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146D3F88"/>
    <w:multiLevelType w:val="multilevel"/>
    <w:tmpl w:val="E7D2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1475730A"/>
    <w:multiLevelType w:val="multilevel"/>
    <w:tmpl w:val="3B3AA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148B5A53"/>
    <w:multiLevelType w:val="multilevel"/>
    <w:tmpl w:val="DAB2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14913B7B"/>
    <w:multiLevelType w:val="multilevel"/>
    <w:tmpl w:val="3E4A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1491431E"/>
    <w:multiLevelType w:val="multilevel"/>
    <w:tmpl w:val="3B92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14A71131"/>
    <w:multiLevelType w:val="multilevel"/>
    <w:tmpl w:val="4E54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14D90BD6"/>
    <w:multiLevelType w:val="multilevel"/>
    <w:tmpl w:val="9512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14E82DE5"/>
    <w:multiLevelType w:val="multilevel"/>
    <w:tmpl w:val="D948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15146715"/>
    <w:multiLevelType w:val="multilevel"/>
    <w:tmpl w:val="A042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151C19F9"/>
    <w:multiLevelType w:val="multilevel"/>
    <w:tmpl w:val="124C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15284C7B"/>
    <w:multiLevelType w:val="multilevel"/>
    <w:tmpl w:val="8C6C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15300226"/>
    <w:multiLevelType w:val="multilevel"/>
    <w:tmpl w:val="2BB2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15407892"/>
    <w:multiLevelType w:val="multilevel"/>
    <w:tmpl w:val="7640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154476F9"/>
    <w:multiLevelType w:val="multilevel"/>
    <w:tmpl w:val="19B0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15483135"/>
    <w:multiLevelType w:val="multilevel"/>
    <w:tmpl w:val="13CCF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154B0A1D"/>
    <w:multiLevelType w:val="multilevel"/>
    <w:tmpl w:val="527E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1555134B"/>
    <w:multiLevelType w:val="multilevel"/>
    <w:tmpl w:val="C7E2B35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155E71ED"/>
    <w:multiLevelType w:val="multilevel"/>
    <w:tmpl w:val="E086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15616AFF"/>
    <w:multiLevelType w:val="multilevel"/>
    <w:tmpl w:val="01E8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1574441C"/>
    <w:multiLevelType w:val="multilevel"/>
    <w:tmpl w:val="32F2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159A6ED9"/>
    <w:multiLevelType w:val="multilevel"/>
    <w:tmpl w:val="9588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15AD4D55"/>
    <w:multiLevelType w:val="multilevel"/>
    <w:tmpl w:val="E010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15AF100F"/>
    <w:multiLevelType w:val="multilevel"/>
    <w:tmpl w:val="73FC1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15C30D3B"/>
    <w:multiLevelType w:val="multilevel"/>
    <w:tmpl w:val="9682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15D712AD"/>
    <w:multiLevelType w:val="multilevel"/>
    <w:tmpl w:val="7A9C45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15F34BA6"/>
    <w:multiLevelType w:val="multilevel"/>
    <w:tmpl w:val="E7D6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16031AA7"/>
    <w:multiLevelType w:val="multilevel"/>
    <w:tmpl w:val="7D22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16155ABF"/>
    <w:multiLevelType w:val="multilevel"/>
    <w:tmpl w:val="1C5C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161A1BAD"/>
    <w:multiLevelType w:val="multilevel"/>
    <w:tmpl w:val="E43A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164A54AF"/>
    <w:multiLevelType w:val="multilevel"/>
    <w:tmpl w:val="F8DE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164C2686"/>
    <w:multiLevelType w:val="multilevel"/>
    <w:tmpl w:val="381C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165331E6"/>
    <w:multiLevelType w:val="multilevel"/>
    <w:tmpl w:val="F496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165C6F0E"/>
    <w:multiLevelType w:val="multilevel"/>
    <w:tmpl w:val="8D48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16642A4C"/>
    <w:multiLevelType w:val="multilevel"/>
    <w:tmpl w:val="B324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1665534E"/>
    <w:multiLevelType w:val="multilevel"/>
    <w:tmpl w:val="5280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167A78DA"/>
    <w:multiLevelType w:val="multilevel"/>
    <w:tmpl w:val="239C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16863EF1"/>
    <w:multiLevelType w:val="multilevel"/>
    <w:tmpl w:val="C9509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169B6A13"/>
    <w:multiLevelType w:val="multilevel"/>
    <w:tmpl w:val="4642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169F7583"/>
    <w:multiLevelType w:val="multilevel"/>
    <w:tmpl w:val="E9EE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16B1411A"/>
    <w:multiLevelType w:val="multilevel"/>
    <w:tmpl w:val="6F64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16CA0B71"/>
    <w:multiLevelType w:val="multilevel"/>
    <w:tmpl w:val="26EA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16D34D43"/>
    <w:multiLevelType w:val="multilevel"/>
    <w:tmpl w:val="ADAC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170562A5"/>
    <w:multiLevelType w:val="multilevel"/>
    <w:tmpl w:val="41F4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171E19A6"/>
    <w:multiLevelType w:val="multilevel"/>
    <w:tmpl w:val="4D28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172234AA"/>
    <w:multiLevelType w:val="multilevel"/>
    <w:tmpl w:val="365C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17415A78"/>
    <w:multiLevelType w:val="multilevel"/>
    <w:tmpl w:val="F98A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17497547"/>
    <w:multiLevelType w:val="multilevel"/>
    <w:tmpl w:val="0CC4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17542638"/>
    <w:multiLevelType w:val="multilevel"/>
    <w:tmpl w:val="CF66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176067B9"/>
    <w:multiLevelType w:val="multilevel"/>
    <w:tmpl w:val="C7F4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17607788"/>
    <w:multiLevelType w:val="multilevel"/>
    <w:tmpl w:val="CD9A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17636031"/>
    <w:multiLevelType w:val="multilevel"/>
    <w:tmpl w:val="1BC6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176A7554"/>
    <w:multiLevelType w:val="multilevel"/>
    <w:tmpl w:val="C274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17776D5A"/>
    <w:multiLevelType w:val="multilevel"/>
    <w:tmpl w:val="C4D23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177B0411"/>
    <w:multiLevelType w:val="multilevel"/>
    <w:tmpl w:val="51FC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177D5E48"/>
    <w:multiLevelType w:val="multilevel"/>
    <w:tmpl w:val="4FA27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1786205D"/>
    <w:multiLevelType w:val="multilevel"/>
    <w:tmpl w:val="A124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179734B3"/>
    <w:multiLevelType w:val="multilevel"/>
    <w:tmpl w:val="04A0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17A07EC7"/>
    <w:multiLevelType w:val="multilevel"/>
    <w:tmpl w:val="E822F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17D03B89"/>
    <w:multiLevelType w:val="multilevel"/>
    <w:tmpl w:val="4DF6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17F2675D"/>
    <w:multiLevelType w:val="multilevel"/>
    <w:tmpl w:val="634E0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1809491E"/>
    <w:multiLevelType w:val="multilevel"/>
    <w:tmpl w:val="A336F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180F3F0A"/>
    <w:multiLevelType w:val="multilevel"/>
    <w:tmpl w:val="50F4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181522CE"/>
    <w:multiLevelType w:val="multilevel"/>
    <w:tmpl w:val="CD6A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181935EA"/>
    <w:multiLevelType w:val="multilevel"/>
    <w:tmpl w:val="1508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181E709D"/>
    <w:multiLevelType w:val="multilevel"/>
    <w:tmpl w:val="0442C8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18496646"/>
    <w:multiLevelType w:val="multilevel"/>
    <w:tmpl w:val="9AF8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184A7385"/>
    <w:multiLevelType w:val="multilevel"/>
    <w:tmpl w:val="F376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185A75F7"/>
    <w:multiLevelType w:val="multilevel"/>
    <w:tmpl w:val="8CF6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18610112"/>
    <w:multiLevelType w:val="multilevel"/>
    <w:tmpl w:val="9708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18616F56"/>
    <w:multiLevelType w:val="multilevel"/>
    <w:tmpl w:val="07BC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1866355B"/>
    <w:multiLevelType w:val="multilevel"/>
    <w:tmpl w:val="6464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18692F64"/>
    <w:multiLevelType w:val="multilevel"/>
    <w:tmpl w:val="80A0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18813AE7"/>
    <w:multiLevelType w:val="multilevel"/>
    <w:tmpl w:val="D7E4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18896A7F"/>
    <w:multiLevelType w:val="multilevel"/>
    <w:tmpl w:val="9518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18953D1D"/>
    <w:multiLevelType w:val="multilevel"/>
    <w:tmpl w:val="A8CA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189679E7"/>
    <w:multiLevelType w:val="multilevel"/>
    <w:tmpl w:val="B356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18A058AC"/>
    <w:multiLevelType w:val="multilevel"/>
    <w:tmpl w:val="FE26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18A8097B"/>
    <w:multiLevelType w:val="multilevel"/>
    <w:tmpl w:val="EBD04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18AE7A3E"/>
    <w:multiLevelType w:val="multilevel"/>
    <w:tmpl w:val="C1D8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18ED6FFF"/>
    <w:multiLevelType w:val="multilevel"/>
    <w:tmpl w:val="B3E03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18F06632"/>
    <w:multiLevelType w:val="multilevel"/>
    <w:tmpl w:val="BA76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18F8269D"/>
    <w:multiLevelType w:val="multilevel"/>
    <w:tmpl w:val="1E284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190623CD"/>
    <w:multiLevelType w:val="multilevel"/>
    <w:tmpl w:val="3004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1913302A"/>
    <w:multiLevelType w:val="multilevel"/>
    <w:tmpl w:val="DF8CA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19173361"/>
    <w:multiLevelType w:val="multilevel"/>
    <w:tmpl w:val="AA3A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19202913"/>
    <w:multiLevelType w:val="multilevel"/>
    <w:tmpl w:val="1628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194364A0"/>
    <w:multiLevelType w:val="multilevel"/>
    <w:tmpl w:val="1D70A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19446D91"/>
    <w:multiLevelType w:val="multilevel"/>
    <w:tmpl w:val="641C0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194D4F66"/>
    <w:multiLevelType w:val="multilevel"/>
    <w:tmpl w:val="6F743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19730441"/>
    <w:multiLevelType w:val="multilevel"/>
    <w:tmpl w:val="A536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197555B0"/>
    <w:multiLevelType w:val="multilevel"/>
    <w:tmpl w:val="164C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19963F7F"/>
    <w:multiLevelType w:val="multilevel"/>
    <w:tmpl w:val="47E45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199818EE"/>
    <w:multiLevelType w:val="multilevel"/>
    <w:tmpl w:val="190E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19A2045E"/>
    <w:multiLevelType w:val="multilevel"/>
    <w:tmpl w:val="9836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19A33465"/>
    <w:multiLevelType w:val="multilevel"/>
    <w:tmpl w:val="9692C5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19A92599"/>
    <w:multiLevelType w:val="multilevel"/>
    <w:tmpl w:val="2C4CC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19B03650"/>
    <w:multiLevelType w:val="multilevel"/>
    <w:tmpl w:val="A1C6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19B15879"/>
    <w:multiLevelType w:val="multilevel"/>
    <w:tmpl w:val="A5820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19BA334F"/>
    <w:multiLevelType w:val="multilevel"/>
    <w:tmpl w:val="4C72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19BC04C2"/>
    <w:multiLevelType w:val="multilevel"/>
    <w:tmpl w:val="5C9C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19CC57F1"/>
    <w:multiLevelType w:val="multilevel"/>
    <w:tmpl w:val="FB00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19EF2EB0"/>
    <w:multiLevelType w:val="multilevel"/>
    <w:tmpl w:val="B5E2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19FF0652"/>
    <w:multiLevelType w:val="multilevel"/>
    <w:tmpl w:val="2F32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1A0A2F3D"/>
    <w:multiLevelType w:val="multilevel"/>
    <w:tmpl w:val="09C40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1A1266C7"/>
    <w:multiLevelType w:val="multilevel"/>
    <w:tmpl w:val="59BC1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1A1542AC"/>
    <w:multiLevelType w:val="multilevel"/>
    <w:tmpl w:val="E762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1A461A30"/>
    <w:multiLevelType w:val="multilevel"/>
    <w:tmpl w:val="B160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1A5F52E9"/>
    <w:multiLevelType w:val="multilevel"/>
    <w:tmpl w:val="1606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1A66775E"/>
    <w:multiLevelType w:val="multilevel"/>
    <w:tmpl w:val="398E855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1A765926"/>
    <w:multiLevelType w:val="multilevel"/>
    <w:tmpl w:val="7A20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1A84721C"/>
    <w:multiLevelType w:val="multilevel"/>
    <w:tmpl w:val="E82A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1A8D3D67"/>
    <w:multiLevelType w:val="multilevel"/>
    <w:tmpl w:val="B8EE1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1A916C0E"/>
    <w:multiLevelType w:val="multilevel"/>
    <w:tmpl w:val="6A06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1AA72DC6"/>
    <w:multiLevelType w:val="multilevel"/>
    <w:tmpl w:val="7BF8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1AA85D54"/>
    <w:multiLevelType w:val="multilevel"/>
    <w:tmpl w:val="678A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1ABB3DE9"/>
    <w:multiLevelType w:val="multilevel"/>
    <w:tmpl w:val="8CAA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1ABF5986"/>
    <w:multiLevelType w:val="multilevel"/>
    <w:tmpl w:val="7EBC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1ACD5305"/>
    <w:multiLevelType w:val="multilevel"/>
    <w:tmpl w:val="5A98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1ADC2FE5"/>
    <w:multiLevelType w:val="multilevel"/>
    <w:tmpl w:val="3C4E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1AE32D49"/>
    <w:multiLevelType w:val="multilevel"/>
    <w:tmpl w:val="FCD888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1AFB47FF"/>
    <w:multiLevelType w:val="multilevel"/>
    <w:tmpl w:val="98C2B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1B024FA6"/>
    <w:multiLevelType w:val="multilevel"/>
    <w:tmpl w:val="8FF4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1B054CD1"/>
    <w:multiLevelType w:val="multilevel"/>
    <w:tmpl w:val="711A87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1B1709CC"/>
    <w:multiLevelType w:val="multilevel"/>
    <w:tmpl w:val="228A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1B205A9C"/>
    <w:multiLevelType w:val="multilevel"/>
    <w:tmpl w:val="A366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1B2639D5"/>
    <w:multiLevelType w:val="multilevel"/>
    <w:tmpl w:val="B260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1B2F0F08"/>
    <w:multiLevelType w:val="multilevel"/>
    <w:tmpl w:val="AEAA4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1B3746C2"/>
    <w:multiLevelType w:val="multilevel"/>
    <w:tmpl w:val="70E8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1B42767B"/>
    <w:multiLevelType w:val="multilevel"/>
    <w:tmpl w:val="545A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1B442B89"/>
    <w:multiLevelType w:val="multilevel"/>
    <w:tmpl w:val="A344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1B513A2A"/>
    <w:multiLevelType w:val="multilevel"/>
    <w:tmpl w:val="444E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1B565CA0"/>
    <w:multiLevelType w:val="multilevel"/>
    <w:tmpl w:val="8346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1B5671D4"/>
    <w:multiLevelType w:val="multilevel"/>
    <w:tmpl w:val="4230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1B624787"/>
    <w:multiLevelType w:val="multilevel"/>
    <w:tmpl w:val="B00A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1B7475B6"/>
    <w:multiLevelType w:val="multilevel"/>
    <w:tmpl w:val="3B967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1B8565F0"/>
    <w:multiLevelType w:val="multilevel"/>
    <w:tmpl w:val="FA02C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1B8B5947"/>
    <w:multiLevelType w:val="multilevel"/>
    <w:tmpl w:val="8E96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1B914BB6"/>
    <w:multiLevelType w:val="multilevel"/>
    <w:tmpl w:val="796C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1B931989"/>
    <w:multiLevelType w:val="multilevel"/>
    <w:tmpl w:val="A53A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1BA12D2C"/>
    <w:multiLevelType w:val="multilevel"/>
    <w:tmpl w:val="4FCE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1BB06699"/>
    <w:multiLevelType w:val="multilevel"/>
    <w:tmpl w:val="B02C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1BC0503C"/>
    <w:multiLevelType w:val="multilevel"/>
    <w:tmpl w:val="C3DC4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1BCA540E"/>
    <w:multiLevelType w:val="multilevel"/>
    <w:tmpl w:val="C12A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1BCB73FA"/>
    <w:multiLevelType w:val="multilevel"/>
    <w:tmpl w:val="424C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1BCE6FBB"/>
    <w:multiLevelType w:val="multilevel"/>
    <w:tmpl w:val="4AE8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1BD14DE4"/>
    <w:multiLevelType w:val="multilevel"/>
    <w:tmpl w:val="B7FE0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1BD604D2"/>
    <w:multiLevelType w:val="multilevel"/>
    <w:tmpl w:val="42A6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1C227DA0"/>
    <w:multiLevelType w:val="multilevel"/>
    <w:tmpl w:val="65E8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1C245163"/>
    <w:multiLevelType w:val="multilevel"/>
    <w:tmpl w:val="1360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1C290BEF"/>
    <w:multiLevelType w:val="multilevel"/>
    <w:tmpl w:val="E9CE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1C314C93"/>
    <w:multiLevelType w:val="multilevel"/>
    <w:tmpl w:val="F5763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1C7B4BA6"/>
    <w:multiLevelType w:val="multilevel"/>
    <w:tmpl w:val="E23E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1C8E1C81"/>
    <w:multiLevelType w:val="multilevel"/>
    <w:tmpl w:val="8840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1C9073A7"/>
    <w:multiLevelType w:val="multilevel"/>
    <w:tmpl w:val="4C82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1C924013"/>
    <w:multiLevelType w:val="multilevel"/>
    <w:tmpl w:val="C612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1CB61D95"/>
    <w:multiLevelType w:val="multilevel"/>
    <w:tmpl w:val="48848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1CBB639B"/>
    <w:multiLevelType w:val="multilevel"/>
    <w:tmpl w:val="E85224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1CC60AB6"/>
    <w:multiLevelType w:val="multilevel"/>
    <w:tmpl w:val="3084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1CD003DF"/>
    <w:multiLevelType w:val="multilevel"/>
    <w:tmpl w:val="5E2C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1CD1315E"/>
    <w:multiLevelType w:val="multilevel"/>
    <w:tmpl w:val="4544C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1CFC2422"/>
    <w:multiLevelType w:val="multilevel"/>
    <w:tmpl w:val="C74C6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1D004248"/>
    <w:multiLevelType w:val="multilevel"/>
    <w:tmpl w:val="0842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1D091EC9"/>
    <w:multiLevelType w:val="multilevel"/>
    <w:tmpl w:val="9854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1D0B5656"/>
    <w:multiLevelType w:val="multilevel"/>
    <w:tmpl w:val="E5AC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1D0B6D13"/>
    <w:multiLevelType w:val="multilevel"/>
    <w:tmpl w:val="7890A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1D336AAA"/>
    <w:multiLevelType w:val="multilevel"/>
    <w:tmpl w:val="87E8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1D3A0201"/>
    <w:multiLevelType w:val="multilevel"/>
    <w:tmpl w:val="FECEC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1D3A7EFB"/>
    <w:multiLevelType w:val="multilevel"/>
    <w:tmpl w:val="6654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1D52059C"/>
    <w:multiLevelType w:val="multilevel"/>
    <w:tmpl w:val="BC1A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1D5E4DA7"/>
    <w:multiLevelType w:val="multilevel"/>
    <w:tmpl w:val="9044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1D614390"/>
    <w:multiLevelType w:val="multilevel"/>
    <w:tmpl w:val="4006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1D6E2E4C"/>
    <w:multiLevelType w:val="multilevel"/>
    <w:tmpl w:val="9772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1D7B3CE7"/>
    <w:multiLevelType w:val="multilevel"/>
    <w:tmpl w:val="5318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1D7C65F9"/>
    <w:multiLevelType w:val="multilevel"/>
    <w:tmpl w:val="87F6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1D9167E3"/>
    <w:multiLevelType w:val="multilevel"/>
    <w:tmpl w:val="80E8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1DC95FCD"/>
    <w:multiLevelType w:val="multilevel"/>
    <w:tmpl w:val="021C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1DDC324C"/>
    <w:multiLevelType w:val="multilevel"/>
    <w:tmpl w:val="8F7856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1DEE5BAB"/>
    <w:multiLevelType w:val="multilevel"/>
    <w:tmpl w:val="F934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1DFD34E1"/>
    <w:multiLevelType w:val="multilevel"/>
    <w:tmpl w:val="C95C6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1" w15:restartNumberingAfterBreak="0">
    <w:nsid w:val="1DFF7AC2"/>
    <w:multiLevelType w:val="multilevel"/>
    <w:tmpl w:val="50CAB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1E1070BE"/>
    <w:multiLevelType w:val="multilevel"/>
    <w:tmpl w:val="0240B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1E293BFD"/>
    <w:multiLevelType w:val="multilevel"/>
    <w:tmpl w:val="4AD6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1E3502C4"/>
    <w:multiLevelType w:val="multilevel"/>
    <w:tmpl w:val="99A8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1E65514D"/>
    <w:multiLevelType w:val="multilevel"/>
    <w:tmpl w:val="5B08C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1E794A0C"/>
    <w:multiLevelType w:val="multilevel"/>
    <w:tmpl w:val="F50E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1E7C3FC3"/>
    <w:multiLevelType w:val="multilevel"/>
    <w:tmpl w:val="C368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1E80589E"/>
    <w:multiLevelType w:val="multilevel"/>
    <w:tmpl w:val="F2E2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1E957674"/>
    <w:multiLevelType w:val="multilevel"/>
    <w:tmpl w:val="0A80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1E9A267E"/>
    <w:multiLevelType w:val="multilevel"/>
    <w:tmpl w:val="C8D0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1EAD160F"/>
    <w:multiLevelType w:val="multilevel"/>
    <w:tmpl w:val="C0D07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2" w15:restartNumberingAfterBreak="0">
    <w:nsid w:val="1ECB7DC9"/>
    <w:multiLevelType w:val="multilevel"/>
    <w:tmpl w:val="9452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1ED34B9C"/>
    <w:multiLevelType w:val="multilevel"/>
    <w:tmpl w:val="ED64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1ED758A9"/>
    <w:multiLevelType w:val="multilevel"/>
    <w:tmpl w:val="2A5A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1EE97FE1"/>
    <w:multiLevelType w:val="multilevel"/>
    <w:tmpl w:val="3B04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1EEF751F"/>
    <w:multiLevelType w:val="multilevel"/>
    <w:tmpl w:val="D8CC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1F0B258F"/>
    <w:multiLevelType w:val="multilevel"/>
    <w:tmpl w:val="41A2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1F261F7C"/>
    <w:multiLevelType w:val="multilevel"/>
    <w:tmpl w:val="FC527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15:restartNumberingAfterBreak="0">
    <w:nsid w:val="1F41390E"/>
    <w:multiLevelType w:val="multilevel"/>
    <w:tmpl w:val="2A84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1F425CB7"/>
    <w:multiLevelType w:val="multilevel"/>
    <w:tmpl w:val="359E3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1" w15:restartNumberingAfterBreak="0">
    <w:nsid w:val="1F442B02"/>
    <w:multiLevelType w:val="multilevel"/>
    <w:tmpl w:val="5928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1F5B12EE"/>
    <w:multiLevelType w:val="multilevel"/>
    <w:tmpl w:val="BE2E8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1F8C6430"/>
    <w:multiLevelType w:val="multilevel"/>
    <w:tmpl w:val="B040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1F8D1DF6"/>
    <w:multiLevelType w:val="multilevel"/>
    <w:tmpl w:val="4738A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1F8E3C61"/>
    <w:multiLevelType w:val="multilevel"/>
    <w:tmpl w:val="3C02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1FA7010F"/>
    <w:multiLevelType w:val="multilevel"/>
    <w:tmpl w:val="B5FA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1FC16BB4"/>
    <w:multiLevelType w:val="multilevel"/>
    <w:tmpl w:val="49B6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1FDC7276"/>
    <w:multiLevelType w:val="multilevel"/>
    <w:tmpl w:val="E746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1FE25CEC"/>
    <w:multiLevelType w:val="multilevel"/>
    <w:tmpl w:val="29CE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1FEA0A2E"/>
    <w:multiLevelType w:val="multilevel"/>
    <w:tmpl w:val="7C58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1FEF5B63"/>
    <w:multiLevelType w:val="multilevel"/>
    <w:tmpl w:val="47E2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1FFC3A62"/>
    <w:multiLevelType w:val="multilevel"/>
    <w:tmpl w:val="F660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20213D31"/>
    <w:multiLevelType w:val="multilevel"/>
    <w:tmpl w:val="A618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202B51F2"/>
    <w:multiLevelType w:val="multilevel"/>
    <w:tmpl w:val="D6A6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204A6BED"/>
    <w:multiLevelType w:val="multilevel"/>
    <w:tmpl w:val="4C4EB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6" w15:restartNumberingAfterBreak="0">
    <w:nsid w:val="20727215"/>
    <w:multiLevelType w:val="multilevel"/>
    <w:tmpl w:val="AE36FC6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207306AA"/>
    <w:multiLevelType w:val="multilevel"/>
    <w:tmpl w:val="B896C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20813748"/>
    <w:multiLevelType w:val="multilevel"/>
    <w:tmpl w:val="286A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20952D0D"/>
    <w:multiLevelType w:val="multilevel"/>
    <w:tmpl w:val="27AE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2099563A"/>
    <w:multiLevelType w:val="multilevel"/>
    <w:tmpl w:val="6842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20A17609"/>
    <w:multiLevelType w:val="multilevel"/>
    <w:tmpl w:val="1294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20A51533"/>
    <w:multiLevelType w:val="multilevel"/>
    <w:tmpl w:val="F480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20B91ECD"/>
    <w:multiLevelType w:val="multilevel"/>
    <w:tmpl w:val="95E0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20C30010"/>
    <w:multiLevelType w:val="multilevel"/>
    <w:tmpl w:val="03288F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20DA04F2"/>
    <w:multiLevelType w:val="multilevel"/>
    <w:tmpl w:val="BEF2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20E110D7"/>
    <w:multiLevelType w:val="multilevel"/>
    <w:tmpl w:val="8200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20E17F49"/>
    <w:multiLevelType w:val="multilevel"/>
    <w:tmpl w:val="D3E8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20E51804"/>
    <w:multiLevelType w:val="multilevel"/>
    <w:tmpl w:val="294A7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15:restartNumberingAfterBreak="0">
    <w:nsid w:val="20F17438"/>
    <w:multiLevelType w:val="multilevel"/>
    <w:tmpl w:val="D174F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0" w15:restartNumberingAfterBreak="0">
    <w:nsid w:val="20FC245D"/>
    <w:multiLevelType w:val="multilevel"/>
    <w:tmpl w:val="6608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21156B88"/>
    <w:multiLevelType w:val="multilevel"/>
    <w:tmpl w:val="14BA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212D73EF"/>
    <w:multiLevelType w:val="multilevel"/>
    <w:tmpl w:val="C6E6FF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213C42CC"/>
    <w:multiLevelType w:val="multilevel"/>
    <w:tmpl w:val="8488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215F5F9D"/>
    <w:multiLevelType w:val="multilevel"/>
    <w:tmpl w:val="88DE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216550D8"/>
    <w:multiLevelType w:val="multilevel"/>
    <w:tmpl w:val="7A3E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216A0DD2"/>
    <w:multiLevelType w:val="multilevel"/>
    <w:tmpl w:val="A17C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217C5819"/>
    <w:multiLevelType w:val="multilevel"/>
    <w:tmpl w:val="03A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21905AA5"/>
    <w:multiLevelType w:val="multilevel"/>
    <w:tmpl w:val="5346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21F03B6E"/>
    <w:multiLevelType w:val="multilevel"/>
    <w:tmpl w:val="6A34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220C582C"/>
    <w:multiLevelType w:val="multilevel"/>
    <w:tmpl w:val="A26CB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1" w15:restartNumberingAfterBreak="0">
    <w:nsid w:val="224C044E"/>
    <w:multiLevelType w:val="multilevel"/>
    <w:tmpl w:val="AA203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225666F5"/>
    <w:multiLevelType w:val="multilevel"/>
    <w:tmpl w:val="1344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228D3083"/>
    <w:multiLevelType w:val="multilevel"/>
    <w:tmpl w:val="B7E8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22956762"/>
    <w:multiLevelType w:val="multilevel"/>
    <w:tmpl w:val="ED125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229D29F1"/>
    <w:multiLevelType w:val="multilevel"/>
    <w:tmpl w:val="7146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229E3998"/>
    <w:multiLevelType w:val="multilevel"/>
    <w:tmpl w:val="95BCD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7" w15:restartNumberingAfterBreak="0">
    <w:nsid w:val="22C80606"/>
    <w:multiLevelType w:val="multilevel"/>
    <w:tmpl w:val="95A4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22CB731A"/>
    <w:multiLevelType w:val="multilevel"/>
    <w:tmpl w:val="D75EEB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22F726ED"/>
    <w:multiLevelType w:val="multilevel"/>
    <w:tmpl w:val="F3C08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22FF5A79"/>
    <w:multiLevelType w:val="multilevel"/>
    <w:tmpl w:val="36C4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230359C3"/>
    <w:multiLevelType w:val="multilevel"/>
    <w:tmpl w:val="BE2E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23095858"/>
    <w:multiLevelType w:val="multilevel"/>
    <w:tmpl w:val="C8D29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230C3A93"/>
    <w:multiLevelType w:val="multilevel"/>
    <w:tmpl w:val="B644D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4" w15:restartNumberingAfterBreak="0">
    <w:nsid w:val="236937DA"/>
    <w:multiLevelType w:val="multilevel"/>
    <w:tmpl w:val="DC2A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23860DBE"/>
    <w:multiLevelType w:val="multilevel"/>
    <w:tmpl w:val="DB26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239124EB"/>
    <w:multiLevelType w:val="multilevel"/>
    <w:tmpl w:val="EAA6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239307D7"/>
    <w:multiLevelType w:val="multilevel"/>
    <w:tmpl w:val="EB0C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23BD3834"/>
    <w:multiLevelType w:val="multilevel"/>
    <w:tmpl w:val="C6D67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9" w15:restartNumberingAfterBreak="0">
    <w:nsid w:val="23C154CD"/>
    <w:multiLevelType w:val="multilevel"/>
    <w:tmpl w:val="0ADC0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23C21056"/>
    <w:multiLevelType w:val="multilevel"/>
    <w:tmpl w:val="A788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23C33016"/>
    <w:multiLevelType w:val="multilevel"/>
    <w:tmpl w:val="DDFA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23C8650D"/>
    <w:multiLevelType w:val="multilevel"/>
    <w:tmpl w:val="D5F2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23E24AF5"/>
    <w:multiLevelType w:val="multilevel"/>
    <w:tmpl w:val="9CB2F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4" w15:restartNumberingAfterBreak="0">
    <w:nsid w:val="23ED7EC4"/>
    <w:multiLevelType w:val="multilevel"/>
    <w:tmpl w:val="F94C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23F65F0F"/>
    <w:multiLevelType w:val="multilevel"/>
    <w:tmpl w:val="2AA6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24010222"/>
    <w:multiLevelType w:val="multilevel"/>
    <w:tmpl w:val="FBB04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24017379"/>
    <w:multiLevelType w:val="multilevel"/>
    <w:tmpl w:val="88769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240B61F9"/>
    <w:multiLevelType w:val="multilevel"/>
    <w:tmpl w:val="B6568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240D3976"/>
    <w:multiLevelType w:val="multilevel"/>
    <w:tmpl w:val="4A8C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24190C9E"/>
    <w:multiLevelType w:val="multilevel"/>
    <w:tmpl w:val="8A96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242E3968"/>
    <w:multiLevelType w:val="multilevel"/>
    <w:tmpl w:val="3444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24417C43"/>
    <w:multiLevelType w:val="multilevel"/>
    <w:tmpl w:val="E992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245D2A4E"/>
    <w:multiLevelType w:val="multilevel"/>
    <w:tmpl w:val="4496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24852C88"/>
    <w:multiLevelType w:val="multilevel"/>
    <w:tmpl w:val="550C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24853C6F"/>
    <w:multiLevelType w:val="multilevel"/>
    <w:tmpl w:val="7D36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248A768C"/>
    <w:multiLevelType w:val="multilevel"/>
    <w:tmpl w:val="3890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249F1162"/>
    <w:multiLevelType w:val="multilevel"/>
    <w:tmpl w:val="0318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24AB6DE5"/>
    <w:multiLevelType w:val="multilevel"/>
    <w:tmpl w:val="8C52B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9" w15:restartNumberingAfterBreak="0">
    <w:nsid w:val="24AE6A07"/>
    <w:multiLevelType w:val="multilevel"/>
    <w:tmpl w:val="D53A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24B27AE8"/>
    <w:multiLevelType w:val="multilevel"/>
    <w:tmpl w:val="D6A4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24D64DEB"/>
    <w:multiLevelType w:val="multilevel"/>
    <w:tmpl w:val="03C4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24D66353"/>
    <w:multiLevelType w:val="multilevel"/>
    <w:tmpl w:val="82CC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250D0D2C"/>
    <w:multiLevelType w:val="multilevel"/>
    <w:tmpl w:val="EE3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250E5457"/>
    <w:multiLevelType w:val="multilevel"/>
    <w:tmpl w:val="9E44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251304C0"/>
    <w:multiLevelType w:val="multilevel"/>
    <w:tmpl w:val="E878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251C61AF"/>
    <w:multiLevelType w:val="multilevel"/>
    <w:tmpl w:val="876A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251E24D8"/>
    <w:multiLevelType w:val="multilevel"/>
    <w:tmpl w:val="6CE8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253B1151"/>
    <w:multiLevelType w:val="multilevel"/>
    <w:tmpl w:val="1DA46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255317DA"/>
    <w:multiLevelType w:val="multilevel"/>
    <w:tmpl w:val="78DC2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25764FDE"/>
    <w:multiLevelType w:val="multilevel"/>
    <w:tmpl w:val="6EE4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2584638D"/>
    <w:multiLevelType w:val="multilevel"/>
    <w:tmpl w:val="E3A0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258D53AB"/>
    <w:multiLevelType w:val="multilevel"/>
    <w:tmpl w:val="F9DE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25AC79EF"/>
    <w:multiLevelType w:val="multilevel"/>
    <w:tmpl w:val="37E8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25B12859"/>
    <w:multiLevelType w:val="multilevel"/>
    <w:tmpl w:val="4D94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25CC4AD6"/>
    <w:multiLevelType w:val="multilevel"/>
    <w:tmpl w:val="6614A5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6" w15:restartNumberingAfterBreak="0">
    <w:nsid w:val="25D50BDF"/>
    <w:multiLevelType w:val="multilevel"/>
    <w:tmpl w:val="528C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25F906A1"/>
    <w:multiLevelType w:val="multilevel"/>
    <w:tmpl w:val="F37A2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8" w15:restartNumberingAfterBreak="0">
    <w:nsid w:val="26053E9B"/>
    <w:multiLevelType w:val="multilevel"/>
    <w:tmpl w:val="FEF2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26134F3B"/>
    <w:multiLevelType w:val="multilevel"/>
    <w:tmpl w:val="BF94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2632154C"/>
    <w:multiLevelType w:val="multilevel"/>
    <w:tmpl w:val="8FEC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26374E4C"/>
    <w:multiLevelType w:val="multilevel"/>
    <w:tmpl w:val="FB7A2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2645506D"/>
    <w:multiLevelType w:val="multilevel"/>
    <w:tmpl w:val="411E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26526079"/>
    <w:multiLevelType w:val="multilevel"/>
    <w:tmpl w:val="77B0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26554A8C"/>
    <w:multiLevelType w:val="multilevel"/>
    <w:tmpl w:val="6378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26925940"/>
    <w:multiLevelType w:val="multilevel"/>
    <w:tmpl w:val="5998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2695629E"/>
    <w:multiLevelType w:val="multilevel"/>
    <w:tmpl w:val="1E6E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2699720D"/>
    <w:multiLevelType w:val="multilevel"/>
    <w:tmpl w:val="785266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8" w15:restartNumberingAfterBreak="0">
    <w:nsid w:val="26A251AF"/>
    <w:multiLevelType w:val="multilevel"/>
    <w:tmpl w:val="BB2E52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9" w15:restartNumberingAfterBreak="0">
    <w:nsid w:val="26CF1F71"/>
    <w:multiLevelType w:val="multilevel"/>
    <w:tmpl w:val="C77A3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26D31B8B"/>
    <w:multiLevelType w:val="multilevel"/>
    <w:tmpl w:val="9B64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26E4386B"/>
    <w:multiLevelType w:val="multilevel"/>
    <w:tmpl w:val="3CE4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26FE19CA"/>
    <w:multiLevelType w:val="multilevel"/>
    <w:tmpl w:val="23E20B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270F2646"/>
    <w:multiLevelType w:val="multilevel"/>
    <w:tmpl w:val="07B2B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27730F03"/>
    <w:multiLevelType w:val="multilevel"/>
    <w:tmpl w:val="1FEE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2775715B"/>
    <w:multiLevelType w:val="multilevel"/>
    <w:tmpl w:val="F9EC6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27866C3D"/>
    <w:multiLevelType w:val="multilevel"/>
    <w:tmpl w:val="7AC6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279A00AC"/>
    <w:multiLevelType w:val="multilevel"/>
    <w:tmpl w:val="0CF0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279B1C34"/>
    <w:multiLevelType w:val="multilevel"/>
    <w:tmpl w:val="6610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279E0876"/>
    <w:multiLevelType w:val="multilevel"/>
    <w:tmpl w:val="9704F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27B61C65"/>
    <w:multiLevelType w:val="multilevel"/>
    <w:tmpl w:val="28D6E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1" w15:restartNumberingAfterBreak="0">
    <w:nsid w:val="27CD19FA"/>
    <w:multiLevelType w:val="multilevel"/>
    <w:tmpl w:val="9932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27D01510"/>
    <w:multiLevelType w:val="multilevel"/>
    <w:tmpl w:val="9BC2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27D01C20"/>
    <w:multiLevelType w:val="multilevel"/>
    <w:tmpl w:val="810A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27FB7178"/>
    <w:multiLevelType w:val="multilevel"/>
    <w:tmpl w:val="D5A82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28005164"/>
    <w:multiLevelType w:val="multilevel"/>
    <w:tmpl w:val="5CC2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281E4222"/>
    <w:multiLevelType w:val="multilevel"/>
    <w:tmpl w:val="CD56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282C4FB9"/>
    <w:multiLevelType w:val="multilevel"/>
    <w:tmpl w:val="5D1C9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284A54A4"/>
    <w:multiLevelType w:val="multilevel"/>
    <w:tmpl w:val="E34C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28592A67"/>
    <w:multiLevelType w:val="multilevel"/>
    <w:tmpl w:val="B2D8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286D125D"/>
    <w:multiLevelType w:val="multilevel"/>
    <w:tmpl w:val="4406F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1" w15:restartNumberingAfterBreak="0">
    <w:nsid w:val="288D6AED"/>
    <w:multiLevelType w:val="multilevel"/>
    <w:tmpl w:val="906C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28AC106B"/>
    <w:multiLevelType w:val="multilevel"/>
    <w:tmpl w:val="FA841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3" w15:restartNumberingAfterBreak="0">
    <w:nsid w:val="28B71E07"/>
    <w:multiLevelType w:val="multilevel"/>
    <w:tmpl w:val="741E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28B729C5"/>
    <w:multiLevelType w:val="multilevel"/>
    <w:tmpl w:val="6E2C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28D23877"/>
    <w:multiLevelType w:val="multilevel"/>
    <w:tmpl w:val="B88A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28DD5970"/>
    <w:multiLevelType w:val="multilevel"/>
    <w:tmpl w:val="BB9CE0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28E87FDF"/>
    <w:multiLevelType w:val="multilevel"/>
    <w:tmpl w:val="CA38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28F45149"/>
    <w:multiLevelType w:val="multilevel"/>
    <w:tmpl w:val="4FAA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28F86574"/>
    <w:multiLevelType w:val="multilevel"/>
    <w:tmpl w:val="DB68B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0" w15:restartNumberingAfterBreak="0">
    <w:nsid w:val="292416BA"/>
    <w:multiLevelType w:val="multilevel"/>
    <w:tmpl w:val="0584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29252597"/>
    <w:multiLevelType w:val="multilevel"/>
    <w:tmpl w:val="A606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292E744C"/>
    <w:multiLevelType w:val="multilevel"/>
    <w:tmpl w:val="9CA6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29305A43"/>
    <w:multiLevelType w:val="multilevel"/>
    <w:tmpl w:val="1F5C6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4" w15:restartNumberingAfterBreak="0">
    <w:nsid w:val="29333975"/>
    <w:multiLevelType w:val="multilevel"/>
    <w:tmpl w:val="0842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293B098C"/>
    <w:multiLevelType w:val="multilevel"/>
    <w:tmpl w:val="F2C0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2944500F"/>
    <w:multiLevelType w:val="multilevel"/>
    <w:tmpl w:val="21DA2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7" w15:restartNumberingAfterBreak="0">
    <w:nsid w:val="294E4A02"/>
    <w:multiLevelType w:val="multilevel"/>
    <w:tmpl w:val="D034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297C21A6"/>
    <w:multiLevelType w:val="multilevel"/>
    <w:tmpl w:val="2B629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29822318"/>
    <w:multiLevelType w:val="multilevel"/>
    <w:tmpl w:val="0214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299E3DEB"/>
    <w:multiLevelType w:val="multilevel"/>
    <w:tmpl w:val="2EC0C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1" w15:restartNumberingAfterBreak="0">
    <w:nsid w:val="29B2422C"/>
    <w:multiLevelType w:val="multilevel"/>
    <w:tmpl w:val="C31E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29B8325F"/>
    <w:multiLevelType w:val="multilevel"/>
    <w:tmpl w:val="575C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29C110BD"/>
    <w:multiLevelType w:val="multilevel"/>
    <w:tmpl w:val="B888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29CA5655"/>
    <w:multiLevelType w:val="multilevel"/>
    <w:tmpl w:val="900C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29CB04D0"/>
    <w:multiLevelType w:val="multilevel"/>
    <w:tmpl w:val="C09C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29D34CBA"/>
    <w:multiLevelType w:val="multilevel"/>
    <w:tmpl w:val="95881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7" w15:restartNumberingAfterBreak="0">
    <w:nsid w:val="29D512AC"/>
    <w:multiLevelType w:val="multilevel"/>
    <w:tmpl w:val="FB8A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2A054CE9"/>
    <w:multiLevelType w:val="multilevel"/>
    <w:tmpl w:val="AA92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2A1220ED"/>
    <w:multiLevelType w:val="multilevel"/>
    <w:tmpl w:val="C54EC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2A136318"/>
    <w:multiLevelType w:val="multilevel"/>
    <w:tmpl w:val="C6CE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2A2469EE"/>
    <w:multiLevelType w:val="multilevel"/>
    <w:tmpl w:val="3246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2A301CED"/>
    <w:multiLevelType w:val="multilevel"/>
    <w:tmpl w:val="ECB2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2A426552"/>
    <w:multiLevelType w:val="multilevel"/>
    <w:tmpl w:val="8D84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2A4606C5"/>
    <w:multiLevelType w:val="multilevel"/>
    <w:tmpl w:val="B49A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2A4D0573"/>
    <w:multiLevelType w:val="multilevel"/>
    <w:tmpl w:val="8836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2A5959FA"/>
    <w:multiLevelType w:val="multilevel"/>
    <w:tmpl w:val="24508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2A66361D"/>
    <w:multiLevelType w:val="multilevel"/>
    <w:tmpl w:val="65DAC10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8" w15:restartNumberingAfterBreak="0">
    <w:nsid w:val="2A692D8B"/>
    <w:multiLevelType w:val="multilevel"/>
    <w:tmpl w:val="CBE83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9" w15:restartNumberingAfterBreak="0">
    <w:nsid w:val="2A8D174C"/>
    <w:multiLevelType w:val="multilevel"/>
    <w:tmpl w:val="E56E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2A926603"/>
    <w:multiLevelType w:val="multilevel"/>
    <w:tmpl w:val="B614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2AFA7E5E"/>
    <w:multiLevelType w:val="multilevel"/>
    <w:tmpl w:val="4B2C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2B0064A9"/>
    <w:multiLevelType w:val="multilevel"/>
    <w:tmpl w:val="0BA2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2B15758B"/>
    <w:multiLevelType w:val="multilevel"/>
    <w:tmpl w:val="631A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2B272466"/>
    <w:multiLevelType w:val="multilevel"/>
    <w:tmpl w:val="17AE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2B272DFD"/>
    <w:multiLevelType w:val="multilevel"/>
    <w:tmpl w:val="1D6C1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6" w15:restartNumberingAfterBreak="0">
    <w:nsid w:val="2B3727CD"/>
    <w:multiLevelType w:val="multilevel"/>
    <w:tmpl w:val="1DE07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2B546B12"/>
    <w:multiLevelType w:val="multilevel"/>
    <w:tmpl w:val="D01C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2B74434D"/>
    <w:multiLevelType w:val="multilevel"/>
    <w:tmpl w:val="3394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2BA337D4"/>
    <w:multiLevelType w:val="multilevel"/>
    <w:tmpl w:val="1EB6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2BC85B77"/>
    <w:multiLevelType w:val="multilevel"/>
    <w:tmpl w:val="3FE0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2BF50814"/>
    <w:multiLevelType w:val="multilevel"/>
    <w:tmpl w:val="3E082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2" w15:restartNumberingAfterBreak="0">
    <w:nsid w:val="2C033426"/>
    <w:multiLevelType w:val="multilevel"/>
    <w:tmpl w:val="8B4E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2C1555B0"/>
    <w:multiLevelType w:val="multilevel"/>
    <w:tmpl w:val="10BA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2C17252E"/>
    <w:multiLevelType w:val="multilevel"/>
    <w:tmpl w:val="1D92E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5" w15:restartNumberingAfterBreak="0">
    <w:nsid w:val="2C213B62"/>
    <w:multiLevelType w:val="multilevel"/>
    <w:tmpl w:val="D9D2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2C4A3E2A"/>
    <w:multiLevelType w:val="multilevel"/>
    <w:tmpl w:val="0F523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7" w15:restartNumberingAfterBreak="0">
    <w:nsid w:val="2C7426B7"/>
    <w:multiLevelType w:val="multilevel"/>
    <w:tmpl w:val="ED20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2C8410A1"/>
    <w:multiLevelType w:val="multilevel"/>
    <w:tmpl w:val="6C96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2CA45D91"/>
    <w:multiLevelType w:val="multilevel"/>
    <w:tmpl w:val="A214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2CAE5337"/>
    <w:multiLevelType w:val="multilevel"/>
    <w:tmpl w:val="6A34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2CC95053"/>
    <w:multiLevelType w:val="multilevel"/>
    <w:tmpl w:val="A06E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2CCA7A2D"/>
    <w:multiLevelType w:val="multilevel"/>
    <w:tmpl w:val="A2E26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2CDE7698"/>
    <w:multiLevelType w:val="multilevel"/>
    <w:tmpl w:val="E278B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2CE80E1D"/>
    <w:multiLevelType w:val="multilevel"/>
    <w:tmpl w:val="3194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2CF448A5"/>
    <w:multiLevelType w:val="multilevel"/>
    <w:tmpl w:val="600C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2D0E3679"/>
    <w:multiLevelType w:val="multilevel"/>
    <w:tmpl w:val="EA08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2D20729F"/>
    <w:multiLevelType w:val="multilevel"/>
    <w:tmpl w:val="11822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8" w15:restartNumberingAfterBreak="0">
    <w:nsid w:val="2D210E49"/>
    <w:multiLevelType w:val="multilevel"/>
    <w:tmpl w:val="57FAA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9" w15:restartNumberingAfterBreak="0">
    <w:nsid w:val="2D3C0614"/>
    <w:multiLevelType w:val="multilevel"/>
    <w:tmpl w:val="B914C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2D6955D3"/>
    <w:multiLevelType w:val="multilevel"/>
    <w:tmpl w:val="8B72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2D75197F"/>
    <w:multiLevelType w:val="multilevel"/>
    <w:tmpl w:val="A732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2D956F4D"/>
    <w:multiLevelType w:val="multilevel"/>
    <w:tmpl w:val="34A2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2DBD685A"/>
    <w:multiLevelType w:val="multilevel"/>
    <w:tmpl w:val="2F00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2DD44C8A"/>
    <w:multiLevelType w:val="multilevel"/>
    <w:tmpl w:val="1632F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2DDC7C05"/>
    <w:multiLevelType w:val="multilevel"/>
    <w:tmpl w:val="3664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2DE275AF"/>
    <w:multiLevelType w:val="multilevel"/>
    <w:tmpl w:val="20EA3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2DE85671"/>
    <w:multiLevelType w:val="multilevel"/>
    <w:tmpl w:val="0EDC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2DE90C29"/>
    <w:multiLevelType w:val="multilevel"/>
    <w:tmpl w:val="8BD4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2E0106F9"/>
    <w:multiLevelType w:val="multilevel"/>
    <w:tmpl w:val="72E2E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2E036BB4"/>
    <w:multiLevelType w:val="multilevel"/>
    <w:tmpl w:val="6A70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2E08249C"/>
    <w:multiLevelType w:val="multilevel"/>
    <w:tmpl w:val="6A24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2E0A77EC"/>
    <w:multiLevelType w:val="multilevel"/>
    <w:tmpl w:val="B276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2E0E7EDC"/>
    <w:multiLevelType w:val="multilevel"/>
    <w:tmpl w:val="1B0E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2E2B5225"/>
    <w:multiLevelType w:val="multilevel"/>
    <w:tmpl w:val="52282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5" w15:restartNumberingAfterBreak="0">
    <w:nsid w:val="2E2C046C"/>
    <w:multiLevelType w:val="multilevel"/>
    <w:tmpl w:val="9E7C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2E3010AF"/>
    <w:multiLevelType w:val="multilevel"/>
    <w:tmpl w:val="6F20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2E42471B"/>
    <w:multiLevelType w:val="multilevel"/>
    <w:tmpl w:val="2088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2E4E1155"/>
    <w:multiLevelType w:val="multilevel"/>
    <w:tmpl w:val="50E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2E6D5A30"/>
    <w:multiLevelType w:val="multilevel"/>
    <w:tmpl w:val="43AEE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2E7F7E48"/>
    <w:multiLevelType w:val="multilevel"/>
    <w:tmpl w:val="C242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2EB22F1E"/>
    <w:multiLevelType w:val="multilevel"/>
    <w:tmpl w:val="9118B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2" w15:restartNumberingAfterBreak="0">
    <w:nsid w:val="2ED85A0E"/>
    <w:multiLevelType w:val="multilevel"/>
    <w:tmpl w:val="47DC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2EF81914"/>
    <w:multiLevelType w:val="multilevel"/>
    <w:tmpl w:val="AB8C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2EFA5D06"/>
    <w:multiLevelType w:val="multilevel"/>
    <w:tmpl w:val="12A8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2F0F1621"/>
    <w:multiLevelType w:val="multilevel"/>
    <w:tmpl w:val="2938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2F1316B6"/>
    <w:multiLevelType w:val="multilevel"/>
    <w:tmpl w:val="095C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2F2D1A92"/>
    <w:multiLevelType w:val="multilevel"/>
    <w:tmpl w:val="EC98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2F324674"/>
    <w:multiLevelType w:val="multilevel"/>
    <w:tmpl w:val="47B8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2F5056D3"/>
    <w:multiLevelType w:val="multilevel"/>
    <w:tmpl w:val="496C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2F563D84"/>
    <w:multiLevelType w:val="multilevel"/>
    <w:tmpl w:val="4FA2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2F6E4D7E"/>
    <w:multiLevelType w:val="multilevel"/>
    <w:tmpl w:val="1B10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2F7270C7"/>
    <w:multiLevelType w:val="multilevel"/>
    <w:tmpl w:val="B47A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2F906E86"/>
    <w:multiLevelType w:val="multilevel"/>
    <w:tmpl w:val="D452E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2FA332A6"/>
    <w:multiLevelType w:val="multilevel"/>
    <w:tmpl w:val="A7CA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2FB91748"/>
    <w:multiLevelType w:val="multilevel"/>
    <w:tmpl w:val="C616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2FBC7098"/>
    <w:multiLevelType w:val="multilevel"/>
    <w:tmpl w:val="85BE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2FBC7930"/>
    <w:multiLevelType w:val="multilevel"/>
    <w:tmpl w:val="F636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2FBE3AA5"/>
    <w:multiLevelType w:val="multilevel"/>
    <w:tmpl w:val="05669D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9" w15:restartNumberingAfterBreak="0">
    <w:nsid w:val="2FD07965"/>
    <w:multiLevelType w:val="multilevel"/>
    <w:tmpl w:val="C17C5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2FD671A0"/>
    <w:multiLevelType w:val="multilevel"/>
    <w:tmpl w:val="93584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1" w15:restartNumberingAfterBreak="0">
    <w:nsid w:val="2FD965E7"/>
    <w:multiLevelType w:val="multilevel"/>
    <w:tmpl w:val="3E02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2FE76EAD"/>
    <w:multiLevelType w:val="multilevel"/>
    <w:tmpl w:val="7DDA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2FF469E7"/>
    <w:multiLevelType w:val="multilevel"/>
    <w:tmpl w:val="3998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2FF91B76"/>
    <w:multiLevelType w:val="multilevel"/>
    <w:tmpl w:val="5B26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2FFC2144"/>
    <w:multiLevelType w:val="multilevel"/>
    <w:tmpl w:val="CB1EB6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6" w15:restartNumberingAfterBreak="0">
    <w:nsid w:val="30166BA5"/>
    <w:multiLevelType w:val="multilevel"/>
    <w:tmpl w:val="AFBC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30296151"/>
    <w:multiLevelType w:val="multilevel"/>
    <w:tmpl w:val="6260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302A74E2"/>
    <w:multiLevelType w:val="multilevel"/>
    <w:tmpl w:val="AA3C7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302F3C25"/>
    <w:multiLevelType w:val="multilevel"/>
    <w:tmpl w:val="269C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30597081"/>
    <w:multiLevelType w:val="multilevel"/>
    <w:tmpl w:val="C54E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30707956"/>
    <w:multiLevelType w:val="multilevel"/>
    <w:tmpl w:val="4904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307C30B3"/>
    <w:multiLevelType w:val="multilevel"/>
    <w:tmpl w:val="DBD067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3" w15:restartNumberingAfterBreak="0">
    <w:nsid w:val="30806C7C"/>
    <w:multiLevelType w:val="multilevel"/>
    <w:tmpl w:val="5A74A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4" w15:restartNumberingAfterBreak="0">
    <w:nsid w:val="30903590"/>
    <w:multiLevelType w:val="multilevel"/>
    <w:tmpl w:val="0FD0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309343D6"/>
    <w:multiLevelType w:val="multilevel"/>
    <w:tmpl w:val="5504D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6" w15:restartNumberingAfterBreak="0">
    <w:nsid w:val="30950CEA"/>
    <w:multiLevelType w:val="multilevel"/>
    <w:tmpl w:val="2CCE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30974F3D"/>
    <w:multiLevelType w:val="multilevel"/>
    <w:tmpl w:val="5B900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8" w15:restartNumberingAfterBreak="0">
    <w:nsid w:val="309C0363"/>
    <w:multiLevelType w:val="multilevel"/>
    <w:tmpl w:val="3810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30AC7801"/>
    <w:multiLevelType w:val="multilevel"/>
    <w:tmpl w:val="19B6A9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0" w15:restartNumberingAfterBreak="0">
    <w:nsid w:val="30C369E2"/>
    <w:multiLevelType w:val="multilevel"/>
    <w:tmpl w:val="A45A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30C95CB9"/>
    <w:multiLevelType w:val="multilevel"/>
    <w:tmpl w:val="F930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30EF0975"/>
    <w:multiLevelType w:val="multilevel"/>
    <w:tmpl w:val="1AD6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30F97440"/>
    <w:multiLevelType w:val="multilevel"/>
    <w:tmpl w:val="33BE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31084FBF"/>
    <w:multiLevelType w:val="multilevel"/>
    <w:tmpl w:val="38B0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310958CE"/>
    <w:multiLevelType w:val="multilevel"/>
    <w:tmpl w:val="1E0E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310D7E2D"/>
    <w:multiLevelType w:val="multilevel"/>
    <w:tmpl w:val="8F50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311239B4"/>
    <w:multiLevelType w:val="multilevel"/>
    <w:tmpl w:val="FE7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31140665"/>
    <w:multiLevelType w:val="multilevel"/>
    <w:tmpl w:val="E9169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9" w15:restartNumberingAfterBreak="0">
    <w:nsid w:val="31233EC1"/>
    <w:multiLevelType w:val="multilevel"/>
    <w:tmpl w:val="62FE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31264130"/>
    <w:multiLevelType w:val="multilevel"/>
    <w:tmpl w:val="2D4A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31287A3E"/>
    <w:multiLevelType w:val="multilevel"/>
    <w:tmpl w:val="BB22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312C2C57"/>
    <w:multiLevelType w:val="multilevel"/>
    <w:tmpl w:val="5CA0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312D36DF"/>
    <w:multiLevelType w:val="multilevel"/>
    <w:tmpl w:val="A7E0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313615C8"/>
    <w:multiLevelType w:val="multilevel"/>
    <w:tmpl w:val="9BA0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31624661"/>
    <w:multiLevelType w:val="multilevel"/>
    <w:tmpl w:val="6514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317474DE"/>
    <w:multiLevelType w:val="multilevel"/>
    <w:tmpl w:val="4EE40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317878EB"/>
    <w:multiLevelType w:val="multilevel"/>
    <w:tmpl w:val="4F92F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31833DAA"/>
    <w:multiLevelType w:val="multilevel"/>
    <w:tmpl w:val="C688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31890D00"/>
    <w:multiLevelType w:val="multilevel"/>
    <w:tmpl w:val="F59C2C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0" w15:restartNumberingAfterBreak="0">
    <w:nsid w:val="31927668"/>
    <w:multiLevelType w:val="multilevel"/>
    <w:tmpl w:val="69A6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31944AE2"/>
    <w:multiLevelType w:val="multilevel"/>
    <w:tmpl w:val="2952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31973660"/>
    <w:multiLevelType w:val="multilevel"/>
    <w:tmpl w:val="5CC2E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319D1252"/>
    <w:multiLevelType w:val="multilevel"/>
    <w:tmpl w:val="0F7A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31C57CEB"/>
    <w:multiLevelType w:val="multilevel"/>
    <w:tmpl w:val="2106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31C6370D"/>
    <w:multiLevelType w:val="multilevel"/>
    <w:tmpl w:val="6804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31F42477"/>
    <w:multiLevelType w:val="multilevel"/>
    <w:tmpl w:val="217E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31F53DDD"/>
    <w:multiLevelType w:val="multilevel"/>
    <w:tmpl w:val="0906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31FC5F41"/>
    <w:multiLevelType w:val="multilevel"/>
    <w:tmpl w:val="2C00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320407F3"/>
    <w:multiLevelType w:val="multilevel"/>
    <w:tmpl w:val="62C82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32122BAA"/>
    <w:multiLevelType w:val="multilevel"/>
    <w:tmpl w:val="8B2C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3217604E"/>
    <w:multiLevelType w:val="multilevel"/>
    <w:tmpl w:val="C5E2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3244270F"/>
    <w:multiLevelType w:val="multilevel"/>
    <w:tmpl w:val="62B0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32477B6E"/>
    <w:multiLevelType w:val="multilevel"/>
    <w:tmpl w:val="FF50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324D7066"/>
    <w:multiLevelType w:val="multilevel"/>
    <w:tmpl w:val="8584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324F2FBA"/>
    <w:multiLevelType w:val="multilevel"/>
    <w:tmpl w:val="7E00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326D3DBE"/>
    <w:multiLevelType w:val="multilevel"/>
    <w:tmpl w:val="CE4A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327444FA"/>
    <w:multiLevelType w:val="multilevel"/>
    <w:tmpl w:val="B73C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32786084"/>
    <w:multiLevelType w:val="multilevel"/>
    <w:tmpl w:val="D218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327C7271"/>
    <w:multiLevelType w:val="multilevel"/>
    <w:tmpl w:val="703AC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327F6B6A"/>
    <w:multiLevelType w:val="multilevel"/>
    <w:tmpl w:val="3AAC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328963BF"/>
    <w:multiLevelType w:val="multilevel"/>
    <w:tmpl w:val="B2E80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328964A0"/>
    <w:multiLevelType w:val="multilevel"/>
    <w:tmpl w:val="2B304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32900638"/>
    <w:multiLevelType w:val="multilevel"/>
    <w:tmpl w:val="9B7A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329D6167"/>
    <w:multiLevelType w:val="multilevel"/>
    <w:tmpl w:val="E6B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32A10D69"/>
    <w:multiLevelType w:val="multilevel"/>
    <w:tmpl w:val="5396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32AA5BA9"/>
    <w:multiLevelType w:val="multilevel"/>
    <w:tmpl w:val="3D9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32B03B26"/>
    <w:multiLevelType w:val="multilevel"/>
    <w:tmpl w:val="D574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32C5671C"/>
    <w:multiLevelType w:val="multilevel"/>
    <w:tmpl w:val="C65A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32C57DE5"/>
    <w:multiLevelType w:val="multilevel"/>
    <w:tmpl w:val="16621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32C85AB9"/>
    <w:multiLevelType w:val="multilevel"/>
    <w:tmpl w:val="73CCB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1" w15:restartNumberingAfterBreak="0">
    <w:nsid w:val="32D672AB"/>
    <w:multiLevelType w:val="multilevel"/>
    <w:tmpl w:val="A5089C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2" w15:restartNumberingAfterBreak="0">
    <w:nsid w:val="32EF2B0E"/>
    <w:multiLevelType w:val="multilevel"/>
    <w:tmpl w:val="F496A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33057E25"/>
    <w:multiLevelType w:val="multilevel"/>
    <w:tmpl w:val="65BC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332C63D6"/>
    <w:multiLevelType w:val="multilevel"/>
    <w:tmpl w:val="9C9C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332F3D94"/>
    <w:multiLevelType w:val="multilevel"/>
    <w:tmpl w:val="08F4C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6" w15:restartNumberingAfterBreak="0">
    <w:nsid w:val="33365475"/>
    <w:multiLevelType w:val="multilevel"/>
    <w:tmpl w:val="BD10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333B226F"/>
    <w:multiLevelType w:val="multilevel"/>
    <w:tmpl w:val="47C4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3343571F"/>
    <w:multiLevelType w:val="multilevel"/>
    <w:tmpl w:val="167AA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3350422E"/>
    <w:multiLevelType w:val="multilevel"/>
    <w:tmpl w:val="4EAE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338522DC"/>
    <w:multiLevelType w:val="multilevel"/>
    <w:tmpl w:val="2540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338B205E"/>
    <w:multiLevelType w:val="multilevel"/>
    <w:tmpl w:val="D91A54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2" w15:restartNumberingAfterBreak="0">
    <w:nsid w:val="338D65FF"/>
    <w:multiLevelType w:val="multilevel"/>
    <w:tmpl w:val="7B7E2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3" w15:restartNumberingAfterBreak="0">
    <w:nsid w:val="33916DF3"/>
    <w:multiLevelType w:val="multilevel"/>
    <w:tmpl w:val="B8B2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33A446BF"/>
    <w:multiLevelType w:val="multilevel"/>
    <w:tmpl w:val="9106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33A87BE9"/>
    <w:multiLevelType w:val="multilevel"/>
    <w:tmpl w:val="FD2C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33CF5BBA"/>
    <w:multiLevelType w:val="multilevel"/>
    <w:tmpl w:val="614A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33E50B92"/>
    <w:multiLevelType w:val="multilevel"/>
    <w:tmpl w:val="F7449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color w:val="EE0000"/>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33EE7541"/>
    <w:multiLevelType w:val="multilevel"/>
    <w:tmpl w:val="2152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33F32DD5"/>
    <w:multiLevelType w:val="multilevel"/>
    <w:tmpl w:val="127A1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340147BC"/>
    <w:multiLevelType w:val="multilevel"/>
    <w:tmpl w:val="6AF0D0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1" w15:restartNumberingAfterBreak="0">
    <w:nsid w:val="34071CC3"/>
    <w:multiLevelType w:val="multilevel"/>
    <w:tmpl w:val="1A14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340D1940"/>
    <w:multiLevelType w:val="multilevel"/>
    <w:tmpl w:val="A4D6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342121E5"/>
    <w:multiLevelType w:val="multilevel"/>
    <w:tmpl w:val="E888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342478B7"/>
    <w:multiLevelType w:val="multilevel"/>
    <w:tmpl w:val="B07A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34264A7A"/>
    <w:multiLevelType w:val="multilevel"/>
    <w:tmpl w:val="E000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34294B81"/>
    <w:multiLevelType w:val="multilevel"/>
    <w:tmpl w:val="8C4E12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7" w15:restartNumberingAfterBreak="0">
    <w:nsid w:val="3432137D"/>
    <w:multiLevelType w:val="multilevel"/>
    <w:tmpl w:val="A592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3434738B"/>
    <w:multiLevelType w:val="multilevel"/>
    <w:tmpl w:val="D32C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34362720"/>
    <w:multiLevelType w:val="multilevel"/>
    <w:tmpl w:val="3CB0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34491AAC"/>
    <w:multiLevelType w:val="multilevel"/>
    <w:tmpl w:val="C6D22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1" w15:restartNumberingAfterBreak="0">
    <w:nsid w:val="34573A50"/>
    <w:multiLevelType w:val="multilevel"/>
    <w:tmpl w:val="9D9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348E67CD"/>
    <w:multiLevelType w:val="multilevel"/>
    <w:tmpl w:val="FA96F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3495772F"/>
    <w:multiLevelType w:val="multilevel"/>
    <w:tmpl w:val="3974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349F65D7"/>
    <w:multiLevelType w:val="multilevel"/>
    <w:tmpl w:val="616C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34A7318D"/>
    <w:multiLevelType w:val="multilevel"/>
    <w:tmpl w:val="5D36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34A85532"/>
    <w:multiLevelType w:val="multilevel"/>
    <w:tmpl w:val="3AD43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34C76FBC"/>
    <w:multiLevelType w:val="multilevel"/>
    <w:tmpl w:val="8E06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34CC3076"/>
    <w:multiLevelType w:val="multilevel"/>
    <w:tmpl w:val="DD9A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34D47A1C"/>
    <w:multiLevelType w:val="multilevel"/>
    <w:tmpl w:val="C97C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34D75017"/>
    <w:multiLevelType w:val="multilevel"/>
    <w:tmpl w:val="96E43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34E02E86"/>
    <w:multiLevelType w:val="multilevel"/>
    <w:tmpl w:val="12C8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34E15583"/>
    <w:multiLevelType w:val="multilevel"/>
    <w:tmpl w:val="8DF0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35147ADC"/>
    <w:multiLevelType w:val="multilevel"/>
    <w:tmpl w:val="41AE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35152150"/>
    <w:multiLevelType w:val="multilevel"/>
    <w:tmpl w:val="7E7A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351F213F"/>
    <w:multiLevelType w:val="multilevel"/>
    <w:tmpl w:val="5878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356D49F3"/>
    <w:multiLevelType w:val="multilevel"/>
    <w:tmpl w:val="6288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357F7C76"/>
    <w:multiLevelType w:val="multilevel"/>
    <w:tmpl w:val="1D5A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35AA6A41"/>
    <w:multiLevelType w:val="multilevel"/>
    <w:tmpl w:val="F6C46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35B23972"/>
    <w:multiLevelType w:val="multilevel"/>
    <w:tmpl w:val="39888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35B34F50"/>
    <w:multiLevelType w:val="multilevel"/>
    <w:tmpl w:val="D128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35B944AE"/>
    <w:multiLevelType w:val="multilevel"/>
    <w:tmpl w:val="3188B7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2" w15:restartNumberingAfterBreak="0">
    <w:nsid w:val="35BC3C7F"/>
    <w:multiLevelType w:val="multilevel"/>
    <w:tmpl w:val="25DA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35C17859"/>
    <w:multiLevelType w:val="multilevel"/>
    <w:tmpl w:val="73669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4" w15:restartNumberingAfterBreak="0">
    <w:nsid w:val="35E418A7"/>
    <w:multiLevelType w:val="multilevel"/>
    <w:tmpl w:val="0584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35F005B1"/>
    <w:multiLevelType w:val="multilevel"/>
    <w:tmpl w:val="32FA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36036275"/>
    <w:multiLevelType w:val="multilevel"/>
    <w:tmpl w:val="C5AC1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36343219"/>
    <w:multiLevelType w:val="multilevel"/>
    <w:tmpl w:val="71BC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36895184"/>
    <w:multiLevelType w:val="multilevel"/>
    <w:tmpl w:val="02D4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36897450"/>
    <w:multiLevelType w:val="multilevel"/>
    <w:tmpl w:val="D5A2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368F57DE"/>
    <w:multiLevelType w:val="multilevel"/>
    <w:tmpl w:val="50FA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36906D9D"/>
    <w:multiLevelType w:val="multilevel"/>
    <w:tmpl w:val="D762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36B6167A"/>
    <w:multiLevelType w:val="multilevel"/>
    <w:tmpl w:val="EDC4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36B74994"/>
    <w:multiLevelType w:val="multilevel"/>
    <w:tmpl w:val="E95C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36CB5436"/>
    <w:multiLevelType w:val="multilevel"/>
    <w:tmpl w:val="A116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36CF5515"/>
    <w:multiLevelType w:val="multilevel"/>
    <w:tmpl w:val="949ED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36D122BE"/>
    <w:multiLevelType w:val="multilevel"/>
    <w:tmpl w:val="F852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36F522E8"/>
    <w:multiLevelType w:val="multilevel"/>
    <w:tmpl w:val="BC0E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370D2769"/>
    <w:multiLevelType w:val="multilevel"/>
    <w:tmpl w:val="4C3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37295827"/>
    <w:multiLevelType w:val="multilevel"/>
    <w:tmpl w:val="1B4E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37335784"/>
    <w:multiLevelType w:val="multilevel"/>
    <w:tmpl w:val="6A6E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37416F63"/>
    <w:multiLevelType w:val="multilevel"/>
    <w:tmpl w:val="FE9E84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2" w15:restartNumberingAfterBreak="0">
    <w:nsid w:val="374B6DDC"/>
    <w:multiLevelType w:val="multilevel"/>
    <w:tmpl w:val="9B50E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3" w15:restartNumberingAfterBreak="0">
    <w:nsid w:val="376D036A"/>
    <w:multiLevelType w:val="multilevel"/>
    <w:tmpl w:val="54D0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37767848"/>
    <w:multiLevelType w:val="multilevel"/>
    <w:tmpl w:val="665A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3782426C"/>
    <w:multiLevelType w:val="multilevel"/>
    <w:tmpl w:val="D05A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379F0899"/>
    <w:multiLevelType w:val="multilevel"/>
    <w:tmpl w:val="26F4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37A27EB1"/>
    <w:multiLevelType w:val="multilevel"/>
    <w:tmpl w:val="380EF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8" w15:restartNumberingAfterBreak="0">
    <w:nsid w:val="37B97F76"/>
    <w:multiLevelType w:val="multilevel"/>
    <w:tmpl w:val="576A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37C66C4B"/>
    <w:multiLevelType w:val="multilevel"/>
    <w:tmpl w:val="7A02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37DE7FBE"/>
    <w:multiLevelType w:val="multilevel"/>
    <w:tmpl w:val="C9C0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37DF19BA"/>
    <w:multiLevelType w:val="multilevel"/>
    <w:tmpl w:val="6B029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37EB00B0"/>
    <w:multiLevelType w:val="multilevel"/>
    <w:tmpl w:val="11F2E2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3" w15:restartNumberingAfterBreak="0">
    <w:nsid w:val="37EB6EB0"/>
    <w:multiLevelType w:val="multilevel"/>
    <w:tmpl w:val="3B38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37ED3156"/>
    <w:multiLevelType w:val="multilevel"/>
    <w:tmpl w:val="B762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37F56755"/>
    <w:multiLevelType w:val="multilevel"/>
    <w:tmpl w:val="107CC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6" w15:restartNumberingAfterBreak="0">
    <w:nsid w:val="3800263A"/>
    <w:multiLevelType w:val="multilevel"/>
    <w:tmpl w:val="57FA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380A162F"/>
    <w:multiLevelType w:val="multilevel"/>
    <w:tmpl w:val="9BCC6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38166103"/>
    <w:multiLevelType w:val="multilevel"/>
    <w:tmpl w:val="0EFC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381D62AA"/>
    <w:multiLevelType w:val="multilevel"/>
    <w:tmpl w:val="CCBE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38363E74"/>
    <w:multiLevelType w:val="multilevel"/>
    <w:tmpl w:val="3280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38426C7D"/>
    <w:multiLevelType w:val="multilevel"/>
    <w:tmpl w:val="A2AE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3846169E"/>
    <w:multiLevelType w:val="multilevel"/>
    <w:tmpl w:val="BDDC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38666082"/>
    <w:multiLevelType w:val="multilevel"/>
    <w:tmpl w:val="53BE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38740551"/>
    <w:multiLevelType w:val="multilevel"/>
    <w:tmpl w:val="58F6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387929D3"/>
    <w:multiLevelType w:val="multilevel"/>
    <w:tmpl w:val="A214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387939FC"/>
    <w:multiLevelType w:val="multilevel"/>
    <w:tmpl w:val="6142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38820C3F"/>
    <w:multiLevelType w:val="multilevel"/>
    <w:tmpl w:val="DF28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38D03061"/>
    <w:multiLevelType w:val="multilevel"/>
    <w:tmpl w:val="6850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38D75A9F"/>
    <w:multiLevelType w:val="multilevel"/>
    <w:tmpl w:val="AF5C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38DE59BA"/>
    <w:multiLevelType w:val="multilevel"/>
    <w:tmpl w:val="15B8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38E90869"/>
    <w:multiLevelType w:val="multilevel"/>
    <w:tmpl w:val="9834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391B073E"/>
    <w:multiLevelType w:val="multilevel"/>
    <w:tmpl w:val="098C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395C390B"/>
    <w:multiLevelType w:val="multilevel"/>
    <w:tmpl w:val="4F06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396E0207"/>
    <w:multiLevelType w:val="multilevel"/>
    <w:tmpl w:val="086C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397170B1"/>
    <w:multiLevelType w:val="multilevel"/>
    <w:tmpl w:val="07C8F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398B4FDA"/>
    <w:multiLevelType w:val="multilevel"/>
    <w:tmpl w:val="59EE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39A35754"/>
    <w:multiLevelType w:val="multilevel"/>
    <w:tmpl w:val="0F24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39A779CE"/>
    <w:multiLevelType w:val="multilevel"/>
    <w:tmpl w:val="2EBC40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9" w15:restartNumberingAfterBreak="0">
    <w:nsid w:val="39B05A10"/>
    <w:multiLevelType w:val="multilevel"/>
    <w:tmpl w:val="BE52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39B460F1"/>
    <w:multiLevelType w:val="multilevel"/>
    <w:tmpl w:val="A13C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39B74F3D"/>
    <w:multiLevelType w:val="multilevel"/>
    <w:tmpl w:val="2202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39E372C4"/>
    <w:multiLevelType w:val="multilevel"/>
    <w:tmpl w:val="2606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39ED066D"/>
    <w:multiLevelType w:val="multilevel"/>
    <w:tmpl w:val="55C27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4" w15:restartNumberingAfterBreak="0">
    <w:nsid w:val="39F34C6E"/>
    <w:multiLevelType w:val="multilevel"/>
    <w:tmpl w:val="BCB6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39F367D4"/>
    <w:multiLevelType w:val="multilevel"/>
    <w:tmpl w:val="0FAA3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6" w15:restartNumberingAfterBreak="0">
    <w:nsid w:val="3A127D6E"/>
    <w:multiLevelType w:val="multilevel"/>
    <w:tmpl w:val="94AC0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7" w15:restartNumberingAfterBreak="0">
    <w:nsid w:val="3A1B564C"/>
    <w:multiLevelType w:val="multilevel"/>
    <w:tmpl w:val="F148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3A21452B"/>
    <w:multiLevelType w:val="multilevel"/>
    <w:tmpl w:val="99EA4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3A3D7ADF"/>
    <w:multiLevelType w:val="multilevel"/>
    <w:tmpl w:val="2D3A7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0" w15:restartNumberingAfterBreak="0">
    <w:nsid w:val="3A5A514B"/>
    <w:multiLevelType w:val="multilevel"/>
    <w:tmpl w:val="015C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3A6A386D"/>
    <w:multiLevelType w:val="multilevel"/>
    <w:tmpl w:val="D51A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2" w15:restartNumberingAfterBreak="0">
    <w:nsid w:val="3A6B6981"/>
    <w:multiLevelType w:val="multilevel"/>
    <w:tmpl w:val="9F34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3A882440"/>
    <w:multiLevelType w:val="multilevel"/>
    <w:tmpl w:val="AD3A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3AB572C1"/>
    <w:multiLevelType w:val="multilevel"/>
    <w:tmpl w:val="315AD9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5" w15:restartNumberingAfterBreak="0">
    <w:nsid w:val="3AD00E4A"/>
    <w:multiLevelType w:val="multilevel"/>
    <w:tmpl w:val="AC801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3AFE5135"/>
    <w:multiLevelType w:val="multilevel"/>
    <w:tmpl w:val="24C6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3B06202B"/>
    <w:multiLevelType w:val="multilevel"/>
    <w:tmpl w:val="95EE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3B184887"/>
    <w:multiLevelType w:val="multilevel"/>
    <w:tmpl w:val="3316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3B2F2A2E"/>
    <w:multiLevelType w:val="multilevel"/>
    <w:tmpl w:val="CD3C1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3B6310CE"/>
    <w:multiLevelType w:val="multilevel"/>
    <w:tmpl w:val="B062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3B7E07D1"/>
    <w:multiLevelType w:val="multilevel"/>
    <w:tmpl w:val="087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3B822E47"/>
    <w:multiLevelType w:val="multilevel"/>
    <w:tmpl w:val="3138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3B875B63"/>
    <w:multiLevelType w:val="multilevel"/>
    <w:tmpl w:val="76FE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3B880CFB"/>
    <w:multiLevelType w:val="multilevel"/>
    <w:tmpl w:val="7A76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3BA614AD"/>
    <w:multiLevelType w:val="multilevel"/>
    <w:tmpl w:val="D184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3BA97AC7"/>
    <w:multiLevelType w:val="multilevel"/>
    <w:tmpl w:val="D9148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3BC11272"/>
    <w:multiLevelType w:val="multilevel"/>
    <w:tmpl w:val="917E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3BC247D0"/>
    <w:multiLevelType w:val="multilevel"/>
    <w:tmpl w:val="88E8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3BC36FD0"/>
    <w:multiLevelType w:val="hybridMultilevel"/>
    <w:tmpl w:val="C77677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0" w15:restartNumberingAfterBreak="0">
    <w:nsid w:val="3BC93BC1"/>
    <w:multiLevelType w:val="multilevel"/>
    <w:tmpl w:val="50BC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3BD75920"/>
    <w:multiLevelType w:val="multilevel"/>
    <w:tmpl w:val="B71C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3BE57603"/>
    <w:multiLevelType w:val="multilevel"/>
    <w:tmpl w:val="2A08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3BF85BF8"/>
    <w:multiLevelType w:val="multilevel"/>
    <w:tmpl w:val="1414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3BFD0A20"/>
    <w:multiLevelType w:val="multilevel"/>
    <w:tmpl w:val="3AE85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5" w15:restartNumberingAfterBreak="0">
    <w:nsid w:val="3C042DE1"/>
    <w:multiLevelType w:val="multilevel"/>
    <w:tmpl w:val="8DC2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3C097223"/>
    <w:multiLevelType w:val="multilevel"/>
    <w:tmpl w:val="11E4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3C0E1A3A"/>
    <w:multiLevelType w:val="multilevel"/>
    <w:tmpl w:val="9BACA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3C2C1EFB"/>
    <w:multiLevelType w:val="multilevel"/>
    <w:tmpl w:val="9902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3C4307E5"/>
    <w:multiLevelType w:val="multilevel"/>
    <w:tmpl w:val="0C20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3C4847A6"/>
    <w:multiLevelType w:val="multilevel"/>
    <w:tmpl w:val="E8BE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3C652EBC"/>
    <w:multiLevelType w:val="multilevel"/>
    <w:tmpl w:val="1E12EC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2" w15:restartNumberingAfterBreak="0">
    <w:nsid w:val="3C746B37"/>
    <w:multiLevelType w:val="multilevel"/>
    <w:tmpl w:val="F690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3C7B7202"/>
    <w:multiLevelType w:val="multilevel"/>
    <w:tmpl w:val="2A520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3C86195E"/>
    <w:multiLevelType w:val="multilevel"/>
    <w:tmpl w:val="E1D6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3CB95029"/>
    <w:multiLevelType w:val="multilevel"/>
    <w:tmpl w:val="E3F6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3CE27B12"/>
    <w:multiLevelType w:val="multilevel"/>
    <w:tmpl w:val="62524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7" w15:restartNumberingAfterBreak="0">
    <w:nsid w:val="3CE30E3C"/>
    <w:multiLevelType w:val="multilevel"/>
    <w:tmpl w:val="7408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3CE71A00"/>
    <w:multiLevelType w:val="multilevel"/>
    <w:tmpl w:val="5494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3CF247D5"/>
    <w:multiLevelType w:val="multilevel"/>
    <w:tmpl w:val="EB4C6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0" w15:restartNumberingAfterBreak="0">
    <w:nsid w:val="3CFA1119"/>
    <w:multiLevelType w:val="multilevel"/>
    <w:tmpl w:val="601C7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3D122CC1"/>
    <w:multiLevelType w:val="multilevel"/>
    <w:tmpl w:val="4B403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3D1F0C1D"/>
    <w:multiLevelType w:val="multilevel"/>
    <w:tmpl w:val="EC76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3D2D32C1"/>
    <w:multiLevelType w:val="multilevel"/>
    <w:tmpl w:val="CCCA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3D3017EC"/>
    <w:multiLevelType w:val="multilevel"/>
    <w:tmpl w:val="F71E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3D3610B1"/>
    <w:multiLevelType w:val="multilevel"/>
    <w:tmpl w:val="01C4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3D383DFB"/>
    <w:multiLevelType w:val="multilevel"/>
    <w:tmpl w:val="1448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3D436F3E"/>
    <w:multiLevelType w:val="multilevel"/>
    <w:tmpl w:val="DBEA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3D5B1CAE"/>
    <w:multiLevelType w:val="multilevel"/>
    <w:tmpl w:val="E9FE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3D6040C1"/>
    <w:multiLevelType w:val="multilevel"/>
    <w:tmpl w:val="B5A4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3D680BB2"/>
    <w:multiLevelType w:val="multilevel"/>
    <w:tmpl w:val="DC40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3D830BFF"/>
    <w:multiLevelType w:val="multilevel"/>
    <w:tmpl w:val="D776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3DB80331"/>
    <w:multiLevelType w:val="multilevel"/>
    <w:tmpl w:val="1E22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3DD55EAF"/>
    <w:multiLevelType w:val="multilevel"/>
    <w:tmpl w:val="67D8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3DDB3628"/>
    <w:multiLevelType w:val="multilevel"/>
    <w:tmpl w:val="D708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3DED6BB4"/>
    <w:multiLevelType w:val="multilevel"/>
    <w:tmpl w:val="6FD4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3DF10F49"/>
    <w:multiLevelType w:val="multilevel"/>
    <w:tmpl w:val="45984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7" w15:restartNumberingAfterBreak="0">
    <w:nsid w:val="3E005350"/>
    <w:multiLevelType w:val="multilevel"/>
    <w:tmpl w:val="C2C2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3E015C95"/>
    <w:multiLevelType w:val="multilevel"/>
    <w:tmpl w:val="1242C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9" w15:restartNumberingAfterBreak="0">
    <w:nsid w:val="3E2B46CB"/>
    <w:multiLevelType w:val="multilevel"/>
    <w:tmpl w:val="2856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3E2D7C02"/>
    <w:multiLevelType w:val="multilevel"/>
    <w:tmpl w:val="4850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3E370494"/>
    <w:multiLevelType w:val="multilevel"/>
    <w:tmpl w:val="86BE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3E395BCF"/>
    <w:multiLevelType w:val="multilevel"/>
    <w:tmpl w:val="D314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3E434F9C"/>
    <w:multiLevelType w:val="multilevel"/>
    <w:tmpl w:val="D0A6E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3E50323A"/>
    <w:multiLevelType w:val="multilevel"/>
    <w:tmpl w:val="4B2C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3E5A4184"/>
    <w:multiLevelType w:val="multilevel"/>
    <w:tmpl w:val="69AA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3E5A448C"/>
    <w:multiLevelType w:val="multilevel"/>
    <w:tmpl w:val="D0A2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3E631061"/>
    <w:multiLevelType w:val="multilevel"/>
    <w:tmpl w:val="3702A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8" w15:restartNumberingAfterBreak="0">
    <w:nsid w:val="3E72574E"/>
    <w:multiLevelType w:val="multilevel"/>
    <w:tmpl w:val="042E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3E951CCB"/>
    <w:multiLevelType w:val="multilevel"/>
    <w:tmpl w:val="B336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3E981C68"/>
    <w:multiLevelType w:val="multilevel"/>
    <w:tmpl w:val="CB30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3EDB060D"/>
    <w:multiLevelType w:val="multilevel"/>
    <w:tmpl w:val="BB6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3EE065CE"/>
    <w:multiLevelType w:val="multilevel"/>
    <w:tmpl w:val="9C6C5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3EEA581F"/>
    <w:multiLevelType w:val="multilevel"/>
    <w:tmpl w:val="B3380C3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4" w15:restartNumberingAfterBreak="0">
    <w:nsid w:val="3EFC05BD"/>
    <w:multiLevelType w:val="multilevel"/>
    <w:tmpl w:val="C2002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3EFE4DA0"/>
    <w:multiLevelType w:val="multilevel"/>
    <w:tmpl w:val="6CDC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3F124F9C"/>
    <w:multiLevelType w:val="multilevel"/>
    <w:tmpl w:val="D654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3F3920A4"/>
    <w:multiLevelType w:val="multilevel"/>
    <w:tmpl w:val="C4C6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3F44561F"/>
    <w:multiLevelType w:val="multilevel"/>
    <w:tmpl w:val="3FC6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3F473C69"/>
    <w:multiLevelType w:val="multilevel"/>
    <w:tmpl w:val="B578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3F501417"/>
    <w:multiLevelType w:val="multilevel"/>
    <w:tmpl w:val="E826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3F6717CA"/>
    <w:multiLevelType w:val="multilevel"/>
    <w:tmpl w:val="BE6A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3F805762"/>
    <w:multiLevelType w:val="multilevel"/>
    <w:tmpl w:val="3D32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3FB71BCE"/>
    <w:multiLevelType w:val="multilevel"/>
    <w:tmpl w:val="E622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3FBD7BE7"/>
    <w:multiLevelType w:val="multilevel"/>
    <w:tmpl w:val="1C42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3FC36A55"/>
    <w:multiLevelType w:val="multilevel"/>
    <w:tmpl w:val="29FE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3FC5254B"/>
    <w:multiLevelType w:val="multilevel"/>
    <w:tmpl w:val="BF92B7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7" w15:restartNumberingAfterBreak="0">
    <w:nsid w:val="3FDF172F"/>
    <w:multiLevelType w:val="multilevel"/>
    <w:tmpl w:val="2C06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401A5C13"/>
    <w:multiLevelType w:val="multilevel"/>
    <w:tmpl w:val="2D84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401E0BDF"/>
    <w:multiLevelType w:val="multilevel"/>
    <w:tmpl w:val="3360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402B7571"/>
    <w:multiLevelType w:val="multilevel"/>
    <w:tmpl w:val="6C22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40357ABE"/>
    <w:multiLevelType w:val="multilevel"/>
    <w:tmpl w:val="20142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40374110"/>
    <w:multiLevelType w:val="multilevel"/>
    <w:tmpl w:val="79C0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403F60F0"/>
    <w:multiLevelType w:val="multilevel"/>
    <w:tmpl w:val="6858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403F6D1D"/>
    <w:multiLevelType w:val="multilevel"/>
    <w:tmpl w:val="5B18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407E549B"/>
    <w:multiLevelType w:val="multilevel"/>
    <w:tmpl w:val="FE56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407E672A"/>
    <w:multiLevelType w:val="multilevel"/>
    <w:tmpl w:val="1534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40955EDB"/>
    <w:multiLevelType w:val="multilevel"/>
    <w:tmpl w:val="6C1E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40B5254E"/>
    <w:multiLevelType w:val="multilevel"/>
    <w:tmpl w:val="B4B8A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9" w15:restartNumberingAfterBreak="0">
    <w:nsid w:val="40BC28B9"/>
    <w:multiLevelType w:val="multilevel"/>
    <w:tmpl w:val="F7B4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40C62358"/>
    <w:multiLevelType w:val="multilevel"/>
    <w:tmpl w:val="33E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40D03082"/>
    <w:multiLevelType w:val="multilevel"/>
    <w:tmpl w:val="56CA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40D275A1"/>
    <w:multiLevelType w:val="multilevel"/>
    <w:tmpl w:val="0880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40D60D9D"/>
    <w:multiLevelType w:val="multilevel"/>
    <w:tmpl w:val="D9AE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40F12F72"/>
    <w:multiLevelType w:val="multilevel"/>
    <w:tmpl w:val="A548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40F40BB3"/>
    <w:multiLevelType w:val="multilevel"/>
    <w:tmpl w:val="F002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41010976"/>
    <w:multiLevelType w:val="multilevel"/>
    <w:tmpl w:val="3016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410115A0"/>
    <w:multiLevelType w:val="multilevel"/>
    <w:tmpl w:val="C018D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8" w15:restartNumberingAfterBreak="0">
    <w:nsid w:val="411D2D3A"/>
    <w:multiLevelType w:val="multilevel"/>
    <w:tmpl w:val="89CA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41202433"/>
    <w:multiLevelType w:val="multilevel"/>
    <w:tmpl w:val="F6C2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41226AB2"/>
    <w:multiLevelType w:val="multilevel"/>
    <w:tmpl w:val="F484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412866C0"/>
    <w:multiLevelType w:val="multilevel"/>
    <w:tmpl w:val="36B4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41406C63"/>
    <w:multiLevelType w:val="multilevel"/>
    <w:tmpl w:val="BD68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41493F2F"/>
    <w:multiLevelType w:val="multilevel"/>
    <w:tmpl w:val="6C7A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414C373E"/>
    <w:multiLevelType w:val="multilevel"/>
    <w:tmpl w:val="157C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415F1AE7"/>
    <w:multiLevelType w:val="multilevel"/>
    <w:tmpl w:val="7C00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416B5E55"/>
    <w:multiLevelType w:val="multilevel"/>
    <w:tmpl w:val="6BC6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41757643"/>
    <w:multiLevelType w:val="multilevel"/>
    <w:tmpl w:val="98AA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418A0C97"/>
    <w:multiLevelType w:val="multilevel"/>
    <w:tmpl w:val="686C6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9" w15:restartNumberingAfterBreak="0">
    <w:nsid w:val="419D6AB8"/>
    <w:multiLevelType w:val="multilevel"/>
    <w:tmpl w:val="DDEA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41A4651F"/>
    <w:multiLevelType w:val="multilevel"/>
    <w:tmpl w:val="2846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41C14245"/>
    <w:multiLevelType w:val="multilevel"/>
    <w:tmpl w:val="3544C6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2" w15:restartNumberingAfterBreak="0">
    <w:nsid w:val="41D836C4"/>
    <w:multiLevelType w:val="multilevel"/>
    <w:tmpl w:val="77A4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41D83ECA"/>
    <w:multiLevelType w:val="multilevel"/>
    <w:tmpl w:val="33E4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41DA1441"/>
    <w:multiLevelType w:val="multilevel"/>
    <w:tmpl w:val="5552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41DC64DB"/>
    <w:multiLevelType w:val="multilevel"/>
    <w:tmpl w:val="DC24E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41DF5047"/>
    <w:multiLevelType w:val="multilevel"/>
    <w:tmpl w:val="F6D8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41E70B79"/>
    <w:multiLevelType w:val="multilevel"/>
    <w:tmpl w:val="B29201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8" w15:restartNumberingAfterBreak="0">
    <w:nsid w:val="41EE1335"/>
    <w:multiLevelType w:val="multilevel"/>
    <w:tmpl w:val="F69A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41F52764"/>
    <w:multiLevelType w:val="multilevel"/>
    <w:tmpl w:val="CBD0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41F94164"/>
    <w:multiLevelType w:val="multilevel"/>
    <w:tmpl w:val="A606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420E4AB8"/>
    <w:multiLevelType w:val="multilevel"/>
    <w:tmpl w:val="828C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421A1D1D"/>
    <w:multiLevelType w:val="multilevel"/>
    <w:tmpl w:val="20E2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42207762"/>
    <w:multiLevelType w:val="multilevel"/>
    <w:tmpl w:val="6E42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423E1025"/>
    <w:multiLevelType w:val="multilevel"/>
    <w:tmpl w:val="F6CA2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5" w15:restartNumberingAfterBreak="0">
    <w:nsid w:val="42503603"/>
    <w:multiLevelType w:val="multilevel"/>
    <w:tmpl w:val="A808A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425D31AC"/>
    <w:multiLevelType w:val="multilevel"/>
    <w:tmpl w:val="837C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426A1AA4"/>
    <w:multiLevelType w:val="multilevel"/>
    <w:tmpl w:val="8EA27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8" w15:restartNumberingAfterBreak="0">
    <w:nsid w:val="42741C2A"/>
    <w:multiLevelType w:val="multilevel"/>
    <w:tmpl w:val="5FF4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428D6E16"/>
    <w:multiLevelType w:val="multilevel"/>
    <w:tmpl w:val="0C24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15:restartNumberingAfterBreak="0">
    <w:nsid w:val="42905B26"/>
    <w:multiLevelType w:val="multilevel"/>
    <w:tmpl w:val="0A26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42B02A8F"/>
    <w:multiLevelType w:val="multilevel"/>
    <w:tmpl w:val="B320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42B12FD2"/>
    <w:multiLevelType w:val="multilevel"/>
    <w:tmpl w:val="9B6C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42B428BD"/>
    <w:multiLevelType w:val="multilevel"/>
    <w:tmpl w:val="491C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42B549BD"/>
    <w:multiLevelType w:val="multilevel"/>
    <w:tmpl w:val="5074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42B84549"/>
    <w:multiLevelType w:val="multilevel"/>
    <w:tmpl w:val="983A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42BE29AC"/>
    <w:multiLevelType w:val="multilevel"/>
    <w:tmpl w:val="D97C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42C8411D"/>
    <w:multiLevelType w:val="multilevel"/>
    <w:tmpl w:val="5AA8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42F43B07"/>
    <w:multiLevelType w:val="multilevel"/>
    <w:tmpl w:val="9A10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42FE4123"/>
    <w:multiLevelType w:val="multilevel"/>
    <w:tmpl w:val="1CB0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4304381C"/>
    <w:multiLevelType w:val="multilevel"/>
    <w:tmpl w:val="8E94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43067DC5"/>
    <w:multiLevelType w:val="multilevel"/>
    <w:tmpl w:val="71D2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431C3CCE"/>
    <w:multiLevelType w:val="multilevel"/>
    <w:tmpl w:val="DF4C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432F1E23"/>
    <w:multiLevelType w:val="multilevel"/>
    <w:tmpl w:val="BD6A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433C2980"/>
    <w:multiLevelType w:val="multilevel"/>
    <w:tmpl w:val="8E527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5" w15:restartNumberingAfterBreak="0">
    <w:nsid w:val="433D445D"/>
    <w:multiLevelType w:val="multilevel"/>
    <w:tmpl w:val="C898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43443B8F"/>
    <w:multiLevelType w:val="multilevel"/>
    <w:tmpl w:val="4C64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434D2EF4"/>
    <w:multiLevelType w:val="multilevel"/>
    <w:tmpl w:val="13AC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43501056"/>
    <w:multiLevelType w:val="multilevel"/>
    <w:tmpl w:val="E8DA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43525865"/>
    <w:multiLevelType w:val="multilevel"/>
    <w:tmpl w:val="C504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43526EDB"/>
    <w:multiLevelType w:val="multilevel"/>
    <w:tmpl w:val="1F22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435568DE"/>
    <w:multiLevelType w:val="multilevel"/>
    <w:tmpl w:val="CC8C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43635D1F"/>
    <w:multiLevelType w:val="multilevel"/>
    <w:tmpl w:val="5FC8E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43751B34"/>
    <w:multiLevelType w:val="multilevel"/>
    <w:tmpl w:val="A71C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439C08E6"/>
    <w:multiLevelType w:val="multilevel"/>
    <w:tmpl w:val="270C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439C7D1D"/>
    <w:multiLevelType w:val="multilevel"/>
    <w:tmpl w:val="4B10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43AC55D4"/>
    <w:multiLevelType w:val="multilevel"/>
    <w:tmpl w:val="B92EB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43DB771E"/>
    <w:multiLevelType w:val="multilevel"/>
    <w:tmpl w:val="14F0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43DF05AB"/>
    <w:multiLevelType w:val="multilevel"/>
    <w:tmpl w:val="289A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43EB42C6"/>
    <w:multiLevelType w:val="multilevel"/>
    <w:tmpl w:val="D250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44274048"/>
    <w:multiLevelType w:val="multilevel"/>
    <w:tmpl w:val="8C2E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443028A5"/>
    <w:multiLevelType w:val="multilevel"/>
    <w:tmpl w:val="DE84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443267C9"/>
    <w:multiLevelType w:val="multilevel"/>
    <w:tmpl w:val="BDF27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44507413"/>
    <w:multiLevelType w:val="multilevel"/>
    <w:tmpl w:val="B876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44680BA2"/>
    <w:multiLevelType w:val="multilevel"/>
    <w:tmpl w:val="0CB4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44801EC1"/>
    <w:multiLevelType w:val="multilevel"/>
    <w:tmpl w:val="EEDC0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44826EBE"/>
    <w:multiLevelType w:val="multilevel"/>
    <w:tmpl w:val="81B2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44855B73"/>
    <w:multiLevelType w:val="multilevel"/>
    <w:tmpl w:val="4A40DF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8" w15:restartNumberingAfterBreak="0">
    <w:nsid w:val="44872002"/>
    <w:multiLevelType w:val="multilevel"/>
    <w:tmpl w:val="4FA8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44D31F9B"/>
    <w:multiLevelType w:val="multilevel"/>
    <w:tmpl w:val="5514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44E26771"/>
    <w:multiLevelType w:val="multilevel"/>
    <w:tmpl w:val="288C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45162A3F"/>
    <w:multiLevelType w:val="multilevel"/>
    <w:tmpl w:val="BE62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451C7A88"/>
    <w:multiLevelType w:val="multilevel"/>
    <w:tmpl w:val="04CC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454775A4"/>
    <w:multiLevelType w:val="multilevel"/>
    <w:tmpl w:val="AB88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454813F3"/>
    <w:multiLevelType w:val="multilevel"/>
    <w:tmpl w:val="0436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45482920"/>
    <w:multiLevelType w:val="multilevel"/>
    <w:tmpl w:val="E54A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457C66FB"/>
    <w:multiLevelType w:val="multilevel"/>
    <w:tmpl w:val="03F2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45812AF3"/>
    <w:multiLevelType w:val="multilevel"/>
    <w:tmpl w:val="BD24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459641C3"/>
    <w:multiLevelType w:val="multilevel"/>
    <w:tmpl w:val="119E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45A16DD0"/>
    <w:multiLevelType w:val="multilevel"/>
    <w:tmpl w:val="3B28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45C85D79"/>
    <w:multiLevelType w:val="multilevel"/>
    <w:tmpl w:val="6258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45D5457A"/>
    <w:multiLevelType w:val="multilevel"/>
    <w:tmpl w:val="15B6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45D95B65"/>
    <w:multiLevelType w:val="multilevel"/>
    <w:tmpl w:val="1572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45F041D4"/>
    <w:multiLevelType w:val="multilevel"/>
    <w:tmpl w:val="2AF0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462D77D4"/>
    <w:multiLevelType w:val="multilevel"/>
    <w:tmpl w:val="95381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5" w15:restartNumberingAfterBreak="0">
    <w:nsid w:val="462F31B6"/>
    <w:multiLevelType w:val="multilevel"/>
    <w:tmpl w:val="AD86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463350A7"/>
    <w:multiLevelType w:val="multilevel"/>
    <w:tmpl w:val="DE8A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464B6546"/>
    <w:multiLevelType w:val="multilevel"/>
    <w:tmpl w:val="F594D8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46672D29"/>
    <w:multiLevelType w:val="multilevel"/>
    <w:tmpl w:val="708E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467F3BEA"/>
    <w:multiLevelType w:val="multilevel"/>
    <w:tmpl w:val="6C0208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0" w15:restartNumberingAfterBreak="0">
    <w:nsid w:val="468231F6"/>
    <w:multiLevelType w:val="multilevel"/>
    <w:tmpl w:val="B2641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46A32B53"/>
    <w:multiLevelType w:val="multilevel"/>
    <w:tmpl w:val="B0A8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15:restartNumberingAfterBreak="0">
    <w:nsid w:val="46B01DA3"/>
    <w:multiLevelType w:val="multilevel"/>
    <w:tmpl w:val="665AE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3" w15:restartNumberingAfterBreak="0">
    <w:nsid w:val="46B72D56"/>
    <w:multiLevelType w:val="multilevel"/>
    <w:tmpl w:val="D396C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4" w15:restartNumberingAfterBreak="0">
    <w:nsid w:val="46BE221C"/>
    <w:multiLevelType w:val="multilevel"/>
    <w:tmpl w:val="86A6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46BF5FAE"/>
    <w:multiLevelType w:val="multilevel"/>
    <w:tmpl w:val="AC64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46E57B77"/>
    <w:multiLevelType w:val="multilevel"/>
    <w:tmpl w:val="A2481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46EC0052"/>
    <w:multiLevelType w:val="multilevel"/>
    <w:tmpl w:val="10DE7E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8" w15:restartNumberingAfterBreak="0">
    <w:nsid w:val="46F15D60"/>
    <w:multiLevelType w:val="multilevel"/>
    <w:tmpl w:val="0AC46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9" w15:restartNumberingAfterBreak="0">
    <w:nsid w:val="47316BD4"/>
    <w:multiLevelType w:val="multilevel"/>
    <w:tmpl w:val="C3CC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474A21D3"/>
    <w:multiLevelType w:val="multilevel"/>
    <w:tmpl w:val="A2EA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47500F8E"/>
    <w:multiLevelType w:val="multilevel"/>
    <w:tmpl w:val="BEAE9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2" w15:restartNumberingAfterBreak="0">
    <w:nsid w:val="47607F6D"/>
    <w:multiLevelType w:val="multilevel"/>
    <w:tmpl w:val="A7702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15:restartNumberingAfterBreak="0">
    <w:nsid w:val="476D6C59"/>
    <w:multiLevelType w:val="multilevel"/>
    <w:tmpl w:val="E60E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477337AB"/>
    <w:multiLevelType w:val="multilevel"/>
    <w:tmpl w:val="96BC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4785081A"/>
    <w:multiLevelType w:val="multilevel"/>
    <w:tmpl w:val="EDFC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479B4ADC"/>
    <w:multiLevelType w:val="multilevel"/>
    <w:tmpl w:val="5884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479D23C3"/>
    <w:multiLevelType w:val="multilevel"/>
    <w:tmpl w:val="6F0E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15:restartNumberingAfterBreak="0">
    <w:nsid w:val="47A308D1"/>
    <w:multiLevelType w:val="multilevel"/>
    <w:tmpl w:val="F4AA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47A55677"/>
    <w:multiLevelType w:val="multilevel"/>
    <w:tmpl w:val="D76A7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0" w15:restartNumberingAfterBreak="0">
    <w:nsid w:val="47A72014"/>
    <w:multiLevelType w:val="multilevel"/>
    <w:tmpl w:val="CAC0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47D903B9"/>
    <w:multiLevelType w:val="multilevel"/>
    <w:tmpl w:val="F33A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47DB68D3"/>
    <w:multiLevelType w:val="multilevel"/>
    <w:tmpl w:val="6C6E2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3" w15:restartNumberingAfterBreak="0">
    <w:nsid w:val="47F707A5"/>
    <w:multiLevelType w:val="multilevel"/>
    <w:tmpl w:val="D104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4813448E"/>
    <w:multiLevelType w:val="multilevel"/>
    <w:tmpl w:val="84D2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48216542"/>
    <w:multiLevelType w:val="multilevel"/>
    <w:tmpl w:val="AAA6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48680745"/>
    <w:multiLevelType w:val="multilevel"/>
    <w:tmpl w:val="0ECC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487F662B"/>
    <w:multiLevelType w:val="multilevel"/>
    <w:tmpl w:val="7D62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488F678E"/>
    <w:multiLevelType w:val="multilevel"/>
    <w:tmpl w:val="F580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48A806F5"/>
    <w:multiLevelType w:val="multilevel"/>
    <w:tmpl w:val="2404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48AA6A88"/>
    <w:multiLevelType w:val="multilevel"/>
    <w:tmpl w:val="7390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48AD50CA"/>
    <w:multiLevelType w:val="multilevel"/>
    <w:tmpl w:val="56EAA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2" w15:restartNumberingAfterBreak="0">
    <w:nsid w:val="48AE0513"/>
    <w:multiLevelType w:val="multilevel"/>
    <w:tmpl w:val="BEF6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48B92FF3"/>
    <w:multiLevelType w:val="multilevel"/>
    <w:tmpl w:val="725E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48BE6FEA"/>
    <w:multiLevelType w:val="multilevel"/>
    <w:tmpl w:val="822A2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5" w15:restartNumberingAfterBreak="0">
    <w:nsid w:val="48D72E59"/>
    <w:multiLevelType w:val="multilevel"/>
    <w:tmpl w:val="6B76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15:restartNumberingAfterBreak="0">
    <w:nsid w:val="48D852F7"/>
    <w:multiLevelType w:val="multilevel"/>
    <w:tmpl w:val="4566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48E005A4"/>
    <w:multiLevelType w:val="multilevel"/>
    <w:tmpl w:val="3A94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48F80E8E"/>
    <w:multiLevelType w:val="multilevel"/>
    <w:tmpl w:val="42B20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490168AB"/>
    <w:multiLevelType w:val="multilevel"/>
    <w:tmpl w:val="599C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49046B68"/>
    <w:multiLevelType w:val="multilevel"/>
    <w:tmpl w:val="6CEA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4914561D"/>
    <w:multiLevelType w:val="multilevel"/>
    <w:tmpl w:val="E32A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49174713"/>
    <w:multiLevelType w:val="multilevel"/>
    <w:tmpl w:val="B6B83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493B1E70"/>
    <w:multiLevelType w:val="multilevel"/>
    <w:tmpl w:val="D7B6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494364A2"/>
    <w:multiLevelType w:val="multilevel"/>
    <w:tmpl w:val="E450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496568CF"/>
    <w:multiLevelType w:val="multilevel"/>
    <w:tmpl w:val="2FF2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497971FE"/>
    <w:multiLevelType w:val="multilevel"/>
    <w:tmpl w:val="CB643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498F2C68"/>
    <w:multiLevelType w:val="multilevel"/>
    <w:tmpl w:val="8AD4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49965590"/>
    <w:multiLevelType w:val="multilevel"/>
    <w:tmpl w:val="5FC2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499A684C"/>
    <w:multiLevelType w:val="multilevel"/>
    <w:tmpl w:val="03D0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49A15B2C"/>
    <w:multiLevelType w:val="multilevel"/>
    <w:tmpl w:val="CE1C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49C673CF"/>
    <w:multiLevelType w:val="multilevel"/>
    <w:tmpl w:val="3070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49DB0CB9"/>
    <w:multiLevelType w:val="multilevel"/>
    <w:tmpl w:val="8CD4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15:restartNumberingAfterBreak="0">
    <w:nsid w:val="49E51F4E"/>
    <w:multiLevelType w:val="multilevel"/>
    <w:tmpl w:val="36F0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49E7705A"/>
    <w:multiLevelType w:val="multilevel"/>
    <w:tmpl w:val="0EB2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49F61A6C"/>
    <w:multiLevelType w:val="multilevel"/>
    <w:tmpl w:val="AA202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49FB5839"/>
    <w:multiLevelType w:val="multilevel"/>
    <w:tmpl w:val="7F36C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7" w15:restartNumberingAfterBreak="0">
    <w:nsid w:val="49FE4D2D"/>
    <w:multiLevelType w:val="multilevel"/>
    <w:tmpl w:val="D926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4A1846FC"/>
    <w:multiLevelType w:val="multilevel"/>
    <w:tmpl w:val="CA9C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4A241CEF"/>
    <w:multiLevelType w:val="multilevel"/>
    <w:tmpl w:val="5762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4A394058"/>
    <w:multiLevelType w:val="multilevel"/>
    <w:tmpl w:val="6116F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4A50255C"/>
    <w:multiLevelType w:val="multilevel"/>
    <w:tmpl w:val="0464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15:restartNumberingAfterBreak="0">
    <w:nsid w:val="4A641D2A"/>
    <w:multiLevelType w:val="multilevel"/>
    <w:tmpl w:val="1944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4A804F95"/>
    <w:multiLevelType w:val="multilevel"/>
    <w:tmpl w:val="93943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4" w15:restartNumberingAfterBreak="0">
    <w:nsid w:val="4A822A1F"/>
    <w:multiLevelType w:val="multilevel"/>
    <w:tmpl w:val="334A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4A932090"/>
    <w:multiLevelType w:val="multilevel"/>
    <w:tmpl w:val="C750B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4A957F48"/>
    <w:multiLevelType w:val="multilevel"/>
    <w:tmpl w:val="96A4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4A9737E5"/>
    <w:multiLevelType w:val="multilevel"/>
    <w:tmpl w:val="05109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8" w15:restartNumberingAfterBreak="0">
    <w:nsid w:val="4A974F06"/>
    <w:multiLevelType w:val="multilevel"/>
    <w:tmpl w:val="BEBA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4AA90390"/>
    <w:multiLevelType w:val="multilevel"/>
    <w:tmpl w:val="A61C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4AB664B4"/>
    <w:multiLevelType w:val="multilevel"/>
    <w:tmpl w:val="21284F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1" w15:restartNumberingAfterBreak="0">
    <w:nsid w:val="4ABF49F7"/>
    <w:multiLevelType w:val="multilevel"/>
    <w:tmpl w:val="BDD8C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4AD046E5"/>
    <w:multiLevelType w:val="multilevel"/>
    <w:tmpl w:val="257A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4AE45152"/>
    <w:multiLevelType w:val="multilevel"/>
    <w:tmpl w:val="F8D0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4B012C51"/>
    <w:multiLevelType w:val="multilevel"/>
    <w:tmpl w:val="CB08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15:restartNumberingAfterBreak="0">
    <w:nsid w:val="4B0B39F4"/>
    <w:multiLevelType w:val="multilevel"/>
    <w:tmpl w:val="F654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4B252010"/>
    <w:multiLevelType w:val="multilevel"/>
    <w:tmpl w:val="94B8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4B2C164A"/>
    <w:multiLevelType w:val="multilevel"/>
    <w:tmpl w:val="A2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4B375047"/>
    <w:multiLevelType w:val="multilevel"/>
    <w:tmpl w:val="DFD2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4B634DA9"/>
    <w:multiLevelType w:val="multilevel"/>
    <w:tmpl w:val="18946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4B7463BA"/>
    <w:multiLevelType w:val="multilevel"/>
    <w:tmpl w:val="4F66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4B791A34"/>
    <w:multiLevelType w:val="multilevel"/>
    <w:tmpl w:val="016C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4B7D46F6"/>
    <w:multiLevelType w:val="multilevel"/>
    <w:tmpl w:val="FE98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4B7F7E4A"/>
    <w:multiLevelType w:val="multilevel"/>
    <w:tmpl w:val="7900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4B7F7ECD"/>
    <w:multiLevelType w:val="multilevel"/>
    <w:tmpl w:val="9F1A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4B8C0D14"/>
    <w:multiLevelType w:val="multilevel"/>
    <w:tmpl w:val="F3A2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15:restartNumberingAfterBreak="0">
    <w:nsid w:val="4B9F505D"/>
    <w:multiLevelType w:val="multilevel"/>
    <w:tmpl w:val="9B24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4BBC3137"/>
    <w:multiLevelType w:val="multilevel"/>
    <w:tmpl w:val="6992A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4BC86FB6"/>
    <w:multiLevelType w:val="multilevel"/>
    <w:tmpl w:val="C708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15:restartNumberingAfterBreak="0">
    <w:nsid w:val="4BDC7C48"/>
    <w:multiLevelType w:val="multilevel"/>
    <w:tmpl w:val="4466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15:restartNumberingAfterBreak="0">
    <w:nsid w:val="4BFE1488"/>
    <w:multiLevelType w:val="multilevel"/>
    <w:tmpl w:val="C6D09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1" w15:restartNumberingAfterBreak="0">
    <w:nsid w:val="4C0B74FC"/>
    <w:multiLevelType w:val="multilevel"/>
    <w:tmpl w:val="6730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2" w15:restartNumberingAfterBreak="0">
    <w:nsid w:val="4C145DB8"/>
    <w:multiLevelType w:val="multilevel"/>
    <w:tmpl w:val="4F3E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4C3311EF"/>
    <w:multiLevelType w:val="multilevel"/>
    <w:tmpl w:val="477A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15:restartNumberingAfterBreak="0">
    <w:nsid w:val="4C3D095B"/>
    <w:multiLevelType w:val="multilevel"/>
    <w:tmpl w:val="13589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4C645752"/>
    <w:multiLevelType w:val="multilevel"/>
    <w:tmpl w:val="4516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4C6C1D0D"/>
    <w:multiLevelType w:val="multilevel"/>
    <w:tmpl w:val="5D24C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7" w15:restartNumberingAfterBreak="0">
    <w:nsid w:val="4C744BEA"/>
    <w:multiLevelType w:val="multilevel"/>
    <w:tmpl w:val="09348C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8" w15:restartNumberingAfterBreak="0">
    <w:nsid w:val="4C7C72F9"/>
    <w:multiLevelType w:val="multilevel"/>
    <w:tmpl w:val="32B24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9" w15:restartNumberingAfterBreak="0">
    <w:nsid w:val="4C8668F9"/>
    <w:multiLevelType w:val="multilevel"/>
    <w:tmpl w:val="BB683A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15:restartNumberingAfterBreak="0">
    <w:nsid w:val="4C935CFF"/>
    <w:multiLevelType w:val="multilevel"/>
    <w:tmpl w:val="E56C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15:restartNumberingAfterBreak="0">
    <w:nsid w:val="4C966752"/>
    <w:multiLevelType w:val="multilevel"/>
    <w:tmpl w:val="1724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4C9E162A"/>
    <w:multiLevelType w:val="multilevel"/>
    <w:tmpl w:val="0B8A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3" w15:restartNumberingAfterBreak="0">
    <w:nsid w:val="4CAE696A"/>
    <w:multiLevelType w:val="multilevel"/>
    <w:tmpl w:val="BECC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15:restartNumberingAfterBreak="0">
    <w:nsid w:val="4CC84883"/>
    <w:multiLevelType w:val="multilevel"/>
    <w:tmpl w:val="F746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15:restartNumberingAfterBreak="0">
    <w:nsid w:val="4CF05B1F"/>
    <w:multiLevelType w:val="multilevel"/>
    <w:tmpl w:val="101C7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6" w15:restartNumberingAfterBreak="0">
    <w:nsid w:val="4CF174BB"/>
    <w:multiLevelType w:val="multilevel"/>
    <w:tmpl w:val="E4D6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4CF22FE9"/>
    <w:multiLevelType w:val="multilevel"/>
    <w:tmpl w:val="91445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4D08683C"/>
    <w:multiLevelType w:val="multilevel"/>
    <w:tmpl w:val="232A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4D0A41B2"/>
    <w:multiLevelType w:val="multilevel"/>
    <w:tmpl w:val="3CB4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4D4B7856"/>
    <w:multiLevelType w:val="multilevel"/>
    <w:tmpl w:val="7B10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4D630178"/>
    <w:multiLevelType w:val="multilevel"/>
    <w:tmpl w:val="10D6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4D690D83"/>
    <w:multiLevelType w:val="multilevel"/>
    <w:tmpl w:val="FA8A38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3" w15:restartNumberingAfterBreak="0">
    <w:nsid w:val="4D724EFF"/>
    <w:multiLevelType w:val="multilevel"/>
    <w:tmpl w:val="B932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15:restartNumberingAfterBreak="0">
    <w:nsid w:val="4D7F4574"/>
    <w:multiLevelType w:val="multilevel"/>
    <w:tmpl w:val="842A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5" w15:restartNumberingAfterBreak="0">
    <w:nsid w:val="4D84091B"/>
    <w:multiLevelType w:val="multilevel"/>
    <w:tmpl w:val="28906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15:restartNumberingAfterBreak="0">
    <w:nsid w:val="4D8C2900"/>
    <w:multiLevelType w:val="multilevel"/>
    <w:tmpl w:val="556ED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4DB436CC"/>
    <w:multiLevelType w:val="multilevel"/>
    <w:tmpl w:val="0276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15:restartNumberingAfterBreak="0">
    <w:nsid w:val="4DC1369B"/>
    <w:multiLevelType w:val="multilevel"/>
    <w:tmpl w:val="23C47F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9" w15:restartNumberingAfterBreak="0">
    <w:nsid w:val="4DD36791"/>
    <w:multiLevelType w:val="multilevel"/>
    <w:tmpl w:val="E04EAC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0" w15:restartNumberingAfterBreak="0">
    <w:nsid w:val="4DDB13DD"/>
    <w:multiLevelType w:val="multilevel"/>
    <w:tmpl w:val="8858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15:restartNumberingAfterBreak="0">
    <w:nsid w:val="4DDE795A"/>
    <w:multiLevelType w:val="multilevel"/>
    <w:tmpl w:val="8FDC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2" w15:restartNumberingAfterBreak="0">
    <w:nsid w:val="4DF035ED"/>
    <w:multiLevelType w:val="multilevel"/>
    <w:tmpl w:val="04BE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3" w15:restartNumberingAfterBreak="0">
    <w:nsid w:val="4DF459C2"/>
    <w:multiLevelType w:val="multilevel"/>
    <w:tmpl w:val="6564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4E30430D"/>
    <w:multiLevelType w:val="multilevel"/>
    <w:tmpl w:val="24066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15:restartNumberingAfterBreak="0">
    <w:nsid w:val="4E363467"/>
    <w:multiLevelType w:val="multilevel"/>
    <w:tmpl w:val="0EE8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6" w15:restartNumberingAfterBreak="0">
    <w:nsid w:val="4E3D3972"/>
    <w:multiLevelType w:val="multilevel"/>
    <w:tmpl w:val="337A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4E623857"/>
    <w:multiLevelType w:val="multilevel"/>
    <w:tmpl w:val="2BD6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8" w15:restartNumberingAfterBreak="0">
    <w:nsid w:val="4E7E7069"/>
    <w:multiLevelType w:val="multilevel"/>
    <w:tmpl w:val="75745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4E862560"/>
    <w:multiLevelType w:val="multilevel"/>
    <w:tmpl w:val="19067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4EB35F62"/>
    <w:multiLevelType w:val="multilevel"/>
    <w:tmpl w:val="D4DC7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1" w15:restartNumberingAfterBreak="0">
    <w:nsid w:val="4EBF2AA9"/>
    <w:multiLevelType w:val="multilevel"/>
    <w:tmpl w:val="B6405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2" w15:restartNumberingAfterBreak="0">
    <w:nsid w:val="4ECB0955"/>
    <w:multiLevelType w:val="multilevel"/>
    <w:tmpl w:val="413E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3" w15:restartNumberingAfterBreak="0">
    <w:nsid w:val="4ECF2AB8"/>
    <w:multiLevelType w:val="multilevel"/>
    <w:tmpl w:val="11BA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15:restartNumberingAfterBreak="0">
    <w:nsid w:val="4F135A20"/>
    <w:multiLevelType w:val="multilevel"/>
    <w:tmpl w:val="741CE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5" w15:restartNumberingAfterBreak="0">
    <w:nsid w:val="4F275F79"/>
    <w:multiLevelType w:val="multilevel"/>
    <w:tmpl w:val="BD2A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6" w15:restartNumberingAfterBreak="0">
    <w:nsid w:val="4F33247B"/>
    <w:multiLevelType w:val="multilevel"/>
    <w:tmpl w:val="7162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7" w15:restartNumberingAfterBreak="0">
    <w:nsid w:val="4F3C6D34"/>
    <w:multiLevelType w:val="multilevel"/>
    <w:tmpl w:val="4C363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8" w15:restartNumberingAfterBreak="0">
    <w:nsid w:val="4F3E382C"/>
    <w:multiLevelType w:val="multilevel"/>
    <w:tmpl w:val="52BA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15:restartNumberingAfterBreak="0">
    <w:nsid w:val="4F5077DB"/>
    <w:multiLevelType w:val="multilevel"/>
    <w:tmpl w:val="A848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0" w15:restartNumberingAfterBreak="0">
    <w:nsid w:val="4F774596"/>
    <w:multiLevelType w:val="multilevel"/>
    <w:tmpl w:val="7852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4F872129"/>
    <w:multiLevelType w:val="multilevel"/>
    <w:tmpl w:val="B142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15:restartNumberingAfterBreak="0">
    <w:nsid w:val="4FA11F9E"/>
    <w:multiLevelType w:val="multilevel"/>
    <w:tmpl w:val="4F08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15:restartNumberingAfterBreak="0">
    <w:nsid w:val="4FA81C15"/>
    <w:multiLevelType w:val="multilevel"/>
    <w:tmpl w:val="1B72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4" w15:restartNumberingAfterBreak="0">
    <w:nsid w:val="4FE72294"/>
    <w:multiLevelType w:val="multilevel"/>
    <w:tmpl w:val="6E7E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5" w15:restartNumberingAfterBreak="0">
    <w:nsid w:val="4FEE2D22"/>
    <w:multiLevelType w:val="multilevel"/>
    <w:tmpl w:val="77F46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6" w15:restartNumberingAfterBreak="0">
    <w:nsid w:val="4FFB0E77"/>
    <w:multiLevelType w:val="multilevel"/>
    <w:tmpl w:val="3A60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7" w15:restartNumberingAfterBreak="0">
    <w:nsid w:val="500046C7"/>
    <w:multiLevelType w:val="multilevel"/>
    <w:tmpl w:val="000AC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8" w15:restartNumberingAfterBreak="0">
    <w:nsid w:val="500355E1"/>
    <w:multiLevelType w:val="multilevel"/>
    <w:tmpl w:val="D404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9" w15:restartNumberingAfterBreak="0">
    <w:nsid w:val="500D376C"/>
    <w:multiLevelType w:val="multilevel"/>
    <w:tmpl w:val="B4304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500E0020"/>
    <w:multiLevelType w:val="multilevel"/>
    <w:tmpl w:val="DCF4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1" w15:restartNumberingAfterBreak="0">
    <w:nsid w:val="50260A3B"/>
    <w:multiLevelType w:val="multilevel"/>
    <w:tmpl w:val="4182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503B3982"/>
    <w:multiLevelType w:val="multilevel"/>
    <w:tmpl w:val="C554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15:restartNumberingAfterBreak="0">
    <w:nsid w:val="50452AC7"/>
    <w:multiLevelType w:val="multilevel"/>
    <w:tmpl w:val="94DC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4" w15:restartNumberingAfterBreak="0">
    <w:nsid w:val="50482862"/>
    <w:multiLevelType w:val="multilevel"/>
    <w:tmpl w:val="F56E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5" w15:restartNumberingAfterBreak="0">
    <w:nsid w:val="505341BA"/>
    <w:multiLevelType w:val="multilevel"/>
    <w:tmpl w:val="8190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505643D2"/>
    <w:multiLevelType w:val="multilevel"/>
    <w:tmpl w:val="3782F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15:restartNumberingAfterBreak="0">
    <w:nsid w:val="505F0672"/>
    <w:multiLevelType w:val="multilevel"/>
    <w:tmpl w:val="E0F25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8" w15:restartNumberingAfterBreak="0">
    <w:nsid w:val="50687D46"/>
    <w:multiLevelType w:val="multilevel"/>
    <w:tmpl w:val="8C44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9" w15:restartNumberingAfterBreak="0">
    <w:nsid w:val="5077192F"/>
    <w:multiLevelType w:val="multilevel"/>
    <w:tmpl w:val="C380B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0" w15:restartNumberingAfterBreak="0">
    <w:nsid w:val="5091201E"/>
    <w:multiLevelType w:val="multilevel"/>
    <w:tmpl w:val="B4A0F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1" w15:restartNumberingAfterBreak="0">
    <w:nsid w:val="509239BA"/>
    <w:multiLevelType w:val="multilevel"/>
    <w:tmpl w:val="8A36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50C26079"/>
    <w:multiLevelType w:val="multilevel"/>
    <w:tmpl w:val="98022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3" w15:restartNumberingAfterBreak="0">
    <w:nsid w:val="50D41DF9"/>
    <w:multiLevelType w:val="multilevel"/>
    <w:tmpl w:val="4762E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4" w15:restartNumberingAfterBreak="0">
    <w:nsid w:val="50DB27A5"/>
    <w:multiLevelType w:val="multilevel"/>
    <w:tmpl w:val="4A982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5" w15:restartNumberingAfterBreak="0">
    <w:nsid w:val="50EC41FD"/>
    <w:multiLevelType w:val="multilevel"/>
    <w:tmpl w:val="B0067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6" w15:restartNumberingAfterBreak="0">
    <w:nsid w:val="5113027B"/>
    <w:multiLevelType w:val="multilevel"/>
    <w:tmpl w:val="BA58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7" w15:restartNumberingAfterBreak="0">
    <w:nsid w:val="513A6E5A"/>
    <w:multiLevelType w:val="multilevel"/>
    <w:tmpl w:val="A44E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8" w15:restartNumberingAfterBreak="0">
    <w:nsid w:val="513C2421"/>
    <w:multiLevelType w:val="multilevel"/>
    <w:tmpl w:val="9F9E1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9" w15:restartNumberingAfterBreak="0">
    <w:nsid w:val="51474990"/>
    <w:multiLevelType w:val="multilevel"/>
    <w:tmpl w:val="D8EA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0" w15:restartNumberingAfterBreak="0">
    <w:nsid w:val="51654BF1"/>
    <w:multiLevelType w:val="multilevel"/>
    <w:tmpl w:val="5AEE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1" w15:restartNumberingAfterBreak="0">
    <w:nsid w:val="516C608B"/>
    <w:multiLevelType w:val="multilevel"/>
    <w:tmpl w:val="EF5C56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2" w15:restartNumberingAfterBreak="0">
    <w:nsid w:val="516C7238"/>
    <w:multiLevelType w:val="multilevel"/>
    <w:tmpl w:val="444E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3" w15:restartNumberingAfterBreak="0">
    <w:nsid w:val="517D6F1F"/>
    <w:multiLevelType w:val="multilevel"/>
    <w:tmpl w:val="798A3CC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4" w15:restartNumberingAfterBreak="0">
    <w:nsid w:val="518A697E"/>
    <w:multiLevelType w:val="multilevel"/>
    <w:tmpl w:val="C6A2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5" w15:restartNumberingAfterBreak="0">
    <w:nsid w:val="51A43FDC"/>
    <w:multiLevelType w:val="multilevel"/>
    <w:tmpl w:val="4D0E7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6" w15:restartNumberingAfterBreak="0">
    <w:nsid w:val="51AC6999"/>
    <w:multiLevelType w:val="multilevel"/>
    <w:tmpl w:val="9C2A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7" w15:restartNumberingAfterBreak="0">
    <w:nsid w:val="51B420DA"/>
    <w:multiLevelType w:val="multilevel"/>
    <w:tmpl w:val="05C2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8" w15:restartNumberingAfterBreak="0">
    <w:nsid w:val="51B66851"/>
    <w:multiLevelType w:val="multilevel"/>
    <w:tmpl w:val="8ECA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9" w15:restartNumberingAfterBreak="0">
    <w:nsid w:val="51DD4A31"/>
    <w:multiLevelType w:val="multilevel"/>
    <w:tmpl w:val="F850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0" w15:restartNumberingAfterBreak="0">
    <w:nsid w:val="51FB597E"/>
    <w:multiLevelType w:val="multilevel"/>
    <w:tmpl w:val="F918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1" w15:restartNumberingAfterBreak="0">
    <w:nsid w:val="521A04A4"/>
    <w:multiLevelType w:val="multilevel"/>
    <w:tmpl w:val="60D2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2" w15:restartNumberingAfterBreak="0">
    <w:nsid w:val="52363675"/>
    <w:multiLevelType w:val="multilevel"/>
    <w:tmpl w:val="C7A4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3" w15:restartNumberingAfterBreak="0">
    <w:nsid w:val="52391205"/>
    <w:multiLevelType w:val="multilevel"/>
    <w:tmpl w:val="0002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4" w15:restartNumberingAfterBreak="0">
    <w:nsid w:val="523A3F5A"/>
    <w:multiLevelType w:val="multilevel"/>
    <w:tmpl w:val="6792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5" w15:restartNumberingAfterBreak="0">
    <w:nsid w:val="525669C9"/>
    <w:multiLevelType w:val="multilevel"/>
    <w:tmpl w:val="3BAC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6" w15:restartNumberingAfterBreak="0">
    <w:nsid w:val="52A25263"/>
    <w:multiLevelType w:val="multilevel"/>
    <w:tmpl w:val="F058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7" w15:restartNumberingAfterBreak="0">
    <w:nsid w:val="52C467D8"/>
    <w:multiLevelType w:val="multilevel"/>
    <w:tmpl w:val="39CA5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8" w15:restartNumberingAfterBreak="0">
    <w:nsid w:val="52D44B04"/>
    <w:multiLevelType w:val="multilevel"/>
    <w:tmpl w:val="3224D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9" w15:restartNumberingAfterBreak="0">
    <w:nsid w:val="52D62849"/>
    <w:multiLevelType w:val="multilevel"/>
    <w:tmpl w:val="7BC2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0" w15:restartNumberingAfterBreak="0">
    <w:nsid w:val="52E85499"/>
    <w:multiLevelType w:val="multilevel"/>
    <w:tmpl w:val="6CFC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1" w15:restartNumberingAfterBreak="0">
    <w:nsid w:val="535A6D98"/>
    <w:multiLevelType w:val="multilevel"/>
    <w:tmpl w:val="5FF6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2" w15:restartNumberingAfterBreak="0">
    <w:nsid w:val="536A46FB"/>
    <w:multiLevelType w:val="multilevel"/>
    <w:tmpl w:val="A75A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3" w15:restartNumberingAfterBreak="0">
    <w:nsid w:val="536C2B97"/>
    <w:multiLevelType w:val="multilevel"/>
    <w:tmpl w:val="FD6A7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4" w15:restartNumberingAfterBreak="0">
    <w:nsid w:val="536E6959"/>
    <w:multiLevelType w:val="multilevel"/>
    <w:tmpl w:val="956A9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5" w15:restartNumberingAfterBreak="0">
    <w:nsid w:val="537E5A29"/>
    <w:multiLevelType w:val="multilevel"/>
    <w:tmpl w:val="4D7A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6" w15:restartNumberingAfterBreak="0">
    <w:nsid w:val="538F638C"/>
    <w:multiLevelType w:val="multilevel"/>
    <w:tmpl w:val="9E74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7" w15:restartNumberingAfterBreak="0">
    <w:nsid w:val="538F65DC"/>
    <w:multiLevelType w:val="multilevel"/>
    <w:tmpl w:val="0568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8" w15:restartNumberingAfterBreak="0">
    <w:nsid w:val="53967255"/>
    <w:multiLevelType w:val="multilevel"/>
    <w:tmpl w:val="EFB0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9" w15:restartNumberingAfterBreak="0">
    <w:nsid w:val="539E20AA"/>
    <w:multiLevelType w:val="multilevel"/>
    <w:tmpl w:val="C758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0" w15:restartNumberingAfterBreak="0">
    <w:nsid w:val="53AF1ABE"/>
    <w:multiLevelType w:val="multilevel"/>
    <w:tmpl w:val="5664B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1" w15:restartNumberingAfterBreak="0">
    <w:nsid w:val="53B1790C"/>
    <w:multiLevelType w:val="multilevel"/>
    <w:tmpl w:val="3CFE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2" w15:restartNumberingAfterBreak="0">
    <w:nsid w:val="53BC2C0A"/>
    <w:multiLevelType w:val="multilevel"/>
    <w:tmpl w:val="88CA3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3" w15:restartNumberingAfterBreak="0">
    <w:nsid w:val="53D016F1"/>
    <w:multiLevelType w:val="multilevel"/>
    <w:tmpl w:val="A54A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4" w15:restartNumberingAfterBreak="0">
    <w:nsid w:val="53EE0AA8"/>
    <w:multiLevelType w:val="multilevel"/>
    <w:tmpl w:val="F01C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5" w15:restartNumberingAfterBreak="0">
    <w:nsid w:val="53F948E7"/>
    <w:multiLevelType w:val="multilevel"/>
    <w:tmpl w:val="EF88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6" w15:restartNumberingAfterBreak="0">
    <w:nsid w:val="540A46BD"/>
    <w:multiLevelType w:val="multilevel"/>
    <w:tmpl w:val="0436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7" w15:restartNumberingAfterBreak="0">
    <w:nsid w:val="541869AB"/>
    <w:multiLevelType w:val="multilevel"/>
    <w:tmpl w:val="13CA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8" w15:restartNumberingAfterBreak="0">
    <w:nsid w:val="543E0F06"/>
    <w:multiLevelType w:val="multilevel"/>
    <w:tmpl w:val="340C3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9" w15:restartNumberingAfterBreak="0">
    <w:nsid w:val="54965779"/>
    <w:multiLevelType w:val="multilevel"/>
    <w:tmpl w:val="1D9E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0" w15:restartNumberingAfterBreak="0">
    <w:nsid w:val="54A038B8"/>
    <w:multiLevelType w:val="multilevel"/>
    <w:tmpl w:val="6BD41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1" w15:restartNumberingAfterBreak="0">
    <w:nsid w:val="54D7771F"/>
    <w:multiLevelType w:val="multilevel"/>
    <w:tmpl w:val="61345C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2" w15:restartNumberingAfterBreak="0">
    <w:nsid w:val="54DF2F21"/>
    <w:multiLevelType w:val="multilevel"/>
    <w:tmpl w:val="9698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3" w15:restartNumberingAfterBreak="0">
    <w:nsid w:val="54F22131"/>
    <w:multiLevelType w:val="multilevel"/>
    <w:tmpl w:val="3046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4" w15:restartNumberingAfterBreak="0">
    <w:nsid w:val="54F464DA"/>
    <w:multiLevelType w:val="multilevel"/>
    <w:tmpl w:val="84F0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5" w15:restartNumberingAfterBreak="0">
    <w:nsid w:val="55014219"/>
    <w:multiLevelType w:val="multilevel"/>
    <w:tmpl w:val="0F5EE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6" w15:restartNumberingAfterBreak="0">
    <w:nsid w:val="552F3D42"/>
    <w:multiLevelType w:val="multilevel"/>
    <w:tmpl w:val="C088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7" w15:restartNumberingAfterBreak="0">
    <w:nsid w:val="552F41D3"/>
    <w:multiLevelType w:val="multilevel"/>
    <w:tmpl w:val="19A0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8" w15:restartNumberingAfterBreak="0">
    <w:nsid w:val="553B0A35"/>
    <w:multiLevelType w:val="multilevel"/>
    <w:tmpl w:val="73AC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9" w15:restartNumberingAfterBreak="0">
    <w:nsid w:val="55421509"/>
    <w:multiLevelType w:val="multilevel"/>
    <w:tmpl w:val="3786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0" w15:restartNumberingAfterBreak="0">
    <w:nsid w:val="5556122F"/>
    <w:multiLevelType w:val="multilevel"/>
    <w:tmpl w:val="78D2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1" w15:restartNumberingAfterBreak="0">
    <w:nsid w:val="557E0A0F"/>
    <w:multiLevelType w:val="multilevel"/>
    <w:tmpl w:val="23BC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2" w15:restartNumberingAfterBreak="0">
    <w:nsid w:val="558B7EE2"/>
    <w:multiLevelType w:val="multilevel"/>
    <w:tmpl w:val="FC60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3" w15:restartNumberingAfterBreak="0">
    <w:nsid w:val="55A55231"/>
    <w:multiLevelType w:val="multilevel"/>
    <w:tmpl w:val="D2B0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4" w15:restartNumberingAfterBreak="0">
    <w:nsid w:val="55B66FA1"/>
    <w:multiLevelType w:val="multilevel"/>
    <w:tmpl w:val="72C4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5" w15:restartNumberingAfterBreak="0">
    <w:nsid w:val="55E33E41"/>
    <w:multiLevelType w:val="multilevel"/>
    <w:tmpl w:val="1898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6" w15:restartNumberingAfterBreak="0">
    <w:nsid w:val="55E62A52"/>
    <w:multiLevelType w:val="multilevel"/>
    <w:tmpl w:val="8A18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7" w15:restartNumberingAfterBreak="0">
    <w:nsid w:val="55FA0CBB"/>
    <w:multiLevelType w:val="multilevel"/>
    <w:tmpl w:val="0960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8" w15:restartNumberingAfterBreak="0">
    <w:nsid w:val="560E2DE8"/>
    <w:multiLevelType w:val="multilevel"/>
    <w:tmpl w:val="B718C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9" w15:restartNumberingAfterBreak="0">
    <w:nsid w:val="562E638A"/>
    <w:multiLevelType w:val="multilevel"/>
    <w:tmpl w:val="0894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0" w15:restartNumberingAfterBreak="0">
    <w:nsid w:val="56375593"/>
    <w:multiLevelType w:val="multilevel"/>
    <w:tmpl w:val="7624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1" w15:restartNumberingAfterBreak="0">
    <w:nsid w:val="563B6655"/>
    <w:multiLevelType w:val="multilevel"/>
    <w:tmpl w:val="2724E9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2" w15:restartNumberingAfterBreak="0">
    <w:nsid w:val="56460044"/>
    <w:multiLevelType w:val="multilevel"/>
    <w:tmpl w:val="CD98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3" w15:restartNumberingAfterBreak="0">
    <w:nsid w:val="56497426"/>
    <w:multiLevelType w:val="multilevel"/>
    <w:tmpl w:val="38C4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4" w15:restartNumberingAfterBreak="0">
    <w:nsid w:val="56537D8E"/>
    <w:multiLevelType w:val="multilevel"/>
    <w:tmpl w:val="0976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5" w15:restartNumberingAfterBreak="0">
    <w:nsid w:val="56541FFD"/>
    <w:multiLevelType w:val="multilevel"/>
    <w:tmpl w:val="B03E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6" w15:restartNumberingAfterBreak="0">
    <w:nsid w:val="56553C44"/>
    <w:multiLevelType w:val="multilevel"/>
    <w:tmpl w:val="77B8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7" w15:restartNumberingAfterBreak="0">
    <w:nsid w:val="56567823"/>
    <w:multiLevelType w:val="multilevel"/>
    <w:tmpl w:val="2BBC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8" w15:restartNumberingAfterBreak="0">
    <w:nsid w:val="567B76DA"/>
    <w:multiLevelType w:val="multilevel"/>
    <w:tmpl w:val="D3C4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9" w15:restartNumberingAfterBreak="0">
    <w:nsid w:val="567E5BF6"/>
    <w:multiLevelType w:val="multilevel"/>
    <w:tmpl w:val="90F2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0" w15:restartNumberingAfterBreak="0">
    <w:nsid w:val="568B68DF"/>
    <w:multiLevelType w:val="multilevel"/>
    <w:tmpl w:val="E320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1" w15:restartNumberingAfterBreak="0">
    <w:nsid w:val="5696711D"/>
    <w:multiLevelType w:val="multilevel"/>
    <w:tmpl w:val="8108B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2" w15:restartNumberingAfterBreak="0">
    <w:nsid w:val="56B934BA"/>
    <w:multiLevelType w:val="multilevel"/>
    <w:tmpl w:val="EFB2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3" w15:restartNumberingAfterBreak="0">
    <w:nsid w:val="56BA608F"/>
    <w:multiLevelType w:val="multilevel"/>
    <w:tmpl w:val="1A58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4" w15:restartNumberingAfterBreak="0">
    <w:nsid w:val="56CF78A1"/>
    <w:multiLevelType w:val="multilevel"/>
    <w:tmpl w:val="24484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5" w15:restartNumberingAfterBreak="0">
    <w:nsid w:val="56D15B3F"/>
    <w:multiLevelType w:val="multilevel"/>
    <w:tmpl w:val="B5FC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6" w15:restartNumberingAfterBreak="0">
    <w:nsid w:val="56DD1FC5"/>
    <w:multiLevelType w:val="multilevel"/>
    <w:tmpl w:val="FE36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7" w15:restartNumberingAfterBreak="0">
    <w:nsid w:val="56DE580C"/>
    <w:multiLevelType w:val="multilevel"/>
    <w:tmpl w:val="FFB2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8" w15:restartNumberingAfterBreak="0">
    <w:nsid w:val="56DF64ED"/>
    <w:multiLevelType w:val="multilevel"/>
    <w:tmpl w:val="6656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9" w15:restartNumberingAfterBreak="0">
    <w:nsid w:val="56E84B21"/>
    <w:multiLevelType w:val="multilevel"/>
    <w:tmpl w:val="CB3A24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0" w15:restartNumberingAfterBreak="0">
    <w:nsid w:val="57103C45"/>
    <w:multiLevelType w:val="multilevel"/>
    <w:tmpl w:val="D5A2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1" w15:restartNumberingAfterBreak="0">
    <w:nsid w:val="571F16E4"/>
    <w:multiLevelType w:val="multilevel"/>
    <w:tmpl w:val="D17AD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2" w15:restartNumberingAfterBreak="0">
    <w:nsid w:val="5725760C"/>
    <w:multiLevelType w:val="multilevel"/>
    <w:tmpl w:val="D3E6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3" w15:restartNumberingAfterBreak="0">
    <w:nsid w:val="57495E68"/>
    <w:multiLevelType w:val="multilevel"/>
    <w:tmpl w:val="FA42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4" w15:restartNumberingAfterBreak="0">
    <w:nsid w:val="574A0825"/>
    <w:multiLevelType w:val="multilevel"/>
    <w:tmpl w:val="55D4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5" w15:restartNumberingAfterBreak="0">
    <w:nsid w:val="575069A9"/>
    <w:multiLevelType w:val="multilevel"/>
    <w:tmpl w:val="784C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6" w15:restartNumberingAfterBreak="0">
    <w:nsid w:val="57633373"/>
    <w:multiLevelType w:val="multilevel"/>
    <w:tmpl w:val="0B38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7" w15:restartNumberingAfterBreak="0">
    <w:nsid w:val="57797641"/>
    <w:multiLevelType w:val="multilevel"/>
    <w:tmpl w:val="F0DA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8" w15:restartNumberingAfterBreak="0">
    <w:nsid w:val="578966E1"/>
    <w:multiLevelType w:val="multilevel"/>
    <w:tmpl w:val="44F4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9" w15:restartNumberingAfterBreak="0">
    <w:nsid w:val="578C53C6"/>
    <w:multiLevelType w:val="multilevel"/>
    <w:tmpl w:val="37E8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0" w15:restartNumberingAfterBreak="0">
    <w:nsid w:val="579525A3"/>
    <w:multiLevelType w:val="multilevel"/>
    <w:tmpl w:val="0A04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1" w15:restartNumberingAfterBreak="0">
    <w:nsid w:val="57A10B70"/>
    <w:multiLevelType w:val="multilevel"/>
    <w:tmpl w:val="D64E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2" w15:restartNumberingAfterBreak="0">
    <w:nsid w:val="57A80B74"/>
    <w:multiLevelType w:val="multilevel"/>
    <w:tmpl w:val="40DE0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3" w15:restartNumberingAfterBreak="0">
    <w:nsid w:val="57AD4EC8"/>
    <w:multiLevelType w:val="multilevel"/>
    <w:tmpl w:val="38AC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4" w15:restartNumberingAfterBreak="0">
    <w:nsid w:val="57D13634"/>
    <w:multiLevelType w:val="multilevel"/>
    <w:tmpl w:val="355679E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5" w15:restartNumberingAfterBreak="0">
    <w:nsid w:val="57D42929"/>
    <w:multiLevelType w:val="multilevel"/>
    <w:tmpl w:val="6808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6" w15:restartNumberingAfterBreak="0">
    <w:nsid w:val="57D70B6E"/>
    <w:multiLevelType w:val="multilevel"/>
    <w:tmpl w:val="60D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7" w15:restartNumberingAfterBreak="0">
    <w:nsid w:val="57DD0062"/>
    <w:multiLevelType w:val="multilevel"/>
    <w:tmpl w:val="BFE0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8" w15:restartNumberingAfterBreak="0">
    <w:nsid w:val="57EA6C3C"/>
    <w:multiLevelType w:val="multilevel"/>
    <w:tmpl w:val="22B2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9" w15:restartNumberingAfterBreak="0">
    <w:nsid w:val="57FC1AFC"/>
    <w:multiLevelType w:val="multilevel"/>
    <w:tmpl w:val="BD0C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0" w15:restartNumberingAfterBreak="0">
    <w:nsid w:val="58115722"/>
    <w:multiLevelType w:val="multilevel"/>
    <w:tmpl w:val="04E0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1" w15:restartNumberingAfterBreak="0">
    <w:nsid w:val="581C019F"/>
    <w:multiLevelType w:val="multilevel"/>
    <w:tmpl w:val="A63C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2" w15:restartNumberingAfterBreak="0">
    <w:nsid w:val="583661D9"/>
    <w:multiLevelType w:val="multilevel"/>
    <w:tmpl w:val="17F8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3" w15:restartNumberingAfterBreak="0">
    <w:nsid w:val="5854457E"/>
    <w:multiLevelType w:val="multilevel"/>
    <w:tmpl w:val="5822A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4" w15:restartNumberingAfterBreak="0">
    <w:nsid w:val="5868450F"/>
    <w:multiLevelType w:val="multilevel"/>
    <w:tmpl w:val="2AD2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5" w15:restartNumberingAfterBreak="0">
    <w:nsid w:val="58711D15"/>
    <w:multiLevelType w:val="multilevel"/>
    <w:tmpl w:val="ED16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6" w15:restartNumberingAfterBreak="0">
    <w:nsid w:val="5881061D"/>
    <w:multiLevelType w:val="multilevel"/>
    <w:tmpl w:val="9078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7" w15:restartNumberingAfterBreak="0">
    <w:nsid w:val="589B0CD8"/>
    <w:multiLevelType w:val="multilevel"/>
    <w:tmpl w:val="F6247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8" w15:restartNumberingAfterBreak="0">
    <w:nsid w:val="58A453A1"/>
    <w:multiLevelType w:val="multilevel"/>
    <w:tmpl w:val="FC82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9" w15:restartNumberingAfterBreak="0">
    <w:nsid w:val="58A87459"/>
    <w:multiLevelType w:val="multilevel"/>
    <w:tmpl w:val="8E9A3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0" w15:restartNumberingAfterBreak="0">
    <w:nsid w:val="58AE6009"/>
    <w:multiLevelType w:val="multilevel"/>
    <w:tmpl w:val="0F18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1" w15:restartNumberingAfterBreak="0">
    <w:nsid w:val="58C97212"/>
    <w:multiLevelType w:val="multilevel"/>
    <w:tmpl w:val="E4AE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2" w15:restartNumberingAfterBreak="0">
    <w:nsid w:val="58DE782B"/>
    <w:multiLevelType w:val="multilevel"/>
    <w:tmpl w:val="94224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3" w15:restartNumberingAfterBreak="0">
    <w:nsid w:val="58F7358C"/>
    <w:multiLevelType w:val="multilevel"/>
    <w:tmpl w:val="E29C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4" w15:restartNumberingAfterBreak="0">
    <w:nsid w:val="59067575"/>
    <w:multiLevelType w:val="multilevel"/>
    <w:tmpl w:val="AA20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5" w15:restartNumberingAfterBreak="0">
    <w:nsid w:val="59086157"/>
    <w:multiLevelType w:val="multilevel"/>
    <w:tmpl w:val="12E0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6" w15:restartNumberingAfterBreak="0">
    <w:nsid w:val="590B4A6A"/>
    <w:multiLevelType w:val="multilevel"/>
    <w:tmpl w:val="1BFC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7" w15:restartNumberingAfterBreak="0">
    <w:nsid w:val="591A7283"/>
    <w:multiLevelType w:val="multilevel"/>
    <w:tmpl w:val="D290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8" w15:restartNumberingAfterBreak="0">
    <w:nsid w:val="591E242A"/>
    <w:multiLevelType w:val="multilevel"/>
    <w:tmpl w:val="45D2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9" w15:restartNumberingAfterBreak="0">
    <w:nsid w:val="59350DA2"/>
    <w:multiLevelType w:val="multilevel"/>
    <w:tmpl w:val="7EC8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0" w15:restartNumberingAfterBreak="0">
    <w:nsid w:val="593B6C26"/>
    <w:multiLevelType w:val="multilevel"/>
    <w:tmpl w:val="6DEE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1" w15:restartNumberingAfterBreak="0">
    <w:nsid w:val="593B7B6E"/>
    <w:multiLevelType w:val="multilevel"/>
    <w:tmpl w:val="DC08C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2" w15:restartNumberingAfterBreak="0">
    <w:nsid w:val="59426F6E"/>
    <w:multiLevelType w:val="multilevel"/>
    <w:tmpl w:val="34FE6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3" w15:restartNumberingAfterBreak="0">
    <w:nsid w:val="595B3ABC"/>
    <w:multiLevelType w:val="multilevel"/>
    <w:tmpl w:val="F4121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4" w15:restartNumberingAfterBreak="0">
    <w:nsid w:val="596B1528"/>
    <w:multiLevelType w:val="multilevel"/>
    <w:tmpl w:val="CC66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5" w15:restartNumberingAfterBreak="0">
    <w:nsid w:val="596E1798"/>
    <w:multiLevelType w:val="multilevel"/>
    <w:tmpl w:val="B6F4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6" w15:restartNumberingAfterBreak="0">
    <w:nsid w:val="59780B42"/>
    <w:multiLevelType w:val="multilevel"/>
    <w:tmpl w:val="0C78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7" w15:restartNumberingAfterBreak="0">
    <w:nsid w:val="598217C5"/>
    <w:multiLevelType w:val="multilevel"/>
    <w:tmpl w:val="08727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8" w15:restartNumberingAfterBreak="0">
    <w:nsid w:val="59A3099F"/>
    <w:multiLevelType w:val="multilevel"/>
    <w:tmpl w:val="9A8A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9" w15:restartNumberingAfterBreak="0">
    <w:nsid w:val="59B664A4"/>
    <w:multiLevelType w:val="multilevel"/>
    <w:tmpl w:val="8036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0" w15:restartNumberingAfterBreak="0">
    <w:nsid w:val="59BC387A"/>
    <w:multiLevelType w:val="multilevel"/>
    <w:tmpl w:val="A13C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1" w15:restartNumberingAfterBreak="0">
    <w:nsid w:val="59CE0A6C"/>
    <w:multiLevelType w:val="multilevel"/>
    <w:tmpl w:val="EAB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2" w15:restartNumberingAfterBreak="0">
    <w:nsid w:val="59F424D4"/>
    <w:multiLevelType w:val="multilevel"/>
    <w:tmpl w:val="2E30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3" w15:restartNumberingAfterBreak="0">
    <w:nsid w:val="59FB3F0F"/>
    <w:multiLevelType w:val="multilevel"/>
    <w:tmpl w:val="AC0A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4" w15:restartNumberingAfterBreak="0">
    <w:nsid w:val="5A0E197B"/>
    <w:multiLevelType w:val="multilevel"/>
    <w:tmpl w:val="4EE8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5" w15:restartNumberingAfterBreak="0">
    <w:nsid w:val="5A232711"/>
    <w:multiLevelType w:val="multilevel"/>
    <w:tmpl w:val="FB76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6" w15:restartNumberingAfterBreak="0">
    <w:nsid w:val="5A291DF3"/>
    <w:multiLevelType w:val="multilevel"/>
    <w:tmpl w:val="3F46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7" w15:restartNumberingAfterBreak="0">
    <w:nsid w:val="5A3C6AD6"/>
    <w:multiLevelType w:val="multilevel"/>
    <w:tmpl w:val="E756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8" w15:restartNumberingAfterBreak="0">
    <w:nsid w:val="5A454E19"/>
    <w:multiLevelType w:val="multilevel"/>
    <w:tmpl w:val="A3C2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9" w15:restartNumberingAfterBreak="0">
    <w:nsid w:val="5A745819"/>
    <w:multiLevelType w:val="multilevel"/>
    <w:tmpl w:val="22D8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0" w15:restartNumberingAfterBreak="0">
    <w:nsid w:val="5A7E6036"/>
    <w:multiLevelType w:val="multilevel"/>
    <w:tmpl w:val="9F8C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1" w15:restartNumberingAfterBreak="0">
    <w:nsid w:val="5A862119"/>
    <w:multiLevelType w:val="multilevel"/>
    <w:tmpl w:val="0C5A4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2" w15:restartNumberingAfterBreak="0">
    <w:nsid w:val="5AA10F66"/>
    <w:multiLevelType w:val="multilevel"/>
    <w:tmpl w:val="E1A6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3" w15:restartNumberingAfterBreak="0">
    <w:nsid w:val="5AA23A03"/>
    <w:multiLevelType w:val="multilevel"/>
    <w:tmpl w:val="A8729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4" w15:restartNumberingAfterBreak="0">
    <w:nsid w:val="5AB224DA"/>
    <w:multiLevelType w:val="multilevel"/>
    <w:tmpl w:val="CD5E12E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5" w15:restartNumberingAfterBreak="0">
    <w:nsid w:val="5AC03952"/>
    <w:multiLevelType w:val="multilevel"/>
    <w:tmpl w:val="6A82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6" w15:restartNumberingAfterBreak="0">
    <w:nsid w:val="5B092339"/>
    <w:multiLevelType w:val="multilevel"/>
    <w:tmpl w:val="CEB22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7" w15:restartNumberingAfterBreak="0">
    <w:nsid w:val="5B132E21"/>
    <w:multiLevelType w:val="multilevel"/>
    <w:tmpl w:val="D4AA3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8" w15:restartNumberingAfterBreak="0">
    <w:nsid w:val="5B13333E"/>
    <w:multiLevelType w:val="multilevel"/>
    <w:tmpl w:val="17AA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9" w15:restartNumberingAfterBreak="0">
    <w:nsid w:val="5B156EB6"/>
    <w:multiLevelType w:val="multilevel"/>
    <w:tmpl w:val="FE76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0" w15:restartNumberingAfterBreak="0">
    <w:nsid w:val="5B175D8D"/>
    <w:multiLevelType w:val="multilevel"/>
    <w:tmpl w:val="5C0E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1" w15:restartNumberingAfterBreak="0">
    <w:nsid w:val="5B1E575F"/>
    <w:multiLevelType w:val="multilevel"/>
    <w:tmpl w:val="5CB4E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2" w15:restartNumberingAfterBreak="0">
    <w:nsid w:val="5B3A0AFC"/>
    <w:multiLevelType w:val="multilevel"/>
    <w:tmpl w:val="378C7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3" w15:restartNumberingAfterBreak="0">
    <w:nsid w:val="5B58026C"/>
    <w:multiLevelType w:val="multilevel"/>
    <w:tmpl w:val="4E52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4" w15:restartNumberingAfterBreak="0">
    <w:nsid w:val="5B5D5134"/>
    <w:multiLevelType w:val="multilevel"/>
    <w:tmpl w:val="1C14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5" w15:restartNumberingAfterBreak="0">
    <w:nsid w:val="5B604399"/>
    <w:multiLevelType w:val="multilevel"/>
    <w:tmpl w:val="FF76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6" w15:restartNumberingAfterBreak="0">
    <w:nsid w:val="5B6E6313"/>
    <w:multiLevelType w:val="multilevel"/>
    <w:tmpl w:val="2A18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7" w15:restartNumberingAfterBreak="0">
    <w:nsid w:val="5B790D32"/>
    <w:multiLevelType w:val="multilevel"/>
    <w:tmpl w:val="DD8E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8" w15:restartNumberingAfterBreak="0">
    <w:nsid w:val="5BC30305"/>
    <w:multiLevelType w:val="multilevel"/>
    <w:tmpl w:val="E870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9" w15:restartNumberingAfterBreak="0">
    <w:nsid w:val="5BDE17A2"/>
    <w:multiLevelType w:val="multilevel"/>
    <w:tmpl w:val="CB5A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0" w15:restartNumberingAfterBreak="0">
    <w:nsid w:val="5BE82863"/>
    <w:multiLevelType w:val="multilevel"/>
    <w:tmpl w:val="2F90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1" w15:restartNumberingAfterBreak="0">
    <w:nsid w:val="5BFF016D"/>
    <w:multiLevelType w:val="multilevel"/>
    <w:tmpl w:val="A236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2" w15:restartNumberingAfterBreak="0">
    <w:nsid w:val="5BFF17B7"/>
    <w:multiLevelType w:val="multilevel"/>
    <w:tmpl w:val="F75E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3" w15:restartNumberingAfterBreak="0">
    <w:nsid w:val="5C0B5045"/>
    <w:multiLevelType w:val="multilevel"/>
    <w:tmpl w:val="524C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4" w15:restartNumberingAfterBreak="0">
    <w:nsid w:val="5C0B517D"/>
    <w:multiLevelType w:val="multilevel"/>
    <w:tmpl w:val="FC62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5" w15:restartNumberingAfterBreak="0">
    <w:nsid w:val="5C0C0646"/>
    <w:multiLevelType w:val="multilevel"/>
    <w:tmpl w:val="B6EABA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6" w15:restartNumberingAfterBreak="0">
    <w:nsid w:val="5C365E5D"/>
    <w:multiLevelType w:val="multilevel"/>
    <w:tmpl w:val="C17E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7" w15:restartNumberingAfterBreak="0">
    <w:nsid w:val="5C3D4B97"/>
    <w:multiLevelType w:val="multilevel"/>
    <w:tmpl w:val="5C04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8" w15:restartNumberingAfterBreak="0">
    <w:nsid w:val="5C4C11A4"/>
    <w:multiLevelType w:val="multilevel"/>
    <w:tmpl w:val="D014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9" w15:restartNumberingAfterBreak="0">
    <w:nsid w:val="5C544270"/>
    <w:multiLevelType w:val="multilevel"/>
    <w:tmpl w:val="2BFAA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0" w15:restartNumberingAfterBreak="0">
    <w:nsid w:val="5C6D048A"/>
    <w:multiLevelType w:val="multilevel"/>
    <w:tmpl w:val="A0FC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1" w15:restartNumberingAfterBreak="0">
    <w:nsid w:val="5C736E3B"/>
    <w:multiLevelType w:val="multilevel"/>
    <w:tmpl w:val="5E0A34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2" w15:restartNumberingAfterBreak="0">
    <w:nsid w:val="5C7E13BE"/>
    <w:multiLevelType w:val="multilevel"/>
    <w:tmpl w:val="08F4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3" w15:restartNumberingAfterBreak="0">
    <w:nsid w:val="5CA91081"/>
    <w:multiLevelType w:val="multilevel"/>
    <w:tmpl w:val="BEEE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4" w15:restartNumberingAfterBreak="0">
    <w:nsid w:val="5CD81074"/>
    <w:multiLevelType w:val="multilevel"/>
    <w:tmpl w:val="A750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5" w15:restartNumberingAfterBreak="0">
    <w:nsid w:val="5CE57A20"/>
    <w:multiLevelType w:val="multilevel"/>
    <w:tmpl w:val="FF249F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6" w15:restartNumberingAfterBreak="0">
    <w:nsid w:val="5D05537F"/>
    <w:multiLevelType w:val="multilevel"/>
    <w:tmpl w:val="0C60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7" w15:restartNumberingAfterBreak="0">
    <w:nsid w:val="5D2C29AB"/>
    <w:multiLevelType w:val="multilevel"/>
    <w:tmpl w:val="8D54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8" w15:restartNumberingAfterBreak="0">
    <w:nsid w:val="5D30390B"/>
    <w:multiLevelType w:val="multilevel"/>
    <w:tmpl w:val="31E4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9" w15:restartNumberingAfterBreak="0">
    <w:nsid w:val="5D473339"/>
    <w:multiLevelType w:val="multilevel"/>
    <w:tmpl w:val="906E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0" w15:restartNumberingAfterBreak="0">
    <w:nsid w:val="5D5559F9"/>
    <w:multiLevelType w:val="multilevel"/>
    <w:tmpl w:val="C950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1" w15:restartNumberingAfterBreak="0">
    <w:nsid w:val="5D6B2896"/>
    <w:multiLevelType w:val="multilevel"/>
    <w:tmpl w:val="981E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2" w15:restartNumberingAfterBreak="0">
    <w:nsid w:val="5D8F7E83"/>
    <w:multiLevelType w:val="multilevel"/>
    <w:tmpl w:val="71821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3" w15:restartNumberingAfterBreak="0">
    <w:nsid w:val="5DA53B4D"/>
    <w:multiLevelType w:val="multilevel"/>
    <w:tmpl w:val="6350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4" w15:restartNumberingAfterBreak="0">
    <w:nsid w:val="5DA546B5"/>
    <w:multiLevelType w:val="multilevel"/>
    <w:tmpl w:val="87AE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5" w15:restartNumberingAfterBreak="0">
    <w:nsid w:val="5DB10BFE"/>
    <w:multiLevelType w:val="multilevel"/>
    <w:tmpl w:val="7520C4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6" w15:restartNumberingAfterBreak="0">
    <w:nsid w:val="5DB521B9"/>
    <w:multiLevelType w:val="multilevel"/>
    <w:tmpl w:val="BDA6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7" w15:restartNumberingAfterBreak="0">
    <w:nsid w:val="5DC34093"/>
    <w:multiLevelType w:val="multilevel"/>
    <w:tmpl w:val="F2344B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8" w15:restartNumberingAfterBreak="0">
    <w:nsid w:val="5DC645A6"/>
    <w:multiLevelType w:val="multilevel"/>
    <w:tmpl w:val="63D4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9" w15:restartNumberingAfterBreak="0">
    <w:nsid w:val="5DD20F6B"/>
    <w:multiLevelType w:val="multilevel"/>
    <w:tmpl w:val="6EE8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0" w15:restartNumberingAfterBreak="0">
    <w:nsid w:val="5DD85ED4"/>
    <w:multiLevelType w:val="multilevel"/>
    <w:tmpl w:val="57FC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1" w15:restartNumberingAfterBreak="0">
    <w:nsid w:val="5DFF4D2F"/>
    <w:multiLevelType w:val="multilevel"/>
    <w:tmpl w:val="8968D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2" w15:restartNumberingAfterBreak="0">
    <w:nsid w:val="5E01230F"/>
    <w:multiLevelType w:val="multilevel"/>
    <w:tmpl w:val="7C1A6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3" w15:restartNumberingAfterBreak="0">
    <w:nsid w:val="5E202B09"/>
    <w:multiLevelType w:val="multilevel"/>
    <w:tmpl w:val="7F6C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4" w15:restartNumberingAfterBreak="0">
    <w:nsid w:val="5E4A0E28"/>
    <w:multiLevelType w:val="multilevel"/>
    <w:tmpl w:val="99586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5" w15:restartNumberingAfterBreak="0">
    <w:nsid w:val="5E67585D"/>
    <w:multiLevelType w:val="multilevel"/>
    <w:tmpl w:val="74A8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6" w15:restartNumberingAfterBreak="0">
    <w:nsid w:val="5E6D35FB"/>
    <w:multiLevelType w:val="multilevel"/>
    <w:tmpl w:val="245E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7" w15:restartNumberingAfterBreak="0">
    <w:nsid w:val="5E774220"/>
    <w:multiLevelType w:val="multilevel"/>
    <w:tmpl w:val="16E4A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8" w15:restartNumberingAfterBreak="0">
    <w:nsid w:val="5E7D3ABF"/>
    <w:multiLevelType w:val="multilevel"/>
    <w:tmpl w:val="BFB2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9" w15:restartNumberingAfterBreak="0">
    <w:nsid w:val="5E7E578F"/>
    <w:multiLevelType w:val="multilevel"/>
    <w:tmpl w:val="ADC4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0" w15:restartNumberingAfterBreak="0">
    <w:nsid w:val="5E9E17C0"/>
    <w:multiLevelType w:val="multilevel"/>
    <w:tmpl w:val="9794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1" w15:restartNumberingAfterBreak="0">
    <w:nsid w:val="5E9E2F5E"/>
    <w:multiLevelType w:val="multilevel"/>
    <w:tmpl w:val="B500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2" w15:restartNumberingAfterBreak="0">
    <w:nsid w:val="5E9F555C"/>
    <w:multiLevelType w:val="multilevel"/>
    <w:tmpl w:val="EEE6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3" w15:restartNumberingAfterBreak="0">
    <w:nsid w:val="5EA10EEA"/>
    <w:multiLevelType w:val="multilevel"/>
    <w:tmpl w:val="CF56C9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4" w15:restartNumberingAfterBreak="0">
    <w:nsid w:val="5ED14D2B"/>
    <w:multiLevelType w:val="multilevel"/>
    <w:tmpl w:val="6CB25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5" w15:restartNumberingAfterBreak="0">
    <w:nsid w:val="5EDB2F8E"/>
    <w:multiLevelType w:val="multilevel"/>
    <w:tmpl w:val="4CE4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6" w15:restartNumberingAfterBreak="0">
    <w:nsid w:val="5EDD0EF7"/>
    <w:multiLevelType w:val="multilevel"/>
    <w:tmpl w:val="9AE26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7" w15:restartNumberingAfterBreak="0">
    <w:nsid w:val="5F0E6F0B"/>
    <w:multiLevelType w:val="multilevel"/>
    <w:tmpl w:val="AE6E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8" w15:restartNumberingAfterBreak="0">
    <w:nsid w:val="5F1202D8"/>
    <w:multiLevelType w:val="multilevel"/>
    <w:tmpl w:val="A4749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9" w15:restartNumberingAfterBreak="0">
    <w:nsid w:val="5F1A3B15"/>
    <w:multiLevelType w:val="multilevel"/>
    <w:tmpl w:val="B418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0" w15:restartNumberingAfterBreak="0">
    <w:nsid w:val="5F3F4DA7"/>
    <w:multiLevelType w:val="multilevel"/>
    <w:tmpl w:val="7068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1" w15:restartNumberingAfterBreak="0">
    <w:nsid w:val="5F422227"/>
    <w:multiLevelType w:val="multilevel"/>
    <w:tmpl w:val="FA08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2" w15:restartNumberingAfterBreak="0">
    <w:nsid w:val="5F451247"/>
    <w:multiLevelType w:val="multilevel"/>
    <w:tmpl w:val="D9BE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3" w15:restartNumberingAfterBreak="0">
    <w:nsid w:val="5F563461"/>
    <w:multiLevelType w:val="multilevel"/>
    <w:tmpl w:val="4C1884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4" w15:restartNumberingAfterBreak="0">
    <w:nsid w:val="5F8F4A6E"/>
    <w:multiLevelType w:val="multilevel"/>
    <w:tmpl w:val="3678E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5" w15:restartNumberingAfterBreak="0">
    <w:nsid w:val="5FB56722"/>
    <w:multiLevelType w:val="multilevel"/>
    <w:tmpl w:val="B9D0F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6" w15:restartNumberingAfterBreak="0">
    <w:nsid w:val="5FB97DB1"/>
    <w:multiLevelType w:val="multilevel"/>
    <w:tmpl w:val="67B8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7" w15:restartNumberingAfterBreak="0">
    <w:nsid w:val="5FD7028B"/>
    <w:multiLevelType w:val="multilevel"/>
    <w:tmpl w:val="6984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8" w15:restartNumberingAfterBreak="0">
    <w:nsid w:val="5FD81A1F"/>
    <w:multiLevelType w:val="multilevel"/>
    <w:tmpl w:val="8B5C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9" w15:restartNumberingAfterBreak="0">
    <w:nsid w:val="5FE52A0B"/>
    <w:multiLevelType w:val="multilevel"/>
    <w:tmpl w:val="493A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0" w15:restartNumberingAfterBreak="0">
    <w:nsid w:val="5FFA5425"/>
    <w:multiLevelType w:val="multilevel"/>
    <w:tmpl w:val="8A4C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1" w15:restartNumberingAfterBreak="0">
    <w:nsid w:val="60027921"/>
    <w:multiLevelType w:val="multilevel"/>
    <w:tmpl w:val="5596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2" w15:restartNumberingAfterBreak="0">
    <w:nsid w:val="60062316"/>
    <w:multiLevelType w:val="multilevel"/>
    <w:tmpl w:val="52E2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3" w15:restartNumberingAfterBreak="0">
    <w:nsid w:val="60073230"/>
    <w:multiLevelType w:val="multilevel"/>
    <w:tmpl w:val="3B84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4" w15:restartNumberingAfterBreak="0">
    <w:nsid w:val="601674BA"/>
    <w:multiLevelType w:val="multilevel"/>
    <w:tmpl w:val="A7DAD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5" w15:restartNumberingAfterBreak="0">
    <w:nsid w:val="603D5075"/>
    <w:multiLevelType w:val="multilevel"/>
    <w:tmpl w:val="B16AA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6" w15:restartNumberingAfterBreak="0">
    <w:nsid w:val="603F1EB0"/>
    <w:multiLevelType w:val="multilevel"/>
    <w:tmpl w:val="1ADA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7" w15:restartNumberingAfterBreak="0">
    <w:nsid w:val="604B65BE"/>
    <w:multiLevelType w:val="multilevel"/>
    <w:tmpl w:val="E40AE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8" w15:restartNumberingAfterBreak="0">
    <w:nsid w:val="604C172B"/>
    <w:multiLevelType w:val="multilevel"/>
    <w:tmpl w:val="0D86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9" w15:restartNumberingAfterBreak="0">
    <w:nsid w:val="60561AB9"/>
    <w:multiLevelType w:val="multilevel"/>
    <w:tmpl w:val="A012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0" w15:restartNumberingAfterBreak="0">
    <w:nsid w:val="60671DC8"/>
    <w:multiLevelType w:val="multilevel"/>
    <w:tmpl w:val="5F88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1" w15:restartNumberingAfterBreak="0">
    <w:nsid w:val="606E2709"/>
    <w:multiLevelType w:val="multilevel"/>
    <w:tmpl w:val="8A1CE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2" w15:restartNumberingAfterBreak="0">
    <w:nsid w:val="609D2160"/>
    <w:multiLevelType w:val="multilevel"/>
    <w:tmpl w:val="360C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3" w15:restartNumberingAfterBreak="0">
    <w:nsid w:val="60A15D54"/>
    <w:multiLevelType w:val="multilevel"/>
    <w:tmpl w:val="5006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4" w15:restartNumberingAfterBreak="0">
    <w:nsid w:val="60A86492"/>
    <w:multiLevelType w:val="multilevel"/>
    <w:tmpl w:val="0052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5" w15:restartNumberingAfterBreak="0">
    <w:nsid w:val="60BF551D"/>
    <w:multiLevelType w:val="multilevel"/>
    <w:tmpl w:val="E95C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6" w15:restartNumberingAfterBreak="0">
    <w:nsid w:val="60D210DF"/>
    <w:multiLevelType w:val="multilevel"/>
    <w:tmpl w:val="E1620D5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7" w15:restartNumberingAfterBreak="0">
    <w:nsid w:val="60E03E90"/>
    <w:multiLevelType w:val="multilevel"/>
    <w:tmpl w:val="C96CD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8" w15:restartNumberingAfterBreak="0">
    <w:nsid w:val="60ED2B47"/>
    <w:multiLevelType w:val="multilevel"/>
    <w:tmpl w:val="1F4AD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9" w15:restartNumberingAfterBreak="0">
    <w:nsid w:val="61037ED6"/>
    <w:multiLevelType w:val="multilevel"/>
    <w:tmpl w:val="40F8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0" w15:restartNumberingAfterBreak="0">
    <w:nsid w:val="61042E89"/>
    <w:multiLevelType w:val="multilevel"/>
    <w:tmpl w:val="ED96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1" w15:restartNumberingAfterBreak="0">
    <w:nsid w:val="611B07DB"/>
    <w:multiLevelType w:val="multilevel"/>
    <w:tmpl w:val="2CC8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2" w15:restartNumberingAfterBreak="0">
    <w:nsid w:val="612233A5"/>
    <w:multiLevelType w:val="multilevel"/>
    <w:tmpl w:val="036C90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3" w15:restartNumberingAfterBreak="0">
    <w:nsid w:val="61247EDC"/>
    <w:multiLevelType w:val="multilevel"/>
    <w:tmpl w:val="2BB2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4" w15:restartNumberingAfterBreak="0">
    <w:nsid w:val="6128112A"/>
    <w:multiLevelType w:val="multilevel"/>
    <w:tmpl w:val="43E65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5" w15:restartNumberingAfterBreak="0">
    <w:nsid w:val="61292799"/>
    <w:multiLevelType w:val="multilevel"/>
    <w:tmpl w:val="B120C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6" w15:restartNumberingAfterBreak="0">
    <w:nsid w:val="61431DB4"/>
    <w:multiLevelType w:val="multilevel"/>
    <w:tmpl w:val="5CCA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7" w15:restartNumberingAfterBreak="0">
    <w:nsid w:val="614A2BB3"/>
    <w:multiLevelType w:val="multilevel"/>
    <w:tmpl w:val="3AE85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8" w15:restartNumberingAfterBreak="0">
    <w:nsid w:val="615D7B43"/>
    <w:multiLevelType w:val="multilevel"/>
    <w:tmpl w:val="3184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9" w15:restartNumberingAfterBreak="0">
    <w:nsid w:val="61653A68"/>
    <w:multiLevelType w:val="multilevel"/>
    <w:tmpl w:val="A8E6E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0" w15:restartNumberingAfterBreak="0">
    <w:nsid w:val="617349A7"/>
    <w:multiLevelType w:val="multilevel"/>
    <w:tmpl w:val="C1E0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1" w15:restartNumberingAfterBreak="0">
    <w:nsid w:val="61856B80"/>
    <w:multiLevelType w:val="multilevel"/>
    <w:tmpl w:val="9B661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2" w15:restartNumberingAfterBreak="0">
    <w:nsid w:val="618C074E"/>
    <w:multiLevelType w:val="multilevel"/>
    <w:tmpl w:val="CBF0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3" w15:restartNumberingAfterBreak="0">
    <w:nsid w:val="619271CD"/>
    <w:multiLevelType w:val="multilevel"/>
    <w:tmpl w:val="4896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4" w15:restartNumberingAfterBreak="0">
    <w:nsid w:val="61B07771"/>
    <w:multiLevelType w:val="multilevel"/>
    <w:tmpl w:val="ECA2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5" w15:restartNumberingAfterBreak="0">
    <w:nsid w:val="61BD5D7E"/>
    <w:multiLevelType w:val="multilevel"/>
    <w:tmpl w:val="EFEE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6" w15:restartNumberingAfterBreak="0">
    <w:nsid w:val="620D6530"/>
    <w:multiLevelType w:val="multilevel"/>
    <w:tmpl w:val="6816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7" w15:restartNumberingAfterBreak="0">
    <w:nsid w:val="62176956"/>
    <w:multiLevelType w:val="multilevel"/>
    <w:tmpl w:val="C41C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8" w15:restartNumberingAfterBreak="0">
    <w:nsid w:val="621D4261"/>
    <w:multiLevelType w:val="multilevel"/>
    <w:tmpl w:val="755EF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9" w15:restartNumberingAfterBreak="0">
    <w:nsid w:val="62227A20"/>
    <w:multiLevelType w:val="multilevel"/>
    <w:tmpl w:val="CD7ED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0" w15:restartNumberingAfterBreak="0">
    <w:nsid w:val="62244D3A"/>
    <w:multiLevelType w:val="multilevel"/>
    <w:tmpl w:val="F454E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1" w15:restartNumberingAfterBreak="0">
    <w:nsid w:val="62634A2F"/>
    <w:multiLevelType w:val="multilevel"/>
    <w:tmpl w:val="7862E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2" w15:restartNumberingAfterBreak="0">
    <w:nsid w:val="626E51EF"/>
    <w:multiLevelType w:val="multilevel"/>
    <w:tmpl w:val="1AA46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3" w15:restartNumberingAfterBreak="0">
    <w:nsid w:val="627A2C5B"/>
    <w:multiLevelType w:val="multilevel"/>
    <w:tmpl w:val="BCC2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4" w15:restartNumberingAfterBreak="0">
    <w:nsid w:val="628D0765"/>
    <w:multiLevelType w:val="multilevel"/>
    <w:tmpl w:val="B81C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5" w15:restartNumberingAfterBreak="0">
    <w:nsid w:val="629A0A2C"/>
    <w:multiLevelType w:val="multilevel"/>
    <w:tmpl w:val="D7DE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6" w15:restartNumberingAfterBreak="0">
    <w:nsid w:val="629A7E9A"/>
    <w:multiLevelType w:val="multilevel"/>
    <w:tmpl w:val="6530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7" w15:restartNumberingAfterBreak="0">
    <w:nsid w:val="62A802B6"/>
    <w:multiLevelType w:val="multilevel"/>
    <w:tmpl w:val="7590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8" w15:restartNumberingAfterBreak="0">
    <w:nsid w:val="62BE6EAE"/>
    <w:multiLevelType w:val="multilevel"/>
    <w:tmpl w:val="C146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9" w15:restartNumberingAfterBreak="0">
    <w:nsid w:val="62D2682C"/>
    <w:multiLevelType w:val="multilevel"/>
    <w:tmpl w:val="3F34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0" w15:restartNumberingAfterBreak="0">
    <w:nsid w:val="62D26DAA"/>
    <w:multiLevelType w:val="multilevel"/>
    <w:tmpl w:val="9E80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1" w15:restartNumberingAfterBreak="0">
    <w:nsid w:val="62E9554A"/>
    <w:multiLevelType w:val="multilevel"/>
    <w:tmpl w:val="6740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2" w15:restartNumberingAfterBreak="0">
    <w:nsid w:val="62EA7939"/>
    <w:multiLevelType w:val="multilevel"/>
    <w:tmpl w:val="8428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3" w15:restartNumberingAfterBreak="0">
    <w:nsid w:val="62F066A3"/>
    <w:multiLevelType w:val="multilevel"/>
    <w:tmpl w:val="7DC8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4" w15:restartNumberingAfterBreak="0">
    <w:nsid w:val="62F63921"/>
    <w:multiLevelType w:val="multilevel"/>
    <w:tmpl w:val="E830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5" w15:restartNumberingAfterBreak="0">
    <w:nsid w:val="63185059"/>
    <w:multiLevelType w:val="multilevel"/>
    <w:tmpl w:val="6C068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6" w15:restartNumberingAfterBreak="0">
    <w:nsid w:val="631E3CF0"/>
    <w:multiLevelType w:val="multilevel"/>
    <w:tmpl w:val="1A9E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7" w15:restartNumberingAfterBreak="0">
    <w:nsid w:val="63212D5A"/>
    <w:multiLevelType w:val="multilevel"/>
    <w:tmpl w:val="0D94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8" w15:restartNumberingAfterBreak="0">
    <w:nsid w:val="633525B3"/>
    <w:multiLevelType w:val="multilevel"/>
    <w:tmpl w:val="F8F4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9" w15:restartNumberingAfterBreak="0">
    <w:nsid w:val="63405275"/>
    <w:multiLevelType w:val="multilevel"/>
    <w:tmpl w:val="27EAB8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0" w15:restartNumberingAfterBreak="0">
    <w:nsid w:val="63410A40"/>
    <w:multiLevelType w:val="multilevel"/>
    <w:tmpl w:val="D814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1" w15:restartNumberingAfterBreak="0">
    <w:nsid w:val="63532DE3"/>
    <w:multiLevelType w:val="multilevel"/>
    <w:tmpl w:val="3EA8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2" w15:restartNumberingAfterBreak="0">
    <w:nsid w:val="63783C4D"/>
    <w:multiLevelType w:val="multilevel"/>
    <w:tmpl w:val="0F80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3" w15:restartNumberingAfterBreak="0">
    <w:nsid w:val="63AC14F2"/>
    <w:multiLevelType w:val="multilevel"/>
    <w:tmpl w:val="782A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4" w15:restartNumberingAfterBreak="0">
    <w:nsid w:val="63C37FF1"/>
    <w:multiLevelType w:val="multilevel"/>
    <w:tmpl w:val="32067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5" w15:restartNumberingAfterBreak="0">
    <w:nsid w:val="63C7241A"/>
    <w:multiLevelType w:val="multilevel"/>
    <w:tmpl w:val="62B8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6" w15:restartNumberingAfterBreak="0">
    <w:nsid w:val="63D53603"/>
    <w:multiLevelType w:val="multilevel"/>
    <w:tmpl w:val="798C6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7" w15:restartNumberingAfterBreak="0">
    <w:nsid w:val="63E933DB"/>
    <w:multiLevelType w:val="multilevel"/>
    <w:tmpl w:val="1290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8" w15:restartNumberingAfterBreak="0">
    <w:nsid w:val="63FA4CA2"/>
    <w:multiLevelType w:val="multilevel"/>
    <w:tmpl w:val="3432E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9" w15:restartNumberingAfterBreak="0">
    <w:nsid w:val="641E11D4"/>
    <w:multiLevelType w:val="multilevel"/>
    <w:tmpl w:val="58D6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0" w15:restartNumberingAfterBreak="0">
    <w:nsid w:val="644F6DE9"/>
    <w:multiLevelType w:val="multilevel"/>
    <w:tmpl w:val="A764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1" w15:restartNumberingAfterBreak="0">
    <w:nsid w:val="64530562"/>
    <w:multiLevelType w:val="multilevel"/>
    <w:tmpl w:val="6FFA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2" w15:restartNumberingAfterBreak="0">
    <w:nsid w:val="64556518"/>
    <w:multiLevelType w:val="multilevel"/>
    <w:tmpl w:val="1486B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3" w15:restartNumberingAfterBreak="0">
    <w:nsid w:val="645725DB"/>
    <w:multiLevelType w:val="multilevel"/>
    <w:tmpl w:val="F890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4" w15:restartNumberingAfterBreak="0">
    <w:nsid w:val="6459788F"/>
    <w:multiLevelType w:val="multilevel"/>
    <w:tmpl w:val="8EAC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5" w15:restartNumberingAfterBreak="0">
    <w:nsid w:val="64776325"/>
    <w:multiLevelType w:val="multilevel"/>
    <w:tmpl w:val="A9B87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6" w15:restartNumberingAfterBreak="0">
    <w:nsid w:val="6488041A"/>
    <w:multiLevelType w:val="multilevel"/>
    <w:tmpl w:val="3798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7" w15:restartNumberingAfterBreak="0">
    <w:nsid w:val="648B70CD"/>
    <w:multiLevelType w:val="multilevel"/>
    <w:tmpl w:val="92F08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8" w15:restartNumberingAfterBreak="0">
    <w:nsid w:val="64BF2EE4"/>
    <w:multiLevelType w:val="multilevel"/>
    <w:tmpl w:val="1AE0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9" w15:restartNumberingAfterBreak="0">
    <w:nsid w:val="64C24472"/>
    <w:multiLevelType w:val="multilevel"/>
    <w:tmpl w:val="1426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0" w15:restartNumberingAfterBreak="0">
    <w:nsid w:val="64CE7A15"/>
    <w:multiLevelType w:val="multilevel"/>
    <w:tmpl w:val="7DF4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1" w15:restartNumberingAfterBreak="0">
    <w:nsid w:val="64D755A2"/>
    <w:multiLevelType w:val="multilevel"/>
    <w:tmpl w:val="E774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2" w15:restartNumberingAfterBreak="0">
    <w:nsid w:val="64EC6DBE"/>
    <w:multiLevelType w:val="multilevel"/>
    <w:tmpl w:val="D0D6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3" w15:restartNumberingAfterBreak="0">
    <w:nsid w:val="64F717E2"/>
    <w:multiLevelType w:val="multilevel"/>
    <w:tmpl w:val="DA18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4" w15:restartNumberingAfterBreak="0">
    <w:nsid w:val="65054D8C"/>
    <w:multiLevelType w:val="multilevel"/>
    <w:tmpl w:val="7B1C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5" w15:restartNumberingAfterBreak="0">
    <w:nsid w:val="65232CA4"/>
    <w:multiLevelType w:val="multilevel"/>
    <w:tmpl w:val="A15E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6" w15:restartNumberingAfterBreak="0">
    <w:nsid w:val="65425B6B"/>
    <w:multiLevelType w:val="multilevel"/>
    <w:tmpl w:val="B6648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7" w15:restartNumberingAfterBreak="0">
    <w:nsid w:val="6542717F"/>
    <w:multiLevelType w:val="multilevel"/>
    <w:tmpl w:val="BDF0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8" w15:restartNumberingAfterBreak="0">
    <w:nsid w:val="65523632"/>
    <w:multiLevelType w:val="multilevel"/>
    <w:tmpl w:val="C3CE2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9" w15:restartNumberingAfterBreak="0">
    <w:nsid w:val="655420BA"/>
    <w:multiLevelType w:val="multilevel"/>
    <w:tmpl w:val="6F7AF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0" w15:restartNumberingAfterBreak="0">
    <w:nsid w:val="655F2E29"/>
    <w:multiLevelType w:val="multilevel"/>
    <w:tmpl w:val="27F2BC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1" w15:restartNumberingAfterBreak="0">
    <w:nsid w:val="65703BEB"/>
    <w:multiLevelType w:val="multilevel"/>
    <w:tmpl w:val="EDC6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2" w15:restartNumberingAfterBreak="0">
    <w:nsid w:val="657515AA"/>
    <w:multiLevelType w:val="multilevel"/>
    <w:tmpl w:val="C0D6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3" w15:restartNumberingAfterBreak="0">
    <w:nsid w:val="6577454C"/>
    <w:multiLevelType w:val="multilevel"/>
    <w:tmpl w:val="7858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4" w15:restartNumberingAfterBreak="0">
    <w:nsid w:val="657E5915"/>
    <w:multiLevelType w:val="multilevel"/>
    <w:tmpl w:val="8160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5" w15:restartNumberingAfterBreak="0">
    <w:nsid w:val="65861971"/>
    <w:multiLevelType w:val="multilevel"/>
    <w:tmpl w:val="75F48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6" w15:restartNumberingAfterBreak="0">
    <w:nsid w:val="65984D8E"/>
    <w:multiLevelType w:val="multilevel"/>
    <w:tmpl w:val="2C66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7" w15:restartNumberingAfterBreak="0">
    <w:nsid w:val="659D047D"/>
    <w:multiLevelType w:val="multilevel"/>
    <w:tmpl w:val="D9AE639C"/>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8" w15:restartNumberingAfterBreak="0">
    <w:nsid w:val="65A9541F"/>
    <w:multiLevelType w:val="multilevel"/>
    <w:tmpl w:val="E80C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9" w15:restartNumberingAfterBreak="0">
    <w:nsid w:val="65C16447"/>
    <w:multiLevelType w:val="multilevel"/>
    <w:tmpl w:val="93E65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0" w15:restartNumberingAfterBreak="0">
    <w:nsid w:val="65C33735"/>
    <w:multiLevelType w:val="multilevel"/>
    <w:tmpl w:val="44FC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1" w15:restartNumberingAfterBreak="0">
    <w:nsid w:val="65EC4A73"/>
    <w:multiLevelType w:val="multilevel"/>
    <w:tmpl w:val="DD34C09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2" w15:restartNumberingAfterBreak="0">
    <w:nsid w:val="65EC62BB"/>
    <w:multiLevelType w:val="multilevel"/>
    <w:tmpl w:val="C21069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3" w15:restartNumberingAfterBreak="0">
    <w:nsid w:val="660A52FC"/>
    <w:multiLevelType w:val="multilevel"/>
    <w:tmpl w:val="86A6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4" w15:restartNumberingAfterBreak="0">
    <w:nsid w:val="661B698B"/>
    <w:multiLevelType w:val="multilevel"/>
    <w:tmpl w:val="97E8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5" w15:restartNumberingAfterBreak="0">
    <w:nsid w:val="662721D2"/>
    <w:multiLevelType w:val="multilevel"/>
    <w:tmpl w:val="6822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6" w15:restartNumberingAfterBreak="0">
    <w:nsid w:val="662C6F01"/>
    <w:multiLevelType w:val="multilevel"/>
    <w:tmpl w:val="AD38D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7" w15:restartNumberingAfterBreak="0">
    <w:nsid w:val="66687D2D"/>
    <w:multiLevelType w:val="multilevel"/>
    <w:tmpl w:val="D7A200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8" w15:restartNumberingAfterBreak="0">
    <w:nsid w:val="66941622"/>
    <w:multiLevelType w:val="multilevel"/>
    <w:tmpl w:val="898C5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9" w15:restartNumberingAfterBreak="0">
    <w:nsid w:val="66AF1515"/>
    <w:multiLevelType w:val="multilevel"/>
    <w:tmpl w:val="E730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0" w15:restartNumberingAfterBreak="0">
    <w:nsid w:val="66E77105"/>
    <w:multiLevelType w:val="multilevel"/>
    <w:tmpl w:val="2926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1" w15:restartNumberingAfterBreak="0">
    <w:nsid w:val="66F46F44"/>
    <w:multiLevelType w:val="multilevel"/>
    <w:tmpl w:val="B868E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2" w15:restartNumberingAfterBreak="0">
    <w:nsid w:val="66F74EEC"/>
    <w:multiLevelType w:val="multilevel"/>
    <w:tmpl w:val="D5666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3" w15:restartNumberingAfterBreak="0">
    <w:nsid w:val="671967D5"/>
    <w:multiLevelType w:val="multilevel"/>
    <w:tmpl w:val="268E9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4" w15:restartNumberingAfterBreak="0">
    <w:nsid w:val="672824B9"/>
    <w:multiLevelType w:val="multilevel"/>
    <w:tmpl w:val="054A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5" w15:restartNumberingAfterBreak="0">
    <w:nsid w:val="67353BFC"/>
    <w:multiLevelType w:val="multilevel"/>
    <w:tmpl w:val="CA6C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6" w15:restartNumberingAfterBreak="0">
    <w:nsid w:val="67393D01"/>
    <w:multiLevelType w:val="multilevel"/>
    <w:tmpl w:val="3A74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7" w15:restartNumberingAfterBreak="0">
    <w:nsid w:val="673A5B31"/>
    <w:multiLevelType w:val="multilevel"/>
    <w:tmpl w:val="78B2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8" w15:restartNumberingAfterBreak="0">
    <w:nsid w:val="673F2DF0"/>
    <w:multiLevelType w:val="multilevel"/>
    <w:tmpl w:val="207C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9" w15:restartNumberingAfterBreak="0">
    <w:nsid w:val="67475848"/>
    <w:multiLevelType w:val="multilevel"/>
    <w:tmpl w:val="2324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0" w15:restartNumberingAfterBreak="0">
    <w:nsid w:val="675318DE"/>
    <w:multiLevelType w:val="multilevel"/>
    <w:tmpl w:val="6AA84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1" w15:restartNumberingAfterBreak="0">
    <w:nsid w:val="6761534C"/>
    <w:multiLevelType w:val="multilevel"/>
    <w:tmpl w:val="89F6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2" w15:restartNumberingAfterBreak="0">
    <w:nsid w:val="6767178D"/>
    <w:multiLevelType w:val="multilevel"/>
    <w:tmpl w:val="8200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3" w15:restartNumberingAfterBreak="0">
    <w:nsid w:val="676A1539"/>
    <w:multiLevelType w:val="multilevel"/>
    <w:tmpl w:val="B150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4" w15:restartNumberingAfterBreak="0">
    <w:nsid w:val="67753ADC"/>
    <w:multiLevelType w:val="multilevel"/>
    <w:tmpl w:val="96E2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5" w15:restartNumberingAfterBreak="0">
    <w:nsid w:val="678105FC"/>
    <w:multiLevelType w:val="multilevel"/>
    <w:tmpl w:val="94EE0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6" w15:restartNumberingAfterBreak="0">
    <w:nsid w:val="67835A8A"/>
    <w:multiLevelType w:val="multilevel"/>
    <w:tmpl w:val="4AB0CE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7" w15:restartNumberingAfterBreak="0">
    <w:nsid w:val="67A20311"/>
    <w:multiLevelType w:val="multilevel"/>
    <w:tmpl w:val="878C72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8" w15:restartNumberingAfterBreak="0">
    <w:nsid w:val="67B43B44"/>
    <w:multiLevelType w:val="multilevel"/>
    <w:tmpl w:val="C7D6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9" w15:restartNumberingAfterBreak="0">
    <w:nsid w:val="67C83E12"/>
    <w:multiLevelType w:val="multilevel"/>
    <w:tmpl w:val="EB7EE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0" w15:restartNumberingAfterBreak="0">
    <w:nsid w:val="67EC1AFF"/>
    <w:multiLevelType w:val="multilevel"/>
    <w:tmpl w:val="B07E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1" w15:restartNumberingAfterBreak="0">
    <w:nsid w:val="681D5B41"/>
    <w:multiLevelType w:val="multilevel"/>
    <w:tmpl w:val="0720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2" w15:restartNumberingAfterBreak="0">
    <w:nsid w:val="68252A7A"/>
    <w:multiLevelType w:val="multilevel"/>
    <w:tmpl w:val="7AFE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3" w15:restartNumberingAfterBreak="0">
    <w:nsid w:val="686E7EA0"/>
    <w:multiLevelType w:val="multilevel"/>
    <w:tmpl w:val="33BA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4" w15:restartNumberingAfterBreak="0">
    <w:nsid w:val="68781B70"/>
    <w:multiLevelType w:val="multilevel"/>
    <w:tmpl w:val="971C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5" w15:restartNumberingAfterBreak="0">
    <w:nsid w:val="688753A6"/>
    <w:multiLevelType w:val="multilevel"/>
    <w:tmpl w:val="A01A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6" w15:restartNumberingAfterBreak="0">
    <w:nsid w:val="68887BDB"/>
    <w:multiLevelType w:val="multilevel"/>
    <w:tmpl w:val="AD36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7" w15:restartNumberingAfterBreak="0">
    <w:nsid w:val="688E5C0A"/>
    <w:multiLevelType w:val="multilevel"/>
    <w:tmpl w:val="5B7E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8" w15:restartNumberingAfterBreak="0">
    <w:nsid w:val="68A830E4"/>
    <w:multiLevelType w:val="multilevel"/>
    <w:tmpl w:val="AF76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9" w15:restartNumberingAfterBreak="0">
    <w:nsid w:val="68E023FE"/>
    <w:multiLevelType w:val="multilevel"/>
    <w:tmpl w:val="FD3C8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0" w15:restartNumberingAfterBreak="0">
    <w:nsid w:val="68F42743"/>
    <w:multiLevelType w:val="multilevel"/>
    <w:tmpl w:val="D266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1" w15:restartNumberingAfterBreak="0">
    <w:nsid w:val="69007282"/>
    <w:multiLevelType w:val="multilevel"/>
    <w:tmpl w:val="4C9C73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2" w15:restartNumberingAfterBreak="0">
    <w:nsid w:val="692866DA"/>
    <w:multiLevelType w:val="multilevel"/>
    <w:tmpl w:val="2648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3" w15:restartNumberingAfterBreak="0">
    <w:nsid w:val="69651EA6"/>
    <w:multiLevelType w:val="multilevel"/>
    <w:tmpl w:val="E7D6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4" w15:restartNumberingAfterBreak="0">
    <w:nsid w:val="69731CB7"/>
    <w:multiLevelType w:val="multilevel"/>
    <w:tmpl w:val="91F4D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5" w15:restartNumberingAfterBreak="0">
    <w:nsid w:val="69732512"/>
    <w:multiLevelType w:val="multilevel"/>
    <w:tmpl w:val="A5DE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6" w15:restartNumberingAfterBreak="0">
    <w:nsid w:val="698C65E9"/>
    <w:multiLevelType w:val="multilevel"/>
    <w:tmpl w:val="AF8AE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7" w15:restartNumberingAfterBreak="0">
    <w:nsid w:val="698E3AAB"/>
    <w:multiLevelType w:val="multilevel"/>
    <w:tmpl w:val="E69C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8" w15:restartNumberingAfterBreak="0">
    <w:nsid w:val="6993773E"/>
    <w:multiLevelType w:val="multilevel"/>
    <w:tmpl w:val="A7D0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9" w15:restartNumberingAfterBreak="0">
    <w:nsid w:val="69B21D56"/>
    <w:multiLevelType w:val="multilevel"/>
    <w:tmpl w:val="28C4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0" w15:restartNumberingAfterBreak="0">
    <w:nsid w:val="69B469E1"/>
    <w:multiLevelType w:val="multilevel"/>
    <w:tmpl w:val="3B9EA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1" w15:restartNumberingAfterBreak="0">
    <w:nsid w:val="69DF6548"/>
    <w:multiLevelType w:val="multilevel"/>
    <w:tmpl w:val="9ABE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2" w15:restartNumberingAfterBreak="0">
    <w:nsid w:val="69E3710E"/>
    <w:multiLevelType w:val="multilevel"/>
    <w:tmpl w:val="EB7C99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3" w15:restartNumberingAfterBreak="0">
    <w:nsid w:val="69E54B46"/>
    <w:multiLevelType w:val="multilevel"/>
    <w:tmpl w:val="280A8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4" w15:restartNumberingAfterBreak="0">
    <w:nsid w:val="69E831D3"/>
    <w:multiLevelType w:val="multilevel"/>
    <w:tmpl w:val="37B0C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5" w15:restartNumberingAfterBreak="0">
    <w:nsid w:val="69F36115"/>
    <w:multiLevelType w:val="multilevel"/>
    <w:tmpl w:val="526ED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6" w15:restartNumberingAfterBreak="0">
    <w:nsid w:val="69F5250E"/>
    <w:multiLevelType w:val="multilevel"/>
    <w:tmpl w:val="9682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7" w15:restartNumberingAfterBreak="0">
    <w:nsid w:val="6A131C85"/>
    <w:multiLevelType w:val="multilevel"/>
    <w:tmpl w:val="C1489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8" w15:restartNumberingAfterBreak="0">
    <w:nsid w:val="6A1505A8"/>
    <w:multiLevelType w:val="multilevel"/>
    <w:tmpl w:val="7C44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9" w15:restartNumberingAfterBreak="0">
    <w:nsid w:val="6A297D09"/>
    <w:multiLevelType w:val="multilevel"/>
    <w:tmpl w:val="48F8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0" w15:restartNumberingAfterBreak="0">
    <w:nsid w:val="6A365B5C"/>
    <w:multiLevelType w:val="multilevel"/>
    <w:tmpl w:val="30348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1" w15:restartNumberingAfterBreak="0">
    <w:nsid w:val="6A3947BC"/>
    <w:multiLevelType w:val="multilevel"/>
    <w:tmpl w:val="520E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2" w15:restartNumberingAfterBreak="0">
    <w:nsid w:val="6A493C78"/>
    <w:multiLevelType w:val="multilevel"/>
    <w:tmpl w:val="EC54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3" w15:restartNumberingAfterBreak="0">
    <w:nsid w:val="6A7F683C"/>
    <w:multiLevelType w:val="multilevel"/>
    <w:tmpl w:val="1B9EC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4" w15:restartNumberingAfterBreak="0">
    <w:nsid w:val="6A812791"/>
    <w:multiLevelType w:val="multilevel"/>
    <w:tmpl w:val="5364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5" w15:restartNumberingAfterBreak="0">
    <w:nsid w:val="6A8418E3"/>
    <w:multiLevelType w:val="multilevel"/>
    <w:tmpl w:val="C6B6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6" w15:restartNumberingAfterBreak="0">
    <w:nsid w:val="6A8B331A"/>
    <w:multiLevelType w:val="multilevel"/>
    <w:tmpl w:val="3190C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7" w15:restartNumberingAfterBreak="0">
    <w:nsid w:val="6AA51082"/>
    <w:multiLevelType w:val="multilevel"/>
    <w:tmpl w:val="E266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8" w15:restartNumberingAfterBreak="0">
    <w:nsid w:val="6AB02800"/>
    <w:multiLevelType w:val="multilevel"/>
    <w:tmpl w:val="A6CC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9" w15:restartNumberingAfterBreak="0">
    <w:nsid w:val="6ABD2E2F"/>
    <w:multiLevelType w:val="multilevel"/>
    <w:tmpl w:val="FE38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0" w15:restartNumberingAfterBreak="0">
    <w:nsid w:val="6AC26BAC"/>
    <w:multiLevelType w:val="multilevel"/>
    <w:tmpl w:val="C61E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1" w15:restartNumberingAfterBreak="0">
    <w:nsid w:val="6B4873E3"/>
    <w:multiLevelType w:val="multilevel"/>
    <w:tmpl w:val="132E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2" w15:restartNumberingAfterBreak="0">
    <w:nsid w:val="6B4E637F"/>
    <w:multiLevelType w:val="multilevel"/>
    <w:tmpl w:val="A7E6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3" w15:restartNumberingAfterBreak="0">
    <w:nsid w:val="6B5978E0"/>
    <w:multiLevelType w:val="multilevel"/>
    <w:tmpl w:val="FF0A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4" w15:restartNumberingAfterBreak="0">
    <w:nsid w:val="6B5E5226"/>
    <w:multiLevelType w:val="multilevel"/>
    <w:tmpl w:val="A91A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5" w15:restartNumberingAfterBreak="0">
    <w:nsid w:val="6B737A54"/>
    <w:multiLevelType w:val="multilevel"/>
    <w:tmpl w:val="6F30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6" w15:restartNumberingAfterBreak="0">
    <w:nsid w:val="6B810514"/>
    <w:multiLevelType w:val="multilevel"/>
    <w:tmpl w:val="08A0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7" w15:restartNumberingAfterBreak="0">
    <w:nsid w:val="6B8B0FFE"/>
    <w:multiLevelType w:val="multilevel"/>
    <w:tmpl w:val="5464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8" w15:restartNumberingAfterBreak="0">
    <w:nsid w:val="6B945A8C"/>
    <w:multiLevelType w:val="multilevel"/>
    <w:tmpl w:val="D79A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9" w15:restartNumberingAfterBreak="0">
    <w:nsid w:val="6BA6083C"/>
    <w:multiLevelType w:val="multilevel"/>
    <w:tmpl w:val="428AF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0" w15:restartNumberingAfterBreak="0">
    <w:nsid w:val="6BB9562D"/>
    <w:multiLevelType w:val="multilevel"/>
    <w:tmpl w:val="8524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1" w15:restartNumberingAfterBreak="0">
    <w:nsid w:val="6BBC551A"/>
    <w:multiLevelType w:val="multilevel"/>
    <w:tmpl w:val="073C0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2" w15:restartNumberingAfterBreak="0">
    <w:nsid w:val="6BC53C39"/>
    <w:multiLevelType w:val="multilevel"/>
    <w:tmpl w:val="1696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3" w15:restartNumberingAfterBreak="0">
    <w:nsid w:val="6BCF2D1C"/>
    <w:multiLevelType w:val="multilevel"/>
    <w:tmpl w:val="B29C7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4" w15:restartNumberingAfterBreak="0">
    <w:nsid w:val="6BEF6EFA"/>
    <w:multiLevelType w:val="multilevel"/>
    <w:tmpl w:val="6DDC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5" w15:restartNumberingAfterBreak="0">
    <w:nsid w:val="6BF607E6"/>
    <w:multiLevelType w:val="multilevel"/>
    <w:tmpl w:val="79E6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6" w15:restartNumberingAfterBreak="0">
    <w:nsid w:val="6C123BA0"/>
    <w:multiLevelType w:val="multilevel"/>
    <w:tmpl w:val="6BC8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7" w15:restartNumberingAfterBreak="0">
    <w:nsid w:val="6C2A53E8"/>
    <w:multiLevelType w:val="multilevel"/>
    <w:tmpl w:val="467C8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8" w15:restartNumberingAfterBreak="0">
    <w:nsid w:val="6C3C1046"/>
    <w:multiLevelType w:val="multilevel"/>
    <w:tmpl w:val="100E2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9" w15:restartNumberingAfterBreak="0">
    <w:nsid w:val="6C4C6D91"/>
    <w:multiLevelType w:val="multilevel"/>
    <w:tmpl w:val="57A2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0" w15:restartNumberingAfterBreak="0">
    <w:nsid w:val="6C5C4828"/>
    <w:multiLevelType w:val="multilevel"/>
    <w:tmpl w:val="DB72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1" w15:restartNumberingAfterBreak="0">
    <w:nsid w:val="6C71730E"/>
    <w:multiLevelType w:val="multilevel"/>
    <w:tmpl w:val="4700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2" w15:restartNumberingAfterBreak="0">
    <w:nsid w:val="6C815704"/>
    <w:multiLevelType w:val="multilevel"/>
    <w:tmpl w:val="ECBA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3" w15:restartNumberingAfterBreak="0">
    <w:nsid w:val="6C844E6E"/>
    <w:multiLevelType w:val="multilevel"/>
    <w:tmpl w:val="1370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4" w15:restartNumberingAfterBreak="0">
    <w:nsid w:val="6C86119E"/>
    <w:multiLevelType w:val="multilevel"/>
    <w:tmpl w:val="35B2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5" w15:restartNumberingAfterBreak="0">
    <w:nsid w:val="6C925B37"/>
    <w:multiLevelType w:val="multilevel"/>
    <w:tmpl w:val="36FC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6" w15:restartNumberingAfterBreak="0">
    <w:nsid w:val="6CA53A14"/>
    <w:multiLevelType w:val="multilevel"/>
    <w:tmpl w:val="BA74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7" w15:restartNumberingAfterBreak="0">
    <w:nsid w:val="6CBA75C3"/>
    <w:multiLevelType w:val="multilevel"/>
    <w:tmpl w:val="08FC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8" w15:restartNumberingAfterBreak="0">
    <w:nsid w:val="6CD91A86"/>
    <w:multiLevelType w:val="multilevel"/>
    <w:tmpl w:val="90B2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9" w15:restartNumberingAfterBreak="0">
    <w:nsid w:val="6D1C2770"/>
    <w:multiLevelType w:val="multilevel"/>
    <w:tmpl w:val="6CC8D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0" w15:restartNumberingAfterBreak="0">
    <w:nsid w:val="6D243D5B"/>
    <w:multiLevelType w:val="multilevel"/>
    <w:tmpl w:val="0B46F4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1" w15:restartNumberingAfterBreak="0">
    <w:nsid w:val="6D2F6473"/>
    <w:multiLevelType w:val="multilevel"/>
    <w:tmpl w:val="CE8A2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2" w15:restartNumberingAfterBreak="0">
    <w:nsid w:val="6D3B35E7"/>
    <w:multiLevelType w:val="multilevel"/>
    <w:tmpl w:val="3414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3" w15:restartNumberingAfterBreak="0">
    <w:nsid w:val="6D3F580D"/>
    <w:multiLevelType w:val="multilevel"/>
    <w:tmpl w:val="85FA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4" w15:restartNumberingAfterBreak="0">
    <w:nsid w:val="6D411D33"/>
    <w:multiLevelType w:val="multilevel"/>
    <w:tmpl w:val="A4E8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5" w15:restartNumberingAfterBreak="0">
    <w:nsid w:val="6D465C3A"/>
    <w:multiLevelType w:val="multilevel"/>
    <w:tmpl w:val="AE4E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6" w15:restartNumberingAfterBreak="0">
    <w:nsid w:val="6D4D6EFB"/>
    <w:multiLevelType w:val="multilevel"/>
    <w:tmpl w:val="E1FA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7" w15:restartNumberingAfterBreak="0">
    <w:nsid w:val="6D687BD8"/>
    <w:multiLevelType w:val="multilevel"/>
    <w:tmpl w:val="DFCC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8" w15:restartNumberingAfterBreak="0">
    <w:nsid w:val="6D6B6C30"/>
    <w:multiLevelType w:val="multilevel"/>
    <w:tmpl w:val="7EAE6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9" w15:restartNumberingAfterBreak="0">
    <w:nsid w:val="6DB5030A"/>
    <w:multiLevelType w:val="multilevel"/>
    <w:tmpl w:val="800AA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0" w15:restartNumberingAfterBreak="0">
    <w:nsid w:val="6DBD3319"/>
    <w:multiLevelType w:val="multilevel"/>
    <w:tmpl w:val="FA948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1" w15:restartNumberingAfterBreak="0">
    <w:nsid w:val="6DDD153C"/>
    <w:multiLevelType w:val="multilevel"/>
    <w:tmpl w:val="9DBA8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2" w15:restartNumberingAfterBreak="0">
    <w:nsid w:val="6DF94866"/>
    <w:multiLevelType w:val="multilevel"/>
    <w:tmpl w:val="4F828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3" w15:restartNumberingAfterBreak="0">
    <w:nsid w:val="6DFC3855"/>
    <w:multiLevelType w:val="multilevel"/>
    <w:tmpl w:val="C0ECC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4" w15:restartNumberingAfterBreak="0">
    <w:nsid w:val="6E1B5EBC"/>
    <w:multiLevelType w:val="multilevel"/>
    <w:tmpl w:val="555C1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5" w15:restartNumberingAfterBreak="0">
    <w:nsid w:val="6E3D74D4"/>
    <w:multiLevelType w:val="multilevel"/>
    <w:tmpl w:val="7A94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6" w15:restartNumberingAfterBreak="0">
    <w:nsid w:val="6E78535D"/>
    <w:multiLevelType w:val="multilevel"/>
    <w:tmpl w:val="BFB0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7" w15:restartNumberingAfterBreak="0">
    <w:nsid w:val="6E812877"/>
    <w:multiLevelType w:val="multilevel"/>
    <w:tmpl w:val="29E8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8" w15:restartNumberingAfterBreak="0">
    <w:nsid w:val="6E9B058E"/>
    <w:multiLevelType w:val="multilevel"/>
    <w:tmpl w:val="81C84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9" w15:restartNumberingAfterBreak="0">
    <w:nsid w:val="6EAA4F22"/>
    <w:multiLevelType w:val="multilevel"/>
    <w:tmpl w:val="07A4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0" w15:restartNumberingAfterBreak="0">
    <w:nsid w:val="6EB556BD"/>
    <w:multiLevelType w:val="multilevel"/>
    <w:tmpl w:val="8CECB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1" w15:restartNumberingAfterBreak="0">
    <w:nsid w:val="6EBB39D9"/>
    <w:multiLevelType w:val="multilevel"/>
    <w:tmpl w:val="ECAA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2" w15:restartNumberingAfterBreak="0">
    <w:nsid w:val="6EE62D5D"/>
    <w:multiLevelType w:val="multilevel"/>
    <w:tmpl w:val="2CB69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3" w15:restartNumberingAfterBreak="0">
    <w:nsid w:val="6EE631B6"/>
    <w:multiLevelType w:val="multilevel"/>
    <w:tmpl w:val="88CC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4" w15:restartNumberingAfterBreak="0">
    <w:nsid w:val="6EF16564"/>
    <w:multiLevelType w:val="multilevel"/>
    <w:tmpl w:val="EA38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5" w15:restartNumberingAfterBreak="0">
    <w:nsid w:val="6EF50B74"/>
    <w:multiLevelType w:val="multilevel"/>
    <w:tmpl w:val="0D74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6" w15:restartNumberingAfterBreak="0">
    <w:nsid w:val="6F1128F4"/>
    <w:multiLevelType w:val="multilevel"/>
    <w:tmpl w:val="BE8A2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7" w15:restartNumberingAfterBreak="0">
    <w:nsid w:val="6F2415F3"/>
    <w:multiLevelType w:val="multilevel"/>
    <w:tmpl w:val="708AD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8" w15:restartNumberingAfterBreak="0">
    <w:nsid w:val="6F3108BF"/>
    <w:multiLevelType w:val="multilevel"/>
    <w:tmpl w:val="8F76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9" w15:restartNumberingAfterBreak="0">
    <w:nsid w:val="6F4C751D"/>
    <w:multiLevelType w:val="multilevel"/>
    <w:tmpl w:val="6690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0" w15:restartNumberingAfterBreak="0">
    <w:nsid w:val="6F737060"/>
    <w:multiLevelType w:val="multilevel"/>
    <w:tmpl w:val="C63A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1" w15:restartNumberingAfterBreak="0">
    <w:nsid w:val="6F874E16"/>
    <w:multiLevelType w:val="multilevel"/>
    <w:tmpl w:val="F0F80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2" w15:restartNumberingAfterBreak="0">
    <w:nsid w:val="6F9A278C"/>
    <w:multiLevelType w:val="multilevel"/>
    <w:tmpl w:val="E3D2A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3" w15:restartNumberingAfterBreak="0">
    <w:nsid w:val="6FA26478"/>
    <w:multiLevelType w:val="multilevel"/>
    <w:tmpl w:val="455AE2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4" w15:restartNumberingAfterBreak="0">
    <w:nsid w:val="7008367F"/>
    <w:multiLevelType w:val="multilevel"/>
    <w:tmpl w:val="AAA2B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5" w15:restartNumberingAfterBreak="0">
    <w:nsid w:val="70181173"/>
    <w:multiLevelType w:val="multilevel"/>
    <w:tmpl w:val="22B26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6" w15:restartNumberingAfterBreak="0">
    <w:nsid w:val="701A541C"/>
    <w:multiLevelType w:val="multilevel"/>
    <w:tmpl w:val="F7D2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7" w15:restartNumberingAfterBreak="0">
    <w:nsid w:val="70303551"/>
    <w:multiLevelType w:val="multilevel"/>
    <w:tmpl w:val="51BE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8" w15:restartNumberingAfterBreak="0">
    <w:nsid w:val="70430965"/>
    <w:multiLevelType w:val="multilevel"/>
    <w:tmpl w:val="28DAB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9" w15:restartNumberingAfterBreak="0">
    <w:nsid w:val="706D4D7A"/>
    <w:multiLevelType w:val="multilevel"/>
    <w:tmpl w:val="1C84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0" w15:restartNumberingAfterBreak="0">
    <w:nsid w:val="70734B0C"/>
    <w:multiLevelType w:val="multilevel"/>
    <w:tmpl w:val="990A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1" w15:restartNumberingAfterBreak="0">
    <w:nsid w:val="70787C24"/>
    <w:multiLevelType w:val="multilevel"/>
    <w:tmpl w:val="695C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2" w15:restartNumberingAfterBreak="0">
    <w:nsid w:val="707F04F3"/>
    <w:multiLevelType w:val="multilevel"/>
    <w:tmpl w:val="3FA65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3" w15:restartNumberingAfterBreak="0">
    <w:nsid w:val="7094407A"/>
    <w:multiLevelType w:val="multilevel"/>
    <w:tmpl w:val="9390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4" w15:restartNumberingAfterBreak="0">
    <w:nsid w:val="70A11FED"/>
    <w:multiLevelType w:val="multilevel"/>
    <w:tmpl w:val="FBF202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5" w15:restartNumberingAfterBreak="0">
    <w:nsid w:val="70B64DC5"/>
    <w:multiLevelType w:val="multilevel"/>
    <w:tmpl w:val="6F1E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6" w15:restartNumberingAfterBreak="0">
    <w:nsid w:val="70BF18F2"/>
    <w:multiLevelType w:val="multilevel"/>
    <w:tmpl w:val="7E842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7" w15:restartNumberingAfterBreak="0">
    <w:nsid w:val="70E24BBF"/>
    <w:multiLevelType w:val="multilevel"/>
    <w:tmpl w:val="6754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8" w15:restartNumberingAfterBreak="0">
    <w:nsid w:val="70E53FEF"/>
    <w:multiLevelType w:val="multilevel"/>
    <w:tmpl w:val="EEE8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9" w15:restartNumberingAfterBreak="0">
    <w:nsid w:val="70EF5330"/>
    <w:multiLevelType w:val="multilevel"/>
    <w:tmpl w:val="5F28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0" w15:restartNumberingAfterBreak="0">
    <w:nsid w:val="710A667D"/>
    <w:multiLevelType w:val="multilevel"/>
    <w:tmpl w:val="0B38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1" w15:restartNumberingAfterBreak="0">
    <w:nsid w:val="710C3702"/>
    <w:multiLevelType w:val="multilevel"/>
    <w:tmpl w:val="2864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2" w15:restartNumberingAfterBreak="0">
    <w:nsid w:val="71117BBB"/>
    <w:multiLevelType w:val="multilevel"/>
    <w:tmpl w:val="FC10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3" w15:restartNumberingAfterBreak="0">
    <w:nsid w:val="71120887"/>
    <w:multiLevelType w:val="multilevel"/>
    <w:tmpl w:val="B31A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4" w15:restartNumberingAfterBreak="0">
    <w:nsid w:val="71121DDC"/>
    <w:multiLevelType w:val="multilevel"/>
    <w:tmpl w:val="54AA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5" w15:restartNumberingAfterBreak="0">
    <w:nsid w:val="71122108"/>
    <w:multiLevelType w:val="multilevel"/>
    <w:tmpl w:val="CFE6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6" w15:restartNumberingAfterBreak="0">
    <w:nsid w:val="711C122E"/>
    <w:multiLevelType w:val="multilevel"/>
    <w:tmpl w:val="6AC2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7" w15:restartNumberingAfterBreak="0">
    <w:nsid w:val="713717F2"/>
    <w:multiLevelType w:val="multilevel"/>
    <w:tmpl w:val="A596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8" w15:restartNumberingAfterBreak="0">
    <w:nsid w:val="713D0E3D"/>
    <w:multiLevelType w:val="multilevel"/>
    <w:tmpl w:val="CD94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9" w15:restartNumberingAfterBreak="0">
    <w:nsid w:val="714534BC"/>
    <w:multiLevelType w:val="multilevel"/>
    <w:tmpl w:val="C066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0" w15:restartNumberingAfterBreak="0">
    <w:nsid w:val="71701961"/>
    <w:multiLevelType w:val="multilevel"/>
    <w:tmpl w:val="8B0A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1" w15:restartNumberingAfterBreak="0">
    <w:nsid w:val="7177259E"/>
    <w:multiLevelType w:val="multilevel"/>
    <w:tmpl w:val="C51E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2" w15:restartNumberingAfterBreak="0">
    <w:nsid w:val="717C6F02"/>
    <w:multiLevelType w:val="multilevel"/>
    <w:tmpl w:val="DF24E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3" w15:restartNumberingAfterBreak="0">
    <w:nsid w:val="71970FC2"/>
    <w:multiLevelType w:val="multilevel"/>
    <w:tmpl w:val="9610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4" w15:restartNumberingAfterBreak="0">
    <w:nsid w:val="71B27DA2"/>
    <w:multiLevelType w:val="multilevel"/>
    <w:tmpl w:val="27CA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5" w15:restartNumberingAfterBreak="0">
    <w:nsid w:val="71B907D7"/>
    <w:multiLevelType w:val="multilevel"/>
    <w:tmpl w:val="E04E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6" w15:restartNumberingAfterBreak="0">
    <w:nsid w:val="71C56234"/>
    <w:multiLevelType w:val="multilevel"/>
    <w:tmpl w:val="75D0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7" w15:restartNumberingAfterBreak="0">
    <w:nsid w:val="72033371"/>
    <w:multiLevelType w:val="multilevel"/>
    <w:tmpl w:val="6E30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8" w15:restartNumberingAfterBreak="0">
    <w:nsid w:val="72046340"/>
    <w:multiLevelType w:val="multilevel"/>
    <w:tmpl w:val="9BC8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9" w15:restartNumberingAfterBreak="0">
    <w:nsid w:val="72160AE6"/>
    <w:multiLevelType w:val="multilevel"/>
    <w:tmpl w:val="AD38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0" w15:restartNumberingAfterBreak="0">
    <w:nsid w:val="725155BC"/>
    <w:multiLevelType w:val="multilevel"/>
    <w:tmpl w:val="CF02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1" w15:restartNumberingAfterBreak="0">
    <w:nsid w:val="725D3D5B"/>
    <w:multiLevelType w:val="multilevel"/>
    <w:tmpl w:val="1010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2" w15:restartNumberingAfterBreak="0">
    <w:nsid w:val="72630DA1"/>
    <w:multiLevelType w:val="multilevel"/>
    <w:tmpl w:val="0DA26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3" w15:restartNumberingAfterBreak="0">
    <w:nsid w:val="726310D0"/>
    <w:multiLevelType w:val="multilevel"/>
    <w:tmpl w:val="53B4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4" w15:restartNumberingAfterBreak="0">
    <w:nsid w:val="72783DDC"/>
    <w:multiLevelType w:val="multilevel"/>
    <w:tmpl w:val="A9720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5" w15:restartNumberingAfterBreak="0">
    <w:nsid w:val="72851EE8"/>
    <w:multiLevelType w:val="multilevel"/>
    <w:tmpl w:val="A7E6A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6" w15:restartNumberingAfterBreak="0">
    <w:nsid w:val="72E631AC"/>
    <w:multiLevelType w:val="multilevel"/>
    <w:tmpl w:val="C598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7" w15:restartNumberingAfterBreak="0">
    <w:nsid w:val="73182719"/>
    <w:multiLevelType w:val="multilevel"/>
    <w:tmpl w:val="2B9C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8" w15:restartNumberingAfterBreak="0">
    <w:nsid w:val="732639DC"/>
    <w:multiLevelType w:val="multilevel"/>
    <w:tmpl w:val="D592E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9" w15:restartNumberingAfterBreak="0">
    <w:nsid w:val="732D6687"/>
    <w:multiLevelType w:val="multilevel"/>
    <w:tmpl w:val="40FE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0" w15:restartNumberingAfterBreak="0">
    <w:nsid w:val="7333390A"/>
    <w:multiLevelType w:val="multilevel"/>
    <w:tmpl w:val="E898D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1" w15:restartNumberingAfterBreak="0">
    <w:nsid w:val="73401FEB"/>
    <w:multiLevelType w:val="multilevel"/>
    <w:tmpl w:val="7F9A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2" w15:restartNumberingAfterBreak="0">
    <w:nsid w:val="73460A1A"/>
    <w:multiLevelType w:val="multilevel"/>
    <w:tmpl w:val="8208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3" w15:restartNumberingAfterBreak="0">
    <w:nsid w:val="73792E96"/>
    <w:multiLevelType w:val="multilevel"/>
    <w:tmpl w:val="D7D00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4" w15:restartNumberingAfterBreak="0">
    <w:nsid w:val="737A695D"/>
    <w:multiLevelType w:val="multilevel"/>
    <w:tmpl w:val="EAF4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5" w15:restartNumberingAfterBreak="0">
    <w:nsid w:val="73AA0B9F"/>
    <w:multiLevelType w:val="multilevel"/>
    <w:tmpl w:val="EC38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6" w15:restartNumberingAfterBreak="0">
    <w:nsid w:val="73BB2482"/>
    <w:multiLevelType w:val="multilevel"/>
    <w:tmpl w:val="6CB0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7" w15:restartNumberingAfterBreak="0">
    <w:nsid w:val="73D573C5"/>
    <w:multiLevelType w:val="multilevel"/>
    <w:tmpl w:val="439C08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8" w15:restartNumberingAfterBreak="0">
    <w:nsid w:val="73DA476A"/>
    <w:multiLevelType w:val="multilevel"/>
    <w:tmpl w:val="F3FC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9" w15:restartNumberingAfterBreak="0">
    <w:nsid w:val="73E67E0C"/>
    <w:multiLevelType w:val="multilevel"/>
    <w:tmpl w:val="CE6C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0" w15:restartNumberingAfterBreak="0">
    <w:nsid w:val="73EE46AE"/>
    <w:multiLevelType w:val="multilevel"/>
    <w:tmpl w:val="847C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1" w15:restartNumberingAfterBreak="0">
    <w:nsid w:val="73F126E8"/>
    <w:multiLevelType w:val="multilevel"/>
    <w:tmpl w:val="98F43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2" w15:restartNumberingAfterBreak="0">
    <w:nsid w:val="74025156"/>
    <w:multiLevelType w:val="multilevel"/>
    <w:tmpl w:val="14985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3" w15:restartNumberingAfterBreak="0">
    <w:nsid w:val="740379D6"/>
    <w:multiLevelType w:val="multilevel"/>
    <w:tmpl w:val="A9FA7C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4" w15:restartNumberingAfterBreak="0">
    <w:nsid w:val="74220A52"/>
    <w:multiLevelType w:val="multilevel"/>
    <w:tmpl w:val="178479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5" w15:restartNumberingAfterBreak="0">
    <w:nsid w:val="742D463A"/>
    <w:multiLevelType w:val="multilevel"/>
    <w:tmpl w:val="B6B4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6" w15:restartNumberingAfterBreak="0">
    <w:nsid w:val="74315B67"/>
    <w:multiLevelType w:val="multilevel"/>
    <w:tmpl w:val="B57A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7" w15:restartNumberingAfterBreak="0">
    <w:nsid w:val="743B39FE"/>
    <w:multiLevelType w:val="multilevel"/>
    <w:tmpl w:val="E9006D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8" w15:restartNumberingAfterBreak="0">
    <w:nsid w:val="747926B5"/>
    <w:multiLevelType w:val="multilevel"/>
    <w:tmpl w:val="5080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9" w15:restartNumberingAfterBreak="0">
    <w:nsid w:val="747F76A8"/>
    <w:multiLevelType w:val="multilevel"/>
    <w:tmpl w:val="955A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0" w15:restartNumberingAfterBreak="0">
    <w:nsid w:val="74A0677C"/>
    <w:multiLevelType w:val="multilevel"/>
    <w:tmpl w:val="AED00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1" w15:restartNumberingAfterBreak="0">
    <w:nsid w:val="74A4147D"/>
    <w:multiLevelType w:val="multilevel"/>
    <w:tmpl w:val="4286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2" w15:restartNumberingAfterBreak="0">
    <w:nsid w:val="74AA7E76"/>
    <w:multiLevelType w:val="multilevel"/>
    <w:tmpl w:val="A42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3" w15:restartNumberingAfterBreak="0">
    <w:nsid w:val="74B10103"/>
    <w:multiLevelType w:val="multilevel"/>
    <w:tmpl w:val="0CEE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4" w15:restartNumberingAfterBreak="0">
    <w:nsid w:val="74D901E2"/>
    <w:multiLevelType w:val="multilevel"/>
    <w:tmpl w:val="BE36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5" w15:restartNumberingAfterBreak="0">
    <w:nsid w:val="74DF71E2"/>
    <w:multiLevelType w:val="multilevel"/>
    <w:tmpl w:val="663C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6" w15:restartNumberingAfterBreak="0">
    <w:nsid w:val="74EC49A8"/>
    <w:multiLevelType w:val="multilevel"/>
    <w:tmpl w:val="F3F23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7" w15:restartNumberingAfterBreak="0">
    <w:nsid w:val="74F3530B"/>
    <w:multiLevelType w:val="multilevel"/>
    <w:tmpl w:val="1FBCC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8" w15:restartNumberingAfterBreak="0">
    <w:nsid w:val="75255568"/>
    <w:multiLevelType w:val="multilevel"/>
    <w:tmpl w:val="897AB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9" w15:restartNumberingAfterBreak="0">
    <w:nsid w:val="75452199"/>
    <w:multiLevelType w:val="multilevel"/>
    <w:tmpl w:val="6900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0" w15:restartNumberingAfterBreak="0">
    <w:nsid w:val="754529C0"/>
    <w:multiLevelType w:val="multilevel"/>
    <w:tmpl w:val="CFEE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1" w15:restartNumberingAfterBreak="0">
    <w:nsid w:val="757F53D3"/>
    <w:multiLevelType w:val="multilevel"/>
    <w:tmpl w:val="3D0A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2" w15:restartNumberingAfterBreak="0">
    <w:nsid w:val="758F3507"/>
    <w:multiLevelType w:val="multilevel"/>
    <w:tmpl w:val="37C2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3" w15:restartNumberingAfterBreak="0">
    <w:nsid w:val="75A04CE1"/>
    <w:multiLevelType w:val="multilevel"/>
    <w:tmpl w:val="1290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4" w15:restartNumberingAfterBreak="0">
    <w:nsid w:val="75B8667B"/>
    <w:multiLevelType w:val="multilevel"/>
    <w:tmpl w:val="87BC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5" w15:restartNumberingAfterBreak="0">
    <w:nsid w:val="75CB3C19"/>
    <w:multiLevelType w:val="multilevel"/>
    <w:tmpl w:val="B894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6" w15:restartNumberingAfterBreak="0">
    <w:nsid w:val="75F055B8"/>
    <w:multiLevelType w:val="multilevel"/>
    <w:tmpl w:val="5E88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7" w15:restartNumberingAfterBreak="0">
    <w:nsid w:val="75F348A8"/>
    <w:multiLevelType w:val="multilevel"/>
    <w:tmpl w:val="1E46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8" w15:restartNumberingAfterBreak="0">
    <w:nsid w:val="75F5101B"/>
    <w:multiLevelType w:val="multilevel"/>
    <w:tmpl w:val="11C2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9" w15:restartNumberingAfterBreak="0">
    <w:nsid w:val="763405D0"/>
    <w:multiLevelType w:val="multilevel"/>
    <w:tmpl w:val="546E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0" w15:restartNumberingAfterBreak="0">
    <w:nsid w:val="764F0B11"/>
    <w:multiLevelType w:val="multilevel"/>
    <w:tmpl w:val="9748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1" w15:restartNumberingAfterBreak="0">
    <w:nsid w:val="76544E92"/>
    <w:multiLevelType w:val="multilevel"/>
    <w:tmpl w:val="0F28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2" w15:restartNumberingAfterBreak="0">
    <w:nsid w:val="766545E3"/>
    <w:multiLevelType w:val="multilevel"/>
    <w:tmpl w:val="BDDE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3" w15:restartNumberingAfterBreak="0">
    <w:nsid w:val="76684301"/>
    <w:multiLevelType w:val="multilevel"/>
    <w:tmpl w:val="5C26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4" w15:restartNumberingAfterBreak="0">
    <w:nsid w:val="766C67B9"/>
    <w:multiLevelType w:val="multilevel"/>
    <w:tmpl w:val="CBB0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5" w15:restartNumberingAfterBreak="0">
    <w:nsid w:val="7676681F"/>
    <w:multiLevelType w:val="multilevel"/>
    <w:tmpl w:val="5A26F0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6" w15:restartNumberingAfterBreak="0">
    <w:nsid w:val="767C3C6A"/>
    <w:multiLevelType w:val="multilevel"/>
    <w:tmpl w:val="020E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7" w15:restartNumberingAfterBreak="0">
    <w:nsid w:val="76961CC4"/>
    <w:multiLevelType w:val="multilevel"/>
    <w:tmpl w:val="8564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8" w15:restartNumberingAfterBreak="0">
    <w:nsid w:val="76B54309"/>
    <w:multiLevelType w:val="multilevel"/>
    <w:tmpl w:val="056C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9" w15:restartNumberingAfterBreak="0">
    <w:nsid w:val="76C11185"/>
    <w:multiLevelType w:val="multilevel"/>
    <w:tmpl w:val="A836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0" w15:restartNumberingAfterBreak="0">
    <w:nsid w:val="76CB14F4"/>
    <w:multiLevelType w:val="multilevel"/>
    <w:tmpl w:val="F81C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1" w15:restartNumberingAfterBreak="0">
    <w:nsid w:val="76CF3EE7"/>
    <w:multiLevelType w:val="multilevel"/>
    <w:tmpl w:val="D7A0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2" w15:restartNumberingAfterBreak="0">
    <w:nsid w:val="76E86FD6"/>
    <w:multiLevelType w:val="multilevel"/>
    <w:tmpl w:val="60066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3" w15:restartNumberingAfterBreak="0">
    <w:nsid w:val="7707295A"/>
    <w:multiLevelType w:val="multilevel"/>
    <w:tmpl w:val="5CB89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4" w15:restartNumberingAfterBreak="0">
    <w:nsid w:val="772A48FA"/>
    <w:multiLevelType w:val="multilevel"/>
    <w:tmpl w:val="E8A6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5" w15:restartNumberingAfterBreak="0">
    <w:nsid w:val="773F7354"/>
    <w:multiLevelType w:val="multilevel"/>
    <w:tmpl w:val="386A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6" w15:restartNumberingAfterBreak="0">
    <w:nsid w:val="77647AD9"/>
    <w:multiLevelType w:val="multilevel"/>
    <w:tmpl w:val="7A16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7" w15:restartNumberingAfterBreak="0">
    <w:nsid w:val="776C2CE8"/>
    <w:multiLevelType w:val="multilevel"/>
    <w:tmpl w:val="06EE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8" w15:restartNumberingAfterBreak="0">
    <w:nsid w:val="777D3C16"/>
    <w:multiLevelType w:val="multilevel"/>
    <w:tmpl w:val="CA4C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9" w15:restartNumberingAfterBreak="0">
    <w:nsid w:val="77817457"/>
    <w:multiLevelType w:val="multilevel"/>
    <w:tmpl w:val="20C23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0" w15:restartNumberingAfterBreak="0">
    <w:nsid w:val="779E309A"/>
    <w:multiLevelType w:val="multilevel"/>
    <w:tmpl w:val="87AC4E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1" w15:restartNumberingAfterBreak="0">
    <w:nsid w:val="77AF49CC"/>
    <w:multiLevelType w:val="multilevel"/>
    <w:tmpl w:val="AD5A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2" w15:restartNumberingAfterBreak="0">
    <w:nsid w:val="77B24331"/>
    <w:multiLevelType w:val="multilevel"/>
    <w:tmpl w:val="EAD0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3" w15:restartNumberingAfterBreak="0">
    <w:nsid w:val="77B539C5"/>
    <w:multiLevelType w:val="multilevel"/>
    <w:tmpl w:val="0220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4" w15:restartNumberingAfterBreak="0">
    <w:nsid w:val="77B53F98"/>
    <w:multiLevelType w:val="multilevel"/>
    <w:tmpl w:val="CB40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5" w15:restartNumberingAfterBreak="0">
    <w:nsid w:val="77C522B9"/>
    <w:multiLevelType w:val="multilevel"/>
    <w:tmpl w:val="9772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6" w15:restartNumberingAfterBreak="0">
    <w:nsid w:val="77D14DC2"/>
    <w:multiLevelType w:val="multilevel"/>
    <w:tmpl w:val="A5EA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7" w15:restartNumberingAfterBreak="0">
    <w:nsid w:val="77DF04F7"/>
    <w:multiLevelType w:val="multilevel"/>
    <w:tmpl w:val="3718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8" w15:restartNumberingAfterBreak="0">
    <w:nsid w:val="77EE2BE6"/>
    <w:multiLevelType w:val="multilevel"/>
    <w:tmpl w:val="A5B6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9" w15:restartNumberingAfterBreak="0">
    <w:nsid w:val="77F6770E"/>
    <w:multiLevelType w:val="multilevel"/>
    <w:tmpl w:val="65CA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0" w15:restartNumberingAfterBreak="0">
    <w:nsid w:val="78104E7C"/>
    <w:multiLevelType w:val="multilevel"/>
    <w:tmpl w:val="4026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1" w15:restartNumberingAfterBreak="0">
    <w:nsid w:val="783014F2"/>
    <w:multiLevelType w:val="multilevel"/>
    <w:tmpl w:val="8284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2" w15:restartNumberingAfterBreak="0">
    <w:nsid w:val="78565898"/>
    <w:multiLevelType w:val="multilevel"/>
    <w:tmpl w:val="F546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3" w15:restartNumberingAfterBreak="0">
    <w:nsid w:val="78617523"/>
    <w:multiLevelType w:val="multilevel"/>
    <w:tmpl w:val="3BA23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4" w15:restartNumberingAfterBreak="0">
    <w:nsid w:val="78633870"/>
    <w:multiLevelType w:val="multilevel"/>
    <w:tmpl w:val="BD6E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5" w15:restartNumberingAfterBreak="0">
    <w:nsid w:val="786F7CAE"/>
    <w:multiLevelType w:val="multilevel"/>
    <w:tmpl w:val="C824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6" w15:restartNumberingAfterBreak="0">
    <w:nsid w:val="788553A4"/>
    <w:multiLevelType w:val="multilevel"/>
    <w:tmpl w:val="EE0A8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7" w15:restartNumberingAfterBreak="0">
    <w:nsid w:val="788B3976"/>
    <w:multiLevelType w:val="multilevel"/>
    <w:tmpl w:val="2094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8" w15:restartNumberingAfterBreak="0">
    <w:nsid w:val="789C5C57"/>
    <w:multiLevelType w:val="multilevel"/>
    <w:tmpl w:val="5B74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9" w15:restartNumberingAfterBreak="0">
    <w:nsid w:val="78A817F2"/>
    <w:multiLevelType w:val="multilevel"/>
    <w:tmpl w:val="A0DC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0" w15:restartNumberingAfterBreak="0">
    <w:nsid w:val="78C31FCB"/>
    <w:multiLevelType w:val="multilevel"/>
    <w:tmpl w:val="D932FC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1" w15:restartNumberingAfterBreak="0">
    <w:nsid w:val="78C73237"/>
    <w:multiLevelType w:val="multilevel"/>
    <w:tmpl w:val="42FE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2" w15:restartNumberingAfterBreak="0">
    <w:nsid w:val="78CD273A"/>
    <w:multiLevelType w:val="multilevel"/>
    <w:tmpl w:val="2632D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3" w15:restartNumberingAfterBreak="0">
    <w:nsid w:val="78E1300C"/>
    <w:multiLevelType w:val="multilevel"/>
    <w:tmpl w:val="F17E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4" w15:restartNumberingAfterBreak="0">
    <w:nsid w:val="78EA0DDD"/>
    <w:multiLevelType w:val="multilevel"/>
    <w:tmpl w:val="16E0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5" w15:restartNumberingAfterBreak="0">
    <w:nsid w:val="78ED66BA"/>
    <w:multiLevelType w:val="multilevel"/>
    <w:tmpl w:val="97786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6" w15:restartNumberingAfterBreak="0">
    <w:nsid w:val="78F07295"/>
    <w:multiLevelType w:val="multilevel"/>
    <w:tmpl w:val="225A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7" w15:restartNumberingAfterBreak="0">
    <w:nsid w:val="79127AB5"/>
    <w:multiLevelType w:val="multilevel"/>
    <w:tmpl w:val="98C41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8" w15:restartNumberingAfterBreak="0">
    <w:nsid w:val="79131D99"/>
    <w:multiLevelType w:val="multilevel"/>
    <w:tmpl w:val="446C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9" w15:restartNumberingAfterBreak="0">
    <w:nsid w:val="792B488E"/>
    <w:multiLevelType w:val="multilevel"/>
    <w:tmpl w:val="7D36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0" w15:restartNumberingAfterBreak="0">
    <w:nsid w:val="793125AE"/>
    <w:multiLevelType w:val="multilevel"/>
    <w:tmpl w:val="69BC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1" w15:restartNumberingAfterBreak="0">
    <w:nsid w:val="7942301E"/>
    <w:multiLevelType w:val="multilevel"/>
    <w:tmpl w:val="75D62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2" w15:restartNumberingAfterBreak="0">
    <w:nsid w:val="795D2FAE"/>
    <w:multiLevelType w:val="multilevel"/>
    <w:tmpl w:val="B9EE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3" w15:restartNumberingAfterBreak="0">
    <w:nsid w:val="795F7A47"/>
    <w:multiLevelType w:val="multilevel"/>
    <w:tmpl w:val="B080B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4" w15:restartNumberingAfterBreak="0">
    <w:nsid w:val="79882A4E"/>
    <w:multiLevelType w:val="multilevel"/>
    <w:tmpl w:val="412E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5" w15:restartNumberingAfterBreak="0">
    <w:nsid w:val="799D4551"/>
    <w:multiLevelType w:val="multilevel"/>
    <w:tmpl w:val="D81C3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6" w15:restartNumberingAfterBreak="0">
    <w:nsid w:val="799E7325"/>
    <w:multiLevelType w:val="multilevel"/>
    <w:tmpl w:val="3EB2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7" w15:restartNumberingAfterBreak="0">
    <w:nsid w:val="79A92891"/>
    <w:multiLevelType w:val="multilevel"/>
    <w:tmpl w:val="F65CC1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8" w15:restartNumberingAfterBreak="0">
    <w:nsid w:val="79AF7673"/>
    <w:multiLevelType w:val="multilevel"/>
    <w:tmpl w:val="DC04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9" w15:restartNumberingAfterBreak="0">
    <w:nsid w:val="79BE38F0"/>
    <w:multiLevelType w:val="multilevel"/>
    <w:tmpl w:val="3DCE9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0" w15:restartNumberingAfterBreak="0">
    <w:nsid w:val="79CD78D6"/>
    <w:multiLevelType w:val="multilevel"/>
    <w:tmpl w:val="ECDE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1" w15:restartNumberingAfterBreak="0">
    <w:nsid w:val="79CF571F"/>
    <w:multiLevelType w:val="multilevel"/>
    <w:tmpl w:val="FA7A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2" w15:restartNumberingAfterBreak="0">
    <w:nsid w:val="79D37145"/>
    <w:multiLevelType w:val="multilevel"/>
    <w:tmpl w:val="50D4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3" w15:restartNumberingAfterBreak="0">
    <w:nsid w:val="7A0279B1"/>
    <w:multiLevelType w:val="multilevel"/>
    <w:tmpl w:val="90DA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4" w15:restartNumberingAfterBreak="0">
    <w:nsid w:val="7A0F6B58"/>
    <w:multiLevelType w:val="multilevel"/>
    <w:tmpl w:val="A1C23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5" w15:restartNumberingAfterBreak="0">
    <w:nsid w:val="7A11380B"/>
    <w:multiLevelType w:val="multilevel"/>
    <w:tmpl w:val="7172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6" w15:restartNumberingAfterBreak="0">
    <w:nsid w:val="7A2C4E12"/>
    <w:multiLevelType w:val="multilevel"/>
    <w:tmpl w:val="849E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7" w15:restartNumberingAfterBreak="0">
    <w:nsid w:val="7A3354D8"/>
    <w:multiLevelType w:val="multilevel"/>
    <w:tmpl w:val="3C0AB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8" w15:restartNumberingAfterBreak="0">
    <w:nsid w:val="7A363F57"/>
    <w:multiLevelType w:val="multilevel"/>
    <w:tmpl w:val="6406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9" w15:restartNumberingAfterBreak="0">
    <w:nsid w:val="7A4444F5"/>
    <w:multiLevelType w:val="multilevel"/>
    <w:tmpl w:val="707A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0" w15:restartNumberingAfterBreak="0">
    <w:nsid w:val="7A444D03"/>
    <w:multiLevelType w:val="multilevel"/>
    <w:tmpl w:val="587C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1" w15:restartNumberingAfterBreak="0">
    <w:nsid w:val="7A4E4A74"/>
    <w:multiLevelType w:val="multilevel"/>
    <w:tmpl w:val="1894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2" w15:restartNumberingAfterBreak="0">
    <w:nsid w:val="7A531F31"/>
    <w:multiLevelType w:val="multilevel"/>
    <w:tmpl w:val="BD02A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3" w15:restartNumberingAfterBreak="0">
    <w:nsid w:val="7A5732C7"/>
    <w:multiLevelType w:val="multilevel"/>
    <w:tmpl w:val="7656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4" w15:restartNumberingAfterBreak="0">
    <w:nsid w:val="7A8474B7"/>
    <w:multiLevelType w:val="multilevel"/>
    <w:tmpl w:val="AC1EA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5" w15:restartNumberingAfterBreak="0">
    <w:nsid w:val="7A8922CB"/>
    <w:multiLevelType w:val="multilevel"/>
    <w:tmpl w:val="FD240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6" w15:restartNumberingAfterBreak="0">
    <w:nsid w:val="7A9217B3"/>
    <w:multiLevelType w:val="multilevel"/>
    <w:tmpl w:val="E2A0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7" w15:restartNumberingAfterBreak="0">
    <w:nsid w:val="7AAF51B5"/>
    <w:multiLevelType w:val="multilevel"/>
    <w:tmpl w:val="AF24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8" w15:restartNumberingAfterBreak="0">
    <w:nsid w:val="7AB94E39"/>
    <w:multiLevelType w:val="multilevel"/>
    <w:tmpl w:val="6088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9" w15:restartNumberingAfterBreak="0">
    <w:nsid w:val="7AC23DF9"/>
    <w:multiLevelType w:val="multilevel"/>
    <w:tmpl w:val="5EFC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0" w15:restartNumberingAfterBreak="0">
    <w:nsid w:val="7AC35FE8"/>
    <w:multiLevelType w:val="multilevel"/>
    <w:tmpl w:val="458C70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1" w15:restartNumberingAfterBreak="0">
    <w:nsid w:val="7AD626A6"/>
    <w:multiLevelType w:val="multilevel"/>
    <w:tmpl w:val="C01E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2" w15:restartNumberingAfterBreak="0">
    <w:nsid w:val="7ADF1D62"/>
    <w:multiLevelType w:val="multilevel"/>
    <w:tmpl w:val="C1F8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3" w15:restartNumberingAfterBreak="0">
    <w:nsid w:val="7AFA0FB6"/>
    <w:multiLevelType w:val="multilevel"/>
    <w:tmpl w:val="D52C8F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4" w15:restartNumberingAfterBreak="0">
    <w:nsid w:val="7B011F4F"/>
    <w:multiLevelType w:val="multilevel"/>
    <w:tmpl w:val="8970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5" w15:restartNumberingAfterBreak="0">
    <w:nsid w:val="7B0B1CC2"/>
    <w:multiLevelType w:val="multilevel"/>
    <w:tmpl w:val="EC2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6" w15:restartNumberingAfterBreak="0">
    <w:nsid w:val="7B1A6026"/>
    <w:multiLevelType w:val="multilevel"/>
    <w:tmpl w:val="DF08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7" w15:restartNumberingAfterBreak="0">
    <w:nsid w:val="7B262CF4"/>
    <w:multiLevelType w:val="multilevel"/>
    <w:tmpl w:val="86E2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8" w15:restartNumberingAfterBreak="0">
    <w:nsid w:val="7B2F1873"/>
    <w:multiLevelType w:val="multilevel"/>
    <w:tmpl w:val="41C2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9" w15:restartNumberingAfterBreak="0">
    <w:nsid w:val="7B3B5173"/>
    <w:multiLevelType w:val="multilevel"/>
    <w:tmpl w:val="BF7A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0" w15:restartNumberingAfterBreak="0">
    <w:nsid w:val="7B3C793A"/>
    <w:multiLevelType w:val="multilevel"/>
    <w:tmpl w:val="D01A3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1" w15:restartNumberingAfterBreak="0">
    <w:nsid w:val="7B622BE4"/>
    <w:multiLevelType w:val="multilevel"/>
    <w:tmpl w:val="032A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2" w15:restartNumberingAfterBreak="0">
    <w:nsid w:val="7B93116C"/>
    <w:multiLevelType w:val="multilevel"/>
    <w:tmpl w:val="0724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3" w15:restartNumberingAfterBreak="0">
    <w:nsid w:val="7BB224A6"/>
    <w:multiLevelType w:val="multilevel"/>
    <w:tmpl w:val="7AD4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4" w15:restartNumberingAfterBreak="0">
    <w:nsid w:val="7BD74A0C"/>
    <w:multiLevelType w:val="multilevel"/>
    <w:tmpl w:val="EA80D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5" w15:restartNumberingAfterBreak="0">
    <w:nsid w:val="7BD860D2"/>
    <w:multiLevelType w:val="multilevel"/>
    <w:tmpl w:val="24E0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6" w15:restartNumberingAfterBreak="0">
    <w:nsid w:val="7BF54105"/>
    <w:multiLevelType w:val="multilevel"/>
    <w:tmpl w:val="1E0E8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7" w15:restartNumberingAfterBreak="0">
    <w:nsid w:val="7BFF2984"/>
    <w:multiLevelType w:val="multilevel"/>
    <w:tmpl w:val="DCD8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8" w15:restartNumberingAfterBreak="0">
    <w:nsid w:val="7C202F7B"/>
    <w:multiLevelType w:val="multilevel"/>
    <w:tmpl w:val="8870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9" w15:restartNumberingAfterBreak="0">
    <w:nsid w:val="7C3124E6"/>
    <w:multiLevelType w:val="multilevel"/>
    <w:tmpl w:val="78FA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0" w15:restartNumberingAfterBreak="0">
    <w:nsid w:val="7C3A233E"/>
    <w:multiLevelType w:val="multilevel"/>
    <w:tmpl w:val="88385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1" w15:restartNumberingAfterBreak="0">
    <w:nsid w:val="7C4079F6"/>
    <w:multiLevelType w:val="multilevel"/>
    <w:tmpl w:val="28A2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2" w15:restartNumberingAfterBreak="0">
    <w:nsid w:val="7C4236EC"/>
    <w:multiLevelType w:val="multilevel"/>
    <w:tmpl w:val="541C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3" w15:restartNumberingAfterBreak="0">
    <w:nsid w:val="7C464C15"/>
    <w:multiLevelType w:val="multilevel"/>
    <w:tmpl w:val="01C40C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4" w15:restartNumberingAfterBreak="0">
    <w:nsid w:val="7C510BE9"/>
    <w:multiLevelType w:val="multilevel"/>
    <w:tmpl w:val="2764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5" w15:restartNumberingAfterBreak="0">
    <w:nsid w:val="7CBF7BCC"/>
    <w:multiLevelType w:val="multilevel"/>
    <w:tmpl w:val="1086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6" w15:restartNumberingAfterBreak="0">
    <w:nsid w:val="7CC72017"/>
    <w:multiLevelType w:val="multilevel"/>
    <w:tmpl w:val="78F01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7" w15:restartNumberingAfterBreak="0">
    <w:nsid w:val="7CCD2A5B"/>
    <w:multiLevelType w:val="multilevel"/>
    <w:tmpl w:val="507E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8" w15:restartNumberingAfterBreak="0">
    <w:nsid w:val="7CD2508B"/>
    <w:multiLevelType w:val="multilevel"/>
    <w:tmpl w:val="5B286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9" w15:restartNumberingAfterBreak="0">
    <w:nsid w:val="7CD254CC"/>
    <w:multiLevelType w:val="multilevel"/>
    <w:tmpl w:val="9556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0" w15:restartNumberingAfterBreak="0">
    <w:nsid w:val="7CD66C4C"/>
    <w:multiLevelType w:val="multilevel"/>
    <w:tmpl w:val="C508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1" w15:restartNumberingAfterBreak="0">
    <w:nsid w:val="7D015537"/>
    <w:multiLevelType w:val="multilevel"/>
    <w:tmpl w:val="D01EB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2" w15:restartNumberingAfterBreak="0">
    <w:nsid w:val="7D1568B4"/>
    <w:multiLevelType w:val="multilevel"/>
    <w:tmpl w:val="08AE7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3" w15:restartNumberingAfterBreak="0">
    <w:nsid w:val="7D3709A8"/>
    <w:multiLevelType w:val="multilevel"/>
    <w:tmpl w:val="4E96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4" w15:restartNumberingAfterBreak="0">
    <w:nsid w:val="7D587429"/>
    <w:multiLevelType w:val="multilevel"/>
    <w:tmpl w:val="2E32B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5" w15:restartNumberingAfterBreak="0">
    <w:nsid w:val="7D660899"/>
    <w:multiLevelType w:val="multilevel"/>
    <w:tmpl w:val="076C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6" w15:restartNumberingAfterBreak="0">
    <w:nsid w:val="7D69737B"/>
    <w:multiLevelType w:val="multilevel"/>
    <w:tmpl w:val="067E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7" w15:restartNumberingAfterBreak="0">
    <w:nsid w:val="7D6976E9"/>
    <w:multiLevelType w:val="multilevel"/>
    <w:tmpl w:val="11DED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8" w15:restartNumberingAfterBreak="0">
    <w:nsid w:val="7D840740"/>
    <w:multiLevelType w:val="multilevel"/>
    <w:tmpl w:val="8202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9" w15:restartNumberingAfterBreak="0">
    <w:nsid w:val="7D893902"/>
    <w:multiLevelType w:val="multilevel"/>
    <w:tmpl w:val="823217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0" w15:restartNumberingAfterBreak="0">
    <w:nsid w:val="7D96425A"/>
    <w:multiLevelType w:val="multilevel"/>
    <w:tmpl w:val="931A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1" w15:restartNumberingAfterBreak="0">
    <w:nsid w:val="7DAA406E"/>
    <w:multiLevelType w:val="multilevel"/>
    <w:tmpl w:val="D992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2" w15:restartNumberingAfterBreak="0">
    <w:nsid w:val="7DCB29CF"/>
    <w:multiLevelType w:val="multilevel"/>
    <w:tmpl w:val="3102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3" w15:restartNumberingAfterBreak="0">
    <w:nsid w:val="7DD07561"/>
    <w:multiLevelType w:val="multilevel"/>
    <w:tmpl w:val="D68E8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4" w15:restartNumberingAfterBreak="0">
    <w:nsid w:val="7DDE053D"/>
    <w:multiLevelType w:val="multilevel"/>
    <w:tmpl w:val="32E4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5" w15:restartNumberingAfterBreak="0">
    <w:nsid w:val="7DF2747B"/>
    <w:multiLevelType w:val="multilevel"/>
    <w:tmpl w:val="E51A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6" w15:restartNumberingAfterBreak="0">
    <w:nsid w:val="7DFD3513"/>
    <w:multiLevelType w:val="multilevel"/>
    <w:tmpl w:val="9518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7" w15:restartNumberingAfterBreak="0">
    <w:nsid w:val="7E084FBB"/>
    <w:multiLevelType w:val="multilevel"/>
    <w:tmpl w:val="DED2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8" w15:restartNumberingAfterBreak="0">
    <w:nsid w:val="7E2E78F4"/>
    <w:multiLevelType w:val="multilevel"/>
    <w:tmpl w:val="037AD11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9" w15:restartNumberingAfterBreak="0">
    <w:nsid w:val="7E490207"/>
    <w:multiLevelType w:val="multilevel"/>
    <w:tmpl w:val="DADE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0" w15:restartNumberingAfterBreak="0">
    <w:nsid w:val="7E513D2D"/>
    <w:multiLevelType w:val="multilevel"/>
    <w:tmpl w:val="73A640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1" w15:restartNumberingAfterBreak="0">
    <w:nsid w:val="7E6D6D9F"/>
    <w:multiLevelType w:val="multilevel"/>
    <w:tmpl w:val="6C1282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2" w15:restartNumberingAfterBreak="0">
    <w:nsid w:val="7E777583"/>
    <w:multiLevelType w:val="multilevel"/>
    <w:tmpl w:val="DB7E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3" w15:restartNumberingAfterBreak="0">
    <w:nsid w:val="7E7E715C"/>
    <w:multiLevelType w:val="multilevel"/>
    <w:tmpl w:val="666A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4" w15:restartNumberingAfterBreak="0">
    <w:nsid w:val="7EA269B7"/>
    <w:multiLevelType w:val="multilevel"/>
    <w:tmpl w:val="AA88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5" w15:restartNumberingAfterBreak="0">
    <w:nsid w:val="7EB70D32"/>
    <w:multiLevelType w:val="multilevel"/>
    <w:tmpl w:val="AC72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6" w15:restartNumberingAfterBreak="0">
    <w:nsid w:val="7EC408EF"/>
    <w:multiLevelType w:val="multilevel"/>
    <w:tmpl w:val="BF6C3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7" w15:restartNumberingAfterBreak="0">
    <w:nsid w:val="7EDA43EF"/>
    <w:multiLevelType w:val="multilevel"/>
    <w:tmpl w:val="DF02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8" w15:restartNumberingAfterBreak="0">
    <w:nsid w:val="7EE863D4"/>
    <w:multiLevelType w:val="multilevel"/>
    <w:tmpl w:val="2062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9" w15:restartNumberingAfterBreak="0">
    <w:nsid w:val="7EEC0439"/>
    <w:multiLevelType w:val="multilevel"/>
    <w:tmpl w:val="6134A1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0" w15:restartNumberingAfterBreak="0">
    <w:nsid w:val="7EF1389D"/>
    <w:multiLevelType w:val="multilevel"/>
    <w:tmpl w:val="382A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1" w15:restartNumberingAfterBreak="0">
    <w:nsid w:val="7F0C340B"/>
    <w:multiLevelType w:val="multilevel"/>
    <w:tmpl w:val="85F6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2" w15:restartNumberingAfterBreak="0">
    <w:nsid w:val="7F0E0A42"/>
    <w:multiLevelType w:val="multilevel"/>
    <w:tmpl w:val="7642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3" w15:restartNumberingAfterBreak="0">
    <w:nsid w:val="7F2E4F38"/>
    <w:multiLevelType w:val="multilevel"/>
    <w:tmpl w:val="C35A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4" w15:restartNumberingAfterBreak="0">
    <w:nsid w:val="7F37453F"/>
    <w:multiLevelType w:val="multilevel"/>
    <w:tmpl w:val="6E6C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5" w15:restartNumberingAfterBreak="0">
    <w:nsid w:val="7F442C3D"/>
    <w:multiLevelType w:val="multilevel"/>
    <w:tmpl w:val="CC4A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6" w15:restartNumberingAfterBreak="0">
    <w:nsid w:val="7F4D098E"/>
    <w:multiLevelType w:val="multilevel"/>
    <w:tmpl w:val="56486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7" w15:restartNumberingAfterBreak="0">
    <w:nsid w:val="7F4D7092"/>
    <w:multiLevelType w:val="multilevel"/>
    <w:tmpl w:val="B114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8" w15:restartNumberingAfterBreak="0">
    <w:nsid w:val="7F5252BA"/>
    <w:multiLevelType w:val="multilevel"/>
    <w:tmpl w:val="DDC0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9" w15:restartNumberingAfterBreak="0">
    <w:nsid w:val="7F652A37"/>
    <w:multiLevelType w:val="multilevel"/>
    <w:tmpl w:val="9A58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0" w15:restartNumberingAfterBreak="0">
    <w:nsid w:val="7F6A49E4"/>
    <w:multiLevelType w:val="multilevel"/>
    <w:tmpl w:val="D418559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1" w15:restartNumberingAfterBreak="0">
    <w:nsid w:val="7F6B1015"/>
    <w:multiLevelType w:val="multilevel"/>
    <w:tmpl w:val="3168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2" w15:restartNumberingAfterBreak="0">
    <w:nsid w:val="7F8E36A3"/>
    <w:multiLevelType w:val="multilevel"/>
    <w:tmpl w:val="89FC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3" w15:restartNumberingAfterBreak="0">
    <w:nsid w:val="7F8F7800"/>
    <w:multiLevelType w:val="multilevel"/>
    <w:tmpl w:val="C85A9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4" w15:restartNumberingAfterBreak="0">
    <w:nsid w:val="7F9B40B0"/>
    <w:multiLevelType w:val="multilevel"/>
    <w:tmpl w:val="D264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5" w15:restartNumberingAfterBreak="0">
    <w:nsid w:val="7FB50E86"/>
    <w:multiLevelType w:val="multilevel"/>
    <w:tmpl w:val="C422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6" w15:restartNumberingAfterBreak="0">
    <w:nsid w:val="7FB8798F"/>
    <w:multiLevelType w:val="multilevel"/>
    <w:tmpl w:val="5296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7" w15:restartNumberingAfterBreak="0">
    <w:nsid w:val="7FC611A4"/>
    <w:multiLevelType w:val="multilevel"/>
    <w:tmpl w:val="E3CA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8" w15:restartNumberingAfterBreak="0">
    <w:nsid w:val="7FD67AD5"/>
    <w:multiLevelType w:val="multilevel"/>
    <w:tmpl w:val="00CE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9" w15:restartNumberingAfterBreak="0">
    <w:nsid w:val="7FE37190"/>
    <w:multiLevelType w:val="multilevel"/>
    <w:tmpl w:val="F39A0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0" w15:restartNumberingAfterBreak="0">
    <w:nsid w:val="7FE66838"/>
    <w:multiLevelType w:val="multilevel"/>
    <w:tmpl w:val="E3CCC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1" w15:restartNumberingAfterBreak="0">
    <w:nsid w:val="7FF66189"/>
    <w:multiLevelType w:val="multilevel"/>
    <w:tmpl w:val="0A5CD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2" w15:restartNumberingAfterBreak="0">
    <w:nsid w:val="7FF94A15"/>
    <w:multiLevelType w:val="multilevel"/>
    <w:tmpl w:val="A5CC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5731619">
    <w:abstractNumId w:val="1045"/>
  </w:num>
  <w:num w:numId="2" w16cid:durableId="1015304945">
    <w:abstractNumId w:val="1852"/>
  </w:num>
  <w:num w:numId="3" w16cid:durableId="1746146606">
    <w:abstractNumId w:val="856"/>
  </w:num>
  <w:num w:numId="4" w16cid:durableId="944272459">
    <w:abstractNumId w:val="1407"/>
  </w:num>
  <w:num w:numId="5" w16cid:durableId="1999990213">
    <w:abstractNumId w:val="1986"/>
  </w:num>
  <w:num w:numId="6" w16cid:durableId="754590281">
    <w:abstractNumId w:val="1056"/>
  </w:num>
  <w:num w:numId="7" w16cid:durableId="484662755">
    <w:abstractNumId w:val="1106"/>
  </w:num>
  <w:num w:numId="8" w16cid:durableId="275916280">
    <w:abstractNumId w:val="594"/>
  </w:num>
  <w:num w:numId="9" w16cid:durableId="620500483">
    <w:abstractNumId w:val="613"/>
  </w:num>
  <w:num w:numId="10" w16cid:durableId="834878042">
    <w:abstractNumId w:val="1518"/>
  </w:num>
  <w:num w:numId="11" w16cid:durableId="185875869">
    <w:abstractNumId w:val="1771"/>
  </w:num>
  <w:num w:numId="12" w16cid:durableId="2073455148">
    <w:abstractNumId w:val="1599"/>
  </w:num>
  <w:num w:numId="13" w16cid:durableId="2029210530">
    <w:abstractNumId w:val="647"/>
  </w:num>
  <w:num w:numId="14" w16cid:durableId="1575048633">
    <w:abstractNumId w:val="41"/>
  </w:num>
  <w:num w:numId="15" w16cid:durableId="153036783">
    <w:abstractNumId w:val="1542"/>
  </w:num>
  <w:num w:numId="16" w16cid:durableId="1357847637">
    <w:abstractNumId w:val="1801"/>
  </w:num>
  <w:num w:numId="17" w16cid:durableId="792946039">
    <w:abstractNumId w:val="1251"/>
  </w:num>
  <w:num w:numId="18" w16cid:durableId="1538200554">
    <w:abstractNumId w:val="1665"/>
  </w:num>
  <w:num w:numId="19" w16cid:durableId="282344256">
    <w:abstractNumId w:val="424"/>
  </w:num>
  <w:num w:numId="20" w16cid:durableId="599411897">
    <w:abstractNumId w:val="408"/>
  </w:num>
  <w:num w:numId="21" w16cid:durableId="1824546449">
    <w:abstractNumId w:val="1789"/>
  </w:num>
  <w:num w:numId="22" w16cid:durableId="617224592">
    <w:abstractNumId w:val="67"/>
  </w:num>
  <w:num w:numId="23" w16cid:durableId="1720322816">
    <w:abstractNumId w:val="538"/>
  </w:num>
  <w:num w:numId="24" w16cid:durableId="507528838">
    <w:abstractNumId w:val="988"/>
  </w:num>
  <w:num w:numId="25" w16cid:durableId="602148672">
    <w:abstractNumId w:val="1704"/>
  </w:num>
  <w:num w:numId="26" w16cid:durableId="666640627">
    <w:abstractNumId w:val="745"/>
  </w:num>
  <w:num w:numId="27" w16cid:durableId="13120851">
    <w:abstractNumId w:val="1330"/>
  </w:num>
  <w:num w:numId="28" w16cid:durableId="350881783">
    <w:abstractNumId w:val="1099"/>
  </w:num>
  <w:num w:numId="29" w16cid:durableId="403720585">
    <w:abstractNumId w:val="1701"/>
  </w:num>
  <w:num w:numId="30" w16cid:durableId="1006052627">
    <w:abstractNumId w:val="1041"/>
  </w:num>
  <w:num w:numId="31" w16cid:durableId="2116094018">
    <w:abstractNumId w:val="897"/>
  </w:num>
  <w:num w:numId="32" w16cid:durableId="1880044639">
    <w:abstractNumId w:val="336"/>
  </w:num>
  <w:num w:numId="33" w16cid:durableId="1352996872">
    <w:abstractNumId w:val="236"/>
  </w:num>
  <w:num w:numId="34" w16cid:durableId="178472228">
    <w:abstractNumId w:val="236"/>
  </w:num>
  <w:num w:numId="35" w16cid:durableId="21172356">
    <w:abstractNumId w:val="111"/>
  </w:num>
  <w:num w:numId="36" w16cid:durableId="1100176719">
    <w:abstractNumId w:val="111"/>
  </w:num>
  <w:num w:numId="37" w16cid:durableId="1306819648">
    <w:abstractNumId w:val="111"/>
  </w:num>
  <w:num w:numId="38" w16cid:durableId="1547447696">
    <w:abstractNumId w:val="111"/>
  </w:num>
  <w:num w:numId="39" w16cid:durableId="118577490">
    <w:abstractNumId w:val="111"/>
  </w:num>
  <w:num w:numId="40" w16cid:durableId="1635984211">
    <w:abstractNumId w:val="1647"/>
  </w:num>
  <w:num w:numId="41" w16cid:durableId="1044409500">
    <w:abstractNumId w:val="1744"/>
  </w:num>
  <w:num w:numId="42" w16cid:durableId="441581813">
    <w:abstractNumId w:val="1612"/>
  </w:num>
  <w:num w:numId="43" w16cid:durableId="883298230">
    <w:abstractNumId w:val="1600"/>
  </w:num>
  <w:num w:numId="44" w16cid:durableId="1319840346">
    <w:abstractNumId w:val="1693"/>
  </w:num>
  <w:num w:numId="45" w16cid:durableId="2071344385">
    <w:abstractNumId w:val="1681"/>
  </w:num>
  <w:num w:numId="46" w16cid:durableId="195312995">
    <w:abstractNumId w:val="719"/>
  </w:num>
  <w:num w:numId="47" w16cid:durableId="1285382392">
    <w:abstractNumId w:val="909"/>
  </w:num>
  <w:num w:numId="48" w16cid:durableId="1062947119">
    <w:abstractNumId w:val="1127"/>
  </w:num>
  <w:num w:numId="49" w16cid:durableId="498156126">
    <w:abstractNumId w:val="1673"/>
  </w:num>
  <w:num w:numId="50" w16cid:durableId="502626054">
    <w:abstractNumId w:val="1760"/>
  </w:num>
  <w:num w:numId="51" w16cid:durableId="120879163">
    <w:abstractNumId w:val="1679"/>
  </w:num>
  <w:num w:numId="52" w16cid:durableId="1977759820">
    <w:abstractNumId w:val="945"/>
  </w:num>
  <w:num w:numId="53" w16cid:durableId="472865635">
    <w:abstractNumId w:val="1923"/>
  </w:num>
  <w:num w:numId="54" w16cid:durableId="1603802273">
    <w:abstractNumId w:val="78"/>
  </w:num>
  <w:num w:numId="55" w16cid:durableId="1818767076">
    <w:abstractNumId w:val="117"/>
  </w:num>
  <w:num w:numId="56" w16cid:durableId="1901286262">
    <w:abstractNumId w:val="490"/>
  </w:num>
  <w:num w:numId="57" w16cid:durableId="2141145844">
    <w:abstractNumId w:val="1694"/>
  </w:num>
  <w:num w:numId="58" w16cid:durableId="1598755006">
    <w:abstractNumId w:val="1316"/>
  </w:num>
  <w:num w:numId="59" w16cid:durableId="991568889">
    <w:abstractNumId w:val="1958"/>
  </w:num>
  <w:num w:numId="60" w16cid:durableId="1947535743">
    <w:abstractNumId w:val="832"/>
  </w:num>
  <w:num w:numId="61" w16cid:durableId="1628200783">
    <w:abstractNumId w:val="1959"/>
  </w:num>
  <w:num w:numId="62" w16cid:durableId="601182437">
    <w:abstractNumId w:val="235"/>
  </w:num>
  <w:num w:numId="63" w16cid:durableId="570387083">
    <w:abstractNumId w:val="163"/>
  </w:num>
  <w:num w:numId="64" w16cid:durableId="1469397849">
    <w:abstractNumId w:val="792"/>
  </w:num>
  <w:num w:numId="65" w16cid:durableId="258568609">
    <w:abstractNumId w:val="209"/>
  </w:num>
  <w:num w:numId="66" w16cid:durableId="2047633123">
    <w:abstractNumId w:val="1819"/>
  </w:num>
  <w:num w:numId="67" w16cid:durableId="136924808">
    <w:abstractNumId w:val="1408"/>
  </w:num>
  <w:num w:numId="68" w16cid:durableId="1504976521">
    <w:abstractNumId w:val="73"/>
  </w:num>
  <w:num w:numId="69" w16cid:durableId="1774322553">
    <w:abstractNumId w:val="499"/>
  </w:num>
  <w:num w:numId="70" w16cid:durableId="1599437146">
    <w:abstractNumId w:val="449"/>
  </w:num>
  <w:num w:numId="71" w16cid:durableId="1931808868">
    <w:abstractNumId w:val="1324"/>
  </w:num>
  <w:num w:numId="72" w16cid:durableId="773480251">
    <w:abstractNumId w:val="1786"/>
  </w:num>
  <w:num w:numId="73" w16cid:durableId="1110779474">
    <w:abstractNumId w:val="607"/>
  </w:num>
  <w:num w:numId="74" w16cid:durableId="2024699048">
    <w:abstractNumId w:val="1213"/>
  </w:num>
  <w:num w:numId="75" w16cid:durableId="264307233">
    <w:abstractNumId w:val="330"/>
  </w:num>
  <w:num w:numId="76" w16cid:durableId="1075511823">
    <w:abstractNumId w:val="190"/>
  </w:num>
  <w:num w:numId="77" w16cid:durableId="371225017">
    <w:abstractNumId w:val="571"/>
  </w:num>
  <w:num w:numId="78" w16cid:durableId="840317937">
    <w:abstractNumId w:val="248"/>
  </w:num>
  <w:num w:numId="79" w16cid:durableId="1917859819">
    <w:abstractNumId w:val="1298"/>
  </w:num>
  <w:num w:numId="80" w16cid:durableId="657656008">
    <w:abstractNumId w:val="1063"/>
  </w:num>
  <w:num w:numId="81" w16cid:durableId="1438331719">
    <w:abstractNumId w:val="51"/>
  </w:num>
  <w:num w:numId="82" w16cid:durableId="1272055730">
    <w:abstractNumId w:val="1540"/>
  </w:num>
  <w:num w:numId="83" w16cid:durableId="529562805">
    <w:abstractNumId w:val="1631"/>
  </w:num>
  <w:num w:numId="84" w16cid:durableId="583757309">
    <w:abstractNumId w:val="1731"/>
  </w:num>
  <w:num w:numId="85" w16cid:durableId="218564517">
    <w:abstractNumId w:val="1145"/>
  </w:num>
  <w:num w:numId="86" w16cid:durableId="615909739">
    <w:abstractNumId w:val="429"/>
  </w:num>
  <w:num w:numId="87" w16cid:durableId="1184436642">
    <w:abstractNumId w:val="1868"/>
  </w:num>
  <w:num w:numId="88" w16cid:durableId="548804664">
    <w:abstractNumId w:val="591"/>
  </w:num>
  <w:num w:numId="89" w16cid:durableId="1802769581">
    <w:abstractNumId w:val="1265"/>
  </w:num>
  <w:num w:numId="90" w16cid:durableId="1862235724">
    <w:abstractNumId w:val="1829"/>
  </w:num>
  <w:num w:numId="91" w16cid:durableId="1016922914">
    <w:abstractNumId w:val="447"/>
  </w:num>
  <w:num w:numId="92" w16cid:durableId="1325208175">
    <w:abstractNumId w:val="1717"/>
  </w:num>
  <w:num w:numId="93" w16cid:durableId="1768499947">
    <w:abstractNumId w:val="1639"/>
  </w:num>
  <w:num w:numId="94" w16cid:durableId="1854686174">
    <w:abstractNumId w:val="1169"/>
  </w:num>
  <w:num w:numId="95" w16cid:durableId="548493432">
    <w:abstractNumId w:val="1755"/>
  </w:num>
  <w:num w:numId="96" w16cid:durableId="2094740657">
    <w:abstractNumId w:val="959"/>
  </w:num>
  <w:num w:numId="97" w16cid:durableId="1101604930">
    <w:abstractNumId w:val="821"/>
  </w:num>
  <w:num w:numId="98" w16cid:durableId="1828354360">
    <w:abstractNumId w:val="32"/>
  </w:num>
  <w:num w:numId="99" w16cid:durableId="429934018">
    <w:abstractNumId w:val="818"/>
  </w:num>
  <w:num w:numId="100" w16cid:durableId="1642150542">
    <w:abstractNumId w:val="1355"/>
  </w:num>
  <w:num w:numId="101" w16cid:durableId="1445807343">
    <w:abstractNumId w:val="428"/>
  </w:num>
  <w:num w:numId="102" w16cid:durableId="1409769851">
    <w:abstractNumId w:val="1150"/>
  </w:num>
  <w:num w:numId="103" w16cid:durableId="1012301057">
    <w:abstractNumId w:val="646"/>
  </w:num>
  <w:num w:numId="104" w16cid:durableId="1162544632">
    <w:abstractNumId w:val="1632"/>
  </w:num>
  <w:num w:numId="105" w16cid:durableId="1704550955">
    <w:abstractNumId w:val="661"/>
  </w:num>
  <w:num w:numId="106" w16cid:durableId="1440367333">
    <w:abstractNumId w:val="1497"/>
  </w:num>
  <w:num w:numId="107" w16cid:durableId="738596299">
    <w:abstractNumId w:val="82"/>
  </w:num>
  <w:num w:numId="108" w16cid:durableId="1568757791">
    <w:abstractNumId w:val="1107"/>
  </w:num>
  <w:num w:numId="109" w16cid:durableId="529681095">
    <w:abstractNumId w:val="1430"/>
  </w:num>
  <w:num w:numId="110" w16cid:durableId="589046925">
    <w:abstractNumId w:val="1935"/>
  </w:num>
  <w:num w:numId="111" w16cid:durableId="1784299478">
    <w:abstractNumId w:val="1642"/>
  </w:num>
  <w:num w:numId="112" w16cid:durableId="440338535">
    <w:abstractNumId w:val="1105"/>
  </w:num>
  <w:num w:numId="113" w16cid:durableId="1755009313">
    <w:abstractNumId w:val="403"/>
  </w:num>
  <w:num w:numId="114" w16cid:durableId="564681017">
    <w:abstractNumId w:val="900"/>
  </w:num>
  <w:num w:numId="115" w16cid:durableId="1193104613">
    <w:abstractNumId w:val="709"/>
  </w:num>
  <w:num w:numId="116" w16cid:durableId="1279751714">
    <w:abstractNumId w:val="370"/>
  </w:num>
  <w:num w:numId="117" w16cid:durableId="1501239650">
    <w:abstractNumId w:val="1461"/>
  </w:num>
  <w:num w:numId="118" w16cid:durableId="1751464876">
    <w:abstractNumId w:val="1931"/>
  </w:num>
  <w:num w:numId="119" w16cid:durableId="409079046">
    <w:abstractNumId w:val="1715"/>
  </w:num>
  <w:num w:numId="120" w16cid:durableId="1422331018">
    <w:abstractNumId w:val="1187"/>
  </w:num>
  <w:num w:numId="121" w16cid:durableId="1580599916">
    <w:abstractNumId w:val="971"/>
  </w:num>
  <w:num w:numId="122" w16cid:durableId="713695727">
    <w:abstractNumId w:val="281"/>
  </w:num>
  <w:num w:numId="123" w16cid:durableId="1710715050">
    <w:abstractNumId w:val="135"/>
  </w:num>
  <w:num w:numId="124" w16cid:durableId="1718158426">
    <w:abstractNumId w:val="21"/>
  </w:num>
  <w:num w:numId="125" w16cid:durableId="1316765034">
    <w:abstractNumId w:val="766"/>
  </w:num>
  <w:num w:numId="126" w16cid:durableId="1916745895">
    <w:abstractNumId w:val="1021"/>
  </w:num>
  <w:num w:numId="127" w16cid:durableId="65539782">
    <w:abstractNumId w:val="1086"/>
  </w:num>
  <w:num w:numId="128" w16cid:durableId="1231890471">
    <w:abstractNumId w:val="1583"/>
  </w:num>
  <w:num w:numId="129" w16cid:durableId="441193395">
    <w:abstractNumId w:val="164"/>
  </w:num>
  <w:num w:numId="130" w16cid:durableId="270284719">
    <w:abstractNumId w:val="1637"/>
  </w:num>
  <w:num w:numId="131" w16cid:durableId="1084451244">
    <w:abstractNumId w:val="1826"/>
  </w:num>
  <w:num w:numId="132" w16cid:durableId="86195158">
    <w:abstractNumId w:val="690"/>
  </w:num>
  <w:num w:numId="133" w16cid:durableId="512959596">
    <w:abstractNumId w:val="1687"/>
  </w:num>
  <w:num w:numId="134" w16cid:durableId="1199584621">
    <w:abstractNumId w:val="105"/>
  </w:num>
  <w:num w:numId="135" w16cid:durableId="1070931520">
    <w:abstractNumId w:val="1809"/>
  </w:num>
  <w:num w:numId="136" w16cid:durableId="1875844158">
    <w:abstractNumId w:val="966"/>
  </w:num>
  <w:num w:numId="137" w16cid:durableId="760293985">
    <w:abstractNumId w:val="741"/>
  </w:num>
  <w:num w:numId="138" w16cid:durableId="1285189655">
    <w:abstractNumId w:val="2028"/>
  </w:num>
  <w:num w:numId="139" w16cid:durableId="90664052">
    <w:abstractNumId w:val="1252"/>
  </w:num>
  <w:num w:numId="140" w16cid:durableId="670137183">
    <w:abstractNumId w:val="1793"/>
  </w:num>
  <w:num w:numId="141" w16cid:durableId="1348290674">
    <w:abstractNumId w:val="828"/>
  </w:num>
  <w:num w:numId="142" w16cid:durableId="853571717">
    <w:abstractNumId w:val="1926"/>
  </w:num>
  <w:num w:numId="143" w16cid:durableId="1278483814">
    <w:abstractNumId w:val="1598"/>
  </w:num>
  <w:num w:numId="144" w16cid:durableId="944732553">
    <w:abstractNumId w:val="472"/>
  </w:num>
  <w:num w:numId="145" w16cid:durableId="1417245942">
    <w:abstractNumId w:val="1548"/>
  </w:num>
  <w:num w:numId="146" w16cid:durableId="643047270">
    <w:abstractNumId w:val="1060"/>
  </w:num>
  <w:num w:numId="147" w16cid:durableId="1460222664">
    <w:abstractNumId w:val="983"/>
  </w:num>
  <w:num w:numId="148" w16cid:durableId="714355613">
    <w:abstractNumId w:val="273"/>
  </w:num>
  <w:num w:numId="149" w16cid:durableId="1131947237">
    <w:abstractNumId w:val="1971"/>
  </w:num>
  <w:num w:numId="150" w16cid:durableId="1377974855">
    <w:abstractNumId w:val="471"/>
  </w:num>
  <w:num w:numId="151" w16cid:durableId="1488934727">
    <w:abstractNumId w:val="2008"/>
  </w:num>
  <w:num w:numId="152" w16cid:durableId="425611125">
    <w:abstractNumId w:val="1990"/>
  </w:num>
  <w:num w:numId="153" w16cid:durableId="1191380475">
    <w:abstractNumId w:val="280"/>
  </w:num>
  <w:num w:numId="154" w16cid:durableId="577327644">
    <w:abstractNumId w:val="605"/>
  </w:num>
  <w:num w:numId="155" w16cid:durableId="2141339770">
    <w:abstractNumId w:val="899"/>
  </w:num>
  <w:num w:numId="156" w16cid:durableId="1064528551">
    <w:abstractNumId w:val="1428"/>
  </w:num>
  <w:num w:numId="157" w16cid:durableId="854735385">
    <w:abstractNumId w:val="1622"/>
  </w:num>
  <w:num w:numId="158" w16cid:durableId="1700818152">
    <w:abstractNumId w:val="433"/>
  </w:num>
  <w:num w:numId="159" w16cid:durableId="1827241296">
    <w:abstractNumId w:val="1017"/>
  </w:num>
  <w:num w:numId="160" w16cid:durableId="529414475">
    <w:abstractNumId w:val="947"/>
  </w:num>
  <w:num w:numId="161" w16cid:durableId="450319192">
    <w:abstractNumId w:val="632"/>
  </w:num>
  <w:num w:numId="162" w16cid:durableId="1943490452">
    <w:abstractNumId w:val="600"/>
  </w:num>
  <w:num w:numId="163" w16cid:durableId="1197621110">
    <w:abstractNumId w:val="884"/>
  </w:num>
  <w:num w:numId="164" w16cid:durableId="1718699474">
    <w:abstractNumId w:val="1553"/>
  </w:num>
  <w:num w:numId="165" w16cid:durableId="2067682905">
    <w:abstractNumId w:val="1492"/>
  </w:num>
  <w:num w:numId="166" w16cid:durableId="858660816">
    <w:abstractNumId w:val="1773"/>
  </w:num>
  <w:num w:numId="167" w16cid:durableId="1870098781">
    <w:abstractNumId w:val="743"/>
  </w:num>
  <w:num w:numId="168" w16cid:durableId="1388843178">
    <w:abstractNumId w:val="1140"/>
  </w:num>
  <w:num w:numId="169" w16cid:durableId="221065903">
    <w:abstractNumId w:val="1713"/>
  </w:num>
  <w:num w:numId="170" w16cid:durableId="1066338786">
    <w:abstractNumId w:val="318"/>
  </w:num>
  <w:num w:numId="171" w16cid:durableId="385489252">
    <w:abstractNumId w:val="1154"/>
  </w:num>
  <w:num w:numId="172" w16cid:durableId="1110468310">
    <w:abstractNumId w:val="1120"/>
  </w:num>
  <w:num w:numId="173" w16cid:durableId="1686512963">
    <w:abstractNumId w:val="1672"/>
  </w:num>
  <w:num w:numId="174" w16cid:durableId="617681675">
    <w:abstractNumId w:val="755"/>
  </w:num>
  <w:num w:numId="175" w16cid:durableId="902331799">
    <w:abstractNumId w:val="1089"/>
  </w:num>
  <w:num w:numId="176" w16cid:durableId="930360584">
    <w:abstractNumId w:val="1334"/>
  </w:num>
  <w:num w:numId="177" w16cid:durableId="266474051">
    <w:abstractNumId w:val="15"/>
  </w:num>
  <w:num w:numId="178" w16cid:durableId="306253204">
    <w:abstractNumId w:val="1009"/>
  </w:num>
  <w:num w:numId="179" w16cid:durableId="1288004026">
    <w:abstractNumId w:val="93"/>
  </w:num>
  <w:num w:numId="180" w16cid:durableId="1267809229">
    <w:abstractNumId w:val="1455"/>
  </w:num>
  <w:num w:numId="181" w16cid:durableId="873151058">
    <w:abstractNumId w:val="1907"/>
  </w:num>
  <w:num w:numId="182" w16cid:durableId="1991976143">
    <w:abstractNumId w:val="606"/>
  </w:num>
  <w:num w:numId="183" w16cid:durableId="1289774597">
    <w:abstractNumId w:val="1043"/>
  </w:num>
  <w:num w:numId="184" w16cid:durableId="2060783737">
    <w:abstractNumId w:val="694"/>
  </w:num>
  <w:num w:numId="185" w16cid:durableId="1998872283">
    <w:abstractNumId w:val="1836"/>
  </w:num>
  <w:num w:numId="186" w16cid:durableId="1362122180">
    <w:abstractNumId w:val="516"/>
  </w:num>
  <w:num w:numId="187" w16cid:durableId="125660166">
    <w:abstractNumId w:val="309"/>
  </w:num>
  <w:num w:numId="188" w16cid:durableId="1456021689">
    <w:abstractNumId w:val="1891"/>
  </w:num>
  <w:num w:numId="189" w16cid:durableId="363866673">
    <w:abstractNumId w:val="352"/>
  </w:num>
  <w:num w:numId="190" w16cid:durableId="1286548433">
    <w:abstractNumId w:val="1326"/>
  </w:num>
  <w:num w:numId="191" w16cid:durableId="1712418403">
    <w:abstractNumId w:val="854"/>
  </w:num>
  <w:num w:numId="192" w16cid:durableId="518277413">
    <w:abstractNumId w:val="258"/>
  </w:num>
  <w:num w:numId="193" w16cid:durableId="1671174972">
    <w:abstractNumId w:val="1580"/>
  </w:num>
  <w:num w:numId="194" w16cid:durableId="1784108858">
    <w:abstractNumId w:val="199"/>
  </w:num>
  <w:num w:numId="195" w16cid:durableId="1044259709">
    <w:abstractNumId w:val="398"/>
  </w:num>
  <w:num w:numId="196" w16cid:durableId="259336909">
    <w:abstractNumId w:val="503"/>
  </w:num>
  <w:num w:numId="197" w16cid:durableId="2138989490">
    <w:abstractNumId w:val="847"/>
  </w:num>
  <w:num w:numId="198" w16cid:durableId="1801529391">
    <w:abstractNumId w:val="1405"/>
  </w:num>
  <w:num w:numId="199" w16cid:durableId="2130279474">
    <w:abstractNumId w:val="2019"/>
  </w:num>
  <w:num w:numId="200" w16cid:durableId="1888832628">
    <w:abstractNumId w:val="816"/>
  </w:num>
  <w:num w:numId="201" w16cid:durableId="2102993083">
    <w:abstractNumId w:val="1200"/>
  </w:num>
  <w:num w:numId="202" w16cid:durableId="1987203252">
    <w:abstractNumId w:val="1475"/>
  </w:num>
  <w:num w:numId="203" w16cid:durableId="1468235410">
    <w:abstractNumId w:val="1030"/>
  </w:num>
  <w:num w:numId="204" w16cid:durableId="548959041">
    <w:abstractNumId w:val="4"/>
  </w:num>
  <w:num w:numId="205" w16cid:durableId="681708531">
    <w:abstractNumId w:val="1262"/>
  </w:num>
  <w:num w:numId="206" w16cid:durableId="1908957206">
    <w:abstractNumId w:val="710"/>
  </w:num>
  <w:num w:numId="207" w16cid:durableId="1971813169">
    <w:abstractNumId w:val="60"/>
  </w:num>
  <w:num w:numId="208" w16cid:durableId="702825257">
    <w:abstractNumId w:val="1434"/>
  </w:num>
  <w:num w:numId="209" w16cid:durableId="170727203">
    <w:abstractNumId w:val="837"/>
  </w:num>
  <w:num w:numId="210" w16cid:durableId="1480000846">
    <w:abstractNumId w:val="1153"/>
  </w:num>
  <w:num w:numId="211" w16cid:durableId="1281452062">
    <w:abstractNumId w:val="924"/>
  </w:num>
  <w:num w:numId="212" w16cid:durableId="1250381690">
    <w:abstractNumId w:val="405"/>
  </w:num>
  <w:num w:numId="213" w16cid:durableId="649208728">
    <w:abstractNumId w:val="1161"/>
  </w:num>
  <w:num w:numId="214" w16cid:durableId="1877497097">
    <w:abstractNumId w:val="998"/>
  </w:num>
  <w:num w:numId="215" w16cid:durableId="1871607946">
    <w:abstractNumId w:val="162"/>
  </w:num>
  <w:num w:numId="216" w16cid:durableId="1796675988">
    <w:abstractNumId w:val="338"/>
  </w:num>
  <w:num w:numId="217" w16cid:durableId="1740860185">
    <w:abstractNumId w:val="1671"/>
  </w:num>
  <w:num w:numId="218" w16cid:durableId="201023227">
    <w:abstractNumId w:val="656"/>
  </w:num>
  <w:num w:numId="219" w16cid:durableId="761416003">
    <w:abstractNumId w:val="31"/>
  </w:num>
  <w:num w:numId="220" w16cid:durableId="353463009">
    <w:abstractNumId w:val="431"/>
  </w:num>
  <w:num w:numId="221" w16cid:durableId="687022855">
    <w:abstractNumId w:val="45"/>
  </w:num>
  <w:num w:numId="222" w16cid:durableId="74211035">
    <w:abstractNumId w:val="34"/>
  </w:num>
  <w:num w:numId="223" w16cid:durableId="1876650405">
    <w:abstractNumId w:val="1264"/>
  </w:num>
  <w:num w:numId="224" w16cid:durableId="1468860965">
    <w:abstractNumId w:val="685"/>
  </w:num>
  <w:num w:numId="225" w16cid:durableId="2139715558">
    <w:abstractNumId w:val="1389"/>
  </w:num>
  <w:num w:numId="226" w16cid:durableId="1155029228">
    <w:abstractNumId w:val="357"/>
  </w:num>
  <w:num w:numId="227" w16cid:durableId="1949660536">
    <w:abstractNumId w:val="245"/>
  </w:num>
  <w:num w:numId="228" w16cid:durableId="1335837511">
    <w:abstractNumId w:val="1024"/>
  </w:num>
  <w:num w:numId="229" w16cid:durableId="229580667">
    <w:abstractNumId w:val="1044"/>
  </w:num>
  <w:num w:numId="230" w16cid:durableId="798646874">
    <w:abstractNumId w:val="1588"/>
  </w:num>
  <w:num w:numId="231" w16cid:durableId="1450278068">
    <w:abstractNumId w:val="1779"/>
  </w:num>
  <w:num w:numId="232" w16cid:durableId="178088268">
    <w:abstractNumId w:val="1695"/>
  </w:num>
  <w:num w:numId="233" w16cid:durableId="1743062278">
    <w:abstractNumId w:val="548"/>
  </w:num>
  <w:num w:numId="234" w16cid:durableId="1100182556">
    <w:abstractNumId w:val="1686"/>
  </w:num>
  <w:num w:numId="235" w16cid:durableId="2139909106">
    <w:abstractNumId w:val="460"/>
  </w:num>
  <w:num w:numId="236" w16cid:durableId="1196652759">
    <w:abstractNumId w:val="1921"/>
  </w:num>
  <w:num w:numId="237" w16cid:durableId="300961323">
    <w:abstractNumId w:val="653"/>
  </w:num>
  <w:num w:numId="238" w16cid:durableId="988746432">
    <w:abstractNumId w:val="193"/>
  </w:num>
  <w:num w:numId="239" w16cid:durableId="1641770157">
    <w:abstractNumId w:val="84"/>
  </w:num>
  <w:num w:numId="240" w16cid:durableId="159388483">
    <w:abstractNumId w:val="167"/>
  </w:num>
  <w:num w:numId="241" w16cid:durableId="1525285509">
    <w:abstractNumId w:val="663"/>
  </w:num>
  <w:num w:numId="242" w16cid:durableId="168326681">
    <w:abstractNumId w:val="1627"/>
  </w:num>
  <w:num w:numId="243" w16cid:durableId="1705209823">
    <w:abstractNumId w:val="1973"/>
  </w:num>
  <w:num w:numId="244" w16cid:durableId="2092697628">
    <w:abstractNumId w:val="200"/>
  </w:num>
  <w:num w:numId="245" w16cid:durableId="1648558764">
    <w:abstractNumId w:val="1331"/>
  </w:num>
  <w:num w:numId="246" w16cid:durableId="975531549">
    <w:abstractNumId w:val="868"/>
  </w:num>
  <w:num w:numId="247" w16cid:durableId="676687607">
    <w:abstractNumId w:val="543"/>
  </w:num>
  <w:num w:numId="248" w16cid:durableId="1255239165">
    <w:abstractNumId w:val="973"/>
  </w:num>
  <w:num w:numId="249" w16cid:durableId="1124150801">
    <w:abstractNumId w:val="1285"/>
  </w:num>
  <w:num w:numId="250" w16cid:durableId="1491285700">
    <w:abstractNumId w:val="1961"/>
  </w:num>
  <w:num w:numId="251" w16cid:durableId="2086950044">
    <w:abstractNumId w:val="1260"/>
  </w:num>
  <w:num w:numId="252" w16cid:durableId="1033574154">
    <w:abstractNumId w:val="725"/>
  </w:num>
  <w:num w:numId="253" w16cid:durableId="915287428">
    <w:abstractNumId w:val="334"/>
  </w:num>
  <w:num w:numId="254" w16cid:durableId="150601929">
    <w:abstractNumId w:val="1513"/>
  </w:num>
  <w:num w:numId="255" w16cid:durableId="1452244450">
    <w:abstractNumId w:val="1423"/>
  </w:num>
  <w:num w:numId="256" w16cid:durableId="2017684762">
    <w:abstractNumId w:val="1832"/>
  </w:num>
  <w:num w:numId="257" w16cid:durableId="628586078">
    <w:abstractNumId w:val="306"/>
  </w:num>
  <w:num w:numId="258" w16cid:durableId="170067301">
    <w:abstractNumId w:val="1255"/>
  </w:num>
  <w:num w:numId="259" w16cid:durableId="1724477343">
    <w:abstractNumId w:val="682"/>
  </w:num>
  <w:num w:numId="260" w16cid:durableId="1586064087">
    <w:abstractNumId w:val="1735"/>
  </w:num>
  <w:num w:numId="261" w16cid:durableId="1740445735">
    <w:abstractNumId w:val="1983"/>
  </w:num>
  <w:num w:numId="262" w16cid:durableId="1525053205">
    <w:abstractNumId w:val="1327"/>
  </w:num>
  <w:num w:numId="263" w16cid:durableId="393820137">
    <w:abstractNumId w:val="992"/>
  </w:num>
  <w:num w:numId="264" w16cid:durableId="1025208647">
    <w:abstractNumId w:val="363"/>
  </w:num>
  <w:num w:numId="265" w16cid:durableId="1397705537">
    <w:abstractNumId w:val="1769"/>
  </w:num>
  <w:num w:numId="266" w16cid:durableId="230123453">
    <w:abstractNumId w:val="928"/>
  </w:num>
  <w:num w:numId="267" w16cid:durableId="239872905">
    <w:abstractNumId w:val="65"/>
  </w:num>
  <w:num w:numId="268" w16cid:durableId="1809546958">
    <w:abstractNumId w:val="1460"/>
  </w:num>
  <w:num w:numId="269" w16cid:durableId="973680606">
    <w:abstractNumId w:val="1858"/>
  </w:num>
  <w:num w:numId="270" w16cid:durableId="74670221">
    <w:abstractNumId w:val="1436"/>
  </w:num>
  <w:num w:numId="271" w16cid:durableId="402068682">
    <w:abstractNumId w:val="986"/>
  </w:num>
  <w:num w:numId="272" w16cid:durableId="241649285">
    <w:abstractNumId w:val="901"/>
  </w:num>
  <w:num w:numId="273" w16cid:durableId="1181436100">
    <w:abstractNumId w:val="569"/>
  </w:num>
  <w:num w:numId="274" w16cid:durableId="1036659141">
    <w:abstractNumId w:val="1443"/>
  </w:num>
  <w:num w:numId="275" w16cid:durableId="1655795724">
    <w:abstractNumId w:val="904"/>
  </w:num>
  <w:num w:numId="276" w16cid:durableId="268241198">
    <w:abstractNumId w:val="1296"/>
  </w:num>
  <w:num w:numId="277" w16cid:durableId="1106659413">
    <w:abstractNumId w:val="1234"/>
  </w:num>
  <w:num w:numId="278" w16cid:durableId="1619339609">
    <w:abstractNumId w:val="800"/>
  </w:num>
  <w:num w:numId="279" w16cid:durableId="1352951880">
    <w:abstractNumId w:val="1818"/>
  </w:num>
  <w:num w:numId="280" w16cid:durableId="1681009602">
    <w:abstractNumId w:val="1792"/>
  </w:num>
  <w:num w:numId="281" w16cid:durableId="655305624">
    <w:abstractNumId w:val="891"/>
  </w:num>
  <w:num w:numId="282" w16cid:durableId="1399943157">
    <w:abstractNumId w:val="784"/>
  </w:num>
  <w:num w:numId="283" w16cid:durableId="1457678759">
    <w:abstractNumId w:val="1597"/>
  </w:num>
  <w:num w:numId="284" w16cid:durableId="14698834">
    <w:abstractNumId w:val="156"/>
  </w:num>
  <w:num w:numId="285" w16cid:durableId="995959770">
    <w:abstractNumId w:val="197"/>
  </w:num>
  <w:num w:numId="286" w16cid:durableId="746729969">
    <w:abstractNumId w:val="456"/>
  </w:num>
  <w:num w:numId="287" w16cid:durableId="1873491877">
    <w:abstractNumId w:val="927"/>
  </w:num>
  <w:num w:numId="288" w16cid:durableId="954555836">
    <w:abstractNumId w:val="1721"/>
  </w:num>
  <w:num w:numId="289" w16cid:durableId="742946835">
    <w:abstractNumId w:val="764"/>
  </w:num>
  <w:num w:numId="290" w16cid:durableId="723914438">
    <w:abstractNumId w:val="941"/>
  </w:num>
  <w:num w:numId="291" w16cid:durableId="1252935285">
    <w:abstractNumId w:val="1976"/>
  </w:num>
  <w:num w:numId="292" w16cid:durableId="652685783">
    <w:abstractNumId w:val="873"/>
  </w:num>
  <w:num w:numId="293" w16cid:durableId="822935676">
    <w:abstractNumId w:val="1132"/>
  </w:num>
  <w:num w:numId="294" w16cid:durableId="1035274229">
    <w:abstractNumId w:val="1329"/>
  </w:num>
  <w:num w:numId="295" w16cid:durableId="1350596644">
    <w:abstractNumId w:val="1834"/>
  </w:num>
  <w:num w:numId="296" w16cid:durableId="792213506">
    <w:abstractNumId w:val="1484"/>
  </w:num>
  <w:num w:numId="297" w16cid:durableId="1875843746">
    <w:abstractNumId w:val="1541"/>
  </w:num>
  <w:num w:numId="298" w16cid:durableId="1160581996">
    <w:abstractNumId w:val="1707"/>
  </w:num>
  <w:num w:numId="299" w16cid:durableId="516164771">
    <w:abstractNumId w:val="974"/>
  </w:num>
  <w:num w:numId="300" w16cid:durableId="140586017">
    <w:abstractNumId w:val="121"/>
  </w:num>
  <w:num w:numId="301" w16cid:durableId="1828588691">
    <w:abstractNumId w:val="513"/>
  </w:num>
  <w:num w:numId="302" w16cid:durableId="1548954335">
    <w:abstractNumId w:val="559"/>
  </w:num>
  <w:num w:numId="303" w16cid:durableId="377751553">
    <w:abstractNumId w:val="1680"/>
  </w:num>
  <w:num w:numId="304" w16cid:durableId="916132933">
    <w:abstractNumId w:val="751"/>
  </w:num>
  <w:num w:numId="305" w16cid:durableId="883256534">
    <w:abstractNumId w:val="1552"/>
  </w:num>
  <w:num w:numId="306" w16cid:durableId="608851515">
    <w:abstractNumId w:val="1674"/>
  </w:num>
  <w:num w:numId="307" w16cid:durableId="1982880021">
    <w:abstractNumId w:val="1722"/>
  </w:num>
  <w:num w:numId="308" w16cid:durableId="2000696870">
    <w:abstractNumId w:val="981"/>
  </w:num>
  <w:num w:numId="309" w16cid:durableId="1840775432">
    <w:abstractNumId w:val="1980"/>
  </w:num>
  <w:num w:numId="310" w16cid:durableId="1414621317">
    <w:abstractNumId w:val="758"/>
  </w:num>
  <w:num w:numId="311" w16cid:durableId="367070715">
    <w:abstractNumId w:val="112"/>
  </w:num>
  <w:num w:numId="312" w16cid:durableId="691612534">
    <w:abstractNumId w:val="1617"/>
  </w:num>
  <w:num w:numId="313" w16cid:durableId="525287717">
    <w:abstractNumId w:val="187"/>
  </w:num>
  <w:num w:numId="314" w16cid:durableId="655381208">
    <w:abstractNumId w:val="1892"/>
  </w:num>
  <w:num w:numId="315" w16cid:durableId="390228421">
    <w:abstractNumId w:val="1372"/>
  </w:num>
  <w:num w:numId="316" w16cid:durableId="2137287857">
    <w:abstractNumId w:val="1965"/>
  </w:num>
  <w:num w:numId="317" w16cid:durableId="398283342">
    <w:abstractNumId w:val="369"/>
  </w:num>
  <w:num w:numId="318" w16cid:durableId="931552364">
    <w:abstractNumId w:val="404"/>
  </w:num>
  <w:num w:numId="319" w16cid:durableId="1370715439">
    <w:abstractNumId w:val="1498"/>
  </w:num>
  <w:num w:numId="320" w16cid:durableId="912742505">
    <w:abstractNumId w:val="1504"/>
  </w:num>
  <w:num w:numId="321" w16cid:durableId="363673150">
    <w:abstractNumId w:val="1869"/>
  </w:num>
  <w:num w:numId="322" w16cid:durableId="1928030987">
    <w:abstractNumId w:val="858"/>
  </w:num>
  <w:num w:numId="323" w16cid:durableId="2079015965">
    <w:abstractNumId w:val="1340"/>
  </w:num>
  <w:num w:numId="324" w16cid:durableId="1862545242">
    <w:abstractNumId w:val="1427"/>
  </w:num>
  <w:num w:numId="325" w16cid:durableId="649098059">
    <w:abstractNumId w:val="43"/>
  </w:num>
  <w:num w:numId="326" w16cid:durableId="16123691">
    <w:abstractNumId w:val="1218"/>
  </w:num>
  <w:num w:numId="327" w16cid:durableId="18481564">
    <w:abstractNumId w:val="780"/>
  </w:num>
  <w:num w:numId="328" w16cid:durableId="250360732">
    <w:abstractNumId w:val="1629"/>
  </w:num>
  <w:num w:numId="329" w16cid:durableId="2100447941">
    <w:abstractNumId w:val="502"/>
  </w:num>
  <w:num w:numId="330" w16cid:durableId="1777015591">
    <w:abstractNumId w:val="560"/>
  </w:num>
  <w:num w:numId="331" w16cid:durableId="1728995419">
    <w:abstractNumId w:val="1747"/>
  </w:num>
  <w:num w:numId="332" w16cid:durableId="1243221311">
    <w:abstractNumId w:val="1040"/>
  </w:num>
  <w:num w:numId="333" w16cid:durableId="648707666">
    <w:abstractNumId w:val="1480"/>
  </w:num>
  <w:num w:numId="334" w16cid:durableId="1199196880">
    <w:abstractNumId w:val="347"/>
  </w:num>
  <w:num w:numId="335" w16cid:durableId="632833212">
    <w:abstractNumId w:val="1133"/>
  </w:num>
  <w:num w:numId="336" w16cid:durableId="1258098121">
    <w:abstractNumId w:val="1141"/>
  </w:num>
  <w:num w:numId="337" w16cid:durableId="353507125">
    <w:abstractNumId w:val="355"/>
  </w:num>
  <w:num w:numId="338" w16cid:durableId="1593511083">
    <w:abstractNumId w:val="168"/>
  </w:num>
  <w:num w:numId="339" w16cid:durableId="1611744203">
    <w:abstractNumId w:val="748"/>
  </w:num>
  <w:num w:numId="340" w16cid:durableId="731579502">
    <w:abstractNumId w:val="0"/>
  </w:num>
  <w:num w:numId="341" w16cid:durableId="1864586361">
    <w:abstractNumId w:val="453"/>
  </w:num>
  <w:num w:numId="342" w16cid:durableId="1930967016">
    <w:abstractNumId w:val="1521"/>
  </w:num>
  <w:num w:numId="343" w16cid:durableId="1146237784">
    <w:abstractNumId w:val="1879"/>
  </w:num>
  <w:num w:numId="344" w16cid:durableId="38014172">
    <w:abstractNumId w:val="1546"/>
  </w:num>
  <w:num w:numId="345" w16cid:durableId="1514150028">
    <w:abstractNumId w:val="169"/>
  </w:num>
  <w:num w:numId="346" w16cid:durableId="541133885">
    <w:abstractNumId w:val="1558"/>
  </w:num>
  <w:num w:numId="347" w16cid:durableId="17705432">
    <w:abstractNumId w:val="611"/>
  </w:num>
  <w:num w:numId="348" w16cid:durableId="910384358">
    <w:abstractNumId w:val="1999"/>
  </w:num>
  <w:num w:numId="349" w16cid:durableId="413280403">
    <w:abstractNumId w:val="791"/>
  </w:num>
  <w:num w:numId="350" w16cid:durableId="1698507830">
    <w:abstractNumId w:val="1493"/>
  </w:num>
  <w:num w:numId="351" w16cid:durableId="261257935">
    <w:abstractNumId w:val="1584"/>
  </w:num>
  <w:num w:numId="352" w16cid:durableId="861940899">
    <w:abstractNumId w:val="824"/>
  </w:num>
  <w:num w:numId="353" w16cid:durableId="1908414643">
    <w:abstractNumId w:val="980"/>
  </w:num>
  <w:num w:numId="354" w16cid:durableId="583032253">
    <w:abstractNumId w:val="940"/>
  </w:num>
  <w:num w:numId="355" w16cid:durableId="1115756208">
    <w:abstractNumId w:val="1777"/>
  </w:num>
  <w:num w:numId="356" w16cid:durableId="217058946">
    <w:abstractNumId w:val="417"/>
  </w:num>
  <w:num w:numId="357" w16cid:durableId="1581208803">
    <w:abstractNumId w:val="1059"/>
  </w:num>
  <w:num w:numId="358" w16cid:durableId="2060204048">
    <w:abstractNumId w:val="1581"/>
  </w:num>
  <w:num w:numId="359" w16cid:durableId="867640533">
    <w:abstractNumId w:val="1203"/>
  </w:num>
  <w:num w:numId="360" w16cid:durableId="1760715107">
    <w:abstractNumId w:val="1195"/>
  </w:num>
  <w:num w:numId="361" w16cid:durableId="1325625037">
    <w:abstractNumId w:val="1307"/>
  </w:num>
  <w:num w:numId="362" w16cid:durableId="704208476">
    <w:abstractNumId w:val="182"/>
  </w:num>
  <w:num w:numId="363" w16cid:durableId="631519296">
    <w:abstractNumId w:val="728"/>
  </w:num>
  <w:num w:numId="364" w16cid:durableId="246770658">
    <w:abstractNumId w:val="575"/>
  </w:num>
  <w:num w:numId="365" w16cid:durableId="1884243855">
    <w:abstractNumId w:val="1151"/>
  </w:num>
  <w:num w:numId="366" w16cid:durableId="2127457014">
    <w:abstractNumId w:val="56"/>
  </w:num>
  <w:num w:numId="367" w16cid:durableId="1438909872">
    <w:abstractNumId w:val="889"/>
  </w:num>
  <w:num w:numId="368" w16cid:durableId="1137259689">
    <w:abstractNumId w:val="1322"/>
  </w:num>
  <w:num w:numId="369" w16cid:durableId="1788817458">
    <w:abstractNumId w:val="1661"/>
  </w:num>
  <w:num w:numId="370" w16cid:durableId="1792549577">
    <w:abstractNumId w:val="880"/>
  </w:num>
  <w:num w:numId="371" w16cid:durableId="385691667">
    <w:abstractNumId w:val="905"/>
  </w:num>
  <w:num w:numId="372" w16cid:durableId="1005867356">
    <w:abstractNumId w:val="234"/>
  </w:num>
  <w:num w:numId="373" w16cid:durableId="972783355">
    <w:abstractNumId w:val="1942"/>
  </w:num>
  <w:num w:numId="374" w16cid:durableId="1473475466">
    <w:abstractNumId w:val="969"/>
  </w:num>
  <w:num w:numId="375" w16cid:durableId="1998070241">
    <w:abstractNumId w:val="1028"/>
  </w:num>
  <w:num w:numId="376" w16cid:durableId="65689833">
    <w:abstractNumId w:val="1502"/>
  </w:num>
  <w:num w:numId="377" w16cid:durableId="1999917781">
    <w:abstractNumId w:val="716"/>
  </w:num>
  <w:num w:numId="378" w16cid:durableId="1046831883">
    <w:abstractNumId w:val="1908"/>
  </w:num>
  <w:num w:numId="379" w16cid:durableId="1288051825">
    <w:abstractNumId w:val="1050"/>
  </w:num>
  <w:num w:numId="380" w16cid:durableId="423067614">
    <w:abstractNumId w:val="1524"/>
  </w:num>
  <w:num w:numId="381" w16cid:durableId="763918247">
    <w:abstractNumId w:val="1079"/>
  </w:num>
  <w:num w:numId="382" w16cid:durableId="794328458">
    <w:abstractNumId w:val="841"/>
  </w:num>
  <w:num w:numId="383" w16cid:durableId="1870875711">
    <w:abstractNumId w:val="1920"/>
  </w:num>
  <w:num w:numId="384" w16cid:durableId="495457729">
    <w:abstractNumId w:val="1495"/>
  </w:num>
  <w:num w:numId="385" w16cid:durableId="595333746">
    <w:abstractNumId w:val="949"/>
  </w:num>
  <w:num w:numId="386" w16cid:durableId="351608744">
    <w:abstractNumId w:val="1291"/>
  </w:num>
  <w:num w:numId="387" w16cid:durableId="88359959">
    <w:abstractNumId w:val="1457"/>
  </w:num>
  <w:num w:numId="388" w16cid:durableId="1573079201">
    <w:abstractNumId w:val="501"/>
  </w:num>
  <w:num w:numId="389" w16cid:durableId="299306933">
    <w:abstractNumId w:val="91"/>
  </w:num>
  <w:num w:numId="390" w16cid:durableId="283582652">
    <w:abstractNumId w:val="1491"/>
  </w:num>
  <w:num w:numId="391" w16cid:durableId="274411477">
    <w:abstractNumId w:val="14"/>
  </w:num>
  <w:num w:numId="392" w16cid:durableId="2016226145">
    <w:abstractNumId w:val="825"/>
  </w:num>
  <w:num w:numId="393" w16cid:durableId="1794708576">
    <w:abstractNumId w:val="1831"/>
  </w:num>
  <w:num w:numId="394" w16cid:durableId="1759789627">
    <w:abstractNumId w:val="1745"/>
  </w:num>
  <w:num w:numId="395" w16cid:durableId="1858232526">
    <w:abstractNumId w:val="232"/>
  </w:num>
  <w:num w:numId="396" w16cid:durableId="1422802334">
    <w:abstractNumId w:val="1758"/>
  </w:num>
  <w:num w:numId="397" w16cid:durableId="313341529">
    <w:abstractNumId w:val="362"/>
  </w:num>
  <w:num w:numId="398" w16cid:durableId="628053275">
    <w:abstractNumId w:val="578"/>
  </w:num>
  <w:num w:numId="399" w16cid:durableId="1056785220">
    <w:abstractNumId w:val="849"/>
  </w:num>
  <w:num w:numId="400" w16cid:durableId="436171548">
    <w:abstractNumId w:val="563"/>
  </w:num>
  <w:num w:numId="401" w16cid:durableId="1543127572">
    <w:abstractNumId w:val="1211"/>
  </w:num>
  <w:num w:numId="402" w16cid:durableId="849024383">
    <w:abstractNumId w:val="931"/>
  </w:num>
  <w:num w:numId="403" w16cid:durableId="246693620">
    <w:abstractNumId w:val="1426"/>
  </w:num>
  <w:num w:numId="404" w16cid:durableId="334964787">
    <w:abstractNumId w:val="1320"/>
  </w:num>
  <w:num w:numId="405" w16cid:durableId="1290550027">
    <w:abstractNumId w:val="1383"/>
  </w:num>
  <w:num w:numId="406" w16cid:durableId="1679431498">
    <w:abstractNumId w:val="564"/>
  </w:num>
  <w:num w:numId="407" w16cid:durableId="142620315">
    <w:abstractNumId w:val="371"/>
  </w:num>
  <w:num w:numId="408" w16cid:durableId="2145853384">
    <w:abstractNumId w:val="213"/>
  </w:num>
  <w:num w:numId="409" w16cid:durableId="2008434029">
    <w:abstractNumId w:val="2005"/>
  </w:num>
  <w:num w:numId="410" w16cid:durableId="143740020">
    <w:abstractNumId w:val="509"/>
  </w:num>
  <w:num w:numId="411" w16cid:durableId="281426196">
    <w:abstractNumId w:val="1376"/>
  </w:num>
  <w:num w:numId="412" w16cid:durableId="1093472333">
    <w:abstractNumId w:val="1863"/>
  </w:num>
  <w:num w:numId="413" w16cid:durableId="1611429689">
    <w:abstractNumId w:val="544"/>
  </w:num>
  <w:num w:numId="414" w16cid:durableId="2104108067">
    <w:abstractNumId w:val="750"/>
  </w:num>
  <w:num w:numId="415" w16cid:durableId="679966337">
    <w:abstractNumId w:val="441"/>
  </w:num>
  <w:num w:numId="416" w16cid:durableId="185945910">
    <w:abstractNumId w:val="1873"/>
  </w:num>
  <w:num w:numId="417" w16cid:durableId="2027632313">
    <w:abstractNumId w:val="161"/>
  </w:num>
  <w:num w:numId="418" w16cid:durableId="1172143698">
    <w:abstractNumId w:val="100"/>
  </w:num>
  <w:num w:numId="419" w16cid:durableId="1709842304">
    <w:abstractNumId w:val="1508"/>
  </w:num>
  <w:num w:numId="420" w16cid:durableId="996614859">
    <w:abstractNumId w:val="962"/>
  </w:num>
  <w:num w:numId="421" w16cid:durableId="704790698">
    <w:abstractNumId w:val="1897"/>
  </w:num>
  <w:num w:numId="422" w16cid:durableId="61299240">
    <w:abstractNumId w:val="173"/>
  </w:num>
  <w:num w:numId="423" w16cid:durableId="1255287620">
    <w:abstractNumId w:val="1768"/>
  </w:num>
  <w:num w:numId="424" w16cid:durableId="501819882">
    <w:abstractNumId w:val="1025"/>
  </w:num>
  <w:num w:numId="425" w16cid:durableId="483086639">
    <w:abstractNumId w:val="996"/>
  </w:num>
  <w:num w:numId="426" w16cid:durableId="1429621285">
    <w:abstractNumId w:val="2023"/>
  </w:num>
  <w:num w:numId="427" w16cid:durableId="739600970">
    <w:abstractNumId w:val="865"/>
  </w:num>
  <w:num w:numId="428" w16cid:durableId="676923003">
    <w:abstractNumId w:val="1454"/>
  </w:num>
  <w:num w:numId="429" w16cid:durableId="331563809">
    <w:abstractNumId w:val="1338"/>
  </w:num>
  <w:num w:numId="430" w16cid:durableId="1930847546">
    <w:abstractNumId w:val="1930"/>
  </w:num>
  <w:num w:numId="431" w16cid:durableId="1900167042">
    <w:abstractNumId w:val="995"/>
  </w:num>
  <w:num w:numId="432" w16cid:durableId="207257316">
    <w:abstractNumId w:val="485"/>
  </w:num>
  <w:num w:numId="433" w16cid:durableId="1875383647">
    <w:abstractNumId w:val="864"/>
  </w:num>
  <w:num w:numId="434" w16cid:durableId="1512261572">
    <w:abstractNumId w:val="604"/>
  </w:num>
  <w:num w:numId="435" w16cid:durableId="1427651552">
    <w:abstractNumId w:val="1951"/>
  </w:num>
  <w:num w:numId="436" w16cid:durableId="1154176609">
    <w:abstractNumId w:val="760"/>
  </w:num>
  <w:num w:numId="437" w16cid:durableId="1997996469">
    <w:abstractNumId w:val="1214"/>
  </w:num>
  <w:num w:numId="438" w16cid:durableId="993919693">
    <w:abstractNumId w:val="528"/>
  </w:num>
  <w:num w:numId="439" w16cid:durableId="1911193407">
    <w:abstractNumId w:val="325"/>
  </w:num>
  <w:num w:numId="440" w16cid:durableId="1174762560">
    <w:abstractNumId w:val="1501"/>
  </w:num>
  <w:num w:numId="441" w16cid:durableId="111093441">
    <w:abstractNumId w:val="297"/>
  </w:num>
  <w:num w:numId="442" w16cid:durableId="1864320641">
    <w:abstractNumId w:val="1910"/>
  </w:num>
  <w:num w:numId="443" w16cid:durableId="212159286">
    <w:abstractNumId w:val="1968"/>
  </w:num>
  <w:num w:numId="444" w16cid:durableId="1358583663">
    <w:abstractNumId w:val="87"/>
  </w:num>
  <w:num w:numId="445" w16cid:durableId="1116023203">
    <w:abstractNumId w:val="298"/>
  </w:num>
  <w:num w:numId="446" w16cid:durableId="1504860801">
    <w:abstractNumId w:val="132"/>
  </w:num>
  <w:num w:numId="447" w16cid:durableId="75784908">
    <w:abstractNumId w:val="1442"/>
  </w:num>
  <w:num w:numId="448" w16cid:durableId="866063152">
    <w:abstractNumId w:val="2017"/>
  </w:num>
  <w:num w:numId="449" w16cid:durableId="271518960">
    <w:abstractNumId w:val="1397"/>
  </w:num>
  <w:num w:numId="450" w16cid:durableId="129716311">
    <w:abstractNumId w:val="270"/>
  </w:num>
  <w:num w:numId="451" w16cid:durableId="1102338851">
    <w:abstractNumId w:val="469"/>
  </w:num>
  <w:num w:numId="452" w16cid:durableId="1852796104">
    <w:abstractNumId w:val="342"/>
  </w:num>
  <w:num w:numId="453" w16cid:durableId="1665669393">
    <w:abstractNumId w:val="33"/>
  </w:num>
  <w:num w:numId="454" w16cid:durableId="1025835815">
    <w:abstractNumId w:val="1533"/>
  </w:num>
  <w:num w:numId="455" w16cid:durableId="168830658">
    <w:abstractNumId w:val="781"/>
  </w:num>
  <w:num w:numId="456" w16cid:durableId="715160978">
    <w:abstractNumId w:val="724"/>
  </w:num>
  <w:num w:numId="457" w16cid:durableId="387806262">
    <w:abstractNumId w:val="616"/>
  </w:num>
  <w:num w:numId="458" w16cid:durableId="1750155964">
    <w:abstractNumId w:val="1929"/>
  </w:num>
  <w:num w:numId="459" w16cid:durableId="1150749402">
    <w:abstractNumId w:val="1417"/>
  </w:num>
  <w:num w:numId="460" w16cid:durableId="988246506">
    <w:abstractNumId w:val="313"/>
  </w:num>
  <w:num w:numId="461" w16cid:durableId="1327901895">
    <w:abstractNumId w:val="1711"/>
  </w:num>
  <w:num w:numId="462" w16cid:durableId="575475014">
    <w:abstractNumId w:val="170"/>
  </w:num>
  <w:num w:numId="463" w16cid:durableId="222840213">
    <w:abstractNumId w:val="1419"/>
  </w:num>
  <w:num w:numId="464" w16cid:durableId="544146279">
    <w:abstractNumId w:val="388"/>
  </w:num>
  <w:num w:numId="465" w16cid:durableId="923805315">
    <w:abstractNumId w:val="584"/>
  </w:num>
  <w:num w:numId="466" w16cid:durableId="264919136">
    <w:abstractNumId w:val="893"/>
  </w:num>
  <w:num w:numId="467" w16cid:durableId="1329869910">
    <w:abstractNumId w:val="459"/>
  </w:num>
  <w:num w:numId="468" w16cid:durableId="313681330">
    <w:abstractNumId w:val="1848"/>
  </w:num>
  <w:num w:numId="469" w16cid:durableId="534199453">
    <w:abstractNumId w:val="384"/>
  </w:num>
  <w:num w:numId="470" w16cid:durableId="535626397">
    <w:abstractNumId w:val="126"/>
  </w:num>
  <w:num w:numId="471" w16cid:durableId="298078201">
    <w:abstractNumId w:val="1634"/>
  </w:num>
  <w:num w:numId="472" w16cid:durableId="2050764235">
    <w:abstractNumId w:val="1472"/>
  </w:num>
  <w:num w:numId="473" w16cid:durableId="368997622">
    <w:abstractNumId w:val="648"/>
  </w:num>
  <w:num w:numId="474" w16cid:durableId="1761368001">
    <w:abstractNumId w:val="1302"/>
  </w:num>
  <w:num w:numId="475" w16cid:durableId="1926718878">
    <w:abstractNumId w:val="1471"/>
  </w:num>
  <w:num w:numId="476" w16cid:durableId="1727102884">
    <w:abstractNumId w:val="524"/>
  </w:num>
  <w:num w:numId="477" w16cid:durableId="1685085287">
    <w:abstractNumId w:val="1925"/>
  </w:num>
  <w:num w:numId="478" w16cid:durableId="356470777">
    <w:abstractNumId w:val="1452"/>
  </w:num>
  <w:num w:numId="479" w16cid:durableId="1837839123">
    <w:abstractNumId w:val="1227"/>
  </w:num>
  <w:num w:numId="480" w16cid:durableId="1029912382">
    <w:abstractNumId w:val="1304"/>
  </w:num>
  <w:num w:numId="481" w16cid:durableId="1373726390">
    <w:abstractNumId w:val="2032"/>
  </w:num>
  <w:num w:numId="482" w16cid:durableId="626663216">
    <w:abstractNumId w:val="489"/>
  </w:num>
  <w:num w:numId="483" w16cid:durableId="359935458">
    <w:abstractNumId w:val="438"/>
  </w:num>
  <w:num w:numId="484" w16cid:durableId="230964096">
    <w:abstractNumId w:val="706"/>
  </w:num>
  <w:num w:numId="485" w16cid:durableId="1508210336">
    <w:abstractNumId w:val="1570"/>
  </w:num>
  <w:num w:numId="486" w16cid:durableId="457800236">
    <w:abstractNumId w:val="950"/>
  </w:num>
  <w:num w:numId="487" w16cid:durableId="1647584873">
    <w:abstractNumId w:val="886"/>
  </w:num>
  <w:num w:numId="488" w16cid:durableId="1592856908">
    <w:abstractNumId w:val="790"/>
  </w:num>
  <w:num w:numId="489" w16cid:durableId="958954391">
    <w:abstractNumId w:val="1087"/>
  </w:num>
  <w:num w:numId="490" w16cid:durableId="298804181">
    <w:abstractNumId w:val="804"/>
  </w:num>
  <w:num w:numId="491" w16cid:durableId="2132239952">
    <w:abstractNumId w:val="798"/>
  </w:num>
  <w:num w:numId="492" w16cid:durableId="1069616617">
    <w:abstractNumId w:val="1323"/>
  </w:num>
  <w:num w:numId="493" w16cid:durableId="127667261">
    <w:abstractNumId w:val="1415"/>
  </w:num>
  <w:num w:numId="494" w16cid:durableId="1538277029">
    <w:abstractNumId w:val="735"/>
  </w:num>
  <w:num w:numId="495" w16cid:durableId="1716849789">
    <w:abstractNumId w:val="216"/>
  </w:num>
  <w:num w:numId="496" w16cid:durableId="974487275">
    <w:abstractNumId w:val="1268"/>
  </w:num>
  <w:num w:numId="497" w16cid:durableId="758987446">
    <w:abstractNumId w:val="1220"/>
  </w:num>
  <w:num w:numId="498" w16cid:durableId="508787672">
    <w:abstractNumId w:val="427"/>
  </w:num>
  <w:num w:numId="499" w16cid:durableId="1571623226">
    <w:abstractNumId w:val="1677"/>
  </w:num>
  <w:num w:numId="500" w16cid:durableId="1413161776">
    <w:abstractNumId w:val="480"/>
  </w:num>
  <w:num w:numId="501" w16cid:durableId="193617061">
    <w:abstractNumId w:val="409"/>
  </w:num>
  <w:num w:numId="502" w16cid:durableId="1551116760">
    <w:abstractNumId w:val="1574"/>
  </w:num>
  <w:num w:numId="503" w16cid:durableId="1373573122">
    <w:abstractNumId w:val="8"/>
  </w:num>
  <w:num w:numId="504" w16cid:durableId="168958197">
    <w:abstractNumId w:val="1046"/>
  </w:num>
  <w:num w:numId="505" w16cid:durableId="382952617">
    <w:abstractNumId w:val="287"/>
  </w:num>
  <w:num w:numId="506" w16cid:durableId="136340548">
    <w:abstractNumId w:val="842"/>
  </w:num>
  <w:num w:numId="507" w16cid:durableId="1490944657">
    <w:abstractNumId w:val="1148"/>
  </w:num>
  <w:num w:numId="508" w16cid:durableId="882408414">
    <w:abstractNumId w:val="547"/>
  </w:num>
  <w:num w:numId="509" w16cid:durableId="306399758">
    <w:abstractNumId w:val="1144"/>
  </w:num>
  <w:num w:numId="510" w16cid:durableId="1176845765">
    <w:abstractNumId w:val="1286"/>
  </w:num>
  <w:num w:numId="511" w16cid:durableId="1152914676">
    <w:abstractNumId w:val="2"/>
  </w:num>
  <w:num w:numId="512" w16cid:durableId="1654217126">
    <w:abstractNumId w:val="411"/>
  </w:num>
  <w:num w:numId="513" w16cid:durableId="387726317">
    <w:abstractNumId w:val="2020"/>
  </w:num>
  <w:num w:numId="514" w16cid:durableId="506747362">
    <w:abstractNumId w:val="777"/>
  </w:num>
  <w:num w:numId="515" w16cid:durableId="1414085653">
    <w:abstractNumId w:val="1886"/>
  </w:num>
  <w:num w:numId="516" w16cid:durableId="1448356536">
    <w:abstractNumId w:val="1129"/>
  </w:num>
  <w:num w:numId="517" w16cid:durableId="788626741">
    <w:abstractNumId w:val="1691"/>
  </w:num>
  <w:num w:numId="518" w16cid:durableId="295914912">
    <w:abstractNumId w:val="729"/>
  </w:num>
  <w:num w:numId="519" w16cid:durableId="1764567992">
    <w:abstractNumId w:val="970"/>
  </w:num>
  <w:num w:numId="520" w16cid:durableId="1233004365">
    <w:abstractNumId w:val="1625"/>
  </w:num>
  <w:num w:numId="521" w16cid:durableId="1418555952">
    <w:abstractNumId w:val="1554"/>
  </w:num>
  <w:num w:numId="522" w16cid:durableId="1769542775">
    <w:abstractNumId w:val="1645"/>
  </w:num>
  <w:num w:numId="523" w16cid:durableId="1556044275">
    <w:abstractNumId w:val="1391"/>
  </w:num>
  <w:num w:numId="524" w16cid:durableId="818182729">
    <w:abstractNumId w:val="152"/>
  </w:num>
  <w:num w:numId="525" w16cid:durableId="44304510">
    <w:abstractNumId w:val="152"/>
    <w:lvlOverride w:ilvl="1">
      <w:lvl w:ilvl="1">
        <w:numFmt w:val="decimal"/>
        <w:lvlText w:val="%2."/>
        <w:lvlJc w:val="left"/>
      </w:lvl>
    </w:lvlOverride>
  </w:num>
  <w:num w:numId="526" w16cid:durableId="607273903">
    <w:abstractNumId w:val="619"/>
  </w:num>
  <w:num w:numId="527" w16cid:durableId="1384405003">
    <w:abstractNumId w:val="1375"/>
  </w:num>
  <w:num w:numId="528" w16cid:durableId="259679030">
    <w:abstractNumId w:val="1358"/>
  </w:num>
  <w:num w:numId="529" w16cid:durableId="1771774822">
    <w:abstractNumId w:val="210"/>
  </w:num>
  <w:num w:numId="530" w16cid:durableId="461113297">
    <w:abstractNumId w:val="1702"/>
  </w:num>
  <w:num w:numId="531" w16cid:durableId="1093935982">
    <w:abstractNumId w:val="181"/>
  </w:num>
  <w:num w:numId="532" w16cid:durableId="1420060492">
    <w:abstractNumId w:val="813"/>
  </w:num>
  <w:num w:numId="533" w16cid:durableId="367343526">
    <w:abstractNumId w:val="483"/>
  </w:num>
  <w:num w:numId="534" w16cid:durableId="943658860">
    <w:abstractNumId w:val="1354"/>
  </w:num>
  <w:num w:numId="535" w16cid:durableId="1618484017">
    <w:abstractNumId w:val="1911"/>
  </w:num>
  <w:num w:numId="536" w16cid:durableId="1337537339">
    <w:abstractNumId w:val="1609"/>
  </w:num>
  <w:num w:numId="537" w16cid:durableId="286812168">
    <w:abstractNumId w:val="704"/>
  </w:num>
  <w:num w:numId="538" w16cid:durableId="489634843">
    <w:abstractNumId w:val="1238"/>
  </w:num>
  <w:num w:numId="539" w16cid:durableId="1179002792">
    <w:abstractNumId w:val="461"/>
  </w:num>
  <w:num w:numId="540" w16cid:durableId="804473389">
    <w:abstractNumId w:val="261"/>
  </w:num>
  <w:num w:numId="541" w16cid:durableId="1843158214">
    <w:abstractNumId w:val="1470"/>
  </w:num>
  <w:num w:numId="542" w16cid:durableId="344139632">
    <w:abstractNumId w:val="1734"/>
  </w:num>
  <w:num w:numId="543" w16cid:durableId="991254244">
    <w:abstractNumId w:val="622"/>
  </w:num>
  <w:num w:numId="544" w16cid:durableId="591429519">
    <w:abstractNumId w:val="831"/>
  </w:num>
  <w:num w:numId="545" w16cid:durableId="976909430">
    <w:abstractNumId w:val="153"/>
  </w:num>
  <w:num w:numId="546" w16cid:durableId="578321969">
    <w:abstractNumId w:val="683"/>
  </w:num>
  <w:num w:numId="547" w16cid:durableId="1685017779">
    <w:abstractNumId w:val="1738"/>
  </w:num>
  <w:num w:numId="548" w16cid:durableId="1600290538">
    <w:abstractNumId w:val="392"/>
  </w:num>
  <w:num w:numId="549" w16cid:durableId="2008943245">
    <w:abstractNumId w:val="598"/>
  </w:num>
  <w:num w:numId="550" w16cid:durableId="1922568836">
    <w:abstractNumId w:val="61"/>
  </w:num>
  <w:num w:numId="551" w16cid:durableId="1264221737">
    <w:abstractNumId w:val="1987"/>
  </w:num>
  <w:num w:numId="552" w16cid:durableId="186917866">
    <w:abstractNumId w:val="806"/>
  </w:num>
  <w:num w:numId="553" w16cid:durableId="154298855">
    <w:abstractNumId w:val="1957"/>
  </w:num>
  <w:num w:numId="554" w16cid:durableId="887454382">
    <w:abstractNumId w:val="57"/>
  </w:num>
  <w:num w:numId="555" w16cid:durableId="150289650">
    <w:abstractNumId w:val="696"/>
  </w:num>
  <w:num w:numId="556" w16cid:durableId="190382324">
    <w:abstractNumId w:val="1496"/>
  </w:num>
  <w:num w:numId="557" w16cid:durableId="1986202187">
    <w:abstractNumId w:val="960"/>
  </w:num>
  <w:num w:numId="558" w16cid:durableId="1338652877">
    <w:abstractNumId w:val="567"/>
  </w:num>
  <w:num w:numId="559" w16cid:durableId="884684226">
    <w:abstractNumId w:val="1332"/>
  </w:num>
  <w:num w:numId="560" w16cid:durableId="1598709481">
    <w:abstractNumId w:val="145"/>
  </w:num>
  <w:num w:numId="561" w16cid:durableId="1384671577">
    <w:abstractNumId w:val="1534"/>
  </w:num>
  <w:num w:numId="562" w16cid:durableId="526523303">
    <w:abstractNumId w:val="1212"/>
  </w:num>
  <w:num w:numId="563" w16cid:durableId="1342273909">
    <w:abstractNumId w:val="54"/>
  </w:num>
  <w:num w:numId="564" w16cid:durableId="1422986777">
    <w:abstractNumId w:val="1881"/>
  </w:num>
  <w:num w:numId="565" w16cid:durableId="747267662">
    <w:abstractNumId w:val="241"/>
  </w:num>
  <w:num w:numId="566" w16cid:durableId="1539931576">
    <w:abstractNumId w:val="2016"/>
  </w:num>
  <w:num w:numId="567" w16cid:durableId="397241356">
    <w:abstractNumId w:val="1772"/>
  </w:num>
  <w:num w:numId="568" w16cid:durableId="1864977213">
    <w:abstractNumId w:val="1231"/>
  </w:num>
  <w:num w:numId="569" w16cid:durableId="246961466">
    <w:abstractNumId w:val="778"/>
  </w:num>
  <w:num w:numId="570" w16cid:durableId="977295002">
    <w:abstractNumId w:val="1347"/>
  </w:num>
  <w:num w:numId="571" w16cid:durableId="2119519852">
    <w:abstractNumId w:val="492"/>
  </w:num>
  <w:num w:numId="572" w16cid:durableId="416248175">
    <w:abstractNumId w:val="1481"/>
  </w:num>
  <w:num w:numId="573" w16cid:durableId="1236355233">
    <w:abstractNumId w:val="25"/>
  </w:num>
  <w:num w:numId="574" w16cid:durableId="2143381434">
    <w:abstractNumId w:val="85"/>
  </w:num>
  <w:num w:numId="575" w16cid:durableId="707144695">
    <w:abstractNumId w:val="1656"/>
  </w:num>
  <w:num w:numId="576" w16cid:durableId="1405683297">
    <w:abstractNumId w:val="1656"/>
    <w:lvlOverride w:ilvl="1">
      <w:lvl w:ilvl="1">
        <w:numFmt w:val="decimal"/>
        <w:lvlText w:val="%2."/>
        <w:lvlJc w:val="left"/>
      </w:lvl>
    </w:lvlOverride>
  </w:num>
  <w:num w:numId="577" w16cid:durableId="1628778114">
    <w:abstractNumId w:val="1613"/>
  </w:num>
  <w:num w:numId="578" w16cid:durableId="406146507">
    <w:abstractNumId w:val="1649"/>
  </w:num>
  <w:num w:numId="579" w16cid:durableId="1927034747">
    <w:abstractNumId w:val="930"/>
  </w:num>
  <w:num w:numId="580" w16cid:durableId="566500351">
    <w:abstractNumId w:val="446"/>
  </w:num>
  <w:num w:numId="581" w16cid:durableId="1698123411">
    <w:abstractNumId w:val="1094"/>
  </w:num>
  <w:num w:numId="582" w16cid:durableId="618996472">
    <w:abstractNumId w:val="727"/>
  </w:num>
  <w:num w:numId="583" w16cid:durableId="237133318">
    <w:abstractNumId w:val="1248"/>
  </w:num>
  <w:num w:numId="584" w16cid:durableId="1162694004">
    <w:abstractNumId w:val="194"/>
  </w:num>
  <w:num w:numId="585" w16cid:durableId="1994332707">
    <w:abstractNumId w:val="278"/>
  </w:num>
  <w:num w:numId="586" w16cid:durableId="303463169">
    <w:abstractNumId w:val="1756"/>
  </w:num>
  <w:num w:numId="587" w16cid:durableId="1414012775">
    <w:abstractNumId w:val="29"/>
  </w:num>
  <w:num w:numId="588" w16cid:durableId="1442649230">
    <w:abstractNumId w:val="327"/>
  </w:num>
  <w:num w:numId="589" w16cid:durableId="1057975902">
    <w:abstractNumId w:val="867"/>
  </w:num>
  <w:num w:numId="590" w16cid:durableId="1101951845">
    <w:abstractNumId w:val="1209"/>
  </w:num>
  <w:num w:numId="591" w16cid:durableId="522671144">
    <w:abstractNumId w:val="712"/>
  </w:num>
  <w:num w:numId="592" w16cid:durableId="504247129">
    <w:abstractNumId w:val="1310"/>
  </w:num>
  <w:num w:numId="593" w16cid:durableId="249049862">
    <w:abstractNumId w:val="416"/>
  </w:num>
  <w:num w:numId="594" w16cid:durableId="449133718">
    <w:abstractNumId w:val="810"/>
  </w:num>
  <w:num w:numId="595" w16cid:durableId="807279572">
    <w:abstractNumId w:val="1893"/>
  </w:num>
  <w:num w:numId="596" w16cid:durableId="1313096286">
    <w:abstractNumId w:val="1297"/>
  </w:num>
  <w:num w:numId="597" w16cid:durableId="430976813">
    <w:abstractNumId w:val="1351"/>
  </w:num>
  <w:num w:numId="598" w16cid:durableId="1739203480">
    <w:abstractNumId w:val="1967"/>
  </w:num>
  <w:num w:numId="599" w16cid:durableId="1087531350">
    <w:abstractNumId w:val="836"/>
  </w:num>
  <w:num w:numId="600" w16cid:durableId="1574699312">
    <w:abstractNumId w:val="1440"/>
  </w:num>
  <w:num w:numId="601" w16cid:durableId="1720476836">
    <w:abstractNumId w:val="1104"/>
  </w:num>
  <w:num w:numId="602" w16cid:durableId="2107967441">
    <w:abstractNumId w:val="556"/>
  </w:num>
  <w:num w:numId="603" w16cid:durableId="1482771824">
    <w:abstractNumId w:val="101"/>
  </w:num>
  <w:num w:numId="604" w16cid:durableId="12074812">
    <w:abstractNumId w:val="179"/>
  </w:num>
  <w:num w:numId="605" w16cid:durableId="57095223">
    <w:abstractNumId w:val="322"/>
  </w:num>
  <w:num w:numId="606" w16cid:durableId="2250845">
    <w:abstractNumId w:val="1814"/>
  </w:num>
  <w:num w:numId="607" w16cid:durableId="1441412744">
    <w:abstractNumId w:val="1038"/>
  </w:num>
  <w:num w:numId="608" w16cid:durableId="1289238723">
    <w:abstractNumId w:val="1091"/>
  </w:num>
  <w:num w:numId="609" w16cid:durableId="982152196">
    <w:abstractNumId w:val="340"/>
  </w:num>
  <w:num w:numId="610" w16cid:durableId="208345135">
    <w:abstractNumId w:val="451"/>
  </w:num>
  <w:num w:numId="611" w16cid:durableId="407390100">
    <w:abstractNumId w:val="468"/>
  </w:num>
  <w:num w:numId="612" w16cid:durableId="483014516">
    <w:abstractNumId w:val="279"/>
  </w:num>
  <w:num w:numId="613" w16cid:durableId="341863664">
    <w:abstractNumId w:val="582"/>
  </w:num>
  <w:num w:numId="614" w16cid:durableId="1842743888">
    <w:abstractNumId w:val="159"/>
  </w:num>
  <w:num w:numId="615" w16cid:durableId="2120176112">
    <w:abstractNumId w:val="1276"/>
  </w:num>
  <w:num w:numId="616" w16cid:durableId="202375462">
    <w:abstractNumId w:val="691"/>
  </w:num>
  <w:num w:numId="617" w16cid:durableId="1003048776">
    <w:abstractNumId w:val="737"/>
  </w:num>
  <w:num w:numId="618" w16cid:durableId="385615619">
    <w:abstractNumId w:val="1283"/>
  </w:num>
  <w:num w:numId="619" w16cid:durableId="1644770809">
    <w:abstractNumId w:val="740"/>
  </w:num>
  <w:num w:numId="620" w16cid:durableId="2027176243">
    <w:abstractNumId w:val="1592"/>
  </w:num>
  <w:num w:numId="621" w16cid:durableId="1208420917">
    <w:abstractNumId w:val="641"/>
  </w:num>
  <w:num w:numId="622" w16cid:durableId="1447120504">
    <w:abstractNumId w:val="1163"/>
  </w:num>
  <w:num w:numId="623" w16cid:durableId="346563607">
    <w:abstractNumId w:val="253"/>
  </w:num>
  <w:num w:numId="624" w16cid:durableId="1111972928">
    <w:abstractNumId w:val="1057"/>
  </w:num>
  <w:num w:numId="625" w16cid:durableId="389574615">
    <w:abstractNumId w:val="1333"/>
  </w:num>
  <w:num w:numId="626" w16cid:durableId="577788855">
    <w:abstractNumId w:val="1189"/>
  </w:num>
  <w:num w:numId="627" w16cid:durableId="212038575">
    <w:abstractNumId w:val="1741"/>
  </w:num>
  <w:num w:numId="628" w16cid:durableId="840391512">
    <w:abstractNumId w:val="1207"/>
  </w:num>
  <w:num w:numId="629" w16cid:durableId="388305325">
    <w:abstractNumId w:val="390"/>
  </w:num>
  <w:num w:numId="630" w16cid:durableId="2022393437">
    <w:abstractNumId w:val="1569"/>
  </w:num>
  <w:num w:numId="631" w16cid:durableId="2115324976">
    <w:abstractNumId w:val="772"/>
  </w:num>
  <w:num w:numId="632" w16cid:durableId="1649089038">
    <w:abstractNumId w:val="436"/>
  </w:num>
  <w:num w:numId="633" w16cid:durableId="1216509541">
    <w:abstractNumId w:val="1119"/>
  </w:num>
  <w:num w:numId="634" w16cid:durableId="181281509">
    <w:abstractNumId w:val="769"/>
  </w:num>
  <w:num w:numId="635" w16cid:durableId="221525550">
    <w:abstractNumId w:val="1538"/>
  </w:num>
  <w:num w:numId="636" w16cid:durableId="1358921168">
    <w:abstractNumId w:val="964"/>
  </w:num>
  <w:num w:numId="637" w16cid:durableId="1884831283">
    <w:abstractNumId w:val="1843"/>
  </w:num>
  <w:num w:numId="638" w16cid:durableId="116873886">
    <w:abstractNumId w:val="1989"/>
  </w:num>
  <w:num w:numId="639" w16cid:durableId="403720954">
    <w:abstractNumId w:val="562"/>
  </w:num>
  <w:num w:numId="640" w16cid:durableId="122385301">
    <w:abstractNumId w:val="454"/>
  </w:num>
  <w:num w:numId="641" w16cid:durableId="1051419633">
    <w:abstractNumId w:val="1566"/>
  </w:num>
  <w:num w:numId="642" w16cid:durableId="478303700">
    <w:abstractNumId w:val="1359"/>
  </w:num>
  <w:num w:numId="643" w16cid:durableId="1954046083">
    <w:abstractNumId w:val="1946"/>
  </w:num>
  <w:num w:numId="644" w16cid:durableId="1290092832">
    <w:abstractNumId w:val="1115"/>
  </w:num>
  <w:num w:numId="645" w16cid:durableId="1676688405">
    <w:abstractNumId w:val="914"/>
  </w:num>
  <w:num w:numId="646" w16cid:durableId="1586920854">
    <w:abstractNumId w:val="1653"/>
  </w:num>
  <w:num w:numId="647" w16cid:durableId="1012343618">
    <w:abstractNumId w:val="997"/>
  </w:num>
  <w:num w:numId="648" w16cid:durableId="1759055478">
    <w:abstractNumId w:val="1149"/>
  </w:num>
  <w:num w:numId="649" w16cid:durableId="1542597923">
    <w:abstractNumId w:val="1830"/>
  </w:num>
  <w:num w:numId="650" w16cid:durableId="2067411515">
    <w:abstractNumId w:val="1453"/>
  </w:num>
  <w:num w:numId="651" w16cid:durableId="694813601">
    <w:abstractNumId w:val="1110"/>
  </w:num>
  <w:num w:numId="652" w16cid:durableId="26025444">
    <w:abstractNumId w:val="1560"/>
  </w:num>
  <w:num w:numId="653" w16cid:durableId="363483679">
    <w:abstractNumId w:val="1917"/>
  </w:num>
  <w:num w:numId="654" w16cid:durableId="1256396935">
    <w:abstractNumId w:val="1180"/>
  </w:num>
  <w:num w:numId="655" w16cid:durableId="1329795508">
    <w:abstractNumId w:val="510"/>
  </w:num>
  <w:num w:numId="656" w16cid:durableId="1942371593">
    <w:abstractNumId w:val="1390"/>
  </w:num>
  <w:num w:numId="657" w16cid:durableId="1810125668">
    <w:abstractNumId w:val="946"/>
  </w:num>
  <w:num w:numId="658" w16cid:durableId="1458141485">
    <w:abstractNumId w:val="1743"/>
  </w:num>
  <w:num w:numId="659" w16cid:durableId="1573152611">
    <w:abstractNumId w:val="2004"/>
  </w:num>
  <w:num w:numId="660" w16cid:durableId="1384062701">
    <w:abstractNumId w:val="294"/>
  </w:num>
  <w:num w:numId="661" w16cid:durableId="1950425626">
    <w:abstractNumId w:val="839"/>
  </w:num>
  <w:num w:numId="662" w16cid:durableId="1911575387">
    <w:abstractNumId w:val="1864"/>
  </w:num>
  <w:num w:numId="663" w16cid:durableId="824736382">
    <w:abstractNumId w:val="252"/>
  </w:num>
  <w:num w:numId="664" w16cid:durableId="811292130">
    <w:abstractNumId w:val="143"/>
  </w:num>
  <w:num w:numId="665" w16cid:durableId="1007054064">
    <w:abstractNumId w:val="30"/>
  </w:num>
  <w:num w:numId="666" w16cid:durableId="625434487">
    <w:abstractNumId w:val="1849"/>
  </w:num>
  <w:num w:numId="667" w16cid:durableId="1407804500">
    <w:abstractNumId w:val="394"/>
  </w:num>
  <w:num w:numId="668" w16cid:durableId="167137077">
    <w:abstractNumId w:val="910"/>
  </w:num>
  <w:num w:numId="669" w16cid:durableId="514810206">
    <w:abstractNumId w:val="1861"/>
  </w:num>
  <w:num w:numId="670" w16cid:durableId="863482">
    <w:abstractNumId w:val="1630"/>
  </w:num>
  <w:num w:numId="671" w16cid:durableId="1607302688">
    <w:abstractNumId w:val="1429"/>
  </w:num>
  <w:num w:numId="672" w16cid:durableId="1235965567">
    <w:abstractNumId w:val="1840"/>
  </w:num>
  <w:num w:numId="673" w16cid:durableId="288440557">
    <w:abstractNumId w:val="376"/>
  </w:num>
  <w:num w:numId="674" w16cid:durableId="477112579">
    <w:abstractNumId w:val="2022"/>
  </w:num>
  <w:num w:numId="675" w16cid:durableId="1399940758">
    <w:abstractNumId w:val="534"/>
  </w:num>
  <w:num w:numId="676" w16cid:durableId="114562813">
    <w:abstractNumId w:val="1621"/>
  </w:num>
  <w:num w:numId="677" w16cid:durableId="2087065700">
    <w:abstractNumId w:val="1778"/>
  </w:num>
  <w:num w:numId="678" w16cid:durableId="1310792317">
    <w:abstractNumId w:val="1626"/>
  </w:num>
  <w:num w:numId="679" w16cid:durableId="1304894134">
    <w:abstractNumId w:val="1909"/>
  </w:num>
  <w:num w:numId="680" w16cid:durableId="1925414642">
    <w:abstractNumId w:val="1485"/>
  </w:num>
  <w:num w:numId="681" w16cid:durableId="1459177470">
    <w:abstractNumId w:val="1703"/>
  </w:num>
  <w:num w:numId="682" w16cid:durableId="841159819">
    <w:abstractNumId w:val="783"/>
  </w:num>
  <w:num w:numId="683" w16cid:durableId="2053335079">
    <w:abstractNumId w:val="1216"/>
  </w:num>
  <w:num w:numId="684" w16cid:durableId="642271275">
    <w:abstractNumId w:val="1981"/>
  </w:num>
  <w:num w:numId="685" w16cid:durableId="1697659393">
    <w:abstractNumId w:val="1736"/>
  </w:num>
  <w:num w:numId="686" w16cid:durableId="640618889">
    <w:abstractNumId w:val="2001"/>
  </w:num>
  <w:num w:numId="687" w16cid:durableId="553127603">
    <w:abstractNumId w:val="1659"/>
  </w:num>
  <w:num w:numId="688" w16cid:durableId="102459936">
    <w:abstractNumId w:val="178"/>
  </w:num>
  <w:num w:numId="689" w16cid:durableId="826556728">
    <w:abstractNumId w:val="618"/>
  </w:num>
  <w:num w:numId="690" w16cid:durableId="661390186">
    <w:abstractNumId w:val="671"/>
  </w:num>
  <w:num w:numId="691" w16cid:durableId="1808813240">
    <w:abstractNumId w:val="478"/>
  </w:num>
  <w:num w:numId="692" w16cid:durableId="1921988601">
    <w:abstractNumId w:val="70"/>
  </w:num>
  <w:num w:numId="693" w16cid:durableId="1213156204">
    <w:abstractNumId w:val="133"/>
  </w:num>
  <w:num w:numId="694" w16cid:durableId="1150246926">
    <w:abstractNumId w:val="765"/>
  </w:num>
  <w:num w:numId="695" w16cid:durableId="1830436753">
    <w:abstractNumId w:val="1188"/>
  </w:num>
  <w:num w:numId="696" w16cid:durableId="491605562">
    <w:abstractNumId w:val="1816"/>
  </w:num>
  <w:num w:numId="697" w16cid:durableId="242760920">
    <w:abstractNumId w:val="1278"/>
  </w:num>
  <w:num w:numId="698" w16cid:durableId="1009599779">
    <w:abstractNumId w:val="1483"/>
  </w:num>
  <w:num w:numId="699" w16cid:durableId="807822641">
    <w:abstractNumId w:val="1069"/>
  </w:num>
  <w:num w:numId="700" w16cid:durableId="909073764">
    <w:abstractNumId w:val="1477"/>
  </w:num>
  <w:num w:numId="701" w16cid:durableId="1914579957">
    <w:abstractNumId w:val="450"/>
  </w:num>
  <w:num w:numId="702" w16cid:durableId="1672365759">
    <w:abstractNumId w:val="592"/>
  </w:num>
  <w:num w:numId="703" w16cid:durableId="1875917754">
    <w:abstractNumId w:val="1366"/>
  </w:num>
  <w:num w:numId="704" w16cid:durableId="785469636">
    <w:abstractNumId w:val="463"/>
  </w:num>
  <w:num w:numId="705" w16cid:durableId="658387909">
    <w:abstractNumId w:val="1122"/>
  </w:num>
  <w:num w:numId="706" w16cid:durableId="1758672761">
    <w:abstractNumId w:val="1476"/>
  </w:num>
  <w:num w:numId="707" w16cid:durableId="1149175168">
    <w:abstractNumId w:val="1237"/>
  </w:num>
  <w:num w:numId="708" w16cid:durableId="284702519">
    <w:abstractNumId w:val="1074"/>
  </w:num>
  <w:num w:numId="709" w16cid:durableId="1983726232">
    <w:abstractNumId w:val="642"/>
  </w:num>
  <w:num w:numId="710" w16cid:durableId="1635477179">
    <w:abstractNumId w:val="53"/>
  </w:num>
  <w:num w:numId="711" w16cid:durableId="804657725">
    <w:abstractNumId w:val="1685"/>
  </w:num>
  <w:num w:numId="712" w16cid:durableId="274217290">
    <w:abstractNumId w:val="1004"/>
  </w:num>
  <w:num w:numId="713" w16cid:durableId="936980593">
    <w:abstractNumId w:val="387"/>
  </w:num>
  <w:num w:numId="714" w16cid:durableId="364864431">
    <w:abstractNumId w:val="180"/>
  </w:num>
  <w:num w:numId="715" w16cid:durableId="625240873">
    <w:abstractNumId w:val="406"/>
  </w:num>
  <w:num w:numId="716" w16cid:durableId="1821455100">
    <w:abstractNumId w:val="521"/>
  </w:num>
  <w:num w:numId="717" w16cid:durableId="46078503">
    <w:abstractNumId w:val="1517"/>
  </w:num>
  <w:num w:numId="718" w16cid:durableId="2045714958">
    <w:abstractNumId w:val="1956"/>
  </w:num>
  <w:num w:numId="719" w16cid:durableId="550459799">
    <w:abstractNumId w:val="763"/>
  </w:num>
  <w:num w:numId="720" w16cid:durableId="735593773">
    <w:abstractNumId w:val="1085"/>
  </w:num>
  <w:num w:numId="721" w16cid:durableId="1453863294">
    <w:abstractNumId w:val="337"/>
  </w:num>
  <w:num w:numId="722" w16cid:durableId="60181529">
    <w:abstractNumId w:val="1500"/>
  </w:num>
  <w:num w:numId="723" w16cid:durableId="1798142506">
    <w:abstractNumId w:val="565"/>
  </w:num>
  <w:num w:numId="724" w16cid:durableId="1800294366">
    <w:abstractNumId w:val="1866"/>
  </w:num>
  <w:num w:numId="725" w16cid:durableId="1613053726">
    <w:abstractNumId w:val="1096"/>
  </w:num>
  <w:num w:numId="726" w16cid:durableId="429668218">
    <w:abstractNumId w:val="435"/>
  </w:num>
  <w:num w:numId="727" w16cid:durableId="1548956462">
    <w:abstractNumId w:val="176"/>
  </w:num>
  <w:num w:numId="728" w16cid:durableId="453058131">
    <w:abstractNumId w:val="1784"/>
  </w:num>
  <w:num w:numId="729" w16cid:durableId="1122580057">
    <w:abstractNumId w:val="1984"/>
  </w:num>
  <w:num w:numId="730" w16cid:durableId="195312060">
    <w:abstractNumId w:val="1138"/>
  </w:num>
  <w:num w:numId="731" w16cid:durableId="1195537983">
    <w:abstractNumId w:val="373"/>
  </w:num>
  <w:num w:numId="732" w16cid:durableId="1869679495">
    <w:abstractNumId w:val="266"/>
  </w:num>
  <w:num w:numId="733" w16cid:durableId="1978489832">
    <w:abstractNumId w:val="1888"/>
  </w:num>
  <w:num w:numId="734" w16cid:durableId="330765836">
    <w:abstractNumId w:val="188"/>
  </w:num>
  <w:num w:numId="735" w16cid:durableId="2064981103">
    <w:abstractNumId w:val="608"/>
  </w:num>
  <w:num w:numId="736" w16cid:durableId="1686515098">
    <w:abstractNumId w:val="1896"/>
  </w:num>
  <w:num w:numId="737" w16cid:durableId="2104451634">
    <w:abstractNumId w:val="943"/>
  </w:num>
  <w:num w:numId="738" w16cid:durableId="2142770259">
    <w:abstractNumId w:val="1352"/>
  </w:num>
  <w:num w:numId="739" w16cid:durableId="1349134217">
    <w:abstractNumId w:val="1901"/>
  </w:num>
  <w:num w:numId="740" w16cid:durableId="870075240">
    <w:abstractNumId w:val="1725"/>
  </w:num>
  <w:num w:numId="741" w16cid:durableId="1144736017">
    <w:abstractNumId w:val="354"/>
  </w:num>
  <w:num w:numId="742" w16cid:durableId="1908762360">
    <w:abstractNumId w:val="1256"/>
  </w:num>
  <w:num w:numId="743" w16cid:durableId="596256217">
    <w:abstractNumId w:val="269"/>
  </w:num>
  <w:num w:numId="744" w16cid:durableId="674262227">
    <w:abstractNumId w:val="776"/>
  </w:num>
  <w:num w:numId="745" w16cid:durableId="149099603">
    <w:abstractNumId w:val="1469"/>
  </w:num>
  <w:num w:numId="746" w16cid:durableId="693073532">
    <w:abstractNumId w:val="1586"/>
  </w:num>
  <w:num w:numId="747" w16cid:durableId="1227034903">
    <w:abstractNumId w:val="1123"/>
  </w:num>
  <w:num w:numId="748" w16cid:durableId="384723140">
    <w:abstractNumId w:val="1610"/>
  </w:num>
  <w:num w:numId="749" w16cid:durableId="2025354210">
    <w:abstractNumId w:val="1615"/>
  </w:num>
  <w:num w:numId="750" w16cid:durableId="1278441145">
    <w:abstractNumId w:val="1874"/>
  </w:num>
  <w:num w:numId="751" w16cid:durableId="1581215405">
    <w:abstractNumId w:val="1435"/>
  </w:num>
  <w:num w:numId="752" w16cid:durableId="2104109605">
    <w:abstractNumId w:val="844"/>
  </w:num>
  <w:num w:numId="753" w16cid:durableId="1766805464">
    <w:abstractNumId w:val="1928"/>
  </w:num>
  <w:num w:numId="754" w16cid:durableId="1522083069">
    <w:abstractNumId w:val="1186"/>
  </w:num>
  <w:num w:numId="755" w16cid:durableId="2127960845">
    <w:abstractNumId w:val="1192"/>
  </w:num>
  <w:num w:numId="756" w16cid:durableId="1331132120">
    <w:abstractNumId w:val="843"/>
  </w:num>
  <w:num w:numId="757" w16cid:durableId="454447041">
    <w:abstractNumId w:val="350"/>
  </w:num>
  <w:num w:numId="758" w16cid:durableId="905845198">
    <w:abstractNumId w:val="1780"/>
  </w:num>
  <w:num w:numId="759" w16cid:durableId="10570019">
    <w:abstractNumId w:val="853"/>
  </w:num>
  <w:num w:numId="760" w16cid:durableId="855507889">
    <w:abstractNumId w:val="1591"/>
  </w:num>
  <w:num w:numId="761" w16cid:durableId="779882292">
    <w:abstractNumId w:val="1215"/>
  </w:num>
  <w:num w:numId="762" w16cid:durableId="997539544">
    <w:abstractNumId w:val="937"/>
  </w:num>
  <w:num w:numId="763" w16cid:durableId="1385174506">
    <w:abstractNumId w:val="410"/>
  </w:num>
  <w:num w:numId="764" w16cid:durableId="1113331474">
    <w:abstractNumId w:val="1382"/>
  </w:num>
  <w:num w:numId="765" w16cid:durableId="1606038336">
    <w:abstractNumId w:val="1080"/>
  </w:num>
  <w:num w:numId="766" w16cid:durableId="222251849">
    <w:abstractNumId w:val="238"/>
  </w:num>
  <w:num w:numId="767" w16cid:durableId="1240598350">
    <w:abstractNumId w:val="1678"/>
  </w:num>
  <w:num w:numId="768" w16cid:durableId="810489445">
    <w:abstractNumId w:val="1774"/>
  </w:num>
  <w:num w:numId="769" w16cid:durableId="843978561">
    <w:abstractNumId w:val="1242"/>
  </w:num>
  <w:num w:numId="770" w16cid:durableId="313023497">
    <w:abstractNumId w:val="1241"/>
  </w:num>
  <w:num w:numId="771" w16cid:durableId="1162047563">
    <w:abstractNumId w:val="229"/>
  </w:num>
  <w:num w:numId="772" w16cid:durableId="28338556">
    <w:abstractNumId w:val="1226"/>
  </w:num>
  <w:num w:numId="773" w16cid:durableId="683284539">
    <w:abstractNumId w:val="221"/>
  </w:num>
  <w:num w:numId="774" w16cid:durableId="1676836397">
    <w:abstractNumId w:val="1403"/>
  </w:num>
  <w:num w:numId="775" w16cid:durableId="661201162">
    <w:abstractNumId w:val="20"/>
  </w:num>
  <w:num w:numId="776" w16cid:durableId="1398819545">
    <w:abstractNumId w:val="742"/>
  </w:num>
  <w:num w:numId="777" w16cid:durableId="1961835889">
    <w:abstractNumId w:val="1596"/>
  </w:num>
  <w:num w:numId="778" w16cid:durableId="10223684">
    <w:abstractNumId w:val="1506"/>
  </w:num>
  <w:num w:numId="779" w16cid:durableId="1479179960">
    <w:abstractNumId w:val="1556"/>
  </w:num>
  <w:num w:numId="780" w16cid:durableId="1410538049">
    <w:abstractNumId w:val="626"/>
  </w:num>
  <w:num w:numId="781" w16cid:durableId="1367562740">
    <w:abstractNumId w:val="1124"/>
  </w:num>
  <w:num w:numId="782" w16cid:durableId="545290676">
    <w:abstractNumId w:val="551"/>
  </w:num>
  <w:num w:numId="783" w16cid:durableId="403375743">
    <w:abstractNumId w:val="822"/>
  </w:num>
  <w:num w:numId="784" w16cid:durableId="596401383">
    <w:abstractNumId w:val="1357"/>
  </w:num>
  <w:num w:numId="785" w16cid:durableId="1304579945">
    <w:abstractNumId w:val="1184"/>
  </w:num>
  <w:num w:numId="786" w16cid:durableId="594940220">
    <w:abstractNumId w:val="1607"/>
  </w:num>
  <w:num w:numId="787" w16cid:durableId="1670866675">
    <w:abstractNumId w:val="1699"/>
  </w:num>
  <w:num w:numId="788" w16cid:durableId="57946753">
    <w:abstractNumId w:val="1066"/>
  </w:num>
  <w:num w:numId="789" w16cid:durableId="1653174979">
    <w:abstractNumId w:val="916"/>
  </w:num>
  <w:num w:numId="790" w16cid:durableId="1878463425">
    <w:abstractNumId w:val="80"/>
  </w:num>
  <w:num w:numId="791" w16cid:durableId="569577063">
    <w:abstractNumId w:val="125"/>
  </w:num>
  <w:num w:numId="792" w16cid:durableId="1794668043">
    <w:abstractNumId w:val="1125"/>
  </w:num>
  <w:num w:numId="793" w16cid:durableId="1925844920">
    <w:abstractNumId w:val="1520"/>
  </w:num>
  <w:num w:numId="794" w16cid:durableId="77679838">
    <w:abstractNumId w:val="811"/>
  </w:num>
  <w:num w:numId="795" w16cid:durableId="1887449138">
    <w:abstractNumId w:val="160"/>
  </w:num>
  <w:num w:numId="796" w16cid:durableId="150104099">
    <w:abstractNumId w:val="413"/>
  </w:num>
  <w:num w:numId="797" w16cid:durableId="501504808">
    <w:abstractNumId w:val="977"/>
  </w:num>
  <w:num w:numId="798" w16cid:durableId="613559957">
    <w:abstractNumId w:val="1595"/>
  </w:num>
  <w:num w:numId="799" w16cid:durableId="1731922869">
    <w:abstractNumId w:val="1386"/>
  </w:num>
  <w:num w:numId="800" w16cid:durableId="1377848521">
    <w:abstractNumId w:val="1235"/>
  </w:num>
  <w:num w:numId="801" w16cid:durableId="1516530742">
    <w:abstractNumId w:val="264"/>
  </w:num>
  <w:num w:numId="802" w16cid:durableId="131489419">
    <w:abstractNumId w:val="655"/>
  </w:num>
  <w:num w:numId="803" w16cid:durableId="476143673">
    <w:abstractNumId w:val="1280"/>
  </w:num>
  <w:num w:numId="804" w16cid:durableId="251857255">
    <w:abstractNumId w:val="975"/>
  </w:num>
  <w:num w:numId="805" w16cid:durableId="398214663">
    <w:abstractNumId w:val="1374"/>
  </w:num>
  <w:num w:numId="806" w16cid:durableId="1923836316">
    <w:abstractNumId w:val="1271"/>
  </w:num>
  <w:num w:numId="807" w16cid:durableId="1259633591">
    <w:abstractNumId w:val="1076"/>
  </w:num>
  <w:num w:numId="808" w16cid:durableId="1175341335">
    <w:abstractNumId w:val="1955"/>
  </w:num>
  <w:num w:numId="809" w16cid:durableId="1417282872">
    <w:abstractNumId w:val="1075"/>
  </w:num>
  <w:num w:numId="810" w16cid:durableId="1890995369">
    <w:abstractNumId w:val="1514"/>
  </w:num>
  <w:num w:numId="811" w16cid:durableId="1129979783">
    <w:abstractNumId w:val="731"/>
  </w:num>
  <w:num w:numId="812" w16cid:durableId="1859079791">
    <w:abstractNumId w:val="1083"/>
  </w:num>
  <w:num w:numId="813" w16cid:durableId="1574511336">
    <w:abstractNumId w:val="1111"/>
  </w:num>
  <w:num w:numId="814" w16cid:durableId="698313216">
    <w:abstractNumId w:val="1254"/>
  </w:num>
  <w:num w:numId="815" w16cid:durableId="1396051351">
    <w:abstractNumId w:val="795"/>
  </w:num>
  <w:num w:numId="816" w16cid:durableId="1224944463">
    <w:abstractNumId w:val="1985"/>
  </w:num>
  <w:num w:numId="817" w16cid:durableId="2133089671">
    <w:abstractNumId w:val="703"/>
  </w:num>
  <w:num w:numId="818" w16cid:durableId="420639847">
    <w:abstractNumId w:val="987"/>
  </w:num>
  <w:num w:numId="819" w16cid:durableId="1399014653">
    <w:abstractNumId w:val="1269"/>
  </w:num>
  <w:num w:numId="820" w16cid:durableId="1188250128">
    <w:abstractNumId w:val="1384"/>
  </w:num>
  <w:num w:numId="821" w16cid:durableId="2101871321">
    <w:abstractNumId w:val="585"/>
  </w:num>
  <w:num w:numId="822" w16cid:durableId="1097864972">
    <w:abstractNumId w:val="862"/>
  </w:num>
  <w:num w:numId="823" w16cid:durableId="1818186278">
    <w:abstractNumId w:val="1690"/>
  </w:num>
  <w:num w:numId="824" w16cid:durableId="84346910">
    <w:abstractNumId w:val="1178"/>
  </w:num>
  <w:num w:numId="825" w16cid:durableId="1599827000">
    <w:abstractNumId w:val="286"/>
  </w:num>
  <w:num w:numId="826" w16cid:durableId="2012636021">
    <w:abstractNumId w:val="386"/>
  </w:num>
  <w:num w:numId="827" w16cid:durableId="1820800339">
    <w:abstractNumId w:val="1011"/>
  </w:num>
  <w:num w:numId="828" w16cid:durableId="286200504">
    <w:abstractNumId w:val="1201"/>
  </w:num>
  <w:num w:numId="829" w16cid:durableId="1180854127">
    <w:abstractNumId w:val="1072"/>
  </w:num>
  <w:num w:numId="830" w16cid:durableId="1612545104">
    <w:abstractNumId w:val="957"/>
  </w:num>
  <w:num w:numId="831" w16cid:durableId="1333410152">
    <w:abstractNumId w:val="1723"/>
  </w:num>
  <w:num w:numId="832" w16cid:durableId="430206338">
    <w:abstractNumId w:val="1895"/>
  </w:num>
  <w:num w:numId="833" w16cid:durableId="1842158551">
    <w:abstractNumId w:val="1547"/>
  </w:num>
  <w:num w:numId="834" w16cid:durableId="318193642">
    <w:abstractNumId w:val="1020"/>
  </w:num>
  <w:num w:numId="835" w16cid:durableId="1160927973">
    <w:abstractNumId w:val="1716"/>
  </w:num>
  <w:num w:numId="836" w16cid:durableId="1587417183">
    <w:abstractNumId w:val="1168"/>
  </w:num>
  <w:num w:numId="837" w16cid:durableId="2136409946">
    <w:abstractNumId w:val="1051"/>
  </w:num>
  <w:num w:numId="838" w16cid:durableId="1470586798">
    <w:abstractNumId w:val="657"/>
  </w:num>
  <w:num w:numId="839" w16cid:durableId="1709790664">
    <w:abstractNumId w:val="1733"/>
  </w:num>
  <w:num w:numId="840" w16cid:durableId="109593164">
    <w:abstractNumId w:val="658"/>
  </w:num>
  <w:num w:numId="841" w16cid:durableId="764498120">
    <w:abstractNumId w:val="768"/>
  </w:num>
  <w:num w:numId="842" w16cid:durableId="1383871202">
    <w:abstractNumId w:val="1393"/>
  </w:num>
  <w:num w:numId="843" w16cid:durableId="2101638751">
    <w:abstractNumId w:val="1371"/>
  </w:num>
  <w:num w:numId="844" w16cid:durableId="2104107083">
    <w:abstractNumId w:val="1975"/>
  </w:num>
  <w:num w:numId="845" w16cid:durableId="1857575598">
    <w:abstractNumId w:val="400"/>
  </w:num>
  <w:num w:numId="846" w16cid:durableId="748969426">
    <w:abstractNumId w:val="481"/>
  </w:num>
  <w:num w:numId="847" w16cid:durableId="1336152018">
    <w:abstractNumId w:val="2010"/>
  </w:num>
  <w:num w:numId="848" w16cid:durableId="1035888061">
    <w:abstractNumId w:val="419"/>
  </w:num>
  <w:num w:numId="849" w16cid:durableId="1375740124">
    <w:abstractNumId w:val="744"/>
  </w:num>
  <w:num w:numId="850" w16cid:durableId="1637107022">
    <w:abstractNumId w:val="1026"/>
  </w:num>
  <w:num w:numId="851" w16cid:durableId="1647934404">
    <w:abstractNumId w:val="196"/>
  </w:num>
  <w:num w:numId="852" w16cid:durableId="1365671131">
    <w:abstractNumId w:val="1838"/>
  </w:num>
  <w:num w:numId="853" w16cid:durableId="1714769760">
    <w:abstractNumId w:val="672"/>
  </w:num>
  <w:num w:numId="854" w16cid:durableId="724643996">
    <w:abstractNumId w:val="1229"/>
  </w:num>
  <w:num w:numId="855" w16cid:durableId="1489517830">
    <w:abstractNumId w:val="533"/>
  </w:num>
  <w:num w:numId="856" w16cid:durableId="798841055">
    <w:abstractNumId w:val="1035"/>
  </w:num>
  <w:num w:numId="857" w16cid:durableId="952593354">
    <w:abstractNumId w:val="645"/>
  </w:num>
  <w:num w:numId="858" w16cid:durableId="1816481757">
    <w:abstractNumId w:val="788"/>
  </w:num>
  <w:num w:numId="859" w16cid:durableId="893348518">
    <w:abstractNumId w:val="299"/>
  </w:num>
  <w:num w:numId="860" w16cid:durableId="195582134">
    <w:abstractNumId w:val="861"/>
  </w:num>
  <w:num w:numId="861" w16cid:durableId="179701953">
    <w:abstractNumId w:val="103"/>
  </w:num>
  <w:num w:numId="862" w16cid:durableId="894897409">
    <w:abstractNumId w:val="1977"/>
  </w:num>
  <w:num w:numId="863" w16cid:durableId="1730961090">
    <w:abstractNumId w:val="596"/>
  </w:num>
  <w:num w:numId="864" w16cid:durableId="1208030530">
    <w:abstractNumId w:val="1993"/>
  </w:num>
  <w:num w:numId="865" w16cid:durableId="1214385143">
    <w:abstractNumId w:val="787"/>
  </w:num>
  <w:num w:numId="866" w16cid:durableId="1581016525">
    <w:abstractNumId w:val="866"/>
  </w:num>
  <w:num w:numId="867" w16cid:durableId="1093471254">
    <w:abstractNumId w:val="762"/>
  </w:num>
  <w:num w:numId="868" w16cid:durableId="1820337939">
    <w:abstractNumId w:val="1425"/>
  </w:num>
  <w:num w:numId="869" w16cid:durableId="105010153">
    <w:abstractNumId w:val="1013"/>
  </w:num>
  <w:num w:numId="870" w16cid:durableId="343091975">
    <w:abstractNumId w:val="603"/>
  </w:num>
  <w:num w:numId="871" w16cid:durableId="2131582325">
    <w:abstractNumId w:val="1577"/>
  </w:num>
  <w:num w:numId="872" w16cid:durableId="622922173">
    <w:abstractNumId w:val="374"/>
  </w:num>
  <w:num w:numId="873" w16cid:durableId="639043117">
    <w:abstractNumId w:val="1275"/>
  </w:num>
  <w:num w:numId="874" w16cid:durableId="948859348">
    <w:abstractNumId w:val="674"/>
  </w:num>
  <w:num w:numId="875" w16cid:durableId="1817801221">
    <w:abstractNumId w:val="1859"/>
  </w:num>
  <w:num w:numId="876" w16cid:durableId="1311592181">
    <w:abstractNumId w:val="139"/>
  </w:num>
  <w:num w:numId="877" w16cid:durableId="953943883">
    <w:abstractNumId w:val="1962"/>
  </w:num>
  <w:num w:numId="878" w16cid:durableId="2075152839">
    <w:abstractNumId w:val="184"/>
  </w:num>
  <w:num w:numId="879" w16cid:durableId="894243841">
    <w:abstractNumId w:val="1996"/>
  </w:num>
  <w:num w:numId="880" w16cid:durableId="207226898">
    <w:abstractNumId w:val="722"/>
  </w:num>
  <w:num w:numId="881" w16cid:durableId="1201086104">
    <w:abstractNumId w:val="1369"/>
  </w:num>
  <w:num w:numId="882" w16cid:durableId="1258559575">
    <w:abstractNumId w:val="1732"/>
  </w:num>
  <w:num w:numId="883" w16cid:durableId="122768700">
    <w:abstractNumId w:val="1982"/>
  </w:num>
  <w:num w:numId="884" w16cid:durableId="1421679283">
    <w:abstractNumId w:val="1113"/>
  </w:num>
  <w:num w:numId="885" w16cid:durableId="1401831821">
    <w:abstractNumId w:val="1988"/>
  </w:num>
  <w:num w:numId="886" w16cid:durableId="1291014306">
    <w:abstractNumId w:val="541"/>
  </w:num>
  <w:num w:numId="887" w16cid:durableId="1563717066">
    <w:abstractNumId w:val="1257"/>
  </w:num>
  <w:num w:numId="888" w16cid:durableId="1252618594">
    <w:abstractNumId w:val="277"/>
  </w:num>
  <w:num w:numId="889" w16cid:durableId="1731265832">
    <w:abstractNumId w:val="474"/>
  </w:num>
  <w:num w:numId="890" w16cid:durableId="1816020014">
    <w:abstractNumId w:val="1905"/>
  </w:num>
  <w:num w:numId="891" w16cid:durableId="478035812">
    <w:abstractNumId w:val="1208"/>
  </w:num>
  <w:num w:numId="892" w16cid:durableId="358090875">
    <w:abstractNumId w:val="320"/>
  </w:num>
  <w:num w:numId="893" w16cid:durableId="853425976">
    <w:abstractNumId w:val="124"/>
  </w:num>
  <w:num w:numId="894" w16cid:durableId="599415609">
    <w:abstractNumId w:val="421"/>
  </w:num>
  <w:num w:numId="895" w16cid:durableId="1446920995">
    <w:abstractNumId w:val="1568"/>
  </w:num>
  <w:num w:numId="896" w16cid:durableId="1589074187">
    <w:abstractNumId w:val="1710"/>
  </w:num>
  <w:num w:numId="897" w16cid:durableId="1094401737">
    <w:abstractNumId w:val="855"/>
  </w:num>
  <w:num w:numId="898" w16cid:durableId="1563057503">
    <w:abstractNumId w:val="1663"/>
  </w:num>
  <w:num w:numId="899" w16cid:durableId="286665280">
    <w:abstractNumId w:val="1249"/>
  </w:num>
  <w:num w:numId="900" w16cid:durableId="853301483">
    <w:abstractNumId w:val="311"/>
  </w:num>
  <w:num w:numId="901" w16cid:durableId="2119643393">
    <w:abstractNumId w:val="1938"/>
  </w:num>
  <w:num w:numId="902" w16cid:durableId="540748656">
    <w:abstractNumId w:val="1404"/>
  </w:num>
  <w:num w:numId="903" w16cid:durableId="2042053987">
    <w:abstractNumId w:val="720"/>
  </w:num>
  <w:num w:numId="904" w16cid:durableId="475413732">
    <w:abstractNumId w:val="118"/>
  </w:num>
  <w:num w:numId="905" w16cid:durableId="1982533475">
    <w:abstractNumId w:val="715"/>
  </w:num>
  <w:num w:numId="906" w16cid:durableId="1580478269">
    <w:abstractNumId w:val="1940"/>
  </w:num>
  <w:num w:numId="907" w16cid:durableId="1153061625">
    <w:abstractNumId w:val="97"/>
  </w:num>
  <w:num w:numId="908" w16cid:durableId="1175874501">
    <w:abstractNumId w:val="1842"/>
  </w:num>
  <w:num w:numId="909" w16cid:durableId="1204438549">
    <w:abstractNumId w:val="796"/>
  </w:num>
  <w:num w:numId="910" w16cid:durableId="223761630">
    <w:abstractNumId w:val="1147"/>
  </w:num>
  <w:num w:numId="911" w16cid:durableId="803892509">
    <w:abstractNumId w:val="96"/>
  </w:num>
  <w:num w:numId="912" w16cid:durableId="653995121">
    <w:abstractNumId w:val="833"/>
  </w:num>
  <w:num w:numId="913" w16cid:durableId="1180241915">
    <w:abstractNumId w:val="572"/>
  </w:num>
  <w:num w:numId="914" w16cid:durableId="744569385">
    <w:abstractNumId w:val="942"/>
  </w:num>
  <w:num w:numId="915" w16cid:durableId="1627464676">
    <w:abstractNumId w:val="610"/>
  </w:num>
  <w:num w:numId="916" w16cid:durableId="778649492">
    <w:abstractNumId w:val="1468"/>
  </w:num>
  <w:num w:numId="917" w16cid:durableId="1141965827">
    <w:abstractNumId w:val="1421"/>
  </w:num>
  <w:num w:numId="918" w16cid:durableId="1619487079">
    <w:abstractNumId w:val="399"/>
  </w:num>
  <w:num w:numId="919" w16cid:durableId="1790976396">
    <w:abstractNumId w:val="1724"/>
  </w:num>
  <w:num w:numId="920" w16cid:durableId="836966030">
    <w:abstractNumId w:val="817"/>
  </w:num>
  <w:num w:numId="921" w16cid:durableId="1014572548">
    <w:abstractNumId w:val="1974"/>
  </w:num>
  <w:num w:numId="922" w16cid:durableId="2037778696">
    <w:abstractNumId w:val="601"/>
  </w:num>
  <w:num w:numId="923" w16cid:durableId="562830863">
    <w:abstractNumId w:val="523"/>
  </w:num>
  <w:num w:numId="924" w16cid:durableId="1679310527">
    <w:abstractNumId w:val="967"/>
  </w:num>
  <w:num w:numId="925" w16cid:durableId="1269313287">
    <w:abstractNumId w:val="1933"/>
  </w:num>
  <w:num w:numId="926" w16cid:durableId="1259093870">
    <w:abstractNumId w:val="1392"/>
  </w:num>
  <w:num w:numId="927" w16cid:durableId="683481500">
    <w:abstractNumId w:val="574"/>
  </w:num>
  <w:num w:numId="928" w16cid:durableId="1202934626">
    <w:abstractNumId w:val="659"/>
  </w:num>
  <w:num w:numId="929" w16cid:durableId="1607738847">
    <w:abstractNumId w:val="452"/>
  </w:num>
  <w:num w:numId="930" w16cid:durableId="1617784592">
    <w:abstractNumId w:val="307"/>
  </w:num>
  <w:num w:numId="931" w16cid:durableId="1384138131">
    <w:abstractNumId w:val="2000"/>
  </w:num>
  <w:num w:numId="932" w16cid:durableId="744305420">
    <w:abstractNumId w:val="1767"/>
  </w:num>
  <w:num w:numId="933" w16cid:durableId="1680085325">
    <w:abstractNumId w:val="426"/>
  </w:num>
  <w:num w:numId="934" w16cid:durableId="138037228">
    <w:abstractNumId w:val="1932"/>
  </w:num>
  <w:num w:numId="935" w16cid:durableId="427166543">
    <w:abstractNumId w:val="1515"/>
  </w:num>
  <w:num w:numId="936" w16cid:durableId="1134833283">
    <w:abstractNumId w:val="326"/>
  </w:num>
  <w:num w:numId="937" w16cid:durableId="910579647">
    <w:abstractNumId w:val="64"/>
  </w:num>
  <w:num w:numId="938" w16cid:durableId="166985816">
    <w:abstractNumId w:val="1855"/>
  </w:num>
  <w:num w:numId="939" w16cid:durableId="766803142">
    <w:abstractNumId w:val="455"/>
  </w:num>
  <w:num w:numId="940" w16cid:durableId="2018069869">
    <w:abstractNumId w:val="1899"/>
  </w:num>
  <w:num w:numId="941" w16cid:durableId="112409421">
    <w:abstractNumId w:val="466"/>
  </w:num>
  <w:num w:numId="942" w16cid:durableId="1034381593">
    <w:abstractNumId w:val="985"/>
  </w:num>
  <w:num w:numId="943" w16cid:durableId="1387945884">
    <w:abstractNumId w:val="1061"/>
  </w:num>
  <w:num w:numId="944" w16cid:durableId="1268780558">
    <w:abstractNumId w:val="815"/>
  </w:num>
  <w:num w:numId="945" w16cid:durableId="1825119607">
    <w:abstractNumId w:val="1362"/>
  </w:num>
  <w:num w:numId="946" w16cid:durableId="1447696604">
    <w:abstractNumId w:val="244"/>
  </w:num>
  <w:num w:numId="947" w16cid:durableId="822622379">
    <w:abstractNumId w:val="1906"/>
  </w:num>
  <w:num w:numId="948" w16cid:durableId="985015574">
    <w:abstractNumId w:val="208"/>
  </w:num>
  <w:num w:numId="949" w16cid:durableId="1484463212">
    <w:abstractNumId w:val="1791"/>
  </w:num>
  <w:num w:numId="950" w16cid:durableId="1424839158">
    <w:abstractNumId w:val="504"/>
  </w:num>
  <w:num w:numId="951" w16cid:durableId="1620139096">
    <w:abstractNumId w:val="443"/>
  </w:num>
  <w:num w:numId="952" w16cid:durableId="283387501">
    <w:abstractNumId w:val="1490"/>
  </w:num>
  <w:num w:numId="953" w16cid:durableId="1383406559">
    <w:abstractNumId w:val="1499"/>
  </w:num>
  <w:num w:numId="954" w16cid:durableId="712539853">
    <w:abstractNumId w:val="1948"/>
  </w:num>
  <w:num w:numId="955" w16cid:durableId="438794033">
    <w:abstractNumId w:val="1146"/>
  </w:num>
  <w:num w:numId="956" w16cid:durableId="1491864949">
    <w:abstractNumId w:val="1422"/>
  </w:num>
  <w:num w:numId="957" w16cid:durableId="389309952">
    <w:abstractNumId w:val="1585"/>
  </w:num>
  <w:num w:numId="958" w16cid:durableId="320424843">
    <w:abstractNumId w:val="477"/>
  </w:num>
  <w:num w:numId="959" w16cid:durableId="1333752362">
    <w:abstractNumId w:val="1250"/>
  </w:num>
  <w:num w:numId="960" w16cid:durableId="1062364581">
    <w:abstractNumId w:val="1972"/>
  </w:num>
  <w:num w:numId="961" w16cid:durableId="959263088">
    <w:abstractNumId w:val="774"/>
  </w:num>
  <w:num w:numId="962" w16cid:durableId="1714887577">
    <w:abstractNumId w:val="1290"/>
  </w:num>
  <w:num w:numId="963" w16cid:durableId="1278366559">
    <w:abstractNumId w:val="1945"/>
  </w:num>
  <w:num w:numId="964" w16cid:durableId="489097448">
    <w:abstractNumId w:val="1036"/>
  </w:num>
  <w:num w:numId="965" w16cid:durableId="52778836">
    <w:abstractNumId w:val="1729"/>
  </w:num>
  <w:num w:numId="966" w16cid:durableId="1049652555">
    <w:abstractNumId w:val="90"/>
  </w:num>
  <w:num w:numId="967" w16cid:durableId="2018456945">
    <w:abstractNumId w:val="415"/>
  </w:num>
  <w:num w:numId="968" w16cid:durableId="1657146735">
    <w:abstractNumId w:val="191"/>
  </w:num>
  <w:num w:numId="969" w16cid:durableId="897667039">
    <w:abstractNumId w:val="201"/>
  </w:num>
  <w:num w:numId="970" w16cid:durableId="1249267249">
    <w:abstractNumId w:val="1759"/>
  </w:num>
  <w:num w:numId="971" w16cid:durableId="743914499">
    <w:abstractNumId w:val="39"/>
  </w:num>
  <w:num w:numId="972" w16cid:durableId="1598176914">
    <w:abstractNumId w:val="1799"/>
  </w:num>
  <w:num w:numId="973" w16cid:durableId="519972178">
    <w:abstractNumId w:val="566"/>
  </w:num>
  <w:num w:numId="974" w16cid:durableId="1672441562">
    <w:abstractNumId w:val="1750"/>
  </w:num>
  <w:num w:numId="975" w16cid:durableId="327638342">
    <w:abstractNumId w:val="1970"/>
  </w:num>
  <w:num w:numId="976" w16cid:durableId="352808635">
    <w:abstractNumId w:val="283"/>
  </w:num>
  <w:num w:numId="977" w16cid:durableId="2101245383">
    <w:abstractNumId w:val="1279"/>
  </w:num>
  <w:num w:numId="978" w16cid:durableId="1427731146">
    <w:abstractNumId w:val="1042"/>
  </w:num>
  <w:num w:numId="979" w16cid:durableId="1631471671">
    <w:abstractNumId w:val="2029"/>
  </w:num>
  <w:num w:numId="980" w16cid:durableId="133186144">
    <w:abstractNumId w:val="814"/>
  </w:num>
  <w:num w:numId="981" w16cid:durableId="1375228085">
    <w:abstractNumId w:val="368"/>
  </w:num>
  <w:num w:numId="982" w16cid:durableId="1942184846">
    <w:abstractNumId w:val="1889"/>
  </w:num>
  <w:num w:numId="983" w16cid:durableId="1882400003">
    <w:abstractNumId w:val="1915"/>
  </w:num>
  <w:num w:numId="984" w16cid:durableId="534805524">
    <w:abstractNumId w:val="629"/>
  </w:num>
  <w:num w:numId="985" w16cid:durableId="1025978797">
    <w:abstractNumId w:val="1273"/>
  </w:num>
  <w:num w:numId="986" w16cid:durableId="570163689">
    <w:abstractNumId w:val="157"/>
  </w:num>
  <w:num w:numId="987" w16cid:durableId="1939093071">
    <w:abstractNumId w:val="1994"/>
  </w:num>
  <w:num w:numId="988" w16cid:durableId="1168399419">
    <w:abstractNumId w:val="660"/>
  </w:num>
  <w:num w:numId="989" w16cid:durableId="453213807">
    <w:abstractNumId w:val="484"/>
  </w:num>
  <w:num w:numId="990" w16cid:durableId="943346346">
    <w:abstractNumId w:val="1167"/>
  </w:num>
  <w:num w:numId="991" w16cid:durableId="908661279">
    <w:abstractNumId w:val="260"/>
  </w:num>
  <w:num w:numId="992" w16cid:durableId="1582107619">
    <w:abstractNumId w:val="721"/>
  </w:num>
  <w:num w:numId="993" w16cid:durableId="1503081624">
    <w:abstractNumId w:val="935"/>
  </w:num>
  <w:num w:numId="994" w16cid:durableId="1763336735">
    <w:abstractNumId w:val="1589"/>
  </w:num>
  <w:num w:numId="995" w16cid:durableId="626475500">
    <w:abstractNumId w:val="496"/>
  </w:num>
  <w:num w:numId="996" w16cid:durableId="930353390">
    <w:abstractNumId w:val="1067"/>
  </w:num>
  <w:num w:numId="997" w16cid:durableId="181557177">
    <w:abstractNumId w:val="922"/>
  </w:num>
  <w:num w:numId="998" w16cid:durableId="2008170480">
    <w:abstractNumId w:val="1633"/>
  </w:num>
  <w:num w:numId="999" w16cid:durableId="1216043480">
    <w:abstractNumId w:val="554"/>
  </w:num>
  <w:num w:numId="1000" w16cid:durableId="908150882">
    <w:abstractNumId w:val="1845"/>
  </w:num>
  <w:num w:numId="1001" w16cid:durableId="1854807399">
    <w:abstractNumId w:val="482"/>
  </w:num>
  <w:num w:numId="1002" w16cid:durableId="1773469960">
    <w:abstractNumId w:val="789"/>
  </w:num>
  <w:num w:numId="1003" w16cid:durableId="102386594">
    <w:abstractNumId w:val="1064"/>
  </w:num>
  <w:num w:numId="1004" w16cid:durableId="69740402">
    <w:abstractNumId w:val="1287"/>
  </w:num>
  <w:num w:numId="1005" w16cid:durableId="1149053124">
    <w:abstractNumId w:val="171"/>
  </w:num>
  <w:num w:numId="1006" w16cid:durableId="1867710665">
    <w:abstractNumId w:val="250"/>
  </w:num>
  <w:num w:numId="1007" w16cid:durableId="715399854">
    <w:abstractNumId w:val="1462"/>
  </w:num>
  <w:num w:numId="1008" w16cid:durableId="1627270957">
    <w:abstractNumId w:val="627"/>
  </w:num>
  <w:num w:numId="1009" w16cid:durableId="1053040061">
    <w:abstractNumId w:val="1525"/>
  </w:num>
  <w:num w:numId="1010" w16cid:durableId="2044939758">
    <w:abstractNumId w:val="114"/>
  </w:num>
  <w:num w:numId="1011" w16cid:durableId="429590738">
    <w:abstractNumId w:val="1543"/>
  </w:num>
  <w:num w:numId="1012" w16cid:durableId="1559125825">
    <w:abstractNumId w:val="812"/>
  </w:num>
  <w:num w:numId="1013" w16cid:durableId="1387950488">
    <w:abstractNumId w:val="316"/>
  </w:num>
  <w:num w:numId="1014" w16cid:durableId="358241939">
    <w:abstractNumId w:val="870"/>
  </w:num>
  <w:num w:numId="1015" w16cid:durableId="641347662">
    <w:abstractNumId w:val="1084"/>
  </w:num>
  <w:num w:numId="1016" w16cid:durableId="286132290">
    <w:abstractNumId w:val="1669"/>
  </w:num>
  <w:num w:numId="1017" w16cid:durableId="2057048375">
    <w:abstractNumId w:val="1847"/>
  </w:num>
  <w:num w:numId="1018" w16cid:durableId="1120993544">
    <w:abstractNumId w:val="407"/>
  </w:num>
  <w:num w:numId="1019" w16cid:durableId="7413169">
    <w:abstractNumId w:val="921"/>
  </w:num>
  <w:num w:numId="1020" w16cid:durableId="957564716">
    <w:abstractNumId w:val="984"/>
  </w:num>
  <w:num w:numId="1021" w16cid:durableId="2065710370">
    <w:abstractNumId w:val="852"/>
  </w:num>
  <w:num w:numId="1022" w16cid:durableId="2119979256">
    <w:abstractNumId w:val="321"/>
  </w:num>
  <w:num w:numId="1023" w16cid:durableId="666329032">
    <w:abstractNumId w:val="247"/>
  </w:num>
  <w:num w:numId="1024" w16cid:durableId="2077897615">
    <w:abstractNumId w:val="1176"/>
  </w:num>
  <w:num w:numId="1025" w16cid:durableId="79639587">
    <w:abstractNumId w:val="545"/>
  </w:num>
  <w:num w:numId="1026" w16cid:durableId="2102336611">
    <w:abstractNumId w:val="242"/>
  </w:num>
  <w:num w:numId="1027" w16cid:durableId="1177160825">
    <w:abstractNumId w:val="1058"/>
  </w:num>
  <w:num w:numId="1028" w16cid:durableId="2048947385">
    <w:abstractNumId w:val="1636"/>
  </w:num>
  <w:num w:numId="1029" w16cid:durableId="35546012">
    <w:abstractNumId w:val="869"/>
  </w:num>
  <w:num w:numId="1030" w16cid:durableId="302468506">
    <w:abstractNumId w:val="570"/>
  </w:num>
  <w:num w:numId="1031" w16cid:durableId="78331850">
    <w:abstractNumId w:val="177"/>
  </w:num>
  <w:num w:numId="1032" w16cid:durableId="2046099771">
    <w:abstractNumId w:val="1783"/>
  </w:num>
  <w:num w:numId="1033" w16cid:durableId="178469542">
    <w:abstractNumId w:val="1706"/>
  </w:num>
  <w:num w:numId="1034" w16cid:durableId="620456854">
    <w:abstractNumId w:val="595"/>
  </w:num>
  <w:num w:numId="1035" w16cid:durableId="1879203135">
    <w:abstractNumId w:val="917"/>
  </w:num>
  <w:num w:numId="1036" w16cid:durableId="738678392">
    <w:abstractNumId w:val="1827"/>
  </w:num>
  <w:num w:numId="1037" w16cid:durableId="494302383">
    <w:abstractNumId w:val="1794"/>
  </w:num>
  <w:num w:numId="1038" w16cid:durableId="2010978794">
    <w:abstractNumId w:val="888"/>
  </w:num>
  <w:num w:numId="1039" w16cid:durableId="775754169">
    <w:abstractNumId w:val="1561"/>
  </w:num>
  <w:num w:numId="1040" w16cid:durableId="1507551866">
    <w:abstractNumId w:val="282"/>
  </w:num>
  <w:num w:numId="1041" w16cid:durableId="1303078527">
    <w:abstractNumId w:val="304"/>
  </w:num>
  <w:num w:numId="1042" w16cid:durableId="1182670978">
    <w:abstractNumId w:val="1754"/>
  </w:num>
  <w:num w:numId="1043" w16cid:durableId="249777091">
    <w:abstractNumId w:val="1090"/>
  </w:num>
  <w:num w:numId="1044" w16cid:durableId="63527330">
    <w:abstractNumId w:val="1095"/>
  </w:num>
  <w:num w:numId="1045" w16cid:durableId="1884638336">
    <w:abstractNumId w:val="1802"/>
  </w:num>
  <w:num w:numId="1046" w16cid:durableId="1483039708">
    <w:abstractNumId w:val="267"/>
  </w:num>
  <w:num w:numId="1047" w16cid:durableId="1943687972">
    <w:abstractNumId w:val="906"/>
  </w:num>
  <w:num w:numId="1048" w16cid:durableId="205215225">
    <w:abstractNumId w:val="1618"/>
  </w:num>
  <w:num w:numId="1049" w16cid:durableId="193855624">
    <w:abstractNumId w:val="1590"/>
  </w:num>
  <w:num w:numId="1050" w16cid:durableId="754395257">
    <w:abstractNumId w:val="1116"/>
  </w:num>
  <w:num w:numId="1051" w16cid:durableId="2146115225">
    <w:abstractNumId w:val="1409"/>
  </w:num>
  <w:num w:numId="1052" w16cid:durableId="904877425">
    <w:abstractNumId w:val="7"/>
  </w:num>
  <w:num w:numId="1053" w16cid:durableId="2122989060">
    <w:abstractNumId w:val="546"/>
  </w:num>
  <w:num w:numId="1054" w16cid:durableId="1387223487">
    <w:abstractNumId w:val="1825"/>
  </w:num>
  <w:num w:numId="1055" w16cid:durableId="1356619362">
    <w:abstractNumId w:val="1081"/>
  </w:num>
  <w:num w:numId="1056" w16cid:durableId="1672026762">
    <w:abstractNumId w:val="396"/>
  </w:num>
  <w:num w:numId="1057" w16cid:durableId="392970977">
    <w:abstractNumId w:val="1576"/>
  </w:num>
  <w:num w:numId="1058" w16cid:durableId="391002985">
    <w:abstractNumId w:val="1171"/>
  </w:num>
  <w:num w:numId="1059" w16cid:durableId="75251127">
    <w:abstractNumId w:val="602"/>
  </w:num>
  <w:num w:numId="1060" w16cid:durableId="1489319877">
    <w:abstractNumId w:val="5"/>
  </w:num>
  <w:num w:numId="1061" w16cid:durableId="100149789">
    <w:abstractNumId w:val="1100"/>
  </w:num>
  <w:num w:numId="1062" w16cid:durableId="350373831">
    <w:abstractNumId w:val="1230"/>
  </w:num>
  <w:num w:numId="1063" w16cid:durableId="1638607679">
    <w:abstractNumId w:val="1714"/>
  </w:num>
  <w:num w:numId="1064" w16cid:durableId="46683710">
    <w:abstractNumId w:val="1019"/>
  </w:num>
  <w:num w:numId="1065" w16cid:durableId="951976283">
    <w:abstractNumId w:val="1293"/>
  </w:num>
  <w:num w:numId="1066" w16cid:durableId="1453284151">
    <w:abstractNumId w:val="498"/>
  </w:num>
  <w:num w:numId="1067" w16cid:durableId="492599493">
    <w:abstractNumId w:val="583"/>
  </w:num>
  <w:num w:numId="1068" w16cid:durableId="2030137779">
    <w:abstractNumId w:val="2015"/>
  </w:num>
  <w:num w:numId="1069" w16cid:durableId="1395272171">
    <w:abstractNumId w:val="859"/>
  </w:num>
  <w:num w:numId="1070" w16cid:durableId="919951393">
    <w:abstractNumId w:val="1401"/>
  </w:num>
  <w:num w:numId="1071" w16cid:durableId="465393817">
    <w:abstractNumId w:val="701"/>
  </w:num>
  <w:num w:numId="1072" w16cid:durableId="775978284">
    <w:abstractNumId w:val="487"/>
  </w:num>
  <w:num w:numId="1073" w16cid:durableId="1495607918">
    <w:abstractNumId w:val="1005"/>
  </w:num>
  <w:num w:numId="1074" w16cid:durableId="1944192076">
    <w:abstractNumId w:val="1652"/>
  </w:num>
  <w:num w:numId="1075" w16cid:durableId="821853212">
    <w:abstractNumId w:val="1078"/>
  </w:num>
  <w:num w:numId="1076" w16cid:durableId="74938556">
    <w:abstractNumId w:val="2027"/>
  </w:num>
  <w:num w:numId="1077" w16cid:durableId="467167822">
    <w:abstractNumId w:val="115"/>
  </w:num>
  <w:num w:numId="1078" w16cid:durableId="1536237278">
    <w:abstractNumId w:val="1837"/>
  </w:num>
  <w:num w:numId="1079" w16cid:durableId="2003774041">
    <w:abstractNumId w:val="1522"/>
  </w:num>
  <w:num w:numId="1080" w16cid:durableId="1683315867">
    <w:abstractNumId w:val="2031"/>
  </w:num>
  <w:num w:numId="1081" w16cid:durableId="475537849">
    <w:abstractNumId w:val="1953"/>
  </w:num>
  <w:num w:numId="1082" w16cid:durableId="520820349">
    <w:abstractNumId w:val="1505"/>
  </w:num>
  <w:num w:numId="1083" w16cid:durableId="138495061">
    <w:abstractNumId w:val="1182"/>
  </w:num>
  <w:num w:numId="1084" w16cid:durableId="380252116">
    <w:abstractNumId w:val="1321"/>
  </w:num>
  <w:num w:numId="1085" w16cid:durableId="708264982">
    <w:abstractNumId w:val="643"/>
  </w:num>
  <w:num w:numId="1086" w16cid:durableId="1512647429">
    <w:abstractNumId w:val="1219"/>
  </w:num>
  <w:num w:numId="1087" w16cid:durableId="990409280">
    <w:abstractNumId w:val="295"/>
  </w:num>
  <w:num w:numId="1088" w16cid:durableId="420759943">
    <w:abstractNumId w:val="1210"/>
  </w:num>
  <w:num w:numId="1089" w16cid:durableId="942760089">
    <w:abstractNumId w:val="23"/>
  </w:num>
  <w:num w:numId="1090" w16cid:durableId="1133983170">
    <w:abstractNumId w:val="420"/>
  </w:num>
  <w:num w:numId="1091" w16cid:durableId="694040807">
    <w:abstractNumId w:val="505"/>
  </w:num>
  <w:num w:numId="1092" w16cid:durableId="981425594">
    <w:abstractNumId w:val="6"/>
  </w:num>
  <w:num w:numId="1093" w16cid:durableId="1236207147">
    <w:abstractNumId w:val="1433"/>
  </w:num>
  <w:num w:numId="1094" w16cid:durableId="110707672">
    <w:abstractNumId w:val="1539"/>
  </w:num>
  <w:num w:numId="1095" w16cid:durableId="1104349556">
    <w:abstractNumId w:val="98"/>
  </w:num>
  <w:num w:numId="1096" w16cid:durableId="1409380862">
    <w:abstractNumId w:val="1190"/>
  </w:num>
  <w:num w:numId="1097" w16cid:durableId="794494340">
    <w:abstractNumId w:val="1762"/>
  </w:num>
  <w:num w:numId="1098" w16cid:durableId="1475030072">
    <w:abstractNumId w:val="1194"/>
  </w:num>
  <w:num w:numId="1099" w16cid:durableId="2010861705">
    <w:abstractNumId w:val="440"/>
  </w:num>
  <w:num w:numId="1100" w16cid:durableId="1651784897">
    <w:abstractNumId w:val="1545"/>
  </w:num>
  <w:num w:numId="1101" w16cid:durableId="1742947391">
    <w:abstractNumId w:val="890"/>
  </w:num>
  <w:num w:numId="1102" w16cid:durableId="2028947536">
    <w:abstractNumId w:val="1016"/>
  </w:num>
  <w:num w:numId="1103" w16cid:durableId="116417315">
    <w:abstractNumId w:val="1978"/>
  </w:num>
  <w:num w:numId="1104" w16cid:durableId="977415945">
    <w:abstractNumId w:val="475"/>
  </w:num>
  <w:num w:numId="1105" w16cid:durableId="1935477506">
    <w:abstractNumId w:val="896"/>
  </w:num>
  <w:num w:numId="1106" w16cid:durableId="928973339">
    <w:abstractNumId w:val="1918"/>
  </w:num>
  <w:num w:numId="1107" w16cid:durableId="1645770086">
    <w:abstractNumId w:val="1954"/>
  </w:num>
  <w:num w:numId="1108" w16cid:durableId="1929534664">
    <w:abstractNumId w:val="335"/>
  </w:num>
  <w:num w:numId="1109" w16cid:durableId="431317262">
    <w:abstractNumId w:val="537"/>
  </w:num>
  <w:num w:numId="1110" w16cid:durableId="1396467518">
    <w:abstractNumId w:val="577"/>
  </w:num>
  <w:num w:numId="1111" w16cid:durableId="1553033970">
    <w:abstractNumId w:val="220"/>
  </w:num>
  <w:num w:numId="1112" w16cid:durableId="398287397">
    <w:abstractNumId w:val="640"/>
  </w:num>
  <w:num w:numId="1113" w16cid:durableId="98261781">
    <w:abstractNumId w:val="1890"/>
  </w:num>
  <w:num w:numId="1114" w16cid:durableId="255404986">
    <w:abstractNumId w:val="55"/>
  </w:num>
  <w:num w:numId="1115" w16cid:durableId="1667972890">
    <w:abstractNumId w:val="794"/>
  </w:num>
  <w:num w:numId="1116" w16cid:durableId="831486330">
    <w:abstractNumId w:val="291"/>
  </w:num>
  <w:num w:numId="1117" w16cid:durableId="2110393634">
    <w:abstractNumId w:val="925"/>
  </w:num>
  <w:num w:numId="1118" w16cid:durableId="1706634178">
    <w:abstractNumId w:val="667"/>
  </w:num>
  <w:num w:numId="1119" w16cid:durableId="1745759845">
    <w:abstractNumId w:val="18"/>
  </w:num>
  <w:num w:numId="1120" w16cid:durableId="1166163364">
    <w:abstractNumId w:val="276"/>
  </w:num>
  <w:num w:numId="1121" w16cid:durableId="1799254283">
    <w:abstractNumId w:val="172"/>
  </w:num>
  <w:num w:numId="1122" w16cid:durableId="1167139250">
    <w:abstractNumId w:val="146"/>
  </w:num>
  <w:num w:numId="1123" w16cid:durableId="1688754009">
    <w:abstractNumId w:val="1668"/>
  </w:num>
  <w:num w:numId="1124" w16cid:durableId="1936475210">
    <w:abstractNumId w:val="863"/>
  </w:num>
  <w:num w:numId="1125" w16cid:durableId="1884903720">
    <w:abstractNumId w:val="434"/>
  </w:num>
  <w:num w:numId="1126" w16cid:durableId="1279987436">
    <w:abstractNumId w:val="678"/>
  </w:num>
  <w:num w:numId="1127" w16cid:durableId="1893812880">
    <w:abstractNumId w:val="797"/>
  </w:num>
  <w:num w:numId="1128" w16cid:durableId="859439558">
    <w:abstractNumId w:val="686"/>
  </w:num>
  <w:num w:numId="1129" w16cid:durableId="509561577">
    <w:abstractNumId w:val="934"/>
  </w:num>
  <w:num w:numId="1130" w16cid:durableId="631208497">
    <w:abstractNumId w:val="361"/>
  </w:num>
  <w:num w:numId="1131" w16cid:durableId="2008091256">
    <w:abstractNumId w:val="1785"/>
  </w:num>
  <w:num w:numId="1132" w16cid:durableId="505633637">
    <w:abstractNumId w:val="1049"/>
  </w:num>
  <w:num w:numId="1133" w16cid:durableId="18513113">
    <w:abstractNumId w:val="11"/>
  </w:num>
  <w:num w:numId="1134" w16cid:durableId="1390181515">
    <w:abstractNumId w:val="1394"/>
  </w:num>
  <w:num w:numId="1135" w16cid:durableId="1148472428">
    <w:abstractNumId w:val="1032"/>
  </w:num>
  <w:num w:numId="1136" w16cid:durableId="1456410646">
    <w:abstractNumId w:val="2011"/>
  </w:num>
  <w:num w:numId="1137" w16cid:durableId="1527138062">
    <w:abstractNumId w:val="1488"/>
  </w:num>
  <w:num w:numId="1138" w16cid:durableId="3438924">
    <w:abstractNumId w:val="726"/>
  </w:num>
  <w:num w:numId="1139" w16cid:durableId="1570077323">
    <w:abstractNumId w:val="590"/>
  </w:num>
  <w:num w:numId="1140" w16cid:durableId="553851025">
    <w:abstractNumId w:val="12"/>
  </w:num>
  <w:num w:numId="1141" w16cid:durableId="1414862028">
    <w:abstractNumId w:val="860"/>
  </w:num>
  <w:num w:numId="1142" w16cid:durableId="827750397">
    <w:abstractNumId w:val="305"/>
  </w:num>
  <w:num w:numId="1143" w16cid:durableId="1907452641">
    <w:abstractNumId w:val="1638"/>
  </w:num>
  <w:num w:numId="1144" w16cid:durableId="2003123192">
    <w:abstractNumId w:val="130"/>
  </w:num>
  <w:num w:numId="1145" w16cid:durableId="1679309492">
    <w:abstractNumId w:val="1474"/>
  </w:num>
  <w:num w:numId="1146" w16cid:durableId="1616013683">
    <w:abstractNumId w:val="933"/>
  </w:num>
  <w:num w:numId="1147" w16cid:durableId="922950148">
    <w:abstractNumId w:val="681"/>
  </w:num>
  <w:num w:numId="1148" w16cid:durableId="1082218674">
    <w:abstractNumId w:val="965"/>
  </w:num>
  <w:num w:numId="1149" w16cid:durableId="1396663782">
    <w:abstractNumId w:val="2002"/>
  </w:num>
  <w:num w:numId="1150" w16cid:durableId="139735866">
    <w:abstractNumId w:val="127"/>
  </w:num>
  <w:num w:numId="1151" w16cid:durableId="1329216110">
    <w:abstractNumId w:val="37"/>
  </w:num>
  <w:num w:numId="1152" w16cid:durableId="1921718220">
    <w:abstractNumId w:val="1317"/>
  </w:num>
  <w:num w:numId="1153" w16cid:durableId="545945834">
    <w:abstractNumId w:val="753"/>
  </w:num>
  <w:num w:numId="1154" w16cid:durableId="1428848385">
    <w:abstractNumId w:val="1370"/>
  </w:num>
  <w:num w:numId="1155" w16cid:durableId="563564155">
    <w:abstractNumId w:val="265"/>
  </w:num>
  <w:num w:numId="1156" w16cid:durableId="708652301">
    <w:abstractNumId w:val="1300"/>
  </w:num>
  <w:num w:numId="1157" w16cid:durableId="719939037">
    <w:abstractNumId w:val="76"/>
  </w:num>
  <w:num w:numId="1158" w16cid:durableId="1258708917">
    <w:abstractNumId w:val="677"/>
  </w:num>
  <w:num w:numId="1159" w16cid:durableId="1556090280">
    <w:abstractNumId w:val="1820"/>
  </w:num>
  <w:num w:numId="1160" w16cid:durableId="131485030">
    <w:abstractNumId w:val="136"/>
  </w:num>
  <w:num w:numId="1161" w16cid:durableId="693388930">
    <w:abstractNumId w:val="1943"/>
  </w:num>
  <w:num w:numId="1162" w16cid:durableId="61487704">
    <w:abstractNumId w:val="887"/>
  </w:num>
  <w:num w:numId="1163" w16cid:durableId="121386977">
    <w:abstractNumId w:val="1870"/>
  </w:num>
  <w:num w:numId="1164" w16cid:durableId="1079138144">
    <w:abstractNumId w:val="1530"/>
  </w:num>
  <w:num w:numId="1165" w16cid:durableId="1921720318">
    <w:abstractNumId w:val="1236"/>
  </w:num>
  <w:num w:numId="1166" w16cid:durableId="237179209">
    <w:abstractNumId w:val="379"/>
  </w:num>
  <w:num w:numId="1167" w16cid:durableId="912203471">
    <w:abstractNumId w:val="1557"/>
  </w:num>
  <w:num w:numId="1168" w16cid:durableId="506754285">
    <w:abstractNumId w:val="2024"/>
  </w:num>
  <w:num w:numId="1169" w16cid:durableId="1378552930">
    <w:abstractNumId w:val="1841"/>
  </w:num>
  <w:num w:numId="1170" w16cid:durableId="1198933470">
    <w:abstractNumId w:val="1223"/>
  </w:num>
  <w:num w:numId="1171" w16cid:durableId="437875725">
    <w:abstractNumId w:val="530"/>
  </w:num>
  <w:num w:numId="1172" w16cid:durableId="1197814932">
    <w:abstractNumId w:val="1692"/>
  </w:num>
  <w:num w:numId="1173" w16cid:durableId="1591040516">
    <w:abstractNumId w:val="1536"/>
  </w:num>
  <w:num w:numId="1174" w16cid:durableId="1750537086">
    <w:abstractNumId w:val="207"/>
  </w:num>
  <w:num w:numId="1175" w16cid:durableId="265581956">
    <w:abstractNumId w:val="1130"/>
  </w:num>
  <w:num w:numId="1176" w16cid:durableId="101999056">
    <w:abstractNumId w:val="257"/>
  </w:num>
  <w:num w:numId="1177" w16cid:durableId="1918634014">
    <w:abstractNumId w:val="1000"/>
  </w:num>
  <w:num w:numId="1178" w16cid:durableId="1554393079">
    <w:abstractNumId w:val="593"/>
  </w:num>
  <w:num w:numId="1179" w16cid:durableId="2105569361">
    <w:abstractNumId w:val="1770"/>
  </w:num>
  <w:num w:numId="1180" w16cid:durableId="1358577351">
    <w:abstractNumId w:val="576"/>
  </w:num>
  <w:num w:numId="1181" w16cid:durableId="1185442413">
    <w:abstractNumId w:val="310"/>
  </w:num>
  <w:num w:numId="1182" w16cid:durableId="462121189">
    <w:abstractNumId w:val="1339"/>
  </w:num>
  <w:num w:numId="1183" w16cid:durableId="1923023935">
    <w:abstractNumId w:val="1437"/>
  </w:num>
  <w:num w:numId="1184" w16cid:durableId="1711109664">
    <w:abstractNumId w:val="1039"/>
  </w:num>
  <w:num w:numId="1185" w16cid:durableId="1659848619">
    <w:abstractNumId w:val="1315"/>
  </w:num>
  <w:num w:numId="1186" w16cid:durableId="541216486">
    <w:abstractNumId w:val="770"/>
  </w:num>
  <w:num w:numId="1187" w16cid:durableId="1140147738">
    <w:abstractNumId w:val="48"/>
  </w:num>
  <w:num w:numId="1188" w16cid:durableId="1625849328">
    <w:abstractNumId w:val="116"/>
  </w:num>
  <w:num w:numId="1189" w16cid:durableId="2903907">
    <w:abstractNumId w:val="823"/>
  </w:num>
  <w:num w:numId="1190" w16cid:durableId="1797405427">
    <w:abstractNumId w:val="1573"/>
  </w:num>
  <w:num w:numId="1191" w16cid:durableId="294530048">
    <w:abstractNumId w:val="1272"/>
  </w:num>
  <w:num w:numId="1192" w16cid:durableId="1851093093">
    <w:abstractNumId w:val="1033"/>
  </w:num>
  <w:num w:numId="1193" w16cid:durableId="1051542675">
    <w:abstractNumId w:val="650"/>
  </w:num>
  <w:num w:numId="1194" w16cid:durableId="2130082399">
    <w:abstractNumId w:val="1824"/>
  </w:num>
  <w:num w:numId="1195" w16cid:durableId="1451435580">
    <w:abstractNumId w:val="50"/>
  </w:num>
  <w:num w:numId="1196" w16cid:durableId="1821967659">
    <w:abstractNumId w:val="2014"/>
  </w:num>
  <w:num w:numId="1197" w16cid:durableId="1629241975">
    <w:abstractNumId w:val="1602"/>
  </w:num>
  <w:num w:numId="1198" w16cid:durableId="1616667138">
    <w:abstractNumId w:val="360"/>
  </w:num>
  <w:num w:numId="1199" w16cid:durableId="229274656">
    <w:abstractNumId w:val="1008"/>
  </w:num>
  <w:num w:numId="1200" w16cid:durableId="1608151582">
    <w:abstractNumId w:val="882"/>
  </w:num>
  <w:num w:numId="1201" w16cid:durableId="917445502">
    <w:abstractNumId w:val="963"/>
  </w:num>
  <w:num w:numId="1202" w16cid:durableId="408618572">
    <w:abstractNumId w:val="1438"/>
  </w:num>
  <w:num w:numId="1203" w16cid:durableId="1233809156">
    <w:abstractNumId w:val="885"/>
  </w:num>
  <w:num w:numId="1204" w16cid:durableId="1202010959">
    <w:abstractNumId w:val="1031"/>
  </w:num>
  <w:num w:numId="1205" w16cid:durableId="253251806">
    <w:abstractNumId w:val="69"/>
  </w:num>
  <w:num w:numId="1206" w16cid:durableId="655108686">
    <w:abstractNumId w:val="711"/>
  </w:num>
  <w:num w:numId="1207" w16cid:durableId="1245648365">
    <w:abstractNumId w:val="680"/>
  </w:num>
  <w:num w:numId="1208" w16cid:durableId="1598250291">
    <w:abstractNumId w:val="1299"/>
  </w:num>
  <w:num w:numId="1209" w16cid:durableId="828712500">
    <w:abstractNumId w:val="104"/>
  </w:num>
  <w:num w:numId="1210" w16cid:durableId="1996911269">
    <w:abstractNumId w:val="1345"/>
  </w:num>
  <w:num w:numId="1211" w16cid:durableId="1790081325">
    <w:abstractNumId w:val="1813"/>
  </w:num>
  <w:num w:numId="1212" w16cid:durableId="427695104">
    <w:abstractNumId w:val="1992"/>
  </w:num>
  <w:num w:numId="1213" w16cid:durableId="1569152682">
    <w:abstractNumId w:val="1616"/>
  </w:num>
  <w:num w:numId="1214" w16cid:durableId="160003571">
    <w:abstractNumId w:val="1867"/>
  </w:num>
  <w:num w:numId="1215" w16cid:durableId="1331448214">
    <w:abstractNumId w:val="693"/>
  </w:num>
  <w:num w:numId="1216" w16cid:durableId="1924607187">
    <w:abstractNumId w:val="1003"/>
  </w:num>
  <w:num w:numId="1217" w16cid:durableId="1840609812">
    <w:abstractNumId w:val="1395"/>
  </w:num>
  <w:num w:numId="1218" w16cid:durableId="1341395985">
    <w:abstractNumId w:val="508"/>
  </w:num>
  <w:num w:numId="1219" w16cid:durableId="2082824353">
    <w:abstractNumId w:val="71"/>
  </w:num>
  <w:num w:numId="1220" w16cid:durableId="1761216578">
    <w:abstractNumId w:val="1446"/>
  </w:num>
  <w:num w:numId="1221" w16cid:durableId="1444963140">
    <w:abstractNumId w:val="444"/>
  </w:num>
  <w:num w:numId="1222" w16cid:durableId="831063759">
    <w:abstractNumId w:val="838"/>
  </w:num>
  <w:num w:numId="1223" w16cid:durableId="1431395204">
    <w:abstractNumId w:val="1795"/>
  </w:num>
  <w:num w:numId="1224" w16cid:durableId="1019889798">
    <w:abstractNumId w:val="271"/>
  </w:num>
  <w:num w:numId="1225" w16cid:durableId="571308204">
    <w:abstractNumId w:val="1941"/>
  </w:num>
  <w:num w:numId="1226" w16cid:durableId="511648874">
    <w:abstractNumId w:val="840"/>
  </w:num>
  <w:num w:numId="1227" w16cid:durableId="898975140">
    <w:abstractNumId w:val="652"/>
  </w:num>
  <w:num w:numId="1228" w16cid:durableId="1563982038">
    <w:abstractNumId w:val="1193"/>
  </w:num>
  <w:num w:numId="1229" w16cid:durableId="1437554566">
    <w:abstractNumId w:val="2021"/>
  </w:num>
  <w:num w:numId="1230" w16cid:durableId="1805848421">
    <w:abstractNumId w:val="1728"/>
  </w:num>
  <w:num w:numId="1231" w16cid:durableId="793183482">
    <w:abstractNumId w:val="1420"/>
  </w:num>
  <w:num w:numId="1232" w16cid:durableId="1581325744">
    <w:abstractNumId w:val="345"/>
  </w:num>
  <w:num w:numId="1233" w16cid:durableId="1494565648">
    <w:abstractNumId w:val="380"/>
  </w:num>
  <w:num w:numId="1234" w16cid:durableId="874150647">
    <w:abstractNumId w:val="2013"/>
  </w:num>
  <w:num w:numId="1235" w16cid:durableId="691103122">
    <w:abstractNumId w:val="786"/>
  </w:num>
  <w:num w:numId="1236" w16cid:durableId="1683433124">
    <w:abstractNumId w:val="1655"/>
  </w:num>
  <w:num w:numId="1237" w16cid:durableId="760225355">
    <w:abstractNumId w:val="580"/>
  </w:num>
  <w:num w:numId="1238" w16cid:durableId="1702432156">
    <w:abstractNumId w:val="597"/>
  </w:num>
  <w:num w:numId="1239" w16cid:durableId="1236017852">
    <w:abstractNumId w:val="1052"/>
  </w:num>
  <w:num w:numId="1240" w16cid:durableId="845360110">
    <w:abstractNumId w:val="1266"/>
  </w:num>
  <w:num w:numId="1241" w16cid:durableId="1934623626">
    <w:abstractNumId w:val="17"/>
  </w:num>
  <w:num w:numId="1242" w16cid:durableId="1647853725">
    <w:abstractNumId w:val="1737"/>
  </w:num>
  <w:num w:numId="1243" w16cid:durableId="2008286374">
    <w:abstractNumId w:val="1349"/>
  </w:num>
  <w:num w:numId="1244" w16cid:durableId="1157039495">
    <w:abstractNumId w:val="1804"/>
  </w:num>
  <w:num w:numId="1245" w16cid:durableId="229122585">
    <w:abstractNumId w:val="1018"/>
  </w:num>
  <w:num w:numId="1246" w16cid:durableId="2115247499">
    <w:abstractNumId w:val="1414"/>
  </w:num>
  <w:num w:numId="1247" w16cid:durableId="303387217">
    <w:abstractNumId w:val="120"/>
  </w:num>
  <w:num w:numId="1248" w16cid:durableId="278148896">
    <w:abstractNumId w:val="907"/>
  </w:num>
  <w:num w:numId="1249" w16cid:durableId="397361485">
    <w:abstractNumId w:val="1135"/>
  </w:num>
  <w:num w:numId="1250" w16cid:durableId="1527479090">
    <w:abstractNumId w:val="1697"/>
  </w:num>
  <w:num w:numId="1251" w16cid:durableId="607006801">
    <w:abstractNumId w:val="1902"/>
  </w:num>
  <w:num w:numId="1252" w16cid:durableId="1098523033">
    <w:abstractNumId w:val="1082"/>
  </w:num>
  <w:num w:numId="1253" w16cid:durableId="942692994">
    <w:abstractNumId w:val="353"/>
  </w:num>
  <w:num w:numId="1254" w16cid:durableId="1840925063">
    <w:abstractNumId w:val="1860"/>
  </w:num>
  <w:num w:numId="1255" w16cid:durableId="1028338795">
    <w:abstractNumId w:val="62"/>
  </w:num>
  <w:num w:numId="1256" w16cid:durableId="339044450">
    <w:abstractNumId w:val="644"/>
  </w:num>
  <w:num w:numId="1257" w16cid:durableId="1029262640">
    <w:abstractNumId w:val="953"/>
  </w:num>
  <w:num w:numId="1258" w16cid:durableId="1153371119">
    <w:abstractNumId w:val="1159"/>
  </w:num>
  <w:num w:numId="1259" w16cid:durableId="1721593614">
    <w:abstractNumId w:val="476"/>
  </w:num>
  <w:num w:numId="1260" w16cid:durableId="2025861840">
    <w:abstractNumId w:val="961"/>
  </w:num>
  <w:num w:numId="1261" w16cid:durableId="1697728936">
    <w:abstractNumId w:val="1670"/>
  </w:num>
  <w:num w:numId="1262" w16cid:durableId="1653755385">
    <w:abstractNumId w:val="1903"/>
  </w:num>
  <w:num w:numId="1263" w16cid:durableId="428163026">
    <w:abstractNumId w:val="558"/>
  </w:num>
  <w:num w:numId="1264" w16cid:durableId="198207705">
    <w:abstractNumId w:val="425"/>
  </w:num>
  <w:num w:numId="1265" w16cid:durableId="1666779478">
    <w:abstractNumId w:val="284"/>
  </w:num>
  <w:num w:numId="1266" w16cid:durableId="822046018">
    <w:abstractNumId w:val="1708"/>
  </w:num>
  <w:num w:numId="1267" w16cid:durableId="160778236">
    <w:abstractNumId w:val="1093"/>
  </w:num>
  <w:num w:numId="1268" w16cid:durableId="335153091">
    <w:abstractNumId w:val="1605"/>
  </w:num>
  <w:num w:numId="1269" w16cid:durableId="672680272">
    <w:abstractNumId w:val="936"/>
  </w:num>
  <w:num w:numId="1270" w16cid:durableId="1888485886">
    <w:abstractNumId w:val="993"/>
  </w:num>
  <w:num w:numId="1271" w16cid:durableId="542524569">
    <w:abstractNumId w:val="303"/>
  </w:num>
  <w:num w:numId="1272" w16cid:durableId="749816732">
    <w:abstractNumId w:val="1797"/>
  </w:num>
  <w:num w:numId="1273" w16cid:durableId="22097235">
    <w:abstractNumId w:val="243"/>
  </w:num>
  <w:num w:numId="1274" w16cid:durableId="45615421">
    <w:abstractNumId w:val="183"/>
  </w:num>
  <w:num w:numId="1275" w16cid:durableId="1370959568">
    <w:abstractNumId w:val="296"/>
  </w:num>
  <w:num w:numId="1276" w16cid:durableId="195508067">
    <w:abstractNumId w:val="687"/>
  </w:num>
  <w:num w:numId="1277" w16cid:durableId="77947363">
    <w:abstractNumId w:val="317"/>
  </w:num>
  <w:num w:numId="1278" w16cid:durableId="1930314677">
    <w:abstractNumId w:val="42"/>
  </w:num>
  <w:num w:numId="1279" w16cid:durableId="1364670549">
    <w:abstractNumId w:val="1165"/>
  </w:num>
  <w:num w:numId="1280" w16cid:durableId="316882460">
    <w:abstractNumId w:val="1341"/>
  </w:num>
  <w:num w:numId="1281" w16cid:durableId="1628973812">
    <w:abstractNumId w:val="1803"/>
  </w:num>
  <w:num w:numId="1282" w16cid:durableId="44178890">
    <w:abstractNumId w:val="308"/>
  </w:num>
  <w:num w:numId="1283" w16cid:durableId="722951217">
    <w:abstractNumId w:val="9"/>
  </w:num>
  <w:num w:numId="1284" w16cid:durableId="621376440">
    <w:abstractNumId w:val="212"/>
  </w:num>
  <w:num w:numId="1285" w16cid:durableId="727727537">
    <w:abstractNumId w:val="801"/>
  </w:num>
  <w:num w:numId="1286" w16cid:durableId="292716368">
    <w:abstractNumId w:val="1128"/>
  </w:num>
  <w:num w:numId="1287" w16cid:durableId="1238057183">
    <w:abstractNumId w:val="1939"/>
  </w:num>
  <w:num w:numId="1288" w16cid:durableId="1250116454">
    <w:abstractNumId w:val="1579"/>
  </w:num>
  <w:num w:numId="1289" w16cid:durableId="246696201">
    <w:abstractNumId w:val="1424"/>
  </w:num>
  <w:num w:numId="1290" w16cid:durableId="303124655">
    <w:abstractNumId w:val="272"/>
  </w:num>
  <w:num w:numId="1291" w16cid:durableId="1782996852">
    <w:abstractNumId w:val="228"/>
  </w:num>
  <w:num w:numId="1292" w16cid:durableId="767386777">
    <w:abstractNumId w:val="623"/>
  </w:num>
  <w:num w:numId="1293" w16cid:durableId="1116633990">
    <w:abstractNumId w:val="315"/>
  </w:num>
  <w:num w:numId="1294" w16cid:durableId="201526470">
    <w:abstractNumId w:val="302"/>
  </w:num>
  <w:num w:numId="1295" w16cid:durableId="77025582">
    <w:abstractNumId w:val="1263"/>
  </w:num>
  <w:num w:numId="1296" w16cid:durableId="1919829408">
    <w:abstractNumId w:val="1136"/>
  </w:num>
  <w:num w:numId="1297" w16cid:durableId="1334722207">
    <w:abstractNumId w:val="1411"/>
  </w:num>
  <w:num w:numId="1298" w16cid:durableId="98649673">
    <w:abstractNumId w:val="568"/>
  </w:num>
  <w:num w:numId="1299" w16cid:durableId="1413429067">
    <w:abstractNumId w:val="761"/>
  </w:num>
  <w:num w:numId="1300" w16cid:durableId="177350623">
    <w:abstractNumId w:val="491"/>
  </w:num>
  <w:num w:numId="1301" w16cid:durableId="639505601">
    <w:abstractNumId w:val="1162"/>
  </w:num>
  <w:num w:numId="1302" w16cid:durableId="482740792">
    <w:abstractNumId w:val="1503"/>
  </w:num>
  <w:num w:numId="1303" w16cid:durableId="1553732639">
    <w:abstractNumId w:val="1170"/>
  </w:num>
  <w:num w:numId="1304" w16cid:durableId="14380697">
    <w:abstractNumId w:val="462"/>
  </w:num>
  <w:num w:numId="1305" w16cid:durableId="2141263754">
    <w:abstractNumId w:val="1363"/>
  </w:num>
  <w:num w:numId="1306" w16cid:durableId="1903446965">
    <w:abstractNumId w:val="1244"/>
  </w:num>
  <w:num w:numId="1307" w16cid:durableId="1094285457">
    <w:abstractNumId w:val="876"/>
  </w:num>
  <w:num w:numId="1308" w16cid:durableId="1795246911">
    <w:abstractNumId w:val="649"/>
  </w:num>
  <w:num w:numId="1309" w16cid:durableId="1957061409">
    <w:abstractNumId w:val="1964"/>
  </w:num>
  <w:num w:numId="1310" w16cid:durableId="1612710689">
    <w:abstractNumId w:val="579"/>
  </w:num>
  <w:num w:numId="1311" w16cid:durableId="762145190">
    <w:abstractNumId w:val="809"/>
  </w:num>
  <w:num w:numId="1312" w16cid:durableId="505242584">
    <w:abstractNumId w:val="1822"/>
  </w:num>
  <w:num w:numId="1313" w16cid:durableId="702636101">
    <w:abstractNumId w:val="323"/>
  </w:num>
  <w:num w:numId="1314" w16cid:durableId="4333749">
    <w:abstractNumId w:val="263"/>
  </w:num>
  <w:num w:numId="1315" w16cid:durableId="1054083364">
    <w:abstractNumId w:val="1742"/>
  </w:num>
  <w:num w:numId="1316" w16cid:durableId="1649942125">
    <w:abstractNumId w:val="1763"/>
  </w:num>
  <w:num w:numId="1317" w16cid:durableId="377972589">
    <w:abstractNumId w:val="2007"/>
  </w:num>
  <w:num w:numId="1318" w16cid:durableId="1568420261">
    <w:abstractNumId w:val="1952"/>
  </w:num>
  <w:num w:numId="1319" w16cid:durableId="2082169259">
    <w:abstractNumId w:val="1445"/>
  </w:num>
  <w:num w:numId="1320" w16cid:durableId="1818641760">
    <w:abstractNumId w:val="779"/>
  </w:num>
  <w:num w:numId="1321" w16cid:durableId="386223898">
    <w:abstractNumId w:val="1752"/>
  </w:num>
  <w:num w:numId="1322" w16cid:durableId="969168948">
    <w:abstractNumId w:val="1528"/>
  </w:num>
  <w:num w:numId="1323" w16cid:durableId="2097630114">
    <w:abstractNumId w:val="999"/>
  </w:num>
  <w:num w:numId="1324" w16cid:durableId="215239953">
    <w:abstractNumId w:val="517"/>
  </w:num>
  <w:num w:numId="1325" w16cid:durableId="2062246714">
    <w:abstractNumId w:val="898"/>
  </w:num>
  <w:num w:numId="1326" w16cid:durableId="659191747">
    <w:abstractNumId w:val="1640"/>
  </w:num>
  <w:num w:numId="1327" w16cid:durableId="602685118">
    <w:abstractNumId w:val="1101"/>
  </w:num>
  <w:num w:numId="1328" w16cid:durableId="1772119885">
    <w:abstractNumId w:val="1233"/>
  </w:num>
  <w:num w:numId="1329" w16cid:durableId="814027990">
    <w:abstractNumId w:val="1377"/>
  </w:num>
  <w:num w:numId="1330" w16cid:durableId="278143012">
    <w:abstractNumId w:val="414"/>
  </w:num>
  <w:num w:numId="1331" w16cid:durableId="1159688266">
    <w:abstractNumId w:val="978"/>
  </w:num>
  <w:num w:numId="1332" w16cid:durableId="1097598882">
    <w:abstractNumId w:val="79"/>
  </w:num>
  <w:num w:numId="1333" w16cid:durableId="1481993409">
    <w:abstractNumId w:val="44"/>
  </w:num>
  <w:num w:numId="1334" w16cid:durableId="1962419510">
    <w:abstractNumId w:val="1650"/>
  </w:num>
  <w:num w:numId="1335" w16cid:durableId="510492006">
    <w:abstractNumId w:val="713"/>
  </w:num>
  <w:num w:numId="1336" w16cid:durableId="1572933693">
    <w:abstractNumId w:val="1937"/>
  </w:num>
  <w:num w:numId="1337" w16cid:durableId="1099066053">
    <w:abstractNumId w:val="324"/>
  </w:num>
  <w:num w:numId="1338" w16cid:durableId="833493941">
    <w:abstractNumId w:val="1166"/>
  </w:num>
  <w:num w:numId="1339" w16cid:durableId="222298163">
    <w:abstractNumId w:val="717"/>
  </w:num>
  <w:num w:numId="1340" w16cid:durableId="1311792972">
    <w:abstractNumId w:val="1353"/>
  </w:num>
  <w:num w:numId="1341" w16cid:durableId="1552424621">
    <w:abstractNumId w:val="519"/>
  </w:num>
  <w:num w:numId="1342" w16cid:durableId="701785340">
    <w:abstractNumId w:val="1126"/>
  </w:num>
  <w:num w:numId="1343" w16cid:durableId="1534422142">
    <w:abstractNumId w:val="1788"/>
  </w:num>
  <w:num w:numId="1344" w16cid:durableId="385302242">
    <w:abstractNumId w:val="1507"/>
  </w:num>
  <w:num w:numId="1345" w16cid:durableId="1320186270">
    <w:abstractNumId w:val="150"/>
  </w:num>
  <w:num w:numId="1346" w16cid:durableId="5642367">
    <w:abstractNumId w:val="288"/>
  </w:num>
  <w:num w:numId="1347" w16cid:durableId="592857581">
    <w:abstractNumId w:val="26"/>
  </w:num>
  <w:num w:numId="1348" w16cid:durableId="1544781709">
    <w:abstractNumId w:val="1479"/>
  </w:num>
  <w:num w:numId="1349" w16cid:durableId="262301758">
    <w:abstractNumId w:val="148"/>
  </w:num>
  <w:num w:numId="1350" w16cid:durableId="1925072167">
    <w:abstractNumId w:val="1751"/>
  </w:num>
  <w:num w:numId="1351" w16cid:durableId="827746765">
    <w:abstractNumId w:val="666"/>
  </w:num>
  <w:num w:numId="1352" w16cid:durableId="674385329">
    <w:abstractNumId w:val="666"/>
    <w:lvlOverride w:ilvl="1">
      <w:lvl w:ilvl="1">
        <w:numFmt w:val="bullet"/>
        <w:lvlText w:val="o"/>
        <w:lvlJc w:val="left"/>
        <w:pPr>
          <w:tabs>
            <w:tab w:val="num" w:pos="1440"/>
          </w:tabs>
          <w:ind w:left="1440" w:hanging="360"/>
        </w:pPr>
        <w:rPr>
          <w:rFonts w:ascii="Courier New" w:hAnsi="Courier New" w:hint="default"/>
          <w:sz w:val="20"/>
        </w:rPr>
      </w:lvl>
    </w:lvlOverride>
  </w:num>
  <w:num w:numId="1353" w16cid:durableId="721634420">
    <w:abstractNumId w:val="666"/>
    <w:lvlOverride w:ilvl="1">
      <w:lvl w:ilvl="1">
        <w:numFmt w:val="bullet"/>
        <w:lvlText w:val="o"/>
        <w:lvlJc w:val="left"/>
        <w:pPr>
          <w:tabs>
            <w:tab w:val="num" w:pos="1440"/>
          </w:tabs>
          <w:ind w:left="1440" w:hanging="360"/>
        </w:pPr>
        <w:rPr>
          <w:rFonts w:ascii="Courier New" w:hAnsi="Courier New" w:hint="default"/>
          <w:sz w:val="20"/>
        </w:rPr>
      </w:lvl>
    </w:lvlOverride>
  </w:num>
  <w:num w:numId="1354" w16cid:durableId="652024800">
    <w:abstractNumId w:val="666"/>
    <w:lvlOverride w:ilvl="1">
      <w:lvl w:ilvl="1">
        <w:numFmt w:val="bullet"/>
        <w:lvlText w:val="o"/>
        <w:lvlJc w:val="left"/>
        <w:pPr>
          <w:tabs>
            <w:tab w:val="num" w:pos="1440"/>
          </w:tabs>
          <w:ind w:left="1440" w:hanging="360"/>
        </w:pPr>
        <w:rPr>
          <w:rFonts w:ascii="Courier New" w:hAnsi="Courier New" w:hint="default"/>
          <w:sz w:val="20"/>
        </w:rPr>
      </w:lvl>
    </w:lvlOverride>
  </w:num>
  <w:num w:numId="1355" w16cid:durableId="892621069">
    <w:abstractNumId w:val="1854"/>
  </w:num>
  <w:num w:numId="1356" w16cid:durableId="1294287760">
    <w:abstractNumId w:val="214"/>
  </w:num>
  <w:num w:numId="1357" w16cid:durableId="1988624780">
    <w:abstractNumId w:val="1705"/>
  </w:num>
  <w:num w:numId="1358" w16cid:durableId="1357728053">
    <w:abstractNumId w:val="539"/>
  </w:num>
  <w:num w:numId="1359" w16cid:durableId="2113627029">
    <w:abstractNumId w:val="775"/>
  </w:num>
  <w:num w:numId="1360" w16cid:durableId="57436644">
    <w:abstractNumId w:val="75"/>
  </w:num>
  <w:num w:numId="1361" w16cid:durableId="512689644">
    <w:abstractNumId w:val="630"/>
  </w:num>
  <w:num w:numId="1362" w16cid:durableId="776095911">
    <w:abstractNumId w:val="1267"/>
  </w:num>
  <w:num w:numId="1363" w16cid:durableId="1979340208">
    <w:abstractNumId w:val="1787"/>
  </w:num>
  <w:num w:numId="1364" w16cid:durableId="259727277">
    <w:abstractNumId w:val="131"/>
  </w:num>
  <w:num w:numId="1365" w16cid:durableId="1157650881">
    <w:abstractNumId w:val="1850"/>
  </w:num>
  <w:num w:numId="1366" w16cid:durableId="1558858235">
    <w:abstractNumId w:val="86"/>
  </w:num>
  <w:num w:numId="1367" w16cid:durableId="57945219">
    <w:abstractNumId w:val="1683"/>
  </w:num>
  <w:num w:numId="1368" w16cid:durableId="1550914419">
    <w:abstractNumId w:val="976"/>
  </w:num>
  <w:num w:numId="1369" w16cid:durableId="827745050">
    <w:abstractNumId w:val="1284"/>
  </w:num>
  <w:num w:numId="1370" w16cid:durableId="1336882834">
    <w:abstractNumId w:val="633"/>
  </w:num>
  <w:num w:numId="1371" w16cid:durableId="878589194">
    <w:abstractNumId w:val="1247"/>
  </w:num>
  <w:num w:numId="1372" w16cid:durableId="1006598148">
    <w:abstractNumId w:val="262"/>
  </w:num>
  <w:num w:numId="1373" w16cid:durableId="1476793337">
    <w:abstractNumId w:val="1473"/>
  </w:num>
  <w:num w:numId="1374" w16cid:durableId="1276718375">
    <w:abstractNumId w:val="1821"/>
  </w:num>
  <w:num w:numId="1375" w16cid:durableId="692804619">
    <w:abstractNumId w:val="1857"/>
  </w:num>
  <w:num w:numId="1376" w16cid:durableId="1771315595">
    <w:abstractNumId w:val="1342"/>
  </w:num>
  <w:num w:numId="1377" w16cid:durableId="675380966">
    <w:abstractNumId w:val="1912"/>
  </w:num>
  <w:num w:numId="1378" w16cid:durableId="2071534864">
    <w:abstractNumId w:val="147"/>
  </w:num>
  <w:num w:numId="1379" w16cid:durableId="1720779972">
    <w:abstractNumId w:val="488"/>
  </w:num>
  <w:num w:numId="1380" w16cid:durableId="1093549757">
    <w:abstractNumId w:val="488"/>
    <w:lvlOverride w:ilvl="1">
      <w:lvl w:ilvl="1">
        <w:numFmt w:val="bullet"/>
        <w:lvlText w:val="o"/>
        <w:lvlJc w:val="left"/>
        <w:pPr>
          <w:tabs>
            <w:tab w:val="num" w:pos="1440"/>
          </w:tabs>
          <w:ind w:left="1440" w:hanging="360"/>
        </w:pPr>
        <w:rPr>
          <w:rFonts w:ascii="Courier New" w:hAnsi="Courier New" w:hint="default"/>
          <w:sz w:val="20"/>
        </w:rPr>
      </w:lvl>
    </w:lvlOverride>
  </w:num>
  <w:num w:numId="1381" w16cid:durableId="1522012750">
    <w:abstractNumId w:val="1001"/>
  </w:num>
  <w:num w:numId="1382" w16cid:durableId="1210923551">
    <w:abstractNumId w:val="872"/>
  </w:num>
  <w:num w:numId="1383" w16cid:durableId="462499684">
    <w:abstractNumId w:val="58"/>
  </w:num>
  <w:num w:numId="1384" w16cid:durableId="572398884">
    <w:abstractNumId w:val="1022"/>
  </w:num>
  <w:num w:numId="1385" w16cid:durableId="1113862449">
    <w:abstractNumId w:val="734"/>
  </w:num>
  <w:num w:numId="1386" w16cid:durableId="263417180">
    <w:abstractNumId w:val="829"/>
  </w:num>
  <w:num w:numId="1387" w16cid:durableId="2088258643">
    <w:abstractNumId w:val="723"/>
  </w:num>
  <w:num w:numId="1388" w16cid:durableId="1187214500">
    <w:abstractNumId w:val="1325"/>
  </w:num>
  <w:num w:numId="1389" w16cid:durableId="248663670">
    <w:abstractNumId w:val="1448"/>
  </w:num>
  <w:num w:numId="1390" w16cid:durableId="1298533163">
    <w:abstractNumId w:val="107"/>
  </w:num>
  <w:num w:numId="1391" w16cid:durableId="28723882">
    <w:abstractNumId w:val="757"/>
  </w:num>
  <w:num w:numId="1392" w16cid:durableId="340667814">
    <w:abstractNumId w:val="625"/>
  </w:num>
  <w:num w:numId="1393" w16cid:durableId="1271275849">
    <w:abstractNumId w:val="1815"/>
  </w:num>
  <w:num w:numId="1394" w16cid:durableId="1510027283">
    <w:abstractNumId w:val="673"/>
  </w:num>
  <w:num w:numId="1395" w16cid:durableId="2014913864">
    <w:abstractNumId w:val="1875"/>
  </w:num>
  <w:num w:numId="1396" w16cid:durableId="1614097730">
    <w:abstractNumId w:val="1217"/>
  </w:num>
  <w:num w:numId="1397" w16cid:durableId="70658237">
    <w:abstractNumId w:val="1800"/>
  </w:num>
  <w:num w:numId="1398" w16cid:durableId="1153958412">
    <w:abstractNumId w:val="397"/>
  </w:num>
  <w:num w:numId="1399" w16cid:durableId="2014798301">
    <w:abstractNumId w:val="1152"/>
  </w:num>
  <w:num w:numId="1400" w16cid:durableId="510875972">
    <w:abstractNumId w:val="589"/>
  </w:num>
  <w:num w:numId="1401" w16cid:durableId="1596017280">
    <w:abstractNumId w:val="669"/>
  </w:num>
  <w:num w:numId="1402" w16cid:durableId="771366606">
    <w:abstractNumId w:val="38"/>
  </w:num>
  <w:num w:numId="1403" w16cid:durableId="1101141321">
    <w:abstractNumId w:val="28"/>
  </w:num>
  <w:num w:numId="1404" w16cid:durableId="1524396591">
    <w:abstractNumId w:val="1121"/>
  </w:num>
  <w:num w:numId="1405" w16cid:durableId="1647734466">
    <w:abstractNumId w:val="955"/>
  </w:num>
  <w:num w:numId="1406" w16cid:durableId="2027124838">
    <w:abstractNumId w:val="1312"/>
  </w:num>
  <w:num w:numId="1407" w16cid:durableId="1292441263">
    <w:abstractNumId w:val="536"/>
  </w:num>
  <w:num w:numId="1408" w16cid:durableId="1969621125">
    <w:abstractNumId w:val="1658"/>
  </w:num>
  <w:num w:numId="1409" w16cid:durableId="135150309">
    <w:abstractNumId w:val="88"/>
  </w:num>
  <w:num w:numId="1410" w16cid:durableId="1158155292">
    <w:abstractNumId w:val="718"/>
  </w:num>
  <w:num w:numId="1411" w16cid:durableId="644512950">
    <w:abstractNumId w:val="1924"/>
  </w:num>
  <w:num w:numId="1412" w16cid:durableId="405958283">
    <w:abstractNumId w:val="878"/>
  </w:num>
  <w:num w:numId="1413" w16cid:durableId="682897766">
    <w:abstractNumId w:val="1197"/>
  </w:num>
  <w:num w:numId="1414" w16cid:durableId="1964462178">
    <w:abstractNumId w:val="1206"/>
  </w:num>
  <w:num w:numId="1415" w16cid:durableId="1895039289">
    <w:abstractNumId w:val="366"/>
  </w:num>
  <w:num w:numId="1416" w16cid:durableId="969941515">
    <w:abstractNumId w:val="225"/>
  </w:num>
  <w:num w:numId="1417" w16cid:durableId="452988538">
    <w:abstractNumId w:val="1007"/>
  </w:num>
  <w:num w:numId="1418" w16cid:durableId="272596741">
    <w:abstractNumId w:val="902"/>
  </w:num>
  <w:num w:numId="1419" w16cid:durableId="112600799">
    <w:abstractNumId w:val="356"/>
  </w:num>
  <w:num w:numId="1420" w16cid:durableId="379862816">
    <w:abstractNumId w:val="1833"/>
  </w:num>
  <w:num w:numId="1421" w16cid:durableId="1493526110">
    <w:abstractNumId w:val="1851"/>
  </w:num>
  <w:num w:numId="1422" w16cid:durableId="1830713337">
    <w:abstractNumId w:val="1966"/>
  </w:num>
  <w:num w:numId="1423" w16cid:durableId="388000256">
    <w:abstractNumId w:val="233"/>
  </w:num>
  <w:num w:numId="1424" w16cid:durableId="2094159145">
    <w:abstractNumId w:val="1157"/>
  </w:num>
  <w:num w:numId="1425" w16cid:durableId="2120835191">
    <w:abstractNumId w:val="1157"/>
    <w:lvlOverride w:ilvl="1">
      <w:lvl w:ilvl="1">
        <w:numFmt w:val="bullet"/>
        <w:lvlText w:val="o"/>
        <w:lvlJc w:val="left"/>
        <w:pPr>
          <w:tabs>
            <w:tab w:val="num" w:pos="1440"/>
          </w:tabs>
          <w:ind w:left="1440" w:hanging="360"/>
        </w:pPr>
        <w:rPr>
          <w:rFonts w:ascii="Courier New" w:hAnsi="Courier New" w:hint="default"/>
          <w:sz w:val="20"/>
        </w:rPr>
      </w:lvl>
    </w:lvlOverride>
  </w:num>
  <w:num w:numId="1426" w16cid:durableId="1587500910">
    <w:abstractNumId w:val="1225"/>
  </w:num>
  <w:num w:numId="1427" w16cid:durableId="1633949315">
    <w:abstractNumId w:val="1555"/>
  </w:num>
  <w:num w:numId="1428" w16cid:durableId="827746757">
    <w:abstractNumId w:val="1142"/>
  </w:num>
  <w:num w:numId="1429" w16cid:durableId="49697199">
    <w:abstractNumId w:val="467"/>
  </w:num>
  <w:num w:numId="1430" w16cid:durableId="677149174">
    <w:abstractNumId w:val="2030"/>
  </w:num>
  <w:num w:numId="1431" w16cid:durableId="1344864699">
    <w:abstractNumId w:val="1571"/>
  </w:num>
  <w:num w:numId="1432" w16cid:durableId="1789426366">
    <w:abstractNumId w:val="246"/>
  </w:num>
  <w:num w:numId="1433" w16cid:durableId="1237937246">
    <w:abstractNumId w:val="381"/>
  </w:num>
  <w:num w:numId="1434" w16cid:durableId="230694495">
    <w:abstractNumId w:val="532"/>
  </w:num>
  <w:num w:numId="1435" w16cid:durableId="875656110">
    <w:abstractNumId w:val="1305"/>
  </w:num>
  <w:num w:numId="1436" w16cid:durableId="994798229">
    <w:abstractNumId w:val="137"/>
  </w:num>
  <w:num w:numId="1437" w16cid:durableId="1445153435">
    <w:abstractNumId w:val="807"/>
  </w:num>
  <w:num w:numId="1438" w16cid:durableId="851527382">
    <w:abstractNumId w:val="1344"/>
  </w:num>
  <w:num w:numId="1439" w16cid:durableId="959337106">
    <w:abstractNumId w:val="972"/>
  </w:num>
  <w:num w:numId="1440" w16cid:durableId="1588886576">
    <w:abstractNumId w:val="561"/>
  </w:num>
  <w:num w:numId="1441" w16cid:durableId="1239024283">
    <w:abstractNumId w:val="1776"/>
  </w:num>
  <w:num w:numId="1442" w16cid:durableId="283001104">
    <w:abstractNumId w:val="385"/>
  </w:num>
  <w:num w:numId="1443" w16cid:durableId="1930459940">
    <w:abstractNumId w:val="1002"/>
  </w:num>
  <w:num w:numId="1444" w16cid:durableId="1202784979">
    <w:abstractNumId w:val="1550"/>
  </w:num>
  <w:num w:numId="1445" w16cid:durableId="459811624">
    <w:abstractNumId w:val="1775"/>
  </w:num>
  <w:num w:numId="1446" w16cid:durableId="885681226">
    <w:abstractNumId w:val="1319"/>
  </w:num>
  <w:num w:numId="1447" w16cid:durableId="412318496">
    <w:abstractNumId w:val="389"/>
  </w:num>
  <w:num w:numId="1448" w16cid:durableId="1855538204">
    <w:abstractNumId w:val="1160"/>
  </w:num>
  <w:num w:numId="1449" w16cid:durableId="1933969118">
    <w:abstractNumId w:val="875"/>
  </w:num>
  <w:num w:numId="1450" w16cid:durableId="1499036407">
    <w:abstractNumId w:val="670"/>
  </w:num>
  <w:num w:numId="1451" w16cid:durableId="1565026481">
    <w:abstractNumId w:val="1258"/>
  </w:num>
  <w:num w:numId="1452" w16cid:durableId="1157383828">
    <w:abstractNumId w:val="319"/>
  </w:num>
  <w:num w:numId="1453" w16cid:durableId="1841970332">
    <w:abstractNumId w:val="752"/>
  </w:num>
  <w:num w:numId="1454" w16cid:durableId="934482171">
    <w:abstractNumId w:val="72"/>
  </w:num>
  <w:num w:numId="1455" w16cid:durableId="769470000">
    <w:abstractNumId w:val="72"/>
    <w:lvlOverride w:ilvl="1">
      <w:lvl w:ilvl="1">
        <w:numFmt w:val="decimal"/>
        <w:lvlText w:val="%2."/>
        <w:lvlJc w:val="left"/>
      </w:lvl>
    </w:lvlOverride>
  </w:num>
  <w:num w:numId="1456" w16cid:durableId="1846549058">
    <w:abstractNumId w:val="2006"/>
  </w:num>
  <w:num w:numId="1457" w16cid:durableId="229776335">
    <w:abstractNumId w:val="95"/>
  </w:num>
  <w:num w:numId="1458" w16cid:durableId="383675036">
    <w:abstractNumId w:val="819"/>
  </w:num>
  <w:num w:numId="1459" w16cid:durableId="703673738">
    <w:abstractNumId w:val="665"/>
  </w:num>
  <w:num w:numId="1460" w16cid:durableId="386419200">
    <w:abstractNumId w:val="195"/>
  </w:num>
  <w:num w:numId="1461" w16cid:durableId="2021274295">
    <w:abstractNumId w:val="486"/>
  </w:num>
  <w:num w:numId="1462" w16cid:durableId="407658653">
    <w:abstractNumId w:val="1204"/>
  </w:num>
  <w:num w:numId="1463" w16cid:durableId="1600913599">
    <w:abstractNumId w:val="803"/>
  </w:num>
  <w:num w:numId="1464" w16cid:durableId="1005550763">
    <w:abstractNumId w:val="1281"/>
  </w:num>
  <w:num w:numId="1465" w16cid:durableId="552349198">
    <w:abstractNumId w:val="445"/>
  </w:num>
  <w:num w:numId="1466" w16cid:durableId="2031951494">
    <w:abstractNumId w:val="19"/>
  </w:num>
  <w:num w:numId="1467" w16cid:durableId="1674576192">
    <w:abstractNumId w:val="676"/>
  </w:num>
  <w:num w:numId="1468" w16cid:durableId="281425235">
    <w:abstractNumId w:val="835"/>
  </w:num>
  <w:num w:numId="1469" w16cid:durableId="463235892">
    <w:abstractNumId w:val="1648"/>
  </w:num>
  <w:num w:numId="1470" w16cid:durableId="1205749387">
    <w:abstractNumId w:val="108"/>
  </w:num>
  <w:num w:numId="1471" w16cid:durableId="1888032431">
    <w:abstractNumId w:val="944"/>
  </w:num>
  <w:num w:numId="1472" w16cid:durableId="757940535">
    <w:abstractNumId w:val="1289"/>
  </w:num>
  <w:num w:numId="1473" w16cid:durableId="1632127238">
    <w:abstractNumId w:val="329"/>
  </w:num>
  <w:num w:numId="1474" w16cid:durableId="1421367497">
    <w:abstractNumId w:val="919"/>
  </w:num>
  <w:num w:numId="1475" w16cid:durableId="167063110">
    <w:abstractNumId w:val="1551"/>
  </w:num>
  <w:num w:numId="1476" w16cid:durableId="949046923">
    <w:abstractNumId w:val="1509"/>
  </w:num>
  <w:num w:numId="1477" w16cid:durableId="2005039482">
    <w:abstractNumId w:val="903"/>
  </w:num>
  <w:num w:numId="1478" w16cid:durableId="1057315910">
    <w:abstractNumId w:val="418"/>
  </w:num>
  <w:num w:numId="1479" w16cid:durableId="1006515048">
    <w:abstractNumId w:val="877"/>
  </w:num>
  <w:num w:numId="1480" w16cid:durableId="26760826">
    <w:abstractNumId w:val="1418"/>
  </w:num>
  <w:num w:numId="1481" w16cid:durableId="266430580">
    <w:abstractNumId w:val="1527"/>
  </w:num>
  <w:num w:numId="1482" w16cid:durableId="1225721113">
    <w:abstractNumId w:val="1765"/>
  </w:num>
  <w:num w:numId="1483" w16cid:durableId="1383140198">
    <w:abstractNumId w:val="793"/>
  </w:num>
  <w:num w:numId="1484" w16cid:durableId="1734698698">
    <w:abstractNumId w:val="956"/>
  </w:num>
  <w:num w:numId="1485" w16cid:durableId="1922367575">
    <w:abstractNumId w:val="581"/>
  </w:num>
  <w:num w:numId="1486" w16cid:durableId="1774590510">
    <w:abstractNumId w:val="851"/>
  </w:num>
  <w:num w:numId="1487" w16cid:durableId="1494834928">
    <w:abstractNumId w:val="1979"/>
  </w:num>
  <w:num w:numId="1488" w16cid:durableId="357390245">
    <w:abstractNumId w:val="1449"/>
  </w:num>
  <w:num w:numId="1489" w16cid:durableId="863831184">
    <w:abstractNumId w:val="344"/>
  </w:num>
  <w:num w:numId="1490" w16cid:durableId="1103263725">
    <w:abstractNumId w:val="736"/>
  </w:num>
  <w:num w:numId="1491" w16cid:durableId="1671326173">
    <w:abstractNumId w:val="203"/>
  </w:num>
  <w:num w:numId="1492" w16cid:durableId="1500004968">
    <w:abstractNumId w:val="588"/>
  </w:num>
  <w:num w:numId="1493" w16cid:durableId="206836874">
    <w:abstractNumId w:val="1593"/>
  </w:num>
  <w:num w:numId="1494" w16cid:durableId="1535539090">
    <w:abstractNumId w:val="634"/>
  </w:num>
  <w:num w:numId="1495" w16cid:durableId="2039500402">
    <w:abstractNumId w:val="1511"/>
  </w:num>
  <w:num w:numId="1496" w16cid:durableId="41902194">
    <w:abstractNumId w:val="651"/>
  </w:num>
  <w:num w:numId="1497" w16cid:durableId="2103793886">
    <w:abstractNumId w:val="231"/>
  </w:num>
  <w:num w:numId="1498" w16cid:durableId="512958596">
    <w:abstractNumId w:val="205"/>
  </w:num>
  <w:num w:numId="1499" w16cid:durableId="658923841">
    <w:abstractNumId w:val="227"/>
  </w:num>
  <w:num w:numId="1500" w16cid:durableId="502280586">
    <w:abstractNumId w:val="1068"/>
  </w:num>
  <w:num w:numId="1501" w16cid:durableId="27337497">
    <w:abstractNumId w:val="915"/>
  </w:num>
  <w:num w:numId="1502" w16cid:durableId="794832970">
    <w:abstractNumId w:val="531"/>
  </w:num>
  <w:num w:numId="1503" w16cid:durableId="226230273">
    <w:abstractNumId w:val="699"/>
  </w:num>
  <w:num w:numId="1504" w16cid:durableId="785467643">
    <w:abstractNumId w:val="1328"/>
  </w:num>
  <w:num w:numId="1505" w16cid:durableId="275719318">
    <w:abstractNumId w:val="359"/>
  </w:num>
  <w:num w:numId="1506" w16cid:durableId="888569167">
    <w:abstractNumId w:val="1335"/>
  </w:num>
  <w:num w:numId="1507" w16cid:durableId="1319454921">
    <w:abstractNumId w:val="1614"/>
  </w:num>
  <w:num w:numId="1508" w16cid:durableId="853803900">
    <w:abstractNumId w:val="1781"/>
  </w:num>
  <w:num w:numId="1509" w16cid:durableId="227305231">
    <w:abstractNumId w:val="1380"/>
  </w:num>
  <w:num w:numId="1510" w16cid:durableId="215750851">
    <w:abstractNumId w:val="1998"/>
  </w:num>
  <w:num w:numId="1511" w16cid:durableId="442965861">
    <w:abstractNumId w:val="697"/>
  </w:num>
  <w:num w:numId="1512" w16cid:durableId="1016616053">
    <w:abstractNumId w:val="348"/>
  </w:num>
  <w:num w:numId="1513" w16cid:durableId="1897274771">
    <w:abstractNumId w:val="1651"/>
  </w:num>
  <w:num w:numId="1514" w16cid:durableId="178204441">
    <w:abstractNumId w:val="1088"/>
  </w:num>
  <w:num w:numId="1515" w16cid:durableId="1690913501">
    <w:abstractNumId w:val="1294"/>
  </w:num>
  <w:num w:numId="1516" w16cid:durableId="705638932">
    <w:abstractNumId w:val="1199"/>
  </w:num>
  <w:num w:numId="1517" w16cid:durableId="1208640695">
    <w:abstractNumId w:val="1876"/>
  </w:num>
  <w:num w:numId="1518" w16cid:durableId="1614703524">
    <w:abstractNumId w:val="1318"/>
  </w:num>
  <w:num w:numId="1519" w16cid:durableId="451898197">
    <w:abstractNumId w:val="1224"/>
  </w:num>
  <w:num w:numId="1520" w16cid:durableId="1947730984">
    <w:abstractNumId w:val="1748"/>
  </w:num>
  <w:num w:numId="1521" w16cid:durableId="1088887159">
    <w:abstractNumId w:val="668"/>
  </w:num>
  <w:num w:numId="1522" w16cid:durableId="53937121">
    <w:abstractNumId w:val="848"/>
  </w:num>
  <w:num w:numId="1523" w16cid:durableId="1004162039">
    <w:abstractNumId w:val="140"/>
  </w:num>
  <w:num w:numId="1524" w16cid:durableId="556093385">
    <w:abstractNumId w:val="102"/>
  </w:num>
  <w:num w:numId="1525" w16cid:durableId="1898928495">
    <w:abstractNumId w:val="110"/>
  </w:num>
  <w:num w:numId="1526" w16cid:durableId="204297654">
    <w:abstractNumId w:val="1027"/>
  </w:num>
  <w:num w:numId="1527" w16cid:durableId="285739587">
    <w:abstractNumId w:val="1811"/>
  </w:num>
  <w:num w:numId="1528" w16cid:durableId="1367178522">
    <w:abstractNumId w:val="1782"/>
  </w:num>
  <w:num w:numId="1529" w16cid:durableId="860897164">
    <w:abstractNumId w:val="275"/>
  </w:num>
  <w:num w:numId="1530" w16cid:durableId="341665431">
    <w:abstractNumId w:val="198"/>
  </w:num>
  <w:num w:numId="1531" w16cid:durableId="565646057">
    <w:abstractNumId w:val="142"/>
  </w:num>
  <w:num w:numId="1532" w16cid:durableId="1704133346">
    <w:abstractNumId w:val="912"/>
  </w:num>
  <w:num w:numId="1533" w16cid:durableId="1538926153">
    <w:abstractNumId w:val="175"/>
  </w:num>
  <w:num w:numId="1534" w16cid:durableId="445737930">
    <w:abstractNumId w:val="542"/>
  </w:num>
  <w:num w:numId="1535" w16cid:durableId="2021348749">
    <w:abstractNumId w:val="346"/>
  </w:num>
  <w:num w:numId="1536" w16cid:durableId="1958826096">
    <w:abstractNumId w:val="1143"/>
  </w:num>
  <w:num w:numId="1537" w16cid:durableId="1630550470">
    <w:abstractNumId w:val="782"/>
  </w:num>
  <w:num w:numId="1538" w16cid:durableId="950361951">
    <w:abstractNumId w:val="1740"/>
  </w:num>
  <w:num w:numId="1539" w16cid:durableId="70393468">
    <w:abstractNumId w:val="1572"/>
  </w:num>
  <w:num w:numId="1540" w16cid:durableId="905651912">
    <w:abstractNumId w:val="845"/>
  </w:num>
  <w:num w:numId="1541" w16cid:durableId="974094032">
    <w:abstractNumId w:val="13"/>
  </w:num>
  <w:num w:numId="1542" w16cid:durableId="149709875">
    <w:abstractNumId w:val="1134"/>
  </w:num>
  <w:num w:numId="1543" w16cid:durableId="2068453960">
    <w:abstractNumId w:val="1385"/>
  </w:num>
  <w:num w:numId="1544" w16cid:durableId="870648304">
    <w:abstractNumId w:val="1463"/>
  </w:num>
  <w:num w:numId="1545" w16cid:durableId="798647595">
    <w:abstractNumId w:val="1934"/>
  </w:num>
  <w:num w:numId="1546" w16cid:durableId="1549797017">
    <w:abstractNumId w:val="1927"/>
  </w:num>
  <w:num w:numId="1547" w16cid:durableId="1229339595">
    <w:abstractNumId w:val="1464"/>
  </w:num>
  <w:num w:numId="1548" w16cid:durableId="667944655">
    <w:abstractNumId w:val="557"/>
  </w:num>
  <w:num w:numId="1549" w16cid:durableId="1961834051">
    <w:abstractNumId w:val="1413"/>
  </w:num>
  <w:num w:numId="1550" w16cid:durableId="658727306">
    <w:abstractNumId w:val="1092"/>
  </w:num>
  <w:num w:numId="1551" w16cid:durableId="1036738565">
    <w:abstractNumId w:val="1055"/>
  </w:num>
  <w:num w:numId="1552" w16cid:durableId="1976133729">
    <w:abstractNumId w:val="512"/>
  </w:num>
  <w:num w:numId="1553" w16cid:durableId="1958830643">
    <w:abstractNumId w:val="705"/>
  </w:num>
  <w:num w:numId="1554" w16cid:durableId="1041855777">
    <w:abstractNumId w:val="36"/>
  </w:num>
  <w:num w:numId="1555" w16cid:durableId="1590458955">
    <w:abstractNumId w:val="1118"/>
  </w:num>
  <w:num w:numId="1556" w16cid:durableId="1376124983">
    <w:abstractNumId w:val="1696"/>
  </w:num>
  <w:num w:numId="1557" w16cid:durableId="1043286479">
    <w:abstractNumId w:val="1657"/>
  </w:num>
  <w:num w:numId="1558" w16cid:durableId="1187672251">
    <w:abstractNumId w:val="1014"/>
  </w:num>
  <w:num w:numId="1559" w16cid:durableId="1933122101">
    <w:abstractNumId w:val="89"/>
  </w:num>
  <w:num w:numId="1560" w16cid:durableId="189758976">
    <w:abstractNumId w:val="553"/>
  </w:num>
  <w:num w:numId="1561" w16cid:durableId="1906836368">
    <w:abstractNumId w:val="624"/>
  </w:num>
  <w:num w:numId="1562" w16cid:durableId="1290630803">
    <w:abstractNumId w:val="834"/>
  </w:num>
  <w:num w:numId="1563" w16cid:durableId="1466005715">
    <w:abstractNumId w:val="1175"/>
  </w:num>
  <w:num w:numId="1564" w16cid:durableId="1503743837">
    <w:abstractNumId w:val="333"/>
  </w:num>
  <w:num w:numId="1565" w16cid:durableId="1066103133">
    <w:abstractNumId w:val="1406"/>
  </w:num>
  <w:num w:numId="1566" w16cid:durableId="1988782395">
    <w:abstractNumId w:val="1077"/>
  </w:num>
  <w:num w:numId="1567" w16cid:durableId="1189488677">
    <w:abstractNumId w:val="1412"/>
  </w:num>
  <w:num w:numId="1568" w16cid:durableId="147135346">
    <w:abstractNumId w:val="1388"/>
  </w:num>
  <w:num w:numId="1569" w16cid:durableId="823399332">
    <w:abstractNumId w:val="249"/>
  </w:num>
  <w:num w:numId="1570" w16cid:durableId="718629061">
    <w:abstractNumId w:val="1037"/>
  </w:num>
  <w:num w:numId="1571" w16cid:durableId="430976794">
    <w:abstractNumId w:val="702"/>
  </w:num>
  <w:num w:numId="1572" w16cid:durableId="1810170232">
    <w:abstractNumId w:val="1071"/>
  </w:num>
  <w:num w:numId="1573" w16cid:durableId="1384791309">
    <w:abstractNumId w:val="2012"/>
  </w:num>
  <w:num w:numId="1574" w16cid:durableId="1110277019">
    <w:abstractNumId w:val="155"/>
  </w:num>
  <w:num w:numId="1575" w16cid:durableId="964045529">
    <w:abstractNumId w:val="1494"/>
  </w:num>
  <w:num w:numId="1576" w16cid:durableId="441070224">
    <w:abstractNumId w:val="27"/>
  </w:num>
  <w:num w:numId="1577" w16cid:durableId="1663317419">
    <w:abstractNumId w:val="1887"/>
  </w:num>
  <w:num w:numId="1578" w16cid:durableId="1368606693">
    <w:abstractNumId w:val="635"/>
  </w:num>
  <w:num w:numId="1579" w16cid:durableId="618727222">
    <w:abstractNumId w:val="1709"/>
  </w:num>
  <w:num w:numId="1580" w16cid:durableId="1335767954">
    <w:abstractNumId w:val="1529"/>
  </w:num>
  <w:num w:numId="1581" w16cid:durableId="2061516942">
    <w:abstractNumId w:val="495"/>
  </w:num>
  <w:num w:numId="1582" w16cid:durableId="937300252">
    <w:abstractNumId w:val="1313"/>
  </w:num>
  <w:num w:numId="1583" w16cid:durableId="891501226">
    <w:abstractNumId w:val="507"/>
  </w:num>
  <w:num w:numId="1584" w16cid:durableId="1397430809">
    <w:abstractNumId w:val="1108"/>
  </w:num>
  <w:num w:numId="1585" w16cid:durableId="2096779899">
    <w:abstractNumId w:val="1537"/>
  </w:num>
  <w:num w:numId="1586" w16cid:durableId="1130325948">
    <w:abstractNumId w:val="1872"/>
  </w:num>
  <w:num w:numId="1587" w16cid:durableId="1366565695">
    <w:abstractNumId w:val="1348"/>
  </w:num>
  <w:num w:numId="1588" w16cid:durableId="1091661643">
    <w:abstractNumId w:val="1963"/>
  </w:num>
  <w:num w:numId="1589" w16cid:durableId="1808745349">
    <w:abstractNumId w:val="186"/>
  </w:num>
  <w:num w:numId="1590" w16cid:durableId="858078549">
    <w:abstractNumId w:val="1997"/>
  </w:num>
  <w:num w:numId="1591" w16cid:durableId="1054349534">
    <w:abstractNumId w:val="393"/>
  </w:num>
  <w:num w:numId="1592" w16cid:durableId="1014917573">
    <w:abstractNumId w:val="332"/>
  </w:num>
  <w:num w:numId="1593" w16cid:durableId="775751125">
    <w:abstractNumId w:val="746"/>
  </w:num>
  <w:num w:numId="1594" w16cid:durableId="1834375012">
    <w:abstractNumId w:val="1510"/>
  </w:num>
  <w:num w:numId="1595" w16cid:durableId="1622151635">
    <w:abstractNumId w:val="1662"/>
  </w:num>
  <w:num w:numId="1596" w16cid:durableId="1906407554">
    <w:abstractNumId w:val="144"/>
  </w:num>
  <w:num w:numId="1597" w16cid:durableId="105662845">
    <w:abstractNumId w:val="1549"/>
  </w:num>
  <w:num w:numId="1598" w16cid:durableId="1344941833">
    <w:abstractNumId w:val="367"/>
  </w:num>
  <w:num w:numId="1599" w16cid:durableId="1373845240">
    <w:abstractNumId w:val="514"/>
  </w:num>
  <w:num w:numId="1600" w16cid:durableId="1491286619">
    <w:abstractNumId w:val="237"/>
  </w:num>
  <w:num w:numId="1601" w16cid:durableId="883517661">
    <w:abstractNumId w:val="871"/>
  </w:num>
  <w:num w:numId="1602" w16cid:durableId="1195078755">
    <w:abstractNumId w:val="464"/>
  </w:num>
  <w:num w:numId="1603" w16cid:durableId="230848069">
    <w:abstractNumId w:val="1303"/>
  </w:num>
  <w:num w:numId="1604" w16cid:durableId="1171069925">
    <w:abstractNumId w:val="423"/>
  </w:num>
  <w:num w:numId="1605" w16cid:durableId="169684952">
    <w:abstractNumId w:val="1205"/>
  </w:num>
  <w:num w:numId="1606" w16cid:durableId="1141771427">
    <w:abstractNumId w:val="470"/>
  </w:num>
  <w:num w:numId="1607" w16cid:durableId="967127275">
    <w:abstractNumId w:val="1805"/>
  </w:num>
  <w:num w:numId="1608" w16cid:durableId="1724057478">
    <w:abstractNumId w:val="535"/>
  </w:num>
  <w:num w:numId="1609" w16cid:durableId="2067138817">
    <w:abstractNumId w:val="1183"/>
  </w:num>
  <w:num w:numId="1610" w16cid:durableId="1173684920">
    <w:abstractNumId w:val="448"/>
  </w:num>
  <w:num w:numId="1611" w16cid:durableId="178323565">
    <w:abstractNumId w:val="1913"/>
  </w:num>
  <w:num w:numId="1612" w16cid:durableId="869418200">
    <w:abstractNumId w:val="1878"/>
  </w:num>
  <w:num w:numId="1613" w16cid:durableId="1453355913">
    <w:abstractNumId w:val="1117"/>
  </w:num>
  <w:num w:numId="1614" w16cid:durableId="2144229772">
    <w:abstractNumId w:val="66"/>
  </w:num>
  <w:num w:numId="1615" w16cid:durableId="1793935505">
    <w:abstractNumId w:val="1664"/>
  </w:num>
  <w:num w:numId="1616" w16cid:durableId="1339498616">
    <w:abstractNumId w:val="895"/>
  </w:num>
  <w:num w:numId="1617" w16cid:durableId="604339778">
    <w:abstractNumId w:val="1306"/>
  </w:num>
  <w:num w:numId="1618" w16cid:durableId="1818499324">
    <w:abstractNumId w:val="129"/>
  </w:num>
  <w:num w:numId="1619" w16cid:durableId="1894153307">
    <w:abstractNumId w:val="1526"/>
  </w:num>
  <w:num w:numId="1620" w16cid:durableId="513879225">
    <w:abstractNumId w:val="92"/>
  </w:num>
  <w:num w:numId="1621" w16cid:durableId="638925868">
    <w:abstractNumId w:val="808"/>
  </w:num>
  <w:num w:numId="1622" w16cid:durableId="679701878">
    <w:abstractNumId w:val="457"/>
  </w:num>
  <w:num w:numId="1623" w16cid:durableId="187763607">
    <w:abstractNumId w:val="555"/>
  </w:num>
  <w:num w:numId="1624" w16cid:durableId="75782354">
    <w:abstractNumId w:val="1467"/>
  </w:num>
  <w:num w:numId="1625" w16cid:durableId="2122336153">
    <w:abstractNumId w:val="675"/>
  </w:num>
  <w:num w:numId="1626" w16cid:durableId="25720646">
    <w:abstractNumId w:val="185"/>
  </w:num>
  <w:num w:numId="1627" w16cid:durableId="1832601197">
    <w:abstractNumId w:val="239"/>
  </w:num>
  <w:num w:numId="1628" w16cid:durableId="139077862">
    <w:abstractNumId w:val="730"/>
  </w:num>
  <w:num w:numId="1629" w16cid:durableId="1200702806">
    <w:abstractNumId w:val="1532"/>
  </w:num>
  <w:num w:numId="1630" w16cid:durableId="334118657">
    <w:abstractNumId w:val="219"/>
  </w:num>
  <w:num w:numId="1631" w16cid:durableId="1509294971">
    <w:abstractNumId w:val="1295"/>
  </w:num>
  <w:num w:numId="1632" w16cid:durableId="998776044">
    <w:abstractNumId w:val="1062"/>
  </w:num>
  <w:num w:numId="1633" w16cid:durableId="979722882">
    <w:abstractNumId w:val="1109"/>
  </w:num>
  <w:num w:numId="1634" w16cid:durableId="1475758221">
    <w:abstractNumId w:val="1356"/>
  </w:num>
  <w:num w:numId="1635" w16cid:durableId="1002512070">
    <w:abstractNumId w:val="274"/>
  </w:num>
  <w:num w:numId="1636" w16cid:durableId="666129049">
    <w:abstractNumId w:val="1458"/>
  </w:num>
  <w:num w:numId="1637" w16cid:durableId="633484233">
    <w:abstractNumId w:val="1919"/>
  </w:num>
  <w:num w:numId="1638" w16cid:durableId="1271165059">
    <w:abstractNumId w:val="1823"/>
  </w:num>
  <w:num w:numId="1639" w16cid:durableId="298192605">
    <w:abstractNumId w:val="609"/>
  </w:num>
  <w:num w:numId="1640" w16cid:durableId="902300122">
    <w:abstractNumId w:val="1565"/>
  </w:num>
  <w:num w:numId="1641" w16cid:durableId="809664149">
    <w:abstractNumId w:val="994"/>
  </w:num>
  <w:num w:numId="1642" w16cid:durableId="933631521">
    <w:abstractNumId w:val="1666"/>
  </w:num>
  <w:num w:numId="1643" w16cid:durableId="825441271">
    <w:abstractNumId w:val="874"/>
  </w:num>
  <w:num w:numId="1644" w16cid:durableId="1224565551">
    <w:abstractNumId w:val="826"/>
  </w:num>
  <w:num w:numId="1645" w16cid:durableId="290013172">
    <w:abstractNumId w:val="1172"/>
  </w:num>
  <w:num w:numId="1646" w16cid:durableId="1070688674">
    <w:abstractNumId w:val="982"/>
  </w:num>
  <w:num w:numId="1647" w16cid:durableId="1206019048">
    <w:abstractNumId w:val="799"/>
  </w:num>
  <w:num w:numId="1648" w16cid:durableId="1013799734">
    <w:abstractNumId w:val="372"/>
  </w:num>
  <w:num w:numId="1649" w16cid:durableId="1990093623">
    <w:abstractNumId w:val="1796"/>
  </w:num>
  <w:num w:numId="1650" w16cid:durableId="756949626">
    <w:abstractNumId w:val="1790"/>
  </w:num>
  <w:num w:numId="1651" w16cid:durableId="328948536">
    <w:abstractNumId w:val="1688"/>
  </w:num>
  <w:num w:numId="1652" w16cid:durableId="1686056699">
    <w:abstractNumId w:val="1139"/>
  </w:num>
  <w:num w:numId="1653" w16cid:durableId="1462528411">
    <w:abstractNumId w:val="529"/>
  </w:num>
  <w:num w:numId="1654" w16cid:durableId="787355586">
    <w:abstractNumId w:val="773"/>
  </w:num>
  <w:num w:numId="1655" w16cid:durableId="620383600">
    <w:abstractNumId w:val="10"/>
  </w:num>
  <w:num w:numId="1656" w16cid:durableId="631402152">
    <w:abstractNumId w:val="525"/>
  </w:num>
  <w:num w:numId="1657" w16cid:durableId="1303576610">
    <w:abstractNumId w:val="1746"/>
  </w:num>
  <w:num w:numId="1658" w16cid:durableId="1610233648">
    <w:abstractNumId w:val="1368"/>
  </w:num>
  <w:num w:numId="1659" w16cid:durableId="969020301">
    <w:abstractNumId w:val="1641"/>
  </w:num>
  <w:num w:numId="1660" w16cid:durableId="2061778979">
    <w:abstractNumId w:val="802"/>
  </w:num>
  <w:num w:numId="1661" w16cid:durableId="1245608228">
    <w:abstractNumId w:val="1239"/>
  </w:num>
  <w:num w:numId="1662" w16cid:durableId="2102985789">
    <w:abstractNumId w:val="473"/>
  </w:num>
  <w:num w:numId="1663" w16cid:durableId="889464512">
    <w:abstractNumId w:val="1191"/>
  </w:num>
  <w:num w:numId="1664" w16cid:durableId="908424340">
    <w:abstractNumId w:val="1450"/>
  </w:num>
  <w:num w:numId="1665" w16cid:durableId="1618679320">
    <w:abstractNumId w:val="1173"/>
  </w:num>
  <w:num w:numId="1666" w16cid:durableId="957881877">
    <w:abstractNumId w:val="1277"/>
  </w:num>
  <w:num w:numId="1667" w16cid:durableId="1322663961">
    <w:abstractNumId w:val="857"/>
  </w:num>
  <w:num w:numId="1668" w16cid:durableId="1287466111">
    <w:abstractNumId w:val="968"/>
  </w:num>
  <w:num w:numId="1669" w16cid:durableId="860704092">
    <w:abstractNumId w:val="1097"/>
  </w:num>
  <w:num w:numId="1670" w16cid:durableId="1965185173">
    <w:abstractNumId w:val="1764"/>
  </w:num>
  <w:num w:numId="1671" w16cid:durableId="6449337">
    <w:abstractNumId w:val="226"/>
  </w:num>
  <w:num w:numId="1672" w16cid:durableId="1080909416">
    <w:abstractNumId w:val="990"/>
  </w:num>
  <w:num w:numId="1673" w16cid:durableId="168176911">
    <w:abstractNumId w:val="77"/>
  </w:num>
  <w:num w:numId="1674" w16cid:durableId="1472944930">
    <w:abstractNumId w:val="1274"/>
  </w:num>
  <w:num w:numId="1675" w16cid:durableId="344676816">
    <w:abstractNumId w:val="1808"/>
  </w:num>
  <w:num w:numId="1676" w16cid:durableId="805507153">
    <w:abstractNumId w:val="1336"/>
  </w:num>
  <w:num w:numId="1677" w16cid:durableId="1602645333">
    <w:abstractNumId w:val="520"/>
  </w:num>
  <w:num w:numId="1678" w16cid:durableId="7341553">
    <w:abstractNumId w:val="465"/>
  </w:num>
  <w:num w:numId="1679" w16cid:durableId="33819017">
    <w:abstractNumId w:val="331"/>
  </w:num>
  <w:num w:numId="1680" w16cid:durableId="231936861">
    <w:abstractNumId w:val="40"/>
  </w:num>
  <w:num w:numId="1681" w16cid:durableId="201871549">
    <w:abstractNumId w:val="285"/>
  </w:num>
  <w:num w:numId="1682" w16cid:durableId="288241191">
    <w:abstractNumId w:val="522"/>
  </w:num>
  <w:num w:numId="1683" w16cid:durableId="923344349">
    <w:abstractNumId w:val="689"/>
  </w:num>
  <w:num w:numId="1684" w16cid:durableId="167868363">
    <w:abstractNumId w:val="1053"/>
  </w:num>
  <w:num w:numId="1685" w16cid:durableId="940573700">
    <w:abstractNumId w:val="1259"/>
  </w:num>
  <w:num w:numId="1686" w16cid:durableId="786238113">
    <w:abstractNumId w:val="1259"/>
    <w:lvlOverride w:ilvl="1">
      <w:lvl w:ilvl="1">
        <w:numFmt w:val="bullet"/>
        <w:lvlText w:val="o"/>
        <w:lvlJc w:val="left"/>
        <w:pPr>
          <w:tabs>
            <w:tab w:val="num" w:pos="1440"/>
          </w:tabs>
          <w:ind w:left="1440" w:hanging="360"/>
        </w:pPr>
        <w:rPr>
          <w:rFonts w:ascii="Courier New" w:hAnsi="Courier New" w:hint="default"/>
          <w:sz w:val="20"/>
        </w:rPr>
      </w:lvl>
    </w:lvlOverride>
  </w:num>
  <w:num w:numId="1687" w16cid:durableId="1493716797">
    <w:abstractNumId w:val="1922"/>
  </w:num>
  <w:num w:numId="1688" w16cid:durableId="1273172860">
    <w:abstractNumId w:val="218"/>
  </w:num>
  <w:num w:numId="1689" w16cid:durableId="2013995156">
    <w:abstractNumId w:val="679"/>
  </w:num>
  <w:num w:numId="1690" w16cid:durableId="309671011">
    <w:abstractNumId w:val="1904"/>
  </w:num>
  <w:num w:numId="1691" w16cid:durableId="1930774202">
    <w:abstractNumId w:val="74"/>
  </w:num>
  <w:num w:numId="1692" w16cid:durableId="220363248">
    <w:abstractNumId w:val="268"/>
  </w:num>
  <w:num w:numId="1693" w16cid:durableId="537857620">
    <w:abstractNumId w:val="1131"/>
  </w:num>
  <w:num w:numId="1694" w16cid:durableId="1497958109">
    <w:abstractNumId w:val="662"/>
  </w:num>
  <w:num w:numId="1695" w16cid:durableId="1549678901">
    <w:abstractNumId w:val="123"/>
  </w:num>
  <w:num w:numId="1696" w16cid:durableId="751656959">
    <w:abstractNumId w:val="1839"/>
  </w:num>
  <w:num w:numId="1697" w16cid:durableId="893732556">
    <w:abstractNumId w:val="1936"/>
  </w:num>
  <w:num w:numId="1698" w16cid:durableId="623730795">
    <w:abstractNumId w:val="1400"/>
  </w:num>
  <w:num w:numId="1699" w16cid:durableId="552086230">
    <w:abstractNumId w:val="926"/>
  </w:num>
  <w:num w:numId="1700" w16cid:durableId="1847018861">
    <w:abstractNumId w:val="494"/>
  </w:num>
  <w:num w:numId="1701" w16cid:durableId="336929393">
    <w:abstractNumId w:val="707"/>
  </w:num>
  <w:num w:numId="1702" w16cid:durableId="841507688">
    <w:abstractNumId w:val="911"/>
  </w:num>
  <w:num w:numId="1703" w16cid:durableId="1535070101">
    <w:abstractNumId w:val="1512"/>
  </w:num>
  <w:num w:numId="1704" w16cid:durableId="348990152">
    <w:abstractNumId w:val="1635"/>
  </w:num>
  <w:num w:numId="1705" w16cid:durableId="1618222787">
    <w:abstractNumId w:val="1761"/>
  </w:num>
  <w:num w:numId="1706" w16cid:durableId="619066116">
    <w:abstractNumId w:val="1361"/>
  </w:num>
  <w:num w:numId="1707" w16cid:durableId="1240407525">
    <w:abstractNumId w:val="1288"/>
  </w:num>
  <w:num w:numId="1708" w16cid:durableId="56510989">
    <w:abstractNumId w:val="68"/>
  </w:num>
  <w:num w:numId="1709" w16cid:durableId="849610530">
    <w:abstractNumId w:val="391"/>
  </w:num>
  <w:num w:numId="1710" w16cid:durableId="441992532">
    <w:abstractNumId w:val="1365"/>
  </w:num>
  <w:num w:numId="1711" w16cid:durableId="2141334394">
    <w:abstractNumId w:val="1567"/>
  </w:num>
  <w:num w:numId="1712" w16cid:durableId="2010672306">
    <w:abstractNumId w:val="1817"/>
  </w:num>
  <w:num w:numId="1713" w16cid:durableId="1519387846">
    <w:abstractNumId w:val="1523"/>
  </w:num>
  <w:num w:numId="1714" w16cid:durableId="843981476">
    <w:abstractNumId w:val="1451"/>
  </w:num>
  <w:num w:numId="1715" w16cid:durableId="2043432568">
    <w:abstractNumId w:val="1309"/>
  </w:num>
  <w:num w:numId="1716" w16cid:durableId="1973051153">
    <w:abstractNumId w:val="292"/>
  </w:num>
  <w:num w:numId="1717" w16cid:durableId="821894441">
    <w:abstractNumId w:val="1620"/>
  </w:num>
  <w:num w:numId="1718" w16cid:durableId="1937983682">
    <w:abstractNumId w:val="1544"/>
  </w:num>
  <w:num w:numId="1719" w16cid:durableId="463083175">
    <w:abstractNumId w:val="1883"/>
  </w:num>
  <w:num w:numId="1720" w16cid:durableId="1227103279">
    <w:abstractNumId w:val="749"/>
  </w:num>
  <w:num w:numId="1721" w16cid:durableId="326522024">
    <w:abstractNumId w:val="1575"/>
  </w:num>
  <w:num w:numId="1722" w16cid:durableId="712116086">
    <w:abstractNumId w:val="81"/>
  </w:num>
  <w:num w:numId="1723" w16cid:durableId="654266489">
    <w:abstractNumId w:val="1689"/>
  </w:num>
  <w:num w:numId="1724" w16cid:durableId="1333025521">
    <w:abstractNumId w:val="174"/>
  </w:num>
  <w:num w:numId="1725" w16cid:durableId="812795543">
    <w:abstractNumId w:val="154"/>
  </w:num>
  <w:num w:numId="1726" w16cid:durableId="485978486">
    <w:abstractNumId w:val="1174"/>
  </w:num>
  <w:num w:numId="1727" w16cid:durableId="1039470692">
    <w:abstractNumId w:val="46"/>
  </w:num>
  <w:num w:numId="1728" w16cid:durableId="348945463">
    <w:abstractNumId w:val="1900"/>
  </w:num>
  <w:num w:numId="1729" w16cid:durableId="1360087362">
    <w:abstractNumId w:val="714"/>
  </w:num>
  <w:num w:numId="1730" w16cid:durableId="1551919715">
    <w:abstractNumId w:val="991"/>
  </w:num>
  <w:num w:numId="1731" w16cid:durableId="2066022977">
    <w:abstractNumId w:val="339"/>
  </w:num>
  <w:num w:numId="1732" w16cid:durableId="692342074">
    <w:abstractNumId w:val="614"/>
  </w:num>
  <w:num w:numId="1733" w16cid:durableId="1773546815">
    <w:abstractNumId w:val="1623"/>
  </w:num>
  <w:num w:numId="1734" w16cid:durableId="1184436087">
    <w:abstractNumId w:val="1862"/>
  </w:num>
  <w:num w:numId="1735" w16cid:durableId="1876850651">
    <w:abstractNumId w:val="1844"/>
  </w:num>
  <w:num w:numId="1736" w16cid:durableId="2119254712">
    <w:abstractNumId w:val="1726"/>
  </w:num>
  <w:num w:numId="1737" w16cid:durableId="814107385">
    <w:abstractNumId w:val="1023"/>
  </w:num>
  <w:num w:numId="1738" w16cid:durableId="261888077">
    <w:abstractNumId w:val="1960"/>
  </w:num>
  <w:num w:numId="1739" w16cid:durableId="1992713155">
    <w:abstractNumId w:val="165"/>
  </w:num>
  <w:num w:numId="1740" w16cid:durableId="1456870240">
    <w:abstractNumId w:val="1950"/>
  </w:num>
  <w:num w:numId="1741" w16cid:durableId="322053310">
    <w:abstractNumId w:val="1865"/>
  </w:num>
  <w:num w:numId="1742" w16cid:durableId="689766876">
    <w:abstractNumId w:val="948"/>
  </w:num>
  <w:num w:numId="1743" w16cid:durableId="270354750">
    <w:abstractNumId w:val="83"/>
  </w:num>
  <w:num w:numId="1744" w16cid:durableId="1162358365">
    <w:abstractNumId w:val="1360"/>
  </w:num>
  <w:num w:numId="1745" w16cid:durableId="736169423">
    <w:abstractNumId w:val="1720"/>
  </w:num>
  <w:num w:numId="1746" w16cid:durableId="1510749506">
    <w:abstractNumId w:val="1766"/>
  </w:num>
  <w:num w:numId="1747" w16cid:durableId="1106847836">
    <w:abstractNumId w:val="1459"/>
  </w:num>
  <w:num w:numId="1748" w16cid:durableId="768355486">
    <w:abstractNumId w:val="401"/>
  </w:num>
  <w:num w:numId="1749" w16cid:durableId="72165731">
    <w:abstractNumId w:val="1700"/>
  </w:num>
  <w:num w:numId="1750" w16cid:durableId="964971153">
    <w:abstractNumId w:val="932"/>
  </w:num>
  <w:num w:numId="1751" w16cid:durableId="829057346">
    <w:abstractNumId w:val="1604"/>
  </w:num>
  <w:num w:numId="1752" w16cid:durableId="1412193952">
    <w:abstractNumId w:val="1439"/>
  </w:num>
  <w:num w:numId="1753" w16cid:durableId="1473870125">
    <w:abstractNumId w:val="1563"/>
  </w:num>
  <w:num w:numId="1754" w16cid:durableId="985085187">
    <w:abstractNumId w:val="929"/>
  </w:num>
  <w:num w:numId="1755" w16cid:durableId="1718503347">
    <w:abstractNumId w:val="3"/>
  </w:num>
  <w:num w:numId="1756" w16cid:durableId="714307879">
    <w:abstractNumId w:val="1654"/>
  </w:num>
  <w:num w:numId="1757" w16cid:durableId="545333472">
    <w:abstractNumId w:val="358"/>
  </w:num>
  <w:num w:numId="1758" w16cid:durableId="1744373649">
    <w:abstractNumId w:val="1675"/>
  </w:num>
  <w:num w:numId="1759" w16cid:durableId="1427918245">
    <w:abstractNumId w:val="1012"/>
  </w:num>
  <w:num w:numId="1760" w16cid:durableId="723531089">
    <w:abstractNumId w:val="1646"/>
  </w:num>
  <w:num w:numId="1761" w16cid:durableId="1610314757">
    <w:abstractNumId w:val="739"/>
  </w:num>
  <w:num w:numId="1762" w16cid:durableId="1408921193">
    <w:abstractNumId w:val="1164"/>
  </w:num>
  <w:num w:numId="1763" w16cid:durableId="141626361">
    <w:abstractNumId w:val="1387"/>
  </w:num>
  <w:num w:numId="1764" w16cid:durableId="973679586">
    <w:abstractNumId w:val="230"/>
  </w:num>
  <w:num w:numId="1765" w16cid:durableId="1501312285">
    <w:abstractNumId w:val="639"/>
  </w:num>
  <w:num w:numId="1766" w16cid:durableId="252785830">
    <w:abstractNumId w:val="1944"/>
  </w:num>
  <w:num w:numId="1767" w16cid:durableId="1658340000">
    <w:abstractNumId w:val="2009"/>
  </w:num>
  <w:num w:numId="1768" w16cid:durableId="2030838307">
    <w:abstractNumId w:val="952"/>
  </w:num>
  <w:num w:numId="1769" w16cid:durableId="2043747348">
    <w:abstractNumId w:val="1564"/>
  </w:num>
  <w:num w:numId="1770" w16cid:durableId="891112417">
    <w:abstractNumId w:val="1882"/>
  </w:num>
  <w:num w:numId="1771" w16cid:durableId="359741782">
    <w:abstractNumId w:val="1246"/>
  </w:num>
  <w:num w:numId="1772" w16cid:durableId="1693022444">
    <w:abstractNumId w:val="1179"/>
  </w:num>
  <w:num w:numId="1773" w16cid:durableId="985084592">
    <w:abstractNumId w:val="1228"/>
  </w:num>
  <w:num w:numId="1774" w16cid:durableId="377703233">
    <w:abstractNumId w:val="1137"/>
  </w:num>
  <w:num w:numId="1775" w16cid:durableId="1332680620">
    <w:abstractNumId w:val="1676"/>
  </w:num>
  <w:num w:numId="1776" w16cid:durableId="937255986">
    <w:abstractNumId w:val="24"/>
  </w:num>
  <w:num w:numId="1777" w16cid:durableId="37357344">
    <w:abstractNumId w:val="511"/>
  </w:num>
  <w:num w:numId="1778" w16cid:durableId="1464615714">
    <w:abstractNumId w:val="377"/>
  </w:num>
  <w:num w:numId="1779" w16cid:durableId="1757365327">
    <w:abstractNumId w:val="698"/>
  </w:num>
  <w:num w:numId="1780" w16cid:durableId="899172613">
    <w:abstractNumId w:val="1482"/>
  </w:num>
  <w:num w:numId="1781" w16cid:durableId="1695836753">
    <w:abstractNumId w:val="458"/>
  </w:num>
  <w:num w:numId="1782" w16cid:durableId="1132593778">
    <w:abstractNumId w:val="1846"/>
  </w:num>
  <w:num w:numId="1783" w16cid:durableId="499123383">
    <w:abstractNumId w:val="63"/>
  </w:num>
  <w:num w:numId="1784" w16cid:durableId="672416532">
    <w:abstractNumId w:val="312"/>
  </w:num>
  <w:num w:numId="1785" w16cid:durableId="1051150622">
    <w:abstractNumId w:val="158"/>
  </w:num>
  <w:num w:numId="1786" w16cid:durableId="844397012">
    <w:abstractNumId w:val="1270"/>
  </w:num>
  <w:num w:numId="1787" w16cid:durableId="1466121499">
    <w:abstractNumId w:val="2003"/>
  </w:num>
  <w:num w:numId="1788" w16cid:durableId="1262683962">
    <w:abstractNumId w:val="99"/>
  </w:num>
  <w:num w:numId="1789" w16cid:durableId="440490463">
    <w:abstractNumId w:val="1606"/>
  </w:num>
  <w:num w:numId="1790" w16cid:durableId="1321496957">
    <w:abstractNumId w:val="47"/>
  </w:num>
  <w:num w:numId="1791" w16cid:durableId="2131363465">
    <w:abstractNumId w:val="526"/>
  </w:num>
  <w:num w:numId="1792" w16cid:durableId="395203404">
    <w:abstractNumId w:val="1364"/>
  </w:num>
  <w:num w:numId="1793" w16cid:durableId="568150655">
    <w:abstractNumId w:val="1441"/>
  </w:num>
  <w:num w:numId="1794" w16cid:durableId="2094399817">
    <w:abstractNumId w:val="958"/>
  </w:num>
  <w:num w:numId="1795" w16cid:durableId="178743718">
    <w:abstractNumId w:val="1828"/>
  </w:num>
  <w:num w:numId="1796" w16cid:durableId="1451700162">
    <w:abstractNumId w:val="1198"/>
  </w:num>
  <w:num w:numId="1797" w16cid:durableId="774402496">
    <w:abstractNumId w:val="1465"/>
  </w:num>
  <w:num w:numId="1798" w16cid:durableId="346177643">
    <w:abstractNumId w:val="894"/>
  </w:num>
  <w:num w:numId="1799" w16cid:durableId="1904169913">
    <w:abstractNumId w:val="222"/>
  </w:num>
  <w:num w:numId="1800" w16cid:durableId="73430807">
    <w:abstractNumId w:val="527"/>
  </w:num>
  <w:num w:numId="1801" w16cid:durableId="1304627093">
    <w:abstractNumId w:val="52"/>
  </w:num>
  <w:num w:numId="1802" w16cid:durableId="762411217">
    <w:abstractNumId w:val="290"/>
  </w:num>
  <w:num w:numId="1803" w16cid:durableId="1029378129">
    <w:abstractNumId w:val="756"/>
  </w:num>
  <w:num w:numId="1804" w16cid:durableId="1196964694">
    <w:abstractNumId w:val="599"/>
  </w:num>
  <w:num w:numId="1805" w16cid:durableId="197007194">
    <w:abstractNumId w:val="430"/>
  </w:num>
  <w:num w:numId="1806" w16cid:durableId="1214149322">
    <w:abstractNumId w:val="240"/>
  </w:num>
  <w:num w:numId="1807" w16cid:durableId="1280137490">
    <w:abstractNumId w:val="1871"/>
  </w:num>
  <w:num w:numId="1808" w16cid:durableId="977540175">
    <w:abstractNumId w:val="1643"/>
  </w:num>
  <w:num w:numId="1809" w16cid:durableId="817771614">
    <w:abstractNumId w:val="1292"/>
  </w:num>
  <w:num w:numId="1810" w16cid:durableId="293953721">
    <w:abstractNumId w:val="202"/>
  </w:num>
  <w:num w:numId="1811" w16cid:durableId="521210838">
    <w:abstractNumId w:val="1489"/>
  </w:num>
  <w:num w:numId="1812" w16cid:durableId="2102531238">
    <w:abstractNumId w:val="1282"/>
  </w:num>
  <w:num w:numId="1813" w16cid:durableId="1434545601">
    <w:abstractNumId w:val="1346"/>
  </w:num>
  <w:num w:numId="1814" w16cid:durableId="1385107779">
    <w:abstractNumId w:val="1202"/>
  </w:num>
  <w:num w:numId="1815" w16cid:durableId="1031108484">
    <w:abstractNumId w:val="1856"/>
  </w:num>
  <w:num w:numId="1816" w16cid:durableId="543563403">
    <w:abstractNumId w:val="979"/>
  </w:num>
  <w:num w:numId="1817" w16cid:durableId="2117091737">
    <w:abstractNumId w:val="256"/>
  </w:num>
  <w:num w:numId="1818" w16cid:durableId="1737436089">
    <w:abstractNumId w:val="1519"/>
  </w:num>
  <w:num w:numId="1819" w16cid:durableId="1764643189">
    <w:abstractNumId w:val="141"/>
  </w:num>
  <w:num w:numId="1820" w16cid:durableId="1557738115">
    <w:abstractNumId w:val="938"/>
  </w:num>
  <w:num w:numId="1821" w16cid:durableId="1528637295">
    <w:abstractNumId w:val="204"/>
  </w:num>
  <w:num w:numId="1822" w16cid:durableId="2111927388">
    <w:abstractNumId w:val="255"/>
  </w:num>
  <w:num w:numId="1823" w16cid:durableId="1673726809">
    <w:abstractNumId w:val="1054"/>
  </w:num>
  <w:num w:numId="1824" w16cid:durableId="464851680">
    <w:abstractNumId w:val="314"/>
  </w:num>
  <w:num w:numId="1825" w16cid:durableId="2120488619">
    <w:abstractNumId w:val="1402"/>
  </w:num>
  <w:num w:numId="1826" w16cid:durableId="2083209941">
    <w:abstractNumId w:val="1245"/>
  </w:num>
  <w:num w:numId="1827" w16cid:durableId="2145149696">
    <w:abstractNumId w:val="341"/>
  </w:num>
  <w:num w:numId="1828" w16cid:durableId="63066934">
    <w:abstractNumId w:val="846"/>
  </w:num>
  <w:num w:numId="1829" w16cid:durableId="1336154181">
    <w:abstractNumId w:val="375"/>
  </w:num>
  <w:num w:numId="1830" w16cid:durableId="1778522376">
    <w:abstractNumId w:val="1112"/>
  </w:num>
  <w:num w:numId="1831" w16cid:durableId="1163011506">
    <w:abstractNumId w:val="1739"/>
  </w:num>
  <w:num w:numId="1832" w16cid:durableId="560094120">
    <w:abstractNumId w:val="1698"/>
  </w:num>
  <w:num w:numId="1833" w16cid:durableId="1099982237">
    <w:abstractNumId w:val="35"/>
  </w:num>
  <w:num w:numId="1834" w16cid:durableId="1160653347">
    <w:abstractNumId w:val="215"/>
  </w:num>
  <w:num w:numId="1835" w16cid:durableId="230502090">
    <w:abstractNumId w:val="827"/>
  </w:num>
  <w:num w:numId="1836" w16cid:durableId="602765784">
    <w:abstractNumId w:val="918"/>
  </w:num>
  <w:num w:numId="1837" w16cid:durableId="1879048890">
    <w:abstractNumId w:val="378"/>
  </w:num>
  <w:num w:numId="1838" w16cid:durableId="1088891403">
    <w:abstractNumId w:val="1398"/>
  </w:num>
  <w:num w:numId="1839" w16cid:durableId="1632397300">
    <w:abstractNumId w:val="684"/>
  </w:num>
  <w:num w:numId="1840" w16cid:durableId="1550530192">
    <w:abstractNumId w:val="1156"/>
  </w:num>
  <w:num w:numId="1841" w16cid:durableId="2073700354">
    <w:abstractNumId w:val="1806"/>
  </w:num>
  <w:num w:numId="1842" w16cid:durableId="1468278268">
    <w:abstractNumId w:val="293"/>
  </w:num>
  <w:num w:numId="1843" w16cid:durableId="645202173">
    <w:abstractNumId w:val="1730"/>
  </w:num>
  <w:num w:numId="1844" w16cid:durableId="1348212128">
    <w:abstractNumId w:val="383"/>
  </w:num>
  <w:num w:numId="1845" w16cid:durableId="1864973995">
    <w:abstractNumId w:val="1114"/>
  </w:num>
  <w:num w:numId="1846" w16cid:durableId="1242983964">
    <w:abstractNumId w:val="192"/>
  </w:num>
  <w:num w:numId="1847" w16cid:durableId="845708629">
    <w:abstractNumId w:val="113"/>
  </w:num>
  <w:num w:numId="1848" w16cid:durableId="461509042">
    <w:abstractNumId w:val="94"/>
  </w:num>
  <w:num w:numId="1849" w16cid:durableId="450786195">
    <w:abstractNumId w:val="351"/>
  </w:num>
  <w:num w:numId="1850" w16cid:durableId="1991671700">
    <w:abstractNumId w:val="395"/>
  </w:num>
  <w:num w:numId="1851" w16cid:durableId="1610814498">
    <w:abstractNumId w:val="759"/>
  </w:num>
  <w:num w:numId="1852" w16cid:durableId="188834736">
    <w:abstractNumId w:val="134"/>
  </w:num>
  <w:num w:numId="1853" w16cid:durableId="738015311">
    <w:abstractNumId w:val="638"/>
  </w:num>
  <w:num w:numId="1854" w16cid:durableId="1418674764">
    <w:abstractNumId w:val="1578"/>
  </w:num>
  <w:num w:numId="1855" w16cid:durableId="1189754778">
    <w:abstractNumId w:val="747"/>
  </w:num>
  <w:num w:numId="1856" w16cid:durableId="1442257411">
    <w:abstractNumId w:val="365"/>
  </w:num>
  <w:num w:numId="1857" w16cid:durableId="1918399874">
    <w:abstractNumId w:val="166"/>
  </w:num>
  <w:num w:numId="1858" w16cid:durableId="23485348">
    <w:abstractNumId w:val="1098"/>
  </w:num>
  <w:num w:numId="1859" w16cid:durableId="888345328">
    <w:abstractNumId w:val="1531"/>
  </w:num>
  <w:num w:numId="1860" w16cid:durableId="1492256335">
    <w:abstractNumId w:val="700"/>
  </w:num>
  <w:num w:numId="1861" w16cid:durableId="1966346886">
    <w:abstractNumId w:val="1048"/>
  </w:num>
  <w:num w:numId="1862" w16cid:durableId="1944654066">
    <w:abstractNumId w:val="1232"/>
  </w:num>
  <w:num w:numId="1863" w16cid:durableId="701248931">
    <w:abstractNumId w:val="1378"/>
  </w:num>
  <w:num w:numId="1864" w16cid:durableId="1743019534">
    <w:abstractNumId w:val="1727"/>
  </w:num>
  <w:num w:numId="1865" w16cid:durableId="33578667">
    <w:abstractNumId w:val="22"/>
  </w:num>
  <w:num w:numId="1866" w16cid:durableId="1261524735">
    <w:abstractNumId w:val="289"/>
  </w:num>
  <w:num w:numId="1867" w16cid:durableId="2077893151">
    <w:abstractNumId w:val="954"/>
  </w:num>
  <w:num w:numId="1868" w16cid:durableId="2063602940">
    <w:abstractNumId w:val="1010"/>
  </w:num>
  <w:num w:numId="1869" w16cid:durableId="1888909394">
    <w:abstractNumId w:val="1073"/>
  </w:num>
  <w:num w:numId="1870" w16cid:durableId="231744956">
    <w:abstractNumId w:val="923"/>
  </w:num>
  <w:num w:numId="1871" w16cid:durableId="169369770">
    <w:abstractNumId w:val="1559"/>
  </w:num>
  <w:num w:numId="1872" w16cid:durableId="492766168">
    <w:abstractNumId w:val="552"/>
  </w:num>
  <w:num w:numId="1873" w16cid:durableId="1919634970">
    <w:abstractNumId w:val="1995"/>
  </w:num>
  <w:num w:numId="1874" w16cid:durableId="909077765">
    <w:abstractNumId w:val="1898"/>
  </w:num>
  <w:num w:numId="1875" w16cid:durableId="1463694000">
    <w:abstractNumId w:val="615"/>
  </w:num>
  <w:num w:numId="1876" w16cid:durableId="289358035">
    <w:abstractNumId w:val="1350"/>
  </w:num>
  <w:num w:numId="1877" w16cid:durableId="1725980798">
    <w:abstractNumId w:val="654"/>
  </w:num>
  <w:num w:numId="1878" w16cid:durableId="1397585241">
    <w:abstractNumId w:val="224"/>
  </w:num>
  <w:num w:numId="1879" w16cid:durableId="1100103724">
    <w:abstractNumId w:val="732"/>
  </w:num>
  <w:num w:numId="1880" w16cid:durableId="1907640055">
    <w:abstractNumId w:val="695"/>
  </w:num>
  <w:num w:numId="1881" w16cid:durableId="393433082">
    <w:abstractNumId w:val="892"/>
  </w:num>
  <w:num w:numId="1882" w16cid:durableId="1508595517">
    <w:abstractNumId w:val="1311"/>
  </w:num>
  <w:num w:numId="1883" w16cid:durableId="1968508359">
    <w:abstractNumId w:val="151"/>
  </w:num>
  <w:num w:numId="1884" w16cid:durableId="1912496271">
    <w:abstractNumId w:val="785"/>
  </w:num>
  <w:num w:numId="1885" w16cid:durableId="1777208720">
    <w:abstractNumId w:val="442"/>
  </w:num>
  <w:num w:numId="1886" w16cid:durableId="132912004">
    <w:abstractNumId w:val="1916"/>
  </w:num>
  <w:num w:numId="1887" w16cid:durableId="1486168999">
    <w:abstractNumId w:val="1749"/>
  </w:num>
  <w:num w:numId="1888" w16cid:durableId="1868834166">
    <w:abstractNumId w:val="149"/>
  </w:num>
  <w:num w:numId="1889" w16cid:durableId="1737433311">
    <w:abstractNumId w:val="1667"/>
  </w:num>
  <w:num w:numId="1890" w16cid:durableId="192614988">
    <w:abstractNumId w:val="1006"/>
  </w:num>
  <w:num w:numId="1891" w16cid:durableId="731318918">
    <w:abstractNumId w:val="664"/>
  </w:num>
  <w:num w:numId="1892" w16cid:durableId="129323804">
    <w:abstractNumId w:val="1812"/>
  </w:num>
  <w:num w:numId="1893" w16cid:durableId="808010833">
    <w:abstractNumId w:val="493"/>
  </w:num>
  <w:num w:numId="1894" w16cid:durableId="1168204377">
    <w:abstractNumId w:val="500"/>
  </w:num>
  <w:num w:numId="1895" w16cid:durableId="2127190229">
    <w:abstractNumId w:val="688"/>
  </w:num>
  <w:num w:numId="1896" w16cid:durableId="1372222611">
    <w:abstractNumId w:val="738"/>
  </w:num>
  <w:num w:numId="1897" w16cid:durableId="1848443096">
    <w:abstractNumId w:val="1894"/>
  </w:num>
  <w:num w:numId="1898" w16cid:durableId="753087034">
    <w:abstractNumId w:val="2026"/>
  </w:num>
  <w:num w:numId="1899" w16cid:durableId="415908566">
    <w:abstractNumId w:val="620"/>
  </w:num>
  <w:num w:numId="1900" w16cid:durableId="739717326">
    <w:abstractNumId w:val="1155"/>
  </w:num>
  <w:num w:numId="1901" w16cid:durableId="799811513">
    <w:abstractNumId w:val="251"/>
  </w:num>
  <w:num w:numId="1902" w16cid:durableId="1050614705">
    <w:abstractNumId w:val="628"/>
  </w:num>
  <w:num w:numId="1903" w16cid:durableId="1414208249">
    <w:abstractNumId w:val="497"/>
  </w:num>
  <w:num w:numId="1904" w16cid:durableId="256865573">
    <w:abstractNumId w:val="106"/>
  </w:num>
  <w:num w:numId="1905" w16cid:durableId="1174760200">
    <w:abstractNumId w:val="217"/>
  </w:num>
  <w:num w:numId="1906" w16cid:durableId="1034699459">
    <w:abstractNumId w:val="1301"/>
  </w:num>
  <w:num w:numId="1907" w16cid:durableId="38748144">
    <w:abstractNumId w:val="1991"/>
  </w:num>
  <w:num w:numId="1908" w16cid:durableId="1661881965">
    <w:abstractNumId w:val="587"/>
  </w:num>
  <w:num w:numId="1909" w16cid:durableId="1187675145">
    <w:abstractNumId w:val="1"/>
  </w:num>
  <w:num w:numId="1910" w16cid:durableId="1985354345">
    <w:abstractNumId w:val="771"/>
  </w:num>
  <w:num w:numId="1911" w16cid:durableId="1789200322">
    <w:abstractNumId w:val="1628"/>
  </w:num>
  <w:num w:numId="1912" w16cid:durableId="2047100321">
    <w:abstractNumId w:val="1486"/>
  </w:num>
  <w:num w:numId="1913" w16cid:durableId="921836149">
    <w:abstractNumId w:val="59"/>
  </w:num>
  <w:num w:numId="1914" w16cid:durableId="1634553332">
    <w:abstractNumId w:val="518"/>
  </w:num>
  <w:num w:numId="1915" w16cid:durableId="1521702612">
    <w:abstractNumId w:val="1432"/>
  </w:num>
  <w:num w:numId="1916" w16cid:durableId="2092699752">
    <w:abstractNumId w:val="1181"/>
  </w:num>
  <w:num w:numId="1917" w16cid:durableId="1426343909">
    <w:abstractNumId w:val="631"/>
  </w:num>
  <w:num w:numId="1918" w16cid:durableId="2115861946">
    <w:abstractNumId w:val="1396"/>
  </w:num>
  <w:num w:numId="1919" w16cid:durableId="2064017548">
    <w:abstractNumId w:val="328"/>
  </w:num>
  <w:num w:numId="1920" w16cid:durableId="1766999033">
    <w:abstractNumId w:val="422"/>
  </w:num>
  <w:num w:numId="1921" w16cid:durableId="777723119">
    <w:abstractNumId w:val="49"/>
  </w:num>
  <w:num w:numId="1922" w16cid:durableId="491066204">
    <w:abstractNumId w:val="733"/>
  </w:num>
  <w:num w:numId="1923" w16cid:durableId="1726955283">
    <w:abstractNumId w:val="1478"/>
  </w:num>
  <w:num w:numId="1924" w16cid:durableId="432940115">
    <w:abstractNumId w:val="1947"/>
  </w:num>
  <w:num w:numId="1925" w16cid:durableId="1844204573">
    <w:abstractNumId w:val="1243"/>
  </w:num>
  <w:num w:numId="1926" w16cid:durableId="641353061">
    <w:abstractNumId w:val="364"/>
  </w:num>
  <w:num w:numId="1927" w16cid:durableId="1251354444">
    <w:abstractNumId w:val="1969"/>
  </w:num>
  <w:num w:numId="1928" w16cid:durableId="725033541">
    <w:abstractNumId w:val="1444"/>
  </w:num>
  <w:num w:numId="1929" w16cid:durableId="1063405590">
    <w:abstractNumId w:val="1880"/>
  </w:num>
  <w:num w:numId="1930" w16cid:durableId="1410690201">
    <w:abstractNumId w:val="920"/>
  </w:num>
  <w:num w:numId="1931" w16cid:durableId="519441062">
    <w:abstractNumId w:val="1712"/>
  </w:num>
  <w:num w:numId="1932" w16cid:durableId="1141966083">
    <w:abstractNumId w:val="573"/>
  </w:num>
  <w:num w:numId="1933" w16cid:durableId="1331173618">
    <w:abstractNumId w:val="1718"/>
  </w:num>
  <w:num w:numId="1934" w16cid:durableId="1184785186">
    <w:abstractNumId w:val="820"/>
  </w:num>
  <w:num w:numId="1935" w16cid:durableId="186912091">
    <w:abstractNumId w:val="1608"/>
  </w:num>
  <w:num w:numId="1936" w16cid:durableId="1761870316">
    <w:abstractNumId w:val="206"/>
  </w:num>
  <w:num w:numId="1937" w16cid:durableId="239557673">
    <w:abstractNumId w:val="1603"/>
  </w:num>
  <w:num w:numId="1938" w16cid:durableId="588733506">
    <w:abstractNumId w:val="1466"/>
  </w:num>
  <w:num w:numId="1939" w16cid:durableId="1916041087">
    <w:abstractNumId w:val="343"/>
  </w:num>
  <w:num w:numId="1940" w16cid:durableId="2057002574">
    <w:abstractNumId w:val="349"/>
  </w:num>
  <w:num w:numId="1941" w16cid:durableId="1057633842">
    <w:abstractNumId w:val="586"/>
  </w:num>
  <w:num w:numId="1942" w16cid:durableId="1785613332">
    <w:abstractNumId w:val="1753"/>
  </w:num>
  <w:num w:numId="1943" w16cid:durableId="777261882">
    <w:abstractNumId w:val="1337"/>
  </w:num>
  <w:num w:numId="1944" w16cid:durableId="1888371097">
    <w:abstractNumId w:val="1015"/>
  </w:num>
  <w:num w:numId="1945" w16cid:durableId="392317343">
    <w:abstractNumId w:val="1487"/>
  </w:num>
  <w:num w:numId="1946" w16cid:durableId="2130009072">
    <w:abstractNumId w:val="708"/>
  </w:num>
  <w:num w:numId="1947" w16cid:durableId="1183278132">
    <w:abstractNumId w:val="1410"/>
  </w:num>
  <w:num w:numId="1948" w16cid:durableId="2016102830">
    <w:abstractNumId w:val="1810"/>
  </w:num>
  <w:num w:numId="1949" w16cid:durableId="1939214608">
    <w:abstractNumId w:val="1594"/>
  </w:num>
  <w:num w:numId="1950" w16cid:durableId="1586037084">
    <w:abstractNumId w:val="939"/>
  </w:num>
  <w:num w:numId="1951" w16cid:durableId="437064368">
    <w:abstractNumId w:val="1185"/>
  </w:num>
  <w:num w:numId="1952" w16cid:durableId="916600153">
    <w:abstractNumId w:val="259"/>
  </w:num>
  <w:num w:numId="1953" w16cid:durableId="1789346757">
    <w:abstractNumId w:val="1103"/>
  </w:num>
  <w:num w:numId="1954" w16cid:durableId="924345221">
    <w:abstractNumId w:val="506"/>
  </w:num>
  <w:num w:numId="1955" w16cid:durableId="1224753523">
    <w:abstractNumId w:val="881"/>
  </w:num>
  <w:num w:numId="1956" w16cid:durableId="2002733119">
    <w:abstractNumId w:val="439"/>
  </w:num>
  <w:num w:numId="1957" w16cid:durableId="415135566">
    <w:abstractNumId w:val="1221"/>
  </w:num>
  <w:num w:numId="1958" w16cid:durableId="1188564830">
    <w:abstractNumId w:val="830"/>
  </w:num>
  <w:num w:numId="1959" w16cid:durableId="506746800">
    <w:abstractNumId w:val="913"/>
  </w:num>
  <w:num w:numId="1960" w16cid:durableId="655649074">
    <w:abstractNumId w:val="1102"/>
  </w:num>
  <w:num w:numId="1961" w16cid:durableId="2053534396">
    <w:abstractNumId w:val="1807"/>
  </w:num>
  <w:num w:numId="1962" w16cid:durableId="2079860219">
    <w:abstractNumId w:val="1877"/>
  </w:num>
  <w:num w:numId="1963" w16cid:durableId="989333278">
    <w:abstractNumId w:val="1253"/>
  </w:num>
  <w:num w:numId="1964" w16cid:durableId="2075811041">
    <w:abstractNumId w:val="767"/>
  </w:num>
  <w:num w:numId="1965" w16cid:durableId="1187597916">
    <w:abstractNumId w:val="1884"/>
  </w:num>
  <w:num w:numId="1966" w16cid:durableId="243804706">
    <w:abstractNumId w:val="1562"/>
  </w:num>
  <w:num w:numId="1967" w16cid:durableId="396166223">
    <w:abstractNumId w:val="437"/>
  </w:num>
  <w:num w:numId="1968" w16cid:durableId="1485971615">
    <w:abstractNumId w:val="1835"/>
  </w:num>
  <w:num w:numId="1969" w16cid:durableId="1137648547">
    <w:abstractNumId w:val="612"/>
  </w:num>
  <w:num w:numId="1970" w16cid:durableId="1346051084">
    <w:abstractNumId w:val="1456"/>
  </w:num>
  <w:num w:numId="1971" w16cid:durableId="1190803644">
    <w:abstractNumId w:val="1034"/>
  </w:num>
  <w:num w:numId="1972" w16cid:durableId="1470855576">
    <w:abstractNumId w:val="951"/>
  </w:num>
  <w:num w:numId="1973" w16cid:durableId="2107339623">
    <w:abstractNumId w:val="122"/>
  </w:num>
  <w:num w:numId="1974" w16cid:durableId="652753615">
    <w:abstractNumId w:val="254"/>
  </w:num>
  <w:num w:numId="1975" w16cid:durableId="575240054">
    <w:abstractNumId w:val="1619"/>
  </w:num>
  <w:num w:numId="1976" w16cid:durableId="1127357505">
    <w:abstractNumId w:val="908"/>
  </w:num>
  <w:num w:numId="1977" w16cid:durableId="563879259">
    <w:abstractNumId w:val="637"/>
  </w:num>
  <w:num w:numId="1978" w16cid:durableId="17825891">
    <w:abstractNumId w:val="128"/>
  </w:num>
  <w:num w:numId="1979" w16cid:durableId="1391538357">
    <w:abstractNumId w:val="1196"/>
  </w:num>
  <w:num w:numId="1980" w16cid:durableId="1412042307">
    <w:abstractNumId w:val="1070"/>
  </w:num>
  <w:num w:numId="1981" w16cid:durableId="553858783">
    <w:abstractNumId w:val="1624"/>
  </w:num>
  <w:num w:numId="1982" w16cid:durableId="1336569463">
    <w:abstractNumId w:val="1379"/>
  </w:num>
  <w:num w:numId="1983" w16cid:durableId="1623808859">
    <w:abstractNumId w:val="402"/>
  </w:num>
  <w:num w:numId="1984" w16cid:durableId="1526095519">
    <w:abstractNumId w:val="1885"/>
  </w:num>
  <w:num w:numId="1985" w16cid:durableId="2002808247">
    <w:abstractNumId w:val="1261"/>
  </w:num>
  <w:num w:numId="1986" w16cid:durableId="224755645">
    <w:abstractNumId w:val="1660"/>
  </w:num>
  <w:num w:numId="1987" w16cid:durableId="1104764273">
    <w:abstractNumId w:val="1177"/>
  </w:num>
  <w:num w:numId="1988" w16cid:durableId="1597205085">
    <w:abstractNumId w:val="2018"/>
  </w:num>
  <w:num w:numId="1989" w16cid:durableId="878788169">
    <w:abstractNumId w:val="1308"/>
  </w:num>
  <w:num w:numId="1990" w16cid:durableId="1752238388">
    <w:abstractNumId w:val="617"/>
  </w:num>
  <w:num w:numId="1991" w16cid:durableId="284773460">
    <w:abstractNumId w:val="1222"/>
  </w:num>
  <w:num w:numId="1992" w16cid:durableId="470904866">
    <w:abstractNumId w:val="16"/>
  </w:num>
  <w:num w:numId="1993" w16cid:durableId="494497061">
    <w:abstractNumId w:val="223"/>
  </w:num>
  <w:num w:numId="1994" w16cid:durableId="1201406320">
    <w:abstractNumId w:val="1601"/>
  </w:num>
  <w:num w:numId="1995" w16cid:durableId="133107373">
    <w:abstractNumId w:val="1853"/>
  </w:num>
  <w:num w:numId="1996" w16cid:durableId="1430739386">
    <w:abstractNumId w:val="515"/>
  </w:num>
  <w:num w:numId="1997" w16cid:durableId="647785084">
    <w:abstractNumId w:val="189"/>
  </w:num>
  <w:num w:numId="1998" w16cid:durableId="1613977266">
    <w:abstractNumId w:val="1644"/>
  </w:num>
  <w:num w:numId="1999" w16cid:durableId="339357902">
    <w:abstractNumId w:val="1047"/>
  </w:num>
  <w:num w:numId="2000" w16cid:durableId="635910399">
    <w:abstractNumId w:val="119"/>
  </w:num>
  <w:num w:numId="2001" w16cid:durableId="492261510">
    <w:abstractNumId w:val="1367"/>
  </w:num>
  <w:num w:numId="2002" w16cid:durableId="874663121">
    <w:abstractNumId w:val="1516"/>
  </w:num>
  <w:num w:numId="2003" w16cid:durableId="10838794">
    <w:abstractNumId w:val="1065"/>
  </w:num>
  <w:num w:numId="2004" w16cid:durableId="892347254">
    <w:abstractNumId w:val="1373"/>
  </w:num>
  <w:num w:numId="2005" w16cid:durableId="1465923971">
    <w:abstractNumId w:val="883"/>
  </w:num>
  <w:num w:numId="2006" w16cid:durableId="1374617889">
    <w:abstractNumId w:val="479"/>
  </w:num>
  <w:num w:numId="2007" w16cid:durableId="1165123727">
    <w:abstractNumId w:val="211"/>
  </w:num>
  <w:num w:numId="2008" w16cid:durableId="1533686635">
    <w:abstractNumId w:val="550"/>
  </w:num>
  <w:num w:numId="2009" w16cid:durableId="517429475">
    <w:abstractNumId w:val="1343"/>
  </w:num>
  <w:num w:numId="2010" w16cid:durableId="1676763233">
    <w:abstractNumId w:val="879"/>
  </w:num>
  <w:num w:numId="2011" w16cid:durableId="650789875">
    <w:abstractNumId w:val="1719"/>
  </w:num>
  <w:num w:numId="2012" w16cid:durableId="1476678713">
    <w:abstractNumId w:val="109"/>
  </w:num>
  <w:num w:numId="2013" w16cid:durableId="1678194078">
    <w:abstractNumId w:val="1314"/>
  </w:num>
  <w:num w:numId="2014" w16cid:durableId="672029541">
    <w:abstractNumId w:val="432"/>
  </w:num>
  <w:num w:numId="2015" w16cid:durableId="1598363601">
    <w:abstractNumId w:val="1949"/>
  </w:num>
  <w:num w:numId="2016" w16cid:durableId="1748990155">
    <w:abstractNumId w:val="1416"/>
  </w:num>
  <w:num w:numId="2017" w16cid:durableId="1368680960">
    <w:abstractNumId w:val="1611"/>
  </w:num>
  <w:num w:numId="2018" w16cid:durableId="1837644136">
    <w:abstractNumId w:val="1029"/>
  </w:num>
  <w:num w:numId="2019" w16cid:durableId="1308127490">
    <w:abstractNumId w:val="412"/>
  </w:num>
  <w:num w:numId="2020" w16cid:durableId="835461029">
    <w:abstractNumId w:val="989"/>
  </w:num>
  <w:num w:numId="2021" w16cid:durableId="1164466060">
    <w:abstractNumId w:val="1158"/>
  </w:num>
  <w:num w:numId="2022" w16cid:durableId="223177916">
    <w:abstractNumId w:val="1399"/>
  </w:num>
  <w:num w:numId="2023" w16cid:durableId="340936665">
    <w:abstractNumId w:val="754"/>
  </w:num>
  <w:num w:numId="2024" w16cid:durableId="1473055930">
    <w:abstractNumId w:val="636"/>
  </w:num>
  <w:num w:numId="2025" w16cid:durableId="2058430258">
    <w:abstractNumId w:val="1914"/>
  </w:num>
  <w:num w:numId="2026" w16cid:durableId="840699571">
    <w:abstractNumId w:val="1535"/>
  </w:num>
  <w:num w:numId="2027" w16cid:durableId="849877649">
    <w:abstractNumId w:val="301"/>
  </w:num>
  <w:num w:numId="2028" w16cid:durableId="1068109606">
    <w:abstractNumId w:val="1682"/>
  </w:num>
  <w:num w:numId="2029" w16cid:durableId="70928260">
    <w:abstractNumId w:val="1431"/>
  </w:num>
  <w:num w:numId="2030" w16cid:durableId="1567378797">
    <w:abstractNumId w:val="549"/>
  </w:num>
  <w:num w:numId="2031" w16cid:durableId="529801875">
    <w:abstractNumId w:val="540"/>
  </w:num>
  <w:num w:numId="2032" w16cid:durableId="2024698998">
    <w:abstractNumId w:val="300"/>
  </w:num>
  <w:num w:numId="2033" w16cid:durableId="940261094">
    <w:abstractNumId w:val="382"/>
  </w:num>
  <w:num w:numId="2034" w16cid:durableId="723287451">
    <w:abstractNumId w:val="1684"/>
  </w:num>
  <w:num w:numId="2035" w16cid:durableId="112552718">
    <w:abstractNumId w:val="138"/>
  </w:num>
  <w:num w:numId="2036" w16cid:durableId="1481728581">
    <w:abstractNumId w:val="1240"/>
  </w:num>
  <w:num w:numId="2037" w16cid:durableId="1248224465">
    <w:abstractNumId w:val="692"/>
  </w:num>
  <w:num w:numId="2038" w16cid:durableId="735711413">
    <w:abstractNumId w:val="1381"/>
  </w:num>
  <w:num w:numId="2039" w16cid:durableId="509178375">
    <w:abstractNumId w:val="850"/>
  </w:num>
  <w:num w:numId="2040" w16cid:durableId="465128004">
    <w:abstractNumId w:val="1447"/>
  </w:num>
  <w:num w:numId="2041" w16cid:durableId="2087258673">
    <w:abstractNumId w:val="1587"/>
  </w:num>
  <w:num w:numId="2042" w16cid:durableId="384647258">
    <w:abstractNumId w:val="805"/>
  </w:num>
  <w:num w:numId="2043" w16cid:durableId="2063020035">
    <w:abstractNumId w:val="2025"/>
  </w:num>
  <w:num w:numId="2044" w16cid:durableId="940145944">
    <w:abstractNumId w:val="621"/>
  </w:num>
  <w:num w:numId="2045" w16cid:durableId="2059353568">
    <w:abstractNumId w:val="1582"/>
  </w:num>
  <w:num w:numId="2046" w16cid:durableId="1786383643">
    <w:abstractNumId w:val="1798"/>
  </w:num>
  <w:num w:numId="2047" w16cid:durableId="2083141385">
    <w:abstractNumId w:val="175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2DA6"/>
    <w:rsid w:val="00011E30"/>
    <w:rsid w:val="00021755"/>
    <w:rsid w:val="00022491"/>
    <w:rsid w:val="0002393E"/>
    <w:rsid w:val="000279FD"/>
    <w:rsid w:val="00034A54"/>
    <w:rsid w:val="000356D2"/>
    <w:rsid w:val="00035DD0"/>
    <w:rsid w:val="00035FB0"/>
    <w:rsid w:val="00036D64"/>
    <w:rsid w:val="0004174E"/>
    <w:rsid w:val="00043BDE"/>
    <w:rsid w:val="000469E9"/>
    <w:rsid w:val="00047AF6"/>
    <w:rsid w:val="00050E97"/>
    <w:rsid w:val="00053439"/>
    <w:rsid w:val="00057D2A"/>
    <w:rsid w:val="000608F0"/>
    <w:rsid w:val="00062DF6"/>
    <w:rsid w:val="00063463"/>
    <w:rsid w:val="00063C12"/>
    <w:rsid w:val="0007713E"/>
    <w:rsid w:val="000800F3"/>
    <w:rsid w:val="00090350"/>
    <w:rsid w:val="00090673"/>
    <w:rsid w:val="00097BAD"/>
    <w:rsid w:val="00097F28"/>
    <w:rsid w:val="000A3FC9"/>
    <w:rsid w:val="000A7B6D"/>
    <w:rsid w:val="000B1635"/>
    <w:rsid w:val="000B65A3"/>
    <w:rsid w:val="000C6837"/>
    <w:rsid w:val="000D2A58"/>
    <w:rsid w:val="000D305B"/>
    <w:rsid w:val="000D731B"/>
    <w:rsid w:val="000D7A0A"/>
    <w:rsid w:val="000E0F6A"/>
    <w:rsid w:val="000E2DEB"/>
    <w:rsid w:val="000F1C7F"/>
    <w:rsid w:val="000F3129"/>
    <w:rsid w:val="000F6ECE"/>
    <w:rsid w:val="000F74EE"/>
    <w:rsid w:val="00101ACC"/>
    <w:rsid w:val="00101E4E"/>
    <w:rsid w:val="00110079"/>
    <w:rsid w:val="00110351"/>
    <w:rsid w:val="00112F67"/>
    <w:rsid w:val="001174BD"/>
    <w:rsid w:val="00123D42"/>
    <w:rsid w:val="0013008C"/>
    <w:rsid w:val="0014225E"/>
    <w:rsid w:val="00142DED"/>
    <w:rsid w:val="00143079"/>
    <w:rsid w:val="00150787"/>
    <w:rsid w:val="001534DE"/>
    <w:rsid w:val="0016142F"/>
    <w:rsid w:val="00161D7B"/>
    <w:rsid w:val="00163F79"/>
    <w:rsid w:val="0016520B"/>
    <w:rsid w:val="001660A5"/>
    <w:rsid w:val="00170AA9"/>
    <w:rsid w:val="001719A6"/>
    <w:rsid w:val="00173E9C"/>
    <w:rsid w:val="00174862"/>
    <w:rsid w:val="00174ED1"/>
    <w:rsid w:val="0018166F"/>
    <w:rsid w:val="0018469B"/>
    <w:rsid w:val="00184DD6"/>
    <w:rsid w:val="00185C7F"/>
    <w:rsid w:val="001865A4"/>
    <w:rsid w:val="001A0ECE"/>
    <w:rsid w:val="001A2C1B"/>
    <w:rsid w:val="001B55CD"/>
    <w:rsid w:val="001C4A33"/>
    <w:rsid w:val="001C4B34"/>
    <w:rsid w:val="001C74FF"/>
    <w:rsid w:val="001E596F"/>
    <w:rsid w:val="001E7DE3"/>
    <w:rsid w:val="001F2CEC"/>
    <w:rsid w:val="001F58CA"/>
    <w:rsid w:val="00204940"/>
    <w:rsid w:val="002065F1"/>
    <w:rsid w:val="00213263"/>
    <w:rsid w:val="00224043"/>
    <w:rsid w:val="00224AC0"/>
    <w:rsid w:val="00224C34"/>
    <w:rsid w:val="002250AD"/>
    <w:rsid w:val="00232BA6"/>
    <w:rsid w:val="00233DC2"/>
    <w:rsid w:val="00234EE4"/>
    <w:rsid w:val="002444DD"/>
    <w:rsid w:val="0025051B"/>
    <w:rsid w:val="00250C34"/>
    <w:rsid w:val="00253000"/>
    <w:rsid w:val="00254910"/>
    <w:rsid w:val="002628DF"/>
    <w:rsid w:val="0026384F"/>
    <w:rsid w:val="00264CA3"/>
    <w:rsid w:val="0026519C"/>
    <w:rsid w:val="0026674E"/>
    <w:rsid w:val="00271AEB"/>
    <w:rsid w:val="002739A7"/>
    <w:rsid w:val="00277E88"/>
    <w:rsid w:val="002829C7"/>
    <w:rsid w:val="002874BD"/>
    <w:rsid w:val="002911B3"/>
    <w:rsid w:val="002959F4"/>
    <w:rsid w:val="00295F97"/>
    <w:rsid w:val="0029660F"/>
    <w:rsid w:val="00297564"/>
    <w:rsid w:val="002A02A1"/>
    <w:rsid w:val="002A076D"/>
    <w:rsid w:val="002A2178"/>
    <w:rsid w:val="002A3799"/>
    <w:rsid w:val="002A61EE"/>
    <w:rsid w:val="002B61DC"/>
    <w:rsid w:val="002B7568"/>
    <w:rsid w:val="002C02E2"/>
    <w:rsid w:val="002C2FA3"/>
    <w:rsid w:val="002D2600"/>
    <w:rsid w:val="002D2946"/>
    <w:rsid w:val="002D2C9E"/>
    <w:rsid w:val="002F076E"/>
    <w:rsid w:val="002F0ABA"/>
    <w:rsid w:val="002F48E3"/>
    <w:rsid w:val="002F7E6F"/>
    <w:rsid w:val="00315A60"/>
    <w:rsid w:val="0032200D"/>
    <w:rsid w:val="00324422"/>
    <w:rsid w:val="003372EF"/>
    <w:rsid w:val="003449EC"/>
    <w:rsid w:val="00344E0B"/>
    <w:rsid w:val="003517CF"/>
    <w:rsid w:val="00360F2E"/>
    <w:rsid w:val="00364336"/>
    <w:rsid w:val="00370A0A"/>
    <w:rsid w:val="00376CF6"/>
    <w:rsid w:val="00376E0D"/>
    <w:rsid w:val="00385340"/>
    <w:rsid w:val="003867FD"/>
    <w:rsid w:val="003878CE"/>
    <w:rsid w:val="00390001"/>
    <w:rsid w:val="0039117F"/>
    <w:rsid w:val="00392818"/>
    <w:rsid w:val="00392C22"/>
    <w:rsid w:val="003963B0"/>
    <w:rsid w:val="0039660A"/>
    <w:rsid w:val="0039781F"/>
    <w:rsid w:val="003A423B"/>
    <w:rsid w:val="003A47C1"/>
    <w:rsid w:val="003C4E1A"/>
    <w:rsid w:val="003C57E6"/>
    <w:rsid w:val="003D0279"/>
    <w:rsid w:val="003D24A2"/>
    <w:rsid w:val="003D4CB9"/>
    <w:rsid w:val="003D6E92"/>
    <w:rsid w:val="003D6EC4"/>
    <w:rsid w:val="003E2DAB"/>
    <w:rsid w:val="003E722D"/>
    <w:rsid w:val="003F163C"/>
    <w:rsid w:val="003F64C9"/>
    <w:rsid w:val="004078A7"/>
    <w:rsid w:val="00410D8B"/>
    <w:rsid w:val="00411336"/>
    <w:rsid w:val="004126CA"/>
    <w:rsid w:val="00413448"/>
    <w:rsid w:val="004202DF"/>
    <w:rsid w:val="004208E9"/>
    <w:rsid w:val="00431376"/>
    <w:rsid w:val="00432BC4"/>
    <w:rsid w:val="00437A1E"/>
    <w:rsid w:val="00440C3F"/>
    <w:rsid w:val="00455F2B"/>
    <w:rsid w:val="0045772F"/>
    <w:rsid w:val="0046152B"/>
    <w:rsid w:val="004647EC"/>
    <w:rsid w:val="004674FA"/>
    <w:rsid w:val="004677B2"/>
    <w:rsid w:val="00467C6E"/>
    <w:rsid w:val="004729D5"/>
    <w:rsid w:val="00475084"/>
    <w:rsid w:val="004751A5"/>
    <w:rsid w:val="00476E10"/>
    <w:rsid w:val="00481F44"/>
    <w:rsid w:val="00482DA9"/>
    <w:rsid w:val="004949ED"/>
    <w:rsid w:val="00496222"/>
    <w:rsid w:val="004A35E5"/>
    <w:rsid w:val="004A3648"/>
    <w:rsid w:val="004A4EB2"/>
    <w:rsid w:val="004B25BE"/>
    <w:rsid w:val="004B79CF"/>
    <w:rsid w:val="004B7DD3"/>
    <w:rsid w:val="004C1847"/>
    <w:rsid w:val="004C48D1"/>
    <w:rsid w:val="004C67FD"/>
    <w:rsid w:val="004D117C"/>
    <w:rsid w:val="004D18B2"/>
    <w:rsid w:val="004D3C5B"/>
    <w:rsid w:val="004D5535"/>
    <w:rsid w:val="004D62B9"/>
    <w:rsid w:val="004D79C7"/>
    <w:rsid w:val="004F53FD"/>
    <w:rsid w:val="00501C7C"/>
    <w:rsid w:val="00502641"/>
    <w:rsid w:val="00504C0B"/>
    <w:rsid w:val="0052059D"/>
    <w:rsid w:val="005220D0"/>
    <w:rsid w:val="00522727"/>
    <w:rsid w:val="00524D83"/>
    <w:rsid w:val="0052576C"/>
    <w:rsid w:val="00534C69"/>
    <w:rsid w:val="005352B5"/>
    <w:rsid w:val="00541BBB"/>
    <w:rsid w:val="00542BE8"/>
    <w:rsid w:val="005436E0"/>
    <w:rsid w:val="00550E9E"/>
    <w:rsid w:val="00554513"/>
    <w:rsid w:val="00555CB2"/>
    <w:rsid w:val="005560A4"/>
    <w:rsid w:val="00560476"/>
    <w:rsid w:val="00560921"/>
    <w:rsid w:val="0056527A"/>
    <w:rsid w:val="00572DD0"/>
    <w:rsid w:val="00575B51"/>
    <w:rsid w:val="0059200D"/>
    <w:rsid w:val="00593846"/>
    <w:rsid w:val="0059611B"/>
    <w:rsid w:val="005A00A7"/>
    <w:rsid w:val="005A0A00"/>
    <w:rsid w:val="005A0E84"/>
    <w:rsid w:val="005A47B8"/>
    <w:rsid w:val="005B08FC"/>
    <w:rsid w:val="005B12AB"/>
    <w:rsid w:val="005B217E"/>
    <w:rsid w:val="005C1120"/>
    <w:rsid w:val="005C35E8"/>
    <w:rsid w:val="005C464F"/>
    <w:rsid w:val="005D6101"/>
    <w:rsid w:val="005D791B"/>
    <w:rsid w:val="005E392B"/>
    <w:rsid w:val="005E4161"/>
    <w:rsid w:val="005E4455"/>
    <w:rsid w:val="005F1C20"/>
    <w:rsid w:val="005F6659"/>
    <w:rsid w:val="005F77FC"/>
    <w:rsid w:val="00602D7C"/>
    <w:rsid w:val="0061167D"/>
    <w:rsid w:val="00612704"/>
    <w:rsid w:val="0061498F"/>
    <w:rsid w:val="006226B9"/>
    <w:rsid w:val="00623ADE"/>
    <w:rsid w:val="00627050"/>
    <w:rsid w:val="006319B7"/>
    <w:rsid w:val="00635E0E"/>
    <w:rsid w:val="006362A8"/>
    <w:rsid w:val="00645B98"/>
    <w:rsid w:val="00646DDA"/>
    <w:rsid w:val="006508CF"/>
    <w:rsid w:val="00652094"/>
    <w:rsid w:val="00653094"/>
    <w:rsid w:val="006530C2"/>
    <w:rsid w:val="00653998"/>
    <w:rsid w:val="00661DAD"/>
    <w:rsid w:val="00662A2C"/>
    <w:rsid w:val="0066450D"/>
    <w:rsid w:val="0067129F"/>
    <w:rsid w:val="00681861"/>
    <w:rsid w:val="006839D5"/>
    <w:rsid w:val="00686148"/>
    <w:rsid w:val="00687FEC"/>
    <w:rsid w:val="0069077B"/>
    <w:rsid w:val="00691FCF"/>
    <w:rsid w:val="00692541"/>
    <w:rsid w:val="006A0039"/>
    <w:rsid w:val="006A0343"/>
    <w:rsid w:val="006A302B"/>
    <w:rsid w:val="006B2A55"/>
    <w:rsid w:val="006B34B9"/>
    <w:rsid w:val="006B5C24"/>
    <w:rsid w:val="006D6C9C"/>
    <w:rsid w:val="006F002F"/>
    <w:rsid w:val="006F0FDB"/>
    <w:rsid w:val="006F0FF7"/>
    <w:rsid w:val="006F11BF"/>
    <w:rsid w:val="006F128B"/>
    <w:rsid w:val="006F3351"/>
    <w:rsid w:val="006F6A1F"/>
    <w:rsid w:val="0070274D"/>
    <w:rsid w:val="007141FD"/>
    <w:rsid w:val="00721E5C"/>
    <w:rsid w:val="0072655C"/>
    <w:rsid w:val="00727957"/>
    <w:rsid w:val="007306A3"/>
    <w:rsid w:val="00736B73"/>
    <w:rsid w:val="0074004E"/>
    <w:rsid w:val="00742250"/>
    <w:rsid w:val="007472F8"/>
    <w:rsid w:val="00755BB9"/>
    <w:rsid w:val="007606D9"/>
    <w:rsid w:val="007632CE"/>
    <w:rsid w:val="00765B6B"/>
    <w:rsid w:val="007709D2"/>
    <w:rsid w:val="00776661"/>
    <w:rsid w:val="00776ED1"/>
    <w:rsid w:val="007800CA"/>
    <w:rsid w:val="0078209D"/>
    <w:rsid w:val="007A1FF7"/>
    <w:rsid w:val="007A2E80"/>
    <w:rsid w:val="007A38F0"/>
    <w:rsid w:val="007B0A24"/>
    <w:rsid w:val="007B10A1"/>
    <w:rsid w:val="007B65B0"/>
    <w:rsid w:val="007D73F7"/>
    <w:rsid w:val="007E30AE"/>
    <w:rsid w:val="007E360D"/>
    <w:rsid w:val="007E4338"/>
    <w:rsid w:val="007E5626"/>
    <w:rsid w:val="007E6CBE"/>
    <w:rsid w:val="007F1A5E"/>
    <w:rsid w:val="007F79B1"/>
    <w:rsid w:val="00800307"/>
    <w:rsid w:val="00802059"/>
    <w:rsid w:val="008038CD"/>
    <w:rsid w:val="008039AD"/>
    <w:rsid w:val="008054D1"/>
    <w:rsid w:val="00805B2E"/>
    <w:rsid w:val="008076C8"/>
    <w:rsid w:val="00812067"/>
    <w:rsid w:val="00813DF3"/>
    <w:rsid w:val="00817B8B"/>
    <w:rsid w:val="0082036A"/>
    <w:rsid w:val="008214AD"/>
    <w:rsid w:val="0082165D"/>
    <w:rsid w:val="008235AF"/>
    <w:rsid w:val="0082528A"/>
    <w:rsid w:val="00825868"/>
    <w:rsid w:val="008301EB"/>
    <w:rsid w:val="0084006B"/>
    <w:rsid w:val="00843E83"/>
    <w:rsid w:val="00843E95"/>
    <w:rsid w:val="00847243"/>
    <w:rsid w:val="008477E1"/>
    <w:rsid w:val="0085002B"/>
    <w:rsid w:val="00853116"/>
    <w:rsid w:val="008549AF"/>
    <w:rsid w:val="008554E1"/>
    <w:rsid w:val="008562C4"/>
    <w:rsid w:val="00856A43"/>
    <w:rsid w:val="00865942"/>
    <w:rsid w:val="00865FFE"/>
    <w:rsid w:val="008705FB"/>
    <w:rsid w:val="00871279"/>
    <w:rsid w:val="00873377"/>
    <w:rsid w:val="00874DF7"/>
    <w:rsid w:val="00875B5D"/>
    <w:rsid w:val="00884372"/>
    <w:rsid w:val="008846A2"/>
    <w:rsid w:val="008920C1"/>
    <w:rsid w:val="008A014A"/>
    <w:rsid w:val="008A2B4C"/>
    <w:rsid w:val="008A34BB"/>
    <w:rsid w:val="008A4C88"/>
    <w:rsid w:val="008B03F9"/>
    <w:rsid w:val="008C1E67"/>
    <w:rsid w:val="008C7100"/>
    <w:rsid w:val="008D4D07"/>
    <w:rsid w:val="008D56BB"/>
    <w:rsid w:val="008E2A09"/>
    <w:rsid w:val="008F3DA4"/>
    <w:rsid w:val="008F4228"/>
    <w:rsid w:val="009006F3"/>
    <w:rsid w:val="0090115A"/>
    <w:rsid w:val="00905FF5"/>
    <w:rsid w:val="00906B72"/>
    <w:rsid w:val="00911129"/>
    <w:rsid w:val="009120E5"/>
    <w:rsid w:val="00921D85"/>
    <w:rsid w:val="00927ED5"/>
    <w:rsid w:val="009318D6"/>
    <w:rsid w:val="00935156"/>
    <w:rsid w:val="00935CB0"/>
    <w:rsid w:val="00940530"/>
    <w:rsid w:val="00940866"/>
    <w:rsid w:val="0094115C"/>
    <w:rsid w:val="00960CD9"/>
    <w:rsid w:val="009641A8"/>
    <w:rsid w:val="00966FBE"/>
    <w:rsid w:val="0096793E"/>
    <w:rsid w:val="00967A9A"/>
    <w:rsid w:val="009755D9"/>
    <w:rsid w:val="0098206E"/>
    <w:rsid w:val="00983786"/>
    <w:rsid w:val="0098739F"/>
    <w:rsid w:val="009913F5"/>
    <w:rsid w:val="009A0943"/>
    <w:rsid w:val="009A16F6"/>
    <w:rsid w:val="009A6FFF"/>
    <w:rsid w:val="009B057C"/>
    <w:rsid w:val="009C0ECB"/>
    <w:rsid w:val="009C33B4"/>
    <w:rsid w:val="009C3680"/>
    <w:rsid w:val="009C7052"/>
    <w:rsid w:val="009C73E9"/>
    <w:rsid w:val="009D1CD5"/>
    <w:rsid w:val="009D6E31"/>
    <w:rsid w:val="009E414E"/>
    <w:rsid w:val="009F212A"/>
    <w:rsid w:val="009F214E"/>
    <w:rsid w:val="009F2948"/>
    <w:rsid w:val="009F455E"/>
    <w:rsid w:val="009F7E97"/>
    <w:rsid w:val="00A01586"/>
    <w:rsid w:val="00A021A7"/>
    <w:rsid w:val="00A0392A"/>
    <w:rsid w:val="00A0667A"/>
    <w:rsid w:val="00A2160A"/>
    <w:rsid w:val="00A21F03"/>
    <w:rsid w:val="00A25914"/>
    <w:rsid w:val="00A329C3"/>
    <w:rsid w:val="00A332F1"/>
    <w:rsid w:val="00A34FB4"/>
    <w:rsid w:val="00A464CA"/>
    <w:rsid w:val="00A476AD"/>
    <w:rsid w:val="00A54566"/>
    <w:rsid w:val="00A56243"/>
    <w:rsid w:val="00A574C7"/>
    <w:rsid w:val="00A604C4"/>
    <w:rsid w:val="00A61BF2"/>
    <w:rsid w:val="00A62149"/>
    <w:rsid w:val="00A64237"/>
    <w:rsid w:val="00A65102"/>
    <w:rsid w:val="00A65FE7"/>
    <w:rsid w:val="00A70EA6"/>
    <w:rsid w:val="00A76848"/>
    <w:rsid w:val="00A835B7"/>
    <w:rsid w:val="00A83A28"/>
    <w:rsid w:val="00A84A2D"/>
    <w:rsid w:val="00AA648B"/>
    <w:rsid w:val="00AB53F4"/>
    <w:rsid w:val="00AC0477"/>
    <w:rsid w:val="00AC1EB0"/>
    <w:rsid w:val="00AD2EE7"/>
    <w:rsid w:val="00AD43E5"/>
    <w:rsid w:val="00AD6014"/>
    <w:rsid w:val="00AD72B2"/>
    <w:rsid w:val="00AD742D"/>
    <w:rsid w:val="00AE4E74"/>
    <w:rsid w:val="00AF205E"/>
    <w:rsid w:val="00AF2753"/>
    <w:rsid w:val="00AF304B"/>
    <w:rsid w:val="00B014C6"/>
    <w:rsid w:val="00B035A1"/>
    <w:rsid w:val="00B075BA"/>
    <w:rsid w:val="00B105B7"/>
    <w:rsid w:val="00B24F7C"/>
    <w:rsid w:val="00B27243"/>
    <w:rsid w:val="00B3286C"/>
    <w:rsid w:val="00B32978"/>
    <w:rsid w:val="00B32A8F"/>
    <w:rsid w:val="00B4163E"/>
    <w:rsid w:val="00B42195"/>
    <w:rsid w:val="00B47ACD"/>
    <w:rsid w:val="00B53BB3"/>
    <w:rsid w:val="00B61C58"/>
    <w:rsid w:val="00B67835"/>
    <w:rsid w:val="00B70BAD"/>
    <w:rsid w:val="00B71FB5"/>
    <w:rsid w:val="00B746E7"/>
    <w:rsid w:val="00B85678"/>
    <w:rsid w:val="00B87B65"/>
    <w:rsid w:val="00B938C9"/>
    <w:rsid w:val="00B95151"/>
    <w:rsid w:val="00BB4F6E"/>
    <w:rsid w:val="00BB7295"/>
    <w:rsid w:val="00BC214C"/>
    <w:rsid w:val="00BC2A34"/>
    <w:rsid w:val="00BC41BE"/>
    <w:rsid w:val="00BD2949"/>
    <w:rsid w:val="00BD2A62"/>
    <w:rsid w:val="00BE0403"/>
    <w:rsid w:val="00BE2271"/>
    <w:rsid w:val="00BE5439"/>
    <w:rsid w:val="00BE6112"/>
    <w:rsid w:val="00BF259B"/>
    <w:rsid w:val="00BF76E6"/>
    <w:rsid w:val="00C015AF"/>
    <w:rsid w:val="00C11950"/>
    <w:rsid w:val="00C11A22"/>
    <w:rsid w:val="00C17882"/>
    <w:rsid w:val="00C22132"/>
    <w:rsid w:val="00C23D7F"/>
    <w:rsid w:val="00C27484"/>
    <w:rsid w:val="00C3691C"/>
    <w:rsid w:val="00C43E69"/>
    <w:rsid w:val="00C44681"/>
    <w:rsid w:val="00C465DC"/>
    <w:rsid w:val="00C50BD4"/>
    <w:rsid w:val="00C767B7"/>
    <w:rsid w:val="00C81F22"/>
    <w:rsid w:val="00C86A39"/>
    <w:rsid w:val="00C86D23"/>
    <w:rsid w:val="00C910DF"/>
    <w:rsid w:val="00C9545D"/>
    <w:rsid w:val="00C968FC"/>
    <w:rsid w:val="00CA789A"/>
    <w:rsid w:val="00CB0229"/>
    <w:rsid w:val="00CC09BA"/>
    <w:rsid w:val="00CD0B54"/>
    <w:rsid w:val="00CD25CA"/>
    <w:rsid w:val="00CD607F"/>
    <w:rsid w:val="00CE0B66"/>
    <w:rsid w:val="00CE1DE2"/>
    <w:rsid w:val="00CE1F24"/>
    <w:rsid w:val="00CF6845"/>
    <w:rsid w:val="00D02CF0"/>
    <w:rsid w:val="00D16B74"/>
    <w:rsid w:val="00D17273"/>
    <w:rsid w:val="00D210F8"/>
    <w:rsid w:val="00D22548"/>
    <w:rsid w:val="00D22DA6"/>
    <w:rsid w:val="00D23508"/>
    <w:rsid w:val="00D27BD0"/>
    <w:rsid w:val="00D3196E"/>
    <w:rsid w:val="00D34BB8"/>
    <w:rsid w:val="00D41845"/>
    <w:rsid w:val="00D42CF0"/>
    <w:rsid w:val="00D43212"/>
    <w:rsid w:val="00D537EE"/>
    <w:rsid w:val="00D557B4"/>
    <w:rsid w:val="00D56FA3"/>
    <w:rsid w:val="00D675DA"/>
    <w:rsid w:val="00D67B5A"/>
    <w:rsid w:val="00D74886"/>
    <w:rsid w:val="00D759E0"/>
    <w:rsid w:val="00D91638"/>
    <w:rsid w:val="00D979EB"/>
    <w:rsid w:val="00DA6B2B"/>
    <w:rsid w:val="00DB2498"/>
    <w:rsid w:val="00DB6F9C"/>
    <w:rsid w:val="00DC20A6"/>
    <w:rsid w:val="00DC34E0"/>
    <w:rsid w:val="00DC4DB8"/>
    <w:rsid w:val="00DC656D"/>
    <w:rsid w:val="00DD1F3A"/>
    <w:rsid w:val="00DD6059"/>
    <w:rsid w:val="00DE0630"/>
    <w:rsid w:val="00DE39A6"/>
    <w:rsid w:val="00DE40DF"/>
    <w:rsid w:val="00DF588E"/>
    <w:rsid w:val="00DF65EB"/>
    <w:rsid w:val="00E00FFC"/>
    <w:rsid w:val="00E02234"/>
    <w:rsid w:val="00E034FE"/>
    <w:rsid w:val="00E05FFE"/>
    <w:rsid w:val="00E077E7"/>
    <w:rsid w:val="00E1198F"/>
    <w:rsid w:val="00E268E8"/>
    <w:rsid w:val="00E30318"/>
    <w:rsid w:val="00E3623B"/>
    <w:rsid w:val="00E37AE8"/>
    <w:rsid w:val="00E44785"/>
    <w:rsid w:val="00E56DE4"/>
    <w:rsid w:val="00E57603"/>
    <w:rsid w:val="00E64CD2"/>
    <w:rsid w:val="00E64F42"/>
    <w:rsid w:val="00E66F80"/>
    <w:rsid w:val="00E700BE"/>
    <w:rsid w:val="00E7420A"/>
    <w:rsid w:val="00E76B30"/>
    <w:rsid w:val="00E76EAB"/>
    <w:rsid w:val="00E81B59"/>
    <w:rsid w:val="00E838B0"/>
    <w:rsid w:val="00E86613"/>
    <w:rsid w:val="00E944DB"/>
    <w:rsid w:val="00E966F6"/>
    <w:rsid w:val="00E97674"/>
    <w:rsid w:val="00EA1305"/>
    <w:rsid w:val="00EA31C2"/>
    <w:rsid w:val="00EA5301"/>
    <w:rsid w:val="00EA53D5"/>
    <w:rsid w:val="00EB00A1"/>
    <w:rsid w:val="00EB16EE"/>
    <w:rsid w:val="00EB1B42"/>
    <w:rsid w:val="00EB387A"/>
    <w:rsid w:val="00EB5699"/>
    <w:rsid w:val="00EB6A23"/>
    <w:rsid w:val="00EB6C0D"/>
    <w:rsid w:val="00EB6C8A"/>
    <w:rsid w:val="00EC1EDA"/>
    <w:rsid w:val="00EC58BD"/>
    <w:rsid w:val="00ED6919"/>
    <w:rsid w:val="00EE0113"/>
    <w:rsid w:val="00EE5408"/>
    <w:rsid w:val="00EF615A"/>
    <w:rsid w:val="00F0790B"/>
    <w:rsid w:val="00F106E8"/>
    <w:rsid w:val="00F1220F"/>
    <w:rsid w:val="00F1329F"/>
    <w:rsid w:val="00F1476E"/>
    <w:rsid w:val="00F21251"/>
    <w:rsid w:val="00F235C1"/>
    <w:rsid w:val="00F26F56"/>
    <w:rsid w:val="00F27AD6"/>
    <w:rsid w:val="00F3299D"/>
    <w:rsid w:val="00F360C8"/>
    <w:rsid w:val="00F56F76"/>
    <w:rsid w:val="00F60EC4"/>
    <w:rsid w:val="00F621C9"/>
    <w:rsid w:val="00F63084"/>
    <w:rsid w:val="00F643BA"/>
    <w:rsid w:val="00F64F4E"/>
    <w:rsid w:val="00F82A64"/>
    <w:rsid w:val="00F87B4D"/>
    <w:rsid w:val="00F90B3F"/>
    <w:rsid w:val="00F94AB8"/>
    <w:rsid w:val="00FA0A7D"/>
    <w:rsid w:val="00FA36D4"/>
    <w:rsid w:val="00FA7046"/>
    <w:rsid w:val="00FB27F7"/>
    <w:rsid w:val="00FB47BD"/>
    <w:rsid w:val="00FC5092"/>
    <w:rsid w:val="00FD4DE5"/>
    <w:rsid w:val="00FE24FC"/>
    <w:rsid w:val="00FE45D5"/>
    <w:rsid w:val="00FF0607"/>
    <w:rsid w:val="00FF2183"/>
    <w:rsid w:val="00FF6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3187D"/>
  <w15:docId w15:val="{89E950BE-9500-4BDC-9BCD-8524D72D5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D56B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966F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E966F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5309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6B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8D56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D56BB"/>
  </w:style>
  <w:style w:type="character" w:styleId="Emphasis">
    <w:name w:val="Emphasis"/>
    <w:basedOn w:val="DefaultParagraphFont"/>
    <w:uiPriority w:val="20"/>
    <w:qFormat/>
    <w:rsid w:val="008D56BB"/>
    <w:rPr>
      <w:i/>
      <w:iCs/>
    </w:rPr>
  </w:style>
  <w:style w:type="character" w:styleId="Hyperlink">
    <w:name w:val="Hyperlink"/>
    <w:basedOn w:val="DefaultParagraphFont"/>
    <w:uiPriority w:val="99"/>
    <w:semiHidden/>
    <w:unhideWhenUsed/>
    <w:rsid w:val="008D56BB"/>
    <w:rPr>
      <w:color w:val="0000FF"/>
      <w:u w:val="single"/>
    </w:rPr>
  </w:style>
  <w:style w:type="character" w:styleId="Strong">
    <w:name w:val="Strong"/>
    <w:basedOn w:val="DefaultParagraphFont"/>
    <w:uiPriority w:val="22"/>
    <w:qFormat/>
    <w:rsid w:val="008D56BB"/>
    <w:rPr>
      <w:b/>
      <w:bCs/>
    </w:rPr>
  </w:style>
  <w:style w:type="paragraph" w:styleId="HTMLPreformatted">
    <w:name w:val="HTML Preformatted"/>
    <w:basedOn w:val="Normal"/>
    <w:link w:val="HTMLPreformattedChar"/>
    <w:uiPriority w:val="99"/>
    <w:semiHidden/>
    <w:unhideWhenUsed/>
    <w:rsid w:val="008D56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56BB"/>
    <w:rPr>
      <w:rFonts w:ascii="Courier New" w:eastAsia="Times New Roman" w:hAnsi="Courier New" w:cs="Courier New"/>
      <w:sz w:val="20"/>
      <w:szCs w:val="20"/>
    </w:rPr>
  </w:style>
  <w:style w:type="paragraph" w:styleId="ListParagraph">
    <w:name w:val="List Paragraph"/>
    <w:basedOn w:val="Normal"/>
    <w:uiPriority w:val="34"/>
    <w:qFormat/>
    <w:rsid w:val="00AD72B2"/>
    <w:pPr>
      <w:ind w:left="720"/>
      <w:contextualSpacing/>
    </w:pPr>
  </w:style>
  <w:style w:type="character" w:styleId="HTMLCode">
    <w:name w:val="HTML Code"/>
    <w:basedOn w:val="DefaultParagraphFont"/>
    <w:uiPriority w:val="99"/>
    <w:semiHidden/>
    <w:unhideWhenUsed/>
    <w:rsid w:val="00DE0630"/>
    <w:rPr>
      <w:rFonts w:ascii="Courier New" w:eastAsia="Times New Roman" w:hAnsi="Courier New" w:cs="Courier New"/>
      <w:sz w:val="20"/>
      <w:szCs w:val="20"/>
    </w:rPr>
  </w:style>
  <w:style w:type="character" w:customStyle="1" w:styleId="err">
    <w:name w:val="err"/>
    <w:basedOn w:val="DefaultParagraphFont"/>
    <w:rsid w:val="00DE0630"/>
  </w:style>
  <w:style w:type="character" w:customStyle="1" w:styleId="Heading3Char">
    <w:name w:val="Heading 3 Char"/>
    <w:basedOn w:val="DefaultParagraphFont"/>
    <w:link w:val="Heading3"/>
    <w:uiPriority w:val="9"/>
    <w:rsid w:val="00E966F6"/>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E966F6"/>
    <w:rPr>
      <w:rFonts w:ascii="Times New Roman" w:eastAsia="Times New Roman" w:hAnsi="Times New Roman" w:cs="Times New Roman"/>
      <w:b/>
      <w:bCs/>
      <w:sz w:val="36"/>
      <w:szCs w:val="36"/>
    </w:rPr>
  </w:style>
  <w:style w:type="character" w:customStyle="1" w:styleId="que">
    <w:name w:val="que"/>
    <w:basedOn w:val="DefaultParagraphFont"/>
    <w:rsid w:val="00E966F6"/>
  </w:style>
  <w:style w:type="character" w:customStyle="1" w:styleId="queindex">
    <w:name w:val="queindex"/>
    <w:basedOn w:val="DefaultParagraphFont"/>
    <w:rsid w:val="00E966F6"/>
  </w:style>
  <w:style w:type="paragraph" w:customStyle="1" w:styleId="content">
    <w:name w:val="content"/>
    <w:basedOn w:val="Normal"/>
    <w:rsid w:val="00E966F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condary">
    <w:name w:val="secondary"/>
    <w:basedOn w:val="Normal"/>
    <w:rsid w:val="00E966F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966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66F6"/>
    <w:rPr>
      <w:rFonts w:ascii="Tahoma" w:hAnsi="Tahoma" w:cs="Tahoma"/>
      <w:sz w:val="16"/>
      <w:szCs w:val="16"/>
    </w:rPr>
  </w:style>
  <w:style w:type="paragraph" w:customStyle="1" w:styleId="medlist">
    <w:name w:val="medlist"/>
    <w:basedOn w:val="Normal"/>
    <w:rsid w:val="007F79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nt">
    <w:name w:val="hint"/>
    <w:basedOn w:val="Normal"/>
    <w:rsid w:val="007F79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deheadinglarge">
    <w:name w:val="sideheadinglarge"/>
    <w:basedOn w:val="Normal"/>
    <w:rsid w:val="007F79B1"/>
    <w:pPr>
      <w:spacing w:before="100" w:beforeAutospacing="1" w:after="100" w:afterAutospacing="1" w:line="240" w:lineRule="auto"/>
    </w:pPr>
    <w:rPr>
      <w:rFonts w:ascii="Times New Roman" w:eastAsia="Times New Roman" w:hAnsi="Times New Roman" w:cs="Times New Roman"/>
      <w:sz w:val="24"/>
      <w:szCs w:val="24"/>
    </w:rPr>
  </w:style>
  <w:style w:type="character" w:styleId="HTMLTypewriter">
    <w:name w:val="HTML Typewriter"/>
    <w:basedOn w:val="DefaultParagraphFont"/>
    <w:uiPriority w:val="99"/>
    <w:semiHidden/>
    <w:unhideWhenUsed/>
    <w:rsid w:val="007F79B1"/>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7F79B1"/>
    <w:rPr>
      <w:color w:val="800080"/>
      <w:u w:val="single"/>
    </w:rPr>
  </w:style>
  <w:style w:type="character" w:customStyle="1" w:styleId="Heading4Char">
    <w:name w:val="Heading 4 Char"/>
    <w:basedOn w:val="DefaultParagraphFont"/>
    <w:link w:val="Heading4"/>
    <w:uiPriority w:val="9"/>
    <w:semiHidden/>
    <w:rsid w:val="00653094"/>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991149">
      <w:bodyDiv w:val="1"/>
      <w:marLeft w:val="0"/>
      <w:marRight w:val="0"/>
      <w:marTop w:val="0"/>
      <w:marBottom w:val="0"/>
      <w:divBdr>
        <w:top w:val="none" w:sz="0" w:space="0" w:color="auto"/>
        <w:left w:val="none" w:sz="0" w:space="0" w:color="auto"/>
        <w:bottom w:val="none" w:sz="0" w:space="0" w:color="auto"/>
        <w:right w:val="none" w:sz="0" w:space="0" w:color="auto"/>
      </w:divBdr>
      <w:divsChild>
        <w:div w:id="810904312">
          <w:marLeft w:val="0"/>
          <w:marRight w:val="0"/>
          <w:marTop w:val="0"/>
          <w:marBottom w:val="0"/>
          <w:divBdr>
            <w:top w:val="none" w:sz="0" w:space="0" w:color="auto"/>
            <w:left w:val="none" w:sz="0" w:space="0" w:color="auto"/>
            <w:bottom w:val="none" w:sz="0" w:space="0" w:color="auto"/>
            <w:right w:val="none" w:sz="0" w:space="0" w:color="auto"/>
          </w:divBdr>
          <w:divsChild>
            <w:div w:id="419373156">
              <w:marLeft w:val="0"/>
              <w:marRight w:val="0"/>
              <w:marTop w:val="0"/>
              <w:marBottom w:val="150"/>
              <w:divBdr>
                <w:top w:val="none" w:sz="0" w:space="0" w:color="auto"/>
                <w:left w:val="none" w:sz="0" w:space="0" w:color="auto"/>
                <w:bottom w:val="none" w:sz="0" w:space="0" w:color="auto"/>
                <w:right w:val="none" w:sz="0" w:space="0" w:color="auto"/>
              </w:divBdr>
            </w:div>
            <w:div w:id="1417627574">
              <w:marLeft w:val="0"/>
              <w:marRight w:val="0"/>
              <w:marTop w:val="0"/>
              <w:marBottom w:val="150"/>
              <w:divBdr>
                <w:top w:val="none" w:sz="0" w:space="0" w:color="auto"/>
                <w:left w:val="none" w:sz="0" w:space="0" w:color="auto"/>
                <w:bottom w:val="none" w:sz="0" w:space="0" w:color="auto"/>
                <w:right w:val="none" w:sz="0" w:space="0" w:color="auto"/>
              </w:divBdr>
              <w:divsChild>
                <w:div w:id="92086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612354">
          <w:marLeft w:val="0"/>
          <w:marRight w:val="0"/>
          <w:marTop w:val="0"/>
          <w:marBottom w:val="0"/>
          <w:divBdr>
            <w:top w:val="none" w:sz="0" w:space="0" w:color="auto"/>
            <w:left w:val="none" w:sz="0" w:space="0" w:color="auto"/>
            <w:bottom w:val="none" w:sz="0" w:space="0" w:color="auto"/>
            <w:right w:val="none" w:sz="0" w:space="0" w:color="auto"/>
          </w:divBdr>
          <w:divsChild>
            <w:div w:id="1936669870">
              <w:marLeft w:val="0"/>
              <w:marRight w:val="0"/>
              <w:marTop w:val="0"/>
              <w:marBottom w:val="150"/>
              <w:divBdr>
                <w:top w:val="none" w:sz="0" w:space="0" w:color="auto"/>
                <w:left w:val="none" w:sz="0" w:space="0" w:color="auto"/>
                <w:bottom w:val="none" w:sz="0" w:space="0" w:color="auto"/>
                <w:right w:val="none" w:sz="0" w:space="0" w:color="auto"/>
              </w:divBdr>
              <w:divsChild>
                <w:div w:id="158846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22644">
          <w:marLeft w:val="0"/>
          <w:marRight w:val="0"/>
          <w:marTop w:val="0"/>
          <w:marBottom w:val="0"/>
          <w:divBdr>
            <w:top w:val="none" w:sz="0" w:space="0" w:color="auto"/>
            <w:left w:val="none" w:sz="0" w:space="0" w:color="auto"/>
            <w:bottom w:val="none" w:sz="0" w:space="0" w:color="auto"/>
            <w:right w:val="none" w:sz="0" w:space="0" w:color="auto"/>
          </w:divBdr>
          <w:divsChild>
            <w:div w:id="1435134449">
              <w:marLeft w:val="0"/>
              <w:marRight w:val="0"/>
              <w:marTop w:val="0"/>
              <w:marBottom w:val="150"/>
              <w:divBdr>
                <w:top w:val="none" w:sz="0" w:space="0" w:color="auto"/>
                <w:left w:val="none" w:sz="0" w:space="0" w:color="auto"/>
                <w:bottom w:val="none" w:sz="0" w:space="0" w:color="auto"/>
                <w:right w:val="none" w:sz="0" w:space="0" w:color="auto"/>
              </w:divBdr>
            </w:div>
          </w:divsChild>
        </w:div>
        <w:div w:id="1904024825">
          <w:marLeft w:val="0"/>
          <w:marRight w:val="0"/>
          <w:marTop w:val="0"/>
          <w:marBottom w:val="0"/>
          <w:divBdr>
            <w:top w:val="none" w:sz="0" w:space="0" w:color="auto"/>
            <w:left w:val="none" w:sz="0" w:space="0" w:color="auto"/>
            <w:bottom w:val="none" w:sz="0" w:space="0" w:color="auto"/>
            <w:right w:val="none" w:sz="0" w:space="0" w:color="auto"/>
          </w:divBdr>
          <w:divsChild>
            <w:div w:id="155339627">
              <w:marLeft w:val="0"/>
              <w:marRight w:val="0"/>
              <w:marTop w:val="0"/>
              <w:marBottom w:val="150"/>
              <w:divBdr>
                <w:top w:val="none" w:sz="0" w:space="0" w:color="auto"/>
                <w:left w:val="none" w:sz="0" w:space="0" w:color="auto"/>
                <w:bottom w:val="none" w:sz="0" w:space="0" w:color="auto"/>
                <w:right w:val="none" w:sz="0" w:space="0" w:color="auto"/>
              </w:divBdr>
              <w:divsChild>
                <w:div w:id="683750854">
                  <w:marLeft w:val="0"/>
                  <w:marRight w:val="0"/>
                  <w:marTop w:val="0"/>
                  <w:marBottom w:val="0"/>
                  <w:divBdr>
                    <w:top w:val="none" w:sz="0" w:space="0" w:color="auto"/>
                    <w:left w:val="none" w:sz="0" w:space="0" w:color="auto"/>
                    <w:bottom w:val="none" w:sz="0" w:space="0" w:color="auto"/>
                    <w:right w:val="none" w:sz="0" w:space="0" w:color="auto"/>
                  </w:divBdr>
                </w:div>
              </w:divsChild>
            </w:div>
            <w:div w:id="66763701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94497261">
      <w:bodyDiv w:val="1"/>
      <w:marLeft w:val="0"/>
      <w:marRight w:val="0"/>
      <w:marTop w:val="0"/>
      <w:marBottom w:val="0"/>
      <w:divBdr>
        <w:top w:val="none" w:sz="0" w:space="0" w:color="auto"/>
        <w:left w:val="none" w:sz="0" w:space="0" w:color="auto"/>
        <w:bottom w:val="none" w:sz="0" w:space="0" w:color="auto"/>
        <w:right w:val="none" w:sz="0" w:space="0" w:color="auto"/>
      </w:divBdr>
    </w:div>
    <w:div w:id="1084766920">
      <w:bodyDiv w:val="1"/>
      <w:marLeft w:val="0"/>
      <w:marRight w:val="0"/>
      <w:marTop w:val="0"/>
      <w:marBottom w:val="0"/>
      <w:divBdr>
        <w:top w:val="none" w:sz="0" w:space="0" w:color="auto"/>
        <w:left w:val="none" w:sz="0" w:space="0" w:color="auto"/>
        <w:bottom w:val="none" w:sz="0" w:space="0" w:color="auto"/>
        <w:right w:val="none" w:sz="0" w:space="0" w:color="auto"/>
      </w:divBdr>
    </w:div>
    <w:div w:id="1573932146">
      <w:bodyDiv w:val="1"/>
      <w:marLeft w:val="0"/>
      <w:marRight w:val="0"/>
      <w:marTop w:val="0"/>
      <w:marBottom w:val="0"/>
      <w:divBdr>
        <w:top w:val="none" w:sz="0" w:space="0" w:color="auto"/>
        <w:left w:val="none" w:sz="0" w:space="0" w:color="auto"/>
        <w:bottom w:val="none" w:sz="0" w:space="0" w:color="auto"/>
        <w:right w:val="none" w:sz="0" w:space="0" w:color="auto"/>
      </w:divBdr>
    </w:div>
    <w:div w:id="1714888004">
      <w:bodyDiv w:val="1"/>
      <w:marLeft w:val="0"/>
      <w:marRight w:val="0"/>
      <w:marTop w:val="0"/>
      <w:marBottom w:val="0"/>
      <w:divBdr>
        <w:top w:val="none" w:sz="0" w:space="0" w:color="auto"/>
        <w:left w:val="none" w:sz="0" w:space="0" w:color="auto"/>
        <w:bottom w:val="none" w:sz="0" w:space="0" w:color="auto"/>
        <w:right w:val="none" w:sz="0" w:space="0" w:color="auto"/>
      </w:divBdr>
      <w:divsChild>
        <w:div w:id="17699521">
          <w:marLeft w:val="0"/>
          <w:marRight w:val="0"/>
          <w:marTop w:val="0"/>
          <w:marBottom w:val="0"/>
          <w:divBdr>
            <w:top w:val="none" w:sz="0" w:space="0" w:color="auto"/>
            <w:left w:val="none" w:sz="0" w:space="0" w:color="auto"/>
            <w:bottom w:val="none" w:sz="0" w:space="0" w:color="auto"/>
            <w:right w:val="none" w:sz="0" w:space="0" w:color="auto"/>
          </w:divBdr>
          <w:divsChild>
            <w:div w:id="1629626788">
              <w:marLeft w:val="0"/>
              <w:marRight w:val="0"/>
              <w:marTop w:val="0"/>
              <w:marBottom w:val="150"/>
              <w:divBdr>
                <w:top w:val="none" w:sz="0" w:space="0" w:color="auto"/>
                <w:left w:val="none" w:sz="0" w:space="0" w:color="auto"/>
                <w:bottom w:val="none" w:sz="0" w:space="0" w:color="auto"/>
                <w:right w:val="none" w:sz="0" w:space="0" w:color="auto"/>
              </w:divBdr>
            </w:div>
            <w:div w:id="1990135322">
              <w:marLeft w:val="0"/>
              <w:marRight w:val="0"/>
              <w:marTop w:val="0"/>
              <w:marBottom w:val="150"/>
              <w:divBdr>
                <w:top w:val="none" w:sz="0" w:space="0" w:color="auto"/>
                <w:left w:val="none" w:sz="0" w:space="0" w:color="auto"/>
                <w:bottom w:val="none" w:sz="0" w:space="0" w:color="auto"/>
                <w:right w:val="none" w:sz="0" w:space="0" w:color="auto"/>
              </w:divBdr>
              <w:divsChild>
                <w:div w:id="139126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524811">
          <w:marLeft w:val="0"/>
          <w:marRight w:val="0"/>
          <w:marTop w:val="0"/>
          <w:marBottom w:val="0"/>
          <w:divBdr>
            <w:top w:val="none" w:sz="0" w:space="0" w:color="auto"/>
            <w:left w:val="none" w:sz="0" w:space="0" w:color="auto"/>
            <w:bottom w:val="none" w:sz="0" w:space="0" w:color="auto"/>
            <w:right w:val="none" w:sz="0" w:space="0" w:color="auto"/>
          </w:divBdr>
          <w:divsChild>
            <w:div w:id="404764228">
              <w:marLeft w:val="0"/>
              <w:marRight w:val="0"/>
              <w:marTop w:val="0"/>
              <w:marBottom w:val="150"/>
              <w:divBdr>
                <w:top w:val="none" w:sz="0" w:space="0" w:color="auto"/>
                <w:left w:val="none" w:sz="0" w:space="0" w:color="auto"/>
                <w:bottom w:val="none" w:sz="0" w:space="0" w:color="auto"/>
                <w:right w:val="none" w:sz="0" w:space="0" w:color="auto"/>
              </w:divBdr>
            </w:div>
            <w:div w:id="884297280">
              <w:marLeft w:val="0"/>
              <w:marRight w:val="0"/>
              <w:marTop w:val="0"/>
              <w:marBottom w:val="150"/>
              <w:divBdr>
                <w:top w:val="none" w:sz="0" w:space="0" w:color="auto"/>
                <w:left w:val="none" w:sz="0" w:space="0" w:color="auto"/>
                <w:bottom w:val="none" w:sz="0" w:space="0" w:color="auto"/>
                <w:right w:val="none" w:sz="0" w:space="0" w:color="auto"/>
              </w:divBdr>
              <w:divsChild>
                <w:div w:id="422916261">
                  <w:marLeft w:val="0"/>
                  <w:marRight w:val="0"/>
                  <w:marTop w:val="0"/>
                  <w:marBottom w:val="0"/>
                  <w:divBdr>
                    <w:top w:val="none" w:sz="0" w:space="0" w:color="auto"/>
                    <w:left w:val="none" w:sz="0" w:space="0" w:color="auto"/>
                    <w:bottom w:val="none" w:sz="0" w:space="0" w:color="auto"/>
                    <w:right w:val="none" w:sz="0" w:space="0" w:color="auto"/>
                  </w:divBdr>
                  <w:divsChild>
                    <w:div w:id="155982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879424">
          <w:marLeft w:val="0"/>
          <w:marRight w:val="0"/>
          <w:marTop w:val="0"/>
          <w:marBottom w:val="0"/>
          <w:divBdr>
            <w:top w:val="none" w:sz="0" w:space="0" w:color="auto"/>
            <w:left w:val="none" w:sz="0" w:space="0" w:color="auto"/>
            <w:bottom w:val="none" w:sz="0" w:space="0" w:color="auto"/>
            <w:right w:val="none" w:sz="0" w:space="0" w:color="auto"/>
          </w:divBdr>
          <w:divsChild>
            <w:div w:id="181820736">
              <w:marLeft w:val="0"/>
              <w:marRight w:val="0"/>
              <w:marTop w:val="0"/>
              <w:marBottom w:val="150"/>
              <w:divBdr>
                <w:top w:val="none" w:sz="0" w:space="0" w:color="auto"/>
                <w:left w:val="none" w:sz="0" w:space="0" w:color="auto"/>
                <w:bottom w:val="none" w:sz="0" w:space="0" w:color="auto"/>
                <w:right w:val="none" w:sz="0" w:space="0" w:color="auto"/>
              </w:divBdr>
            </w:div>
            <w:div w:id="1802767128">
              <w:marLeft w:val="0"/>
              <w:marRight w:val="0"/>
              <w:marTop w:val="0"/>
              <w:marBottom w:val="150"/>
              <w:divBdr>
                <w:top w:val="none" w:sz="0" w:space="0" w:color="auto"/>
                <w:left w:val="none" w:sz="0" w:space="0" w:color="auto"/>
                <w:bottom w:val="none" w:sz="0" w:space="0" w:color="auto"/>
                <w:right w:val="none" w:sz="0" w:space="0" w:color="auto"/>
              </w:divBdr>
              <w:divsChild>
                <w:div w:id="27829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16532">
          <w:marLeft w:val="0"/>
          <w:marRight w:val="0"/>
          <w:marTop w:val="0"/>
          <w:marBottom w:val="0"/>
          <w:divBdr>
            <w:top w:val="none" w:sz="0" w:space="0" w:color="auto"/>
            <w:left w:val="none" w:sz="0" w:space="0" w:color="auto"/>
            <w:bottom w:val="none" w:sz="0" w:space="0" w:color="auto"/>
            <w:right w:val="none" w:sz="0" w:space="0" w:color="auto"/>
          </w:divBdr>
          <w:divsChild>
            <w:div w:id="1128203213">
              <w:marLeft w:val="0"/>
              <w:marRight w:val="0"/>
              <w:marTop w:val="0"/>
              <w:marBottom w:val="150"/>
              <w:divBdr>
                <w:top w:val="none" w:sz="0" w:space="0" w:color="auto"/>
                <w:left w:val="none" w:sz="0" w:space="0" w:color="auto"/>
                <w:bottom w:val="none" w:sz="0" w:space="0" w:color="auto"/>
                <w:right w:val="none" w:sz="0" w:space="0" w:color="auto"/>
              </w:divBdr>
            </w:div>
            <w:div w:id="1626694494">
              <w:marLeft w:val="0"/>
              <w:marRight w:val="0"/>
              <w:marTop w:val="0"/>
              <w:marBottom w:val="150"/>
              <w:divBdr>
                <w:top w:val="none" w:sz="0" w:space="0" w:color="auto"/>
                <w:left w:val="none" w:sz="0" w:space="0" w:color="auto"/>
                <w:bottom w:val="none" w:sz="0" w:space="0" w:color="auto"/>
                <w:right w:val="none" w:sz="0" w:space="0" w:color="auto"/>
              </w:divBdr>
              <w:divsChild>
                <w:div w:id="166581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81801">
          <w:marLeft w:val="0"/>
          <w:marRight w:val="0"/>
          <w:marTop w:val="0"/>
          <w:marBottom w:val="0"/>
          <w:divBdr>
            <w:top w:val="none" w:sz="0" w:space="0" w:color="auto"/>
            <w:left w:val="none" w:sz="0" w:space="0" w:color="auto"/>
            <w:bottom w:val="none" w:sz="0" w:space="0" w:color="auto"/>
            <w:right w:val="none" w:sz="0" w:space="0" w:color="auto"/>
          </w:divBdr>
          <w:divsChild>
            <w:div w:id="1072511175">
              <w:marLeft w:val="0"/>
              <w:marRight w:val="0"/>
              <w:marTop w:val="0"/>
              <w:marBottom w:val="150"/>
              <w:divBdr>
                <w:top w:val="none" w:sz="0" w:space="0" w:color="auto"/>
                <w:left w:val="none" w:sz="0" w:space="0" w:color="auto"/>
                <w:bottom w:val="none" w:sz="0" w:space="0" w:color="auto"/>
                <w:right w:val="none" w:sz="0" w:space="0" w:color="auto"/>
              </w:divBdr>
              <w:divsChild>
                <w:div w:id="26566758">
                  <w:marLeft w:val="0"/>
                  <w:marRight w:val="0"/>
                  <w:marTop w:val="0"/>
                  <w:marBottom w:val="0"/>
                  <w:divBdr>
                    <w:top w:val="none" w:sz="0" w:space="0" w:color="auto"/>
                    <w:left w:val="none" w:sz="0" w:space="0" w:color="auto"/>
                    <w:bottom w:val="none" w:sz="0" w:space="0" w:color="auto"/>
                    <w:right w:val="none" w:sz="0" w:space="0" w:color="auto"/>
                  </w:divBdr>
                </w:div>
              </w:divsChild>
            </w:div>
            <w:div w:id="1121151340">
              <w:marLeft w:val="0"/>
              <w:marRight w:val="0"/>
              <w:marTop w:val="0"/>
              <w:marBottom w:val="150"/>
              <w:divBdr>
                <w:top w:val="none" w:sz="0" w:space="0" w:color="auto"/>
                <w:left w:val="none" w:sz="0" w:space="0" w:color="auto"/>
                <w:bottom w:val="none" w:sz="0" w:space="0" w:color="auto"/>
                <w:right w:val="none" w:sz="0" w:space="0" w:color="auto"/>
              </w:divBdr>
            </w:div>
          </w:divsChild>
        </w:div>
        <w:div w:id="869296073">
          <w:marLeft w:val="0"/>
          <w:marRight w:val="0"/>
          <w:marTop w:val="0"/>
          <w:marBottom w:val="0"/>
          <w:divBdr>
            <w:top w:val="none" w:sz="0" w:space="0" w:color="auto"/>
            <w:left w:val="none" w:sz="0" w:space="0" w:color="auto"/>
            <w:bottom w:val="none" w:sz="0" w:space="0" w:color="auto"/>
            <w:right w:val="none" w:sz="0" w:space="0" w:color="auto"/>
          </w:divBdr>
          <w:divsChild>
            <w:div w:id="547881168">
              <w:marLeft w:val="0"/>
              <w:marRight w:val="0"/>
              <w:marTop w:val="0"/>
              <w:marBottom w:val="150"/>
              <w:divBdr>
                <w:top w:val="none" w:sz="0" w:space="0" w:color="auto"/>
                <w:left w:val="none" w:sz="0" w:space="0" w:color="auto"/>
                <w:bottom w:val="none" w:sz="0" w:space="0" w:color="auto"/>
                <w:right w:val="none" w:sz="0" w:space="0" w:color="auto"/>
              </w:divBdr>
              <w:divsChild>
                <w:div w:id="361397528">
                  <w:marLeft w:val="0"/>
                  <w:marRight w:val="0"/>
                  <w:marTop w:val="0"/>
                  <w:marBottom w:val="0"/>
                  <w:divBdr>
                    <w:top w:val="none" w:sz="0" w:space="0" w:color="auto"/>
                    <w:left w:val="none" w:sz="0" w:space="0" w:color="auto"/>
                    <w:bottom w:val="none" w:sz="0" w:space="0" w:color="auto"/>
                    <w:right w:val="none" w:sz="0" w:space="0" w:color="auto"/>
                  </w:divBdr>
                  <w:divsChild>
                    <w:div w:id="92387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476542">
              <w:marLeft w:val="0"/>
              <w:marRight w:val="0"/>
              <w:marTop w:val="0"/>
              <w:marBottom w:val="150"/>
              <w:divBdr>
                <w:top w:val="none" w:sz="0" w:space="0" w:color="auto"/>
                <w:left w:val="none" w:sz="0" w:space="0" w:color="auto"/>
                <w:bottom w:val="none" w:sz="0" w:space="0" w:color="auto"/>
                <w:right w:val="none" w:sz="0" w:space="0" w:color="auto"/>
              </w:divBdr>
            </w:div>
          </w:divsChild>
        </w:div>
        <w:div w:id="937257705">
          <w:marLeft w:val="0"/>
          <w:marRight w:val="0"/>
          <w:marTop w:val="0"/>
          <w:marBottom w:val="0"/>
          <w:divBdr>
            <w:top w:val="none" w:sz="0" w:space="0" w:color="auto"/>
            <w:left w:val="none" w:sz="0" w:space="0" w:color="auto"/>
            <w:bottom w:val="none" w:sz="0" w:space="0" w:color="auto"/>
            <w:right w:val="none" w:sz="0" w:space="0" w:color="auto"/>
          </w:divBdr>
          <w:divsChild>
            <w:div w:id="736245452">
              <w:marLeft w:val="0"/>
              <w:marRight w:val="0"/>
              <w:marTop w:val="0"/>
              <w:marBottom w:val="150"/>
              <w:divBdr>
                <w:top w:val="none" w:sz="0" w:space="0" w:color="auto"/>
                <w:left w:val="none" w:sz="0" w:space="0" w:color="auto"/>
                <w:bottom w:val="none" w:sz="0" w:space="0" w:color="auto"/>
                <w:right w:val="none" w:sz="0" w:space="0" w:color="auto"/>
              </w:divBdr>
              <w:divsChild>
                <w:div w:id="154615733">
                  <w:marLeft w:val="0"/>
                  <w:marRight w:val="0"/>
                  <w:marTop w:val="0"/>
                  <w:marBottom w:val="0"/>
                  <w:divBdr>
                    <w:top w:val="none" w:sz="0" w:space="0" w:color="auto"/>
                    <w:left w:val="none" w:sz="0" w:space="0" w:color="auto"/>
                    <w:bottom w:val="none" w:sz="0" w:space="0" w:color="auto"/>
                    <w:right w:val="none" w:sz="0" w:space="0" w:color="auto"/>
                  </w:divBdr>
                </w:div>
              </w:divsChild>
            </w:div>
            <w:div w:id="2133287526">
              <w:marLeft w:val="0"/>
              <w:marRight w:val="0"/>
              <w:marTop w:val="0"/>
              <w:marBottom w:val="150"/>
              <w:divBdr>
                <w:top w:val="none" w:sz="0" w:space="0" w:color="auto"/>
                <w:left w:val="none" w:sz="0" w:space="0" w:color="auto"/>
                <w:bottom w:val="none" w:sz="0" w:space="0" w:color="auto"/>
                <w:right w:val="none" w:sz="0" w:space="0" w:color="auto"/>
              </w:divBdr>
            </w:div>
          </w:divsChild>
        </w:div>
        <w:div w:id="1049961030">
          <w:marLeft w:val="0"/>
          <w:marRight w:val="0"/>
          <w:marTop w:val="0"/>
          <w:marBottom w:val="0"/>
          <w:divBdr>
            <w:top w:val="none" w:sz="0" w:space="0" w:color="auto"/>
            <w:left w:val="none" w:sz="0" w:space="0" w:color="auto"/>
            <w:bottom w:val="none" w:sz="0" w:space="0" w:color="auto"/>
            <w:right w:val="none" w:sz="0" w:space="0" w:color="auto"/>
          </w:divBdr>
          <w:divsChild>
            <w:div w:id="23751526">
              <w:marLeft w:val="0"/>
              <w:marRight w:val="0"/>
              <w:marTop w:val="0"/>
              <w:marBottom w:val="150"/>
              <w:divBdr>
                <w:top w:val="none" w:sz="0" w:space="0" w:color="auto"/>
                <w:left w:val="none" w:sz="0" w:space="0" w:color="auto"/>
                <w:bottom w:val="none" w:sz="0" w:space="0" w:color="auto"/>
                <w:right w:val="none" w:sz="0" w:space="0" w:color="auto"/>
              </w:divBdr>
              <w:divsChild>
                <w:div w:id="1450510857">
                  <w:marLeft w:val="0"/>
                  <w:marRight w:val="0"/>
                  <w:marTop w:val="0"/>
                  <w:marBottom w:val="0"/>
                  <w:divBdr>
                    <w:top w:val="none" w:sz="0" w:space="0" w:color="auto"/>
                    <w:left w:val="none" w:sz="0" w:space="0" w:color="auto"/>
                    <w:bottom w:val="none" w:sz="0" w:space="0" w:color="auto"/>
                    <w:right w:val="none" w:sz="0" w:space="0" w:color="auto"/>
                  </w:divBdr>
                </w:div>
              </w:divsChild>
            </w:div>
            <w:div w:id="2027172272">
              <w:marLeft w:val="0"/>
              <w:marRight w:val="0"/>
              <w:marTop w:val="0"/>
              <w:marBottom w:val="150"/>
              <w:divBdr>
                <w:top w:val="none" w:sz="0" w:space="0" w:color="auto"/>
                <w:left w:val="none" w:sz="0" w:space="0" w:color="auto"/>
                <w:bottom w:val="none" w:sz="0" w:space="0" w:color="auto"/>
                <w:right w:val="none" w:sz="0" w:space="0" w:color="auto"/>
              </w:divBdr>
            </w:div>
          </w:divsChild>
        </w:div>
        <w:div w:id="1171485063">
          <w:marLeft w:val="0"/>
          <w:marRight w:val="0"/>
          <w:marTop w:val="0"/>
          <w:marBottom w:val="0"/>
          <w:divBdr>
            <w:top w:val="none" w:sz="0" w:space="0" w:color="auto"/>
            <w:left w:val="none" w:sz="0" w:space="0" w:color="auto"/>
            <w:bottom w:val="none" w:sz="0" w:space="0" w:color="auto"/>
            <w:right w:val="none" w:sz="0" w:space="0" w:color="auto"/>
          </w:divBdr>
          <w:divsChild>
            <w:div w:id="1091245543">
              <w:marLeft w:val="0"/>
              <w:marRight w:val="0"/>
              <w:marTop w:val="0"/>
              <w:marBottom w:val="150"/>
              <w:divBdr>
                <w:top w:val="none" w:sz="0" w:space="0" w:color="auto"/>
                <w:left w:val="none" w:sz="0" w:space="0" w:color="auto"/>
                <w:bottom w:val="none" w:sz="0" w:space="0" w:color="auto"/>
                <w:right w:val="none" w:sz="0" w:space="0" w:color="auto"/>
              </w:divBdr>
              <w:divsChild>
                <w:div w:id="1724939558">
                  <w:marLeft w:val="0"/>
                  <w:marRight w:val="0"/>
                  <w:marTop w:val="0"/>
                  <w:marBottom w:val="0"/>
                  <w:divBdr>
                    <w:top w:val="none" w:sz="0" w:space="0" w:color="auto"/>
                    <w:left w:val="none" w:sz="0" w:space="0" w:color="auto"/>
                    <w:bottom w:val="none" w:sz="0" w:space="0" w:color="auto"/>
                    <w:right w:val="none" w:sz="0" w:space="0" w:color="auto"/>
                  </w:divBdr>
                  <w:divsChild>
                    <w:div w:id="6017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073242">
              <w:marLeft w:val="0"/>
              <w:marRight w:val="0"/>
              <w:marTop w:val="0"/>
              <w:marBottom w:val="150"/>
              <w:divBdr>
                <w:top w:val="none" w:sz="0" w:space="0" w:color="auto"/>
                <w:left w:val="none" w:sz="0" w:space="0" w:color="auto"/>
                <w:bottom w:val="none" w:sz="0" w:space="0" w:color="auto"/>
                <w:right w:val="none" w:sz="0" w:space="0" w:color="auto"/>
              </w:divBdr>
            </w:div>
          </w:divsChild>
        </w:div>
        <w:div w:id="1229610163">
          <w:marLeft w:val="0"/>
          <w:marRight w:val="0"/>
          <w:marTop w:val="0"/>
          <w:marBottom w:val="0"/>
          <w:divBdr>
            <w:top w:val="none" w:sz="0" w:space="0" w:color="auto"/>
            <w:left w:val="none" w:sz="0" w:space="0" w:color="auto"/>
            <w:bottom w:val="none" w:sz="0" w:space="0" w:color="auto"/>
            <w:right w:val="none" w:sz="0" w:space="0" w:color="auto"/>
          </w:divBdr>
          <w:divsChild>
            <w:div w:id="145361058">
              <w:marLeft w:val="0"/>
              <w:marRight w:val="0"/>
              <w:marTop w:val="0"/>
              <w:marBottom w:val="150"/>
              <w:divBdr>
                <w:top w:val="none" w:sz="0" w:space="0" w:color="auto"/>
                <w:left w:val="none" w:sz="0" w:space="0" w:color="auto"/>
                <w:bottom w:val="none" w:sz="0" w:space="0" w:color="auto"/>
                <w:right w:val="none" w:sz="0" w:space="0" w:color="auto"/>
              </w:divBdr>
            </w:div>
            <w:div w:id="251932877">
              <w:marLeft w:val="0"/>
              <w:marRight w:val="0"/>
              <w:marTop w:val="0"/>
              <w:marBottom w:val="150"/>
              <w:divBdr>
                <w:top w:val="none" w:sz="0" w:space="0" w:color="auto"/>
                <w:left w:val="none" w:sz="0" w:space="0" w:color="auto"/>
                <w:bottom w:val="none" w:sz="0" w:space="0" w:color="auto"/>
                <w:right w:val="none" w:sz="0" w:space="0" w:color="auto"/>
              </w:divBdr>
              <w:divsChild>
                <w:div w:id="940529474">
                  <w:marLeft w:val="0"/>
                  <w:marRight w:val="0"/>
                  <w:marTop w:val="0"/>
                  <w:marBottom w:val="0"/>
                  <w:divBdr>
                    <w:top w:val="none" w:sz="0" w:space="0" w:color="auto"/>
                    <w:left w:val="none" w:sz="0" w:space="0" w:color="auto"/>
                    <w:bottom w:val="none" w:sz="0" w:space="0" w:color="auto"/>
                    <w:right w:val="none" w:sz="0" w:space="0" w:color="auto"/>
                  </w:divBdr>
                  <w:divsChild>
                    <w:div w:id="117010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002854">
          <w:marLeft w:val="0"/>
          <w:marRight w:val="0"/>
          <w:marTop w:val="0"/>
          <w:marBottom w:val="0"/>
          <w:divBdr>
            <w:top w:val="none" w:sz="0" w:space="0" w:color="auto"/>
            <w:left w:val="none" w:sz="0" w:space="0" w:color="auto"/>
            <w:bottom w:val="none" w:sz="0" w:space="0" w:color="auto"/>
            <w:right w:val="none" w:sz="0" w:space="0" w:color="auto"/>
          </w:divBdr>
          <w:divsChild>
            <w:div w:id="684791361">
              <w:marLeft w:val="0"/>
              <w:marRight w:val="0"/>
              <w:marTop w:val="0"/>
              <w:marBottom w:val="150"/>
              <w:divBdr>
                <w:top w:val="none" w:sz="0" w:space="0" w:color="auto"/>
                <w:left w:val="none" w:sz="0" w:space="0" w:color="auto"/>
                <w:bottom w:val="none" w:sz="0" w:space="0" w:color="auto"/>
                <w:right w:val="none" w:sz="0" w:space="0" w:color="auto"/>
              </w:divBdr>
              <w:divsChild>
                <w:div w:id="434251379">
                  <w:marLeft w:val="0"/>
                  <w:marRight w:val="0"/>
                  <w:marTop w:val="0"/>
                  <w:marBottom w:val="0"/>
                  <w:divBdr>
                    <w:top w:val="none" w:sz="0" w:space="0" w:color="auto"/>
                    <w:left w:val="none" w:sz="0" w:space="0" w:color="auto"/>
                    <w:bottom w:val="none" w:sz="0" w:space="0" w:color="auto"/>
                    <w:right w:val="none" w:sz="0" w:space="0" w:color="auto"/>
                  </w:divBdr>
                  <w:divsChild>
                    <w:div w:id="210082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66608">
              <w:marLeft w:val="0"/>
              <w:marRight w:val="0"/>
              <w:marTop w:val="0"/>
              <w:marBottom w:val="150"/>
              <w:divBdr>
                <w:top w:val="none" w:sz="0" w:space="0" w:color="auto"/>
                <w:left w:val="none" w:sz="0" w:space="0" w:color="auto"/>
                <w:bottom w:val="none" w:sz="0" w:space="0" w:color="auto"/>
                <w:right w:val="none" w:sz="0" w:space="0" w:color="auto"/>
              </w:divBdr>
            </w:div>
          </w:divsChild>
        </w:div>
        <w:div w:id="1648629170">
          <w:marLeft w:val="0"/>
          <w:marRight w:val="0"/>
          <w:marTop w:val="0"/>
          <w:marBottom w:val="0"/>
          <w:divBdr>
            <w:top w:val="none" w:sz="0" w:space="0" w:color="auto"/>
            <w:left w:val="none" w:sz="0" w:space="0" w:color="auto"/>
            <w:bottom w:val="none" w:sz="0" w:space="0" w:color="auto"/>
            <w:right w:val="none" w:sz="0" w:space="0" w:color="auto"/>
          </w:divBdr>
          <w:divsChild>
            <w:div w:id="155846075">
              <w:marLeft w:val="0"/>
              <w:marRight w:val="0"/>
              <w:marTop w:val="0"/>
              <w:marBottom w:val="150"/>
              <w:divBdr>
                <w:top w:val="none" w:sz="0" w:space="0" w:color="auto"/>
                <w:left w:val="none" w:sz="0" w:space="0" w:color="auto"/>
                <w:bottom w:val="none" w:sz="0" w:space="0" w:color="auto"/>
                <w:right w:val="none" w:sz="0" w:space="0" w:color="auto"/>
              </w:divBdr>
              <w:divsChild>
                <w:div w:id="97332617">
                  <w:marLeft w:val="0"/>
                  <w:marRight w:val="0"/>
                  <w:marTop w:val="0"/>
                  <w:marBottom w:val="0"/>
                  <w:divBdr>
                    <w:top w:val="none" w:sz="0" w:space="0" w:color="auto"/>
                    <w:left w:val="none" w:sz="0" w:space="0" w:color="auto"/>
                    <w:bottom w:val="none" w:sz="0" w:space="0" w:color="auto"/>
                    <w:right w:val="none" w:sz="0" w:space="0" w:color="auto"/>
                  </w:divBdr>
                  <w:divsChild>
                    <w:div w:id="116053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8671">
              <w:marLeft w:val="0"/>
              <w:marRight w:val="0"/>
              <w:marTop w:val="0"/>
              <w:marBottom w:val="150"/>
              <w:divBdr>
                <w:top w:val="none" w:sz="0" w:space="0" w:color="auto"/>
                <w:left w:val="none" w:sz="0" w:space="0" w:color="auto"/>
                <w:bottom w:val="none" w:sz="0" w:space="0" w:color="auto"/>
                <w:right w:val="none" w:sz="0" w:space="0" w:color="auto"/>
              </w:divBdr>
            </w:div>
          </w:divsChild>
        </w:div>
        <w:div w:id="1874267928">
          <w:marLeft w:val="0"/>
          <w:marRight w:val="0"/>
          <w:marTop w:val="0"/>
          <w:marBottom w:val="0"/>
          <w:divBdr>
            <w:top w:val="none" w:sz="0" w:space="0" w:color="auto"/>
            <w:left w:val="none" w:sz="0" w:space="0" w:color="auto"/>
            <w:bottom w:val="none" w:sz="0" w:space="0" w:color="auto"/>
            <w:right w:val="none" w:sz="0" w:space="0" w:color="auto"/>
          </w:divBdr>
          <w:divsChild>
            <w:div w:id="1056658100">
              <w:marLeft w:val="0"/>
              <w:marRight w:val="0"/>
              <w:marTop w:val="0"/>
              <w:marBottom w:val="150"/>
              <w:divBdr>
                <w:top w:val="none" w:sz="0" w:space="0" w:color="auto"/>
                <w:left w:val="none" w:sz="0" w:space="0" w:color="auto"/>
                <w:bottom w:val="none" w:sz="0" w:space="0" w:color="auto"/>
                <w:right w:val="none" w:sz="0" w:space="0" w:color="auto"/>
              </w:divBdr>
              <w:divsChild>
                <w:div w:id="40044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8496</TotalTime>
  <Pages>135</Pages>
  <Words>22209</Words>
  <Characters>126595</Characters>
  <Application>Microsoft Office Word</Application>
  <DocSecurity>0</DocSecurity>
  <Lines>1054</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Ceic Spiritualr</dc:creator>
  <cp:keywords/>
  <dc:description/>
  <cp:lastModifiedBy>Ifoets being</cp:lastModifiedBy>
  <cp:revision>14</cp:revision>
  <dcterms:created xsi:type="dcterms:W3CDTF">2016-09-25T05:37:00Z</dcterms:created>
  <dcterms:modified xsi:type="dcterms:W3CDTF">2026-02-24T05:58:00Z</dcterms:modified>
</cp:coreProperties>
</file>